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B51BE" w14:textId="2DED9807" w:rsidR="00B35714" w:rsidRPr="00C866CB" w:rsidRDefault="003C541C" w:rsidP="003C541C">
      <w:pPr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</w:pPr>
      <w:bookmarkStart w:id="0" w:name="OLE_LINK107"/>
      <w:bookmarkStart w:id="1" w:name="OLE_LINK108"/>
      <w:bookmarkStart w:id="2" w:name="OLE_LINK109"/>
      <w:bookmarkStart w:id="3" w:name="_GoBack"/>
      <w:bookmarkEnd w:id="3"/>
      <w:r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Anexa 1 la</w:t>
      </w:r>
      <w:r w:rsidR="00CC342F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  <w:r w:rsidR="00C24EA1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 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NR</w:t>
      </w:r>
      <w:r w:rsidR="00C24EA1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.</w:t>
      </w:r>
      <w:r w:rsidR="00D93F5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  <w:r w:rsidR="00C24EA1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  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DIN </w:t>
      </w:r>
    </w:p>
    <w:p w14:paraId="76BBD4B1" w14:textId="790FCA80" w:rsidR="003C541C" w:rsidRPr="00C866CB" w:rsidRDefault="003C541C" w:rsidP="00431C4D">
      <w:pPr>
        <w:jc w:val="center"/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PROGRAMUL ANUAL AL ACHIZITIILOR PUBLICE PE ANUL 202</w:t>
      </w:r>
      <w:r w:rsidR="00EA2E54"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4</w:t>
      </w:r>
    </w:p>
    <w:p w14:paraId="1EDB6F02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  <w:t xml:space="preserve"> Aprobat </w:t>
      </w:r>
    </w:p>
    <w:p w14:paraId="633E57FF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Primar,</w:t>
      </w:r>
    </w:p>
    <w:p w14:paraId="69C2BB49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Bengescu Marian Sorin</w:t>
      </w:r>
    </w:p>
    <w:p w14:paraId="6E97BDB4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Avizat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40"/>
        <w:gridCol w:w="1746"/>
        <w:gridCol w:w="1394"/>
        <w:gridCol w:w="1354"/>
        <w:gridCol w:w="1459"/>
        <w:gridCol w:w="1421"/>
        <w:gridCol w:w="1440"/>
        <w:gridCol w:w="1260"/>
        <w:gridCol w:w="1336"/>
      </w:tblGrid>
      <w:tr w:rsidR="003C541C" w:rsidRPr="00C866CB" w14:paraId="3FA6A236" w14:textId="77777777" w:rsidTr="006127F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8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FFC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Tipul si obiectul</w:t>
            </w:r>
          </w:p>
          <w:p w14:paraId="5E11E6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2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7B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Valoarea estimată a contractului de achiziţie publică/ acordului-cadru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6B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39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6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34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535" w14:textId="3180E5D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Modalitatea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derulare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a procedurii</w:t>
            </w:r>
          </w:p>
          <w:p w14:paraId="10888C35" w14:textId="1C5E402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de 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7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Persoanaresponsabilă cu aplicarea procedurii de atribuire</w:t>
            </w:r>
          </w:p>
        </w:tc>
      </w:tr>
      <w:tr w:rsidR="003C541C" w:rsidRPr="00C866CB" w14:paraId="68BD6FC8" w14:textId="77777777" w:rsidTr="006127F3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3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6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84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C7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Lei, fără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D1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AE7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95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3ED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6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6D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541C" w:rsidRPr="00C866CB" w14:paraId="746ECB9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2A37" w14:textId="446B1B8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62A9" w14:textId="5F4A57E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 xml:space="preserve">Servicii de consultanta in domeniul achizitiilor publice directe pentru anul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>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FB2" w14:textId="661BF1E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79418000-7 - </w:t>
            </w:r>
            <w:bookmarkStart w:id="5" w:name="OLE_LINK28"/>
            <w:bookmarkStart w:id="6" w:name="OLE_LINK29"/>
            <w:bookmarkStart w:id="7" w:name="OLE_LINK30"/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consultanta in domeniul achizitiilor</w:t>
            </w:r>
            <w:bookmarkEnd w:id="5"/>
            <w:bookmarkEnd w:id="6"/>
            <w:bookmarkEnd w:id="7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EB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8D404B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C5468E" w14:textId="4BFD56CB" w:rsidR="003C541C" w:rsidRPr="00C866CB" w:rsidRDefault="00EA2E54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43.2</w:t>
            </w:r>
            <w:r w:rsidR="003C541C"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00</w:t>
            </w:r>
            <w:r w:rsidR="00EB38B6"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,00</w:t>
            </w:r>
          </w:p>
          <w:p w14:paraId="73309544" w14:textId="281D1C2C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(3.</w:t>
            </w:r>
            <w:r w:rsidR="00EA2E54" w:rsidRPr="00C866CB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00 lei/luna)</w:t>
            </w:r>
          </w:p>
          <w:p w14:paraId="29DB502F" w14:textId="77777777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D9FE5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A44A08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0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2B9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0D25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37544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4CBF43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61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B406" w14:textId="17C2C288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04.01.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1BDA" w14:textId="12EF1677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16.01.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39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1126FB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B54B19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B2E069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C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9C7CBE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E60C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4"/>
      <w:tr w:rsidR="003C541C" w:rsidRPr="00C866CB" w14:paraId="56A6457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34C" w14:textId="41F360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A4A" w14:textId="23CAA31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cadastru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75D" w14:textId="591BB1C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5A3" w14:textId="77777777" w:rsidR="003C541C" w:rsidRPr="00C866CB" w:rsidRDefault="003C541C" w:rsidP="0002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F9A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45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A2C" w14:textId="5B1E7AF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5386" w14:textId="52C5C50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7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F0B7C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8DEC4B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77B8" w14:textId="30CD195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7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B2B" w14:textId="77777777" w:rsidR="008C7BFF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79419000-4</w:t>
            </w:r>
          </w:p>
          <w:p w14:paraId="02E9770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CEE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58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A85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CDF" w14:textId="01FDA07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13D8" w14:textId="594A73FA" w:rsidR="006B402A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4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32D8E8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CA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E916F3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EC68" w14:textId="4752A11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2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4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71410000-5 Servicii de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F29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4C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A1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5B6" w14:textId="04795A7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7D9" w14:textId="4E0F4C4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C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155C2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7E02FA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Bengescu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Marian Sorin</w:t>
            </w:r>
          </w:p>
        </w:tc>
      </w:tr>
      <w:tr w:rsidR="003C541C" w:rsidRPr="00C866CB" w14:paraId="1DFA9E4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61" w14:textId="47FB7BF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1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E8ECBE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00B" w14:textId="78999E3A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5AE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E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044D" w14:textId="77777777" w:rsidR="005A66CB" w:rsidRPr="00C866CB" w:rsidRDefault="005A66C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0117D1D" w14:textId="4E5C435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9D7A" w14:textId="5A2668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FFEE" w14:textId="05A74E1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03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5E90A2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56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C388B6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8F2" w14:textId="15CFE04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76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DA79E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3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14:paraId="126A8FDE" w14:textId="4BEF8122" w:rsidR="00A27B48" w:rsidRPr="00C866CB" w:rsidRDefault="00A27B4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163" w14:textId="6A0F036E" w:rsidR="003C541C" w:rsidRPr="00C866CB" w:rsidRDefault="00A27B4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D1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33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31C07BD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3C05907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CFEE341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BB0A719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3BB81F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61318DD" w14:textId="530739A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C5DB" w14:textId="0417545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27CA" w14:textId="0FB0783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A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AFD871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D1C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60974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39335A0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75D909C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D9EA36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B99874F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97A242" w14:textId="7FFB027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9EAF8B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D412" w14:textId="62DB5E4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513544318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3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3AA79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01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9B06" w14:textId="6E69AE7E" w:rsidR="003C541C" w:rsidRPr="00C866CB" w:rsidRDefault="00A45557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384">
              <w:rPr>
                <w:rFonts w:ascii="Times New Roman" w:hAnsi="Times New Roman" w:cs="Times New Roman"/>
              </w:rPr>
              <w:t>40.000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12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5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946D" w14:textId="546937C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F6D0" w14:textId="36FC189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3B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B15FC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5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EB30A9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67C" w14:textId="14BBBD6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0" w:name="_Hlk51354432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5D44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6E8630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0AE043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9522" w14:textId="111E9A1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FDD1B22" w14:textId="2A152CC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C2C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30192700-8 Papetarie (Rev.2);</w:t>
            </w:r>
          </w:p>
          <w:p w14:paraId="314AA3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1921" w14:textId="6757FF9F" w:rsidR="003C541C" w:rsidRPr="00C866CB" w:rsidRDefault="003C541C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D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D35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89C" w14:textId="020953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50A5" w14:textId="3C9BC6E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97B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6568362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4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F6E5E1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A2514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BD53DDD" w14:textId="281C9C3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55F92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613A" w14:textId="015CFCF2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_Hlk513544439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ADE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2F3F7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7E3394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FC2" w14:textId="25DAF1A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4F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59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6F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08D0" w14:textId="3B5CE5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4F0" w14:textId="2958393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FE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6A7A0F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E8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8FF026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A2F" w14:textId="6760870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2" w:name="_Hlk513544487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92D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3A7D0A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0E0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FD76" w14:textId="45DF0DD8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1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EA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A135" w14:textId="179B1CD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3BBB" w14:textId="399D24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47B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D9FC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B29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DBF13A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3AA" w14:textId="7D2A3EA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3" w:name="_Hlk5135445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91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15980B1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3EE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42950000-0 – Piese pentru utilaje de uz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FDF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46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DD7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C24" w14:textId="64BE80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253" w14:textId="0264ED7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71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B6DC0D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EA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852224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EC3" w14:textId="58B2DA7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4" w:name="_Hlk513544629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3EA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F7569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1B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10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339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5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7302" w14:textId="6253E05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0445" w14:textId="7DA29D2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9E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096355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E8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F379E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3FA3" w14:textId="607512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5" w:name="_Hlk513544668"/>
            <w:bookmarkEnd w:id="1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00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8D5954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B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C1F" w14:textId="1923040B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50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8D7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6CF7" w14:textId="1346438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0B2" w14:textId="33F9108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2A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46216C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82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5"/>
      <w:tr w:rsidR="003C541C" w:rsidRPr="00C866CB" w14:paraId="0426559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143C" w14:textId="7D25BDE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B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61436A1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6A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D1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D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50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5D46" w14:textId="69369BD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DF3" w14:textId="5105680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ACB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B1B017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0E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2D5768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6C9" w14:textId="2BF2DCF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1F02D7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7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4BA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3E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B37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9A0" w14:textId="1F1994A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7972" w14:textId="781ED86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00F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051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D0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771BA1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517" w14:textId="1F131957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7" w:name="_Hlk513543816"/>
            <w:bookmarkEnd w:id="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A5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B4C1" w14:textId="0466E809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3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2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8C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C22" w14:textId="412DED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3889" w14:textId="60C4B6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C4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58E093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7FF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E5826D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C68" w14:textId="3ABFE7E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E6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CAC7F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DD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39831240-0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curatenie</w:t>
            </w:r>
          </w:p>
          <w:p w14:paraId="4FA9C5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39800000-0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curatetsi de lustruit</w:t>
            </w:r>
          </w:p>
          <w:p w14:paraId="3EFF652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39830000-9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A6BD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A07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B09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F1F1" w14:textId="7C1113F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6E8" w14:textId="3EE2FE7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4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0B6DF1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8D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6B11C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96545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92D6A6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31BD14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169D" w14:textId="6F2FBBA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25C9BAC" w14:textId="717ADCE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Material lemons incalzire autoritati publice, cultura,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DA7E" w14:textId="38B542D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03410000-7 Lemn de foc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F8C7" w14:textId="40BCB7E1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801888" w:rsidRPr="00C866CB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102BBE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BE7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A7D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5E0" w14:textId="671189F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0DC" w14:textId="1B8FDE4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2C6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314A39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C3D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69778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F7BC3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36E" w14:textId="153F5E8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8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B35693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09132000-3 Benzina</w:t>
            </w:r>
          </w:p>
          <w:p w14:paraId="33CB1C8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29F5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575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C5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31F8" w14:textId="4F77B92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C64D" w14:textId="283DC8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B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661C75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8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5582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E3814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5061" w14:textId="3B1AE90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50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601EB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Achizitionare servicii de reclama si publicitate</w:t>
            </w:r>
          </w:p>
          <w:p w14:paraId="12BFCD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79AE" w14:textId="1CD2ABB2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79341000-6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Servicii de publicitate</w:t>
            </w:r>
          </w:p>
          <w:p w14:paraId="08A0F3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10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74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EB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F13" w14:textId="44FB09A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1ACE" w14:textId="61BE8D9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0E9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Online</w:t>
            </w:r>
          </w:p>
          <w:p w14:paraId="5F4B110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AB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C19BCF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27245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E3C3BB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938" w14:textId="126A15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C27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772F5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5CD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18530000-3 Cadouri si recompense</w:t>
            </w:r>
          </w:p>
          <w:p w14:paraId="440AA1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2760" w14:textId="3B2B8321" w:rsidR="003C541C" w:rsidRPr="00C866CB" w:rsidRDefault="005D6BC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8E7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C6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3A9F00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3301" w14:textId="79E59FE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8DE0" w14:textId="41ADBE9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7C0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D61E8F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DF6F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D8858C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EA76CD6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03361D0" w14:textId="6D883D6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D0E721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669A" w14:textId="0ABCEC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EA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A981D9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5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FAF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4AB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8B32" w14:textId="5FDAB3F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A9" w14:textId="1DB108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F8E1C0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0AD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C96AB2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945A" w14:textId="0CBF093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E6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70FF2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A3BA" w14:textId="6266F65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5110000-6 Servicii de instalare a echipamntului</w:t>
            </w:r>
            <w:r w:rsidR="00376F09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electic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DE59" w14:textId="498A42CD" w:rsidR="003C541C" w:rsidRPr="00C866CB" w:rsidRDefault="00DC3A3F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4B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54A7" w14:textId="080E77B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D61" w14:textId="11CF6DB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5F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85C4C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4BD4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6F900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9B8" w14:textId="17D274C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724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0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7F09907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A801" w14:textId="67A617D0" w:rsidR="003C541C" w:rsidRPr="00C866CB" w:rsidRDefault="00662F02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FD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6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003A53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7D3" w14:textId="6F7ED96F" w:rsidR="003C541C" w:rsidRPr="00C866CB" w:rsidRDefault="00D011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29.04.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6C1" w14:textId="701DA60D" w:rsidR="003C541C" w:rsidRPr="00C866CB" w:rsidRDefault="00D011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="002A58EB" w:rsidRPr="00C866CB">
              <w:rPr>
                <w:rFonts w:ascii="Times New Roman" w:eastAsia="Calibri" w:hAnsi="Times New Roman" w:cs="Times New Roman"/>
                <w:color w:val="000000" w:themeColor="text1"/>
              </w:rPr>
              <w:t>0.04.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E42" w14:textId="3C78266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 w:rsidR="002A58EB" w:rsidRPr="00C866CB"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  <w:p w14:paraId="44FED7A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C21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6D07A8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76FECC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4E90" w14:textId="7FD5D2C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DC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93288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31C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75251110-4</w:t>
            </w:r>
          </w:p>
          <w:p w14:paraId="6F5AFE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197A" w14:textId="744F943C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26237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0D8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97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8D425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26AA" w14:textId="6662571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2C00" w14:textId="2B301E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EE4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D9E80B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F85D53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6B8" w14:textId="4904CF4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B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9C58F81" w14:textId="48631F65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62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50413200-5</w:t>
            </w:r>
          </w:p>
          <w:p w14:paraId="703AF7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repararesi de intretinere a echipamentului de stingere a incendiilor</w:t>
            </w:r>
          </w:p>
          <w:p w14:paraId="213BAF9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35111320-4</w:t>
            </w:r>
          </w:p>
          <w:p w14:paraId="09CBF95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5A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55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590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685" w14:textId="6A3D089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AE22" w14:textId="5EFA0CF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4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0E3372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15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1E083A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D26D1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53EA6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EE3C0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581B" w14:textId="5890915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E0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258F5CD" w14:textId="3EE01DD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Reparati</w:t>
            </w:r>
            <w:r w:rsidR="00CE7169" w:rsidRPr="00C866CB">
              <w:rPr>
                <w:rFonts w:ascii="Times New Roman" w:hAnsi="Times New Roman" w:cs="Times New Roman"/>
                <w:color w:val="000000" w:themeColor="text1"/>
              </w:rPr>
              <w:t>i curente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B3FC" w14:textId="6279522B" w:rsidR="003C541C" w:rsidRPr="00C866CB" w:rsidRDefault="00745C1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50800000-3 Diverse servicii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de intretinere si de reparare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83F0" w14:textId="14AE4439" w:rsidR="003C541C" w:rsidRPr="00C866CB" w:rsidRDefault="00CE7169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3A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9B0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019B" w14:textId="5C7232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BA3" w14:textId="47181CD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FE5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2515A6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DB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</w:t>
            </w:r>
          </w:p>
        </w:tc>
      </w:tr>
      <w:tr w:rsidR="003C541C" w:rsidRPr="00C866CB" w14:paraId="4B3CD18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417" w14:textId="3D237E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C0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</w:t>
            </w:r>
          </w:p>
          <w:p w14:paraId="2374A9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F6C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24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84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8F98" w14:textId="3E5C6923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3BA" w14:textId="19FCB661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31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31FB37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8BB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A36FAE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149" w14:textId="15BBEF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0C0A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B27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B9CE" w14:textId="18070305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D23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C6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7EB9" w14:textId="0759688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5DC5" w14:textId="565265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0A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2658626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11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1538277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DD70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108" w14:textId="14B1A204" w:rsidR="00A66C16" w:rsidRPr="00A66C16" w:rsidRDefault="00A66C16" w:rsidP="00A66C16">
            <w:pPr>
              <w:pStyle w:val="yiv1286003567msonormal"/>
              <w:rPr>
                <w:color w:val="000000" w:themeColor="text1"/>
              </w:rPr>
            </w:pPr>
            <w:r w:rsidRPr="00A66C16">
              <w:rPr>
                <w:color w:val="000000" w:themeColor="text1"/>
              </w:rPr>
              <w:t>„Ferestre, uşi şi articole conexe</w:t>
            </w:r>
          </w:p>
          <w:p w14:paraId="64EDC1CA" w14:textId="77777777" w:rsidR="00A66C16" w:rsidRPr="004E4C76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46C" w14:textId="77777777" w:rsidR="004E4C76" w:rsidRPr="00A66C16" w:rsidRDefault="00A66C16" w:rsidP="004E4C76">
            <w:pPr>
              <w:pStyle w:val="yiv1286003567msonormal"/>
              <w:rPr>
                <w:color w:val="000000" w:themeColor="text1"/>
              </w:rPr>
            </w:pPr>
            <w:r w:rsidRPr="00A66C16">
              <w:rPr>
                <w:color w:val="000000" w:themeColor="text1"/>
              </w:rPr>
              <w:t>CPV 44221000-5</w:t>
            </w:r>
            <w:r w:rsidR="004E4C76">
              <w:rPr>
                <w:color w:val="000000" w:themeColor="text1"/>
              </w:rPr>
              <w:t xml:space="preserve"> -</w:t>
            </w:r>
            <w:r w:rsidR="004E4C76" w:rsidRPr="00A66C16">
              <w:rPr>
                <w:color w:val="000000" w:themeColor="text1"/>
              </w:rPr>
              <w:t>„Ferestre, uşi şi articole conexe</w:t>
            </w:r>
          </w:p>
          <w:p w14:paraId="103053C1" w14:textId="0CC8D480" w:rsidR="00A66C16" w:rsidRPr="004E4C7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FC6" w14:textId="0D80138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CC4B" w14:textId="64829743" w:rsidR="00A66C16" w:rsidRP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5062" w14:textId="00F1E06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923F" w14:textId="5A39801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6222" w14:textId="6AF3DB8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BCC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7B14BE1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F6A" w14:textId="706961E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64AE6AA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B224" w14:textId="65EA4A01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DED7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271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45331100-7 Lucrari de instalare de echipamente de incalzire centrala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3CEA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4CDC62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3B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D8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2B4B" w14:textId="3A0DA09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A9D" w14:textId="22321BC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D83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DB1831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D1A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DE733A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9B4B5C7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23B70F3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A74B" w14:textId="682608B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02E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69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71321200-6</w:t>
            </w:r>
          </w:p>
          <w:p w14:paraId="0B28524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a sistemelor de încălzire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92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8B7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4B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77A" w14:textId="69E8596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7296" w14:textId="27D2EA7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DA9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D0C43C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F6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77B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1303283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D6D" w14:textId="16293418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8C6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D6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71356200-0</w:t>
            </w:r>
          </w:p>
          <w:p w14:paraId="328B99A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asistenţă tehnică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A9C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92DB69" w14:textId="6192204A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1E0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553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2AE7" w14:textId="08A3DA4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1AB" w14:textId="71BDAA0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71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C60F400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967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0046062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BB5" w14:textId="45C02781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BB82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4B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3524" w14:textId="77EAAA38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5EF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4F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7B7E" w14:textId="1DDD11E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9F9" w14:textId="72EEA94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03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D64F6B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323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325C7A38" w14:textId="77777777" w:rsidTr="006127F3">
        <w:trPr>
          <w:trHeight w:val="166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B689" w14:textId="74B552D0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98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Servicii de inchiriere instalatii de iluminat</w:t>
            </w:r>
          </w:p>
          <w:p w14:paraId="7CAE7FD1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6937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51110000-6 - Servicii</w:t>
            </w:r>
          </w:p>
          <w:p w14:paraId="0653393A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B855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3F61F6F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1C71C2B" w14:textId="14209B80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6E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775F6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907D02" w14:textId="5329D258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81871F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D9126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A4EFE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949157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A7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988C67" w14:textId="76CD261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54EFE1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6275CA4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C97499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3B0A" w14:textId="4FCF001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AEA" w14:textId="3F1DE83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30A" w14:textId="2C9D6E6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C971AF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F2101B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7F2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89BE4A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060CA40" w14:textId="1221754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  <w:p w14:paraId="4C3BEF6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</w:tr>
      <w:tr w:rsidR="00A66C16" w:rsidRPr="00C866CB" w14:paraId="27CE3CC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F7A" w14:textId="6B36E521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5B7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E7022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2C2995" w14:textId="6D70A14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728" w14:textId="77777777" w:rsidR="00A66C16" w:rsidRPr="00C866CB" w:rsidRDefault="00A66C16" w:rsidP="00A66C16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13F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3844E5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D301286" w14:textId="600B8FE9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D07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38029" w14:textId="1043EBA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0988AC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118F27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C661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7AD72E1" w14:textId="0148417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641D05E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4878DC9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FB36CF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17A" w14:textId="5AB5DAB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5773" w14:textId="74345FE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8AB2" w14:textId="042DF05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50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98ED6AB" w14:textId="5BD13A6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9"/>
      <w:tr w:rsidR="00A66C16" w:rsidRPr="00C866CB" w14:paraId="5C1D8D8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A1C3" w14:textId="34010EA9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406" w14:textId="2B9A449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6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D026" w14:textId="5E8E224B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5C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92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E9AA" w14:textId="4D9EC9E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932" w14:textId="0A817C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D63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03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639B95F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DE6" w14:textId="279C43FC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CE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66CA06C" w14:textId="368B125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306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8185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27542E7" w14:textId="2F078F70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1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D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E5F" w14:textId="5752B03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6D" w14:textId="63A7B12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13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3B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254390F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EF6" w14:textId="0C308DCE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8B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cadastrale-de inregistrarea</w:t>
            </w:r>
          </w:p>
          <w:p w14:paraId="0B0173B0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EB0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71354300-7 - Servicii</w:t>
            </w:r>
          </w:p>
          <w:p w14:paraId="4AA9097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1FD4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color w:val="000000" w:themeColor="text1"/>
              </w:rPr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CB0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9D69D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19065F" w14:textId="3D56C3A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EE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2FA0FB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ABC309" w14:textId="65F2141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835" w14:textId="338D85F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BF9" w14:textId="2B3E75A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DA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71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C387F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7C4EB7E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664" w14:textId="0D32A05C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693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organizare evenimente culturale cu prilejul sarbatorii </w:t>
            </w: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A2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D98" w14:textId="7ED8EB5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20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24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DBBCD1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E3AC38" w14:textId="5A37EF1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DAB1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2E6490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A11FB91" w14:textId="5CA78D5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BBB9" w14:textId="2ACD66F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03.06.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7E14" w14:textId="4261520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03.06.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EE3" w14:textId="2A9437C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8B1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3DCACEC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012" w14:textId="6A3EAE6E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34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5129F6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486" w14:textId="2A728DB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 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394D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9E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7B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E45E74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A5F7" w14:textId="5BDDCCD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084" w14:textId="274EA92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AE20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1ADBE7F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404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E32CC0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0C8CCB5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5F0" w14:textId="01B696F8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7C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lunare de asistenta si suport pentru modulul REGISTRU AGRICOL VARIANTA WEB din cadrul pachetului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9E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108A45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72600000-6 Servicii de asistenta si de consultanta informatica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1F5" w14:textId="4A37FCD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7.2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85D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B4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7A15C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A1F68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7AF88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CF7" w14:textId="6333846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11.07.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2DE" w14:textId="2BA3953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12.07.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E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835A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94E7E2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3D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131C7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3738D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2D4A3DC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277" w14:textId="54CA55E0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FB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4E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D6F6" w14:textId="0B5EA7B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20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46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C9D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6C09" w14:textId="0D5E592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01.08.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5A95" w14:textId="0B81DBE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02.08.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A4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E7D1FD1" w14:textId="4954D0A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869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373179A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C200" w14:textId="714D4B8A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5E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00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CB4" w14:textId="3342166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A8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8D0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167" w14:textId="7425A3B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14.08.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9A2" w14:textId="3BB8D6B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14.08.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350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0E76" w14:textId="3D124BF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9D6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3543B0B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1DA" w14:textId="3D57E3D2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9B1" w14:textId="166D2DD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9759" w14:textId="7DA50B6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39122100-4 Dulapuri (Rev.2)</w:t>
            </w:r>
          </w:p>
          <w:p w14:paraId="57E36632" w14:textId="1FA3018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39132100-7 Dulapuri de arhivare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AD1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B4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12B5B4" w14:textId="1E8BAF11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F65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D1BC2A" w14:textId="3F39427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82D" w14:textId="21493A9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5EB" w14:textId="4059E631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CD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19734D3" w14:textId="60CC381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D1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D2779D" w14:textId="5AA369E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2FAA54E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CE19" w14:textId="6FCBBE56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D5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F5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44421600-3 Seifuri pentru obiecte de valoare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CB1" w14:textId="7777777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0A40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731774" w14:textId="21A0273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C24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579F5F" w14:textId="474F059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E5E" w14:textId="14642748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AB4" w14:textId="7CA0556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E8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41B5D36" w14:textId="5BA9109D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7F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270D28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DF6" w14:textId="3D5644AE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480" w14:textId="69CDB8C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 prilejul sarbatoarii Rromilor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63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5A56AB3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(Rev.2);</w:t>
            </w:r>
          </w:p>
          <w:p w14:paraId="6115AD6D" w14:textId="46BB0B9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271" w14:textId="74E6856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F57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64E0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17DC9C2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C4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055F2F2E" w14:textId="1F95C7A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602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Aprilie </w:t>
            </w:r>
          </w:p>
          <w:p w14:paraId="2FA1B53A" w14:textId="29B6794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0C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8D1D2E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5A6" w14:textId="40001C3D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25E9948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2A6A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A29" w14:textId="7585D15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 xml:space="preserve">SERVICII  DE CATERING  IN VEDEREA ACORDARII  UNUI  SUPORT  ALIMENTAR  PENTRU  PRESCOLARII SI ELEVII DIN CADRUL SCOLII GIMNAZIALE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lastRenderedPageBreak/>
              <w:t>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025" w14:textId="77777777" w:rsidR="00A66C16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55524000-9 Servicii de catering pentru scoli (Rev.2)</w:t>
            </w:r>
          </w:p>
          <w:p w14:paraId="06517FE6" w14:textId="77777777" w:rsidR="00A66C16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5B4CF1DB" w14:textId="77777777" w:rsidR="00A66C16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104E5D01" w14:textId="77777777" w:rsidR="00A66C16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7E80C78" w14:textId="31E744F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52A5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59.924,52</w:t>
            </w:r>
          </w:p>
          <w:p w14:paraId="03B2B596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365F25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DA8362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E19388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BC1A7D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1CA226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9605B9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F393B6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5A7D32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95FE7A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FA021F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B3552F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BE866B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332C90" w14:textId="65D7E02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8332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Ministerul finantelor conform OUG nr.105/2024</w:t>
            </w:r>
          </w:p>
          <w:p w14:paraId="1CDD222C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3BAEB2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898B5E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D98B30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EA0665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C6C1C0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5D9C76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0401F9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084777" w14:textId="77777777" w:rsidR="00A66C16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416967" w14:textId="19CC7098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D9A9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Procedura proprie – Anexa 2</w:t>
            </w:r>
          </w:p>
          <w:p w14:paraId="4BD4A049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0E0652B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4ACA4E8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2FD5DE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A62C1E0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04FFB55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BC7914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63B096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93E14DC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90EFA4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F6A494B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2756D23" w14:textId="2EA3727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36B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Martie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C8CB7BA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50C75D7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2137EFE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7E71D6C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B0938B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6716BA5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6233437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E97F556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B4AFC75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14309B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06064D9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0117AF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DD7962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E88D97" w14:textId="09F6531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EE75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31.12.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1738946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436128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829D7B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33B5F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4EF5B56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AE4419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89FA06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A6EB54D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38FF31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08AFC75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129C231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8EA909B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36C4067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D8CA456" w14:textId="59BA842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3469" w14:textId="7E7D04F6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Online</w:t>
            </w:r>
          </w:p>
          <w:p w14:paraId="1D345312" w14:textId="7B639D32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928831" w14:textId="0B7F918D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FF8838" w14:textId="61199672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AD85E8" w14:textId="74F6DDBC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A567F0" w14:textId="0D9138BC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73A2FE8" w14:textId="2E4CA62F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D9016D1" w14:textId="2BC81D2E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142B9A" w14:textId="1BD98E23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42E8A5E" w14:textId="087EEDBA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872A72E" w14:textId="31844270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9F59B67" w14:textId="1E579AA8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1D4E983" w14:textId="000F0F33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CC6CB60" w14:textId="51751664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3E8CCC1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893FD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20C" w14:textId="6ABA14E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Bengescu Marian Sorin</w:t>
            </w:r>
          </w:p>
        </w:tc>
      </w:tr>
      <w:tr w:rsidR="00A66C16" w:rsidRPr="00C866CB" w14:paraId="224CD10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5AA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81E" w14:textId="3B71A1EB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55FB" w14:textId="50A0DF1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40E" w14:textId="70F6671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DEE" w14:textId="61E5DF3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C11" w14:textId="4AB0A25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265" w14:textId="75C6A9F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47A" w14:textId="0CA349B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778" w14:textId="6D38EA3B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28" w14:textId="3B7ECF7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47ACE3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32A8" w14:textId="20D98419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082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E8" w14:textId="6287D76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45212200-8 Lucrari de constructii de complexe sportive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953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3226F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99F456" w14:textId="079D2D6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84.800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5C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174CE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3F49DA" w14:textId="45C4A5B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B2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C66CD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011C65" w14:textId="11DF1F7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0D42" w14:textId="239703B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A27" w14:textId="161669F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56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4D5F5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7D3774" w14:textId="4EFEFD6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C7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6AA1B69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3080" w14:textId="0CA70985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D7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D41" w14:textId="1372626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D4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61AF8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A3AAB8" w14:textId="33E4456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490.500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00350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D95950" w14:textId="6778D13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BBD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8F5A4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4457A9" w14:textId="564A5AE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C323" w14:textId="35FC0EE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0044" w14:textId="6FEDB89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96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F762D3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190EF6C" w14:textId="6A16959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6F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3A5D722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9F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93A" w14:textId="3CC3603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BC0" w14:textId="243CA078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699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501B1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F59AE2" w14:textId="176CC86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82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194EDD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43AA8A" w14:textId="02AC1E7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57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DF41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F25330" w14:textId="1A1A1F4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2C8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3080B9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80A3C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7AE141F1" w14:textId="08A3946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EAC5E7B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06E3739" w14:textId="2EABC4D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526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CA2066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6BF5DE" w14:textId="325C1A3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  <w:p w14:paraId="2D319F8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F4956EE" w14:textId="32C43BA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C4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75B3A1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98BE66" w14:textId="75EB850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6C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D5C5F" w14:textId="31CFF7B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3805C54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F7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CF78" w14:textId="2E4962E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A63" w14:textId="6BD029F4" w:rsidR="00A66C16" w:rsidRPr="0022059C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2059C">
              <w:rPr>
                <w:rFonts w:ascii="Times New Roman" w:eastAsia="Calibri" w:hAnsi="Times New Roman" w:cs="Times New Roman"/>
                <w:color w:val="000000" w:themeColor="text1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CE6" w14:textId="483AA92D" w:rsidR="00A66C16" w:rsidRPr="0022059C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059C">
              <w:rPr>
                <w:rFonts w:ascii="Times New Roman" w:hAnsi="Times New Roman" w:cs="Times New Roman"/>
                <w:color w:val="000000" w:themeColor="text1"/>
              </w:rPr>
              <w:br/>
              <w:t>4.100,00</w:t>
            </w:r>
          </w:p>
          <w:p w14:paraId="547FEB92" w14:textId="77777777" w:rsidR="00A66C16" w:rsidRPr="0022059C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C0AFDB" w14:textId="1B841988" w:rsidR="00A66C16" w:rsidRPr="0022059C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0DE" w14:textId="36B92E6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C75" w14:textId="32C87D2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DACB" w14:textId="222B32C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F768B2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C696DD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208AB9" w14:textId="1317ED05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7ECA253" w14:textId="6C1C04E5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F4AE9F" w14:textId="0ADBACC2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87F3B49" w14:textId="34122AD3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801A92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5E37F5A" w14:textId="33A8C87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C568" w14:textId="6FB5424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 2024</w:t>
            </w:r>
          </w:p>
          <w:p w14:paraId="24D6251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C84971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F0F37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577310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F63EB53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7413AF2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6BC6C43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997A48" w14:textId="2C7F326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312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14:paraId="38C3C4E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12573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3B0D6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F50D25" w14:textId="51A9700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15A" w14:textId="41836E1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5DE14D0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24D1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3C3F" w14:textId="3CD8D18B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F9F4" w14:textId="57A30C2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90513000-6 Servicii de tratare si eliminare de deseuri menajere si deseuri nepericuloase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EE40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9D3BCF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BAE127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C6E0E7" w14:textId="6B5C5D9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2.400,00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0757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BC2FF9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5EB63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AEE0E6" w14:textId="08890A5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08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8ECC31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7852DE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F6AF5F" w14:textId="1C3C543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4DA" w14:textId="0DEF0C3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B20" w14:textId="25B4585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1A5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6D3459A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A3B991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E43E797" w14:textId="5DE97C4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</w:p>
          <w:p w14:paraId="23C8251A" w14:textId="4B6CF6C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BF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06D5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FF9E5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440E31" w14:textId="7C6B1AA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75DD8EC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B0CC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5FC5" w14:textId="023B3219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color w:val="000000" w:themeColor="text1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45A" w14:textId="68F80BC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44100000-1 Materiale de constructii si articole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E17" w14:textId="2C0A8B1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12.494,93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D9AF" w14:textId="540956B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CE6" w14:textId="33632C4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FC7" w14:textId="1745600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00BDB89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083DD34" w14:textId="769C04D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746F" w14:textId="1C0D030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  <w:p w14:paraId="4B1EB0E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9BAEE" w14:textId="057A4CC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84A" w14:textId="6D7BD94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 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D1D4" w14:textId="7A6E099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7B937BD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576E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ED82" w14:textId="779091EC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Accesorii IT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FD6" w14:textId="24D70F09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3A4" w14:textId="22978E4C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3.716,79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EAE" w14:textId="4CC8F72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CD3" w14:textId="54BEDDC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D4C4" w14:textId="1255617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204522E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FB1EEE8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DCE" w14:textId="3C69BEE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  <w:p w14:paraId="36793DA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8271577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89C" w14:textId="54AAD95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 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E3E" w14:textId="7A04F5E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69250A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674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055C" w14:textId="6535C67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expert urbanism si organizare teritoriala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7515" w14:textId="6EC43B01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E97" w14:textId="7D29E8C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95A" w14:textId="3F44596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B03" w14:textId="3C26E7FD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0567" w14:textId="455B58D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6E8FB5DB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DF4D95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26D9" w14:textId="4D2CC14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  <w:p w14:paraId="4D8811E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542FB3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EBDB" w14:textId="05D7C761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4F6" w14:textId="26DCF0F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4E0B92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F149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6585" w14:textId="535E483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profesionala de comunicare in situatii de criza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DA6" w14:textId="78D651D0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D71" w14:textId="3CB8ECA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5.160,00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6B9" w14:textId="0E26D5D8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58C" w14:textId="02E67EB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B36" w14:textId="67007AA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7D5E519C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65CA7E" w14:textId="377AE97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9F31" w14:textId="3C64752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  <w:p w14:paraId="0A0035A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162D6D" w14:textId="34C666E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66C" w14:textId="6CE6CD6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D14" w14:textId="3936A08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56DDC26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B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7ACD" w14:textId="30FB8DA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Audit energetic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DCF8" w14:textId="3D77193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EF69" w14:textId="1D10088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5667" w14:textId="0B234AC8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D4B" w14:textId="63F88F2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71DA" w14:textId="3923254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763C" w14:textId="35548C9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C4EC" w14:textId="6544F51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91E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3E3DC8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46DA0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5786594" w14:textId="5791110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2426683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7140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7ADD" w14:textId="62A04F40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proiectul  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“INFIINTARE CENTRU COLECTARE 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BADF" w14:textId="77777777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71322000-1 Servicii de proiectare tehnica pentru constructia de lucrari publice (Rev.2);</w:t>
            </w:r>
          </w:p>
          <w:p w14:paraId="43D56F97" w14:textId="4FD3B6B5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BEB5" w14:textId="3DAE168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133.318,45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1133" w14:textId="2B6DBCF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BDA6" w14:textId="2BF656D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6744" w14:textId="354DF09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16.04.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D01" w14:textId="502C8D4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23.04.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5E9" w14:textId="2B90214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B47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E4E9C1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E8481B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434E7A" w14:textId="7623407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3E25864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AA7C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5D77" w14:textId="3F9DD381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5F35">
              <w:rPr>
                <w:rFonts w:ascii="Times New Roman" w:hAnsi="Times New Roman" w:cs="Times New Roman"/>
                <w:color w:val="000000" w:themeColor="text1"/>
              </w:rPr>
              <w:t xml:space="preserve">Servicii de verificare tehnica de calitate a proiectului tehnic si a detaliilor de executie pentru proiectul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“INFIINTARE CENTRU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9956" w14:textId="324E5BF7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1000000-8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2CA" w14:textId="334EB5B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49C" w14:textId="68DCF19B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DB9" w14:textId="7F2DB70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EF02" w14:textId="7062AB0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16.04.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0089" w14:textId="33C96FC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23.04.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5553" w14:textId="555A4C4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829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1031513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172048D" w14:textId="4E4C53D1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35D18EF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0D85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6C19" w14:textId="3E2A0505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2406" w14:textId="77777777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5200000-9</w:t>
            </w:r>
          </w:p>
          <w:p w14:paraId="0A7BF18C" w14:textId="39BDE31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214" w14:textId="44BD5B7E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D847" w14:textId="70F328ED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 – 2.298.686 + Buget local 6.887,30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B8F" w14:textId="5790407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C4C4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1CE5C689" w14:textId="0864DB9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281F" w14:textId="531471F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097F" w14:textId="5184ABC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E282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0480A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9B73DFA" w14:textId="56C9327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1E88E80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4B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4832" w14:textId="7FA1828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Furnizare utilaje, echipamente tehnologice care necesita montaj 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“CONSTRUIRE CENTRU DE COLECTARE DESEURI PRIN APORT VOLUNTAR IN COMUNA GRUIA, JUDETUL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6D1F" w14:textId="72194E9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8A1" w14:textId="4FE8865D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8E37" w14:textId="26778EB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085" w14:textId="53AA5EF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Licitatie deschisa (Achizitie centralizata realizata de Minister)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3587" w14:textId="334BCCB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582" w14:textId="489AD46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316D" w14:textId="568175F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9FC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C6D979A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88AC3DE" w14:textId="635D944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B8DF4A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0C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4F3" w14:textId="180D935A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 de consultanta de organizare a PROCEDURII SIMPLIFICATE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29A9" w14:textId="5BDAA25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18C2" w14:textId="6D92916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E37" w14:textId="2AE05C2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679" w14:textId="7C3B3DD1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869" w14:textId="06B5144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20.06.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86C9" w14:textId="6B7A202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.07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36A" w14:textId="028DC2B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014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D3DD31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CBA0D52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BA6DD8A" w14:textId="389DE55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1CB03D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B61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FC0" w14:textId="1C734F3C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Servicii de asistenta tehnica din partea dirigintelui de santier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B6B7" w14:textId="0EB37F7A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356B" w14:textId="172E142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006A" w14:textId="5DC81C2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BB3" w14:textId="60EC9A9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2259" w14:textId="132D002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E99" w14:textId="098B41B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BB3F" w14:textId="439B2B39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41B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9CE26F3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4B91BA2" w14:textId="77777777" w:rsidR="00A66C16" w:rsidRPr="00C866CB" w:rsidRDefault="00A66C16" w:rsidP="00A66C1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D74DA9" w14:textId="5C65EA2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6A8F70C6" w14:textId="77777777" w:rsidTr="006127F3">
        <w:trPr>
          <w:trHeight w:val="258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22A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3F9A" w14:textId="564BEFE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D61A" w14:textId="1BBAD609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234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F847E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EB622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2147F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69782" w14:textId="3A87B096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E38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08C69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B70C9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6B8546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8F3DEE" w14:textId="22E4CF15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DBF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8CDF6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63B5F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493B2C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795EB" w14:textId="796FCA6B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56F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D72C4F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4CBAAF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46A9E8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503799" w14:textId="59A5C89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2571B5E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5C708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54DBE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98615D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4F5CFE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E52" w14:textId="548D2A7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01.09.2024</w:t>
            </w:r>
          </w:p>
          <w:p w14:paraId="18AF699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7D7B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7BFD4E3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556F650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43419A1" w14:textId="77777777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C72C6A9" w14:textId="1DC802AB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10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A3BFE15" w14:textId="3269B24E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A66C16" w:rsidRPr="00C866CB" w14:paraId="267CFF78" w14:textId="77777777" w:rsidTr="006127F3">
        <w:trPr>
          <w:trHeight w:val="25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4F74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3E25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Executie lucrari pentru proiectul</w:t>
            </w:r>
          </w:p>
          <w:p w14:paraId="2D152215" w14:textId="454AD67B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SPATIULUI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1F0B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</w:t>
            </w:r>
          </w:p>
          <w:p w14:paraId="1EC94CBC" w14:textId="20ED643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Lucrari de reparatii generale si de renovare (Rev.2)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br/>
            </w:r>
            <w:r w:rsidRPr="008C7BFF">
              <w:rPr>
                <w:rFonts w:ascii="Times New Roman" w:eastAsia="Calibri" w:hAnsi="Times New Roman" w:cs="Times New Roman"/>
                <w:color w:val="000000" w:themeColor="text1"/>
              </w:rPr>
              <w:t>45310000-3 - Lucrari de instalatii electrice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841" w14:textId="2BBC1AFA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231.631,00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12AF" w14:textId="6A63A0F0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7879" w14:textId="0B221944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9CF1" w14:textId="0DE1D4E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7B13" w14:textId="6EA32D0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8A94" w14:textId="79FDA59F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2137" w14:textId="12C7ABA4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1310705B" w14:textId="77777777" w:rsidTr="006127F3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F80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7531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asistenta tehnica din partea dirigintelui de santier pentru proiectul</w:t>
            </w:r>
          </w:p>
          <w:p w14:paraId="3484C199" w14:textId="3EDD48C3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SISTEM DE MONITORIZARE SI SIGURANTA A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1C8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71520000-9</w:t>
            </w:r>
          </w:p>
          <w:p w14:paraId="6403EB16" w14:textId="5AFB72D5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A966" w14:textId="7B7132A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71F1" w14:textId="40B1831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F3C1" w14:textId="74FDFEC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1EB7" w14:textId="52FA640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05.07.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B6C8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AAFFAA" w14:textId="4B388E0F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24.07.2024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E48B" w14:textId="1647914A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5C6C" w14:textId="529D7F9A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Budirinca Adrian </w:t>
            </w:r>
          </w:p>
        </w:tc>
      </w:tr>
      <w:tr w:rsidR="00A66C16" w:rsidRPr="00C866CB" w14:paraId="6AC8A5ED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0D79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0CC9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pentru proiectul</w:t>
            </w:r>
          </w:p>
          <w:p w14:paraId="04C58EBD" w14:textId="50663AA2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SISTEM DE MONITORIZARE SI SIGURANTA A APATIULUI PUBLIC-DOTAREA SI FUNCTIONAREA CENTRULUI DE MONITORIZARE IN TIMP REAL A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897B" w14:textId="7CE43ADB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FC97" w14:textId="5AB2D3E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FC94" w14:textId="19771D0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9DCC" w14:textId="09A0870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177" w14:textId="1218CC0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0194" w14:textId="49D306CA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B3E" w14:textId="17B773BD" w:rsidR="00A66C16" w:rsidRPr="00C866CB" w:rsidRDefault="00A66C16" w:rsidP="00A66C1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A75D" w14:textId="73DFD872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E1C3714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61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8DE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14F640B0" w14:textId="392CFADE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7F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</w:t>
            </w:r>
          </w:p>
          <w:p w14:paraId="6BF50C47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Lucrari de reparatii generale si de renovare (Rev.2)</w:t>
            </w:r>
          </w:p>
          <w:p w14:paraId="461C597B" w14:textId="4C56246E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638E9">
              <w:rPr>
                <w:rFonts w:ascii="Times New Roman" w:eastAsia="Calibri" w:hAnsi="Times New Roman" w:cs="Times New Roman"/>
                <w:color w:val="000000" w:themeColor="text1"/>
              </w:rPr>
              <w:t>45317000-2 - Alte lucrari de instalare electrica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0B4" w14:textId="4C82051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</w:rPr>
              <w:t>609.479,00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E3E" w14:textId="3309EA6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D19" w14:textId="1E71F08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3333" w14:textId="2C97C8A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22.02.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116F" w14:textId="70F9E8AC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8400" w14:textId="3E9ADE5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C213" w14:textId="565081BA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4A64495C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83C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9967" w14:textId="77777777" w:rsidR="00A66C16" w:rsidRPr="00A47952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A47952">
              <w:rPr>
                <w:rFonts w:ascii="Times New Roman" w:eastAsia="Calibri" w:hAnsi="Times New Roman" w:cs="Times New Roman"/>
              </w:rPr>
              <w:t>Servicii de asistenta tehnica din partea dirigintelui de santier pentru proiectul</w:t>
            </w:r>
          </w:p>
          <w:p w14:paraId="6F5D74EA" w14:textId="62F749B2" w:rsidR="00A66C16" w:rsidRPr="00A47952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7952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64FE7">
              <w:rPr>
                <w:rFonts w:ascii="Times New Roman" w:eastAsia="Times New Roman" w:hAnsi="Times New Roman" w:cs="Times New Roman"/>
                <w:lang w:val="ro-RO"/>
              </w:rPr>
              <w:t>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B5F1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6F5B1D3B" w14:textId="6BEABBD6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53C0" w14:textId="2734E00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536" w14:textId="32842E5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E87" w14:textId="13F35EE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FDCD" w14:textId="49140A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10.05.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595" w14:textId="7053F4D1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10.05.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3D" w14:textId="053ED11F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A65" w14:textId="55E93C12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66C16" w:rsidRPr="00C866CB" w14:paraId="6D6C7FDE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1F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603" w14:textId="77777777" w:rsidR="00A66C16" w:rsidRPr="006330A5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6330A5">
              <w:rPr>
                <w:rFonts w:ascii="Times New Roman" w:hAnsi="Times New Roman" w:cs="Times New Roman"/>
                <w:bCs/>
              </w:rPr>
              <w:t xml:space="preserve">Servicii de </w:t>
            </w:r>
            <w:r w:rsidRPr="006330A5">
              <w:rPr>
                <w:rFonts w:ascii="Times New Roman" w:hAnsi="Times New Roman" w:cs="Times New Roman"/>
              </w:rPr>
              <w:t xml:space="preserve">informare si publicitate </w:t>
            </w:r>
            <w:r w:rsidRPr="006330A5">
              <w:rPr>
                <w:rFonts w:ascii="Times New Roman" w:eastAsia="Calibri" w:hAnsi="Times New Roman" w:cs="Times New Roman"/>
              </w:rPr>
              <w:t>pentru proiectul</w:t>
            </w:r>
          </w:p>
          <w:p w14:paraId="70F81ECE" w14:textId="247C5223" w:rsidR="00A66C16" w:rsidRPr="00C866CB" w:rsidRDefault="00A66C16" w:rsidP="00A66C16">
            <w:pPr>
              <w:pStyle w:val="NoSpacing"/>
              <w:jc w:val="center"/>
              <w:rPr>
                <w:bCs/>
                <w:color w:val="000000" w:themeColor="text1"/>
              </w:rPr>
            </w:pPr>
            <w:r w:rsidRPr="006330A5">
              <w:rPr>
                <w:rFonts w:ascii="Times New Roman" w:hAnsi="Times New Roman" w:cs="Times New Roman"/>
                <w:bCs/>
              </w:rPr>
              <w:t xml:space="preserve">AMPLASARE STALPI DE ILUMINAT STRADAL FOTOVOLTAICI INTELIGENTI IN COMUNA GRUIA, JUDETUL </w:t>
            </w:r>
            <w:r w:rsidRPr="006330A5">
              <w:rPr>
                <w:rFonts w:ascii="Times New Roman" w:eastAsia="Times New Roman" w:hAnsi="Times New Roman" w:cs="Times New Roman"/>
                <w:lang w:val="ro-RO"/>
              </w:rPr>
              <w:t>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929" w14:textId="6F89D622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927D" w14:textId="15E8C26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58" w14:textId="1D769A3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A320" w14:textId="6A06538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F6B0" w14:textId="19AE45F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A5A3" w14:textId="550687C3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470B" w14:textId="7FCC3F5E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8F8" w14:textId="59A7F860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0E01BE2F" w14:textId="77777777" w:rsidTr="000F188A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DBC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40C" w14:textId="0FE5A1AF" w:rsidR="00A66C16" w:rsidRPr="00C866CB" w:rsidRDefault="00A66C16" w:rsidP="00A66C16">
            <w:pPr>
              <w:pStyle w:val="NoSpacing"/>
              <w:jc w:val="center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Servicii</w:t>
            </w:r>
            <w:r>
              <w:rPr>
                <w:rFonts w:ascii="Times New Roman" w:eastAsia="Times New Roman" w:hAnsi="Times New Roman" w:cs="Times New Roman"/>
                <w:lang w:val="ro-RO"/>
              </w:rPr>
              <w:br/>
            </w:r>
            <w:r w:rsidRPr="00864FE7">
              <w:rPr>
                <w:rFonts w:ascii="Times New Roman" w:eastAsia="Times New Roman" w:hAnsi="Times New Roman" w:cs="Times New Roman"/>
                <w:lang w:val="ro-RO"/>
              </w:rPr>
              <w:t>Specialist receptie finala lucrari pentru obiectivul de investitii „AMPLASARE STALPI DE ILUMINAT STRADAL FOTOVOLTAICI INTELIGENTI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69A2" w14:textId="77786CAB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A0AE2">
              <w:rPr>
                <w:rFonts w:ascii="Times New Roman" w:eastAsia="Calibri" w:hAnsi="Times New Roman" w:cs="Times New Roman"/>
                <w:color w:val="000000" w:themeColor="text1"/>
              </w:rPr>
              <w:t>71310000-4 - Servicii de consultanta in domeniul ingineriei si al constructiilor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4DA3" w14:textId="61EDE1D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A0AE2">
              <w:rPr>
                <w:rStyle w:val="apple-converted-space"/>
                <w:rFonts w:ascii="Times New Roman" w:hAnsi="Times New Roman" w:cs="Times New Roman"/>
              </w:rPr>
              <w:t>1.000,00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B44" w14:textId="7DFEE45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CA41" w14:textId="368A4CD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158E" w14:textId="72B1FA1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23.05.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9878" w14:textId="30D524F8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30.05.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E9B2" w14:textId="7BF81070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0AB0" w14:textId="769B8A6D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3BEB5D00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82B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9CCE" w14:textId="46823DAA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Produse </w:t>
            </w:r>
          </w:p>
          <w:p w14:paraId="682C4AB3" w14:textId="0F6CBF32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9E28" w14:textId="16E3FBBB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34928530-2 Lampi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11F1" w14:textId="4750DB3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4.100,00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00E0" w14:textId="7E7940F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F4C" w14:textId="0CBDF56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E338" w14:textId="4C8643F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184" w14:textId="0D7DE25C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5B4F" w14:textId="00DCFB1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30E" w14:textId="7777777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A989DD2" w14:textId="3F622278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2A59BF5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F3D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1022" w14:textId="730B2E6E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9D53" w14:textId="2CCE4189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631A" w14:textId="38A9EDB5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C724" w14:textId="3730C47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A318" w14:textId="63DC36E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A2AB" w14:textId="6A1A869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02.10.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3084" w14:textId="5D34F51B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02.10.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3335" w14:textId="1BD74A4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0D1" w14:textId="1EEC07AC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4AC7969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A25D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2FD" w14:textId="76933700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hardware si software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81" w14:textId="66398CB3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51C5" w14:textId="513BDE82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411.657,98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163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I9 -384.657,98</w:t>
            </w:r>
          </w:p>
          <w:p w14:paraId="72C4E0C8" w14:textId="2ED2D59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I11- 27.000,00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05B" w14:textId="452E58C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4BC" w14:textId="700A419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FA8C" w14:textId="641D09CF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9636" w14:textId="3A250B0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8F26" w14:textId="4C09ABAB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0FFB04D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43DA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0D0A" w14:textId="120C4F59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mobilier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 xml:space="preserve">„Dotarea cu mobilier, materiale didactice si echipamente digitale a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026F" w14:textId="73E5BBB5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594D" w14:textId="4E755DD8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304.134,00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E47" w14:textId="1F17F72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14A5" w14:textId="48589B6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E963" w14:textId="4401465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715" w14:textId="4206528B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94F3" w14:textId="3A24103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2617" w14:textId="7C1EBBE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4B5F0501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BF1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D71A" w14:textId="6A9FDDC9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materiale didactice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D7D0" w14:textId="10657BDA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1875" w14:textId="04337881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13.189,00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ECC" w14:textId="3B9FED3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3056" w14:textId="3D4E00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201F" w14:textId="2542D19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06AD" w14:textId="22567DFB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E448" w14:textId="148EC235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51EE" w14:textId="421B976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598397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A2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3BA" w14:textId="7D4CCF50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sportive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1AB7" w14:textId="58671421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37400000-2 Articole si echipament de sport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B7A5" w14:textId="43E65FA2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49.189,00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14A0" w14:textId="34ABC67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163D" w14:textId="7474A57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1360" w14:textId="46F2AEF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18.06.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552" w14:textId="0F221D0F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19.06.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6EA" w14:textId="43BD35E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6AD" w14:textId="378B7E3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043E903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8AF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3AEA" w14:textId="54CF737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br/>
            </w:r>
            <w:r w:rsidRPr="000F0822">
              <w:rPr>
                <w:rFonts w:ascii="Times New Roman" w:eastAsia="Calibri" w:hAnsi="Times New Roman" w:cs="Times New Roman"/>
                <w:color w:val="000000" w:themeColor="text1"/>
              </w:rPr>
              <w:t>Servicii de consultanta de organizare a procedurilor de achizitie pentru proiectul “PNRR/C15 - Dotarea cu mobilier, materiale didactice și echipamente digitale a unităților de învățământ preuniversitar și a unităților conexe”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EF5C" w14:textId="5380815D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0822">
              <w:rPr>
                <w:rFonts w:ascii="Times New Roman" w:hAnsi="Times New Roman" w:cs="Times New Roman"/>
                <w:color w:val="000000" w:themeColor="text1"/>
              </w:rPr>
              <w:t>79418000-7 -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79C8" w14:textId="0B6AAFA4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0F0822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10.000,00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3EF" w14:textId="0CAC57E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4F6A" w14:textId="0F8A652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7C4F" w14:textId="10EB53DA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02.07.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C4A1" w14:textId="443C5C86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03.07.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3DD6" w14:textId="260EE70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236C" w14:textId="30EDDCFA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2B7890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A567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E943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6E5128CC" w14:textId="3B0576AC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5C8" w14:textId="5BA67B53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A43E" w14:textId="1CD60D00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2.024.745,12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776A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19B031D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1.921.171,49+</w:t>
            </w:r>
          </w:p>
          <w:p w14:paraId="22D32EB4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0F3ACF85" w14:textId="1AB3679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103.573.63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D17E" w14:textId="6F99C82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C71C" w14:textId="116305F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C12" w14:textId="5682502C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2A5" w14:textId="55E4584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B131" w14:textId="341ADB8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7FF76B8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6A0E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C38D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23E45A41" w14:textId="5F51A9F9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6A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0A6727D0" w14:textId="29F0FFEF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12E2" w14:textId="1D97396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15.352,00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2759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A34240B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9FD2" w14:textId="3B895AD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35B9" w14:textId="24F6123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C8E" w14:textId="54A3B504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2EF6" w14:textId="772922A5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893B" w14:textId="0023142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66C16" w:rsidRPr="00C866CB" w14:paraId="5444879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72DA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A130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18F9DBA1" w14:textId="17DC8ECD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7F70" w14:textId="035F009B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E42" w14:textId="6EA6DB4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09A3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003CA43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2F8E" w14:textId="647979C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0B71" w14:textId="4AE92AE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B202" w14:textId="4E4945A3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ED44" w14:textId="34C5766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0AF8" w14:textId="165C021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06F21F75" w14:textId="77777777" w:rsidTr="006127F3">
        <w:trPr>
          <w:trHeight w:val="5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110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20CB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70A95C75" w14:textId="58FBEFED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F90E" w14:textId="54302B51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E01" w14:textId="56FAA28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76.762,00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382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6EC2D8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0CA" w14:textId="3FCE311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0513" w14:textId="0A4B666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6C84" w14:textId="5E35DDF0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C9CA" w14:textId="29E6841A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08F4" w14:textId="0B6697D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7BA1536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B3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B885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22382C78" w14:textId="239FD236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19E3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600ECB70" w14:textId="2CFE031D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B58" w14:textId="27CA4DB9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46.248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64E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714720C" w14:textId="1E289DC6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8E5D8C6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FA8D" w14:textId="066806E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A5CD" w14:textId="5A3210F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7441" w14:textId="404E5485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9FBA" w14:textId="67EF8B7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92A9" w14:textId="6BC5BB9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49B1DD72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A8A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8105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39BF4DAF" w14:textId="4DCE8591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0C56" w14:textId="06E6E2F9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304F" w14:textId="629E0F05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1.995.687,54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253B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47A83049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1.894.286,77+</w:t>
            </w:r>
          </w:p>
          <w:p w14:paraId="1A5130E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2C8C2449" w14:textId="37CE7D6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101.400,77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D957" w14:textId="07AD2CE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A9C2" w14:textId="523DA00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5870" w14:textId="0CEC6B72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75CF" w14:textId="459D9DF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7E15" w14:textId="4AC1E7C5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6F23FEBC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F427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3EA5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4D906751" w14:textId="74A0FDC1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CFB2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37D85EAD" w14:textId="61B3BFCC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AEF" w14:textId="47D1D0AC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15.137,00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2EF9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F3FAC4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4AF9" w14:textId="2DF9F42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210" w14:textId="6655673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02C" w14:textId="79494375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A94F" w14:textId="4BED02D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2952" w14:textId="5E91F18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66C16" w:rsidRPr="00C866CB" w14:paraId="55386BAC" w14:textId="77777777" w:rsidTr="006127F3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C96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D93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224B7E1C" w14:textId="2F6E989A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„EFICIENTIZARE ENEREGETICA PRIMARIA GRUIA, JUDETUL </w:t>
            </w:r>
            <w:r w:rsidRPr="00C866CB">
              <w:rPr>
                <w:rFonts w:ascii="Times New Roman" w:hAnsi="Times New Roman" w:cs="Times New Roman"/>
                <w:bCs/>
                <w:color w:val="000000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2EA" w14:textId="40E10843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A46F" w14:textId="1406D4A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A3C4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D15FF9A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A982" w14:textId="7D4F90A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D616" w14:textId="484718B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FF8E" w14:textId="1355B341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C446" w14:textId="50032BF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9B88" w14:textId="24BA73F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6C3E9AE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E37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2D96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3AF80B8C" w14:textId="1B849415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BFFE" w14:textId="4831B322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4DB7" w14:textId="35B2007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75.688,00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1EF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413222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0C4" w14:textId="0CC780B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E6CB" w14:textId="496AA52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953" w14:textId="1BABFFF1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BC1A" w14:textId="052CFD4C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2177" w14:textId="29FDFD1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78EAB2C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D7C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2D7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7773F8FC" w14:textId="17BC5086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E3EC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3723E51E" w14:textId="2F5993E6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7641" w14:textId="1A8BBD1E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45.601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436" w14:textId="77777777" w:rsidR="00A66C16" w:rsidRPr="00C866CB" w:rsidRDefault="00A66C16" w:rsidP="00A66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6DA8AF5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FD9" w14:textId="0459F44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DF51" w14:textId="335448B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E4D8" w14:textId="52F1AFAE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1B4" w14:textId="56F04D9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9248" w14:textId="5BDE63D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6F886C7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EA9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6B8" w14:textId="0E95AD06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F356" w14:textId="0DAB8D5E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29EC" w14:textId="04AB6D85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19.250,00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9FE" w14:textId="377DD82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2525" w14:textId="71D9D4A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EE68" w14:textId="5D5A7DC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042" w14:textId="03A480DE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0412" w14:textId="74E4B1D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630" w14:textId="3919F480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683B9F61" w14:textId="77777777" w:rsidTr="006127F3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62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16A5" w14:textId="0074B0EB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gazduire, mentenanta si administrare site web pentru Primaria Comuna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A5C9" w14:textId="357EF69E" w:rsidR="00A66C16" w:rsidRPr="005A0C59" w:rsidRDefault="00A66C16" w:rsidP="00A66C16">
            <w:pPr>
              <w:rPr>
                <w:rFonts w:ascii="Times New Roman" w:hAnsi="Times New Roman" w:cs="Times New Roman"/>
                <w:lang w:val="it-IT"/>
              </w:rPr>
            </w:pPr>
            <w:r w:rsidRPr="005A0C59">
              <w:rPr>
                <w:rFonts w:ascii="Times New Roman" w:hAnsi="Times New Roman" w:cs="Times New Roman"/>
                <w:lang w:val="it-IT"/>
              </w:rPr>
              <w:t>72415000-2 Servicii de gazduire pentru operarea de site-uri WWW (World Wide 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F4CC" w14:textId="26902C2F" w:rsidR="00A66C16" w:rsidRPr="005A0C59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2.520,96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BCA" w14:textId="0E4E1B6E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DA85" w14:textId="657F11B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D465" w14:textId="520C025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16.01.2024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E362" w14:textId="531317E0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18.01.2024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563" w14:textId="37BC4C20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7831" w14:textId="42D94DF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A66C16" w:rsidRPr="00C866CB" w14:paraId="07D9AA1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549E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156E" w14:textId="4980C166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privind racordarea la 20kV a statiilor de epurare din localitatea GRUIA,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E33E" w14:textId="072C2592" w:rsidR="00A66C16" w:rsidRPr="005A0C59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71323100-9 - Servicii de proiectare a sistemelor de energie electrica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A9E6" w14:textId="3197AE70" w:rsidR="00A66C16" w:rsidRPr="005A0C59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B75F" w14:textId="3BCDDA0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0AF" w14:textId="6332515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B3C2" w14:textId="24A8826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05.02.2024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636" w14:textId="53D9BC70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06.02.2024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9F4" w14:textId="64885F9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24C" w14:textId="5EC9052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A66C16" w:rsidRPr="00C866CB" w14:paraId="3B4BA4E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AF0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B521" w14:textId="6C495646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de investitii: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„Reabilitare Cladiri Baza Sportiva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54B" w14:textId="3F498F89" w:rsidR="00A66C16" w:rsidRPr="005A0C59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4413" w14:textId="5FEF5BF6" w:rsidR="00A66C16" w:rsidRPr="005A0C59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314.225,17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0F9" w14:textId="7D799C7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02A7" w14:textId="3D74A6B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47A" w14:textId="67B1B79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8DB3" w14:textId="41CE303F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15.02.2024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DA68" w14:textId="6321C1E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7B1B" w14:textId="6214E94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A66C16" w:rsidRPr="00C866CB" w14:paraId="4F09440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31F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A24" w14:textId="572B7172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proiectare, lucrari si furnizare pentru realizarea obiectivului de investitii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„Mobilitate urbana durabilă - Asigurarea Infrastructurii pentru transportul verde - ITS/alte infrastructuri TIC -  Sisteme inteligente de management urban/local” in comuna Gruia, judetul Mehedinti - 1 statie  (2 puncte) de reincarcare masini electrice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9426" w14:textId="3E8E10CF" w:rsidR="00A66C16" w:rsidRPr="005A0C59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31681500-8 Aparate de reincarcare (Rev.2); 71322000-1 Servicii de proiectare tehnica pentru constructia de lucrari publice (Rev.2); 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2AB4" w14:textId="11CF5C2F" w:rsidR="00A66C16" w:rsidRPr="005A0C59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/>
              </w:rPr>
              <w:t>123.000,00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1E60" w14:textId="71E5A94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I1.3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1156" w14:textId="200A3F7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B627" w14:textId="639F28B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2EC" w14:textId="387661DA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3234" w14:textId="3B50DD60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95D" w14:textId="284971DC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A66C16" w:rsidRPr="00C866CB" w14:paraId="0B7C120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DD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ADD9" w14:textId="025ADE21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Acoperis   piata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251" w14:textId="77777777" w:rsidR="00A66C16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color w:val="000000" w:themeColor="text1"/>
              </w:rPr>
              <w:t>45261210-9 Lucrari la invelitoarea acoperisului (Rev.2)</w:t>
            </w:r>
          </w:p>
          <w:p w14:paraId="4FE555DE" w14:textId="58256C9B" w:rsidR="00A66C16" w:rsidRPr="005A0C59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631B0">
              <w:rPr>
                <w:rFonts w:ascii="Times New Roman" w:eastAsia="Calibri" w:hAnsi="Times New Roman" w:cs="Times New Roman"/>
                <w:color w:val="000000" w:themeColor="text1"/>
              </w:rPr>
              <w:t>45453000-7 -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FF0A" w14:textId="71168252" w:rsidR="00A66C16" w:rsidRPr="005A0C59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356.300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0DC" w14:textId="19BD1F9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3AD" w14:textId="0770B3D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FFD3" w14:textId="19430F4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21.03.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2289" w14:textId="6DF0C32D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B65C" w14:textId="5999E9D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EA66" w14:textId="00AC02BF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3B1538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EA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3EB" w14:textId="7308586C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Eficientizare energetica Primaria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AC2" w14:textId="264DA8A6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CE4" w14:textId="3E97C221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114.400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BD8F" w14:textId="3C6564A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CB8D" w14:textId="18D451D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A754" w14:textId="2454446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29D1" w14:textId="4FD1E097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AC6" w14:textId="41A1D64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0B38" w14:textId="78A617F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A66C16" w:rsidRPr="00C866CB" w14:paraId="7505A0C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B9B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BFEC" w14:textId="22352F89" w:rsidR="00A66C16" w:rsidRPr="00C866CB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Reabilitare fantani sat Izvoarele Com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ADE9" w14:textId="745BC288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DBF" w14:textId="77777777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033B69B6" w14:textId="20FF231A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140E5">
              <w:rPr>
                <w:rFonts w:ascii="Times New Roman" w:eastAsia="Calibri" w:hAnsi="Times New Roman" w:cs="Times New Roman"/>
                <w:bCs/>
              </w:rPr>
              <w:t>112.414,69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916" w14:textId="77AC139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ECCA" w14:textId="1F78C1FB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C9EA" w14:textId="7A824DC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14.05.</w:t>
            </w:r>
            <w:r w:rsidRPr="00C866CB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E940" w14:textId="4ED4A7A6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15.05.</w:t>
            </w:r>
            <w:r w:rsidRPr="00C866C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34E2" w14:textId="6B9EC8C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D06" w14:textId="45897BEB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A66C16" w:rsidRPr="00C866CB" w14:paraId="5C80855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B27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666" w14:textId="7DE71857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  <w:lang w:val="ro-RO"/>
              </w:rPr>
              <w:t>Dotarea cu mobilier materiale didactice echipamente digitale a unitatilor de invatamant preuniversitar si a unitatilor conexe-consultanta management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AC1" w14:textId="4EE463C2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4B1" w14:textId="0BA8755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15.160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A754" w14:textId="4F1FC83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0DE" w14:textId="11510A2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0A52" w14:textId="77777777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  <w:p w14:paraId="25EAD5D7" w14:textId="4672ED4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DA1" w14:textId="1461864C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FFFE" w14:textId="7C69D3EB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7955" w14:textId="02F3D510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A66C16" w:rsidRPr="00C866CB" w14:paraId="4F6B114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FE0" w14:textId="322EF3FC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B67" w14:textId="4034EAFF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/>
              </w:rPr>
              <w:t xml:space="preserve">Reabilitare </w:t>
            </w:r>
            <w:r>
              <w:rPr>
                <w:rFonts w:ascii="Times New Roman" w:hAnsi="Times New Roman" w:cs="Times New Roman"/>
                <w:color w:val="000000"/>
              </w:rPr>
              <w:t xml:space="preserve">interior </w:t>
            </w:r>
            <w:r w:rsidRPr="00C866CB">
              <w:rPr>
                <w:rFonts w:ascii="Times New Roman" w:hAnsi="Times New Roman" w:cs="Times New Roman"/>
                <w:color w:val="000000"/>
              </w:rPr>
              <w:t>Cladire  Dispensar 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EE5" w14:textId="65FA31E5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DD1" w14:textId="1B37F9E6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145.380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AE5D" w14:textId="0F1C36B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B8C" w14:textId="486BFB0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175" w14:textId="7189E84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86CE" w14:textId="52A0B020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4361" w14:textId="7991AEA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E96F" w14:textId="64E59C7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32EC740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40D5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B08" w14:textId="453A7B31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Eficientizare energetica Camin Cultural Gruia  Studiu geotehnic,consultanta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FD4" w14:textId="0D8D5A9F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71241000-9 Studii de fezabilitate, servicii de consultanta, analize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D65" w14:textId="2D99A0FC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116.710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B38A" w14:textId="4E0AD9C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4BF" w14:textId="1152380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A564" w14:textId="1A3C6B5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DDA5" w14:textId="1AEEB9AE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E780" w14:textId="5356103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C3FD" w14:textId="27B8FD2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A66C16" w:rsidRPr="00C866CB" w14:paraId="5A480C1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1CF7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08E" w14:textId="7AE2EB33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SERVICII DE MANAGEMENT</w:t>
            </w:r>
          </w:p>
          <w:p w14:paraId="33EEFD6F" w14:textId="73FF36AE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CA9" w14:textId="5800AD68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838" w14:textId="6969AA9D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50.890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BAAE" w14:textId="16369FD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72FD" w14:textId="489F211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1C38" w14:textId="1BC4963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EAF" w14:textId="5FC2A9CB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E36" w14:textId="49F8C256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0E8" w14:textId="6744452A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A66C16" w:rsidRPr="00C866CB" w14:paraId="1ED91A3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02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142" w14:textId="5A6F44A8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Servicii de Management</w:t>
            </w:r>
          </w:p>
          <w:p w14:paraId="240DCE76" w14:textId="53098F32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A5E" w14:textId="1A2B9DA5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627" w14:textId="7CA9E4B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230.670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D05" w14:textId="53FE79B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8ACB" w14:textId="6490466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6D80" w14:textId="0DE9F75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CF2" w14:textId="63C1E213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4D15" w14:textId="200AD23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116C" w14:textId="5A2F3D4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00293C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B5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F07" w14:textId="1671FA96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Alimentare cu energie electrica statie de epurare 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ABA9" w14:textId="77777777" w:rsidR="00A66C16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45310000-3 Lucrari de instalatii electrice (Rev.2)</w:t>
            </w:r>
          </w:p>
          <w:p w14:paraId="09D4BB26" w14:textId="300B2306" w:rsidR="00A66C16" w:rsidRPr="008E26A0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E26A0">
              <w:rPr>
                <w:rFonts w:ascii="Times New Roman" w:hAnsi="Times New Roman" w:cs="Times New Roman"/>
                <w:lang w:val="it-IT"/>
              </w:rPr>
              <w:t>45317000-2 - Alte lucrări de instalare electrică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ED8" w14:textId="74133ECF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237.012,35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D97" w14:textId="3DF1CD94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33FD" w14:textId="00688A3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4DBF" w14:textId="458A7B6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440" w14:textId="6CADE794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8940" w14:textId="6699FEF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3977" w14:textId="3CD740A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2BFDB10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749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BE3" w14:textId="2DA6FF72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Construire centru de colectare deseuri prin aport voluntar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811" w14:textId="75CC05A7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FB49" w14:textId="0CE99A91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110.080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E175" w14:textId="30314B6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1959" w14:textId="6E275E1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4EFC" w14:textId="7751EC8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9B7" w14:textId="1CECC6A6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818" w14:textId="428D97A9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0005" w14:textId="4D00019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1A8AA8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3FF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2EA0" w14:textId="77777777" w:rsidR="00A66C16" w:rsidRPr="00C866CB" w:rsidRDefault="00A66C16" w:rsidP="00A66C16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Modernizare Infrastructura de Transport in satele Gruia Izvoarele si Poiana Gruii </w:t>
            </w:r>
          </w:p>
          <w:p w14:paraId="2913997A" w14:textId="77777777" w:rsidR="00A66C16" w:rsidRPr="00C866CB" w:rsidRDefault="00A66C16" w:rsidP="00A66C16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20CB3222" w14:textId="77777777" w:rsidR="00A66C16" w:rsidRPr="00C866C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0890" w14:textId="2D9BD412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45233120-6 Lucrari de constructii de drumuri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375C" w14:textId="189B771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312.280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7CFE" w14:textId="3B7C33D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FB6F" w14:textId="26DE856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9F07" w14:textId="41B1356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0E1" w14:textId="465BBBD1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F090" w14:textId="4841084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A293" w14:textId="01E6A2D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64395DB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68A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E04C" w14:textId="57A7C3E5" w:rsidR="00A66C16" w:rsidRPr="00C866CB" w:rsidRDefault="00A66C16" w:rsidP="00A66C16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FD5255">
              <w:rPr>
                <w:rFonts w:ascii="Times New Roman" w:eastAsia="Times New Roman" w:hAnsi="Times New Roman" w:cs="Times New Roman"/>
                <w:lang w:val="ro-RO"/>
              </w:rPr>
              <w:t>Servicii de topografie (reteaua de apa si canalizare)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E76" w14:textId="0361DAC1" w:rsidR="00A66C16" w:rsidRPr="00C866C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D5255">
              <w:rPr>
                <w:rFonts w:ascii="Times New Roman" w:eastAsia="Calibri" w:hAnsi="Times New Roman" w:cs="Times New Roman"/>
                <w:color w:val="000000" w:themeColor="text1"/>
              </w:rPr>
              <w:t>71351810-4 - Servicii de topografie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9918" w14:textId="1EDD2B37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D525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859" w14:textId="5B56A90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44E0" w14:textId="269E975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175A" w14:textId="18CE5AAC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803B" w14:textId="58512A00" w:rsidR="00A66C16" w:rsidRPr="00C866CB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B8A" w14:textId="4E9F6D4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EA62" w14:textId="552FAC0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6B538D1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F26D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EA7" w14:textId="74E0818F" w:rsidR="00A66C16" w:rsidRPr="00FD5255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363163">
              <w:rPr>
                <w:rFonts w:ascii="Times New Roman" w:eastAsia="Times New Roman" w:hAnsi="Times New Roman" w:cs="Times New Roman"/>
                <w:lang w:val="ro-RO"/>
              </w:rPr>
              <w:t xml:space="preserve">Servicii de consultanta de organizare a procedurii proprii de achizitie PENTRU </w:t>
            </w:r>
            <w:r w:rsidRPr="0036316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ATRIBUIREA CONTRACTULUI  DE SERVICII  DE 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5933" w14:textId="1976F3B8" w:rsidR="00A66C16" w:rsidRPr="00FD5255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63163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79418000-7 Servicii de consultanta in domeniul achizitiilor </w:t>
            </w:r>
            <w:r w:rsidRPr="00363163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063E" w14:textId="34EFBA92" w:rsidR="00A66C16" w:rsidRPr="00FD5255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3.900,00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5728" w14:textId="72101580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832F" w14:textId="6E15D279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59E5" w14:textId="13183B4E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8C64" w14:textId="0DBE6C8C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CF3E" w14:textId="2245617E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3B31" w14:textId="5AB9D73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9AF39C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FCF0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F48" w14:textId="36340111" w:rsidR="00A66C16" w:rsidRPr="00363163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D52375">
              <w:rPr>
                <w:rFonts w:ascii="Times New Roman" w:eastAsia="Times New Roman" w:hAnsi="Times New Roman" w:cs="Times New Roman"/>
                <w:lang w:val="ro-RO"/>
              </w:rPr>
              <w:t>Expertiza tehnica -sistem de canalizare aferent obiectivului de investitii „Modernizare infrastructura de transport în satele Gruia, Izvoarele și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918F" w14:textId="4278BED5" w:rsidR="00A66C16" w:rsidRPr="00363163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52375">
              <w:rPr>
                <w:rFonts w:ascii="Times New Roman" w:eastAsia="Calibri" w:hAnsi="Times New Roman" w:cs="Times New Roman"/>
                <w:color w:val="000000" w:themeColor="text1"/>
              </w:rPr>
              <w:t>71000000-8 -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0412" w14:textId="2C361A39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D5237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27.930,00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20AB" w14:textId="34DE1E2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352" w14:textId="483800E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CBB" w14:textId="54EF31CC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C08A" w14:textId="22C66C55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473A" w14:textId="19015F8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456C" w14:textId="64BA02EC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28D040F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57CF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A90" w14:textId="74AFD26B" w:rsidR="00A66C16" w:rsidRPr="00D52375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F11A88">
              <w:rPr>
                <w:rFonts w:ascii="Times New Roman" w:eastAsia="Times New Roman" w:hAnsi="Times New Roman" w:cs="Times New Roman"/>
                <w:lang w:val="ro-RO"/>
              </w:rPr>
              <w:t xml:space="preserve">Expertiza tehnica- retelele de apa aferent obiectivului de investitii „Modernizare infrastructura de transport în satele Gruia, Izvoarele și </w:t>
            </w:r>
            <w:r w:rsidRPr="00F11A88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B41" w14:textId="40257DF8" w:rsidR="00A66C16" w:rsidRPr="00D52375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11A88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71000000-8 -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526" w14:textId="5D048567" w:rsidR="00A66C16" w:rsidRPr="00D52375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11A8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38.850,00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E6B1" w14:textId="23AA223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DD82" w14:textId="50F0834F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8975" w14:textId="35EA3EEC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4769" w14:textId="767CB9AD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755D" w14:textId="29EC08C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20A" w14:textId="5F1A6A20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098B539D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02E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FCE" w14:textId="6F8918B8" w:rsidR="00A66C16" w:rsidRPr="00F11A88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2645F">
              <w:rPr>
                <w:rFonts w:ascii="Times New Roman" w:eastAsia="Times New Roman" w:hAnsi="Times New Roman" w:cs="Times New Roman"/>
                <w:lang w:val="ro-RO"/>
              </w:rPr>
              <w:t>Servicii de asistenta tehnica din partea dirigintelui de santier pentru obiectivul de investitii „Acoperis Piata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C44B" w14:textId="122D9E66" w:rsidR="00A66C16" w:rsidRPr="00F11A88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2645F">
              <w:rPr>
                <w:rFonts w:ascii="Times New Roman" w:eastAsia="Calibri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5DF" w14:textId="367080AF" w:rsidR="00A66C16" w:rsidRPr="00F11A88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B2F9" w14:textId="7612486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AE75" w14:textId="3670C6A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9A97" w14:textId="1F82AF4B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75C3" w14:textId="1D4A86EE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8AB0" w14:textId="4612D144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5B67" w14:textId="507DB483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BB8FBA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B7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0A77" w14:textId="16F6CB77" w:rsidR="00A66C16" w:rsidRPr="0072645F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955C32">
              <w:rPr>
                <w:rFonts w:ascii="Times New Roman" w:eastAsia="Times New Roman" w:hAnsi="Times New Roman" w:cs="Times New Roman"/>
                <w:lang w:val="ro-RO"/>
              </w:rPr>
              <w:t>Servicii de asistenta tehnica din partea dirigintelui de santier pentru obiectivul de investitii „Alimentare cu energie electrica statie epurare Gruia, Comuna Gruia, Jud.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933" w14:textId="7B225737" w:rsidR="00A66C16" w:rsidRPr="0072645F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2645F">
              <w:rPr>
                <w:rFonts w:ascii="Times New Roman" w:eastAsia="Calibri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8791" w14:textId="7FC4F38A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7.060,00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AECD" w14:textId="47D7152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C23E" w14:textId="215358A1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A136" w14:textId="67F5831E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10.04.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628B" w14:textId="5910AAFA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11.04.2024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44BD" w14:textId="3311F44F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E320" w14:textId="5E1FFA01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277B4A3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85B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134D" w14:textId="58E490D9" w:rsidR="00A66C16" w:rsidRPr="00955C32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3D591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Executie </w:t>
            </w:r>
            <w:r w:rsidRPr="0080778E">
              <w:rPr>
                <w:rFonts w:ascii="Times New Roman" w:eastAsia="Times New Roman" w:hAnsi="Times New Roman" w:cs="Times New Roman"/>
                <w:lang w:val="ro-RO"/>
              </w:rPr>
              <w:t>lucrari de reparatii generale si de renovare pentru obiectivul de investitii „Reabilitare Sc. Gen. Poiana Gruii-Sectia de Votare nr.191, Com.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1A55" w14:textId="22D9AA48" w:rsidR="00A66C16" w:rsidRPr="0072645F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0778E">
              <w:rPr>
                <w:rFonts w:ascii="Times New Roman" w:eastAsia="Calibri" w:hAnsi="Times New Roman" w:cs="Times New Roman"/>
                <w:color w:val="000000" w:themeColor="text1"/>
              </w:rPr>
              <w:t>45453000-7 -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12E9" w14:textId="3AAF5B05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80778E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130.829,31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3B00" w14:textId="6908D1F8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5E59" w14:textId="126BF415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2CA9" w14:textId="6A38263B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14.05.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F4D" w14:textId="2CF2ACD3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15.05.2024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89FF" w14:textId="5A05D0C8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BA20" w14:textId="2C27805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B73A658" w14:textId="77777777" w:rsidTr="00E140E5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555D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1A1" w14:textId="0F7464E0" w:rsidR="00A66C16" w:rsidRPr="003D5912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 prilejul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zilei de 1 IUNIE ”ZIUA COPILULUI”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63F" w14:textId="265102F7" w:rsidR="00A66C16" w:rsidRPr="0080778E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365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92312000-1 - Servicii artistice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60AD" w14:textId="16CF4D5B" w:rsidR="00A66C16" w:rsidRPr="0080778E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92C2" w14:textId="29D768B6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E0FD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452FE203" w14:textId="663C1FB3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5625" w14:textId="4B83357F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10.04.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A71A" w14:textId="70DA0F87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10.04.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F0CE" w14:textId="795AC6F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  <w:p w14:paraId="7B866C3B" w14:textId="77777777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C121" w14:textId="77777777" w:rsidR="00A66C16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EF300D4" w14:textId="2A8F1BDD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622C4242" w14:textId="77777777" w:rsidTr="00E140E5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F258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04B" w14:textId="77777777" w:rsidR="00A66C16" w:rsidRPr="00E06298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06298">
              <w:rPr>
                <w:rFonts w:ascii="Times New Roman" w:hAnsi="Times New Roman" w:cs="Times New Roman"/>
                <w:shd w:val="clear" w:color="auto" w:fill="FFFFFF"/>
              </w:rPr>
              <w:t>Produs</w:t>
            </w:r>
          </w:p>
          <w:p w14:paraId="29FFF54F" w14:textId="6BEDD0A4" w:rsidR="00A66C16" w:rsidRPr="00C866CB" w:rsidRDefault="00A66C16" w:rsidP="00A66C16">
            <w:pPr>
              <w:pStyle w:val="NoSpacing"/>
              <w:jc w:val="center"/>
              <w:rPr>
                <w:shd w:val="clear" w:color="auto" w:fill="FFFFFF"/>
              </w:rPr>
            </w:pPr>
            <w:r w:rsidRPr="00E06298">
              <w:rPr>
                <w:rFonts w:ascii="Times New Roman" w:hAnsi="Times New Roman" w:cs="Times New Roman"/>
                <w:shd w:val="clear" w:color="auto" w:fill="FFFFFF"/>
              </w:rPr>
              <w:t>Autoturism DACIA SPRING ECO</w:t>
            </w:r>
            <w:r w:rsidRPr="00E06298">
              <w:rPr>
                <w:shd w:val="clear" w:color="auto" w:fill="FFFFFF"/>
              </w:rPr>
              <w:t xml:space="preserve"> GREEN-ELECTRIC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9B48" w14:textId="7CCD343C" w:rsidR="00A66C16" w:rsidRPr="007365A5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0629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34144900-7 - Vehicule electrice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337" w14:textId="7E31D588" w:rsidR="00A66C16" w:rsidRPr="00C866CB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6298">
              <w:rPr>
                <w:rFonts w:ascii="Times New Roman" w:hAnsi="Times New Roman" w:cs="Times New Roman"/>
                <w:color w:val="000000" w:themeColor="text1"/>
              </w:rPr>
              <w:t>100.244,20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AB4" w14:textId="4E054C53" w:rsidR="00A66C16" w:rsidRPr="00C866CB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AFM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F02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33537713" w14:textId="6C5666AD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E9C6" w14:textId="227893EC" w:rsidR="00A66C16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20.06.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8C" w14:textId="60683406" w:rsidR="00A66C16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21.06.2024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F6C9" w14:textId="5441F91A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  <w:p w14:paraId="33E590D9" w14:textId="77777777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688A" w14:textId="77777777" w:rsidR="00A66C16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8F2B591" w14:textId="45D56913" w:rsidR="00A66C16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A66C16" w:rsidRPr="00C866CB" w14:paraId="50E79EE8" w14:textId="77777777" w:rsidTr="00E140E5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6D81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E140" w14:textId="27097B11" w:rsidR="00A66C16" w:rsidRPr="00290114" w:rsidRDefault="00A66C16" w:rsidP="00A66C16">
            <w:pPr>
              <w:jc w:val="center"/>
              <w:rPr>
                <w:b/>
                <w:bCs/>
              </w:rPr>
            </w:pPr>
            <w:r w:rsidRPr="00CC6652"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 w:rsidRPr="00290114">
              <w:rPr>
                <w:rFonts w:ascii="Times New Roman" w:hAnsi="Times New Roman" w:cs="Times New Roman"/>
                <w:shd w:val="clear" w:color="auto" w:fill="FFFFFF"/>
              </w:rPr>
              <w:t xml:space="preserve">ervicii de proiectare tehnica, asistenta tehnica din partea proiectantului si executie lucrari pentru realizarea obiectivului de investitii </w:t>
            </w:r>
            <w:r w:rsidRPr="00290114">
              <w:rPr>
                <w:rFonts w:ascii="Times New Roman" w:hAnsi="Times New Roman" w:cs="Times New Roman"/>
                <w:b/>
                <w:bCs/>
              </w:rPr>
              <w:t>“</w:t>
            </w:r>
            <w:r>
              <w:rPr>
                <w:rFonts w:ascii="Times New Roman" w:hAnsi="Times New Roman" w:cs="Times New Roman"/>
              </w:rPr>
              <w:t>M</w:t>
            </w:r>
            <w:r w:rsidRPr="00290114">
              <w:rPr>
                <w:rFonts w:ascii="Times New Roman" w:hAnsi="Times New Roman" w:cs="Times New Roman"/>
                <w:b/>
                <w:bCs/>
              </w:rPr>
              <w:t>ODERNIZARE INFRASTRUCTURA DE TRANSPORT IN SATELE GRUIA, IZVOARELE SI POIANA GRUII, COMUNA GRUIA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AC9" w14:textId="77777777" w:rsidR="00A66C16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C66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45233120-6 - Lucrari de constructii de drumuri (Rev.2)</w:t>
            </w:r>
          </w:p>
          <w:p w14:paraId="745CF25E" w14:textId="77777777" w:rsidR="00A66C16" w:rsidRPr="00CC6652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C66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71322000-1 - Servicii de proiectare tehnica pentru constructia de lucrari publice (Rev.2);</w:t>
            </w:r>
          </w:p>
          <w:p w14:paraId="12DC49F7" w14:textId="2CCAEEE5" w:rsidR="00A66C16" w:rsidRPr="00E06298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C66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71356200-0 - Servicii de asistenta tehnica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49FF" w14:textId="10FCAA40" w:rsidR="00A66C16" w:rsidRPr="00E06298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652">
              <w:rPr>
                <w:rFonts w:ascii="Times New Roman" w:hAnsi="Times New Roman" w:cs="Times New Roman"/>
                <w:color w:val="000000" w:themeColor="text1"/>
              </w:rPr>
              <w:t>10.845.239,11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D49F" w14:textId="77777777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90114">
              <w:rPr>
                <w:rFonts w:ascii="Times New Roman" w:hAnsi="Times New Roman" w:cs="Times New Roman"/>
              </w:rPr>
              <w:t>BUGET DE STAT- PNI ANGHEL SALIGNY</w:t>
            </w:r>
          </w:p>
          <w:p w14:paraId="6FA7E61F" w14:textId="77777777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90114">
              <w:rPr>
                <w:rFonts w:ascii="Times New Roman" w:hAnsi="Times New Roman" w:cs="Times New Roman"/>
              </w:rPr>
              <w:t>10.797.239,11</w:t>
            </w:r>
          </w:p>
          <w:p w14:paraId="173437F6" w14:textId="77777777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953A638" w14:textId="46856CBC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90114">
              <w:rPr>
                <w:rFonts w:ascii="Times New Roman" w:hAnsi="Times New Roman" w:cs="Times New Roman"/>
              </w:rPr>
              <w:t>Buget local</w:t>
            </w:r>
          </w:p>
          <w:p w14:paraId="47397721" w14:textId="291C819F" w:rsidR="00A66C16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0114">
              <w:rPr>
                <w:rFonts w:ascii="Times New Roman" w:hAnsi="Times New Roman" w:cs="Times New Roman"/>
              </w:rPr>
              <w:t>48.000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0F60" w14:textId="7D9A84FE" w:rsidR="00A66C16" w:rsidRPr="00290114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114">
              <w:rPr>
                <w:rFonts w:ascii="Times New Roman" w:hAnsi="Times New Roman" w:cs="Times New Roman"/>
                <w:bCs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75F2" w14:textId="2BECFEEF" w:rsidR="00A66C16" w:rsidRPr="00290114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114">
              <w:rPr>
                <w:rFonts w:ascii="Times New Roman" w:hAnsi="Times New Roman" w:cs="Times New Roman"/>
                <w:bCs/>
              </w:rPr>
              <w:t>21.08.2024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94DD" w14:textId="3DFCD7A3" w:rsidR="00A66C16" w:rsidRPr="00290114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114">
              <w:rPr>
                <w:rFonts w:ascii="Times New Roman" w:hAnsi="Times New Roman" w:cs="Times New Roman"/>
                <w:bCs/>
              </w:rPr>
              <w:t>01.10.2024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BDC" w14:textId="27E966A0" w:rsidR="00A66C16" w:rsidRPr="00290114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114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DCDF" w14:textId="77777777" w:rsidR="00A66C16" w:rsidRPr="00290114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EB01B33" w14:textId="77777777" w:rsidR="00A66C16" w:rsidRPr="00290114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510323E" w14:textId="7FD6378F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81E6B53" w14:textId="77777777" w:rsidR="00A66C16" w:rsidRPr="00290114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4078E37" w14:textId="098E00E6" w:rsidR="00A66C16" w:rsidRPr="00290114" w:rsidRDefault="00A66C16" w:rsidP="00A66C1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290114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60CD6392" w14:textId="77777777" w:rsidTr="00E140E5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D35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5B82" w14:textId="77C04E0D" w:rsidR="00A66C16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0114">
              <w:rPr>
                <w:rFonts w:ascii="Times New Roman" w:hAnsi="Times New Roman" w:cs="Times New Roman"/>
                <w:bCs/>
                <w:iCs/>
                <w:color w:val="000000"/>
              </w:rPr>
              <w:t>Servicii de asistenta tehnica din partea dirigintelui de santier</w:t>
            </w:r>
          </w:p>
          <w:p w14:paraId="15BDDBB7" w14:textId="007E6A83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90114">
              <w:rPr>
                <w:rFonts w:ascii="Times New Roman" w:hAnsi="Times New Roman" w:cs="Times New Roman"/>
                <w:b/>
                <w:bCs/>
              </w:rPr>
              <w:t>“</w:t>
            </w:r>
            <w:r w:rsidRPr="002901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290114">
              <w:rPr>
                <w:rFonts w:ascii="Times New Roman" w:hAnsi="Times New Roman" w:cs="Times New Roman"/>
                <w:b/>
                <w:bCs/>
              </w:rPr>
              <w:t>ODERNIZARE INFRASTRUCTURA DE TRANSPORT IN SATELE GRUIA, IZVOARELE SI POIANA GRUII, COMUNA GRUIA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B6AD" w14:textId="02A8D4A5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90114">
              <w:rPr>
                <w:rFonts w:ascii="Times New Roman" w:hAnsi="Times New Roman" w:cs="Times New Roman"/>
                <w:color w:val="00000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D15C" w14:textId="21F26DE6" w:rsidR="00A66C16" w:rsidRPr="00B56E0E" w:rsidRDefault="00A66C16" w:rsidP="00A66C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6E0E">
              <w:rPr>
                <w:rFonts w:ascii="Times New Roman" w:hAnsi="Times New Roman" w:cs="Times New Roman"/>
                <w:color w:val="000000"/>
              </w:rPr>
              <w:t>72.000,00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66FB" w14:textId="6C6ECD9F" w:rsidR="00A66C16" w:rsidRPr="00290114" w:rsidRDefault="00A66C16" w:rsidP="00A66C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90114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5345" w14:textId="71D33F06" w:rsidR="00A66C16" w:rsidRPr="00290114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114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5EB9" w14:textId="5025C988" w:rsidR="00A66C16" w:rsidRPr="00290114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114">
              <w:rPr>
                <w:rFonts w:ascii="Times New Roman" w:hAnsi="Times New Roman" w:cs="Times New Roman"/>
                <w:bCs/>
              </w:rPr>
              <w:t>01.10.2024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C530" w14:textId="54B14617" w:rsidR="00A66C16" w:rsidRPr="00290114" w:rsidRDefault="00A66C16" w:rsidP="00A66C16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90114">
              <w:rPr>
                <w:rFonts w:ascii="Times New Roman" w:hAnsi="Times New Roman" w:cs="Times New Roman"/>
                <w:bCs/>
              </w:rPr>
              <w:t>10.10.2024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7E28" w14:textId="2FDAB879" w:rsidR="00A66C16" w:rsidRPr="00290114" w:rsidRDefault="00A66C16" w:rsidP="00A66C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114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C4CF" w14:textId="77777777" w:rsidR="00A66C16" w:rsidRPr="00290114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58C9220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857D42D" w14:textId="77777777" w:rsidR="00A66C16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1179574" w14:textId="7CCE7B29" w:rsidR="00A66C16" w:rsidRPr="00290114" w:rsidRDefault="00A66C16" w:rsidP="00A66C1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90114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A66C16" w:rsidRPr="00C866CB" w14:paraId="71DDC45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26E2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6D37" w14:textId="00AE8BE2" w:rsidR="00A66C16" w:rsidRPr="00955C32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3D591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Executie lucrari de reparatii si renovare pentru obiectivul de investitii „Reparatii </w:t>
            </w:r>
            <w:r w:rsidRPr="003D591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interioare si exterioare Punct Sanitar Com. Gruia”,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AAE6" w14:textId="617F9A29" w:rsidR="00A66C16" w:rsidRPr="0072645F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766ED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45453000-7 - Lucrari de reparatii generale si de </w:t>
            </w:r>
            <w:r w:rsidRPr="00A766ED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242D" w14:textId="20097A87" w:rsidR="00A66C16" w:rsidRPr="00A6210D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6210D">
              <w:rPr>
                <w:rStyle w:val="apple-converted-space"/>
                <w:rFonts w:ascii="Times New Roman" w:hAnsi="Times New Roman" w:cs="Times New Roman"/>
              </w:rPr>
              <w:lastRenderedPageBreak/>
              <w:t>144.104,25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BE65" w14:textId="26AE4C2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FFD6" w14:textId="07AB8BF2" w:rsidR="00A66C16" w:rsidRPr="00C866CB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71BB" w14:textId="200BEBEB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02.09.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D97" w14:textId="7103BC23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02.09.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40F4" w14:textId="1F0EE47A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E72" w14:textId="195FDEA2" w:rsidR="00A66C16" w:rsidRPr="00C866CB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38872C21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AB2C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5EA" w14:textId="34B4B0AD" w:rsidR="00A66C16" w:rsidRPr="003D5912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D591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Executie lucrari de reparatii si renovare pentru reabilitarea scolii din comuna Gruia,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3788" w14:textId="1D7EB30C" w:rsidR="00A66C16" w:rsidRPr="0072645F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766ED">
              <w:rPr>
                <w:rFonts w:ascii="Times New Roman" w:eastAsia="Calibri" w:hAnsi="Times New Roman" w:cs="Times New Roman"/>
                <w:color w:val="000000" w:themeColor="text1"/>
              </w:rPr>
              <w:t>45453000-7 -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2A41" w14:textId="0ED0FAFA" w:rsidR="00A66C16" w:rsidRPr="00A6210D" w:rsidRDefault="00A66C16" w:rsidP="00A66C1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r w:rsidRPr="00A6210D">
              <w:rPr>
                <w:rStyle w:val="apple-converted-space"/>
                <w:rFonts w:ascii="Times New Roman" w:hAnsi="Times New Roman" w:cs="Times New Roman"/>
              </w:rPr>
              <w:t>43.988,53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F541" w14:textId="0238FE66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78D6" w14:textId="5F843DA9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6264" w14:textId="20A78B7C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02.09.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6D19" w14:textId="0830D066" w:rsidR="00A66C16" w:rsidRPr="007E2EDE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02.09.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1898" w14:textId="6AE6E372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681F" w14:textId="36B0850D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765265E0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43A6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8A2" w14:textId="494FE0F3" w:rsidR="00A66C16" w:rsidRPr="003D5912" w:rsidRDefault="00A66C16" w:rsidP="00A66C1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br/>
            </w:r>
            <w:r w:rsidRPr="007E44A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Cotizatie anuala, taxe de participare pentru echipa comunei Gruia si Inscriptionare texte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39BF" w14:textId="77777777" w:rsidR="00A66C16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44A4">
              <w:rPr>
                <w:rFonts w:ascii="Times New Roman" w:eastAsia="Calibri" w:hAnsi="Times New Roman" w:cs="Times New Roman"/>
                <w:color w:val="000000" w:themeColor="text1"/>
              </w:rPr>
              <w:t>79941000-2 - Servicii de taxare (Rev.2)</w:t>
            </w:r>
          </w:p>
          <w:p w14:paraId="661C661B" w14:textId="706BF508" w:rsidR="00A66C16" w:rsidRPr="00A766ED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44A4">
              <w:rPr>
                <w:rFonts w:ascii="Times New Roman" w:eastAsia="Calibri" w:hAnsi="Times New Roman" w:cs="Times New Roman"/>
                <w:color w:val="000000" w:themeColor="text1"/>
              </w:rPr>
              <w:t>22462000-6 - Materiale publicitare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100B" w14:textId="63FD481A" w:rsidR="00A66C16" w:rsidRPr="00A6210D" w:rsidRDefault="00A66C16" w:rsidP="00A66C1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r w:rsidRPr="007E44A4">
              <w:rPr>
                <w:rStyle w:val="apple-converted-space"/>
                <w:rFonts w:ascii="Times New Roman" w:hAnsi="Times New Roman" w:cs="Times New Roman"/>
              </w:rPr>
              <w:t>4.025,00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67F7" w14:textId="4D37A1E1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2CC6" w14:textId="35B979F7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6AB2" w14:textId="45902D65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22.08.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DC13" w14:textId="3D3CFE4C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02.09.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B3A" w14:textId="275E673D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2DFE" w14:textId="293E5E4E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5528CCB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5353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226" w14:textId="77777777" w:rsidR="00A66C16" w:rsidRPr="00C11D9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11D9B">
              <w:rPr>
                <w:rFonts w:ascii="Times New Roman" w:eastAsia="Times New Roman" w:hAnsi="Times New Roman" w:cs="Times New Roman"/>
                <w:lang w:val="ro-RO"/>
              </w:rPr>
              <w:t>Produse</w:t>
            </w:r>
          </w:p>
          <w:p w14:paraId="28B68393" w14:textId="5ACA61C3" w:rsidR="00A66C16" w:rsidRPr="00C11D9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11D9B">
              <w:rPr>
                <w:rFonts w:ascii="Times New Roman" w:eastAsia="Times New Roman" w:hAnsi="Times New Roman" w:cs="Times New Roman"/>
                <w:lang w:val="ro-RO"/>
              </w:rPr>
              <w:t>STAMPILA pentru Asociatiei „Dunarea Gruia 2024”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71F2" w14:textId="266253D5" w:rsidR="00A66C16" w:rsidRPr="007E44A4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11D9B">
              <w:rPr>
                <w:rFonts w:ascii="Times New Roman" w:eastAsia="Calibri" w:hAnsi="Times New Roman" w:cs="Times New Roman"/>
                <w:color w:val="000000" w:themeColor="text1"/>
              </w:rPr>
              <w:t>30192153-8 - Stampile cu text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3F10" w14:textId="1472172B" w:rsidR="00A66C16" w:rsidRPr="007E44A4" w:rsidRDefault="00A66C16" w:rsidP="00A66C1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r w:rsidRPr="00C11D9B">
              <w:rPr>
                <w:rStyle w:val="apple-converted-space"/>
                <w:rFonts w:ascii="Times New Roman" w:hAnsi="Times New Roman" w:cs="Times New Roman"/>
              </w:rPr>
              <w:t>75,63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FCE3" w14:textId="2223BE46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7386" w14:textId="50474F1B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419" w14:textId="424EA5FE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02.07.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AC" w14:textId="2F3D5AAE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C810" w14:textId="54F7BFA0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F4C3" w14:textId="3F7F364A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A66C16" w:rsidRPr="00C866CB" w14:paraId="01D79DE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DB0B" w14:textId="77777777" w:rsidR="00A66C16" w:rsidRPr="00C866CB" w:rsidRDefault="00A66C16" w:rsidP="00A66C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F57" w14:textId="77777777" w:rsidR="00A66C16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11D9B">
              <w:rPr>
                <w:rFonts w:ascii="Times New Roman" w:eastAsia="Times New Roman" w:hAnsi="Times New Roman" w:cs="Times New Roman"/>
                <w:lang w:val="ro-RO"/>
              </w:rPr>
              <w:t>Servicii</w:t>
            </w:r>
          </w:p>
          <w:p w14:paraId="4CA4EC98" w14:textId="616850D1" w:rsidR="00A66C16" w:rsidRPr="00C11D9B" w:rsidRDefault="00A66C16" w:rsidP="00A66C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11D9B">
              <w:rPr>
                <w:rFonts w:ascii="Times New Roman" w:eastAsia="Times New Roman" w:hAnsi="Times New Roman" w:cs="Times New Roman"/>
                <w:lang w:val="ro-RO"/>
              </w:rPr>
              <w:t>Servicii de taxare - onorariu pentru contractul nr 2088 din 17.07.2024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483" w14:textId="07326A86" w:rsidR="00A66C16" w:rsidRPr="00C11D9B" w:rsidRDefault="00A66C16" w:rsidP="00A66C16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11D9B">
              <w:rPr>
                <w:rFonts w:ascii="Times New Roman" w:eastAsia="Calibri" w:hAnsi="Times New Roman" w:cs="Times New Roman"/>
                <w:color w:val="000000" w:themeColor="text1"/>
              </w:rPr>
              <w:t>79941000-2 - Servicii de taxare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28DD" w14:textId="69466AF9" w:rsidR="00A66C16" w:rsidRPr="00C11D9B" w:rsidRDefault="00A66C16" w:rsidP="00A66C1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r w:rsidRPr="00C11D9B">
              <w:rPr>
                <w:rStyle w:val="apple-converted-space"/>
                <w:rFonts w:ascii="Times New Roman" w:hAnsi="Times New Roman" w:cs="Times New Roman"/>
              </w:rPr>
              <w:t>420,17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891E" w14:textId="61C7788D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0DC8" w14:textId="3C68B455" w:rsidR="00A66C16" w:rsidRPr="007E2EDE" w:rsidRDefault="00A66C16" w:rsidP="00A66C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8E1" w14:textId="6F7FF8B2" w:rsidR="00A66C16" w:rsidRDefault="00A66C16" w:rsidP="00A6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17.07.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548F" w14:textId="43927BE4" w:rsidR="00A66C16" w:rsidRDefault="00A66C16" w:rsidP="00A66C1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</w:t>
            </w:r>
            <w:r w:rsidRPr="007E2ED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BD1A" w14:textId="65A7B4F0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6F66" w14:textId="6DD55698" w:rsidR="00A66C16" w:rsidRPr="007E2EDE" w:rsidRDefault="00A66C16" w:rsidP="00A66C16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E2EDE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bookmarkEnd w:id="17"/>
      <w:bookmarkEnd w:id="18"/>
    </w:tbl>
    <w:p w14:paraId="5232A8A7" w14:textId="77777777" w:rsidR="003F3F85" w:rsidRDefault="003F3F85" w:rsidP="00C866CB">
      <w:pPr>
        <w:rPr>
          <w:rFonts w:ascii="Times New Roman" w:hAnsi="Times New Roman" w:cs="Times New Roman"/>
          <w:color w:val="000000" w:themeColor="text1"/>
        </w:rPr>
      </w:pPr>
    </w:p>
    <w:p w14:paraId="7D76329D" w14:textId="66D9F256" w:rsidR="003C541C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 INTOCMIT </w:t>
      </w:r>
    </w:p>
    <w:p w14:paraId="43CA26AA" w14:textId="0AE22781" w:rsidR="00C866CB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BUDIRINCA </w:t>
      </w:r>
      <w:r w:rsidR="007D5101">
        <w:rPr>
          <w:rFonts w:ascii="Times New Roman" w:hAnsi="Times New Roman" w:cs="Times New Roman"/>
          <w:color w:val="000000" w:themeColor="text1"/>
        </w:rPr>
        <w:t>A</w:t>
      </w:r>
      <w:r w:rsidRPr="00C866CB">
        <w:rPr>
          <w:rFonts w:ascii="Times New Roman" w:hAnsi="Times New Roman" w:cs="Times New Roman"/>
          <w:color w:val="000000" w:themeColor="text1"/>
        </w:rPr>
        <w:t xml:space="preserve">DRIAN </w:t>
      </w:r>
    </w:p>
    <w:sectPr w:rsidR="00C866CB" w:rsidRPr="00C866CB" w:rsidSect="008B47E4">
      <w:pgSz w:w="15840" w:h="12240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C"/>
    <w:rsid w:val="0000171E"/>
    <w:rsid w:val="000057D8"/>
    <w:rsid w:val="00006A20"/>
    <w:rsid w:val="00020D98"/>
    <w:rsid w:val="00026237"/>
    <w:rsid w:val="00043449"/>
    <w:rsid w:val="00044CAD"/>
    <w:rsid w:val="00047A0B"/>
    <w:rsid w:val="000713E2"/>
    <w:rsid w:val="00072FEB"/>
    <w:rsid w:val="0009196E"/>
    <w:rsid w:val="00091F3D"/>
    <w:rsid w:val="000A6F73"/>
    <w:rsid w:val="000B72F5"/>
    <w:rsid w:val="000C6526"/>
    <w:rsid w:val="000C751D"/>
    <w:rsid w:val="000D2167"/>
    <w:rsid w:val="000E56A0"/>
    <w:rsid w:val="000E5F35"/>
    <w:rsid w:val="000E7162"/>
    <w:rsid w:val="000F0822"/>
    <w:rsid w:val="000F2D53"/>
    <w:rsid w:val="000F45DB"/>
    <w:rsid w:val="00101BC7"/>
    <w:rsid w:val="00102BBE"/>
    <w:rsid w:val="00103384"/>
    <w:rsid w:val="00103AD1"/>
    <w:rsid w:val="001049DE"/>
    <w:rsid w:val="001073AD"/>
    <w:rsid w:val="00113FB8"/>
    <w:rsid w:val="00114EBE"/>
    <w:rsid w:val="0012120B"/>
    <w:rsid w:val="00127499"/>
    <w:rsid w:val="001362C4"/>
    <w:rsid w:val="00136569"/>
    <w:rsid w:val="00144972"/>
    <w:rsid w:val="00156912"/>
    <w:rsid w:val="0016088C"/>
    <w:rsid w:val="001626EA"/>
    <w:rsid w:val="00163E2E"/>
    <w:rsid w:val="001729F3"/>
    <w:rsid w:val="00172C6F"/>
    <w:rsid w:val="00173E39"/>
    <w:rsid w:val="0018316B"/>
    <w:rsid w:val="0018317D"/>
    <w:rsid w:val="001875A5"/>
    <w:rsid w:val="001A184E"/>
    <w:rsid w:val="001A203B"/>
    <w:rsid w:val="001A21F7"/>
    <w:rsid w:val="001A4B72"/>
    <w:rsid w:val="001A5F0A"/>
    <w:rsid w:val="001B51CE"/>
    <w:rsid w:val="001B5E79"/>
    <w:rsid w:val="001C6DC3"/>
    <w:rsid w:val="001D4256"/>
    <w:rsid w:val="001E1CD3"/>
    <w:rsid w:val="001E4077"/>
    <w:rsid w:val="001E6D6C"/>
    <w:rsid w:val="0020165F"/>
    <w:rsid w:val="0020615F"/>
    <w:rsid w:val="00214A54"/>
    <w:rsid w:val="0021609A"/>
    <w:rsid w:val="00216A25"/>
    <w:rsid w:val="00216F02"/>
    <w:rsid w:val="0022059C"/>
    <w:rsid w:val="002219B6"/>
    <w:rsid w:val="002220F7"/>
    <w:rsid w:val="00227848"/>
    <w:rsid w:val="002377A5"/>
    <w:rsid w:val="002429BD"/>
    <w:rsid w:val="0026188C"/>
    <w:rsid w:val="002638E9"/>
    <w:rsid w:val="002641E1"/>
    <w:rsid w:val="002667F3"/>
    <w:rsid w:val="00270862"/>
    <w:rsid w:val="00272A6C"/>
    <w:rsid w:val="00277894"/>
    <w:rsid w:val="00286B1B"/>
    <w:rsid w:val="00287674"/>
    <w:rsid w:val="00290114"/>
    <w:rsid w:val="002927AD"/>
    <w:rsid w:val="002A58EB"/>
    <w:rsid w:val="002A6305"/>
    <w:rsid w:val="002C0381"/>
    <w:rsid w:val="002C1A90"/>
    <w:rsid w:val="002C476D"/>
    <w:rsid w:val="002C5A8A"/>
    <w:rsid w:val="002C6C34"/>
    <w:rsid w:val="002D78F6"/>
    <w:rsid w:val="002E1816"/>
    <w:rsid w:val="002E4672"/>
    <w:rsid w:val="002F1C5D"/>
    <w:rsid w:val="003016BB"/>
    <w:rsid w:val="00305A6A"/>
    <w:rsid w:val="0031201C"/>
    <w:rsid w:val="00313882"/>
    <w:rsid w:val="00322782"/>
    <w:rsid w:val="00323A84"/>
    <w:rsid w:val="00333960"/>
    <w:rsid w:val="003361DE"/>
    <w:rsid w:val="0033634B"/>
    <w:rsid w:val="003416D0"/>
    <w:rsid w:val="003463ED"/>
    <w:rsid w:val="00352D3F"/>
    <w:rsid w:val="00352F72"/>
    <w:rsid w:val="00356003"/>
    <w:rsid w:val="00363163"/>
    <w:rsid w:val="00366822"/>
    <w:rsid w:val="003702D0"/>
    <w:rsid w:val="00376F09"/>
    <w:rsid w:val="003873E1"/>
    <w:rsid w:val="00392081"/>
    <w:rsid w:val="003A0AE2"/>
    <w:rsid w:val="003A1A41"/>
    <w:rsid w:val="003A3CB8"/>
    <w:rsid w:val="003A5F2C"/>
    <w:rsid w:val="003B1D4D"/>
    <w:rsid w:val="003B482B"/>
    <w:rsid w:val="003B4891"/>
    <w:rsid w:val="003C4CF6"/>
    <w:rsid w:val="003C541C"/>
    <w:rsid w:val="003D62BB"/>
    <w:rsid w:val="003E3928"/>
    <w:rsid w:val="003F03B1"/>
    <w:rsid w:val="003F3F85"/>
    <w:rsid w:val="00407035"/>
    <w:rsid w:val="0042199D"/>
    <w:rsid w:val="00422256"/>
    <w:rsid w:val="004243EE"/>
    <w:rsid w:val="00431C4D"/>
    <w:rsid w:val="00443635"/>
    <w:rsid w:val="00453B43"/>
    <w:rsid w:val="00454F90"/>
    <w:rsid w:val="00464F6C"/>
    <w:rsid w:val="00475A94"/>
    <w:rsid w:val="00475B01"/>
    <w:rsid w:val="00490EDF"/>
    <w:rsid w:val="004925D8"/>
    <w:rsid w:val="00493C6F"/>
    <w:rsid w:val="00494064"/>
    <w:rsid w:val="004A3BCC"/>
    <w:rsid w:val="004A6A39"/>
    <w:rsid w:val="004A7EEE"/>
    <w:rsid w:val="004B1FE8"/>
    <w:rsid w:val="004B2777"/>
    <w:rsid w:val="004B64D2"/>
    <w:rsid w:val="004C03FC"/>
    <w:rsid w:val="004C4A15"/>
    <w:rsid w:val="004E4C76"/>
    <w:rsid w:val="005018A8"/>
    <w:rsid w:val="00502074"/>
    <w:rsid w:val="00521C49"/>
    <w:rsid w:val="00522C34"/>
    <w:rsid w:val="00523190"/>
    <w:rsid w:val="005410A3"/>
    <w:rsid w:val="00547C71"/>
    <w:rsid w:val="005505A3"/>
    <w:rsid w:val="00551787"/>
    <w:rsid w:val="0055321D"/>
    <w:rsid w:val="00554366"/>
    <w:rsid w:val="00572200"/>
    <w:rsid w:val="0057485F"/>
    <w:rsid w:val="00585139"/>
    <w:rsid w:val="005952C0"/>
    <w:rsid w:val="005975B0"/>
    <w:rsid w:val="0059798B"/>
    <w:rsid w:val="005A0C59"/>
    <w:rsid w:val="005A0EA5"/>
    <w:rsid w:val="005A52ED"/>
    <w:rsid w:val="005A625F"/>
    <w:rsid w:val="005A66CB"/>
    <w:rsid w:val="005B0D6E"/>
    <w:rsid w:val="005B4D96"/>
    <w:rsid w:val="005C3168"/>
    <w:rsid w:val="005C5719"/>
    <w:rsid w:val="005C57AA"/>
    <w:rsid w:val="005D35C1"/>
    <w:rsid w:val="005D4AAC"/>
    <w:rsid w:val="005D6614"/>
    <w:rsid w:val="005D6BC8"/>
    <w:rsid w:val="005E61CF"/>
    <w:rsid w:val="00606E74"/>
    <w:rsid w:val="0060726A"/>
    <w:rsid w:val="006127F3"/>
    <w:rsid w:val="006135AB"/>
    <w:rsid w:val="00627837"/>
    <w:rsid w:val="00630ABB"/>
    <w:rsid w:val="006330A5"/>
    <w:rsid w:val="0063741F"/>
    <w:rsid w:val="006417ED"/>
    <w:rsid w:val="00643170"/>
    <w:rsid w:val="00662F02"/>
    <w:rsid w:val="0066427C"/>
    <w:rsid w:val="00665491"/>
    <w:rsid w:val="00676D93"/>
    <w:rsid w:val="0069405F"/>
    <w:rsid w:val="00697848"/>
    <w:rsid w:val="006B402A"/>
    <w:rsid w:val="006B6F70"/>
    <w:rsid w:val="006D5223"/>
    <w:rsid w:val="006D6825"/>
    <w:rsid w:val="006D75E3"/>
    <w:rsid w:val="006D7C10"/>
    <w:rsid w:val="006F08C7"/>
    <w:rsid w:val="007104D3"/>
    <w:rsid w:val="00713F7C"/>
    <w:rsid w:val="00714309"/>
    <w:rsid w:val="0071516C"/>
    <w:rsid w:val="0072645F"/>
    <w:rsid w:val="007365A5"/>
    <w:rsid w:val="00737465"/>
    <w:rsid w:val="007376A2"/>
    <w:rsid w:val="007411FB"/>
    <w:rsid w:val="00745C18"/>
    <w:rsid w:val="0076399D"/>
    <w:rsid w:val="00773F0A"/>
    <w:rsid w:val="00781B1C"/>
    <w:rsid w:val="00785FAA"/>
    <w:rsid w:val="00786C9B"/>
    <w:rsid w:val="00787A9E"/>
    <w:rsid w:val="0079564B"/>
    <w:rsid w:val="007A29C5"/>
    <w:rsid w:val="007B2E5D"/>
    <w:rsid w:val="007B51FD"/>
    <w:rsid w:val="007C08B8"/>
    <w:rsid w:val="007C1375"/>
    <w:rsid w:val="007D332E"/>
    <w:rsid w:val="007D5101"/>
    <w:rsid w:val="007D5559"/>
    <w:rsid w:val="007D658B"/>
    <w:rsid w:val="007D687B"/>
    <w:rsid w:val="007E2EDE"/>
    <w:rsid w:val="007E44A4"/>
    <w:rsid w:val="007E6376"/>
    <w:rsid w:val="007E7778"/>
    <w:rsid w:val="007F402A"/>
    <w:rsid w:val="007F54DA"/>
    <w:rsid w:val="007F5A67"/>
    <w:rsid w:val="00801888"/>
    <w:rsid w:val="00805664"/>
    <w:rsid w:val="0080778E"/>
    <w:rsid w:val="0082121B"/>
    <w:rsid w:val="008227F7"/>
    <w:rsid w:val="00833824"/>
    <w:rsid w:val="00836162"/>
    <w:rsid w:val="00837E49"/>
    <w:rsid w:val="008423E9"/>
    <w:rsid w:val="00845CA3"/>
    <w:rsid w:val="00861196"/>
    <w:rsid w:val="008617EB"/>
    <w:rsid w:val="00864BC5"/>
    <w:rsid w:val="00864FE7"/>
    <w:rsid w:val="00871B28"/>
    <w:rsid w:val="00872575"/>
    <w:rsid w:val="00875558"/>
    <w:rsid w:val="0089236F"/>
    <w:rsid w:val="008A12D5"/>
    <w:rsid w:val="008A701C"/>
    <w:rsid w:val="008A73BC"/>
    <w:rsid w:val="008B14A3"/>
    <w:rsid w:val="008B2C56"/>
    <w:rsid w:val="008B47E4"/>
    <w:rsid w:val="008B5E08"/>
    <w:rsid w:val="008C5538"/>
    <w:rsid w:val="008C7BFF"/>
    <w:rsid w:val="008D1383"/>
    <w:rsid w:val="008D5102"/>
    <w:rsid w:val="008E26A0"/>
    <w:rsid w:val="008E41F6"/>
    <w:rsid w:val="008E498D"/>
    <w:rsid w:val="008F18F8"/>
    <w:rsid w:val="008F2AF8"/>
    <w:rsid w:val="00902456"/>
    <w:rsid w:val="00913B62"/>
    <w:rsid w:val="00922124"/>
    <w:rsid w:val="00925CD0"/>
    <w:rsid w:val="00932360"/>
    <w:rsid w:val="00936298"/>
    <w:rsid w:val="00936C1D"/>
    <w:rsid w:val="00947B4A"/>
    <w:rsid w:val="00955C32"/>
    <w:rsid w:val="00960DD5"/>
    <w:rsid w:val="00966075"/>
    <w:rsid w:val="00974DBA"/>
    <w:rsid w:val="00991E7F"/>
    <w:rsid w:val="009A088A"/>
    <w:rsid w:val="009E286C"/>
    <w:rsid w:val="009F3CD2"/>
    <w:rsid w:val="00A017D6"/>
    <w:rsid w:val="00A0205A"/>
    <w:rsid w:val="00A17489"/>
    <w:rsid w:val="00A21D5C"/>
    <w:rsid w:val="00A27B48"/>
    <w:rsid w:val="00A4336E"/>
    <w:rsid w:val="00A45557"/>
    <w:rsid w:val="00A47952"/>
    <w:rsid w:val="00A50C5D"/>
    <w:rsid w:val="00A512C4"/>
    <w:rsid w:val="00A6210D"/>
    <w:rsid w:val="00A66C16"/>
    <w:rsid w:val="00A755E0"/>
    <w:rsid w:val="00A764D2"/>
    <w:rsid w:val="00A766ED"/>
    <w:rsid w:val="00A87814"/>
    <w:rsid w:val="00A920F9"/>
    <w:rsid w:val="00A94467"/>
    <w:rsid w:val="00A95795"/>
    <w:rsid w:val="00AB05D5"/>
    <w:rsid w:val="00AB3230"/>
    <w:rsid w:val="00AD1A6A"/>
    <w:rsid w:val="00AD74CB"/>
    <w:rsid w:val="00AE0735"/>
    <w:rsid w:val="00AE100F"/>
    <w:rsid w:val="00AE6A3C"/>
    <w:rsid w:val="00AF4914"/>
    <w:rsid w:val="00B11972"/>
    <w:rsid w:val="00B12BC6"/>
    <w:rsid w:val="00B145D8"/>
    <w:rsid w:val="00B1550D"/>
    <w:rsid w:val="00B21331"/>
    <w:rsid w:val="00B24A21"/>
    <w:rsid w:val="00B33FB3"/>
    <w:rsid w:val="00B35714"/>
    <w:rsid w:val="00B40152"/>
    <w:rsid w:val="00B422E2"/>
    <w:rsid w:val="00B43764"/>
    <w:rsid w:val="00B5389B"/>
    <w:rsid w:val="00B53B2A"/>
    <w:rsid w:val="00B55238"/>
    <w:rsid w:val="00B56E0E"/>
    <w:rsid w:val="00B67464"/>
    <w:rsid w:val="00B759B4"/>
    <w:rsid w:val="00B8191C"/>
    <w:rsid w:val="00B875A2"/>
    <w:rsid w:val="00BA187B"/>
    <w:rsid w:val="00BA6C5E"/>
    <w:rsid w:val="00BB2033"/>
    <w:rsid w:val="00BC6FAD"/>
    <w:rsid w:val="00BC78A1"/>
    <w:rsid w:val="00BD0FC3"/>
    <w:rsid w:val="00BD1C06"/>
    <w:rsid w:val="00BD75A7"/>
    <w:rsid w:val="00BE3316"/>
    <w:rsid w:val="00BF1AA5"/>
    <w:rsid w:val="00BF6A2B"/>
    <w:rsid w:val="00C11D9B"/>
    <w:rsid w:val="00C13E38"/>
    <w:rsid w:val="00C16314"/>
    <w:rsid w:val="00C17028"/>
    <w:rsid w:val="00C23EAC"/>
    <w:rsid w:val="00C24EA1"/>
    <w:rsid w:val="00C25535"/>
    <w:rsid w:val="00C26159"/>
    <w:rsid w:val="00C2676E"/>
    <w:rsid w:val="00C362A4"/>
    <w:rsid w:val="00C46BCF"/>
    <w:rsid w:val="00C631B0"/>
    <w:rsid w:val="00C673E0"/>
    <w:rsid w:val="00C70D4E"/>
    <w:rsid w:val="00C74CAB"/>
    <w:rsid w:val="00C74E6F"/>
    <w:rsid w:val="00C83E6A"/>
    <w:rsid w:val="00C866CB"/>
    <w:rsid w:val="00C9127C"/>
    <w:rsid w:val="00C92EC7"/>
    <w:rsid w:val="00C944D7"/>
    <w:rsid w:val="00CA2EB3"/>
    <w:rsid w:val="00CB425E"/>
    <w:rsid w:val="00CB6DEC"/>
    <w:rsid w:val="00CC16C9"/>
    <w:rsid w:val="00CC20A7"/>
    <w:rsid w:val="00CC342F"/>
    <w:rsid w:val="00CC43C2"/>
    <w:rsid w:val="00CC6652"/>
    <w:rsid w:val="00CD4850"/>
    <w:rsid w:val="00CD4AF8"/>
    <w:rsid w:val="00CE3B3A"/>
    <w:rsid w:val="00CE7169"/>
    <w:rsid w:val="00CF6355"/>
    <w:rsid w:val="00D01175"/>
    <w:rsid w:val="00D02C41"/>
    <w:rsid w:val="00D14D17"/>
    <w:rsid w:val="00D33814"/>
    <w:rsid w:val="00D52375"/>
    <w:rsid w:val="00D63275"/>
    <w:rsid w:val="00D8445B"/>
    <w:rsid w:val="00D93F5B"/>
    <w:rsid w:val="00DA2170"/>
    <w:rsid w:val="00DA721B"/>
    <w:rsid w:val="00DB0289"/>
    <w:rsid w:val="00DB05CA"/>
    <w:rsid w:val="00DC3A3F"/>
    <w:rsid w:val="00DC63B1"/>
    <w:rsid w:val="00DF6BB1"/>
    <w:rsid w:val="00E031E1"/>
    <w:rsid w:val="00E06298"/>
    <w:rsid w:val="00E12821"/>
    <w:rsid w:val="00E140E5"/>
    <w:rsid w:val="00E20FBC"/>
    <w:rsid w:val="00E23E88"/>
    <w:rsid w:val="00E30C9F"/>
    <w:rsid w:val="00E34CB7"/>
    <w:rsid w:val="00E37D01"/>
    <w:rsid w:val="00E42F7A"/>
    <w:rsid w:val="00E42FA3"/>
    <w:rsid w:val="00E43C11"/>
    <w:rsid w:val="00E479A8"/>
    <w:rsid w:val="00E50A6D"/>
    <w:rsid w:val="00E50FC2"/>
    <w:rsid w:val="00E60199"/>
    <w:rsid w:val="00E87E32"/>
    <w:rsid w:val="00E90D12"/>
    <w:rsid w:val="00E9547C"/>
    <w:rsid w:val="00E95759"/>
    <w:rsid w:val="00E95EE0"/>
    <w:rsid w:val="00E96A85"/>
    <w:rsid w:val="00E97FF9"/>
    <w:rsid w:val="00EA1E6F"/>
    <w:rsid w:val="00EA2E54"/>
    <w:rsid w:val="00EB38B6"/>
    <w:rsid w:val="00EC6286"/>
    <w:rsid w:val="00ED30CB"/>
    <w:rsid w:val="00ED6019"/>
    <w:rsid w:val="00EE7F1D"/>
    <w:rsid w:val="00EF57C2"/>
    <w:rsid w:val="00F0491D"/>
    <w:rsid w:val="00F111A1"/>
    <w:rsid w:val="00F11A88"/>
    <w:rsid w:val="00F14AEE"/>
    <w:rsid w:val="00F1651B"/>
    <w:rsid w:val="00F17468"/>
    <w:rsid w:val="00F26796"/>
    <w:rsid w:val="00F33F1F"/>
    <w:rsid w:val="00F40A86"/>
    <w:rsid w:val="00F47FA3"/>
    <w:rsid w:val="00F50402"/>
    <w:rsid w:val="00F57FE8"/>
    <w:rsid w:val="00F613B9"/>
    <w:rsid w:val="00FB0242"/>
    <w:rsid w:val="00FB6C20"/>
    <w:rsid w:val="00FC2BA7"/>
    <w:rsid w:val="00FD2584"/>
    <w:rsid w:val="00FD5255"/>
    <w:rsid w:val="00FE2C5A"/>
    <w:rsid w:val="00FF60B7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A6A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A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8541-A78E-41B4-90DD-27DA6795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4851</Words>
  <Characters>27651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SecretarG</cp:lastModifiedBy>
  <cp:revision>2</cp:revision>
  <cp:lastPrinted>2022-12-22T07:58:00Z</cp:lastPrinted>
  <dcterms:created xsi:type="dcterms:W3CDTF">2024-10-09T06:18:00Z</dcterms:created>
  <dcterms:modified xsi:type="dcterms:W3CDTF">2024-10-09T06:18:00Z</dcterms:modified>
</cp:coreProperties>
</file>