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77777777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46918686" w14:textId="104EED92" w:rsidR="008C5D45" w:rsidRDefault="008C5D45" w:rsidP="008C5D45">
      <w:pPr>
        <w:widowControl w:val="0"/>
        <w:spacing w:line="276" w:lineRule="auto"/>
        <w:jc w:val="center"/>
      </w:pPr>
      <w:r>
        <w:t xml:space="preserve">nr. </w:t>
      </w:r>
      <w:r w:rsidR="006D6DB9">
        <w:t>5</w:t>
      </w:r>
      <w:r>
        <w:t xml:space="preserve">  din 2</w:t>
      </w:r>
      <w:r w:rsidR="006D6DB9">
        <w:t>9</w:t>
      </w:r>
      <w:r>
        <w:t>.0</w:t>
      </w:r>
      <w:r w:rsidR="006D6DB9">
        <w:t>6</w:t>
      </w:r>
      <w:r>
        <w:t>.2021</w:t>
      </w:r>
    </w:p>
    <w:p w14:paraId="5866F774" w14:textId="1EDFAD0B" w:rsidR="002D3429" w:rsidRPr="00104E7B" w:rsidRDefault="008C5D45" w:rsidP="008C5D45">
      <w:pPr>
        <w:widowControl w:val="0"/>
        <w:spacing w:line="276" w:lineRule="auto"/>
        <w:jc w:val="center"/>
      </w:pPr>
      <w:r>
        <w:t xml:space="preserve">pentru PHCL nr. </w:t>
      </w:r>
      <w:r w:rsidR="006D6DB9" w:rsidRPr="006D6DB9">
        <w:t>22 din 17.06.2021 privind aprobarea actualizării Planului de analiză și acoperire a riscurilor al Comunei Șoldanu, Judeţul Călăraşi, pe anul 2021</w:t>
      </w:r>
    </w:p>
    <w:p w14:paraId="012FF1BD" w14:textId="77777777" w:rsidR="002D3429" w:rsidRDefault="002D3429" w:rsidP="002D3429">
      <w:pPr>
        <w:widowControl w:val="0"/>
        <w:jc w:val="both"/>
        <w:rPr>
          <w:szCs w:val="24"/>
        </w:rPr>
      </w:pPr>
    </w:p>
    <w:p w14:paraId="32D8D29B" w14:textId="775799EB" w:rsidR="002D3429" w:rsidRPr="003E5902" w:rsidRDefault="002D3429" w:rsidP="00D0606A">
      <w:pPr>
        <w:widowControl w:val="0"/>
        <w:spacing w:line="276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 w:rsidR="00D0606A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431443CF" w14:textId="49961268" w:rsidR="002D3429" w:rsidRPr="003E5902" w:rsidRDefault="002D3429" w:rsidP="002D3429">
      <w:pPr>
        <w:spacing w:line="276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6D6DB9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6D6DB9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6D6DB9" w:rsidRPr="006D6DB9">
        <w:rPr>
          <w:sz w:val="22"/>
          <w:szCs w:val="22"/>
        </w:rPr>
        <w:t>22 din 17.06.2021 privind aprobarea actualizării Planului de analiză și acoperire a riscurilor al Comunei Șoldanu, Judeţul Călăraşi, pe anul 2021</w:t>
      </w:r>
      <w:r w:rsidRPr="003E5902">
        <w:rPr>
          <w:sz w:val="22"/>
          <w:szCs w:val="22"/>
        </w:rPr>
        <w:t>, cu ...</w:t>
      </w:r>
      <w:r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7B7A46EE" w14:textId="77777777" w:rsidR="002D3429" w:rsidRPr="003E5902" w:rsidRDefault="002D3429" w:rsidP="002D3429">
      <w:pPr>
        <w:spacing w:line="276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2D3429">
      <w:pPr>
        <w:spacing w:line="276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81F24" w14:textId="77777777" w:rsidR="007C24BE" w:rsidRDefault="007C24BE">
      <w:r>
        <w:separator/>
      </w:r>
    </w:p>
  </w:endnote>
  <w:endnote w:type="continuationSeparator" w:id="0">
    <w:p w14:paraId="396F827F" w14:textId="77777777" w:rsidR="007C24BE" w:rsidRDefault="007C2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F6AEC" w14:textId="77777777" w:rsidR="007C24BE" w:rsidRDefault="007C24BE">
      <w:r>
        <w:separator/>
      </w:r>
    </w:p>
  </w:footnote>
  <w:footnote w:type="continuationSeparator" w:id="0">
    <w:p w14:paraId="681459A8" w14:textId="77777777" w:rsidR="007C24BE" w:rsidRDefault="007C24BE">
      <w:r>
        <w:continuationSeparator/>
      </w:r>
    </w:p>
  </w:footnote>
  <w:footnote w:id="1">
    <w:p w14:paraId="07D28818" w14:textId="77777777" w:rsidR="002D3429" w:rsidRPr="0098415E" w:rsidRDefault="002D3429" w:rsidP="002D3429">
      <w:pPr>
        <w:pStyle w:val="Textnotdesubsol"/>
        <w:rPr>
          <w:sz w:val="18"/>
          <w:szCs w:val="18"/>
        </w:rPr>
      </w:pPr>
      <w:r w:rsidRPr="0098415E">
        <w:rPr>
          <w:rStyle w:val="Referinnotdesubsol"/>
          <w:sz w:val="18"/>
          <w:szCs w:val="18"/>
        </w:rPr>
        <w:footnoteRef/>
      </w:r>
      <w:r w:rsidRPr="0098415E">
        <w:rPr>
          <w:sz w:val="18"/>
          <w:szCs w:val="18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4516"/>
    <w:rsid w:val="00304656"/>
    <w:rsid w:val="00305A5D"/>
    <w:rsid w:val="00312AF6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322"/>
    <w:rsid w:val="003A4719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73D7"/>
    <w:rsid w:val="00461269"/>
    <w:rsid w:val="004635E0"/>
    <w:rsid w:val="00467383"/>
    <w:rsid w:val="004676F9"/>
    <w:rsid w:val="00474AFF"/>
    <w:rsid w:val="00482FD5"/>
    <w:rsid w:val="00491A1D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4C5B"/>
    <w:rsid w:val="004F2BFB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51D6E"/>
    <w:rsid w:val="006538B3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3C2A"/>
    <w:rsid w:val="00705FAD"/>
    <w:rsid w:val="007161B9"/>
    <w:rsid w:val="00720A40"/>
    <w:rsid w:val="00733B6B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C24BE"/>
    <w:rsid w:val="007E06DA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C5D45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59D1"/>
    <w:rsid w:val="00A37D13"/>
    <w:rsid w:val="00A41382"/>
    <w:rsid w:val="00A42143"/>
    <w:rsid w:val="00A42722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733"/>
    <w:rsid w:val="00E03B37"/>
    <w:rsid w:val="00E12FF2"/>
    <w:rsid w:val="00E13434"/>
    <w:rsid w:val="00E34113"/>
    <w:rsid w:val="00E40111"/>
    <w:rsid w:val="00E474D1"/>
    <w:rsid w:val="00E606EC"/>
    <w:rsid w:val="00E6101C"/>
    <w:rsid w:val="00E62139"/>
    <w:rsid w:val="00E775AE"/>
    <w:rsid w:val="00E8114C"/>
    <w:rsid w:val="00E9191B"/>
    <w:rsid w:val="00EB296C"/>
    <w:rsid w:val="00EB385C"/>
    <w:rsid w:val="00EB7600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1816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3</cp:revision>
  <cp:lastPrinted>2020-11-16T15:04:00Z</cp:lastPrinted>
  <dcterms:created xsi:type="dcterms:W3CDTF">2021-05-27T11:31:00Z</dcterms:created>
  <dcterms:modified xsi:type="dcterms:W3CDTF">2021-06-28T06:07:00Z</dcterms:modified>
</cp:coreProperties>
</file>