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104E7B" w:rsidRDefault="00C0137F" w:rsidP="003942ED">
      <w:pPr>
        <w:suppressAutoHyphens/>
        <w:ind w:firstLine="720"/>
        <w:rPr>
          <w:b/>
          <w:sz w:val="18"/>
          <w:lang w:eastAsia="ar-SA"/>
        </w:rPr>
      </w:pPr>
      <w:r w:rsidRPr="00104E7B">
        <w:rPr>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0F69881F" w14:textId="77777777" w:rsidR="00C0137F" w:rsidRPr="00104E7B" w:rsidRDefault="00C0137F" w:rsidP="003942ED">
      <w:pPr>
        <w:suppressAutoHyphens/>
        <w:ind w:firstLine="720"/>
        <w:rPr>
          <w:b/>
          <w:sz w:val="21"/>
          <w:szCs w:val="21"/>
          <w:lang w:eastAsia="ar-SA"/>
        </w:rPr>
      </w:pPr>
      <w:r w:rsidRPr="00104E7B">
        <w:rPr>
          <w:b/>
          <w:sz w:val="21"/>
          <w:szCs w:val="21"/>
          <w:lang w:eastAsia="ar-SA"/>
        </w:rPr>
        <w:t>JUDEȚUL CĂLĂRAȘI</w:t>
      </w:r>
    </w:p>
    <w:p w14:paraId="5E97CBE7" w14:textId="77777777" w:rsidR="00C0137F" w:rsidRPr="00104E7B" w:rsidRDefault="00C0137F" w:rsidP="003942ED">
      <w:pPr>
        <w:suppressAutoHyphens/>
        <w:ind w:firstLine="720"/>
        <w:rPr>
          <w:b/>
          <w:lang w:eastAsia="ar-SA"/>
        </w:rPr>
      </w:pPr>
      <w:r w:rsidRPr="00104E7B">
        <w:rPr>
          <w:b/>
          <w:lang w:eastAsia="ar-SA"/>
        </w:rPr>
        <w:t>COMUNA ȘOLDANU</w:t>
      </w:r>
    </w:p>
    <w:p w14:paraId="00763C91" w14:textId="77777777" w:rsidR="00C0137F" w:rsidRPr="00104E7B" w:rsidRDefault="00C0137F" w:rsidP="003942ED">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52FE482A" w14:textId="795F28F9" w:rsidR="00C0137F" w:rsidRPr="00104E7B" w:rsidRDefault="00C0137F" w:rsidP="003942ED">
      <w:pPr>
        <w:pBdr>
          <w:bottom w:val="single" w:sz="12" w:space="1" w:color="auto"/>
        </w:pBdr>
        <w:suppressAutoHyphens/>
        <w:ind w:firstLine="720"/>
        <w:rPr>
          <w:b/>
          <w:caps/>
          <w:sz w:val="18"/>
          <w:lang w:eastAsia="ar-SA"/>
        </w:rPr>
      </w:pPr>
      <w:r w:rsidRPr="00104E7B">
        <w:rPr>
          <w:b/>
          <w:caps/>
          <w:sz w:val="18"/>
          <w:lang w:eastAsia="ar-SA"/>
        </w:rPr>
        <w:t xml:space="preserve">cOMISIA </w:t>
      </w:r>
      <w:r w:rsidR="00067C92">
        <w:rPr>
          <w:b/>
          <w:caps/>
          <w:sz w:val="18"/>
          <w:lang w:eastAsia="ar-SA"/>
        </w:rPr>
        <w:t>de specialitate juridică și de disciplină</w:t>
      </w:r>
    </w:p>
    <w:p w14:paraId="002343A9" w14:textId="77777777" w:rsidR="00C0137F" w:rsidRPr="00C0137F" w:rsidRDefault="00C0137F" w:rsidP="003942ED">
      <w:pPr>
        <w:widowControl w:val="0"/>
        <w:jc w:val="both"/>
        <w:rPr>
          <w:sz w:val="24"/>
          <w:szCs w:val="22"/>
          <w:lang w:eastAsia="ar-SA"/>
        </w:rPr>
      </w:pPr>
      <w:r w:rsidRPr="00C0137F">
        <w:rPr>
          <w:iCs/>
          <w:sz w:val="18"/>
          <w:szCs w:val="22"/>
          <w:lang w:eastAsia="ar-SA"/>
        </w:rPr>
        <w:t xml:space="preserve">Șos.Olteniţei, nr.70, ȘOLDANU, CĂLĂRAŞI, Tel/Fax +40242-530530, CP-917235,  </w:t>
      </w:r>
      <w:hyperlink r:id="rId8" w:history="1">
        <w:r w:rsidRPr="00C0137F">
          <w:rPr>
            <w:rStyle w:val="Hyperlink"/>
            <w:iCs/>
            <w:sz w:val="18"/>
            <w:szCs w:val="22"/>
            <w:lang w:eastAsia="ar-SA"/>
          </w:rPr>
          <w:t>soldanu@cl.e-adm.ro</w:t>
        </w:r>
      </w:hyperlink>
      <w:r w:rsidRPr="00C0137F">
        <w:rPr>
          <w:iCs/>
          <w:sz w:val="18"/>
          <w:szCs w:val="22"/>
          <w:lang w:eastAsia="ar-SA"/>
        </w:rPr>
        <w:t xml:space="preserve">, </w:t>
      </w:r>
      <w:hyperlink r:id="rId9" w:history="1">
        <w:r w:rsidRPr="00C0137F">
          <w:rPr>
            <w:iCs/>
            <w:sz w:val="18"/>
            <w:szCs w:val="22"/>
            <w:lang w:eastAsia="ar-SA"/>
          </w:rPr>
          <w:t>http://primaria-soldanu.ro</w:t>
        </w:r>
      </w:hyperlink>
      <w:r w:rsidRPr="00C0137F">
        <w:rPr>
          <w:iCs/>
          <w:sz w:val="18"/>
          <w:szCs w:val="22"/>
          <w:lang w:eastAsia="ar-SA"/>
        </w:rPr>
        <w:t xml:space="preserve"> </w:t>
      </w:r>
    </w:p>
    <w:p w14:paraId="63E76583" w14:textId="77777777" w:rsidR="00C0137F" w:rsidRPr="00104E7B" w:rsidRDefault="00C0137F" w:rsidP="003942ED">
      <w:pPr>
        <w:widowControl w:val="0"/>
        <w:spacing w:before="360"/>
        <w:jc w:val="center"/>
        <w:rPr>
          <w:b/>
          <w:sz w:val="28"/>
          <w:szCs w:val="24"/>
        </w:rPr>
      </w:pPr>
      <w:r w:rsidRPr="00104E7B">
        <w:rPr>
          <w:b/>
          <w:sz w:val="28"/>
          <w:szCs w:val="24"/>
        </w:rPr>
        <w:t>AVIZUL</w:t>
      </w:r>
    </w:p>
    <w:p w14:paraId="2FBF2F93" w14:textId="3C66A43B" w:rsidR="003674AE" w:rsidRDefault="00C0137F" w:rsidP="007D05D4">
      <w:pPr>
        <w:widowControl w:val="0"/>
        <w:spacing w:line="276" w:lineRule="auto"/>
        <w:jc w:val="center"/>
      </w:pPr>
      <w:r w:rsidRPr="00104E7B">
        <w:t xml:space="preserve">nr. </w:t>
      </w:r>
      <w:r w:rsidR="00E934E1">
        <w:t>6</w:t>
      </w:r>
      <w:r w:rsidR="00067C92">
        <w:t xml:space="preserve"> </w:t>
      </w:r>
      <w:r w:rsidRPr="00104E7B">
        <w:t xml:space="preserve"> din </w:t>
      </w:r>
      <w:r w:rsidR="002A06D5">
        <w:t>29</w:t>
      </w:r>
      <w:r w:rsidR="00067C92">
        <w:t>.0</w:t>
      </w:r>
      <w:r w:rsidR="002A06D5">
        <w:t>6</w:t>
      </w:r>
      <w:r w:rsidR="00067C92">
        <w:t>.2021</w:t>
      </w:r>
    </w:p>
    <w:p w14:paraId="3F2E387F" w14:textId="0FB2F86B" w:rsidR="00C0137F" w:rsidRPr="00104E7B" w:rsidRDefault="00C0137F" w:rsidP="007D05D4">
      <w:pPr>
        <w:widowControl w:val="0"/>
        <w:spacing w:line="276" w:lineRule="auto"/>
        <w:jc w:val="center"/>
      </w:pPr>
      <w:r w:rsidRPr="00104E7B">
        <w:t xml:space="preserve">pentru </w:t>
      </w:r>
      <w:r w:rsidR="00EF5218" w:rsidRPr="00EF5218">
        <w:t xml:space="preserve">PHCL nr. </w:t>
      </w:r>
      <w:r w:rsidR="002A06D5" w:rsidRPr="002A06D5">
        <w:t>2</w:t>
      </w:r>
      <w:r w:rsidR="00E934E1">
        <w:t>3</w:t>
      </w:r>
      <w:r w:rsidR="002A06D5" w:rsidRPr="002A06D5">
        <w:t xml:space="preserve"> din 1</w:t>
      </w:r>
      <w:r w:rsidR="00E934E1">
        <w:t>8</w:t>
      </w:r>
      <w:r w:rsidR="002A06D5" w:rsidRPr="002A06D5">
        <w:t xml:space="preserve">.06.2021 privind </w:t>
      </w:r>
      <w:r w:rsidR="00E934E1" w:rsidRPr="00E934E1">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p>
    <w:p w14:paraId="733FFAF9" w14:textId="77777777" w:rsidR="00C0137F" w:rsidRDefault="00C0137F" w:rsidP="003942ED">
      <w:pPr>
        <w:widowControl w:val="0"/>
        <w:jc w:val="both"/>
        <w:rPr>
          <w:szCs w:val="24"/>
        </w:rPr>
      </w:pPr>
    </w:p>
    <w:p w14:paraId="6B3A2332" w14:textId="47611A6F" w:rsidR="00C0137F" w:rsidRPr="003E5902" w:rsidRDefault="00C0137F" w:rsidP="007D05D4">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3E5902" w:rsidRDefault="00C0137F" w:rsidP="00DA1340">
      <w:pPr>
        <w:widowControl w:val="0"/>
        <w:spacing w:line="360" w:lineRule="auto"/>
        <w:jc w:val="center"/>
        <w:rPr>
          <w:sz w:val="22"/>
          <w:szCs w:val="28"/>
        </w:rPr>
      </w:pPr>
      <w:r w:rsidRPr="003E5902">
        <w:rPr>
          <w:sz w:val="22"/>
          <w:szCs w:val="28"/>
        </w:rPr>
        <w:t xml:space="preserve">Comisia </w:t>
      </w:r>
      <w:r w:rsidR="00067C92" w:rsidRPr="00067C92">
        <w:rPr>
          <w:sz w:val="22"/>
          <w:szCs w:val="28"/>
        </w:rPr>
        <w:t xml:space="preserve">de specialitate juridică și de disciplină </w:t>
      </w:r>
      <w:r w:rsidRPr="003E5902">
        <w:rPr>
          <w:sz w:val="22"/>
          <w:szCs w:val="28"/>
        </w:rPr>
        <w:t>adoptă următorul aviz</w:t>
      </w:r>
      <w:r w:rsidR="00DA1340">
        <w:rPr>
          <w:sz w:val="22"/>
          <w:szCs w:val="28"/>
        </w:rPr>
        <w:t>:</w:t>
      </w:r>
    </w:p>
    <w:p w14:paraId="3341E58D" w14:textId="2E8CD3E7" w:rsidR="00C0137F" w:rsidRPr="003E5902" w:rsidRDefault="00C0137F" w:rsidP="007D05D4">
      <w:pPr>
        <w:spacing w:line="360" w:lineRule="auto"/>
        <w:jc w:val="both"/>
        <w:rPr>
          <w:sz w:val="22"/>
          <w:szCs w:val="22"/>
        </w:rPr>
      </w:pPr>
      <w:r w:rsidRPr="003E5902">
        <w:rPr>
          <w:b/>
          <w:sz w:val="22"/>
          <w:szCs w:val="22"/>
        </w:rPr>
        <w:t>Art.1.</w:t>
      </w:r>
      <w:r w:rsidRPr="003E5902">
        <w:rPr>
          <w:sz w:val="22"/>
          <w:szCs w:val="22"/>
        </w:rPr>
        <w:t xml:space="preserve"> - Se avizează favorabil</w:t>
      </w:r>
      <w:r w:rsidR="00DA1340">
        <w:rPr>
          <w:sz w:val="22"/>
          <w:szCs w:val="22"/>
        </w:rPr>
        <w:t xml:space="preserve"> </w:t>
      </w:r>
      <w:r w:rsidRPr="003E5902">
        <w:rPr>
          <w:sz w:val="22"/>
          <w:szCs w:val="22"/>
        </w:rPr>
        <w:t>/</w:t>
      </w:r>
      <w:r w:rsidR="00DA1340">
        <w:rPr>
          <w:sz w:val="22"/>
          <w:szCs w:val="22"/>
        </w:rPr>
        <w:t xml:space="preserve"> </w:t>
      </w:r>
      <w:r w:rsidRPr="003E5902">
        <w:rPr>
          <w:sz w:val="22"/>
          <w:szCs w:val="22"/>
        </w:rPr>
        <w:t xml:space="preserve">nefavorabil proiectul de hotărâre a consiliului local nr. </w:t>
      </w:r>
      <w:r w:rsidR="00DA1340" w:rsidRPr="00DA1340">
        <w:rPr>
          <w:sz w:val="22"/>
          <w:szCs w:val="22"/>
        </w:rPr>
        <w:t>2</w:t>
      </w:r>
      <w:r w:rsidR="00B53323">
        <w:rPr>
          <w:sz w:val="22"/>
          <w:szCs w:val="22"/>
        </w:rPr>
        <w:t>3</w:t>
      </w:r>
      <w:r w:rsidR="00DA1340" w:rsidRPr="00DA1340">
        <w:rPr>
          <w:sz w:val="22"/>
          <w:szCs w:val="22"/>
        </w:rPr>
        <w:t xml:space="preserve"> din 1</w:t>
      </w:r>
      <w:r w:rsidR="00ED52C4">
        <w:rPr>
          <w:sz w:val="22"/>
          <w:szCs w:val="22"/>
        </w:rPr>
        <w:t>8</w:t>
      </w:r>
      <w:r w:rsidR="00DA1340" w:rsidRPr="00DA1340">
        <w:rPr>
          <w:sz w:val="22"/>
          <w:szCs w:val="22"/>
        </w:rPr>
        <w:t xml:space="preserve">.06.2021 privind </w:t>
      </w:r>
      <w:r w:rsidR="00ED52C4" w:rsidRPr="00ED52C4">
        <w:rPr>
          <w:sz w:val="22"/>
          <w:szCs w:val="22"/>
        </w:rPr>
        <w:t>aprobarea acordării unui mandat special reprezentantului de drept al Comunei Șoldanu, domnul primar, Iulian GEAMBAȘU, în Adunarea Generală a Asociaților din cadrul Asociaţiei de Dezvoltare Intercomunitară „ECOAQUA” Călărași, în vederea exercitării votului privind aprobarea prețurilor și tarifelor la serviciile publice de alimentare cu apă și de canalizare pentru întreaga arie de operare pentru S.C. ECOAQUA S.A. Călărași</w:t>
      </w:r>
      <w:r w:rsidRPr="003E5902">
        <w:rPr>
          <w:sz w:val="22"/>
          <w:szCs w:val="22"/>
        </w:rPr>
        <w:t>, cu ...</w:t>
      </w:r>
      <w:r w:rsidR="00BB4491">
        <w:rPr>
          <w:sz w:val="22"/>
          <w:szCs w:val="22"/>
        </w:rPr>
        <w:t>.....</w:t>
      </w:r>
      <w:r w:rsidRPr="003E5902">
        <w:rPr>
          <w:sz w:val="22"/>
          <w:szCs w:val="22"/>
        </w:rPr>
        <w:t>...</w:t>
      </w:r>
      <w:r w:rsidRPr="003E5902">
        <w:rPr>
          <w:rStyle w:val="Referinnotdesubsol"/>
          <w:sz w:val="22"/>
          <w:szCs w:val="22"/>
        </w:rPr>
        <w:footnoteReference w:id="1"/>
      </w:r>
      <w:r w:rsidRPr="003E5902">
        <w:rPr>
          <w:sz w:val="22"/>
          <w:szCs w:val="22"/>
        </w:rPr>
        <w:t>/fără amendamente.</w:t>
      </w:r>
    </w:p>
    <w:p w14:paraId="02102F96" w14:textId="77777777" w:rsidR="00C0137F" w:rsidRPr="003E5902" w:rsidRDefault="00C0137F" w:rsidP="007D05D4">
      <w:pPr>
        <w:spacing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41FE4D68" w14:textId="77777777" w:rsidR="00C0137F" w:rsidRPr="003E5902" w:rsidRDefault="00C0137F" w:rsidP="007D05D4">
      <w:pPr>
        <w:spacing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53EC664D" w14:textId="77777777" w:rsidR="00C0137F" w:rsidRPr="00104E7B" w:rsidRDefault="00C0137F" w:rsidP="003942ED">
      <w:pPr>
        <w:widowControl w:val="0"/>
        <w:rPr>
          <w:szCs w:val="24"/>
        </w:rPr>
      </w:pPr>
    </w:p>
    <w:p w14:paraId="55CD2BE8" w14:textId="77777777" w:rsidR="003E5902" w:rsidRPr="003E5902" w:rsidRDefault="003E5902" w:rsidP="003E5902">
      <w:pPr>
        <w:widowControl w:val="0"/>
        <w:ind w:left="720"/>
        <w:rPr>
          <w:rFonts w:eastAsia="Calibri"/>
          <w:szCs w:val="24"/>
          <w:lang w:val="ro-RO" w:eastAsia="en-US"/>
        </w:rPr>
      </w:pPr>
      <w:r w:rsidRPr="003E5902">
        <w:rPr>
          <w:rFonts w:eastAsia="Calibri"/>
          <w:szCs w:val="24"/>
          <w:lang w:val="ro-RO" w:eastAsia="en-US"/>
        </w:rPr>
        <w:t>Președintele Comisiei,</w:t>
      </w:r>
    </w:p>
    <w:p w14:paraId="3B1A5A0B" w14:textId="77777777" w:rsidR="003E5902" w:rsidRPr="003E5902" w:rsidRDefault="003E5902" w:rsidP="003E5902">
      <w:pPr>
        <w:widowControl w:val="0"/>
        <w:ind w:left="720"/>
        <w:rPr>
          <w:rFonts w:eastAsia="Calibri"/>
          <w:szCs w:val="24"/>
          <w:lang w:val="ro-RO" w:eastAsia="en-US"/>
        </w:rPr>
      </w:pPr>
      <w:r w:rsidRPr="003E5902">
        <w:rPr>
          <w:rFonts w:eastAsia="Calibri"/>
          <w:szCs w:val="24"/>
          <w:lang w:val="ro-RO" w:eastAsia="en-US"/>
        </w:rPr>
        <w:t>Consilier, Iulian MARIN</w:t>
      </w:r>
    </w:p>
    <w:p w14:paraId="7CFD2E03" w14:textId="77777777" w:rsidR="003E5902" w:rsidRPr="003E5902" w:rsidRDefault="003E5902" w:rsidP="003E5902">
      <w:pPr>
        <w:widowControl w:val="0"/>
        <w:ind w:left="6384"/>
        <w:rPr>
          <w:rFonts w:eastAsia="Calibri"/>
          <w:szCs w:val="24"/>
          <w:lang w:val="ro-RO" w:eastAsia="en-US"/>
        </w:rPr>
      </w:pPr>
      <w:r w:rsidRPr="003E5902">
        <w:rPr>
          <w:rFonts w:eastAsia="Calibri"/>
          <w:szCs w:val="24"/>
          <w:lang w:val="ro-RO" w:eastAsia="en-US"/>
        </w:rPr>
        <w:t>Secretarul Comisiei,</w:t>
      </w:r>
    </w:p>
    <w:p w14:paraId="17DB1703" w14:textId="77777777" w:rsidR="003E5902" w:rsidRPr="003E5902" w:rsidRDefault="003E5902" w:rsidP="003E5902">
      <w:pPr>
        <w:widowControl w:val="0"/>
        <w:ind w:left="6384"/>
        <w:rPr>
          <w:rFonts w:eastAsia="Calibri"/>
          <w:szCs w:val="24"/>
          <w:lang w:val="ro-RO" w:eastAsia="en-US"/>
        </w:rPr>
      </w:pPr>
      <w:r w:rsidRPr="003E5902">
        <w:rPr>
          <w:rFonts w:eastAsia="Calibri"/>
          <w:szCs w:val="24"/>
          <w:lang w:val="ro-RO" w:eastAsia="en-US"/>
        </w:rPr>
        <w:t>Iulian CERNEA</w:t>
      </w:r>
    </w:p>
    <w:p w14:paraId="0BCEBDF9" w14:textId="45922B8C" w:rsidR="00647E26" w:rsidRPr="00C0137F" w:rsidRDefault="00647E26" w:rsidP="00C0137F"/>
    <w:sectPr w:rsidR="00647E26" w:rsidRPr="00C0137F" w:rsidSect="00AB6E53">
      <w:footerReference w:type="even" r:id="rId10"/>
      <w:footerReference w:type="default" r:id="rId11"/>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6AA71" w14:textId="77777777" w:rsidR="005D020F" w:rsidRDefault="005D020F">
      <w:r>
        <w:separator/>
      </w:r>
    </w:p>
  </w:endnote>
  <w:endnote w:type="continuationSeparator" w:id="0">
    <w:p w14:paraId="27F36C44" w14:textId="77777777" w:rsidR="005D020F" w:rsidRDefault="005D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DB7A" w14:textId="77777777" w:rsidR="005D020F" w:rsidRDefault="005D020F">
      <w:r>
        <w:separator/>
      </w:r>
    </w:p>
  </w:footnote>
  <w:footnote w:type="continuationSeparator" w:id="0">
    <w:p w14:paraId="4BB7363F" w14:textId="77777777" w:rsidR="005D020F" w:rsidRDefault="005D020F">
      <w:r>
        <w:continuationSeparator/>
      </w:r>
    </w:p>
  </w:footnote>
  <w:footnote w:id="1">
    <w:p w14:paraId="7CB7C603" w14:textId="77777777" w:rsidR="00C0137F" w:rsidRDefault="00C0137F" w:rsidP="00C0137F">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218AB"/>
    <w:rsid w:val="00022872"/>
    <w:rsid w:val="000249E1"/>
    <w:rsid w:val="00031AA2"/>
    <w:rsid w:val="00031F36"/>
    <w:rsid w:val="00044D36"/>
    <w:rsid w:val="000455E2"/>
    <w:rsid w:val="00047D29"/>
    <w:rsid w:val="00052983"/>
    <w:rsid w:val="000541E4"/>
    <w:rsid w:val="0005579C"/>
    <w:rsid w:val="00056593"/>
    <w:rsid w:val="00065D52"/>
    <w:rsid w:val="00067AED"/>
    <w:rsid w:val="00067C92"/>
    <w:rsid w:val="0007275A"/>
    <w:rsid w:val="00072C85"/>
    <w:rsid w:val="00074012"/>
    <w:rsid w:val="00075B73"/>
    <w:rsid w:val="00077FEC"/>
    <w:rsid w:val="000832C2"/>
    <w:rsid w:val="00087156"/>
    <w:rsid w:val="000908D5"/>
    <w:rsid w:val="000937B6"/>
    <w:rsid w:val="000A0885"/>
    <w:rsid w:val="000A0F33"/>
    <w:rsid w:val="000A3D57"/>
    <w:rsid w:val="000A5F1D"/>
    <w:rsid w:val="000A7D1F"/>
    <w:rsid w:val="000B0B84"/>
    <w:rsid w:val="000B15D9"/>
    <w:rsid w:val="000B3858"/>
    <w:rsid w:val="000C1E7D"/>
    <w:rsid w:val="000C3040"/>
    <w:rsid w:val="000C4ADB"/>
    <w:rsid w:val="000C55BE"/>
    <w:rsid w:val="000C6968"/>
    <w:rsid w:val="000D527D"/>
    <w:rsid w:val="000D5AC0"/>
    <w:rsid w:val="000E1A3C"/>
    <w:rsid w:val="000F7A9B"/>
    <w:rsid w:val="001052F2"/>
    <w:rsid w:val="0010661F"/>
    <w:rsid w:val="00111B83"/>
    <w:rsid w:val="00116038"/>
    <w:rsid w:val="00120123"/>
    <w:rsid w:val="00125DD5"/>
    <w:rsid w:val="00133A3A"/>
    <w:rsid w:val="001377EE"/>
    <w:rsid w:val="00140D9F"/>
    <w:rsid w:val="00142132"/>
    <w:rsid w:val="00146B30"/>
    <w:rsid w:val="001478EA"/>
    <w:rsid w:val="00150091"/>
    <w:rsid w:val="001526C2"/>
    <w:rsid w:val="00153024"/>
    <w:rsid w:val="00166117"/>
    <w:rsid w:val="00167DDA"/>
    <w:rsid w:val="00175309"/>
    <w:rsid w:val="00176E13"/>
    <w:rsid w:val="00181834"/>
    <w:rsid w:val="00185E17"/>
    <w:rsid w:val="00186371"/>
    <w:rsid w:val="001930DF"/>
    <w:rsid w:val="001A136A"/>
    <w:rsid w:val="001B1F55"/>
    <w:rsid w:val="001C1BE4"/>
    <w:rsid w:val="001C3223"/>
    <w:rsid w:val="001C4C9F"/>
    <w:rsid w:val="001C5355"/>
    <w:rsid w:val="001C7EDA"/>
    <w:rsid w:val="001D4913"/>
    <w:rsid w:val="001D5394"/>
    <w:rsid w:val="001E2814"/>
    <w:rsid w:val="001F5129"/>
    <w:rsid w:val="00200C0D"/>
    <w:rsid w:val="00204204"/>
    <w:rsid w:val="00212256"/>
    <w:rsid w:val="00213855"/>
    <w:rsid w:val="00215754"/>
    <w:rsid w:val="002158CA"/>
    <w:rsid w:val="00217854"/>
    <w:rsid w:val="002347EA"/>
    <w:rsid w:val="002416BA"/>
    <w:rsid w:val="00266479"/>
    <w:rsid w:val="00270F62"/>
    <w:rsid w:val="002714F6"/>
    <w:rsid w:val="00271EE0"/>
    <w:rsid w:val="00273111"/>
    <w:rsid w:val="0028198E"/>
    <w:rsid w:val="00283761"/>
    <w:rsid w:val="00284D8D"/>
    <w:rsid w:val="00296D7A"/>
    <w:rsid w:val="002A06D5"/>
    <w:rsid w:val="002A2530"/>
    <w:rsid w:val="002A2EFE"/>
    <w:rsid w:val="002B5612"/>
    <w:rsid w:val="002B6EDD"/>
    <w:rsid w:val="002C240B"/>
    <w:rsid w:val="002C449A"/>
    <w:rsid w:val="002C5A55"/>
    <w:rsid w:val="002D1679"/>
    <w:rsid w:val="002D3932"/>
    <w:rsid w:val="002E057A"/>
    <w:rsid w:val="002E08FA"/>
    <w:rsid w:val="002E10AE"/>
    <w:rsid w:val="002E184A"/>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50C7E"/>
    <w:rsid w:val="00350CDA"/>
    <w:rsid w:val="00352CB3"/>
    <w:rsid w:val="00355983"/>
    <w:rsid w:val="0036357C"/>
    <w:rsid w:val="003674AE"/>
    <w:rsid w:val="00367DE2"/>
    <w:rsid w:val="0037294D"/>
    <w:rsid w:val="00375A8D"/>
    <w:rsid w:val="00380359"/>
    <w:rsid w:val="003943D3"/>
    <w:rsid w:val="003973C8"/>
    <w:rsid w:val="00397DB6"/>
    <w:rsid w:val="003A73B0"/>
    <w:rsid w:val="003D751C"/>
    <w:rsid w:val="003D7DB2"/>
    <w:rsid w:val="003E5902"/>
    <w:rsid w:val="003E736B"/>
    <w:rsid w:val="003F56AB"/>
    <w:rsid w:val="00402601"/>
    <w:rsid w:val="004174F1"/>
    <w:rsid w:val="00417F60"/>
    <w:rsid w:val="00430146"/>
    <w:rsid w:val="00430F9C"/>
    <w:rsid w:val="00434ED0"/>
    <w:rsid w:val="00442138"/>
    <w:rsid w:val="004435E8"/>
    <w:rsid w:val="00444D29"/>
    <w:rsid w:val="004568FB"/>
    <w:rsid w:val="004573D7"/>
    <w:rsid w:val="00460E4B"/>
    <w:rsid w:val="00465102"/>
    <w:rsid w:val="00465405"/>
    <w:rsid w:val="00483E1C"/>
    <w:rsid w:val="00490756"/>
    <w:rsid w:val="004949EF"/>
    <w:rsid w:val="004A01CD"/>
    <w:rsid w:val="004A04E5"/>
    <w:rsid w:val="004A29A7"/>
    <w:rsid w:val="004B4AF4"/>
    <w:rsid w:val="004C087C"/>
    <w:rsid w:val="004C2193"/>
    <w:rsid w:val="004F4A94"/>
    <w:rsid w:val="004F5E5A"/>
    <w:rsid w:val="004F6CA3"/>
    <w:rsid w:val="005074A0"/>
    <w:rsid w:val="005114AB"/>
    <w:rsid w:val="005122D8"/>
    <w:rsid w:val="005168BC"/>
    <w:rsid w:val="005209F7"/>
    <w:rsid w:val="00521707"/>
    <w:rsid w:val="00524120"/>
    <w:rsid w:val="00524159"/>
    <w:rsid w:val="005332EA"/>
    <w:rsid w:val="00535DB2"/>
    <w:rsid w:val="00544CD1"/>
    <w:rsid w:val="0055030B"/>
    <w:rsid w:val="00550369"/>
    <w:rsid w:val="00553128"/>
    <w:rsid w:val="005716A6"/>
    <w:rsid w:val="00575EC4"/>
    <w:rsid w:val="00580A41"/>
    <w:rsid w:val="00587665"/>
    <w:rsid w:val="00592A24"/>
    <w:rsid w:val="005933D1"/>
    <w:rsid w:val="00593A8C"/>
    <w:rsid w:val="00593CA6"/>
    <w:rsid w:val="005A2040"/>
    <w:rsid w:val="005A48D9"/>
    <w:rsid w:val="005A4E3C"/>
    <w:rsid w:val="005B1C50"/>
    <w:rsid w:val="005B28E0"/>
    <w:rsid w:val="005C1E73"/>
    <w:rsid w:val="005C731B"/>
    <w:rsid w:val="005D020F"/>
    <w:rsid w:val="005D1A5B"/>
    <w:rsid w:val="005E3C99"/>
    <w:rsid w:val="005E40C3"/>
    <w:rsid w:val="005F0376"/>
    <w:rsid w:val="00603956"/>
    <w:rsid w:val="00604AB5"/>
    <w:rsid w:val="00617296"/>
    <w:rsid w:val="0062316D"/>
    <w:rsid w:val="00633FE0"/>
    <w:rsid w:val="0064557D"/>
    <w:rsid w:val="00645E1E"/>
    <w:rsid w:val="00647E26"/>
    <w:rsid w:val="006538B3"/>
    <w:rsid w:val="00664ECB"/>
    <w:rsid w:val="0066729F"/>
    <w:rsid w:val="00670E58"/>
    <w:rsid w:val="00671109"/>
    <w:rsid w:val="00671C33"/>
    <w:rsid w:val="00671CCB"/>
    <w:rsid w:val="006747B3"/>
    <w:rsid w:val="006757AA"/>
    <w:rsid w:val="00680B74"/>
    <w:rsid w:val="00694200"/>
    <w:rsid w:val="006948F9"/>
    <w:rsid w:val="00695A99"/>
    <w:rsid w:val="006A76C1"/>
    <w:rsid w:val="006B1677"/>
    <w:rsid w:val="006B1A0C"/>
    <w:rsid w:val="006B5199"/>
    <w:rsid w:val="006B5D14"/>
    <w:rsid w:val="006B7826"/>
    <w:rsid w:val="006D08D2"/>
    <w:rsid w:val="006E4CB6"/>
    <w:rsid w:val="006E7885"/>
    <w:rsid w:val="006F0B9E"/>
    <w:rsid w:val="006F14BA"/>
    <w:rsid w:val="006F153B"/>
    <w:rsid w:val="006F350D"/>
    <w:rsid w:val="00716754"/>
    <w:rsid w:val="0071785B"/>
    <w:rsid w:val="00717DC9"/>
    <w:rsid w:val="0074435D"/>
    <w:rsid w:val="00744AC6"/>
    <w:rsid w:val="00752421"/>
    <w:rsid w:val="007724C4"/>
    <w:rsid w:val="00772867"/>
    <w:rsid w:val="00775236"/>
    <w:rsid w:val="0077544F"/>
    <w:rsid w:val="00777739"/>
    <w:rsid w:val="00780040"/>
    <w:rsid w:val="007A5737"/>
    <w:rsid w:val="007A6F4F"/>
    <w:rsid w:val="007B7D1F"/>
    <w:rsid w:val="007C02F1"/>
    <w:rsid w:val="007D0473"/>
    <w:rsid w:val="007D05D4"/>
    <w:rsid w:val="007D5742"/>
    <w:rsid w:val="007D677D"/>
    <w:rsid w:val="007D7045"/>
    <w:rsid w:val="007E12FC"/>
    <w:rsid w:val="007E2ED1"/>
    <w:rsid w:val="007E517E"/>
    <w:rsid w:val="007E5B20"/>
    <w:rsid w:val="007F0F8D"/>
    <w:rsid w:val="007F76C2"/>
    <w:rsid w:val="00803265"/>
    <w:rsid w:val="00803B65"/>
    <w:rsid w:val="0081326F"/>
    <w:rsid w:val="00815DE2"/>
    <w:rsid w:val="00816117"/>
    <w:rsid w:val="0082004F"/>
    <w:rsid w:val="008215F3"/>
    <w:rsid w:val="0082277E"/>
    <w:rsid w:val="0082529F"/>
    <w:rsid w:val="00830D07"/>
    <w:rsid w:val="00840A4E"/>
    <w:rsid w:val="008428C5"/>
    <w:rsid w:val="0084579C"/>
    <w:rsid w:val="008475D6"/>
    <w:rsid w:val="00852E2F"/>
    <w:rsid w:val="008543A1"/>
    <w:rsid w:val="0085464B"/>
    <w:rsid w:val="00865A82"/>
    <w:rsid w:val="00867405"/>
    <w:rsid w:val="00871E23"/>
    <w:rsid w:val="00873566"/>
    <w:rsid w:val="00880366"/>
    <w:rsid w:val="00891189"/>
    <w:rsid w:val="008A1209"/>
    <w:rsid w:val="008A39A0"/>
    <w:rsid w:val="008B2589"/>
    <w:rsid w:val="008B3FCA"/>
    <w:rsid w:val="008B5145"/>
    <w:rsid w:val="008B7F86"/>
    <w:rsid w:val="008C230F"/>
    <w:rsid w:val="008C2C32"/>
    <w:rsid w:val="008C4FFD"/>
    <w:rsid w:val="008C6653"/>
    <w:rsid w:val="008D10B6"/>
    <w:rsid w:val="008D55A8"/>
    <w:rsid w:val="008D6F86"/>
    <w:rsid w:val="008E39CF"/>
    <w:rsid w:val="008E4D6B"/>
    <w:rsid w:val="008F201F"/>
    <w:rsid w:val="008F6E4E"/>
    <w:rsid w:val="008F783A"/>
    <w:rsid w:val="00902559"/>
    <w:rsid w:val="009038EC"/>
    <w:rsid w:val="00917F01"/>
    <w:rsid w:val="00923401"/>
    <w:rsid w:val="00925B5A"/>
    <w:rsid w:val="00931AF2"/>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69FF"/>
    <w:rsid w:val="00987C5D"/>
    <w:rsid w:val="009B5A66"/>
    <w:rsid w:val="009C0119"/>
    <w:rsid w:val="009C6A70"/>
    <w:rsid w:val="009D0DC0"/>
    <w:rsid w:val="009D5AA1"/>
    <w:rsid w:val="009E0FF8"/>
    <w:rsid w:val="009E1A39"/>
    <w:rsid w:val="009E24B0"/>
    <w:rsid w:val="009E57B6"/>
    <w:rsid w:val="009E7107"/>
    <w:rsid w:val="009F04A1"/>
    <w:rsid w:val="009F22A5"/>
    <w:rsid w:val="009F7FE2"/>
    <w:rsid w:val="00A01A4E"/>
    <w:rsid w:val="00A02EA7"/>
    <w:rsid w:val="00A05503"/>
    <w:rsid w:val="00A10480"/>
    <w:rsid w:val="00A11ED0"/>
    <w:rsid w:val="00A20FC1"/>
    <w:rsid w:val="00A2692B"/>
    <w:rsid w:val="00A26CCA"/>
    <w:rsid w:val="00A32E07"/>
    <w:rsid w:val="00A35C80"/>
    <w:rsid w:val="00A37E12"/>
    <w:rsid w:val="00A40F3D"/>
    <w:rsid w:val="00A464E7"/>
    <w:rsid w:val="00A56983"/>
    <w:rsid w:val="00A57677"/>
    <w:rsid w:val="00A74D6E"/>
    <w:rsid w:val="00A8458A"/>
    <w:rsid w:val="00A85E7A"/>
    <w:rsid w:val="00A87A8F"/>
    <w:rsid w:val="00A90406"/>
    <w:rsid w:val="00A94AEC"/>
    <w:rsid w:val="00A959A8"/>
    <w:rsid w:val="00A97108"/>
    <w:rsid w:val="00A97B3F"/>
    <w:rsid w:val="00AA3F7D"/>
    <w:rsid w:val="00AA497D"/>
    <w:rsid w:val="00AA5642"/>
    <w:rsid w:val="00AB521B"/>
    <w:rsid w:val="00AB67F8"/>
    <w:rsid w:val="00AB6E53"/>
    <w:rsid w:val="00AB77E8"/>
    <w:rsid w:val="00AC3A99"/>
    <w:rsid w:val="00AC445D"/>
    <w:rsid w:val="00AD21D2"/>
    <w:rsid w:val="00AD7284"/>
    <w:rsid w:val="00AE0986"/>
    <w:rsid w:val="00AE09E1"/>
    <w:rsid w:val="00AE7EE1"/>
    <w:rsid w:val="00B02131"/>
    <w:rsid w:val="00B03094"/>
    <w:rsid w:val="00B144AE"/>
    <w:rsid w:val="00B14805"/>
    <w:rsid w:val="00B17D2C"/>
    <w:rsid w:val="00B20C8D"/>
    <w:rsid w:val="00B20E41"/>
    <w:rsid w:val="00B2114B"/>
    <w:rsid w:val="00B24999"/>
    <w:rsid w:val="00B32D33"/>
    <w:rsid w:val="00B33A2B"/>
    <w:rsid w:val="00B3447D"/>
    <w:rsid w:val="00B357C1"/>
    <w:rsid w:val="00B40D4A"/>
    <w:rsid w:val="00B53323"/>
    <w:rsid w:val="00B63E7E"/>
    <w:rsid w:val="00B73F0F"/>
    <w:rsid w:val="00B81084"/>
    <w:rsid w:val="00B87A1A"/>
    <w:rsid w:val="00B93B3E"/>
    <w:rsid w:val="00B940F3"/>
    <w:rsid w:val="00BA0DE2"/>
    <w:rsid w:val="00BA3CCE"/>
    <w:rsid w:val="00BA74FB"/>
    <w:rsid w:val="00BB22C3"/>
    <w:rsid w:val="00BB28A6"/>
    <w:rsid w:val="00BB4491"/>
    <w:rsid w:val="00BB6A72"/>
    <w:rsid w:val="00BB6E3E"/>
    <w:rsid w:val="00BC78E9"/>
    <w:rsid w:val="00BD174D"/>
    <w:rsid w:val="00BF1894"/>
    <w:rsid w:val="00BF6394"/>
    <w:rsid w:val="00BF6D93"/>
    <w:rsid w:val="00C0137F"/>
    <w:rsid w:val="00C046CE"/>
    <w:rsid w:val="00C12781"/>
    <w:rsid w:val="00C13EDD"/>
    <w:rsid w:val="00C1526E"/>
    <w:rsid w:val="00C15B07"/>
    <w:rsid w:val="00C2421F"/>
    <w:rsid w:val="00C244A5"/>
    <w:rsid w:val="00C24A3D"/>
    <w:rsid w:val="00C263C2"/>
    <w:rsid w:val="00C307BC"/>
    <w:rsid w:val="00C344EC"/>
    <w:rsid w:val="00C41E85"/>
    <w:rsid w:val="00C47707"/>
    <w:rsid w:val="00C573DF"/>
    <w:rsid w:val="00C60D9D"/>
    <w:rsid w:val="00C64922"/>
    <w:rsid w:val="00C66EDB"/>
    <w:rsid w:val="00C71B82"/>
    <w:rsid w:val="00C75B15"/>
    <w:rsid w:val="00C8277A"/>
    <w:rsid w:val="00C8417E"/>
    <w:rsid w:val="00C96003"/>
    <w:rsid w:val="00CA05E7"/>
    <w:rsid w:val="00CA66B2"/>
    <w:rsid w:val="00CA75BC"/>
    <w:rsid w:val="00CA7EBB"/>
    <w:rsid w:val="00CD0509"/>
    <w:rsid w:val="00CD1541"/>
    <w:rsid w:val="00CD3146"/>
    <w:rsid w:val="00CF1BA8"/>
    <w:rsid w:val="00CF209C"/>
    <w:rsid w:val="00CF2221"/>
    <w:rsid w:val="00CF243B"/>
    <w:rsid w:val="00CF4F46"/>
    <w:rsid w:val="00D163CB"/>
    <w:rsid w:val="00D17F5D"/>
    <w:rsid w:val="00D22B7B"/>
    <w:rsid w:val="00D2544E"/>
    <w:rsid w:val="00D25C9A"/>
    <w:rsid w:val="00D31F99"/>
    <w:rsid w:val="00D326D5"/>
    <w:rsid w:val="00D32860"/>
    <w:rsid w:val="00D405DF"/>
    <w:rsid w:val="00D42D7F"/>
    <w:rsid w:val="00D479DC"/>
    <w:rsid w:val="00D47D02"/>
    <w:rsid w:val="00D508DF"/>
    <w:rsid w:val="00D54212"/>
    <w:rsid w:val="00D54926"/>
    <w:rsid w:val="00D54E7E"/>
    <w:rsid w:val="00D64D6F"/>
    <w:rsid w:val="00D669C9"/>
    <w:rsid w:val="00D71095"/>
    <w:rsid w:val="00D75DB7"/>
    <w:rsid w:val="00D81C6B"/>
    <w:rsid w:val="00D836D5"/>
    <w:rsid w:val="00D97B37"/>
    <w:rsid w:val="00DA1340"/>
    <w:rsid w:val="00DB2316"/>
    <w:rsid w:val="00DB7667"/>
    <w:rsid w:val="00DC091E"/>
    <w:rsid w:val="00DC1477"/>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434"/>
    <w:rsid w:val="00E21BB9"/>
    <w:rsid w:val="00E2447E"/>
    <w:rsid w:val="00E349B0"/>
    <w:rsid w:val="00E356AC"/>
    <w:rsid w:val="00E401B7"/>
    <w:rsid w:val="00E40A0E"/>
    <w:rsid w:val="00E4450E"/>
    <w:rsid w:val="00E458E3"/>
    <w:rsid w:val="00E50DE6"/>
    <w:rsid w:val="00E60251"/>
    <w:rsid w:val="00E61605"/>
    <w:rsid w:val="00E658ED"/>
    <w:rsid w:val="00E67A44"/>
    <w:rsid w:val="00E7121E"/>
    <w:rsid w:val="00E71F69"/>
    <w:rsid w:val="00E934E1"/>
    <w:rsid w:val="00EB6CFA"/>
    <w:rsid w:val="00EB7600"/>
    <w:rsid w:val="00EC511F"/>
    <w:rsid w:val="00EC51C5"/>
    <w:rsid w:val="00EC51D4"/>
    <w:rsid w:val="00ED52C4"/>
    <w:rsid w:val="00ED7395"/>
    <w:rsid w:val="00EE406B"/>
    <w:rsid w:val="00EE4745"/>
    <w:rsid w:val="00EF5218"/>
    <w:rsid w:val="00EF6391"/>
    <w:rsid w:val="00F03744"/>
    <w:rsid w:val="00F14B60"/>
    <w:rsid w:val="00F24398"/>
    <w:rsid w:val="00F30B4B"/>
    <w:rsid w:val="00F34A82"/>
    <w:rsid w:val="00F352BE"/>
    <w:rsid w:val="00F364C6"/>
    <w:rsid w:val="00F41FF0"/>
    <w:rsid w:val="00F461EC"/>
    <w:rsid w:val="00F5453B"/>
    <w:rsid w:val="00F55403"/>
    <w:rsid w:val="00F569A1"/>
    <w:rsid w:val="00F6105F"/>
    <w:rsid w:val="00F657CC"/>
    <w:rsid w:val="00F70CE3"/>
    <w:rsid w:val="00F735B1"/>
    <w:rsid w:val="00F7476C"/>
    <w:rsid w:val="00F74FBD"/>
    <w:rsid w:val="00F77122"/>
    <w:rsid w:val="00F806E3"/>
    <w:rsid w:val="00F819F1"/>
    <w:rsid w:val="00F82FB9"/>
    <w:rsid w:val="00F91DCE"/>
    <w:rsid w:val="00F93F30"/>
    <w:rsid w:val="00F97895"/>
    <w:rsid w:val="00FA023C"/>
    <w:rsid w:val="00FA5287"/>
    <w:rsid w:val="00FA58DA"/>
    <w:rsid w:val="00FA5FD8"/>
    <w:rsid w:val="00FB501D"/>
    <w:rsid w:val="00FC62E6"/>
    <w:rsid w:val="00FD0938"/>
    <w:rsid w:val="00FD5221"/>
    <w:rsid w:val="00FE3386"/>
    <w:rsid w:val="00FF0238"/>
    <w:rsid w:val="00FF3A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val="ro-RO"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369</Words>
  <Characters>2141</Characters>
  <Application>Microsoft Office Word</Application>
  <DocSecurity>0</DocSecurity>
  <Lines>17</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4</cp:revision>
  <cp:lastPrinted>2021-05-27T09:10:00Z</cp:lastPrinted>
  <dcterms:created xsi:type="dcterms:W3CDTF">2021-05-27T09:18:00Z</dcterms:created>
  <dcterms:modified xsi:type="dcterms:W3CDTF">2021-06-28T06:48:00Z</dcterms:modified>
</cp:coreProperties>
</file>