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35AF" w14:textId="77777777" w:rsidR="003B0F04" w:rsidRPr="003B0F04" w:rsidRDefault="003B0F04" w:rsidP="003B0F0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694063D8" w14:textId="77777777" w:rsidR="004279FB" w:rsidRPr="004279FB" w:rsidRDefault="004279FB" w:rsidP="004279FB">
      <w:pPr>
        <w:keepNext/>
        <w:overflowPunct/>
        <w:autoSpaceDE/>
        <w:autoSpaceDN/>
        <w:adjustRightInd/>
        <w:jc w:val="center"/>
        <w:textAlignment w:val="auto"/>
        <w:outlineLvl w:val="2"/>
        <w:rPr>
          <w:rFonts w:ascii="Times New Roman" w:hAnsi="Times New Roman"/>
          <w:b/>
          <w:sz w:val="24"/>
          <w:szCs w:val="24"/>
          <w:lang w:val="ro-RO"/>
        </w:rPr>
      </w:pPr>
    </w:p>
    <w:p w14:paraId="1E054CB3" w14:textId="1D3083E3" w:rsidR="003B0F04" w:rsidRPr="003B0F04" w:rsidRDefault="003B0F04" w:rsidP="007139E8">
      <w:pPr>
        <w:keepNext/>
        <w:overflowPunct/>
        <w:autoSpaceDE/>
        <w:autoSpaceDN/>
        <w:adjustRightInd/>
        <w:spacing w:before="480"/>
        <w:jc w:val="center"/>
        <w:textAlignment w:val="auto"/>
        <w:outlineLvl w:val="2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RAPORT DE SPECIALITATE</w:t>
      </w:r>
    </w:p>
    <w:p w14:paraId="4C5C2580" w14:textId="11EF96CA" w:rsidR="00245155" w:rsidRPr="00D45F12" w:rsidRDefault="003B0F04" w:rsidP="003B0F04">
      <w:pPr>
        <w:jc w:val="center"/>
        <w:rPr>
          <w:rFonts w:ascii="Times New Roman" w:hAnsi="Times New Roman"/>
          <w:b/>
          <w:sz w:val="23"/>
          <w:szCs w:val="23"/>
        </w:rPr>
      </w:pPr>
      <w:r w:rsidRPr="00D45F12">
        <w:rPr>
          <w:rFonts w:ascii="Times New Roman" w:hAnsi="Times New Roman"/>
          <w:b/>
          <w:sz w:val="23"/>
          <w:szCs w:val="23"/>
        </w:rPr>
        <w:t xml:space="preserve">privind proiectul de hotărâre privind aprobarea </w:t>
      </w:r>
      <w:r w:rsidR="00577B25" w:rsidRPr="00D45F12">
        <w:rPr>
          <w:rFonts w:ascii="Times New Roman" w:hAnsi="Times New Roman"/>
          <w:b/>
          <w:sz w:val="23"/>
          <w:szCs w:val="23"/>
        </w:rPr>
        <w:t xml:space="preserve">Organigramei resurselor umane </w:t>
      </w:r>
      <w:r w:rsidR="00577B25" w:rsidRPr="00D45F12">
        <w:rPr>
          <w:rFonts w:ascii="Times New Roman" w:hAnsi="Times New Roman" w:hint="eastAsia"/>
          <w:b/>
          <w:sz w:val="23"/>
          <w:szCs w:val="23"/>
        </w:rPr>
        <w:t>ş</w:t>
      </w:r>
      <w:r w:rsidR="00577B25" w:rsidRPr="00D45F12">
        <w:rPr>
          <w:rFonts w:ascii="Times New Roman" w:hAnsi="Times New Roman"/>
          <w:b/>
          <w:sz w:val="23"/>
          <w:szCs w:val="23"/>
        </w:rPr>
        <w:t>i Statului de funcții de la nivelul Prim</w:t>
      </w:r>
      <w:r w:rsidR="00577B25" w:rsidRPr="00D45F12">
        <w:rPr>
          <w:rFonts w:ascii="Times New Roman" w:hAnsi="Times New Roman" w:hint="eastAsia"/>
          <w:b/>
          <w:sz w:val="23"/>
          <w:szCs w:val="23"/>
        </w:rPr>
        <w:t>ă</w:t>
      </w:r>
      <w:r w:rsidR="00577B25" w:rsidRPr="00D45F12">
        <w:rPr>
          <w:rFonts w:ascii="Times New Roman" w:hAnsi="Times New Roman"/>
          <w:b/>
          <w:sz w:val="23"/>
          <w:szCs w:val="23"/>
        </w:rPr>
        <w:t>riei Comunei Șoldanu, Jude</w:t>
      </w:r>
      <w:r w:rsidR="00577B25" w:rsidRPr="00D45F12">
        <w:rPr>
          <w:rFonts w:ascii="Times New Roman" w:hAnsi="Times New Roman" w:hint="eastAsia"/>
          <w:b/>
          <w:sz w:val="23"/>
          <w:szCs w:val="23"/>
        </w:rPr>
        <w:t>ţ</w:t>
      </w:r>
      <w:r w:rsidR="00577B25" w:rsidRPr="00D45F12">
        <w:rPr>
          <w:rFonts w:ascii="Times New Roman" w:hAnsi="Times New Roman"/>
          <w:b/>
          <w:sz w:val="23"/>
          <w:szCs w:val="23"/>
        </w:rPr>
        <w:t>ul C</w:t>
      </w:r>
      <w:r w:rsidR="00577B25" w:rsidRPr="00D45F12">
        <w:rPr>
          <w:rFonts w:ascii="Times New Roman" w:hAnsi="Times New Roman" w:hint="eastAsia"/>
          <w:b/>
          <w:sz w:val="23"/>
          <w:szCs w:val="23"/>
        </w:rPr>
        <w:t>ă</w:t>
      </w:r>
      <w:r w:rsidR="00577B25" w:rsidRPr="00D45F12">
        <w:rPr>
          <w:rFonts w:ascii="Times New Roman" w:hAnsi="Times New Roman"/>
          <w:b/>
          <w:sz w:val="23"/>
          <w:szCs w:val="23"/>
        </w:rPr>
        <w:t>l</w:t>
      </w:r>
      <w:r w:rsidR="00577B25" w:rsidRPr="00D45F12">
        <w:rPr>
          <w:rFonts w:ascii="Times New Roman" w:hAnsi="Times New Roman" w:hint="eastAsia"/>
          <w:b/>
          <w:sz w:val="23"/>
          <w:szCs w:val="23"/>
        </w:rPr>
        <w:t>ă</w:t>
      </w:r>
      <w:r w:rsidR="00577B25" w:rsidRPr="00D45F12">
        <w:rPr>
          <w:rFonts w:ascii="Times New Roman" w:hAnsi="Times New Roman"/>
          <w:b/>
          <w:sz w:val="23"/>
          <w:szCs w:val="23"/>
        </w:rPr>
        <w:t>ra</w:t>
      </w:r>
      <w:r w:rsidR="00577B25" w:rsidRPr="00D45F12">
        <w:rPr>
          <w:rFonts w:ascii="Times New Roman" w:hAnsi="Times New Roman" w:hint="eastAsia"/>
          <w:b/>
          <w:sz w:val="23"/>
          <w:szCs w:val="23"/>
        </w:rPr>
        <w:t>ş</w:t>
      </w:r>
      <w:r w:rsidR="00577B25" w:rsidRPr="00D45F12">
        <w:rPr>
          <w:rFonts w:ascii="Times New Roman" w:hAnsi="Times New Roman"/>
          <w:b/>
          <w:sz w:val="23"/>
          <w:szCs w:val="23"/>
        </w:rPr>
        <w:t>i, în anul 2021</w:t>
      </w:r>
    </w:p>
    <w:p w14:paraId="06177B5E" w14:textId="77777777" w:rsidR="003B0F04" w:rsidRPr="00D45F12" w:rsidRDefault="003B0F04">
      <w:pPr>
        <w:rPr>
          <w:rFonts w:ascii="Times New Roman" w:hAnsi="Times New Roman"/>
          <w:sz w:val="23"/>
          <w:szCs w:val="23"/>
          <w:lang w:val="ro-RO"/>
        </w:rPr>
      </w:pPr>
    </w:p>
    <w:p w14:paraId="4DE46CC9" w14:textId="0355061C" w:rsidR="00971E17" w:rsidRPr="00D45F12" w:rsidRDefault="00245155">
      <w:p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ab/>
        <w:t>Subsemna</w:t>
      </w:r>
      <w:r w:rsidR="00666C76" w:rsidRPr="00D45F12">
        <w:rPr>
          <w:rFonts w:ascii="Times New Roman" w:hAnsi="Times New Roman"/>
          <w:sz w:val="23"/>
          <w:szCs w:val="23"/>
          <w:lang w:val="ro-RO"/>
        </w:rPr>
        <w:t xml:space="preserve">tul, Traian HULEA, </w:t>
      </w:r>
      <w:r w:rsidR="009E4B72" w:rsidRPr="00D45F12">
        <w:rPr>
          <w:rFonts w:ascii="Times New Roman" w:hAnsi="Times New Roman"/>
          <w:sz w:val="23"/>
          <w:szCs w:val="23"/>
          <w:lang w:val="ro-RO"/>
        </w:rPr>
        <w:t>S</w:t>
      </w:r>
      <w:r w:rsidRPr="00D45F12">
        <w:rPr>
          <w:rFonts w:ascii="Times New Roman" w:hAnsi="Times New Roman"/>
          <w:sz w:val="23"/>
          <w:szCs w:val="23"/>
          <w:lang w:val="ro-RO"/>
        </w:rPr>
        <w:t>ecretar</w:t>
      </w:r>
      <w:r w:rsidR="00BA4DBB" w:rsidRPr="00D45F12">
        <w:rPr>
          <w:rFonts w:ascii="Times New Roman" w:hAnsi="Times New Roman"/>
          <w:sz w:val="23"/>
          <w:szCs w:val="23"/>
          <w:lang w:val="ro-RO"/>
        </w:rPr>
        <w:t>ul</w:t>
      </w:r>
      <w:r w:rsidR="009E4B72" w:rsidRPr="00D45F12">
        <w:rPr>
          <w:rFonts w:ascii="Times New Roman" w:hAnsi="Times New Roman"/>
          <w:sz w:val="23"/>
          <w:szCs w:val="23"/>
          <w:lang w:val="ro-RO"/>
        </w:rPr>
        <w:t xml:space="preserve"> general al C</w:t>
      </w:r>
      <w:r w:rsidR="00BA4DBB" w:rsidRPr="00D45F12">
        <w:rPr>
          <w:rFonts w:ascii="Times New Roman" w:hAnsi="Times New Roman"/>
          <w:sz w:val="23"/>
          <w:szCs w:val="23"/>
          <w:lang w:val="ro-RO"/>
        </w:rPr>
        <w:t>omunei Şoldanu</w:t>
      </w:r>
      <w:r w:rsidR="00971E17" w:rsidRPr="00D45F12">
        <w:rPr>
          <w:rFonts w:ascii="Times New Roman" w:hAnsi="Times New Roman"/>
          <w:sz w:val="23"/>
          <w:szCs w:val="23"/>
          <w:lang w:val="ro-RO"/>
        </w:rPr>
        <w:t xml:space="preserve">, </w:t>
      </w:r>
    </w:p>
    <w:p w14:paraId="4F2E383B" w14:textId="77777777" w:rsidR="00971E17" w:rsidRPr="00D45F12" w:rsidRDefault="00971E17" w:rsidP="007F440A">
      <w:pPr>
        <w:spacing w:before="120"/>
        <w:jc w:val="both"/>
        <w:rPr>
          <w:rFonts w:ascii="Times New Roman" w:hAnsi="Times New Roman"/>
          <w:b/>
          <w:bCs/>
          <w:sz w:val="23"/>
          <w:szCs w:val="23"/>
          <w:lang w:val="ro-RO"/>
        </w:rPr>
      </w:pPr>
      <w:r w:rsidRPr="00D45F12">
        <w:rPr>
          <w:rFonts w:ascii="Times New Roman" w:hAnsi="Times New Roman"/>
          <w:b/>
          <w:bCs/>
          <w:sz w:val="23"/>
          <w:szCs w:val="23"/>
          <w:lang w:val="ro-RO"/>
        </w:rPr>
        <w:t xml:space="preserve">Văzând: </w:t>
      </w:r>
    </w:p>
    <w:p w14:paraId="3B3007C6" w14:textId="157D0E4D" w:rsidR="00BB1A03" w:rsidRPr="00D45F12" w:rsidRDefault="00971E17" w:rsidP="00BB1A03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 xml:space="preserve">Proiectul de hotărâre înregistrat </w:t>
      </w:r>
      <w:r w:rsidR="00546940" w:rsidRPr="00D45F12">
        <w:rPr>
          <w:rFonts w:ascii="Times New Roman" w:hAnsi="Times New Roman"/>
          <w:sz w:val="23"/>
          <w:szCs w:val="23"/>
          <w:lang w:val="ro-RO"/>
        </w:rPr>
        <w:t xml:space="preserve">în </w:t>
      </w:r>
      <w:r w:rsidR="00EA1B51" w:rsidRPr="00D45F12">
        <w:rPr>
          <w:rFonts w:ascii="Times New Roman" w:hAnsi="Times New Roman"/>
          <w:sz w:val="23"/>
          <w:szCs w:val="23"/>
          <w:lang w:val="ro-RO"/>
        </w:rPr>
        <w:t>Registrul pentru evidența proiectelor de hot</w:t>
      </w:r>
      <w:r w:rsidR="00EA1B51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EA1B51" w:rsidRPr="00D45F12">
        <w:rPr>
          <w:rFonts w:ascii="Times New Roman" w:hAnsi="Times New Roman"/>
          <w:sz w:val="23"/>
          <w:szCs w:val="23"/>
          <w:lang w:val="ro-RO"/>
        </w:rPr>
        <w:t xml:space="preserve">râri ale consiliului local cu nr. 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25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 xml:space="preserve"> din 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22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>.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06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>.20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2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 xml:space="preserve">1 </w:t>
      </w:r>
      <w:r w:rsidR="00BB1A03" w:rsidRPr="00D45F12">
        <w:rPr>
          <w:rFonts w:ascii="Times New Roman" w:hAnsi="Times New Roman"/>
          <w:sz w:val="23"/>
          <w:szCs w:val="23"/>
          <w:lang w:val="ro-RO"/>
        </w:rPr>
        <w:t xml:space="preserve">privind 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 xml:space="preserve">aprobarea Organigramei resurselor umane 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i Statului de funcții de la nivelul Prim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riei Comunei Șoldanu, Jude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ţ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ul C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l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ra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i, în anul 2021</w:t>
      </w:r>
      <w:r w:rsidR="008970A1" w:rsidRPr="00D45F12">
        <w:rPr>
          <w:rFonts w:ascii="Times New Roman" w:hAnsi="Times New Roman"/>
          <w:sz w:val="23"/>
          <w:szCs w:val="23"/>
          <w:lang w:val="ro-RO"/>
        </w:rPr>
        <w:t>,</w:t>
      </w:r>
    </w:p>
    <w:p w14:paraId="3CA716B0" w14:textId="1106ECAC" w:rsidR="00245155" w:rsidRPr="00D45F12" w:rsidRDefault="00BB1A03" w:rsidP="00551BD2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Ref</w:t>
      </w:r>
      <w:r w:rsidR="00551BD2" w:rsidRPr="00D45F12">
        <w:rPr>
          <w:rFonts w:ascii="Times New Roman" w:hAnsi="Times New Roman"/>
          <w:sz w:val="23"/>
          <w:szCs w:val="23"/>
          <w:lang w:val="ro-RO"/>
        </w:rPr>
        <w:t>e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ratul de aprobare </w:t>
      </w:r>
      <w:r w:rsidR="00551BD2" w:rsidRPr="00D45F12">
        <w:rPr>
          <w:rFonts w:ascii="Times New Roman" w:hAnsi="Times New Roman"/>
          <w:sz w:val="23"/>
          <w:szCs w:val="23"/>
          <w:lang w:val="ro-RO"/>
        </w:rPr>
        <w:t>a proiectului de hot</w:t>
      </w:r>
      <w:r w:rsidR="00551BD2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551BD2" w:rsidRPr="00D45F12">
        <w:rPr>
          <w:rFonts w:ascii="Times New Roman" w:hAnsi="Times New Roman"/>
          <w:sz w:val="23"/>
          <w:szCs w:val="23"/>
          <w:lang w:val="ro-RO"/>
        </w:rPr>
        <w:t xml:space="preserve">râre privind 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 xml:space="preserve">aprobarea Organigramei resurselor umane 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i Statului de funcții de la nivelul Prim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riei Comunei Șoldanu, Jude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ţ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ul C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l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ra</w:t>
      </w:r>
      <w:r w:rsidR="007F440A"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i, în anul 2021</w:t>
      </w:r>
      <w:r w:rsidR="00551BD2" w:rsidRPr="00D45F12">
        <w:rPr>
          <w:rFonts w:ascii="Times New Roman" w:hAnsi="Times New Roman"/>
          <w:sz w:val="23"/>
          <w:szCs w:val="23"/>
          <w:lang w:val="ro-RO"/>
        </w:rPr>
        <w:t>, în</w:t>
      </w:r>
      <w:r w:rsidR="008970A1" w:rsidRPr="00D45F12">
        <w:rPr>
          <w:rFonts w:ascii="Times New Roman" w:hAnsi="Times New Roman"/>
          <w:sz w:val="23"/>
          <w:szCs w:val="23"/>
          <w:lang w:val="ro-RO"/>
        </w:rPr>
        <w:t>registrat cu nr.</w:t>
      </w:r>
      <w:r w:rsidR="0082795F" w:rsidRPr="00D45F12">
        <w:rPr>
          <w:sz w:val="23"/>
          <w:szCs w:val="23"/>
        </w:rPr>
        <w:t xml:space="preserve"> 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3232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 xml:space="preserve"> din 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23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>.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06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>.20</w:t>
      </w:r>
      <w:r w:rsidR="007F440A" w:rsidRPr="00D45F12">
        <w:rPr>
          <w:rFonts w:ascii="Times New Roman" w:hAnsi="Times New Roman"/>
          <w:sz w:val="23"/>
          <w:szCs w:val="23"/>
          <w:lang w:val="ro-RO"/>
        </w:rPr>
        <w:t>2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>1</w:t>
      </w:r>
      <w:r w:rsidR="008517ED" w:rsidRPr="00D45F12">
        <w:rPr>
          <w:rFonts w:ascii="Times New Roman" w:hAnsi="Times New Roman"/>
          <w:sz w:val="23"/>
          <w:szCs w:val="23"/>
          <w:lang w:val="ro-RO"/>
        </w:rPr>
        <w:t>, întocmit de inițiator, Primarul Comunei Șoldanu</w:t>
      </w:r>
      <w:r w:rsidR="0082795F" w:rsidRPr="00D45F12">
        <w:rPr>
          <w:rFonts w:ascii="Times New Roman" w:hAnsi="Times New Roman"/>
          <w:sz w:val="23"/>
          <w:szCs w:val="23"/>
          <w:lang w:val="ro-RO"/>
        </w:rPr>
        <w:t>.</w:t>
      </w:r>
    </w:p>
    <w:p w14:paraId="711E3D05" w14:textId="1EAAA6DA" w:rsidR="008970A1" w:rsidRPr="00D45F12" w:rsidRDefault="004A1004" w:rsidP="007F440A">
      <w:pPr>
        <w:spacing w:before="120"/>
        <w:jc w:val="both"/>
        <w:rPr>
          <w:rFonts w:ascii="Times New Roman" w:hAnsi="Times New Roman"/>
          <w:b/>
          <w:bCs/>
          <w:sz w:val="23"/>
          <w:szCs w:val="23"/>
          <w:lang w:val="ro-RO"/>
        </w:rPr>
      </w:pPr>
      <w:r w:rsidRPr="00D45F12">
        <w:rPr>
          <w:rFonts w:ascii="Times New Roman" w:hAnsi="Times New Roman"/>
          <w:b/>
          <w:bCs/>
          <w:sz w:val="23"/>
          <w:szCs w:val="23"/>
          <w:lang w:val="ro-RO"/>
        </w:rPr>
        <w:t>Analizând temeiul juridic al inițierii, conținut de prevederile</w:t>
      </w:r>
      <w:r w:rsidR="008970A1" w:rsidRPr="00D45F12">
        <w:rPr>
          <w:rFonts w:ascii="Times New Roman" w:hAnsi="Times New Roman"/>
          <w:b/>
          <w:bCs/>
          <w:sz w:val="23"/>
          <w:szCs w:val="23"/>
          <w:lang w:val="ro-RO"/>
        </w:rPr>
        <w:t>:</w:t>
      </w:r>
    </w:p>
    <w:p w14:paraId="7B27B57D" w14:textId="6CD15739" w:rsidR="000D712B" w:rsidRPr="00D45F12" w:rsidRDefault="00051AF7" w:rsidP="008A4A10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art. 129 alin. (2) lit. a) și alin. (3) lit. c), art. 158, art. 370, art. 405-407 și art. 409 alin. (3)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din Ordonanța de urgenț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a Guvernului nr. 57/2019 privind Codul Administrativ, cu modi</w:t>
      </w:r>
      <w:r w:rsidRPr="00D45F12">
        <w:rPr>
          <w:rFonts w:ascii="Times New Roman" w:hAnsi="Times New Roman"/>
          <w:sz w:val="23"/>
          <w:szCs w:val="23"/>
          <w:lang w:val="ro-RO"/>
        </w:rPr>
        <w:t>fi</w:t>
      </w:r>
      <w:r w:rsidRPr="00D45F12">
        <w:rPr>
          <w:rFonts w:ascii="Times New Roman" w:hAnsi="Times New Roman"/>
          <w:sz w:val="23"/>
          <w:szCs w:val="23"/>
          <w:lang w:val="ro-RO"/>
        </w:rPr>
        <w:t>c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rile și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complet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rile ulterioare</w:t>
      </w:r>
      <w:r w:rsidR="000D712B" w:rsidRPr="00D45F12">
        <w:rPr>
          <w:rFonts w:ascii="Times New Roman" w:hAnsi="Times New Roman"/>
          <w:sz w:val="23"/>
          <w:szCs w:val="23"/>
          <w:lang w:val="ro-RO"/>
        </w:rPr>
        <w:t>;</w:t>
      </w:r>
    </w:p>
    <w:p w14:paraId="50011919" w14:textId="6AC67C2E" w:rsidR="00051AF7" w:rsidRPr="00D45F12" w:rsidRDefault="00051AF7" w:rsidP="00051AF7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Legii-cadru nr. 153/2017 privind salarizarea personalului pl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tit din fonduri publice;</w:t>
      </w:r>
    </w:p>
    <w:p w14:paraId="76992848" w14:textId="270A6359" w:rsidR="004A1004" w:rsidRPr="00D45F12" w:rsidRDefault="00051AF7" w:rsidP="004A1004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Ordonanței de urgenț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a Guvernului nr. 63/2010 pentru modi</w:t>
      </w:r>
      <w:r w:rsidR="003E0BE5" w:rsidRPr="00D45F12">
        <w:rPr>
          <w:rFonts w:ascii="Times New Roman" w:hAnsi="Times New Roman"/>
          <w:sz w:val="23"/>
          <w:szCs w:val="23"/>
          <w:lang w:val="ro-RO"/>
        </w:rPr>
        <w:t>fi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carea 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Pr="00D45F12">
        <w:rPr>
          <w:rFonts w:ascii="Times New Roman" w:hAnsi="Times New Roman"/>
          <w:sz w:val="23"/>
          <w:szCs w:val="23"/>
          <w:lang w:val="ro-RO"/>
        </w:rPr>
        <w:t>i completarea</w:t>
      </w:r>
      <w:r w:rsidR="003E0BE5"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Legii nr. 273/2006 privind </w:t>
      </w:r>
      <w:r w:rsidR="003E0BE5" w:rsidRPr="00D45F12">
        <w:rPr>
          <w:rFonts w:ascii="Times New Roman" w:hAnsi="Times New Roman"/>
          <w:sz w:val="23"/>
          <w:szCs w:val="23"/>
          <w:lang w:val="ro-RO"/>
        </w:rPr>
        <w:t>fi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nanțele publice locale, precum 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Pr="00D45F12">
        <w:rPr>
          <w:rFonts w:ascii="Times New Roman" w:hAnsi="Times New Roman"/>
          <w:sz w:val="23"/>
          <w:szCs w:val="23"/>
          <w:lang w:val="ro-RO"/>
        </w:rPr>
        <w:t>i pentru stabilirea unor m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suri</w:t>
      </w:r>
      <w:r w:rsidR="003E0BE5"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financiare</w:t>
      </w:r>
      <w:r w:rsidR="004A1004" w:rsidRPr="00D45F12">
        <w:rPr>
          <w:rFonts w:ascii="Times New Roman" w:hAnsi="Times New Roman"/>
          <w:sz w:val="23"/>
          <w:szCs w:val="23"/>
          <w:lang w:val="ro-RO"/>
        </w:rPr>
        <w:t>.</w:t>
      </w:r>
    </w:p>
    <w:p w14:paraId="223F873A" w14:textId="0B58EF65" w:rsidR="004A1004" w:rsidRPr="00D45F12" w:rsidRDefault="004A1004" w:rsidP="002051DF">
      <w:pPr>
        <w:spacing w:before="120"/>
        <w:jc w:val="both"/>
        <w:rPr>
          <w:rFonts w:ascii="Times New Roman" w:hAnsi="Times New Roman"/>
          <w:b/>
          <w:bCs/>
          <w:sz w:val="23"/>
          <w:szCs w:val="23"/>
          <w:lang w:val="ro-RO"/>
        </w:rPr>
      </w:pPr>
      <w:r w:rsidRPr="00D45F12">
        <w:rPr>
          <w:rFonts w:ascii="Times New Roman" w:hAnsi="Times New Roman"/>
          <w:b/>
          <w:bCs/>
          <w:sz w:val="23"/>
          <w:szCs w:val="23"/>
          <w:lang w:val="ro-RO"/>
        </w:rPr>
        <w:t>Ținând cont de:</w:t>
      </w:r>
    </w:p>
    <w:p w14:paraId="547B6F98" w14:textId="70131C3F" w:rsidR="002051DF" w:rsidRPr="00D45F12" w:rsidRDefault="002051DF" w:rsidP="00D7437E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Adresa Instituției Prefectului - Jude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ţ</w:t>
      </w:r>
      <w:r w:rsidRPr="00D45F12">
        <w:rPr>
          <w:rFonts w:ascii="Times New Roman" w:hAnsi="Times New Roman"/>
          <w:sz w:val="23"/>
          <w:szCs w:val="23"/>
          <w:lang w:val="ro-RO"/>
        </w:rPr>
        <w:t>ul C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l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ra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Pr="00D45F12">
        <w:rPr>
          <w:rFonts w:ascii="Times New Roman" w:hAnsi="Times New Roman"/>
          <w:sz w:val="23"/>
          <w:szCs w:val="23"/>
          <w:lang w:val="ro-RO"/>
        </w:rPr>
        <w:t>i nr. 4041 din 25.05.2021 privind comunicarea</w:t>
      </w:r>
      <w:r w:rsidR="0009135A"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num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rului total de posturi pentru anul 2021;</w:t>
      </w:r>
    </w:p>
    <w:p w14:paraId="077058E0" w14:textId="084F66F3" w:rsidR="002051DF" w:rsidRPr="00D45F12" w:rsidRDefault="002051DF" w:rsidP="00225F3D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Hot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rârea Consiliului Local al Comunei Șoldanu nr. 15/22.04.2021 privind aprobarea bugetului local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pe anul 2021 al Comunei Șoldanu, Jude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ţ</w:t>
      </w:r>
      <w:r w:rsidRPr="00D45F12">
        <w:rPr>
          <w:rFonts w:ascii="Times New Roman" w:hAnsi="Times New Roman"/>
          <w:sz w:val="23"/>
          <w:szCs w:val="23"/>
          <w:lang w:val="ro-RO"/>
        </w:rPr>
        <w:t>ul C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l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ra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Pr="00D45F12">
        <w:rPr>
          <w:rFonts w:ascii="Times New Roman" w:hAnsi="Times New Roman"/>
          <w:sz w:val="23"/>
          <w:szCs w:val="23"/>
          <w:lang w:val="ro-RO"/>
        </w:rPr>
        <w:t>i, cu modific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rile și complet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rile ulterioare;</w:t>
      </w:r>
    </w:p>
    <w:p w14:paraId="707C3679" w14:textId="5553E1E4" w:rsidR="002051DF" w:rsidRPr="00D45F12" w:rsidRDefault="002051DF" w:rsidP="002051DF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Hot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rârea Consiliului local al comunei Șoldanu nr. 50/16.10.2020 privind aprobarea organiz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rii 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Pr="00D45F12">
        <w:rPr>
          <w:rFonts w:ascii="Times New Roman" w:hAnsi="Times New Roman"/>
          <w:sz w:val="23"/>
          <w:szCs w:val="23"/>
          <w:lang w:val="ro-RO"/>
        </w:rPr>
        <w:t>i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statului de funcții ale aparatului de specialitate al Primarului Comunei Șoldanu, Jude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ţ</w:t>
      </w:r>
      <w:r w:rsidRPr="00D45F12">
        <w:rPr>
          <w:rFonts w:ascii="Times New Roman" w:hAnsi="Times New Roman"/>
          <w:sz w:val="23"/>
          <w:szCs w:val="23"/>
          <w:lang w:val="ro-RO"/>
        </w:rPr>
        <w:t>ul C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l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ra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ş</w:t>
      </w:r>
      <w:r w:rsidRPr="00D45F12">
        <w:rPr>
          <w:rFonts w:ascii="Times New Roman" w:hAnsi="Times New Roman"/>
          <w:sz w:val="23"/>
          <w:szCs w:val="23"/>
          <w:lang w:val="ro-RO"/>
        </w:rPr>
        <w:t>i;</w:t>
      </w:r>
    </w:p>
    <w:p w14:paraId="6DE49C34" w14:textId="11D397F4" w:rsidR="004A1004" w:rsidRPr="00D45F12" w:rsidRDefault="002051DF" w:rsidP="00C32999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Necesitatea optimiz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rii resurselor umane implicate în asigurarea bene</w:t>
      </w:r>
      <w:r w:rsidR="0009135A" w:rsidRPr="00D45F12">
        <w:rPr>
          <w:rFonts w:ascii="Times New Roman" w:hAnsi="Times New Roman"/>
          <w:sz w:val="23"/>
          <w:szCs w:val="23"/>
          <w:lang w:val="ro-RO"/>
        </w:rPr>
        <w:t>fi</w:t>
      </w:r>
      <w:r w:rsidRPr="00D45F12">
        <w:rPr>
          <w:rFonts w:ascii="Times New Roman" w:hAnsi="Times New Roman"/>
          <w:sz w:val="23"/>
          <w:szCs w:val="23"/>
          <w:lang w:val="ro-RO"/>
        </w:rPr>
        <w:t>ciilor sociale de la nivelul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Comunei Șoldanu, Județul C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l</w:t>
      </w:r>
      <w:r w:rsidRPr="00D45F12">
        <w:rPr>
          <w:rFonts w:ascii="Times New Roman" w:hAnsi="Times New Roman" w:hint="eastAsia"/>
          <w:sz w:val="23"/>
          <w:szCs w:val="23"/>
          <w:lang w:val="ro-RO"/>
        </w:rPr>
        <w:t>ă</w:t>
      </w:r>
      <w:r w:rsidRPr="00D45F12">
        <w:rPr>
          <w:rFonts w:ascii="Times New Roman" w:hAnsi="Times New Roman"/>
          <w:sz w:val="23"/>
          <w:szCs w:val="23"/>
          <w:lang w:val="ro-RO"/>
        </w:rPr>
        <w:t>rași.</w:t>
      </w:r>
    </w:p>
    <w:p w14:paraId="059AE130" w14:textId="30FA53BF" w:rsidR="0009135A" w:rsidRPr="00D45F12" w:rsidRDefault="00974D72" w:rsidP="008F4E9F">
      <w:pPr>
        <w:spacing w:before="120"/>
        <w:jc w:val="both"/>
        <w:rPr>
          <w:rFonts w:ascii="Times New Roman" w:hAnsi="Times New Roman"/>
          <w:b/>
          <w:bCs/>
          <w:sz w:val="23"/>
          <w:szCs w:val="23"/>
          <w:lang w:val="ro-RO"/>
        </w:rPr>
      </w:pPr>
      <w:r w:rsidRPr="00D45F12">
        <w:rPr>
          <w:rFonts w:ascii="Times New Roman" w:hAnsi="Times New Roman"/>
          <w:b/>
          <w:bCs/>
          <w:sz w:val="23"/>
          <w:szCs w:val="23"/>
          <w:lang w:val="ro-RO"/>
        </w:rPr>
        <w:t>Luând în considerare</w:t>
      </w:r>
      <w:r w:rsidR="00135F99" w:rsidRPr="00D45F12">
        <w:rPr>
          <w:rFonts w:ascii="Times New Roman" w:hAnsi="Times New Roman"/>
          <w:b/>
          <w:bCs/>
          <w:sz w:val="23"/>
          <w:szCs w:val="23"/>
          <w:lang w:val="ro-RO"/>
        </w:rPr>
        <w:t>:</w:t>
      </w:r>
    </w:p>
    <w:p w14:paraId="19DC2CC6" w14:textId="37FA8845" w:rsidR="00135F99" w:rsidRPr="00D45F12" w:rsidRDefault="00135F99" w:rsidP="00177CDA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prevederile art. 9 pct. 3 din Carta europeană a autonomiei locale, adoptată la Strasbourg la 15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octombrie 1985 şi ratificată prin Legea nr. 199/1997;</w:t>
      </w:r>
    </w:p>
    <w:p w14:paraId="13E3EE6E" w14:textId="013DA915" w:rsidR="00135F99" w:rsidRPr="00D45F12" w:rsidRDefault="00135F99" w:rsidP="008E6392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prevederile art. 121 alin. (1) și (2) din Constituția României, republicată, aprobată prin Legea de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revizuire a Constituției României nr. 429/2003;</w:t>
      </w:r>
    </w:p>
    <w:p w14:paraId="1A3C3903" w14:textId="54DF389D" w:rsidR="00135F99" w:rsidRPr="00D45F12" w:rsidRDefault="00135F99" w:rsidP="009B59B9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prevederile art. 7 alin. (2) din Codul civil al României, aprobat prin Legea nr. 287/2009, republicată,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modificată și completată;</w:t>
      </w:r>
    </w:p>
    <w:p w14:paraId="34CFC5A0" w14:textId="0282895B" w:rsidR="00135F99" w:rsidRPr="00D45F12" w:rsidRDefault="00135F99" w:rsidP="00851BF3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prevederile art. 211 din Ordonanța de urgență a Guvernului nr. 57/2019 privind Codul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a</w:t>
      </w:r>
      <w:r w:rsidRPr="00D45F12">
        <w:rPr>
          <w:rFonts w:ascii="Times New Roman" w:hAnsi="Times New Roman"/>
          <w:sz w:val="23"/>
          <w:szCs w:val="23"/>
          <w:lang w:val="ro-RO"/>
        </w:rPr>
        <w:t>dministrativ, cu modificările și completările ulterioare;</w:t>
      </w:r>
    </w:p>
    <w:p w14:paraId="0E6B94D7" w14:textId="55D490D9" w:rsidR="00135F99" w:rsidRPr="00D45F12" w:rsidRDefault="00135F99" w:rsidP="00547404">
      <w:pPr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  <w:lang w:val="ro-RO"/>
        </w:rPr>
      </w:pPr>
      <w:r w:rsidRPr="00D45F12">
        <w:rPr>
          <w:rFonts w:ascii="Times New Roman" w:hAnsi="Times New Roman"/>
          <w:sz w:val="23"/>
          <w:szCs w:val="23"/>
          <w:lang w:val="ro-RO"/>
        </w:rPr>
        <w:t>prevederile Legii nr. 24/2000 privind normele de tehnică legislativă pentru elaborarea actelor</w:t>
      </w:r>
      <w:r w:rsidRPr="00D45F12">
        <w:rPr>
          <w:rFonts w:ascii="Times New Roman" w:hAnsi="Times New Roman"/>
          <w:sz w:val="23"/>
          <w:szCs w:val="23"/>
          <w:lang w:val="ro-RO"/>
        </w:rPr>
        <w:t xml:space="preserve"> </w:t>
      </w:r>
      <w:r w:rsidRPr="00D45F12">
        <w:rPr>
          <w:rFonts w:ascii="Times New Roman" w:hAnsi="Times New Roman"/>
          <w:sz w:val="23"/>
          <w:szCs w:val="23"/>
          <w:lang w:val="ro-RO"/>
        </w:rPr>
        <w:t>normative, rerepublicată, modificată și completată.</w:t>
      </w:r>
    </w:p>
    <w:p w14:paraId="37B19693" w14:textId="45838F47" w:rsidR="00302859" w:rsidRPr="004279FB" w:rsidRDefault="008F4E9F" w:rsidP="004279FB">
      <w:pPr>
        <w:spacing w:before="120"/>
        <w:jc w:val="both"/>
        <w:rPr>
          <w:rFonts w:ascii="Times New Roman" w:hAnsi="Times New Roman"/>
          <w:sz w:val="23"/>
          <w:szCs w:val="23"/>
          <w:lang w:val="ro-RO"/>
        </w:rPr>
      </w:pPr>
      <w:r w:rsidRPr="004279FB">
        <w:rPr>
          <w:rFonts w:ascii="Times New Roman" w:hAnsi="Times New Roman"/>
          <w:sz w:val="23"/>
          <w:szCs w:val="23"/>
          <w:lang w:val="ro-RO"/>
        </w:rPr>
        <w:t>Fa</w:t>
      </w:r>
      <w:r w:rsidRPr="004279FB">
        <w:rPr>
          <w:rFonts w:ascii="Times New Roman" w:hAnsi="Times New Roman" w:hint="eastAsia"/>
          <w:sz w:val="23"/>
          <w:szCs w:val="23"/>
          <w:lang w:val="ro-RO"/>
        </w:rPr>
        <w:t>ţă</w:t>
      </w:r>
      <w:r w:rsidRPr="004279FB">
        <w:rPr>
          <w:rFonts w:ascii="Times New Roman" w:hAnsi="Times New Roman"/>
          <w:sz w:val="23"/>
          <w:szCs w:val="23"/>
          <w:lang w:val="ro-RO"/>
        </w:rPr>
        <w:t xml:space="preserve"> de cele prezentate și </w:t>
      </w:r>
      <w:r w:rsidR="00302859" w:rsidRPr="004279FB">
        <w:rPr>
          <w:rFonts w:ascii="Times New Roman" w:hAnsi="Times New Roman"/>
          <w:sz w:val="23"/>
          <w:szCs w:val="23"/>
          <w:lang w:val="ro-RO"/>
        </w:rPr>
        <w:t xml:space="preserve">constatând că </w:t>
      </w:r>
      <w:r w:rsidR="00B7084D" w:rsidRPr="004279FB">
        <w:rPr>
          <w:rFonts w:ascii="Times New Roman" w:hAnsi="Times New Roman"/>
          <w:sz w:val="23"/>
          <w:szCs w:val="23"/>
          <w:lang w:val="ro-RO"/>
        </w:rPr>
        <w:t>P</w:t>
      </w:r>
      <w:r w:rsidR="00302859" w:rsidRPr="004279FB">
        <w:rPr>
          <w:rFonts w:ascii="Times New Roman" w:hAnsi="Times New Roman"/>
          <w:sz w:val="23"/>
          <w:szCs w:val="23"/>
          <w:lang w:val="ro-RO"/>
        </w:rPr>
        <w:t>roiectul de hotărâre propus</w:t>
      </w:r>
      <w:r w:rsidR="00B7084D" w:rsidRPr="004279FB">
        <w:rPr>
          <w:rFonts w:ascii="Times New Roman" w:hAnsi="Times New Roman"/>
          <w:sz w:val="23"/>
          <w:szCs w:val="23"/>
          <w:lang w:val="ro-RO"/>
        </w:rPr>
        <w:t xml:space="preserve"> cu nr. </w:t>
      </w:r>
      <w:r w:rsidRPr="004279FB">
        <w:rPr>
          <w:rFonts w:ascii="Times New Roman" w:hAnsi="Times New Roman"/>
          <w:sz w:val="23"/>
          <w:szCs w:val="23"/>
          <w:lang w:val="ro-RO"/>
        </w:rPr>
        <w:t xml:space="preserve">25 din 22.06.2021 </w:t>
      </w:r>
      <w:r w:rsidR="00302859" w:rsidRPr="004279FB">
        <w:rPr>
          <w:rFonts w:ascii="Times New Roman" w:hAnsi="Times New Roman"/>
          <w:sz w:val="23"/>
          <w:szCs w:val="23"/>
          <w:lang w:val="ro-RO"/>
        </w:rPr>
        <w:t xml:space="preserve">nu contravine legii nici prin conţinut, nici prin redactare, îndeplinind cerinţele de legalitate, că acesta îndeplineşte cerinţele de oportunitate şi necesitate, propun Consiliului 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 xml:space="preserve">Local </w:t>
      </w:r>
      <w:r w:rsidR="00302859" w:rsidRPr="004279FB">
        <w:rPr>
          <w:rFonts w:ascii="Times New Roman" w:hAnsi="Times New Roman"/>
          <w:sz w:val="23"/>
          <w:szCs w:val="23"/>
          <w:lang w:val="ro-RO"/>
        </w:rPr>
        <w:t xml:space="preserve">al 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 xml:space="preserve">Comunei </w:t>
      </w:r>
      <w:r w:rsidR="00302859" w:rsidRPr="004279FB">
        <w:rPr>
          <w:rFonts w:ascii="Times New Roman" w:hAnsi="Times New Roman"/>
          <w:sz w:val="23"/>
          <w:szCs w:val="23"/>
          <w:lang w:val="ro-RO"/>
        </w:rPr>
        <w:t xml:space="preserve">Şoldanu dezbaterea și adoptarea unei hotărâri privind 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 xml:space="preserve">aprobarea Organigramei resurselor umane </w:t>
      </w:r>
      <w:r w:rsidR="00D45F12" w:rsidRPr="004279FB">
        <w:rPr>
          <w:rFonts w:ascii="Times New Roman" w:hAnsi="Times New Roman" w:hint="eastAsia"/>
          <w:sz w:val="23"/>
          <w:szCs w:val="23"/>
          <w:lang w:val="ro-RO"/>
        </w:rPr>
        <w:t>ş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>i Statului de funcții de la nivelul Prim</w:t>
      </w:r>
      <w:r w:rsidR="00D45F12" w:rsidRPr="004279FB">
        <w:rPr>
          <w:rFonts w:ascii="Times New Roman" w:hAnsi="Times New Roman" w:hint="eastAsia"/>
          <w:sz w:val="23"/>
          <w:szCs w:val="23"/>
          <w:lang w:val="ro-RO"/>
        </w:rPr>
        <w:t>ă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>riei Comunei Șoldanu, Jude</w:t>
      </w:r>
      <w:r w:rsidR="00D45F12" w:rsidRPr="004279FB">
        <w:rPr>
          <w:rFonts w:ascii="Times New Roman" w:hAnsi="Times New Roman" w:hint="eastAsia"/>
          <w:sz w:val="23"/>
          <w:szCs w:val="23"/>
          <w:lang w:val="ro-RO"/>
        </w:rPr>
        <w:t>ţ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>ul C</w:t>
      </w:r>
      <w:r w:rsidR="00D45F12" w:rsidRPr="004279FB">
        <w:rPr>
          <w:rFonts w:ascii="Times New Roman" w:hAnsi="Times New Roman" w:hint="eastAsia"/>
          <w:sz w:val="23"/>
          <w:szCs w:val="23"/>
          <w:lang w:val="ro-RO"/>
        </w:rPr>
        <w:t>ă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>l</w:t>
      </w:r>
      <w:r w:rsidR="00D45F12" w:rsidRPr="004279FB">
        <w:rPr>
          <w:rFonts w:ascii="Times New Roman" w:hAnsi="Times New Roman" w:hint="eastAsia"/>
          <w:sz w:val="23"/>
          <w:szCs w:val="23"/>
          <w:lang w:val="ro-RO"/>
        </w:rPr>
        <w:t>ă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>ra</w:t>
      </w:r>
      <w:r w:rsidR="00D45F12" w:rsidRPr="004279FB">
        <w:rPr>
          <w:rFonts w:ascii="Times New Roman" w:hAnsi="Times New Roman" w:hint="eastAsia"/>
          <w:sz w:val="23"/>
          <w:szCs w:val="23"/>
          <w:lang w:val="ro-RO"/>
        </w:rPr>
        <w:t>ş</w:t>
      </w:r>
      <w:r w:rsidR="00D45F12" w:rsidRPr="004279FB">
        <w:rPr>
          <w:rFonts w:ascii="Times New Roman" w:hAnsi="Times New Roman"/>
          <w:sz w:val="23"/>
          <w:szCs w:val="23"/>
          <w:lang w:val="ro-RO"/>
        </w:rPr>
        <w:t>i, în anul 2021</w:t>
      </w:r>
      <w:r w:rsidR="00A57F41" w:rsidRPr="004279FB">
        <w:rPr>
          <w:rFonts w:ascii="Times New Roman" w:hAnsi="Times New Roman"/>
          <w:sz w:val="23"/>
          <w:szCs w:val="23"/>
          <w:lang w:val="ro-RO"/>
        </w:rPr>
        <w:t>, în forma în care a fost inițiat</w:t>
      </w:r>
      <w:r w:rsidR="00302859" w:rsidRPr="004279FB">
        <w:rPr>
          <w:rFonts w:ascii="Times New Roman" w:hAnsi="Times New Roman"/>
          <w:sz w:val="23"/>
          <w:szCs w:val="23"/>
          <w:lang w:val="ro-RO"/>
        </w:rPr>
        <w:t>.</w:t>
      </w:r>
    </w:p>
    <w:p w14:paraId="631C7BF2" w14:textId="77777777" w:rsidR="00D45F12" w:rsidRPr="004279FB" w:rsidRDefault="00D45F12" w:rsidP="005634B9">
      <w:pPr>
        <w:jc w:val="both"/>
        <w:rPr>
          <w:rFonts w:ascii="Times New Roman" w:hAnsi="Times New Roman"/>
          <w:sz w:val="23"/>
          <w:szCs w:val="23"/>
          <w:lang w:val="ro-RO"/>
        </w:rPr>
      </w:pPr>
    </w:p>
    <w:p w14:paraId="64B93AAB" w14:textId="262965BB" w:rsidR="00245155" w:rsidRPr="004279FB" w:rsidRDefault="00A57F41" w:rsidP="00A57F41">
      <w:pPr>
        <w:tabs>
          <w:tab w:val="left" w:pos="3285"/>
          <w:tab w:val="center" w:pos="5251"/>
        </w:tabs>
        <w:jc w:val="center"/>
        <w:rPr>
          <w:rFonts w:ascii="Times New Roman" w:hAnsi="Times New Roman"/>
          <w:b/>
          <w:sz w:val="22"/>
          <w:szCs w:val="18"/>
          <w:lang w:val="ro-RO"/>
        </w:rPr>
      </w:pPr>
      <w:r w:rsidRPr="004279FB">
        <w:rPr>
          <w:rFonts w:ascii="Times New Roman" w:hAnsi="Times New Roman"/>
          <w:b/>
          <w:sz w:val="22"/>
          <w:szCs w:val="22"/>
          <w:lang w:val="ro-RO"/>
        </w:rPr>
        <w:t>S</w:t>
      </w:r>
      <w:r w:rsidRPr="004279FB">
        <w:rPr>
          <w:rFonts w:ascii="Times New Roman" w:hAnsi="Times New Roman"/>
          <w:b/>
          <w:sz w:val="22"/>
          <w:szCs w:val="18"/>
          <w:lang w:val="ro-RO"/>
        </w:rPr>
        <w:t>ecretar</w:t>
      </w:r>
      <w:r w:rsidR="004279FB">
        <w:rPr>
          <w:rFonts w:ascii="Times New Roman" w:hAnsi="Times New Roman"/>
          <w:b/>
          <w:sz w:val="22"/>
          <w:szCs w:val="18"/>
          <w:lang w:val="ro-RO"/>
        </w:rPr>
        <w:t>ul general al C</w:t>
      </w:r>
      <w:r w:rsidRPr="004279FB">
        <w:rPr>
          <w:rFonts w:ascii="Times New Roman" w:hAnsi="Times New Roman"/>
          <w:b/>
          <w:sz w:val="22"/>
          <w:szCs w:val="18"/>
          <w:lang w:val="ro-RO"/>
        </w:rPr>
        <w:t>omun</w:t>
      </w:r>
      <w:r w:rsidR="004279FB">
        <w:rPr>
          <w:rFonts w:ascii="Times New Roman" w:hAnsi="Times New Roman"/>
          <w:b/>
          <w:sz w:val="22"/>
          <w:szCs w:val="18"/>
          <w:lang w:val="ro-RO"/>
        </w:rPr>
        <w:t>ei</w:t>
      </w:r>
      <w:r w:rsidRPr="004279FB">
        <w:rPr>
          <w:rFonts w:ascii="Times New Roman" w:hAnsi="Times New Roman"/>
          <w:b/>
          <w:sz w:val="22"/>
          <w:szCs w:val="18"/>
          <w:lang w:val="ro-RO"/>
        </w:rPr>
        <w:t xml:space="preserve"> Șoldanu,</w:t>
      </w:r>
    </w:p>
    <w:p w14:paraId="2AB2C3CD" w14:textId="15DB56D2" w:rsidR="00245155" w:rsidRPr="004279FB" w:rsidRDefault="00A57F41" w:rsidP="004279FB">
      <w:pPr>
        <w:pStyle w:val="Corptext2"/>
        <w:jc w:val="center"/>
        <w:rPr>
          <w:rFonts w:ascii="Times New Roman" w:hAnsi="Times New Roman"/>
          <w:sz w:val="22"/>
          <w:szCs w:val="18"/>
        </w:rPr>
      </w:pPr>
      <w:r w:rsidRPr="004279FB">
        <w:rPr>
          <w:rFonts w:ascii="Times New Roman" w:hAnsi="Times New Roman"/>
          <w:sz w:val="22"/>
          <w:szCs w:val="18"/>
        </w:rPr>
        <w:t>Traian HULEA</w:t>
      </w:r>
    </w:p>
    <w:sectPr w:rsidR="00245155" w:rsidRPr="004279FB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4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4556D"/>
    <w:rsid w:val="00051AF7"/>
    <w:rsid w:val="0009135A"/>
    <w:rsid w:val="00091A11"/>
    <w:rsid w:val="000A38F5"/>
    <w:rsid w:val="000C60AA"/>
    <w:rsid w:val="000D712B"/>
    <w:rsid w:val="000E11A5"/>
    <w:rsid w:val="001148A0"/>
    <w:rsid w:val="00135F99"/>
    <w:rsid w:val="0016558D"/>
    <w:rsid w:val="002051DF"/>
    <w:rsid w:val="00213805"/>
    <w:rsid w:val="00225628"/>
    <w:rsid w:val="002336A7"/>
    <w:rsid w:val="00245155"/>
    <w:rsid w:val="002A4CE6"/>
    <w:rsid w:val="002C12C0"/>
    <w:rsid w:val="002C2295"/>
    <w:rsid w:val="00302859"/>
    <w:rsid w:val="0030398F"/>
    <w:rsid w:val="00321503"/>
    <w:rsid w:val="00361016"/>
    <w:rsid w:val="00370F0D"/>
    <w:rsid w:val="00390078"/>
    <w:rsid w:val="003A1B9D"/>
    <w:rsid w:val="003B0F04"/>
    <w:rsid w:val="003E0BE5"/>
    <w:rsid w:val="003E714E"/>
    <w:rsid w:val="004136F8"/>
    <w:rsid w:val="004279FB"/>
    <w:rsid w:val="00443C9A"/>
    <w:rsid w:val="00491F5B"/>
    <w:rsid w:val="004A1004"/>
    <w:rsid w:val="004B032D"/>
    <w:rsid w:val="00536333"/>
    <w:rsid w:val="00546940"/>
    <w:rsid w:val="00551BD2"/>
    <w:rsid w:val="005634B9"/>
    <w:rsid w:val="00577028"/>
    <w:rsid w:val="00577B25"/>
    <w:rsid w:val="0060022E"/>
    <w:rsid w:val="006129B1"/>
    <w:rsid w:val="00666C76"/>
    <w:rsid w:val="006B7272"/>
    <w:rsid w:val="00700537"/>
    <w:rsid w:val="007139E8"/>
    <w:rsid w:val="00754743"/>
    <w:rsid w:val="007A0464"/>
    <w:rsid w:val="007E6259"/>
    <w:rsid w:val="007F440A"/>
    <w:rsid w:val="0082795F"/>
    <w:rsid w:val="008517ED"/>
    <w:rsid w:val="008970A1"/>
    <w:rsid w:val="008F4E9F"/>
    <w:rsid w:val="00966526"/>
    <w:rsid w:val="00971E17"/>
    <w:rsid w:val="00974D72"/>
    <w:rsid w:val="009C7BB5"/>
    <w:rsid w:val="009E284C"/>
    <w:rsid w:val="009E4B72"/>
    <w:rsid w:val="009E5B14"/>
    <w:rsid w:val="00A41986"/>
    <w:rsid w:val="00A57F41"/>
    <w:rsid w:val="00B0240B"/>
    <w:rsid w:val="00B7084D"/>
    <w:rsid w:val="00B92775"/>
    <w:rsid w:val="00BA4DBB"/>
    <w:rsid w:val="00BB1A03"/>
    <w:rsid w:val="00BF1047"/>
    <w:rsid w:val="00C02977"/>
    <w:rsid w:val="00C8716A"/>
    <w:rsid w:val="00CA5BD7"/>
    <w:rsid w:val="00CD3B8C"/>
    <w:rsid w:val="00D16508"/>
    <w:rsid w:val="00D354A5"/>
    <w:rsid w:val="00D45222"/>
    <w:rsid w:val="00D45F12"/>
    <w:rsid w:val="00DB5FC7"/>
    <w:rsid w:val="00E4147E"/>
    <w:rsid w:val="00E53A7C"/>
    <w:rsid w:val="00EA1B51"/>
    <w:rsid w:val="00EC6E08"/>
    <w:rsid w:val="00F336CE"/>
    <w:rsid w:val="00F4461D"/>
    <w:rsid w:val="00F45356"/>
    <w:rsid w:val="00F613D6"/>
    <w:rsid w:val="00F616E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29A96"/>
  <w15:docId w15:val="{E988371A-B28E-402C-9FDE-9FB5A9EF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  <w:lang w:val="ro-RO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  <w:lang w:val="ro-RO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  <w:lang w:val="ro-RO"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  <w:lang w:val="ro-RO"/>
    </w:rPr>
  </w:style>
  <w:style w:type="paragraph" w:styleId="Corptext2">
    <w:name w:val="Body Text 2"/>
    <w:basedOn w:val="Normal"/>
    <w:rPr>
      <w:rFonts w:ascii="Courier New" w:hAnsi="Courier New"/>
      <w:sz w:val="24"/>
      <w:lang w:val="ro-RO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Traian Hulea</cp:lastModifiedBy>
  <cp:revision>2</cp:revision>
  <cp:lastPrinted>2013-07-15T19:49:00Z</cp:lastPrinted>
  <dcterms:created xsi:type="dcterms:W3CDTF">2021-06-28T09:39:00Z</dcterms:created>
  <dcterms:modified xsi:type="dcterms:W3CDTF">2021-06-28T09:39:00Z</dcterms:modified>
</cp:coreProperties>
</file>