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46918686" w14:textId="08F0A826" w:rsidR="008C5D45" w:rsidRDefault="008C5D45" w:rsidP="008C5D45">
      <w:pPr>
        <w:widowControl w:val="0"/>
        <w:spacing w:line="276" w:lineRule="auto"/>
        <w:jc w:val="center"/>
      </w:pPr>
      <w:r>
        <w:t xml:space="preserve">nr. </w:t>
      </w:r>
      <w:r w:rsidR="00EB25FD">
        <w:t>8</w:t>
      </w:r>
      <w:r>
        <w:t xml:space="preserve">  din 2</w:t>
      </w:r>
      <w:r w:rsidR="006D6DB9">
        <w:t>9</w:t>
      </w:r>
      <w:r>
        <w:t>.0</w:t>
      </w:r>
      <w:r w:rsidR="006D6DB9">
        <w:t>6</w:t>
      </w:r>
      <w:r>
        <w:t>.2021</w:t>
      </w:r>
    </w:p>
    <w:p w14:paraId="5866F774" w14:textId="2DF54229" w:rsidR="002D3429" w:rsidRPr="00104E7B" w:rsidRDefault="008C5D45" w:rsidP="008C5D45">
      <w:pPr>
        <w:widowControl w:val="0"/>
        <w:spacing w:line="276" w:lineRule="auto"/>
        <w:jc w:val="center"/>
      </w:pPr>
      <w:r>
        <w:t xml:space="preserve">pentru PHCL nr. </w:t>
      </w:r>
      <w:r w:rsidR="006D6DB9" w:rsidRPr="006D6DB9">
        <w:t>2</w:t>
      </w:r>
      <w:r w:rsidR="00EB25FD">
        <w:t>5</w:t>
      </w:r>
      <w:r w:rsidR="006D6DB9" w:rsidRPr="006D6DB9">
        <w:t xml:space="preserve"> din </w:t>
      </w:r>
      <w:r w:rsidR="00EB25FD">
        <w:t>22</w:t>
      </w:r>
      <w:r w:rsidR="006D6DB9" w:rsidRPr="006D6DB9">
        <w:t xml:space="preserve">.06.2021 privind </w:t>
      </w:r>
      <w:r w:rsidR="00EB25FD" w:rsidRPr="00EB25FD">
        <w:t>aprobarea Organigramei resurselor umane şi Statului de funcții de la nivelul Primăriei Comunei Șoldanu, Judeţul Călăraşi, în anul 2021</w:t>
      </w:r>
    </w:p>
    <w:p w14:paraId="012FF1BD" w14:textId="77777777" w:rsidR="002D3429" w:rsidRDefault="002D3429" w:rsidP="002D3429">
      <w:pPr>
        <w:widowControl w:val="0"/>
        <w:jc w:val="both"/>
        <w:rPr>
          <w:szCs w:val="24"/>
        </w:rPr>
      </w:pPr>
    </w:p>
    <w:p w14:paraId="32D8D29B" w14:textId="775799EB" w:rsidR="002D3429" w:rsidRPr="003E5902" w:rsidRDefault="002D3429" w:rsidP="00D0606A">
      <w:pPr>
        <w:widowControl w:val="0"/>
        <w:spacing w:line="276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 w:rsidR="00D0606A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2F3D300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6D6DB9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6D6DB9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6D6DB9" w:rsidRPr="006D6DB9">
        <w:rPr>
          <w:sz w:val="22"/>
          <w:szCs w:val="22"/>
        </w:rPr>
        <w:t>2</w:t>
      </w:r>
      <w:r w:rsidR="00EB25FD">
        <w:rPr>
          <w:sz w:val="22"/>
          <w:szCs w:val="22"/>
        </w:rPr>
        <w:t>5</w:t>
      </w:r>
      <w:r w:rsidR="006D6DB9" w:rsidRPr="006D6DB9">
        <w:rPr>
          <w:sz w:val="22"/>
          <w:szCs w:val="22"/>
        </w:rPr>
        <w:t xml:space="preserve"> din </w:t>
      </w:r>
      <w:r w:rsidR="00EB25FD">
        <w:rPr>
          <w:sz w:val="22"/>
          <w:szCs w:val="22"/>
        </w:rPr>
        <w:t>22</w:t>
      </w:r>
      <w:r w:rsidR="006D6DB9" w:rsidRPr="006D6DB9">
        <w:rPr>
          <w:sz w:val="22"/>
          <w:szCs w:val="22"/>
        </w:rPr>
        <w:t xml:space="preserve">.06.2021 privind </w:t>
      </w:r>
      <w:r w:rsidR="00EB25FD" w:rsidRPr="00EB25FD">
        <w:rPr>
          <w:sz w:val="22"/>
          <w:szCs w:val="22"/>
        </w:rPr>
        <w:t>aprobarea Organigramei resurselor umane şi Statului de funcții de la nivelul Primăriei Comunei Șoldanu, Judeţul Călăraşi, în anul 2021</w:t>
      </w:r>
      <w:r w:rsidRPr="003E5902">
        <w:rPr>
          <w:sz w:val="22"/>
          <w:szCs w:val="22"/>
        </w:rPr>
        <w:t>, cu ...</w:t>
      </w:r>
      <w:r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E88CD" w14:textId="77777777" w:rsidR="00A31BD1" w:rsidRDefault="00A31BD1">
      <w:r>
        <w:separator/>
      </w:r>
    </w:p>
  </w:endnote>
  <w:endnote w:type="continuationSeparator" w:id="0">
    <w:p w14:paraId="706CE82D" w14:textId="77777777" w:rsidR="00A31BD1" w:rsidRDefault="00A3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891F2" w14:textId="77777777" w:rsidR="00A31BD1" w:rsidRDefault="00A31BD1">
      <w:r>
        <w:separator/>
      </w:r>
    </w:p>
  </w:footnote>
  <w:footnote w:type="continuationSeparator" w:id="0">
    <w:p w14:paraId="79D3ABBD" w14:textId="77777777" w:rsidR="00A31BD1" w:rsidRDefault="00A31BD1">
      <w:r>
        <w:continuationSeparator/>
      </w:r>
    </w:p>
  </w:footnote>
  <w:footnote w:id="1">
    <w:p w14:paraId="07D28818" w14:textId="77777777" w:rsidR="002D3429" w:rsidRPr="0098415E" w:rsidRDefault="002D3429" w:rsidP="002D3429">
      <w:pPr>
        <w:pStyle w:val="Textnotdesubsol"/>
        <w:rPr>
          <w:sz w:val="18"/>
          <w:szCs w:val="18"/>
        </w:rPr>
      </w:pPr>
      <w:r w:rsidRPr="0098415E">
        <w:rPr>
          <w:rStyle w:val="Referinnotdesubsol"/>
          <w:sz w:val="18"/>
          <w:szCs w:val="18"/>
        </w:rPr>
        <w:footnoteRef/>
      </w:r>
      <w:r w:rsidRPr="0098415E">
        <w:rPr>
          <w:sz w:val="18"/>
          <w:szCs w:val="18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5FD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</cp:revision>
  <cp:lastPrinted>2020-11-16T15:04:00Z</cp:lastPrinted>
  <dcterms:created xsi:type="dcterms:W3CDTF">2021-05-27T11:31:00Z</dcterms:created>
  <dcterms:modified xsi:type="dcterms:W3CDTF">2021-06-28T10:33:00Z</dcterms:modified>
</cp:coreProperties>
</file>