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CC" w:rsidRPr="00AC4758" w:rsidRDefault="00F804CC" w:rsidP="00F804CC">
      <w:pPr>
        <w:jc w:val="both"/>
        <w:rPr>
          <w:color w:val="00000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-54529</wp:posOffset>
            </wp:positionH>
            <wp:positionV relativeFrom="paragraph">
              <wp:posOffset>-154058</wp:posOffset>
            </wp:positionV>
            <wp:extent cx="809909" cy="1167319"/>
            <wp:effectExtent l="19050" t="0" r="9241" b="0"/>
            <wp:wrapNone/>
            <wp:docPr id="1" name="Imagine 1" descr="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909" cy="116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5003800</wp:posOffset>
            </wp:positionH>
            <wp:positionV relativeFrom="paragraph">
              <wp:posOffset>-214630</wp:posOffset>
            </wp:positionV>
            <wp:extent cx="985520" cy="1225550"/>
            <wp:effectExtent l="19050" t="0" r="5080" b="0"/>
            <wp:wrapSquare wrapText="bothSides"/>
            <wp:docPr id="3" name="Imagine 2" descr="Descriere: Descriere: 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4CC" w:rsidRPr="00AC4758" w:rsidRDefault="00F804CC" w:rsidP="00F804CC">
      <w:pPr>
        <w:rPr>
          <w:b/>
          <w:lang w:val="fr-FR"/>
        </w:rPr>
      </w:pPr>
    </w:p>
    <w:p w:rsidR="00F804CC" w:rsidRPr="00AC4758" w:rsidRDefault="00F804CC" w:rsidP="00F804CC">
      <w:pPr>
        <w:ind w:firstLine="720"/>
        <w:jc w:val="center"/>
        <w:rPr>
          <w:b/>
          <w:lang w:val="fr-FR"/>
        </w:rPr>
      </w:pPr>
      <w:r w:rsidRPr="00AC4758">
        <w:rPr>
          <w:b/>
          <w:lang w:val="fr-FR"/>
        </w:rPr>
        <w:t>ROM</w:t>
      </w:r>
      <w:r w:rsidRPr="00AC4758">
        <w:rPr>
          <w:b/>
        </w:rPr>
        <w:t>Â</w:t>
      </w:r>
      <w:r w:rsidRPr="00AC4758">
        <w:rPr>
          <w:b/>
          <w:lang w:val="fr-FR"/>
        </w:rPr>
        <w:t>NIA</w:t>
      </w:r>
    </w:p>
    <w:p w:rsidR="00F804CC" w:rsidRPr="00AC4758" w:rsidRDefault="00F804CC" w:rsidP="00F804CC">
      <w:pPr>
        <w:ind w:firstLine="720"/>
        <w:jc w:val="center"/>
        <w:rPr>
          <w:b/>
          <w:lang w:val="fr-FR"/>
        </w:rPr>
      </w:pPr>
      <w:r w:rsidRPr="00AC4758">
        <w:rPr>
          <w:b/>
          <w:lang w:val="fr-FR"/>
        </w:rPr>
        <w:t>JUDEŢUL BIHOR</w:t>
      </w:r>
    </w:p>
    <w:p w:rsidR="00F804CC" w:rsidRPr="00AC4758" w:rsidRDefault="00F804CC" w:rsidP="00F804CC">
      <w:pPr>
        <w:ind w:firstLine="720"/>
        <w:jc w:val="center"/>
        <w:rPr>
          <w:b/>
          <w:u w:val="single"/>
          <w:lang w:val="fr-FR"/>
        </w:rPr>
      </w:pPr>
      <w:r w:rsidRPr="00AC4758">
        <w:rPr>
          <w:b/>
          <w:u w:val="single"/>
          <w:lang w:val="fr-FR"/>
        </w:rPr>
        <w:t>MUNICIPIUL MARGHITA</w:t>
      </w:r>
    </w:p>
    <w:p w:rsidR="00F804CC" w:rsidRDefault="00F804CC" w:rsidP="00F804CC">
      <w:pPr>
        <w:jc w:val="center"/>
        <w:rPr>
          <w:b/>
        </w:rPr>
      </w:pPr>
      <w:r>
        <w:rPr>
          <w:b/>
        </w:rPr>
        <w:t xml:space="preserve">                          CONSIȘLIUL LOCAL AL MUNICIPIULUI MARGHITA  </w:t>
      </w:r>
    </w:p>
    <w:p w:rsidR="00F804CC" w:rsidRDefault="00F804CC" w:rsidP="00F804CC">
      <w:pPr>
        <w:rPr>
          <w:b/>
        </w:rPr>
      </w:pPr>
    </w:p>
    <w:p w:rsidR="00F804CC" w:rsidRPr="00AC4758" w:rsidRDefault="00F804CC" w:rsidP="00F804CC">
      <w:pPr>
        <w:rPr>
          <w:b/>
        </w:rPr>
      </w:pPr>
      <w:r w:rsidRPr="00F804CC">
        <w:rPr>
          <w:b/>
          <w:noProof/>
          <w:lang w:val="en-US" w:eastAsia="en-US"/>
        </w:rPr>
        <w:drawing>
          <wp:inline distT="0" distB="0" distL="0" distR="0">
            <wp:extent cx="6031555" cy="173899"/>
            <wp:effectExtent l="19050" t="0" r="7295" b="0"/>
            <wp:docPr id="4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444" cy="177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A7A" w:rsidRDefault="002F3A7A" w:rsidP="00F40A6B"/>
    <w:p w:rsidR="00350E19" w:rsidRDefault="005B032B" w:rsidP="00350E19">
      <w:pPr>
        <w:pStyle w:val="Heading4"/>
        <w:jc w:val="center"/>
        <w:rPr>
          <w:rFonts w:ascii="Courier" w:hAnsi="Courier"/>
          <w:b w:val="0"/>
          <w:bCs w:val="0"/>
          <w:sz w:val="24"/>
          <w:szCs w:val="24"/>
        </w:rPr>
      </w:pPr>
      <w:r>
        <w:rPr>
          <w:sz w:val="24"/>
          <w:szCs w:val="24"/>
        </w:rPr>
        <w:t>Proiect de h</w:t>
      </w:r>
      <w:r w:rsidR="00350E19">
        <w:rPr>
          <w:sz w:val="24"/>
          <w:szCs w:val="24"/>
        </w:rPr>
        <w:t>otărâre</w:t>
      </w:r>
      <w:r w:rsidR="005A2E03">
        <w:rPr>
          <w:sz w:val="24"/>
          <w:szCs w:val="24"/>
        </w:rPr>
        <w:t xml:space="preserve"> </w:t>
      </w:r>
      <w:r w:rsidR="002C69E4">
        <w:rPr>
          <w:sz w:val="24"/>
          <w:szCs w:val="24"/>
        </w:rPr>
        <w:t xml:space="preserve">nr.   </w:t>
      </w:r>
      <w:r w:rsidR="00F65B49">
        <w:rPr>
          <w:sz w:val="24"/>
          <w:szCs w:val="24"/>
        </w:rPr>
        <w:t xml:space="preserve">   </w:t>
      </w:r>
      <w:r w:rsidR="002C69E4">
        <w:rPr>
          <w:sz w:val="24"/>
          <w:szCs w:val="24"/>
        </w:rPr>
        <w:t xml:space="preserve">din </w:t>
      </w:r>
    </w:p>
    <w:p w:rsidR="005A2E03" w:rsidRDefault="00350E19" w:rsidP="005A2E03">
      <w:pPr>
        <w:pStyle w:val="ListParagraph"/>
        <w:ind w:left="0"/>
        <w:jc w:val="center"/>
        <w:rPr>
          <w:b/>
        </w:rPr>
      </w:pPr>
      <w:r w:rsidRPr="00A217BC">
        <w:rPr>
          <w:b/>
          <w:bCs/>
        </w:rPr>
        <w:t xml:space="preserve">privind </w:t>
      </w:r>
      <w:r w:rsidR="005A2E03">
        <w:rPr>
          <w:b/>
        </w:rPr>
        <w:t>organizarea</w:t>
      </w:r>
      <w:r w:rsidRPr="00A217BC">
        <w:rPr>
          <w:b/>
        </w:rPr>
        <w:t xml:space="preserve"> reţelei școlare a unităţilor de învăţământ </w:t>
      </w:r>
    </w:p>
    <w:p w:rsidR="00350E19" w:rsidRPr="00A217BC" w:rsidRDefault="00350E19" w:rsidP="005A2E03">
      <w:pPr>
        <w:pStyle w:val="ListParagraph"/>
        <w:ind w:left="0"/>
        <w:jc w:val="center"/>
        <w:rPr>
          <w:b/>
        </w:rPr>
      </w:pPr>
      <w:r w:rsidRPr="00A217BC">
        <w:rPr>
          <w:b/>
        </w:rPr>
        <w:t>preuniversitar de stat și particular  de pe raza unităţii administrativ teritoriale Marghita pentru anul şcolar 20</w:t>
      </w:r>
      <w:r w:rsidR="00921939">
        <w:rPr>
          <w:b/>
        </w:rPr>
        <w:t>25-2026</w:t>
      </w:r>
    </w:p>
    <w:p w:rsidR="00D72BBE" w:rsidRPr="00D25EF5" w:rsidRDefault="00D72BBE" w:rsidP="00D25EF5">
      <w:pPr>
        <w:rPr>
          <w:bCs/>
        </w:rPr>
      </w:pPr>
    </w:p>
    <w:p w:rsidR="006C4218" w:rsidRDefault="00464D27" w:rsidP="008E657D">
      <w:pPr>
        <w:pStyle w:val="ListParagraph"/>
        <w:ind w:left="644"/>
        <w:jc w:val="both"/>
        <w:rPr>
          <w:bCs/>
        </w:rPr>
      </w:pPr>
      <w:r>
        <w:rPr>
          <w:bCs/>
        </w:rPr>
        <w:t>Analizând temeiul juridic:</w:t>
      </w:r>
    </w:p>
    <w:p w:rsidR="00342612" w:rsidRDefault="006C4218" w:rsidP="008E657D">
      <w:pPr>
        <w:jc w:val="both"/>
        <w:rPr>
          <w:bCs/>
        </w:rPr>
      </w:pPr>
      <w:r w:rsidRPr="005B032B">
        <w:t xml:space="preserve">- </w:t>
      </w:r>
      <w:r w:rsidR="00D169DB">
        <w:t xml:space="preserve">prevederile art.19, alin.(6), lit.a) din   Legea învățământului preuniversitar </w:t>
      </w:r>
      <w:r w:rsidR="00464D27" w:rsidRPr="005B032B">
        <w:t xml:space="preserve"> nr.1</w:t>
      </w:r>
      <w:r w:rsidR="006F5902">
        <w:t>98/2023, cu modificările și completă</w:t>
      </w:r>
      <w:r w:rsidR="00D169DB">
        <w:t>rile ulterioare;</w:t>
      </w:r>
      <w:r w:rsidR="00342612">
        <w:rPr>
          <w:bCs/>
        </w:rPr>
        <w:t xml:space="preserve"> </w:t>
      </w:r>
    </w:p>
    <w:p w:rsidR="00464D27" w:rsidRPr="00342612" w:rsidRDefault="00342612" w:rsidP="008E657D">
      <w:pPr>
        <w:jc w:val="both"/>
        <w:rPr>
          <w:bCs/>
        </w:rPr>
      </w:pPr>
      <w:r>
        <w:rPr>
          <w:bCs/>
        </w:rPr>
        <w:t xml:space="preserve">- </w:t>
      </w:r>
      <w:r w:rsidR="00464D27" w:rsidRPr="005B032B">
        <w:t>prevederile</w:t>
      </w:r>
      <w:r w:rsidR="00331044">
        <w:t xml:space="preserve"> C</w:t>
      </w:r>
      <w:r w:rsidR="00921939">
        <w:t>ap.II, art.3</w:t>
      </w:r>
      <w:r w:rsidR="00331044">
        <w:t xml:space="preserve"> din </w:t>
      </w:r>
      <w:r w:rsidR="006E77B0">
        <w:t xml:space="preserve"> </w:t>
      </w:r>
      <w:r w:rsidR="00EC6E63" w:rsidRPr="005B032B">
        <w:rPr>
          <w:rFonts w:eastAsiaTheme="minorHAnsi"/>
          <w:bCs/>
          <w:lang w:eastAsia="en-US"/>
        </w:rPr>
        <w:t>Ordinul</w:t>
      </w:r>
      <w:r w:rsidR="00464D27" w:rsidRPr="005B032B">
        <w:rPr>
          <w:rFonts w:eastAsiaTheme="minorHAnsi"/>
          <w:bCs/>
          <w:lang w:eastAsia="en-US"/>
        </w:rPr>
        <w:t xml:space="preserve"> Minist</w:t>
      </w:r>
      <w:r w:rsidR="00EC6E63" w:rsidRPr="005B032B">
        <w:rPr>
          <w:rFonts w:eastAsiaTheme="minorHAnsi"/>
          <w:bCs/>
          <w:lang w:eastAsia="en-US"/>
        </w:rPr>
        <w:t>e</w:t>
      </w:r>
      <w:r w:rsidR="00464D27" w:rsidRPr="005B032B">
        <w:rPr>
          <w:rFonts w:eastAsiaTheme="minorHAnsi"/>
          <w:bCs/>
          <w:lang w:eastAsia="en-US"/>
        </w:rPr>
        <w:t>rulu</w:t>
      </w:r>
      <w:r w:rsidR="004A67CA">
        <w:rPr>
          <w:rFonts w:eastAsiaTheme="minorHAnsi"/>
          <w:bCs/>
          <w:lang w:eastAsia="en-US"/>
        </w:rPr>
        <w:t>i Educației   nr. 6800/2023</w:t>
      </w:r>
      <w:r w:rsidR="00464D27" w:rsidRPr="005B032B">
        <w:rPr>
          <w:rFonts w:eastAsiaTheme="minorHAnsi"/>
          <w:lang w:eastAsia="en-US"/>
        </w:rPr>
        <w:t xml:space="preserve"> </w:t>
      </w:r>
      <w:r w:rsidR="00EC6E63" w:rsidRPr="005B032B">
        <w:rPr>
          <w:color w:val="000000"/>
          <w:spacing w:val="5"/>
          <w:shd w:val="clear" w:color="auto" w:fill="FFFFFF"/>
        </w:rPr>
        <w:t>pentru aprobarea Me</w:t>
      </w:r>
      <w:r w:rsidR="004A67CA">
        <w:rPr>
          <w:color w:val="000000"/>
          <w:spacing w:val="5"/>
          <w:shd w:val="clear" w:color="auto" w:fill="FFFFFF"/>
        </w:rPr>
        <w:t xml:space="preserve">todologiei privind procesul de organizare  a </w:t>
      </w:r>
      <w:r w:rsidR="00EC6E63" w:rsidRPr="005B032B">
        <w:rPr>
          <w:color w:val="000000"/>
          <w:spacing w:val="5"/>
          <w:shd w:val="clear" w:color="auto" w:fill="FFFFFF"/>
        </w:rPr>
        <w:t xml:space="preserve"> reţelei</w:t>
      </w:r>
      <w:r w:rsidR="004A67CA">
        <w:rPr>
          <w:color w:val="000000"/>
          <w:spacing w:val="5"/>
          <w:shd w:val="clear" w:color="auto" w:fill="FFFFFF"/>
        </w:rPr>
        <w:t xml:space="preserve"> școlare a </w:t>
      </w:r>
      <w:r w:rsidR="00EC6E63" w:rsidRPr="005B032B">
        <w:rPr>
          <w:color w:val="000000"/>
          <w:spacing w:val="5"/>
          <w:shd w:val="clear" w:color="auto" w:fill="FFFFFF"/>
        </w:rPr>
        <w:t xml:space="preserve"> unităţilor de învăţământ preuni</w:t>
      </w:r>
      <w:r>
        <w:rPr>
          <w:color w:val="000000"/>
          <w:spacing w:val="5"/>
          <w:shd w:val="clear" w:color="auto" w:fill="FFFFFF"/>
        </w:rPr>
        <w:t xml:space="preserve">versitar </w:t>
      </w:r>
      <w:r w:rsidR="006F5902">
        <w:rPr>
          <w:color w:val="000000"/>
          <w:spacing w:val="5"/>
          <w:shd w:val="clear" w:color="auto" w:fill="FFFFFF"/>
        </w:rPr>
        <w:t>și pentru aprobarea Calendarului operațiunilor de organizare  a rețelei</w:t>
      </w:r>
      <w:r w:rsidR="00921939">
        <w:rPr>
          <w:color w:val="000000"/>
          <w:spacing w:val="5"/>
          <w:shd w:val="clear" w:color="auto" w:fill="FFFFFF"/>
        </w:rPr>
        <w:t xml:space="preserve"> școlare pentru anul școlar 2025</w:t>
      </w:r>
      <w:r w:rsidR="00EC6E63" w:rsidRPr="005B032B">
        <w:rPr>
          <w:color w:val="000000"/>
          <w:spacing w:val="5"/>
          <w:shd w:val="clear" w:color="auto" w:fill="FFFFFF"/>
        </w:rPr>
        <w:t>-202</w:t>
      </w:r>
      <w:r w:rsidR="00921939">
        <w:rPr>
          <w:color w:val="000000"/>
          <w:spacing w:val="5"/>
          <w:shd w:val="clear" w:color="auto" w:fill="FFFFFF"/>
        </w:rPr>
        <w:t>6</w:t>
      </w:r>
      <w:r w:rsidR="006F5902">
        <w:rPr>
          <w:color w:val="000000"/>
          <w:spacing w:val="5"/>
        </w:rPr>
        <w:t>;</w:t>
      </w:r>
    </w:p>
    <w:p w:rsidR="003E01D3" w:rsidRPr="003E01D3" w:rsidRDefault="003E01D3" w:rsidP="003E01D3">
      <w:pPr>
        <w:pStyle w:val="BodyTextIndent2"/>
        <w:spacing w:after="0" w:line="240" w:lineRule="auto"/>
        <w:ind w:left="0"/>
        <w:jc w:val="both"/>
        <w:rPr>
          <w:bCs/>
        </w:rPr>
      </w:pPr>
      <w:r w:rsidRPr="007C77A0">
        <w:rPr>
          <w:bCs/>
        </w:rPr>
        <w:t xml:space="preserve">- art. 129, alin. 7, pct. a) şi art. 139, din OUG nr. 57/2019 privind Codul administrativ, </w:t>
      </w:r>
      <w:r>
        <w:rPr>
          <w:bCs/>
        </w:rPr>
        <w:t xml:space="preserve">cu modificările și completările ulterioare; </w:t>
      </w:r>
    </w:p>
    <w:p w:rsidR="009017A9" w:rsidRPr="005B032B" w:rsidRDefault="009017A9" w:rsidP="008E657D">
      <w:pPr>
        <w:pStyle w:val="BodyTextIndent2"/>
        <w:spacing w:after="0" w:line="240" w:lineRule="auto"/>
        <w:ind w:left="0"/>
        <w:jc w:val="both"/>
        <w:rPr>
          <w:bCs/>
        </w:rPr>
      </w:pPr>
      <w:r>
        <w:rPr>
          <w:bCs/>
        </w:rPr>
        <w:tab/>
        <w:t xml:space="preserve">Luând în considerare; </w:t>
      </w:r>
    </w:p>
    <w:p w:rsidR="00464D27" w:rsidRPr="005B032B" w:rsidRDefault="006C4218" w:rsidP="008E657D">
      <w:pPr>
        <w:jc w:val="both"/>
      </w:pPr>
      <w:r w:rsidRPr="005B032B">
        <w:t xml:space="preserve">- </w:t>
      </w:r>
      <w:r w:rsidR="00464D27" w:rsidRPr="005B032B">
        <w:t>referatul de aprobare al primar</w:t>
      </w:r>
      <w:r w:rsidR="005B032B" w:rsidRPr="005B032B">
        <w:t xml:space="preserve">ului Municipiului </w:t>
      </w:r>
      <w:r w:rsidR="006F5902">
        <w:t>Marghita  nr</w:t>
      </w:r>
      <w:r w:rsidR="006F5902" w:rsidRPr="00F2067B">
        <w:t>.</w:t>
      </w:r>
      <w:r w:rsidR="00F2067B" w:rsidRPr="00F2067B">
        <w:t xml:space="preserve"> </w:t>
      </w:r>
      <w:r w:rsidR="002245D5" w:rsidRPr="002245D5">
        <w:t>12021</w:t>
      </w:r>
      <w:r w:rsidR="002245D5" w:rsidRPr="002245D5">
        <w:t xml:space="preserve"> din 31.10.2024</w:t>
      </w:r>
      <w:r w:rsidR="00F2067B" w:rsidRPr="002245D5">
        <w:t>;</w:t>
      </w:r>
    </w:p>
    <w:p w:rsidR="00D25EF5" w:rsidRDefault="006C4218" w:rsidP="008E657D">
      <w:pPr>
        <w:jc w:val="both"/>
      </w:pPr>
      <w:r>
        <w:t xml:space="preserve">- </w:t>
      </w:r>
      <w:r w:rsidR="00D25EF5">
        <w:t>raportul de spe</w:t>
      </w:r>
      <w:r w:rsidR="005B032B">
        <w:t>cia</w:t>
      </w:r>
      <w:r w:rsidR="006F5902">
        <w:t xml:space="preserve">litate înregistrat cu nr. </w:t>
      </w:r>
      <w:r w:rsidR="002245D5" w:rsidRPr="002245D5">
        <w:t>12022 din 31.10.2024</w:t>
      </w:r>
      <w:r w:rsidR="002245D5">
        <w:rPr>
          <w:b/>
        </w:rPr>
        <w:t xml:space="preserve"> </w:t>
      </w:r>
      <w:r w:rsidR="00D25EF5">
        <w:t xml:space="preserve">întocmit </w:t>
      </w:r>
      <w:r w:rsidR="006F5902">
        <w:t>la Serviciul a</w:t>
      </w:r>
      <w:r w:rsidR="00D25EF5">
        <w:t xml:space="preserve">dministrație publică locală; </w:t>
      </w:r>
    </w:p>
    <w:p w:rsidR="003E01D3" w:rsidRPr="00391F78" w:rsidRDefault="003E01D3" w:rsidP="003E01D3">
      <w:pPr>
        <w:jc w:val="both"/>
      </w:pPr>
      <w:r>
        <w:t xml:space="preserve">- </w:t>
      </w:r>
      <w:r w:rsidRPr="007C77A0">
        <w:t xml:space="preserve"> adresa Inspectoratulu</w:t>
      </w:r>
      <w:r>
        <w:t>i Școlar Județean Bihor nr. 17558/21.10.2024</w:t>
      </w:r>
      <w:r w:rsidRPr="007C77A0">
        <w:t xml:space="preserve">, înregistrată la Primăria </w:t>
      </w:r>
      <w:r w:rsidRPr="00391F78">
        <w:t>Mu</w:t>
      </w:r>
      <w:r>
        <w:t>nicipiului Marghita cu nr. 11540 din 21.10.2024</w:t>
      </w:r>
      <w:r w:rsidRPr="00391F78">
        <w:t xml:space="preserve">; </w:t>
      </w:r>
    </w:p>
    <w:p w:rsidR="00350E19" w:rsidRPr="001B6696" w:rsidRDefault="00350E19" w:rsidP="008E657D">
      <w:pPr>
        <w:pStyle w:val="BodyTextIndent2"/>
        <w:spacing w:after="0" w:line="240" w:lineRule="auto"/>
        <w:ind w:left="0"/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 xml:space="preserve">În temeiul  art. </w:t>
      </w:r>
      <w:r w:rsidR="005B032B">
        <w:rPr>
          <w:bCs/>
        </w:rPr>
        <w:t>196, alin. 1</w:t>
      </w:r>
      <w:r>
        <w:rPr>
          <w:bCs/>
        </w:rPr>
        <w:t>,</w:t>
      </w:r>
      <w:r w:rsidR="005B032B">
        <w:rPr>
          <w:bCs/>
        </w:rPr>
        <w:t xml:space="preserve"> lit.</w:t>
      </w:r>
      <w:r w:rsidR="0013137F">
        <w:rPr>
          <w:bCs/>
        </w:rPr>
        <w:t xml:space="preserve"> a)</w:t>
      </w:r>
      <w:r>
        <w:rPr>
          <w:bCs/>
        </w:rPr>
        <w:t xml:space="preserve"> din </w:t>
      </w:r>
      <w:r w:rsidR="0013137F">
        <w:rPr>
          <w:bCs/>
        </w:rPr>
        <w:t>OUG nr. 57/2019 privind Codul administrativ,</w:t>
      </w:r>
      <w:r w:rsidR="00585915">
        <w:rPr>
          <w:bCs/>
        </w:rPr>
        <w:t xml:space="preserve"> </w:t>
      </w:r>
    </w:p>
    <w:p w:rsidR="00B45DF4" w:rsidRPr="005B032B" w:rsidRDefault="005B032B" w:rsidP="008E657D">
      <w:pPr>
        <w:pStyle w:val="BodyTextIndent2"/>
        <w:spacing w:line="240" w:lineRule="auto"/>
        <w:ind w:left="-567" w:right="-567"/>
        <w:jc w:val="both"/>
      </w:pPr>
      <w:r>
        <w:rPr>
          <w:b/>
        </w:rPr>
        <w:tab/>
      </w:r>
      <w:r>
        <w:rPr>
          <w:b/>
        </w:rPr>
        <w:tab/>
      </w:r>
      <w:r w:rsidRPr="005B032B">
        <w:t xml:space="preserve">Primarul Municipiului Marghita propune următorul </w:t>
      </w:r>
    </w:p>
    <w:p w:rsidR="005B032B" w:rsidRDefault="005B032B" w:rsidP="005B032B">
      <w:pPr>
        <w:pStyle w:val="BodyTextIndent2"/>
        <w:spacing w:line="240" w:lineRule="auto"/>
        <w:ind w:left="-567" w:right="-567"/>
        <w:jc w:val="center"/>
        <w:rPr>
          <w:b/>
        </w:rPr>
      </w:pPr>
    </w:p>
    <w:p w:rsidR="005B032B" w:rsidRDefault="005B032B" w:rsidP="005B032B">
      <w:pPr>
        <w:pStyle w:val="BodyTextIndent2"/>
        <w:spacing w:line="240" w:lineRule="auto"/>
        <w:ind w:left="-567" w:right="-567"/>
        <w:jc w:val="center"/>
        <w:rPr>
          <w:b/>
        </w:rPr>
      </w:pPr>
      <w:r>
        <w:rPr>
          <w:b/>
        </w:rPr>
        <w:t>Proiect de hotărâre</w:t>
      </w:r>
    </w:p>
    <w:p w:rsidR="005B032B" w:rsidRDefault="005B032B" w:rsidP="005B032B">
      <w:pPr>
        <w:pStyle w:val="BodyTextIndent2"/>
        <w:spacing w:line="240" w:lineRule="auto"/>
        <w:ind w:left="-567" w:right="-567"/>
        <w:jc w:val="center"/>
        <w:rPr>
          <w:b/>
        </w:rPr>
      </w:pPr>
    </w:p>
    <w:p w:rsidR="002F3A7A" w:rsidRDefault="00350E19" w:rsidP="00993769">
      <w:pPr>
        <w:jc w:val="both"/>
      </w:pPr>
      <w:r w:rsidRPr="00A217BC">
        <w:rPr>
          <w:b/>
        </w:rPr>
        <w:t>Art. 1.</w:t>
      </w:r>
      <w:r w:rsidRPr="00A45001">
        <w:t xml:space="preserve"> </w:t>
      </w:r>
      <w:r w:rsidRPr="00A217BC">
        <w:t xml:space="preserve">Se aprobă reţeaua  școlară a  unităţilor de învăţământ  preuniversitar de stat și particular  de pe raza unităţii administrativ teritoriale </w:t>
      </w:r>
      <w:r w:rsidR="0013137F">
        <w:t>Marghita pentru anul şcolar 202</w:t>
      </w:r>
      <w:r w:rsidR="003E01D3">
        <w:t>5</w:t>
      </w:r>
      <w:r w:rsidR="0013137F">
        <w:t>-202</w:t>
      </w:r>
      <w:r w:rsidR="003E01D3">
        <w:t>6</w:t>
      </w:r>
      <w:r w:rsidRPr="00A217BC">
        <w:t>, conform anexei care face parte integrantă din prezenta hotărâre.</w:t>
      </w:r>
    </w:p>
    <w:p w:rsidR="000B253B" w:rsidRDefault="000B253B" w:rsidP="00993769">
      <w:pPr>
        <w:jc w:val="both"/>
      </w:pPr>
      <w:bookmarkStart w:id="0" w:name="_GoBack"/>
      <w:bookmarkEnd w:id="0"/>
    </w:p>
    <w:p w:rsidR="00E73A44" w:rsidRPr="00565C55" w:rsidRDefault="00350E19" w:rsidP="00993769">
      <w:pPr>
        <w:jc w:val="both"/>
      </w:pPr>
      <w:r w:rsidRPr="00A62D68">
        <w:rPr>
          <w:b/>
        </w:rPr>
        <w:t>Art.2</w:t>
      </w:r>
      <w:r>
        <w:rPr>
          <w:b/>
        </w:rPr>
        <w:t xml:space="preserve">  </w:t>
      </w:r>
      <w:r>
        <w:t>Prezenta</w:t>
      </w:r>
      <w:r w:rsidR="002F3A7A">
        <w:t xml:space="preserve"> sub formă de </w:t>
      </w:r>
      <w:r>
        <w:t xml:space="preserve"> hotărâre</w:t>
      </w:r>
      <w:r w:rsidR="00943251">
        <w:t xml:space="preserve"> se  comunică</w:t>
      </w:r>
      <w:r>
        <w:t>: Instituţiei Prefectului judeţului Bihor, Primarului municipiului Marghita, Inspectoratului Şcolar Judeţean Bihor,</w:t>
      </w:r>
      <w:r w:rsidR="0013137F">
        <w:t xml:space="preserve"> </w:t>
      </w:r>
      <w:r w:rsidR="00E8599B">
        <w:t xml:space="preserve">Instituțiilor de învățămînt, </w:t>
      </w:r>
      <w:r w:rsidR="00E73A44">
        <w:t xml:space="preserve"> </w:t>
      </w:r>
      <w:r w:rsidR="00E73A44" w:rsidRPr="00565C55">
        <w:t xml:space="preserve"> </w:t>
      </w:r>
      <w:r w:rsidR="00E73A44" w:rsidRPr="00BE5603">
        <w:t>afişare</w:t>
      </w:r>
      <w:r w:rsidR="00E73A44">
        <w:t xml:space="preserve"> pe site-ul instituției </w:t>
      </w:r>
      <w:hyperlink r:id="rId8" w:history="1">
        <w:r w:rsidR="00E73A44" w:rsidRPr="00A21D37">
          <w:rPr>
            <w:rStyle w:val="Hyperlink"/>
          </w:rPr>
          <w:t>www.marghita.ro</w:t>
        </w:r>
      </w:hyperlink>
      <w:r w:rsidR="00E73A44">
        <w:t>, secțiunea Monitorul Oficial local</w:t>
      </w:r>
      <w:r w:rsidR="00E73A44" w:rsidRPr="00BE5603">
        <w:t>,</w:t>
      </w:r>
      <w:r w:rsidR="00E73A44">
        <w:t xml:space="preserve"> </w:t>
      </w:r>
      <w:r w:rsidR="00E73A44" w:rsidRPr="00565C55">
        <w:t>la dosar.</w:t>
      </w:r>
    </w:p>
    <w:p w:rsidR="00861B79" w:rsidRDefault="00861B79" w:rsidP="00993769">
      <w:pPr>
        <w:tabs>
          <w:tab w:val="left" w:pos="567"/>
        </w:tabs>
        <w:jc w:val="both"/>
      </w:pPr>
    </w:p>
    <w:p w:rsidR="002F3A7A" w:rsidRPr="002D2F3A" w:rsidRDefault="002F3A7A" w:rsidP="00993769">
      <w:pPr>
        <w:ind w:left="888"/>
        <w:jc w:val="both"/>
        <w:rPr>
          <w:b/>
        </w:rPr>
      </w:pPr>
      <w:r>
        <w:rPr>
          <w:b/>
        </w:rPr>
        <w:t>Inițiator :Primar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D2F3A">
        <w:rPr>
          <w:b/>
        </w:rPr>
        <w:t xml:space="preserve"> </w:t>
      </w:r>
    </w:p>
    <w:p w:rsidR="00993769" w:rsidRDefault="00F65B49" w:rsidP="00F65B49">
      <w:pPr>
        <w:jc w:val="both"/>
        <w:rPr>
          <w:b/>
        </w:rPr>
      </w:pPr>
      <w:r>
        <w:rPr>
          <w:b/>
        </w:rPr>
        <w:t xml:space="preserve">                  DEMIAN Zsolt </w:t>
      </w:r>
      <w:r w:rsidR="002F3A7A" w:rsidRPr="002D2F3A">
        <w:rPr>
          <w:b/>
        </w:rPr>
        <w:tab/>
      </w:r>
      <w:r w:rsidR="002F3A7A" w:rsidRPr="002D2F3A">
        <w:rPr>
          <w:b/>
        </w:rPr>
        <w:tab/>
      </w:r>
      <w:r w:rsidR="002F3A7A" w:rsidRPr="002D2F3A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3769">
        <w:rPr>
          <w:b/>
        </w:rPr>
        <w:t>Avi</w:t>
      </w:r>
      <w:r w:rsidR="00993769" w:rsidRPr="002D2F3A">
        <w:rPr>
          <w:b/>
        </w:rPr>
        <w:t>zat pentru legalitate</w:t>
      </w:r>
    </w:p>
    <w:p w:rsidR="00993769" w:rsidRPr="002D2F3A" w:rsidRDefault="00F65B49" w:rsidP="00F65B49">
      <w:pPr>
        <w:ind w:left="4248" w:firstLine="708"/>
        <w:rPr>
          <w:b/>
        </w:rPr>
      </w:pPr>
      <w:r>
        <w:rPr>
          <w:b/>
        </w:rPr>
        <w:t xml:space="preserve">              </w:t>
      </w:r>
      <w:r w:rsidR="00993769" w:rsidRPr="002D2F3A">
        <w:rPr>
          <w:b/>
        </w:rPr>
        <w:t>Secretar General U.A.T</w:t>
      </w:r>
    </w:p>
    <w:p w:rsidR="00993769" w:rsidRPr="002D2F3A" w:rsidRDefault="00993769" w:rsidP="00F65B49">
      <w:pPr>
        <w:ind w:left="4248" w:firstLine="708"/>
        <w:jc w:val="center"/>
        <w:rPr>
          <w:b/>
        </w:rPr>
      </w:pPr>
      <w:r w:rsidRPr="002D2F3A">
        <w:rPr>
          <w:b/>
        </w:rPr>
        <w:t>Jr. Demeter Cornelia</w:t>
      </w:r>
    </w:p>
    <w:sectPr w:rsidR="00993769" w:rsidRPr="002D2F3A" w:rsidSect="006C421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770C"/>
    <w:multiLevelType w:val="hybridMultilevel"/>
    <w:tmpl w:val="6DE67890"/>
    <w:lvl w:ilvl="0" w:tplc="BBC0477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19"/>
    <w:rsid w:val="000365DC"/>
    <w:rsid w:val="00040138"/>
    <w:rsid w:val="00040280"/>
    <w:rsid w:val="000B253B"/>
    <w:rsid w:val="000D7DBC"/>
    <w:rsid w:val="000F471D"/>
    <w:rsid w:val="000F7DA1"/>
    <w:rsid w:val="0013137F"/>
    <w:rsid w:val="001437C6"/>
    <w:rsid w:val="001611EF"/>
    <w:rsid w:val="00166CB1"/>
    <w:rsid w:val="001B6696"/>
    <w:rsid w:val="001D4F24"/>
    <w:rsid w:val="002245D5"/>
    <w:rsid w:val="00244C9D"/>
    <w:rsid w:val="00261743"/>
    <w:rsid w:val="002C69E4"/>
    <w:rsid w:val="002F3A7A"/>
    <w:rsid w:val="002F691F"/>
    <w:rsid w:val="00331044"/>
    <w:rsid w:val="00342612"/>
    <w:rsid w:val="00345D1C"/>
    <w:rsid w:val="00350E19"/>
    <w:rsid w:val="00355FCB"/>
    <w:rsid w:val="0038017F"/>
    <w:rsid w:val="003E01D3"/>
    <w:rsid w:val="004202C4"/>
    <w:rsid w:val="00464D27"/>
    <w:rsid w:val="004A0F95"/>
    <w:rsid w:val="004A67CA"/>
    <w:rsid w:val="004B26BA"/>
    <w:rsid w:val="004C704B"/>
    <w:rsid w:val="004E590E"/>
    <w:rsid w:val="00536DCC"/>
    <w:rsid w:val="005678A4"/>
    <w:rsid w:val="00585915"/>
    <w:rsid w:val="00594DC0"/>
    <w:rsid w:val="005A2E03"/>
    <w:rsid w:val="005B032B"/>
    <w:rsid w:val="005B0625"/>
    <w:rsid w:val="005E260B"/>
    <w:rsid w:val="00622017"/>
    <w:rsid w:val="00660421"/>
    <w:rsid w:val="00665933"/>
    <w:rsid w:val="006B119C"/>
    <w:rsid w:val="006C4218"/>
    <w:rsid w:val="006D2A9A"/>
    <w:rsid w:val="006E77B0"/>
    <w:rsid w:val="006F5902"/>
    <w:rsid w:val="007213E6"/>
    <w:rsid w:val="00767AAA"/>
    <w:rsid w:val="007A3610"/>
    <w:rsid w:val="00820AAB"/>
    <w:rsid w:val="00835EEF"/>
    <w:rsid w:val="008538C2"/>
    <w:rsid w:val="00861B79"/>
    <w:rsid w:val="008B0F31"/>
    <w:rsid w:val="008E657D"/>
    <w:rsid w:val="009017A9"/>
    <w:rsid w:val="00921939"/>
    <w:rsid w:val="009270BA"/>
    <w:rsid w:val="00943251"/>
    <w:rsid w:val="00993769"/>
    <w:rsid w:val="00A251FA"/>
    <w:rsid w:val="00A3752C"/>
    <w:rsid w:val="00A53596"/>
    <w:rsid w:val="00A71FB2"/>
    <w:rsid w:val="00AA6906"/>
    <w:rsid w:val="00B13514"/>
    <w:rsid w:val="00B24C86"/>
    <w:rsid w:val="00B264B9"/>
    <w:rsid w:val="00B45DF4"/>
    <w:rsid w:val="00B45F98"/>
    <w:rsid w:val="00B4747B"/>
    <w:rsid w:val="00B75451"/>
    <w:rsid w:val="00B821C2"/>
    <w:rsid w:val="00BA5B1B"/>
    <w:rsid w:val="00BE1DC4"/>
    <w:rsid w:val="00C101FE"/>
    <w:rsid w:val="00C234DC"/>
    <w:rsid w:val="00C24649"/>
    <w:rsid w:val="00C44681"/>
    <w:rsid w:val="00C65ED6"/>
    <w:rsid w:val="00C97C03"/>
    <w:rsid w:val="00CA70DF"/>
    <w:rsid w:val="00CE1836"/>
    <w:rsid w:val="00CF798A"/>
    <w:rsid w:val="00D169DB"/>
    <w:rsid w:val="00D17732"/>
    <w:rsid w:val="00D25EF5"/>
    <w:rsid w:val="00D72BBE"/>
    <w:rsid w:val="00DA170A"/>
    <w:rsid w:val="00DF2EB8"/>
    <w:rsid w:val="00E108D7"/>
    <w:rsid w:val="00E453F6"/>
    <w:rsid w:val="00E4638D"/>
    <w:rsid w:val="00E536DB"/>
    <w:rsid w:val="00E61B95"/>
    <w:rsid w:val="00E72D99"/>
    <w:rsid w:val="00E73A44"/>
    <w:rsid w:val="00E806F3"/>
    <w:rsid w:val="00E8599B"/>
    <w:rsid w:val="00EC6E63"/>
    <w:rsid w:val="00ED6E4F"/>
    <w:rsid w:val="00EE230A"/>
    <w:rsid w:val="00EE770B"/>
    <w:rsid w:val="00F01460"/>
    <w:rsid w:val="00F2067B"/>
    <w:rsid w:val="00F40A6B"/>
    <w:rsid w:val="00F639EE"/>
    <w:rsid w:val="00F65B49"/>
    <w:rsid w:val="00F8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6DDDD"/>
  <w15:docId w15:val="{F8097298-FAF8-4C5E-838B-40469EF9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350E19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50E1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50E19"/>
    <w:pPr>
      <w:ind w:left="720"/>
      <w:contextualSpacing/>
    </w:pPr>
  </w:style>
  <w:style w:type="paragraph" w:styleId="BodyText">
    <w:name w:val="Body Text"/>
    <w:basedOn w:val="Normal"/>
    <w:link w:val="BodyTextChar"/>
    <w:rsid w:val="00350E19"/>
    <w:pPr>
      <w:jc w:val="both"/>
    </w:pPr>
    <w:rPr>
      <w:b/>
      <w:bCs/>
      <w:sz w:val="28"/>
      <w:lang w:val="hu-HU"/>
    </w:rPr>
  </w:style>
  <w:style w:type="character" w:customStyle="1" w:styleId="BodyTextChar">
    <w:name w:val="Body Text Char"/>
    <w:basedOn w:val="DefaultParagraphFont"/>
    <w:link w:val="BodyText"/>
    <w:rsid w:val="00350E19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50E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0E1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5A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AB"/>
    <w:rPr>
      <w:rFonts w:ascii="Tahoma" w:eastAsia="Times New Roman" w:hAnsi="Tahoma" w:cs="Tahoma"/>
      <w:sz w:val="16"/>
      <w:szCs w:val="16"/>
      <w:lang w:eastAsia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35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3596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nhideWhenUsed/>
    <w:rsid w:val="00EC6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Szabó</dc:creator>
  <cp:keywords/>
  <dc:description/>
  <cp:lastModifiedBy>Elena CIUPE</cp:lastModifiedBy>
  <cp:revision>15</cp:revision>
  <dcterms:created xsi:type="dcterms:W3CDTF">2024-10-22T07:25:00Z</dcterms:created>
  <dcterms:modified xsi:type="dcterms:W3CDTF">2024-10-31T08:57:00Z</dcterms:modified>
</cp:coreProperties>
</file>