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CB1463" w14:textId="77777777" w:rsidR="00DF103E" w:rsidRPr="00D409B9" w:rsidRDefault="00DF103E" w:rsidP="0081504B">
      <w:pPr>
        <w:jc w:val="center"/>
        <w:rPr>
          <w:rFonts w:ascii="Trebuchet MS" w:hAnsi="Trebuchet MS"/>
          <w:b/>
          <w:sz w:val="36"/>
          <w:szCs w:val="36"/>
        </w:rPr>
      </w:pPr>
      <w:r w:rsidRPr="00D409B9">
        <w:rPr>
          <w:rFonts w:ascii="Trebuchet MS" w:hAnsi="Trebuchet MS"/>
          <w:b/>
          <w:sz w:val="36"/>
          <w:szCs w:val="36"/>
        </w:rPr>
        <w:t>PRIMĂRIA COMUNEI MACEA</w:t>
      </w:r>
    </w:p>
    <w:p w14:paraId="61D9F347" w14:textId="77777777" w:rsidR="00815583" w:rsidRDefault="00994E73" w:rsidP="0081504B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PRIMAR</w:t>
      </w:r>
    </w:p>
    <w:p w14:paraId="7BB92A61" w14:textId="77777777" w:rsidR="00604264" w:rsidRPr="00D409B9" w:rsidRDefault="0086106F" w:rsidP="00604264">
      <w:pPr>
        <w:rPr>
          <w:rFonts w:ascii="Trebuchet MS" w:hAnsi="Trebuchet MS"/>
        </w:rPr>
      </w:pPr>
      <w:r>
        <w:rPr>
          <w:rFonts w:ascii="Trebuchet MS" w:hAnsi="Trebuchet MS"/>
        </w:rPr>
        <w:pict w14:anchorId="5F1DE1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14:paraId="099BBD36" w14:textId="77777777" w:rsidR="00604264" w:rsidRPr="00D409B9" w:rsidRDefault="00604264" w:rsidP="00604264">
      <w:pPr>
        <w:rPr>
          <w:rFonts w:ascii="Trebuchet MS" w:hAnsi="Trebuchet MS"/>
        </w:rPr>
      </w:pPr>
    </w:p>
    <w:p w14:paraId="36B663E9" w14:textId="77777777" w:rsidR="00604264" w:rsidRPr="00D409B9" w:rsidRDefault="00604264" w:rsidP="00604264">
      <w:pPr>
        <w:rPr>
          <w:rFonts w:ascii="Trebuchet MS" w:hAnsi="Trebuchet MS"/>
        </w:rPr>
      </w:pPr>
    </w:p>
    <w:p w14:paraId="0E23AA54" w14:textId="77777777" w:rsidR="00604264" w:rsidRPr="00D409B9" w:rsidRDefault="00604264" w:rsidP="00604264">
      <w:pPr>
        <w:rPr>
          <w:rFonts w:ascii="Trebuchet MS" w:hAnsi="Trebuchet MS"/>
        </w:rPr>
      </w:pPr>
      <w:r w:rsidRPr="00D409B9">
        <w:rPr>
          <w:rFonts w:ascii="Trebuchet MS" w:hAnsi="Trebuchet MS"/>
        </w:rPr>
        <w:t xml:space="preserve">                                                                        </w:t>
      </w:r>
    </w:p>
    <w:p w14:paraId="094A1357" w14:textId="137BBFEC" w:rsidR="00F63F7D" w:rsidRPr="000248EA" w:rsidRDefault="00BB392B" w:rsidP="00F63F7D">
      <w:pPr>
        <w:jc w:val="center"/>
        <w:rPr>
          <w:rFonts w:ascii="Trebuchet MS" w:hAnsi="Trebuchet MS" w:cs="Tahoma"/>
          <w:b/>
          <w:sz w:val="22"/>
          <w:szCs w:val="22"/>
        </w:rPr>
      </w:pPr>
      <w:r>
        <w:rPr>
          <w:rFonts w:ascii="Trebuchet MS" w:hAnsi="Trebuchet MS" w:cs="Tahoma"/>
          <w:b/>
          <w:sz w:val="22"/>
          <w:szCs w:val="22"/>
        </w:rPr>
        <w:t xml:space="preserve">REFERAT </w:t>
      </w:r>
      <w:r w:rsidR="00492D90">
        <w:rPr>
          <w:rFonts w:ascii="Trebuchet MS" w:hAnsi="Trebuchet MS" w:cs="Tahoma"/>
          <w:b/>
          <w:sz w:val="22"/>
          <w:szCs w:val="22"/>
        </w:rPr>
        <w:t>DE APROBARE</w:t>
      </w:r>
    </w:p>
    <w:p w14:paraId="5AFB256A" w14:textId="7CB8C6AB" w:rsidR="00797489" w:rsidRDefault="00797489" w:rsidP="00797489">
      <w:pPr>
        <w:jc w:val="center"/>
        <w:rPr>
          <w:rFonts w:ascii="Trebuchet MS" w:hAnsi="Trebuchet MS" w:cs="Tahoma"/>
          <w:b/>
          <w:sz w:val="22"/>
          <w:szCs w:val="22"/>
        </w:rPr>
      </w:pPr>
      <w:r>
        <w:rPr>
          <w:rFonts w:ascii="Trebuchet MS" w:hAnsi="Trebuchet MS" w:cs="Tahoma"/>
          <w:b/>
          <w:sz w:val="22"/>
          <w:szCs w:val="22"/>
        </w:rPr>
        <w:t xml:space="preserve">NR. </w:t>
      </w:r>
      <w:r w:rsidR="00BB35BC" w:rsidRPr="00BB35BC">
        <w:rPr>
          <w:rFonts w:ascii="Trebuchet MS" w:hAnsi="Trebuchet MS" w:cs="Tahoma"/>
          <w:b/>
          <w:sz w:val="22"/>
          <w:szCs w:val="22"/>
        </w:rPr>
        <w:t>4090/ 15.04.2024</w:t>
      </w:r>
    </w:p>
    <w:p w14:paraId="6FD74984" w14:textId="13FB3DD5" w:rsidR="00797489" w:rsidRPr="00D17927" w:rsidRDefault="00797489" w:rsidP="00797489">
      <w:pPr>
        <w:jc w:val="center"/>
        <w:rPr>
          <w:rFonts w:ascii="Trebuchet MS" w:hAnsi="Trebuchet MS"/>
          <w:lang w:eastAsia="ro-RO"/>
        </w:rPr>
      </w:pPr>
      <w:r w:rsidRPr="00D17927">
        <w:rPr>
          <w:rFonts w:ascii="Trebuchet MS" w:hAnsi="Trebuchet MS"/>
          <w:b/>
          <w:i/>
          <w:lang w:eastAsia="ro-RO"/>
        </w:rPr>
        <w:t>cu privire la constatarea încetării de drept al mandatului de consilier local al domn</w:t>
      </w:r>
      <w:r w:rsidR="00E34E4B" w:rsidRPr="00D17927">
        <w:rPr>
          <w:rFonts w:ascii="Trebuchet MS" w:hAnsi="Trebuchet MS"/>
          <w:b/>
          <w:i/>
          <w:lang w:eastAsia="ro-RO"/>
        </w:rPr>
        <w:t>ului</w:t>
      </w:r>
      <w:r w:rsidRPr="00D17927">
        <w:rPr>
          <w:rFonts w:ascii="Trebuchet MS" w:hAnsi="Trebuchet MS"/>
          <w:b/>
          <w:i/>
          <w:lang w:eastAsia="ro-RO"/>
        </w:rPr>
        <w:t xml:space="preserve"> </w:t>
      </w:r>
      <w:r w:rsidR="00E34E4B" w:rsidRPr="00D17927">
        <w:rPr>
          <w:rFonts w:ascii="Trebuchet MS" w:hAnsi="Trebuchet MS"/>
          <w:b/>
          <w:i/>
          <w:lang w:eastAsia="ro-RO"/>
        </w:rPr>
        <w:t xml:space="preserve">Dan </w:t>
      </w:r>
      <w:proofErr w:type="spellStart"/>
      <w:r w:rsidR="00E34E4B" w:rsidRPr="00D17927">
        <w:rPr>
          <w:rFonts w:ascii="Trebuchet MS" w:hAnsi="Trebuchet MS"/>
          <w:b/>
          <w:i/>
          <w:lang w:eastAsia="ro-RO"/>
        </w:rPr>
        <w:t>Bodonea</w:t>
      </w:r>
      <w:proofErr w:type="spellEnd"/>
      <w:r w:rsidRPr="00D17927">
        <w:rPr>
          <w:rFonts w:ascii="Trebuchet MS" w:hAnsi="Trebuchet MS"/>
          <w:b/>
          <w:i/>
          <w:lang w:eastAsia="ro-RO"/>
        </w:rPr>
        <w:t xml:space="preserve"> </w:t>
      </w:r>
    </w:p>
    <w:p w14:paraId="312C5061" w14:textId="77777777" w:rsidR="00797489" w:rsidRPr="00D17927" w:rsidRDefault="00797489" w:rsidP="00797489">
      <w:pPr>
        <w:rPr>
          <w:rFonts w:ascii="Trebuchet MS" w:hAnsi="Trebuchet MS" w:cs="Tahoma"/>
        </w:rPr>
      </w:pPr>
    </w:p>
    <w:p w14:paraId="0C1463CC" w14:textId="77777777" w:rsidR="00797489" w:rsidRPr="00D17927" w:rsidRDefault="00797489" w:rsidP="00797489">
      <w:pPr>
        <w:rPr>
          <w:rFonts w:ascii="Trebuchet MS" w:hAnsi="Trebuchet MS" w:cs="Tahoma"/>
        </w:rPr>
      </w:pPr>
    </w:p>
    <w:p w14:paraId="05453253" w14:textId="77777777" w:rsidR="00797489" w:rsidRPr="00D17927" w:rsidRDefault="00797489" w:rsidP="00797489">
      <w:pPr>
        <w:rPr>
          <w:rFonts w:ascii="Trebuchet MS" w:hAnsi="Trebuchet MS" w:cs="Tahoma"/>
        </w:rPr>
      </w:pPr>
    </w:p>
    <w:p w14:paraId="4AA849E2" w14:textId="77777777" w:rsidR="00797489" w:rsidRPr="00D17927" w:rsidRDefault="00797489" w:rsidP="00797489">
      <w:pPr>
        <w:rPr>
          <w:rFonts w:ascii="Trebuchet MS" w:hAnsi="Trebuchet MS" w:cs="Tahoma"/>
        </w:rPr>
      </w:pPr>
    </w:p>
    <w:p w14:paraId="37AD2861" w14:textId="77777777" w:rsidR="00BB35BC" w:rsidRPr="00D17927" w:rsidRDefault="00BB35BC" w:rsidP="00797489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14:paraId="08F2DC78" w14:textId="75E2C6B6" w:rsidR="00BB35BC" w:rsidRPr="00D17927" w:rsidRDefault="00BB35BC" w:rsidP="00797489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 w:rsidRPr="00D17927">
        <w:rPr>
          <w:rFonts w:ascii="Trebuchet MS" w:hAnsi="Trebuchet MS" w:cs="Tahoma"/>
        </w:rPr>
        <w:t xml:space="preserve">Prin Hotărârea Consiliului local Macea nr. 45 din 09.04.2024 s-a constatat încetarea mandatului de consilier local al domnului Dan </w:t>
      </w:r>
      <w:proofErr w:type="spellStart"/>
      <w:r w:rsidRPr="00D17927">
        <w:rPr>
          <w:rFonts w:ascii="Trebuchet MS" w:hAnsi="Trebuchet MS" w:cs="Tahoma"/>
        </w:rPr>
        <w:t>Bodonea</w:t>
      </w:r>
      <w:proofErr w:type="spellEnd"/>
      <w:r w:rsidRPr="00D17927">
        <w:rPr>
          <w:rFonts w:ascii="Trebuchet MS" w:hAnsi="Trebuchet MS" w:cs="Tahoma"/>
        </w:rPr>
        <w:t xml:space="preserve"> ca urmare a demisiei acestuia, demisie înregistrată la Primăria Comunei Macea sub nr. </w:t>
      </w:r>
      <w:r w:rsidR="002115C9" w:rsidRPr="00D17927">
        <w:rPr>
          <w:rFonts w:ascii="Trebuchet MS" w:hAnsi="Trebuchet MS" w:cs="Tahoma"/>
        </w:rPr>
        <w:t>3375/29 03 2024.</w:t>
      </w:r>
    </w:p>
    <w:p w14:paraId="6800A927" w14:textId="77777777" w:rsidR="00BB35BC" w:rsidRPr="00D17927" w:rsidRDefault="00BB35BC" w:rsidP="00797489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14:paraId="10A57B8C" w14:textId="716B3635" w:rsidR="00BB35BC" w:rsidRPr="00D17927" w:rsidRDefault="00BB35BC" w:rsidP="00797489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 w:rsidRPr="00D17927">
        <w:rPr>
          <w:rFonts w:ascii="Trebuchet MS" w:hAnsi="Trebuchet MS" w:cs="Tahoma"/>
        </w:rPr>
        <w:t>Întrucât</w:t>
      </w:r>
      <w:r w:rsidR="00D17927" w:rsidRPr="00D17927">
        <w:rPr>
          <w:rFonts w:ascii="Trebuchet MS" w:hAnsi="Trebuchet MS" w:cs="Tahoma"/>
        </w:rPr>
        <w:t>,</w:t>
      </w:r>
      <w:r w:rsidRPr="00D17927">
        <w:rPr>
          <w:rFonts w:ascii="Trebuchet MS" w:hAnsi="Trebuchet MS" w:cs="Tahoma"/>
        </w:rPr>
        <w:t xml:space="preserve"> dintr-o eroare de redactare</w:t>
      </w:r>
      <w:r w:rsidR="00D17927" w:rsidRPr="00D17927">
        <w:rPr>
          <w:rFonts w:ascii="Trebuchet MS" w:hAnsi="Trebuchet MS" w:cs="Tahoma"/>
        </w:rPr>
        <w:t>,</w:t>
      </w:r>
      <w:r w:rsidRPr="00D17927">
        <w:rPr>
          <w:rFonts w:ascii="Trebuchet MS" w:hAnsi="Trebuchet MS" w:cs="Tahoma"/>
        </w:rPr>
        <w:t xml:space="preserve"> data încetării mandatului de consilier prevăzută la art. 1 din Hotărârea Consiliului local Macea</w:t>
      </w:r>
      <w:r w:rsidR="002115C9" w:rsidRPr="00D17927">
        <w:rPr>
          <w:rFonts w:ascii="Trebuchet MS" w:hAnsi="Trebuchet MS" w:cs="Tahoma"/>
        </w:rPr>
        <w:t xml:space="preserve"> </w:t>
      </w:r>
      <w:r w:rsidR="002115C9" w:rsidRPr="00D17927">
        <w:rPr>
          <w:rFonts w:ascii="Trebuchet MS" w:hAnsi="Trebuchet MS" w:cs="Tahoma"/>
        </w:rPr>
        <w:t xml:space="preserve">45 din 09.04.2024 </w:t>
      </w:r>
      <w:r w:rsidRPr="00D17927">
        <w:rPr>
          <w:rFonts w:ascii="Trebuchet MS" w:hAnsi="Trebuchet MS" w:cs="Tahoma"/>
        </w:rPr>
        <w:t xml:space="preserve"> a fost înscrisă   </w:t>
      </w:r>
      <w:r w:rsidR="00D17927" w:rsidRPr="00D17927">
        <w:rPr>
          <w:rFonts w:ascii="Trebuchet MS" w:hAnsi="Trebuchet MS" w:cs="Tahoma"/>
        </w:rPr>
        <w:t>ca fiind „</w:t>
      </w:r>
      <w:r w:rsidRPr="00D17927">
        <w:rPr>
          <w:rFonts w:ascii="Trebuchet MS" w:hAnsi="Trebuchet MS" w:cs="Tahoma"/>
          <w:b/>
          <w:bCs/>
        </w:rPr>
        <w:t>29 04 2024</w:t>
      </w:r>
      <w:r w:rsidRPr="00D17927">
        <w:rPr>
          <w:rFonts w:ascii="Trebuchet MS" w:hAnsi="Trebuchet MS" w:cs="Tahoma"/>
        </w:rPr>
        <w:t>"  în loc de „</w:t>
      </w:r>
      <w:r w:rsidRPr="00D17927">
        <w:rPr>
          <w:rFonts w:ascii="Trebuchet MS" w:hAnsi="Trebuchet MS" w:cs="Tahoma"/>
          <w:b/>
          <w:bCs/>
        </w:rPr>
        <w:t>29 03 2024</w:t>
      </w:r>
      <w:r w:rsidRPr="00D17927">
        <w:rPr>
          <w:rFonts w:ascii="Trebuchet MS" w:hAnsi="Trebuchet MS" w:cs="Tahoma"/>
        </w:rPr>
        <w:t xml:space="preserve">", data la care demisia domnului Dan </w:t>
      </w:r>
      <w:proofErr w:type="spellStart"/>
      <w:r w:rsidRPr="00D17927">
        <w:rPr>
          <w:rFonts w:ascii="Trebuchet MS" w:hAnsi="Trebuchet MS" w:cs="Tahoma"/>
        </w:rPr>
        <w:t>Bodonea</w:t>
      </w:r>
      <w:proofErr w:type="spellEnd"/>
      <w:r w:rsidRPr="00D17927">
        <w:rPr>
          <w:rFonts w:ascii="Trebuchet MS" w:hAnsi="Trebuchet MS" w:cs="Tahoma"/>
        </w:rPr>
        <w:t xml:space="preserve"> a fost depusă la Consiliul local Macea</w:t>
      </w:r>
      <w:r w:rsidR="002115C9" w:rsidRPr="00D17927">
        <w:rPr>
          <w:rFonts w:ascii="Trebuchet MS" w:hAnsi="Trebuchet MS" w:cs="Tahoma"/>
        </w:rPr>
        <w:t>, se impune îndreptarea erorii materiale din dispozitivul hotărârii.</w:t>
      </w:r>
    </w:p>
    <w:p w14:paraId="37816128" w14:textId="77777777" w:rsidR="00BB35BC" w:rsidRPr="00D17927" w:rsidRDefault="00BB35BC" w:rsidP="00797489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</w:p>
    <w:p w14:paraId="5CA748DF" w14:textId="77777777" w:rsidR="00C15369" w:rsidRPr="00D17927" w:rsidRDefault="00C15369" w:rsidP="0019053F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14:paraId="3255EB35" w14:textId="57AC8AD1" w:rsidR="00492D90" w:rsidRPr="00D17927" w:rsidRDefault="002115C9" w:rsidP="00492D90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  <w:r w:rsidRPr="00D17927">
        <w:rPr>
          <w:rFonts w:ascii="Trebuchet MS" w:hAnsi="Trebuchet MS" w:cs="Tahoma"/>
          <w:lang w:eastAsia="ro-RO"/>
        </w:rPr>
        <w:tab/>
      </w:r>
      <w:r w:rsidR="00492D90" w:rsidRPr="00D17927">
        <w:rPr>
          <w:rFonts w:ascii="Trebuchet MS" w:hAnsi="Trebuchet MS" w:cs="Tahoma"/>
          <w:lang w:eastAsia="ro-RO"/>
        </w:rPr>
        <w:t xml:space="preserve">În temeiul art. 136 alin. (8) lit. a) și  alin. (10) din Codul administrativ aprobat prin Ordonanța de Urgență a Guvernului nr. 57/2019 </w:t>
      </w:r>
    </w:p>
    <w:p w14:paraId="252D0F58" w14:textId="77777777" w:rsidR="00492D90" w:rsidRPr="00D17927" w:rsidRDefault="00492D90" w:rsidP="00492D90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14:paraId="4CB27A8F" w14:textId="77777777" w:rsidR="00492D90" w:rsidRPr="00D17927" w:rsidRDefault="00492D90" w:rsidP="00492D90">
      <w:pPr>
        <w:autoSpaceDE w:val="0"/>
        <w:autoSpaceDN w:val="0"/>
        <w:adjustRightInd w:val="0"/>
        <w:jc w:val="center"/>
        <w:rPr>
          <w:rFonts w:ascii="Trebuchet MS" w:hAnsi="Trebuchet MS" w:cs="Tahoma"/>
          <w:lang w:eastAsia="ro-RO"/>
        </w:rPr>
      </w:pPr>
      <w:r w:rsidRPr="00D17927">
        <w:rPr>
          <w:rFonts w:ascii="Trebuchet MS" w:hAnsi="Trebuchet MS" w:cs="Tahoma"/>
          <w:lang w:eastAsia="ro-RO"/>
        </w:rPr>
        <w:t>PRIMARUL COMUNEI MACEA</w:t>
      </w:r>
    </w:p>
    <w:p w14:paraId="7614A6BF" w14:textId="77777777" w:rsidR="00492D90" w:rsidRPr="00D17927" w:rsidRDefault="00492D90" w:rsidP="00492D90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14:paraId="73540332" w14:textId="45AD56CC" w:rsidR="00492D90" w:rsidRPr="00D17927" w:rsidRDefault="00492D90" w:rsidP="00492D90">
      <w:pPr>
        <w:autoSpaceDE w:val="0"/>
        <w:autoSpaceDN w:val="0"/>
        <w:adjustRightInd w:val="0"/>
        <w:jc w:val="both"/>
        <w:rPr>
          <w:rFonts w:ascii="Trebuchet MS" w:hAnsi="Trebuchet MS" w:cs="Tahoma"/>
          <w:i/>
          <w:iCs/>
          <w:lang w:val="en-US" w:eastAsia="ro-RO"/>
        </w:rPr>
      </w:pPr>
      <w:r w:rsidRPr="00D17927">
        <w:rPr>
          <w:rFonts w:ascii="Trebuchet MS" w:hAnsi="Trebuchet MS" w:cs="Tahoma"/>
          <w:lang w:eastAsia="ro-RO"/>
        </w:rPr>
        <w:t>supune aprobării Consiliului local Macea proiectul de hotărâre</w:t>
      </w:r>
      <w:r w:rsidRPr="00D17927">
        <w:rPr>
          <w:rFonts w:ascii="Trebuchet MS" w:hAnsi="Trebuchet MS" w:cs="Arial"/>
          <w:b/>
          <w:bCs/>
          <w:color w:val="484848"/>
          <w:lang w:val="en-US"/>
        </w:rPr>
        <w:t xml:space="preserve"> </w:t>
      </w:r>
      <w:proofErr w:type="spellStart"/>
      <w:r w:rsidRPr="00D17927">
        <w:rPr>
          <w:rFonts w:ascii="Trebuchet MS" w:hAnsi="Trebuchet MS" w:cs="Arial"/>
          <w:b/>
          <w:bCs/>
          <w:color w:val="484848"/>
          <w:lang w:val="en-US"/>
        </w:rPr>
        <w:t>nr</w:t>
      </w:r>
      <w:proofErr w:type="spellEnd"/>
      <w:r w:rsidRPr="00D17927">
        <w:rPr>
          <w:rFonts w:ascii="Trebuchet MS" w:hAnsi="Trebuchet MS" w:cs="Arial"/>
          <w:b/>
          <w:bCs/>
          <w:color w:val="484848"/>
          <w:lang w:val="en-US"/>
        </w:rPr>
        <w:t xml:space="preserve">. </w:t>
      </w:r>
      <w:r w:rsidR="002115C9" w:rsidRPr="00D17927">
        <w:rPr>
          <w:rFonts w:ascii="Trebuchet MS" w:hAnsi="Trebuchet MS" w:cs="Tahoma"/>
          <w:b/>
          <w:bCs/>
          <w:lang w:val="en-US" w:eastAsia="ro-RO"/>
        </w:rPr>
        <w:t xml:space="preserve">49 din 15.04.2024 </w:t>
      </w:r>
      <w:proofErr w:type="spellStart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>privind</w:t>
      </w:r>
      <w:proofErr w:type="spellEnd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 xml:space="preserve"> </w:t>
      </w:r>
      <w:proofErr w:type="spellStart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>îndreptarea</w:t>
      </w:r>
      <w:proofErr w:type="spellEnd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 xml:space="preserve"> </w:t>
      </w:r>
      <w:proofErr w:type="spellStart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>unei</w:t>
      </w:r>
      <w:proofErr w:type="spellEnd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 xml:space="preserve"> </w:t>
      </w:r>
      <w:proofErr w:type="spellStart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>erori</w:t>
      </w:r>
      <w:proofErr w:type="spellEnd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 xml:space="preserve"> </w:t>
      </w:r>
      <w:proofErr w:type="spellStart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>materiale</w:t>
      </w:r>
      <w:proofErr w:type="spellEnd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 xml:space="preserve"> din </w:t>
      </w:r>
      <w:proofErr w:type="spellStart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>cuprinsul</w:t>
      </w:r>
      <w:proofErr w:type="spellEnd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 xml:space="preserve"> </w:t>
      </w:r>
      <w:proofErr w:type="spellStart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>Hotărârii</w:t>
      </w:r>
      <w:proofErr w:type="spellEnd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 xml:space="preserve"> </w:t>
      </w:r>
      <w:proofErr w:type="spellStart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>Consiliului</w:t>
      </w:r>
      <w:proofErr w:type="spellEnd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 xml:space="preserve"> Local Macea </w:t>
      </w:r>
      <w:proofErr w:type="spellStart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>nr</w:t>
      </w:r>
      <w:proofErr w:type="spellEnd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 xml:space="preserve">. 45 din 09.04.2024 </w:t>
      </w:r>
      <w:proofErr w:type="spellStart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>privind</w:t>
      </w:r>
      <w:proofErr w:type="spellEnd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 xml:space="preserve"> </w:t>
      </w:r>
      <w:proofErr w:type="spellStart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>constatarea</w:t>
      </w:r>
      <w:proofErr w:type="spellEnd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 xml:space="preserve"> </w:t>
      </w:r>
      <w:proofErr w:type="spellStart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>încetării</w:t>
      </w:r>
      <w:proofErr w:type="spellEnd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 xml:space="preserve"> </w:t>
      </w:r>
      <w:proofErr w:type="spellStart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>mandatului</w:t>
      </w:r>
      <w:proofErr w:type="spellEnd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 xml:space="preserve"> de </w:t>
      </w:r>
      <w:proofErr w:type="spellStart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>consilier</w:t>
      </w:r>
      <w:proofErr w:type="spellEnd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 xml:space="preserve"> local al </w:t>
      </w:r>
      <w:proofErr w:type="spellStart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>domnului</w:t>
      </w:r>
      <w:proofErr w:type="spellEnd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 xml:space="preserve"> Dan </w:t>
      </w:r>
      <w:proofErr w:type="spellStart"/>
      <w:r w:rsidR="002115C9" w:rsidRPr="00D17927">
        <w:rPr>
          <w:rFonts w:ascii="Trebuchet MS" w:hAnsi="Trebuchet MS" w:cs="Tahoma"/>
          <w:b/>
          <w:bCs/>
          <w:i/>
          <w:iCs/>
          <w:lang w:val="en-US" w:eastAsia="ro-RO"/>
        </w:rPr>
        <w:t>Bodonea</w:t>
      </w:r>
      <w:proofErr w:type="spellEnd"/>
      <w:r w:rsidRPr="00D17927">
        <w:rPr>
          <w:rFonts w:ascii="Trebuchet MS" w:hAnsi="Trebuchet MS" w:cs="Tahoma"/>
          <w:i/>
          <w:iCs/>
          <w:lang w:val="en-US" w:eastAsia="ro-RO"/>
        </w:rPr>
        <w:t>.</w:t>
      </w:r>
    </w:p>
    <w:p w14:paraId="18A3898D" w14:textId="114DF5AF" w:rsidR="003F6ECA" w:rsidRPr="00D17927" w:rsidRDefault="003F6ECA" w:rsidP="00492D90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  <w:bookmarkStart w:id="0" w:name="_GoBack"/>
      <w:bookmarkEnd w:id="0"/>
    </w:p>
    <w:p w14:paraId="54E0A756" w14:textId="77777777" w:rsidR="003F6ECA" w:rsidRPr="004C6817" w:rsidRDefault="003F6ECA" w:rsidP="00151BDC">
      <w:pPr>
        <w:autoSpaceDE w:val="0"/>
        <w:autoSpaceDN w:val="0"/>
        <w:adjustRightInd w:val="0"/>
        <w:jc w:val="both"/>
        <w:rPr>
          <w:rFonts w:ascii="Trebuchet MS" w:hAnsi="Trebuchet MS" w:cs="Tahoma"/>
          <w:lang w:eastAsia="ro-RO"/>
        </w:rPr>
      </w:pPr>
    </w:p>
    <w:p w14:paraId="49806229" w14:textId="77777777" w:rsidR="008F6FE5" w:rsidRPr="004C6817" w:rsidRDefault="008F6FE5" w:rsidP="00604264">
      <w:pPr>
        <w:jc w:val="center"/>
        <w:rPr>
          <w:rFonts w:ascii="Trebuchet MS" w:hAnsi="Trebuchet MS" w:cs="Tahoma"/>
          <w:b/>
        </w:rPr>
      </w:pPr>
    </w:p>
    <w:p w14:paraId="5D42A984" w14:textId="77777777" w:rsidR="00D25C47" w:rsidRPr="004C6817" w:rsidRDefault="00D25C47" w:rsidP="00604264">
      <w:pPr>
        <w:jc w:val="center"/>
        <w:rPr>
          <w:rFonts w:ascii="Trebuchet MS" w:hAnsi="Trebuchet MS" w:cs="Tahoma"/>
          <w:b/>
        </w:rPr>
      </w:pPr>
    </w:p>
    <w:tbl>
      <w:tblPr>
        <w:tblStyle w:val="TableGrid"/>
        <w:tblpPr w:leftFromText="180" w:rightFromText="180" w:vertAnchor="text" w:horzAnchor="margin" w:tblpXSpec="center" w:tblpY="4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9"/>
      </w:tblGrid>
      <w:tr w:rsidR="00492D90" w:rsidRPr="00D409B9" w14:paraId="458744B1" w14:textId="77777777" w:rsidTr="00C35302">
        <w:trPr>
          <w:trHeight w:val="247"/>
        </w:trPr>
        <w:tc>
          <w:tcPr>
            <w:tcW w:w="4909" w:type="dxa"/>
          </w:tcPr>
          <w:p w14:paraId="616E18FF" w14:textId="3BC0F5AF" w:rsidR="00492D90" w:rsidRPr="00D409B9" w:rsidRDefault="00492D90" w:rsidP="00C35302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PRIMAR,</w:t>
            </w:r>
          </w:p>
        </w:tc>
      </w:tr>
      <w:tr w:rsidR="00492D90" w:rsidRPr="00D409B9" w14:paraId="3F40D55B" w14:textId="77777777" w:rsidTr="00C35302">
        <w:trPr>
          <w:trHeight w:val="240"/>
        </w:trPr>
        <w:tc>
          <w:tcPr>
            <w:tcW w:w="4909" w:type="dxa"/>
          </w:tcPr>
          <w:p w14:paraId="716316D6" w14:textId="77777777" w:rsidR="00492D90" w:rsidRPr="00D409B9" w:rsidRDefault="00492D90" w:rsidP="00C35302">
            <w:pPr>
              <w:jc w:val="center"/>
              <w:rPr>
                <w:rFonts w:ascii="Trebuchet MS" w:hAnsi="Trebuchet MS" w:cs="Tahoma"/>
              </w:rPr>
            </w:pPr>
            <w:r>
              <w:rPr>
                <w:rFonts w:ascii="Trebuchet MS" w:hAnsi="Trebuchet MS" w:cs="Tahoma"/>
              </w:rPr>
              <w:t>CIPRIAN-GHEORGHE OTLĂCAN</w:t>
            </w:r>
          </w:p>
        </w:tc>
      </w:tr>
      <w:tr w:rsidR="00492D90" w:rsidRPr="00D409B9" w14:paraId="2409DF96" w14:textId="77777777" w:rsidTr="00C35302">
        <w:trPr>
          <w:trHeight w:val="240"/>
        </w:trPr>
        <w:tc>
          <w:tcPr>
            <w:tcW w:w="4909" w:type="dxa"/>
          </w:tcPr>
          <w:p w14:paraId="3545C759" w14:textId="77777777" w:rsidR="00492D90" w:rsidRDefault="00492D90" w:rsidP="00C35302">
            <w:pPr>
              <w:jc w:val="center"/>
              <w:rPr>
                <w:rFonts w:ascii="Trebuchet MS" w:hAnsi="Trebuchet MS" w:cs="Tahoma"/>
              </w:rPr>
            </w:pPr>
          </w:p>
        </w:tc>
      </w:tr>
      <w:tr w:rsidR="00492D90" w:rsidRPr="00D409B9" w14:paraId="0C37578E" w14:textId="77777777" w:rsidTr="00C35302">
        <w:trPr>
          <w:trHeight w:val="240"/>
        </w:trPr>
        <w:tc>
          <w:tcPr>
            <w:tcW w:w="4909" w:type="dxa"/>
          </w:tcPr>
          <w:p w14:paraId="29D33D55" w14:textId="77777777" w:rsidR="00492D90" w:rsidRDefault="00492D90" w:rsidP="00C35302">
            <w:pPr>
              <w:jc w:val="center"/>
              <w:rPr>
                <w:rFonts w:ascii="Trebuchet MS" w:hAnsi="Trebuchet MS" w:cs="Tahoma"/>
              </w:rPr>
            </w:pPr>
          </w:p>
        </w:tc>
      </w:tr>
    </w:tbl>
    <w:p w14:paraId="4226A1E7" w14:textId="77777777" w:rsidR="00722845" w:rsidRPr="00722845" w:rsidRDefault="00722845" w:rsidP="00604264">
      <w:pPr>
        <w:jc w:val="center"/>
        <w:rPr>
          <w:rFonts w:ascii="Arial Narrow" w:hAnsi="Arial Narrow" w:cs="Tahoma"/>
          <w:b/>
          <w:sz w:val="28"/>
          <w:szCs w:val="28"/>
        </w:rPr>
      </w:pPr>
    </w:p>
    <w:sectPr w:rsidR="00722845" w:rsidRPr="00722845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30263D" w14:textId="77777777" w:rsidR="0086106F" w:rsidRDefault="0086106F">
      <w:r>
        <w:separator/>
      </w:r>
    </w:p>
  </w:endnote>
  <w:endnote w:type="continuationSeparator" w:id="0">
    <w:p w14:paraId="5E6BEFBD" w14:textId="77777777" w:rsidR="0086106F" w:rsidRDefault="0086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8F65E" w14:textId="77777777" w:rsidR="00B14B41" w:rsidRDefault="00B14B41" w:rsidP="00B371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B063CC" w14:textId="77777777" w:rsidR="00B14B41" w:rsidRDefault="00B14B41" w:rsidP="007745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2EFB3" w14:textId="77777777" w:rsidR="00B14B41" w:rsidRDefault="00B14B41" w:rsidP="00B371A4">
    <w:pPr>
      <w:pStyle w:val="Footer"/>
      <w:framePr w:wrap="around" w:vAnchor="text" w:hAnchor="margin" w:xAlign="right" w:y="1"/>
      <w:rPr>
        <w:rStyle w:val="PageNumber"/>
      </w:rPr>
    </w:pPr>
  </w:p>
  <w:p w14:paraId="2BD2948C" w14:textId="77777777" w:rsidR="00B14B41" w:rsidRDefault="00B14B41" w:rsidP="0077451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6F641" w14:textId="77777777" w:rsidR="0086106F" w:rsidRDefault="0086106F">
      <w:r>
        <w:separator/>
      </w:r>
    </w:p>
  </w:footnote>
  <w:footnote w:type="continuationSeparator" w:id="0">
    <w:p w14:paraId="202D0828" w14:textId="77777777" w:rsidR="0086106F" w:rsidRDefault="00861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14384"/>
    <w:rsid w:val="000248EA"/>
    <w:rsid w:val="000252A8"/>
    <w:rsid w:val="000755BC"/>
    <w:rsid w:val="00083595"/>
    <w:rsid w:val="000A059E"/>
    <w:rsid w:val="000A1F6C"/>
    <w:rsid w:val="000D583F"/>
    <w:rsid w:val="000D5958"/>
    <w:rsid w:val="000E4ED9"/>
    <w:rsid w:val="000F0DA6"/>
    <w:rsid w:val="000F3972"/>
    <w:rsid w:val="000F5B66"/>
    <w:rsid w:val="000F61A4"/>
    <w:rsid w:val="001000EE"/>
    <w:rsid w:val="001003FB"/>
    <w:rsid w:val="00115CF4"/>
    <w:rsid w:val="001226F3"/>
    <w:rsid w:val="001303B0"/>
    <w:rsid w:val="00133797"/>
    <w:rsid w:val="00135BC7"/>
    <w:rsid w:val="001374C8"/>
    <w:rsid w:val="00151BDC"/>
    <w:rsid w:val="00165B4E"/>
    <w:rsid w:val="00171E7E"/>
    <w:rsid w:val="001758DE"/>
    <w:rsid w:val="00187827"/>
    <w:rsid w:val="0019053F"/>
    <w:rsid w:val="00196717"/>
    <w:rsid w:val="001A5B46"/>
    <w:rsid w:val="001D39D8"/>
    <w:rsid w:val="001D4E6E"/>
    <w:rsid w:val="001E2550"/>
    <w:rsid w:val="001E29E3"/>
    <w:rsid w:val="00201CBB"/>
    <w:rsid w:val="002073B3"/>
    <w:rsid w:val="002115C9"/>
    <w:rsid w:val="00211D9C"/>
    <w:rsid w:val="0021425F"/>
    <w:rsid w:val="00223C2A"/>
    <w:rsid w:val="00224506"/>
    <w:rsid w:val="0022589D"/>
    <w:rsid w:val="002305A5"/>
    <w:rsid w:val="00231486"/>
    <w:rsid w:val="00232590"/>
    <w:rsid w:val="00236ED6"/>
    <w:rsid w:val="0024710D"/>
    <w:rsid w:val="002555ED"/>
    <w:rsid w:val="0025670B"/>
    <w:rsid w:val="002708F0"/>
    <w:rsid w:val="00276C4C"/>
    <w:rsid w:val="002A0D51"/>
    <w:rsid w:val="002C3BCF"/>
    <w:rsid w:val="002F0067"/>
    <w:rsid w:val="00320208"/>
    <w:rsid w:val="00323078"/>
    <w:rsid w:val="00331091"/>
    <w:rsid w:val="00342A51"/>
    <w:rsid w:val="00343C62"/>
    <w:rsid w:val="00353D43"/>
    <w:rsid w:val="00354853"/>
    <w:rsid w:val="0035625A"/>
    <w:rsid w:val="003678DF"/>
    <w:rsid w:val="00375E74"/>
    <w:rsid w:val="0037678E"/>
    <w:rsid w:val="0038779A"/>
    <w:rsid w:val="00393652"/>
    <w:rsid w:val="003950B2"/>
    <w:rsid w:val="00395D47"/>
    <w:rsid w:val="0039674E"/>
    <w:rsid w:val="003C3850"/>
    <w:rsid w:val="003C618F"/>
    <w:rsid w:val="003D39F8"/>
    <w:rsid w:val="003D3AE6"/>
    <w:rsid w:val="003D7A07"/>
    <w:rsid w:val="003F4196"/>
    <w:rsid w:val="003F6ECA"/>
    <w:rsid w:val="00402AED"/>
    <w:rsid w:val="00411613"/>
    <w:rsid w:val="00414A04"/>
    <w:rsid w:val="004234F0"/>
    <w:rsid w:val="00430600"/>
    <w:rsid w:val="004464B3"/>
    <w:rsid w:val="00465AF1"/>
    <w:rsid w:val="00465D1C"/>
    <w:rsid w:val="00465E90"/>
    <w:rsid w:val="00471F92"/>
    <w:rsid w:val="00484C9E"/>
    <w:rsid w:val="00492D90"/>
    <w:rsid w:val="004959C7"/>
    <w:rsid w:val="004974AF"/>
    <w:rsid w:val="004A2581"/>
    <w:rsid w:val="004B152D"/>
    <w:rsid w:val="004B4D2B"/>
    <w:rsid w:val="004C16C8"/>
    <w:rsid w:val="004C30A4"/>
    <w:rsid w:val="004C6817"/>
    <w:rsid w:val="004D0B4B"/>
    <w:rsid w:val="004D1F29"/>
    <w:rsid w:val="004D3050"/>
    <w:rsid w:val="004D5686"/>
    <w:rsid w:val="004F38B7"/>
    <w:rsid w:val="004F3B63"/>
    <w:rsid w:val="0051573C"/>
    <w:rsid w:val="00527EDE"/>
    <w:rsid w:val="00531B19"/>
    <w:rsid w:val="00535E92"/>
    <w:rsid w:val="00541103"/>
    <w:rsid w:val="00545211"/>
    <w:rsid w:val="00550B32"/>
    <w:rsid w:val="0055356A"/>
    <w:rsid w:val="00563ED8"/>
    <w:rsid w:val="00576DE5"/>
    <w:rsid w:val="00583AC8"/>
    <w:rsid w:val="0059062D"/>
    <w:rsid w:val="00594ADE"/>
    <w:rsid w:val="005A1571"/>
    <w:rsid w:val="005A23A7"/>
    <w:rsid w:val="005B031F"/>
    <w:rsid w:val="005B4206"/>
    <w:rsid w:val="005C33FF"/>
    <w:rsid w:val="005D6E42"/>
    <w:rsid w:val="005F4C3C"/>
    <w:rsid w:val="005F4CB5"/>
    <w:rsid w:val="005F6850"/>
    <w:rsid w:val="00604264"/>
    <w:rsid w:val="006075FB"/>
    <w:rsid w:val="00610D17"/>
    <w:rsid w:val="00610E67"/>
    <w:rsid w:val="00612D2C"/>
    <w:rsid w:val="0061374C"/>
    <w:rsid w:val="0061586A"/>
    <w:rsid w:val="00620961"/>
    <w:rsid w:val="00623659"/>
    <w:rsid w:val="00626C80"/>
    <w:rsid w:val="006379AD"/>
    <w:rsid w:val="0064077C"/>
    <w:rsid w:val="006703CA"/>
    <w:rsid w:val="00682A3E"/>
    <w:rsid w:val="0068562E"/>
    <w:rsid w:val="00686AEC"/>
    <w:rsid w:val="006A4D2F"/>
    <w:rsid w:val="006A509A"/>
    <w:rsid w:val="006A795C"/>
    <w:rsid w:val="006B6499"/>
    <w:rsid w:val="006C4C0C"/>
    <w:rsid w:val="006C7F2B"/>
    <w:rsid w:val="006D2FE9"/>
    <w:rsid w:val="006E148E"/>
    <w:rsid w:val="006E2E3A"/>
    <w:rsid w:val="007030BC"/>
    <w:rsid w:val="0070403C"/>
    <w:rsid w:val="0072137B"/>
    <w:rsid w:val="00722845"/>
    <w:rsid w:val="00724751"/>
    <w:rsid w:val="007367A3"/>
    <w:rsid w:val="007373C8"/>
    <w:rsid w:val="00743647"/>
    <w:rsid w:val="00744257"/>
    <w:rsid w:val="0076714A"/>
    <w:rsid w:val="0077451D"/>
    <w:rsid w:val="00780485"/>
    <w:rsid w:val="00780F28"/>
    <w:rsid w:val="007821F9"/>
    <w:rsid w:val="00786A1C"/>
    <w:rsid w:val="007930C8"/>
    <w:rsid w:val="00797489"/>
    <w:rsid w:val="007A5605"/>
    <w:rsid w:val="007A5AFF"/>
    <w:rsid w:val="007A6197"/>
    <w:rsid w:val="007B28FF"/>
    <w:rsid w:val="007C3848"/>
    <w:rsid w:val="007D47AF"/>
    <w:rsid w:val="007E4864"/>
    <w:rsid w:val="007F6CCB"/>
    <w:rsid w:val="00803207"/>
    <w:rsid w:val="008111F1"/>
    <w:rsid w:val="0081504B"/>
    <w:rsid w:val="00815583"/>
    <w:rsid w:val="00825717"/>
    <w:rsid w:val="00836A5C"/>
    <w:rsid w:val="00843252"/>
    <w:rsid w:val="00850E71"/>
    <w:rsid w:val="00855669"/>
    <w:rsid w:val="0086106F"/>
    <w:rsid w:val="00895870"/>
    <w:rsid w:val="008A0C72"/>
    <w:rsid w:val="008A1FED"/>
    <w:rsid w:val="008B3E06"/>
    <w:rsid w:val="008B553B"/>
    <w:rsid w:val="008B695C"/>
    <w:rsid w:val="008C2D91"/>
    <w:rsid w:val="008C74E8"/>
    <w:rsid w:val="008D5D13"/>
    <w:rsid w:val="008D6E34"/>
    <w:rsid w:val="008E552C"/>
    <w:rsid w:val="008F6FE5"/>
    <w:rsid w:val="00905717"/>
    <w:rsid w:val="00912116"/>
    <w:rsid w:val="009145D4"/>
    <w:rsid w:val="00920C51"/>
    <w:rsid w:val="009213EE"/>
    <w:rsid w:val="00927A97"/>
    <w:rsid w:val="00931B38"/>
    <w:rsid w:val="00931F3C"/>
    <w:rsid w:val="009416AB"/>
    <w:rsid w:val="00977ECB"/>
    <w:rsid w:val="00982679"/>
    <w:rsid w:val="00984D9D"/>
    <w:rsid w:val="00994E73"/>
    <w:rsid w:val="009B3A98"/>
    <w:rsid w:val="009B7BB4"/>
    <w:rsid w:val="009C1CA5"/>
    <w:rsid w:val="009D1704"/>
    <w:rsid w:val="009D3FCA"/>
    <w:rsid w:val="009F0626"/>
    <w:rsid w:val="009F60C2"/>
    <w:rsid w:val="00A013EC"/>
    <w:rsid w:val="00A1321F"/>
    <w:rsid w:val="00A30846"/>
    <w:rsid w:val="00A30F3D"/>
    <w:rsid w:val="00A31F8A"/>
    <w:rsid w:val="00A324E6"/>
    <w:rsid w:val="00A32528"/>
    <w:rsid w:val="00A32E85"/>
    <w:rsid w:val="00A360CC"/>
    <w:rsid w:val="00A4246E"/>
    <w:rsid w:val="00A432B6"/>
    <w:rsid w:val="00A74C29"/>
    <w:rsid w:val="00A8484E"/>
    <w:rsid w:val="00A86D09"/>
    <w:rsid w:val="00A879BB"/>
    <w:rsid w:val="00A95FDE"/>
    <w:rsid w:val="00AB7935"/>
    <w:rsid w:val="00AD1F37"/>
    <w:rsid w:val="00AD24FE"/>
    <w:rsid w:val="00AD429D"/>
    <w:rsid w:val="00AE29BB"/>
    <w:rsid w:val="00AE2EC6"/>
    <w:rsid w:val="00AE6BDA"/>
    <w:rsid w:val="00AF44CB"/>
    <w:rsid w:val="00AF7C30"/>
    <w:rsid w:val="00B037AA"/>
    <w:rsid w:val="00B14B41"/>
    <w:rsid w:val="00B17C27"/>
    <w:rsid w:val="00B371A4"/>
    <w:rsid w:val="00B373BE"/>
    <w:rsid w:val="00B627D4"/>
    <w:rsid w:val="00B6336E"/>
    <w:rsid w:val="00B67E0F"/>
    <w:rsid w:val="00B84050"/>
    <w:rsid w:val="00B856B2"/>
    <w:rsid w:val="00B872F2"/>
    <w:rsid w:val="00B8795D"/>
    <w:rsid w:val="00B957CD"/>
    <w:rsid w:val="00BB3241"/>
    <w:rsid w:val="00BB35BC"/>
    <w:rsid w:val="00BB392B"/>
    <w:rsid w:val="00BB5597"/>
    <w:rsid w:val="00BC01C1"/>
    <w:rsid w:val="00BC0751"/>
    <w:rsid w:val="00BC391D"/>
    <w:rsid w:val="00BD0A47"/>
    <w:rsid w:val="00BD7B9A"/>
    <w:rsid w:val="00BF284D"/>
    <w:rsid w:val="00BF2A98"/>
    <w:rsid w:val="00BF3CDB"/>
    <w:rsid w:val="00C02C16"/>
    <w:rsid w:val="00C15369"/>
    <w:rsid w:val="00C1569C"/>
    <w:rsid w:val="00C24A21"/>
    <w:rsid w:val="00C256E2"/>
    <w:rsid w:val="00C26870"/>
    <w:rsid w:val="00C2763B"/>
    <w:rsid w:val="00C35302"/>
    <w:rsid w:val="00C36755"/>
    <w:rsid w:val="00C417C4"/>
    <w:rsid w:val="00C565A6"/>
    <w:rsid w:val="00C64ABF"/>
    <w:rsid w:val="00C7237B"/>
    <w:rsid w:val="00CA1486"/>
    <w:rsid w:val="00CA1779"/>
    <w:rsid w:val="00CA2D3D"/>
    <w:rsid w:val="00CA4264"/>
    <w:rsid w:val="00CC5B17"/>
    <w:rsid w:val="00CD64DA"/>
    <w:rsid w:val="00CD72A3"/>
    <w:rsid w:val="00CE3E7D"/>
    <w:rsid w:val="00CE622C"/>
    <w:rsid w:val="00CF4CF8"/>
    <w:rsid w:val="00CF5470"/>
    <w:rsid w:val="00D00D62"/>
    <w:rsid w:val="00D17927"/>
    <w:rsid w:val="00D25C47"/>
    <w:rsid w:val="00D409B9"/>
    <w:rsid w:val="00D4397E"/>
    <w:rsid w:val="00D5054F"/>
    <w:rsid w:val="00D60DA7"/>
    <w:rsid w:val="00D61889"/>
    <w:rsid w:val="00D67D40"/>
    <w:rsid w:val="00D76630"/>
    <w:rsid w:val="00D77AE9"/>
    <w:rsid w:val="00D83779"/>
    <w:rsid w:val="00D839E7"/>
    <w:rsid w:val="00D918FC"/>
    <w:rsid w:val="00D96676"/>
    <w:rsid w:val="00D976D6"/>
    <w:rsid w:val="00DA5201"/>
    <w:rsid w:val="00DA72F3"/>
    <w:rsid w:val="00DC2855"/>
    <w:rsid w:val="00DD0AD0"/>
    <w:rsid w:val="00DD5028"/>
    <w:rsid w:val="00DF103E"/>
    <w:rsid w:val="00DF522D"/>
    <w:rsid w:val="00E027A5"/>
    <w:rsid w:val="00E06BD0"/>
    <w:rsid w:val="00E23236"/>
    <w:rsid w:val="00E34E4B"/>
    <w:rsid w:val="00E37657"/>
    <w:rsid w:val="00E53A46"/>
    <w:rsid w:val="00E56690"/>
    <w:rsid w:val="00E60D76"/>
    <w:rsid w:val="00E75287"/>
    <w:rsid w:val="00E8700B"/>
    <w:rsid w:val="00EA5235"/>
    <w:rsid w:val="00EA770B"/>
    <w:rsid w:val="00EA78BF"/>
    <w:rsid w:val="00EB2D2E"/>
    <w:rsid w:val="00EB7267"/>
    <w:rsid w:val="00EC24BD"/>
    <w:rsid w:val="00EC4025"/>
    <w:rsid w:val="00EC7C0E"/>
    <w:rsid w:val="00EE1B8F"/>
    <w:rsid w:val="00EF0E1B"/>
    <w:rsid w:val="00EF29A3"/>
    <w:rsid w:val="00EF5AEE"/>
    <w:rsid w:val="00F03EF6"/>
    <w:rsid w:val="00F04ED6"/>
    <w:rsid w:val="00F05655"/>
    <w:rsid w:val="00F16B46"/>
    <w:rsid w:val="00F24878"/>
    <w:rsid w:val="00F51CF4"/>
    <w:rsid w:val="00F55E33"/>
    <w:rsid w:val="00F63F7D"/>
    <w:rsid w:val="00F64284"/>
    <w:rsid w:val="00F70599"/>
    <w:rsid w:val="00F93A8F"/>
    <w:rsid w:val="00FB00EC"/>
    <w:rsid w:val="00FB2D70"/>
    <w:rsid w:val="00FD1548"/>
    <w:rsid w:val="00FD325F"/>
    <w:rsid w:val="00FD5238"/>
    <w:rsid w:val="00FD6E6F"/>
    <w:rsid w:val="00FE2712"/>
    <w:rsid w:val="00FE37B6"/>
    <w:rsid w:val="00FE596D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C936C8"/>
  <w15:chartTrackingRefBased/>
  <w15:docId w15:val="{5E998B30-4ED6-44C3-9954-FC1FFC3A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Body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Closing">
    <w:name w:val="Closing"/>
    <w:basedOn w:val="Normal"/>
    <w:next w:val="Signature"/>
    <w:rsid w:val="0081504B"/>
    <w:pPr>
      <w:keepNext/>
      <w:spacing w:after="60"/>
      <w:ind w:left="5400"/>
    </w:pPr>
    <w:rPr>
      <w:sz w:val="20"/>
      <w:szCs w:val="20"/>
    </w:rPr>
  </w:style>
  <w:style w:type="paragraph" w:styleId="Signature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e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ignature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Footer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  <w:rsid w:val="0081504B"/>
  </w:style>
  <w:style w:type="paragraph" w:styleId="BalloonText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leGrid">
    <w:name w:val="Table Grid"/>
    <w:basedOn w:val="Table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Strong">
    <w:name w:val="Strong"/>
    <w:basedOn w:val="DefaultParagraphFont"/>
    <w:qFormat/>
    <w:rsid w:val="00F63F7D"/>
    <w:rPr>
      <w:b/>
      <w:bCs/>
    </w:rPr>
  </w:style>
  <w:style w:type="character" w:styleId="Emphasis">
    <w:name w:val="Emphasis"/>
    <w:basedOn w:val="DefaultParagraphFont"/>
    <w:qFormat/>
    <w:rsid w:val="00984D9D"/>
    <w:rPr>
      <w:i/>
      <w:iCs/>
    </w:rPr>
  </w:style>
  <w:style w:type="paragraph" w:styleId="Header">
    <w:name w:val="header"/>
    <w:basedOn w:val="Normal"/>
    <w:link w:val="HeaderChar"/>
    <w:rsid w:val="00994E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94E7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Microsoft account</cp:lastModifiedBy>
  <cp:revision>4</cp:revision>
  <cp:lastPrinted>2024-05-14T09:53:00Z</cp:lastPrinted>
  <dcterms:created xsi:type="dcterms:W3CDTF">2024-05-15T07:13:00Z</dcterms:created>
  <dcterms:modified xsi:type="dcterms:W3CDTF">2024-05-15T07:29:00Z</dcterms:modified>
</cp:coreProperties>
</file>