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ED" w:rsidRPr="00604FED" w:rsidRDefault="00604FED" w:rsidP="00604FED">
      <w:pPr>
        <w:pStyle w:val="NoSpacing"/>
        <w:spacing w:line="276" w:lineRule="auto"/>
        <w:rPr>
          <w:sz w:val="24"/>
          <w:szCs w:val="24"/>
        </w:rPr>
      </w:pPr>
    </w:p>
    <w:tbl>
      <w:tblPr>
        <w:tblpPr w:leftFromText="180" w:rightFromText="180" w:vertAnchor="text" w:horzAnchor="margin" w:tblpY="-6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385"/>
        <w:gridCol w:w="3402"/>
      </w:tblGrid>
      <w:tr w:rsidR="00604FED" w:rsidRPr="0051421D" w:rsidTr="008E3C62">
        <w:trPr>
          <w:trHeight w:val="1977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FED" w:rsidRPr="0051421D" w:rsidRDefault="00604FED" w:rsidP="008E707C">
            <w:pPr>
              <w:pStyle w:val="Header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o-R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5080</wp:posOffset>
                  </wp:positionV>
                  <wp:extent cx="685165" cy="946150"/>
                  <wp:effectExtent l="19050" t="0" r="635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6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C62" w:rsidRDefault="00604FED" w:rsidP="008E3C62">
            <w:pPr>
              <w:rPr>
                <w:sz w:val="20"/>
                <w:szCs w:val="20"/>
              </w:rPr>
            </w:pPr>
            <w:r w:rsidRPr="00314F34">
              <w:rPr>
                <w:sz w:val="20"/>
                <w:szCs w:val="20"/>
              </w:rPr>
              <w:t>UNITATEA ADMINISTRATIV</w:t>
            </w:r>
            <w:r w:rsidRPr="00314F34">
              <w:rPr>
                <w:color w:val="FFFFFF"/>
                <w:sz w:val="20"/>
                <w:szCs w:val="20"/>
              </w:rPr>
              <w:t xml:space="preserve">. </w:t>
            </w:r>
            <w:r w:rsidRPr="00314F34">
              <w:rPr>
                <w:sz w:val="20"/>
                <w:szCs w:val="20"/>
              </w:rPr>
              <w:t xml:space="preserve">      TERITORIALA        </w:t>
            </w:r>
            <w:r w:rsidR="008E3C62">
              <w:rPr>
                <w:sz w:val="20"/>
                <w:szCs w:val="20"/>
              </w:rPr>
              <w:t xml:space="preserve">                             </w:t>
            </w:r>
            <w:r w:rsidRPr="00314F34">
              <w:rPr>
                <w:sz w:val="20"/>
                <w:szCs w:val="20"/>
              </w:rPr>
              <w:t xml:space="preserve">MUNICIPIUL DROBETA TURNU SEVERIN      </w:t>
            </w:r>
            <w:r w:rsidR="00314F34">
              <w:rPr>
                <w:sz w:val="20"/>
                <w:szCs w:val="20"/>
              </w:rPr>
              <w:t xml:space="preserve">                       </w:t>
            </w:r>
            <w:r w:rsidR="008E3C62">
              <w:rPr>
                <w:sz w:val="20"/>
                <w:szCs w:val="20"/>
              </w:rPr>
              <w:t xml:space="preserve">            </w:t>
            </w:r>
            <w:r w:rsidR="00314F34">
              <w:rPr>
                <w:sz w:val="20"/>
                <w:szCs w:val="20"/>
              </w:rPr>
              <w:t xml:space="preserve">  </w:t>
            </w:r>
            <w:r w:rsidRPr="00314F34">
              <w:rPr>
                <w:sz w:val="20"/>
                <w:szCs w:val="20"/>
              </w:rPr>
              <w:t>Strada Maresal Averescu nr. 2</w:t>
            </w:r>
            <w:r w:rsidR="00763218">
              <w:rPr>
                <w:sz w:val="20"/>
                <w:szCs w:val="20"/>
              </w:rPr>
              <w:t xml:space="preserve">  </w:t>
            </w:r>
            <w:r w:rsidRPr="00314F34">
              <w:rPr>
                <w:sz w:val="20"/>
                <w:szCs w:val="20"/>
              </w:rPr>
              <w:t xml:space="preserve"> Drobeta Turnu Severin                                                                  Tel: 0252.31.43.79   Fax: 0252.31.63.17                           </w:t>
            </w:r>
            <w:r w:rsidR="00763218">
              <w:rPr>
                <w:sz w:val="20"/>
                <w:szCs w:val="20"/>
              </w:rPr>
              <w:t xml:space="preserve">                           </w:t>
            </w:r>
            <w:r w:rsidRPr="00314F34">
              <w:rPr>
                <w:sz w:val="20"/>
                <w:szCs w:val="20"/>
              </w:rPr>
              <w:t xml:space="preserve"> E-mail: </w:t>
            </w:r>
            <w:hyperlink r:id="rId8" w:history="1">
              <w:r w:rsidRPr="00314F34">
                <w:rPr>
                  <w:rStyle w:val="Hyperlink"/>
                  <w:sz w:val="20"/>
                  <w:szCs w:val="20"/>
                </w:rPr>
                <w:t>primaria@primariadrobeta.ro</w:t>
              </w:r>
            </w:hyperlink>
            <w:r w:rsidRPr="00314F34">
              <w:rPr>
                <w:sz w:val="20"/>
                <w:szCs w:val="20"/>
              </w:rPr>
              <w:t xml:space="preserve">                  </w:t>
            </w:r>
            <w:r w:rsidR="00763218">
              <w:rPr>
                <w:sz w:val="20"/>
                <w:szCs w:val="20"/>
              </w:rPr>
              <w:t xml:space="preserve">                           </w:t>
            </w:r>
            <w:r w:rsidRPr="00314F34">
              <w:rPr>
                <w:sz w:val="20"/>
                <w:szCs w:val="20"/>
              </w:rPr>
              <w:t xml:space="preserve">DIRECTIA PATRIMONIU                                         </w:t>
            </w:r>
            <w:r w:rsidR="00763218">
              <w:rPr>
                <w:sz w:val="20"/>
                <w:szCs w:val="20"/>
              </w:rPr>
              <w:t xml:space="preserve">                         </w:t>
            </w:r>
          </w:p>
          <w:p w:rsidR="00604FED" w:rsidRPr="00314F34" w:rsidRDefault="00604FED" w:rsidP="008E3C62">
            <w:pPr>
              <w:rPr>
                <w:sz w:val="20"/>
                <w:szCs w:val="20"/>
              </w:rPr>
            </w:pPr>
            <w:r w:rsidRPr="00314F34">
              <w:rPr>
                <w:sz w:val="20"/>
                <w:szCs w:val="20"/>
              </w:rPr>
              <w:t>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ED" w:rsidRPr="0051421D" w:rsidRDefault="00763218" w:rsidP="008E3C62">
            <w:pPr>
              <w:pStyle w:val="Header"/>
              <w:jc w:val="center"/>
              <w:rPr>
                <w:sz w:val="28"/>
                <w:szCs w:val="28"/>
              </w:rPr>
            </w:pPr>
            <w:r w:rsidRPr="0051421D">
              <w:rPr>
                <w:sz w:val="28"/>
                <w:szCs w:val="28"/>
              </w:rP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7pt;height:57.6pt" o:ole="">
                  <v:imagedata r:id="rId9" o:title=""/>
                </v:shape>
                <o:OLEObject Type="Embed" ProgID="PBrush" ShapeID="_x0000_i1025" DrawAspect="Content" ObjectID="_1792566045" r:id="rId10"/>
              </w:object>
            </w:r>
            <w:r w:rsidR="008E3C62" w:rsidRPr="0051421D">
              <w:rPr>
                <w:sz w:val="28"/>
                <w:szCs w:val="28"/>
              </w:rPr>
              <w:object w:dxaOrig="3615" w:dyaOrig="1965">
                <v:shape id="_x0000_i1026" type="#_x0000_t75" style="width:122.7pt;height:44.45pt" o:ole="">
                  <v:imagedata r:id="rId11" o:title=""/>
                </v:shape>
                <o:OLEObject Type="Embed" ProgID="PBrush" ShapeID="_x0000_i1026" DrawAspect="Content" ObjectID="_1792566046" r:id="rId12"/>
              </w:object>
            </w:r>
          </w:p>
          <w:p w:rsidR="00604FED" w:rsidRPr="0051421D" w:rsidRDefault="00604FED" w:rsidP="008E707C">
            <w:pPr>
              <w:pStyle w:val="Header"/>
              <w:rPr>
                <w:sz w:val="28"/>
                <w:szCs w:val="28"/>
              </w:rPr>
            </w:pPr>
          </w:p>
        </w:tc>
      </w:tr>
    </w:tbl>
    <w:p w:rsidR="00604FED" w:rsidRPr="00763218" w:rsidRDefault="008E3C62" w:rsidP="008E3C62">
      <w:pPr>
        <w:ind w:left="5760" w:firstLine="903"/>
      </w:pPr>
      <w:r w:rsidRPr="008E3C62">
        <w:rPr>
          <w:b/>
          <w:color w:val="FFFFFF" w:themeColor="background1"/>
        </w:rPr>
        <w:t xml:space="preserve">......  </w:t>
      </w:r>
      <w:r>
        <w:rPr>
          <w:b/>
        </w:rPr>
        <w:t xml:space="preserve">Avizat,   </w:t>
      </w:r>
      <w:r>
        <w:rPr>
          <w:b/>
        </w:rPr>
        <w:tab/>
        <w:t xml:space="preserve">                                                                                                   </w:t>
      </w:r>
      <w:r w:rsidRPr="008E3C62">
        <w:rPr>
          <w:b/>
          <w:color w:val="FFFFFF" w:themeColor="background1"/>
        </w:rPr>
        <w:t>..................</w:t>
      </w:r>
      <w:r>
        <w:rPr>
          <w:b/>
        </w:rPr>
        <w:t xml:space="preserve">  Direcția juridică                                             </w:t>
      </w:r>
      <w:r>
        <w:rPr>
          <w:b/>
          <w:color w:val="FFFFFF" w:themeColor="background1"/>
        </w:rPr>
        <w:t>............</w:t>
      </w:r>
      <w:r w:rsidRPr="00E6424C">
        <w:rPr>
          <w:b/>
          <w:color w:val="FFFFFF" w:themeColor="background1"/>
        </w:rPr>
        <w:t>.</w:t>
      </w:r>
      <w:r w:rsidRPr="00CF1D9A">
        <w:rPr>
          <w:b/>
        </w:rPr>
        <w:t>Prin raport de avizare nr. ..........</w:t>
      </w:r>
    </w:p>
    <w:p w:rsidR="00604FED" w:rsidRPr="00763218" w:rsidRDefault="00604FED" w:rsidP="00604FED">
      <w:r w:rsidRPr="00763218">
        <w:t xml:space="preserve">                                               </w:t>
      </w:r>
    </w:p>
    <w:p w:rsidR="00604FED" w:rsidRPr="00763218" w:rsidRDefault="00763218" w:rsidP="00604FED">
      <w:pPr>
        <w:ind w:left="2880" w:firstLine="720"/>
        <w:rPr>
          <w:b/>
          <w:i/>
        </w:rPr>
      </w:pPr>
      <w:r>
        <w:rPr>
          <w:b/>
          <w:i/>
        </w:rPr>
        <w:t>RAPORT DE SPECIALITATE</w:t>
      </w:r>
    </w:p>
    <w:p w:rsidR="00282673" w:rsidRPr="00282673" w:rsidRDefault="00282673" w:rsidP="00282673">
      <w:pPr>
        <w:jc w:val="center"/>
        <w:rPr>
          <w:i/>
          <w:sz w:val="26"/>
          <w:szCs w:val="26"/>
        </w:rPr>
      </w:pPr>
      <w:r w:rsidRPr="00282673">
        <w:rPr>
          <w:i/>
          <w:sz w:val="26"/>
          <w:szCs w:val="26"/>
        </w:rPr>
        <w:t>privind constituirea comisiei de analiză</w:t>
      </w:r>
    </w:p>
    <w:p w:rsidR="00282673" w:rsidRPr="00282673" w:rsidRDefault="00282673" w:rsidP="00282673">
      <w:pPr>
        <w:jc w:val="center"/>
        <w:rPr>
          <w:i/>
          <w:sz w:val="26"/>
          <w:szCs w:val="26"/>
        </w:rPr>
      </w:pPr>
      <w:r w:rsidRPr="00282673">
        <w:rPr>
          <w:i/>
          <w:sz w:val="26"/>
          <w:szCs w:val="26"/>
        </w:rPr>
        <w:t>a solicitărilor de locuințe sociale, precum și a altor locuințe existente la nivelul Municipiului Drobeta Turnu Severin, Județul Mehedinți</w:t>
      </w:r>
    </w:p>
    <w:p w:rsidR="00604FED" w:rsidRDefault="00604FED" w:rsidP="00604FE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:rsidR="00604FED" w:rsidRDefault="00604FED" w:rsidP="00604FE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:rsidR="00282673" w:rsidRPr="00282673" w:rsidRDefault="00604FED" w:rsidP="00282673">
      <w:pPr>
        <w:ind w:firstLine="720"/>
        <w:jc w:val="both"/>
      </w:pPr>
      <w:r w:rsidRPr="00282673">
        <w:t>Prin referatul de aprobare nr. _____/ 202</w:t>
      </w:r>
      <w:r w:rsidR="002E7A85" w:rsidRPr="00282673">
        <w:t>4</w:t>
      </w:r>
      <w:r w:rsidRPr="00282673">
        <w:t xml:space="preserve">  </w:t>
      </w:r>
      <w:r w:rsidR="00763218" w:rsidRPr="00282673">
        <w:t xml:space="preserve">Primarul </w:t>
      </w:r>
      <w:r w:rsidRPr="00282673">
        <w:t>Municipiului Drobeta Turnu Severin</w:t>
      </w:r>
      <w:r w:rsidR="00282673" w:rsidRPr="00282673">
        <w:t xml:space="preserve"> Marius Vasile Screciu,</w:t>
      </w:r>
      <w:r w:rsidRPr="00282673">
        <w:t xml:space="preserve"> propune adoptarea unui proiect de hot</w:t>
      </w:r>
      <w:r w:rsidR="008E3C62" w:rsidRPr="00282673">
        <w:t>ă</w:t>
      </w:r>
      <w:r w:rsidRPr="00282673">
        <w:t>r</w:t>
      </w:r>
      <w:r w:rsidR="008E3C62" w:rsidRPr="00282673">
        <w:t>â</w:t>
      </w:r>
      <w:r w:rsidRPr="00282673">
        <w:t xml:space="preserve">re de consiliu local </w:t>
      </w:r>
      <w:r w:rsidR="00282673" w:rsidRPr="00282673">
        <w:t>privind constituirea comisiei de analiză</w:t>
      </w:r>
      <w:r w:rsidR="00282673">
        <w:t xml:space="preserve"> </w:t>
      </w:r>
      <w:r w:rsidR="00282673" w:rsidRPr="00282673">
        <w:t>a solicitărilor de locuințe sociale, precum și a altor locuințe existente la nivelul Municipiului Drobeta Turnu Severin, Județul Mehedinți</w:t>
      </w:r>
      <w:r w:rsidR="00282673">
        <w:t>.</w:t>
      </w:r>
    </w:p>
    <w:p w:rsidR="00763218" w:rsidRDefault="00763218" w:rsidP="00282673">
      <w:pPr>
        <w:ind w:firstLine="720"/>
        <w:jc w:val="both"/>
        <w:rPr>
          <w:b/>
          <w:i/>
        </w:rPr>
      </w:pPr>
    </w:p>
    <w:p w:rsidR="00604FED" w:rsidRPr="00763218" w:rsidRDefault="00604FED" w:rsidP="00763218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63218">
        <w:rPr>
          <w:rFonts w:ascii="Times New Roman" w:hAnsi="Times New Roman"/>
          <w:b/>
          <w:i/>
          <w:sz w:val="24"/>
          <w:szCs w:val="24"/>
        </w:rPr>
        <w:t xml:space="preserve">Necesitatea </w:t>
      </w:r>
      <w:r w:rsidR="008E3C62">
        <w:rPr>
          <w:rFonts w:ascii="Times New Roman" w:hAnsi="Times New Roman"/>
          <w:b/>
          <w:i/>
          <w:sz w:val="24"/>
          <w:szCs w:val="24"/>
        </w:rPr>
        <w:t>ș</w:t>
      </w:r>
      <w:r w:rsidRPr="00763218">
        <w:rPr>
          <w:rFonts w:ascii="Times New Roman" w:hAnsi="Times New Roman"/>
          <w:b/>
          <w:i/>
          <w:sz w:val="24"/>
          <w:szCs w:val="24"/>
        </w:rPr>
        <w:t>i oportunitatea proiectului</w:t>
      </w:r>
    </w:p>
    <w:p w:rsidR="00763218" w:rsidRPr="00763218" w:rsidRDefault="00604FED" w:rsidP="00115B6F">
      <w:pPr>
        <w:jc w:val="both"/>
      </w:pPr>
      <w:r w:rsidRPr="00763218">
        <w:t xml:space="preserve">       Proiectul de hot</w:t>
      </w:r>
      <w:r w:rsidR="008E3C62">
        <w:t>ă</w:t>
      </w:r>
      <w:r w:rsidRPr="00763218">
        <w:t>r</w:t>
      </w:r>
      <w:r w:rsidR="008E3C62">
        <w:t>â</w:t>
      </w:r>
      <w:r w:rsidRPr="00763218">
        <w:t xml:space="preserve">re propus are ca scop </w:t>
      </w:r>
      <w:r w:rsidR="0020460A">
        <w:t>constituirea comisiei de analiz</w:t>
      </w:r>
      <w:r w:rsidR="008E3C62">
        <w:t>ă</w:t>
      </w:r>
      <w:r w:rsidR="0020460A">
        <w:t xml:space="preserve"> a solicit</w:t>
      </w:r>
      <w:r w:rsidR="008E3C62">
        <w:t>ă</w:t>
      </w:r>
      <w:r w:rsidR="0020460A">
        <w:t>rilor de locuin</w:t>
      </w:r>
      <w:r w:rsidR="008E3C62">
        <w:t>ț</w:t>
      </w:r>
      <w:r w:rsidR="0020460A">
        <w:t xml:space="preserve">e sociale </w:t>
      </w:r>
      <w:r w:rsidR="00282673" w:rsidRPr="00282673">
        <w:t xml:space="preserve">precum și a altor locuințe existente </w:t>
      </w:r>
      <w:r w:rsidR="0020460A">
        <w:t>la nivelul Municipiului Drobeta Turnu Severin pentru a se putea acorda dreptul</w:t>
      </w:r>
      <w:r w:rsidRPr="00763218">
        <w:t xml:space="preserve"> de folosin</w:t>
      </w:r>
      <w:r w:rsidR="008E3C62">
        <w:t>ță</w:t>
      </w:r>
      <w:r w:rsidRPr="00763218">
        <w:t xml:space="preserve"> prin contract</w:t>
      </w:r>
      <w:r w:rsidR="00763218">
        <w:t>e</w:t>
      </w:r>
      <w:r w:rsidRPr="00763218">
        <w:t xml:space="preserve"> de </w:t>
      </w:r>
      <w:r w:rsidR="008E3C62">
        <w:t>î</w:t>
      </w:r>
      <w:r w:rsidRPr="00763218">
        <w:t xml:space="preserve">nchiriere a </w:t>
      </w:r>
      <w:r w:rsidR="00763218">
        <w:t>unor</w:t>
      </w:r>
      <w:r w:rsidRPr="00763218">
        <w:t xml:space="preserve"> locuin</w:t>
      </w:r>
      <w:r w:rsidR="008E3C62">
        <w:t>ț</w:t>
      </w:r>
      <w:r w:rsidRPr="00763218">
        <w:t xml:space="preserve">e sociale din patrimoniul Municipiului Drobeta Turnu Severin, unor familii cu probleme locative, care au </w:t>
      </w:r>
      <w:r w:rsidR="008E3C62">
        <w:t>î</w:t>
      </w:r>
      <w:r w:rsidRPr="00763218">
        <w:t>nregistrate cereri de acordare a unor astfel de locuin</w:t>
      </w:r>
      <w:r w:rsidR="008E3C62">
        <w:t>ț</w:t>
      </w:r>
      <w:r w:rsidRPr="00763218">
        <w:t xml:space="preserve">e. Problema </w:t>
      </w:r>
      <w:r w:rsidR="00763218">
        <w:t>solicit</w:t>
      </w:r>
      <w:r w:rsidR="008E3C62">
        <w:t>ă</w:t>
      </w:r>
      <w:r w:rsidR="00763218">
        <w:t xml:space="preserve">rii de </w:t>
      </w:r>
      <w:r w:rsidRPr="00763218">
        <w:t>locuin</w:t>
      </w:r>
      <w:r w:rsidR="008E3C62">
        <w:t>ț</w:t>
      </w:r>
      <w:r w:rsidRPr="00763218">
        <w:t>e sociale r</w:t>
      </w:r>
      <w:r w:rsidR="008E3C62">
        <w:t>ă</w:t>
      </w:r>
      <w:r w:rsidRPr="00763218">
        <w:t>m</w:t>
      </w:r>
      <w:r w:rsidR="008E3C62">
        <w:t>â</w:t>
      </w:r>
      <w:r w:rsidRPr="00763218">
        <w:t>ne una foarte important</w:t>
      </w:r>
      <w:r w:rsidR="008E3C62">
        <w:t>ă</w:t>
      </w:r>
      <w:r w:rsidRPr="00763218">
        <w:t xml:space="preserve"> la nivelul Municipiului Drobeta Turnu Severin</w:t>
      </w:r>
      <w:r w:rsidR="00763218">
        <w:t xml:space="preserve"> astfel </w:t>
      </w:r>
      <w:r w:rsidR="008E3C62">
        <w:t>î</w:t>
      </w:r>
      <w:r w:rsidR="00763218">
        <w:t>nc</w:t>
      </w:r>
      <w:r w:rsidR="008E3C62">
        <w:t>â</w:t>
      </w:r>
      <w:r w:rsidR="00763218">
        <w:t>t trebuie create condi</w:t>
      </w:r>
      <w:r w:rsidR="008E3C62">
        <w:t>ț</w:t>
      </w:r>
      <w:r w:rsidR="00763218">
        <w:t>iile legale pentru analizarea solicit</w:t>
      </w:r>
      <w:r w:rsidR="008E3C62">
        <w:t>ă</w:t>
      </w:r>
      <w:r w:rsidR="00763218">
        <w:t>rilor diver</w:t>
      </w:r>
      <w:r w:rsidR="00830E60">
        <w:t>ș</w:t>
      </w:r>
      <w:r w:rsidR="00763218">
        <w:t>ilor cet</w:t>
      </w:r>
      <w:r w:rsidR="00830E60">
        <w:t>ăț</w:t>
      </w:r>
      <w:r w:rsidR="00763218">
        <w:t>eni pentru acordarea de locuin</w:t>
      </w:r>
      <w:r w:rsidR="008E3C62">
        <w:t>ț</w:t>
      </w:r>
      <w:r w:rsidR="00763218">
        <w:t xml:space="preserve">e sociale precum </w:t>
      </w:r>
      <w:r w:rsidR="00830E60">
        <w:t>ș</w:t>
      </w:r>
      <w:r w:rsidR="00763218">
        <w:t>i pentru repartizarea locuin</w:t>
      </w:r>
      <w:r w:rsidR="00830E60">
        <w:t>ț</w:t>
      </w:r>
      <w:r w:rsidR="00763218">
        <w:t xml:space="preserve">elor sociale respective astfel </w:t>
      </w:r>
      <w:r w:rsidR="00830E60">
        <w:t>î</w:t>
      </w:r>
      <w:r w:rsidR="00763218">
        <w:t>ncat este necesar</w:t>
      </w:r>
      <w:r w:rsidR="00830E60">
        <w:t>ă</w:t>
      </w:r>
      <w:r w:rsidR="00763218">
        <w:t xml:space="preserve"> constituirea cu celeritate a comisiei </w:t>
      </w:r>
      <w:r w:rsidR="0020460A">
        <w:t>a comisiei respective</w:t>
      </w:r>
      <w:r w:rsidR="00763218">
        <w:t>.</w:t>
      </w:r>
    </w:p>
    <w:p w:rsidR="00604FED" w:rsidRPr="00763218" w:rsidRDefault="00604FED" w:rsidP="00115B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3218">
        <w:rPr>
          <w:rFonts w:ascii="Times New Roman" w:hAnsi="Times New Roman"/>
          <w:sz w:val="24"/>
          <w:szCs w:val="24"/>
        </w:rPr>
        <w:tab/>
      </w:r>
      <w:r w:rsidR="00830E60">
        <w:rPr>
          <w:rFonts w:ascii="Times New Roman" w:hAnsi="Times New Roman"/>
          <w:sz w:val="24"/>
          <w:szCs w:val="24"/>
        </w:rPr>
        <w:t>Î</w:t>
      </w:r>
      <w:r w:rsidRPr="00763218">
        <w:rPr>
          <w:rFonts w:ascii="Times New Roman" w:hAnsi="Times New Roman"/>
          <w:sz w:val="24"/>
          <w:szCs w:val="24"/>
        </w:rPr>
        <w:t>n acest context adoptarea proiectului de hot</w:t>
      </w:r>
      <w:r w:rsidR="00830E60">
        <w:rPr>
          <w:rFonts w:ascii="Times New Roman" w:hAnsi="Times New Roman"/>
          <w:sz w:val="24"/>
          <w:szCs w:val="24"/>
        </w:rPr>
        <w:t>ă</w:t>
      </w:r>
      <w:r w:rsidRPr="00763218">
        <w:rPr>
          <w:rFonts w:ascii="Times New Roman" w:hAnsi="Times New Roman"/>
          <w:sz w:val="24"/>
          <w:szCs w:val="24"/>
        </w:rPr>
        <w:t xml:space="preserve">rare </w:t>
      </w:r>
      <w:r w:rsidR="00830E60">
        <w:rPr>
          <w:rFonts w:ascii="Times New Roman" w:hAnsi="Times New Roman"/>
          <w:sz w:val="24"/>
          <w:szCs w:val="24"/>
        </w:rPr>
        <w:t>î</w:t>
      </w:r>
      <w:r w:rsidRPr="00763218">
        <w:rPr>
          <w:rFonts w:ascii="Times New Roman" w:hAnsi="Times New Roman"/>
          <w:sz w:val="24"/>
          <w:szCs w:val="24"/>
        </w:rPr>
        <w:t>n spe</w:t>
      </w:r>
      <w:r w:rsidR="00830E60">
        <w:rPr>
          <w:rFonts w:ascii="Times New Roman" w:hAnsi="Times New Roman"/>
          <w:sz w:val="24"/>
          <w:szCs w:val="24"/>
        </w:rPr>
        <w:t>ță</w:t>
      </w:r>
      <w:r w:rsidRPr="00763218">
        <w:rPr>
          <w:rFonts w:ascii="Times New Roman" w:hAnsi="Times New Roman"/>
          <w:sz w:val="24"/>
          <w:szCs w:val="24"/>
        </w:rPr>
        <w:t xml:space="preserve"> este necesar</w:t>
      </w:r>
      <w:r w:rsidR="00830E60">
        <w:rPr>
          <w:rFonts w:ascii="Times New Roman" w:hAnsi="Times New Roman"/>
          <w:sz w:val="24"/>
          <w:szCs w:val="24"/>
        </w:rPr>
        <w:t>ă</w:t>
      </w:r>
      <w:r w:rsidRPr="00763218">
        <w:rPr>
          <w:rFonts w:ascii="Times New Roman" w:hAnsi="Times New Roman"/>
          <w:sz w:val="24"/>
          <w:szCs w:val="24"/>
        </w:rPr>
        <w:t xml:space="preserve"> </w:t>
      </w:r>
      <w:r w:rsidR="00830E60">
        <w:rPr>
          <w:rFonts w:ascii="Times New Roman" w:hAnsi="Times New Roman"/>
          <w:sz w:val="24"/>
          <w:szCs w:val="24"/>
        </w:rPr>
        <w:t>ș</w:t>
      </w:r>
      <w:r w:rsidRPr="00763218">
        <w:rPr>
          <w:rFonts w:ascii="Times New Roman" w:hAnsi="Times New Roman"/>
          <w:sz w:val="24"/>
          <w:szCs w:val="24"/>
        </w:rPr>
        <w:t>i oportun</w:t>
      </w:r>
      <w:r w:rsidR="00830E60">
        <w:rPr>
          <w:rFonts w:ascii="Times New Roman" w:hAnsi="Times New Roman"/>
          <w:sz w:val="24"/>
          <w:szCs w:val="24"/>
        </w:rPr>
        <w:t>ă</w:t>
      </w:r>
      <w:r w:rsidRPr="00763218">
        <w:rPr>
          <w:rFonts w:ascii="Times New Roman" w:hAnsi="Times New Roman"/>
          <w:sz w:val="24"/>
          <w:szCs w:val="24"/>
        </w:rPr>
        <w:t xml:space="preserve"> </w:t>
      </w:r>
      <w:r w:rsidR="00830E60">
        <w:rPr>
          <w:rFonts w:ascii="Times New Roman" w:hAnsi="Times New Roman"/>
          <w:sz w:val="24"/>
          <w:szCs w:val="24"/>
        </w:rPr>
        <w:t>î</w:t>
      </w:r>
      <w:r w:rsidR="00763218">
        <w:rPr>
          <w:rFonts w:ascii="Times New Roman" w:hAnsi="Times New Roman"/>
          <w:sz w:val="24"/>
          <w:szCs w:val="24"/>
        </w:rPr>
        <w:t>n condi</w:t>
      </w:r>
      <w:r w:rsidR="00830E60">
        <w:rPr>
          <w:rFonts w:ascii="Times New Roman" w:hAnsi="Times New Roman"/>
          <w:sz w:val="24"/>
          <w:szCs w:val="24"/>
        </w:rPr>
        <w:t>ț</w:t>
      </w:r>
      <w:r w:rsidR="00763218">
        <w:rPr>
          <w:rFonts w:ascii="Times New Roman" w:hAnsi="Times New Roman"/>
          <w:sz w:val="24"/>
          <w:szCs w:val="24"/>
        </w:rPr>
        <w:t xml:space="preserve">iile </w:t>
      </w:r>
      <w:r w:rsidR="00830E60">
        <w:rPr>
          <w:rFonts w:ascii="Times New Roman" w:hAnsi="Times New Roman"/>
          <w:sz w:val="24"/>
          <w:szCs w:val="24"/>
        </w:rPr>
        <w:t>î</w:t>
      </w:r>
      <w:r w:rsidR="00763218">
        <w:rPr>
          <w:rFonts w:ascii="Times New Roman" w:hAnsi="Times New Roman"/>
          <w:sz w:val="24"/>
          <w:szCs w:val="24"/>
        </w:rPr>
        <w:t>n care la nivelul Municipiului Drobeta Turnu Severin exist</w:t>
      </w:r>
      <w:r w:rsidR="00830E60">
        <w:rPr>
          <w:rFonts w:ascii="Times New Roman" w:hAnsi="Times New Roman"/>
          <w:sz w:val="24"/>
          <w:szCs w:val="24"/>
        </w:rPr>
        <w:t>ă</w:t>
      </w:r>
      <w:r w:rsidR="00763218">
        <w:rPr>
          <w:rFonts w:ascii="Times New Roman" w:hAnsi="Times New Roman"/>
          <w:sz w:val="24"/>
          <w:szCs w:val="24"/>
        </w:rPr>
        <w:t xml:space="preserve"> un num</w:t>
      </w:r>
      <w:r w:rsidR="00830E60">
        <w:rPr>
          <w:rFonts w:ascii="Times New Roman" w:hAnsi="Times New Roman"/>
          <w:sz w:val="24"/>
          <w:szCs w:val="24"/>
        </w:rPr>
        <w:t>ă</w:t>
      </w:r>
      <w:r w:rsidR="00763218">
        <w:rPr>
          <w:rFonts w:ascii="Times New Roman" w:hAnsi="Times New Roman"/>
          <w:sz w:val="24"/>
          <w:szCs w:val="24"/>
        </w:rPr>
        <w:t>r mare de solicit</w:t>
      </w:r>
      <w:r w:rsidR="00830E60">
        <w:rPr>
          <w:rFonts w:ascii="Times New Roman" w:hAnsi="Times New Roman"/>
          <w:sz w:val="24"/>
          <w:szCs w:val="24"/>
        </w:rPr>
        <w:t>ă</w:t>
      </w:r>
      <w:r w:rsidR="00763218">
        <w:rPr>
          <w:rFonts w:ascii="Times New Roman" w:hAnsi="Times New Roman"/>
          <w:sz w:val="24"/>
          <w:szCs w:val="24"/>
        </w:rPr>
        <w:t>ri de locuin</w:t>
      </w:r>
      <w:r w:rsidR="00830E60">
        <w:rPr>
          <w:rFonts w:ascii="Times New Roman" w:hAnsi="Times New Roman"/>
          <w:sz w:val="24"/>
          <w:szCs w:val="24"/>
        </w:rPr>
        <w:t>ț</w:t>
      </w:r>
      <w:r w:rsidR="00763218">
        <w:rPr>
          <w:rFonts w:ascii="Times New Roman" w:hAnsi="Times New Roman"/>
          <w:sz w:val="24"/>
          <w:szCs w:val="24"/>
        </w:rPr>
        <w:t>e sociale.</w:t>
      </w:r>
    </w:p>
    <w:p w:rsidR="00604FED" w:rsidRPr="00763218" w:rsidRDefault="00604FED" w:rsidP="00115B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04FED" w:rsidRPr="00763218" w:rsidRDefault="00604FED" w:rsidP="00763218">
      <w:pPr>
        <w:pStyle w:val="ListParagraph"/>
        <w:numPr>
          <w:ilvl w:val="0"/>
          <w:numId w:val="5"/>
        </w:numPr>
        <w:spacing w:line="276" w:lineRule="auto"/>
        <w:jc w:val="both"/>
        <w:rPr>
          <w:b/>
        </w:rPr>
      </w:pPr>
      <w:r w:rsidRPr="00763218">
        <w:rPr>
          <w:b/>
        </w:rPr>
        <w:t>Analiza  economico-financiar</w:t>
      </w:r>
      <w:r w:rsidR="00830E60">
        <w:rPr>
          <w:b/>
        </w:rPr>
        <w:t>ă</w:t>
      </w:r>
    </w:p>
    <w:p w:rsidR="00604FED" w:rsidRPr="00763218" w:rsidRDefault="00604FED" w:rsidP="00604FED">
      <w:pPr>
        <w:pStyle w:val="ListParagraph"/>
        <w:ind w:left="0"/>
        <w:jc w:val="both"/>
      </w:pPr>
      <w:r w:rsidRPr="00763218">
        <w:t xml:space="preserve">            Beneficiarii atribuirii </w:t>
      </w:r>
      <w:r w:rsidR="00830E60">
        <w:t>î</w:t>
      </w:r>
      <w:r w:rsidRPr="00763218">
        <w:t>n folosin</w:t>
      </w:r>
      <w:r w:rsidR="00830E60">
        <w:t>ță</w:t>
      </w:r>
      <w:r w:rsidRPr="00763218">
        <w:t xml:space="preserve"> prin contract de </w:t>
      </w:r>
      <w:r w:rsidR="00830E60">
        <w:t>î</w:t>
      </w:r>
      <w:r w:rsidRPr="00763218">
        <w:t>nchirere a locuin</w:t>
      </w:r>
      <w:r w:rsidR="00830E60">
        <w:t>ț</w:t>
      </w:r>
      <w:r w:rsidRPr="00763218">
        <w:t xml:space="preserve">elor sociale </w:t>
      </w:r>
      <w:r w:rsidR="00830E60">
        <w:t>ș</w:t>
      </w:r>
      <w:r w:rsidR="00763218">
        <w:t xml:space="preserve">i fond de stat </w:t>
      </w:r>
      <w:r w:rsidRPr="00763218">
        <w:t>vor achita chiria determinat</w:t>
      </w:r>
      <w:r w:rsidR="00830E60">
        <w:t>ă</w:t>
      </w:r>
      <w:r w:rsidRPr="00763218">
        <w:t xml:space="preserve"> </w:t>
      </w:r>
      <w:r w:rsidR="00830E60">
        <w:t>î</w:t>
      </w:r>
      <w:r w:rsidRPr="00763218">
        <w:t>n conformitate cu dispozi</w:t>
      </w:r>
      <w:r w:rsidR="00830E60">
        <w:t>ț</w:t>
      </w:r>
      <w:r w:rsidRPr="00763218">
        <w:t xml:space="preserve">iile legale </w:t>
      </w:r>
      <w:r w:rsidR="00830E60">
        <w:t>î</w:t>
      </w:r>
      <w:r w:rsidRPr="00763218">
        <w:t xml:space="preserve">n materie precum </w:t>
      </w:r>
      <w:r w:rsidR="00830E60">
        <w:t>ș</w:t>
      </w:r>
      <w:r w:rsidRPr="00763218">
        <w:t>i impozitul pe locuin</w:t>
      </w:r>
      <w:r w:rsidR="00830E60">
        <w:t>ță</w:t>
      </w:r>
      <w:r w:rsidRPr="00763218">
        <w:t xml:space="preserve"> </w:t>
      </w:r>
      <w:r w:rsidR="00830E60">
        <w:t>ș</w:t>
      </w:r>
      <w:r w:rsidRPr="00763218">
        <w:t xml:space="preserve">i </w:t>
      </w:r>
      <w:r w:rsidR="00996CBA">
        <w:t xml:space="preserve">acolo unde este cazul pentru </w:t>
      </w:r>
      <w:r w:rsidR="00830E60">
        <w:t>terenul aferent acestora î</w:t>
      </w:r>
      <w:r w:rsidRPr="00763218">
        <w:t>n conformitate cu reglement</w:t>
      </w:r>
      <w:r w:rsidR="00830E60">
        <w:t>ă</w:t>
      </w:r>
      <w:r w:rsidRPr="00763218">
        <w:t>rile fiscale existente</w:t>
      </w:r>
      <w:r w:rsidR="00996CBA">
        <w:t xml:space="preserve">, </w:t>
      </w:r>
      <w:r w:rsidRPr="00763218">
        <w:t xml:space="preserve"> cre</w:t>
      </w:r>
      <w:r w:rsidR="00830E60">
        <w:t>î</w:t>
      </w:r>
      <w:r w:rsidRPr="00763218">
        <w:t>ndu</w:t>
      </w:r>
      <w:r w:rsidR="00996CBA">
        <w:t>-</w:t>
      </w:r>
      <w:r w:rsidRPr="00763218">
        <w:t>se astfel venituri la bugetul local.</w:t>
      </w:r>
    </w:p>
    <w:p w:rsidR="00604FED" w:rsidRPr="00763218" w:rsidRDefault="00604FED" w:rsidP="00604FED">
      <w:pPr>
        <w:pStyle w:val="ListParagraph"/>
        <w:ind w:left="0"/>
        <w:jc w:val="both"/>
      </w:pPr>
    </w:p>
    <w:p w:rsidR="00604FED" w:rsidRPr="00763218" w:rsidRDefault="00604FED" w:rsidP="00763218">
      <w:pPr>
        <w:pStyle w:val="ListParagraph"/>
        <w:numPr>
          <w:ilvl w:val="0"/>
          <w:numId w:val="5"/>
        </w:numPr>
        <w:spacing w:after="200" w:line="276" w:lineRule="auto"/>
        <w:jc w:val="both"/>
      </w:pPr>
      <w:r w:rsidRPr="00763218">
        <w:rPr>
          <w:b/>
        </w:rPr>
        <w:t>Beneficiul pentru comunitate</w:t>
      </w:r>
    </w:p>
    <w:p w:rsidR="00604FED" w:rsidRPr="00763218" w:rsidRDefault="00604FED" w:rsidP="00604FED">
      <w:pPr>
        <w:pStyle w:val="ListParagraph"/>
        <w:ind w:left="0" w:firstLine="1110"/>
        <w:jc w:val="both"/>
      </w:pPr>
      <w:r w:rsidRPr="00763218">
        <w:t xml:space="preserve">Principalul beneficiu pentru comunitate </w:t>
      </w:r>
      <w:r w:rsidR="00830E60">
        <w:t>î</w:t>
      </w:r>
      <w:r w:rsidRPr="00763218">
        <w:t>l constituie rezolvarea unor probleme sociale de natura locativ</w:t>
      </w:r>
      <w:r w:rsidR="00830E60">
        <w:t>ă</w:t>
      </w:r>
      <w:r w:rsidRPr="00763218">
        <w:t xml:space="preserve"> pentru o parte din cet</w:t>
      </w:r>
      <w:r w:rsidR="00830E60">
        <w:t>ăț</w:t>
      </w:r>
      <w:r w:rsidRPr="00763218">
        <w:t>enii Municipiului Drobeta Turnu Severin care se confrunt</w:t>
      </w:r>
      <w:r w:rsidR="00830E60">
        <w:t>ă</w:t>
      </w:r>
      <w:r w:rsidRPr="00763218">
        <w:t xml:space="preserve"> cu astfel de probleme.</w:t>
      </w:r>
    </w:p>
    <w:p w:rsidR="0020460A" w:rsidRDefault="0020460A" w:rsidP="0020460A">
      <w:pPr>
        <w:jc w:val="both"/>
      </w:pPr>
    </w:p>
    <w:p w:rsidR="00830E60" w:rsidRDefault="00830E60" w:rsidP="0020460A">
      <w:pPr>
        <w:jc w:val="both"/>
      </w:pPr>
    </w:p>
    <w:p w:rsidR="00830E60" w:rsidRPr="00763218" w:rsidRDefault="00830E60" w:rsidP="0020460A">
      <w:pPr>
        <w:jc w:val="both"/>
      </w:pPr>
    </w:p>
    <w:p w:rsidR="00604FED" w:rsidRPr="00763218" w:rsidRDefault="00604FED" w:rsidP="00763218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763218">
        <w:rPr>
          <w:b/>
        </w:rPr>
        <w:t xml:space="preserve">Legalitatea </w:t>
      </w:r>
    </w:p>
    <w:p w:rsidR="00604FED" w:rsidRPr="00763218" w:rsidRDefault="00604FED" w:rsidP="00115B6F">
      <w:pPr>
        <w:pStyle w:val="ListParagraph"/>
        <w:ind w:left="0" w:firstLine="720"/>
        <w:jc w:val="both"/>
      </w:pPr>
      <w:r w:rsidRPr="00763218">
        <w:t>Sus</w:t>
      </w:r>
      <w:r w:rsidR="00830E60">
        <w:t>ț</w:t>
      </w:r>
      <w:r w:rsidRPr="00763218">
        <w:t>inerea proiectului din punct de vedere legal este fundamentat</w:t>
      </w:r>
      <w:r w:rsidR="00830E60">
        <w:t>ă</w:t>
      </w:r>
      <w:r w:rsidRPr="00763218">
        <w:t xml:space="preserve"> pe dispozi</w:t>
      </w:r>
      <w:r w:rsidR="00830E60">
        <w:t>ț</w:t>
      </w:r>
      <w:r w:rsidRPr="00763218">
        <w:t>iile Legii nr. 114/1996 privind locuin</w:t>
      </w:r>
      <w:r w:rsidR="00830E60">
        <w:t>ț</w:t>
      </w:r>
      <w:r w:rsidRPr="00763218">
        <w:t>ele, dispozi</w:t>
      </w:r>
      <w:r w:rsidR="00830E60">
        <w:t>ț</w:t>
      </w:r>
      <w:r w:rsidRPr="00763218">
        <w:t xml:space="preserve">iile HG 1275/2000 ale OUG nr. 40/1999 precum </w:t>
      </w:r>
      <w:r w:rsidR="00830E60">
        <w:t>ș</w:t>
      </w:r>
      <w:r w:rsidRPr="00763218">
        <w:t>i pe dispozi</w:t>
      </w:r>
      <w:r w:rsidR="00830E60">
        <w:t>ț</w:t>
      </w:r>
      <w:r w:rsidRPr="00763218">
        <w:t>iile art.84, art. 129 alin.1, alin.2 lit c, art 139 alin.1, alin</w:t>
      </w:r>
      <w:r w:rsidR="00830E60">
        <w:t xml:space="preserve"> 3 lit .g, si ale art. 196 alin.</w:t>
      </w:r>
      <w:r w:rsidRPr="00763218">
        <w:t>1 lit</w:t>
      </w:r>
      <w:r w:rsidR="00830E60">
        <w:t>.</w:t>
      </w:r>
      <w:r w:rsidRPr="00763218">
        <w:t xml:space="preserve"> a din OUG nr. 57/05.07.2019 privind Codul administrativ.</w:t>
      </w:r>
    </w:p>
    <w:p w:rsidR="00926A5A" w:rsidRPr="00926A5A" w:rsidRDefault="00604FED" w:rsidP="00282673">
      <w:pPr>
        <w:ind w:firstLine="720"/>
        <w:jc w:val="both"/>
      </w:pPr>
      <w:r w:rsidRPr="00763218">
        <w:t xml:space="preserve">        </w:t>
      </w:r>
      <w:r w:rsidR="00830E60">
        <w:t>Î</w:t>
      </w:r>
      <w:r w:rsidRPr="00763218">
        <w:t xml:space="preserve">n acest sens </w:t>
      </w:r>
      <w:r w:rsidR="00830E60">
        <w:t>î</w:t>
      </w:r>
      <w:r w:rsidRPr="00763218">
        <w:t>n conformitate cu dispozi</w:t>
      </w:r>
      <w:r w:rsidR="00830E60">
        <w:t>ț</w:t>
      </w:r>
      <w:r w:rsidRPr="00763218">
        <w:t>iile art.136 alin</w:t>
      </w:r>
      <w:r w:rsidR="00830E60">
        <w:t>.</w:t>
      </w:r>
      <w:r w:rsidRPr="00763218">
        <w:t xml:space="preserve"> 8 lit</w:t>
      </w:r>
      <w:r w:rsidR="00830E60">
        <w:t>.</w:t>
      </w:r>
      <w:r w:rsidRPr="00763218">
        <w:t xml:space="preserve"> b din OUG nr. 57/03.07.2019 privind Codul administrativ a fost </w:t>
      </w:r>
      <w:r w:rsidR="00830E60">
        <w:t>î</w:t>
      </w:r>
      <w:r w:rsidRPr="00763218">
        <w:t>ntocmit raportul de specialitate al Direc</w:t>
      </w:r>
      <w:r w:rsidR="00830E60">
        <w:t>ț</w:t>
      </w:r>
      <w:r w:rsidRPr="00763218">
        <w:t xml:space="preserve">iei Patrimoniu cu privire la </w:t>
      </w:r>
      <w:r w:rsidR="00926A5A">
        <w:t xml:space="preserve">constituirea </w:t>
      </w:r>
      <w:r w:rsidR="00282673" w:rsidRPr="00282673">
        <w:t>comisiei de analiză</w:t>
      </w:r>
      <w:r w:rsidR="00282673">
        <w:t xml:space="preserve"> </w:t>
      </w:r>
      <w:r w:rsidR="00282673" w:rsidRPr="00282673">
        <w:t>a solicitărilor de locuințe sociale, precum și a altor locuințe existente la nivelul Municipiului Drobeta Turnu Severin, Județul Mehedinți</w:t>
      </w:r>
      <w:r w:rsidR="00926A5A">
        <w:t>.</w:t>
      </w:r>
    </w:p>
    <w:p w:rsidR="00604FED" w:rsidRPr="00763218" w:rsidRDefault="00604FED" w:rsidP="00115B6F">
      <w:pPr>
        <w:ind w:firstLine="720"/>
        <w:jc w:val="both"/>
      </w:pPr>
      <w:r w:rsidRPr="00763218">
        <w:t>Proiectul de hot</w:t>
      </w:r>
      <w:r w:rsidR="00830E60">
        <w:t>ă</w:t>
      </w:r>
      <w:r w:rsidRPr="00763218">
        <w:t>r</w:t>
      </w:r>
      <w:r w:rsidR="00830E60">
        <w:t>â</w:t>
      </w:r>
      <w:r w:rsidRPr="00763218">
        <w:t xml:space="preserve">re cu </w:t>
      </w:r>
      <w:r w:rsidR="00830E60">
        <w:t>î</w:t>
      </w:r>
      <w:r w:rsidRPr="00763218">
        <w:t>ntreaga documenta</w:t>
      </w:r>
      <w:r w:rsidR="00830E60">
        <w:t>ț</w:t>
      </w:r>
      <w:r w:rsidRPr="00763218">
        <w:t xml:space="preserve">ie va fi supus spre dezbatere </w:t>
      </w:r>
      <w:r w:rsidR="00830E60">
        <w:t>ș</w:t>
      </w:r>
      <w:r w:rsidRPr="00763218">
        <w:t xml:space="preserve">i aprobare </w:t>
      </w:r>
      <w:r w:rsidR="00830E60">
        <w:t>î</w:t>
      </w:r>
      <w:r w:rsidRPr="00763218">
        <w:t xml:space="preserve">n </w:t>
      </w:r>
      <w:r w:rsidR="00830E60">
        <w:t>ș</w:t>
      </w:r>
      <w:r w:rsidRPr="00763218">
        <w:t>edin</w:t>
      </w:r>
      <w:r w:rsidR="00830E60">
        <w:t>ț</w:t>
      </w:r>
      <w:r w:rsidRPr="00763218">
        <w:t>a ordinar</w:t>
      </w:r>
      <w:r w:rsidR="00830E60">
        <w:t>ă</w:t>
      </w:r>
      <w:r w:rsidRPr="00763218">
        <w:t xml:space="preserve"> a  Consiliului Local al Municipiului Drobeta Turnu Severin din luna </w:t>
      </w:r>
      <w:r w:rsidR="00830E60">
        <w:t>noiembrie</w:t>
      </w:r>
      <w:r w:rsidRPr="00763218">
        <w:t xml:space="preserve"> 202</w:t>
      </w:r>
      <w:r w:rsidR="002E7A85">
        <w:t>4</w:t>
      </w:r>
      <w:r w:rsidRPr="00763218">
        <w:t>.</w:t>
      </w:r>
    </w:p>
    <w:p w:rsidR="00604FED" w:rsidRPr="00763218" w:rsidRDefault="00604FED" w:rsidP="00115B6F">
      <w:pPr>
        <w:jc w:val="both"/>
      </w:pPr>
      <w:r w:rsidRPr="00763218">
        <w:tab/>
      </w:r>
    </w:p>
    <w:p w:rsidR="00604FED" w:rsidRPr="00763218" w:rsidRDefault="00604FED" w:rsidP="00115B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04FED" w:rsidRPr="00763218" w:rsidRDefault="00604FED" w:rsidP="00115B6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04FED" w:rsidRPr="00763218" w:rsidRDefault="00604FED" w:rsidP="00604FED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604FED" w:rsidRPr="00763218" w:rsidRDefault="00604FED" w:rsidP="00604FED">
      <w:pPr>
        <w:ind w:left="720"/>
        <w:jc w:val="both"/>
      </w:pPr>
      <w:r w:rsidRPr="00763218">
        <w:t xml:space="preserve">       DIRECTOR</w:t>
      </w:r>
      <w:r w:rsidRPr="00763218">
        <w:tab/>
      </w:r>
      <w:r w:rsidRPr="00763218">
        <w:tab/>
      </w:r>
      <w:r w:rsidRPr="00763218">
        <w:tab/>
      </w:r>
      <w:r w:rsidRPr="00763218">
        <w:tab/>
      </w:r>
      <w:r w:rsidRPr="00763218">
        <w:tab/>
      </w:r>
      <w:r w:rsidRPr="00763218">
        <w:tab/>
      </w:r>
      <w:r w:rsidR="002E7A85" w:rsidRPr="00763218">
        <w:t xml:space="preserve">      </w:t>
      </w:r>
      <w:r w:rsidR="002E7A85">
        <w:t>CONSILIER JURIDIC</w:t>
      </w:r>
      <w:r w:rsidRPr="00763218">
        <w:t xml:space="preserve">, </w:t>
      </w:r>
      <w:r w:rsidR="002E7A85">
        <w:t xml:space="preserve">        .</w:t>
      </w:r>
      <w:r w:rsidRPr="00763218">
        <w:t xml:space="preserve">                DIREC</w:t>
      </w:r>
      <w:r w:rsidR="00830E60">
        <w:t>Ț</w:t>
      </w:r>
      <w:r w:rsidRPr="00763218">
        <w:t>IA PATRIMONIU</w:t>
      </w:r>
      <w:r w:rsidRPr="00763218">
        <w:tab/>
      </w:r>
      <w:r w:rsidRPr="00763218">
        <w:tab/>
      </w:r>
      <w:r w:rsidRPr="00763218">
        <w:tab/>
      </w:r>
      <w:r w:rsidRPr="00763218">
        <w:tab/>
      </w:r>
      <w:r w:rsidR="00115B6F">
        <w:t xml:space="preserve">             </w:t>
      </w:r>
    </w:p>
    <w:p w:rsidR="00604FED" w:rsidRPr="00763218" w:rsidRDefault="00604FED" w:rsidP="00604FED">
      <w:pPr>
        <w:ind w:left="720"/>
        <w:jc w:val="both"/>
      </w:pPr>
      <w:r w:rsidRPr="00763218">
        <w:t xml:space="preserve">    RADU  L</w:t>
      </w:r>
      <w:r w:rsidR="00830E60">
        <w:t>Ă</w:t>
      </w:r>
      <w:r w:rsidRPr="00763218">
        <w:t>P</w:t>
      </w:r>
      <w:r w:rsidR="00830E60">
        <w:t>Ă</w:t>
      </w:r>
      <w:r w:rsidRPr="00763218">
        <w:t>DAT</w:t>
      </w:r>
      <w:r w:rsidRPr="00763218">
        <w:tab/>
      </w:r>
      <w:r w:rsidRPr="00763218">
        <w:tab/>
      </w:r>
      <w:r w:rsidRPr="00763218">
        <w:tab/>
      </w:r>
      <w:r w:rsidRPr="00763218">
        <w:tab/>
      </w:r>
      <w:r w:rsidRPr="00763218">
        <w:tab/>
        <w:t xml:space="preserve">   </w:t>
      </w:r>
      <w:r w:rsidR="002E7A85">
        <w:t xml:space="preserve">     </w:t>
      </w:r>
      <w:r w:rsidRPr="00763218">
        <w:t>MARIUS  POPESCU</w:t>
      </w:r>
    </w:p>
    <w:p w:rsidR="00604FED" w:rsidRPr="00763218" w:rsidRDefault="00604FED" w:rsidP="00604FED">
      <w:pPr>
        <w:pStyle w:val="NoSpacing"/>
        <w:rPr>
          <w:sz w:val="24"/>
          <w:szCs w:val="24"/>
        </w:rPr>
      </w:pPr>
    </w:p>
    <w:p w:rsidR="00604FED" w:rsidRPr="00763218" w:rsidRDefault="00604FED" w:rsidP="00604FED">
      <w:pPr>
        <w:pStyle w:val="NoSpacing"/>
        <w:rPr>
          <w:sz w:val="24"/>
          <w:szCs w:val="24"/>
        </w:rPr>
      </w:pPr>
    </w:p>
    <w:p w:rsidR="00062CA3" w:rsidRPr="00763218" w:rsidRDefault="00062CA3" w:rsidP="00604FED">
      <w:pPr>
        <w:ind w:left="-90"/>
        <w:contextualSpacing/>
        <w:jc w:val="both"/>
      </w:pPr>
    </w:p>
    <w:sectPr w:rsidR="00062CA3" w:rsidRPr="00763218" w:rsidSect="006E118B">
      <w:footerReference w:type="even" r:id="rId13"/>
      <w:pgSz w:w="12240" w:h="15840"/>
      <w:pgMar w:top="720" w:right="7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681" w:rsidRDefault="007C1681" w:rsidP="00F13D6D">
      <w:r>
        <w:separator/>
      </w:r>
    </w:p>
  </w:endnote>
  <w:endnote w:type="continuationSeparator" w:id="1">
    <w:p w:rsidR="007C1681" w:rsidRDefault="007C1681" w:rsidP="00F13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E0B" w:rsidRDefault="006F0AB1" w:rsidP="001459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2CA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4E0B" w:rsidRDefault="007C16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681" w:rsidRDefault="007C1681" w:rsidP="00F13D6D">
      <w:r>
        <w:separator/>
      </w:r>
    </w:p>
  </w:footnote>
  <w:footnote w:type="continuationSeparator" w:id="1">
    <w:p w:rsidR="007C1681" w:rsidRDefault="007C1681" w:rsidP="00F13D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6C0C"/>
    <w:multiLevelType w:val="hybridMultilevel"/>
    <w:tmpl w:val="64CEC1BE"/>
    <w:lvl w:ilvl="0" w:tplc="143A3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D84CCF"/>
    <w:multiLevelType w:val="hybridMultilevel"/>
    <w:tmpl w:val="D5E8D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85575A"/>
    <w:multiLevelType w:val="hybridMultilevel"/>
    <w:tmpl w:val="FFBA495A"/>
    <w:lvl w:ilvl="0" w:tplc="1F2A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D1E"/>
    <w:rsid w:val="00062CA3"/>
    <w:rsid w:val="000C07DE"/>
    <w:rsid w:val="000E24D1"/>
    <w:rsid w:val="00115B6F"/>
    <w:rsid w:val="0020460A"/>
    <w:rsid w:val="00227DAC"/>
    <w:rsid w:val="00282673"/>
    <w:rsid w:val="002E7A85"/>
    <w:rsid w:val="00314F34"/>
    <w:rsid w:val="00323873"/>
    <w:rsid w:val="003425D3"/>
    <w:rsid w:val="003C27A8"/>
    <w:rsid w:val="004044C7"/>
    <w:rsid w:val="00406274"/>
    <w:rsid w:val="004B33D9"/>
    <w:rsid w:val="004E7EEC"/>
    <w:rsid w:val="004F0E57"/>
    <w:rsid w:val="004F34AF"/>
    <w:rsid w:val="00525587"/>
    <w:rsid w:val="00602D49"/>
    <w:rsid w:val="00604FED"/>
    <w:rsid w:val="006B7CDF"/>
    <w:rsid w:val="006C7296"/>
    <w:rsid w:val="006E118B"/>
    <w:rsid w:val="006F0AB1"/>
    <w:rsid w:val="00763218"/>
    <w:rsid w:val="007C1681"/>
    <w:rsid w:val="007C1E3D"/>
    <w:rsid w:val="007E250E"/>
    <w:rsid w:val="00800327"/>
    <w:rsid w:val="00830E60"/>
    <w:rsid w:val="0086296B"/>
    <w:rsid w:val="008E3C62"/>
    <w:rsid w:val="00926A5A"/>
    <w:rsid w:val="00996CBA"/>
    <w:rsid w:val="00AB587E"/>
    <w:rsid w:val="00BB5C64"/>
    <w:rsid w:val="00BE745C"/>
    <w:rsid w:val="00C43883"/>
    <w:rsid w:val="00C50D75"/>
    <w:rsid w:val="00CB447F"/>
    <w:rsid w:val="00D24D22"/>
    <w:rsid w:val="00DF6D1E"/>
    <w:rsid w:val="00E1412D"/>
    <w:rsid w:val="00EC5738"/>
    <w:rsid w:val="00EE619C"/>
    <w:rsid w:val="00F072E8"/>
    <w:rsid w:val="00F13D6D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1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F6D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6D1E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DF6D1E"/>
  </w:style>
  <w:style w:type="paragraph" w:styleId="ListParagraph">
    <w:name w:val="List Paragraph"/>
    <w:basedOn w:val="Normal"/>
    <w:uiPriority w:val="34"/>
    <w:qFormat/>
    <w:rsid w:val="00DF6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73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NoSpacing">
    <w:name w:val="No Spacing"/>
    <w:basedOn w:val="Normal"/>
    <w:uiPriority w:val="1"/>
    <w:qFormat/>
    <w:rsid w:val="00604FED"/>
    <w:rPr>
      <w:rFonts w:ascii="Arial" w:eastAsia="Calibri" w:hAnsi="Arial"/>
      <w:noProof w:val="0"/>
      <w:sz w:val="22"/>
      <w:szCs w:val="22"/>
      <w:lang w:val="en-US"/>
    </w:rPr>
  </w:style>
  <w:style w:type="paragraph" w:styleId="BodyText2">
    <w:name w:val="Body Text 2"/>
    <w:basedOn w:val="Normal"/>
    <w:link w:val="BodyText2Char"/>
    <w:unhideWhenUsed/>
    <w:rsid w:val="00604FED"/>
    <w:rPr>
      <w:b/>
      <w:noProof w:val="0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04FED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04FE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13</cp:revision>
  <cp:lastPrinted>2024-11-05T06:43:00Z</cp:lastPrinted>
  <dcterms:created xsi:type="dcterms:W3CDTF">2020-10-21T12:39:00Z</dcterms:created>
  <dcterms:modified xsi:type="dcterms:W3CDTF">2024-11-08T08:14:00Z</dcterms:modified>
</cp:coreProperties>
</file>