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ROMANIA</w:t>
      </w:r>
    </w:p>
    <w:p w14:paraId="11940E2F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JUDETUL  DAMBOVITA</w:t>
      </w:r>
    </w:p>
    <w:p w14:paraId="77F0E88E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COMUNA I.L.CARAGIALE</w:t>
      </w:r>
    </w:p>
    <w:p w14:paraId="70168B5D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PRIMAR</w:t>
      </w:r>
    </w:p>
    <w:p w14:paraId="53E7B508" w14:textId="4ABF87D3" w:rsidR="00A04DB5" w:rsidRPr="0045062D" w:rsidRDefault="0078472C" w:rsidP="00A04DB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6741F3">
        <w:rPr>
          <w:rFonts w:ascii="Times New Roman" w:hAnsi="Times New Roman" w:cs="Times New Roman"/>
          <w:b/>
          <w:sz w:val="20"/>
          <w:szCs w:val="20"/>
        </w:rPr>
        <w:t>Nr</w:t>
      </w:r>
      <w:r w:rsidR="000C01C9">
        <w:rPr>
          <w:rFonts w:ascii="Times New Roman" w:hAnsi="Times New Roman" w:cs="Times New Roman"/>
          <w:b/>
          <w:sz w:val="20"/>
          <w:szCs w:val="20"/>
        </w:rPr>
        <w:t>10161/06.11.2024</w:t>
      </w:r>
    </w:p>
    <w:p w14:paraId="5FDE3E74" w14:textId="0ED3922A" w:rsidR="00D71768" w:rsidRPr="0045062D" w:rsidRDefault="00A04DB5" w:rsidP="00A04DB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="006741F3" w:rsidRPr="0045062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45062D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DA6C52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5062D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F7812" w:rsidRPr="0045062D">
        <w:rPr>
          <w:rFonts w:ascii="Times New Roman" w:hAnsi="Times New Roman" w:cs="Times New Roman"/>
          <w:b/>
          <w:sz w:val="20"/>
          <w:szCs w:val="20"/>
        </w:rPr>
        <w:t>REFERAT DE APROBARE</w:t>
      </w:r>
    </w:p>
    <w:p w14:paraId="6C0EBFBB" w14:textId="77777777" w:rsidR="00D71768" w:rsidRPr="0045062D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 xml:space="preserve">la proiectul de </w:t>
      </w:r>
      <w:proofErr w:type="spellStart"/>
      <w:r w:rsidRPr="0045062D">
        <w:rPr>
          <w:rFonts w:ascii="Times New Roman" w:hAnsi="Times New Roman" w:cs="Times New Roman"/>
          <w:b/>
          <w:sz w:val="20"/>
          <w:szCs w:val="20"/>
        </w:rPr>
        <w:t>hotarare</w:t>
      </w:r>
      <w:proofErr w:type="spellEnd"/>
      <w:r w:rsidRPr="0045062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CDE4FBD" w14:textId="34BC8B5B" w:rsidR="0085729A" w:rsidRPr="0045062D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p</w:t>
      </w:r>
      <w:r w:rsidR="00EF1BFE" w:rsidRPr="0045062D">
        <w:rPr>
          <w:rFonts w:ascii="Times New Roman" w:hAnsi="Times New Roman" w:cs="Times New Roman"/>
          <w:b/>
          <w:sz w:val="20"/>
          <w:szCs w:val="20"/>
        </w:rPr>
        <w:t xml:space="preserve">rivind </w:t>
      </w:r>
      <w:r w:rsidR="000E4DFA" w:rsidRPr="0045062D">
        <w:rPr>
          <w:rFonts w:ascii="Times New Roman" w:hAnsi="Times New Roman" w:cs="Times New Roman"/>
          <w:b/>
          <w:sz w:val="20"/>
          <w:szCs w:val="20"/>
        </w:rPr>
        <w:t>rectificar</w:t>
      </w:r>
      <w:r w:rsidR="000C0B1D" w:rsidRPr="0045062D">
        <w:rPr>
          <w:rFonts w:ascii="Times New Roman" w:hAnsi="Times New Roman" w:cs="Times New Roman"/>
          <w:b/>
          <w:sz w:val="20"/>
          <w:szCs w:val="20"/>
        </w:rPr>
        <w:t>ea</w:t>
      </w:r>
      <w:r w:rsidR="0078472C" w:rsidRPr="0045062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5062D">
        <w:rPr>
          <w:rFonts w:ascii="Times New Roman" w:hAnsi="Times New Roman" w:cs="Times New Roman"/>
          <w:b/>
          <w:sz w:val="20"/>
          <w:szCs w:val="20"/>
        </w:rPr>
        <w:t xml:space="preserve">bugetului local </w:t>
      </w:r>
      <w:r w:rsidR="000E4DFA" w:rsidRPr="0045062D">
        <w:rPr>
          <w:rFonts w:ascii="Times New Roman" w:hAnsi="Times New Roman" w:cs="Times New Roman"/>
          <w:b/>
          <w:sz w:val="20"/>
          <w:szCs w:val="20"/>
        </w:rPr>
        <w:t xml:space="preserve">de venituri si cheltuieli </w:t>
      </w:r>
      <w:r w:rsidR="00A04DB5" w:rsidRPr="0045062D">
        <w:rPr>
          <w:rFonts w:ascii="Times New Roman" w:hAnsi="Times New Roman" w:cs="Times New Roman"/>
          <w:b/>
          <w:sz w:val="20"/>
          <w:szCs w:val="20"/>
        </w:rPr>
        <w:t>pe</w:t>
      </w:r>
      <w:r w:rsidRPr="0045062D">
        <w:rPr>
          <w:rFonts w:ascii="Times New Roman" w:hAnsi="Times New Roman" w:cs="Times New Roman"/>
          <w:b/>
          <w:sz w:val="20"/>
          <w:szCs w:val="20"/>
        </w:rPr>
        <w:t xml:space="preserve"> anul 20</w:t>
      </w:r>
      <w:r w:rsidR="00D20D9D" w:rsidRPr="0045062D">
        <w:rPr>
          <w:rFonts w:ascii="Times New Roman" w:hAnsi="Times New Roman" w:cs="Times New Roman"/>
          <w:b/>
          <w:sz w:val="20"/>
          <w:szCs w:val="20"/>
        </w:rPr>
        <w:t>2</w:t>
      </w:r>
      <w:r w:rsidR="00025ED4" w:rsidRPr="0045062D">
        <w:rPr>
          <w:rFonts w:ascii="Times New Roman" w:hAnsi="Times New Roman" w:cs="Times New Roman"/>
          <w:b/>
          <w:sz w:val="20"/>
          <w:szCs w:val="20"/>
        </w:rPr>
        <w:t>4</w:t>
      </w:r>
    </w:p>
    <w:p w14:paraId="3CF2B76C" w14:textId="259EDCFD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E72274">
        <w:rPr>
          <w:rFonts w:ascii="Times New Roman" w:hAnsi="Times New Roman" w:cs="Times New Roman"/>
          <w:sz w:val="24"/>
          <w:szCs w:val="24"/>
        </w:rPr>
        <w:t>800500</w:t>
      </w:r>
      <w:bookmarkStart w:id="0" w:name="_GoBack"/>
      <w:bookmarkEnd w:id="0"/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777D27">
        <w:rPr>
          <w:rFonts w:ascii="Times New Roman" w:hAnsi="Times New Roman" w:cs="Times New Roman"/>
          <w:sz w:val="24"/>
          <w:szCs w:val="24"/>
        </w:rPr>
        <w:t>V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091FF66F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0854E4F3" w14:textId="219146DE" w:rsidR="004617C6" w:rsidRDefault="004617C6" w:rsidP="004617C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17.10.2024,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6987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66365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436394DE" w14:textId="0586AFE3" w:rsidR="004617C6" w:rsidRDefault="007214F6" w:rsidP="004617C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      -Adresa nr.DBG_STZ_9173/25.10.2024, primita de la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cu nr.9834/28.10.2024,privind  suplimentarea in TRIM.IV 2024 a sumelor defalcate din taxa pe valoarea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adaugata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 descentralizate la nivelul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comunelor,oraselor,municipiilor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pe anul 2024 cu suma de 38 mii lei, cu influente asupra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6C52">
        <w:rPr>
          <w:rFonts w:ascii="Times New Roman" w:eastAsia="Times New Roman" w:hAnsi="Times New Roman" w:cs="Times New Roman"/>
          <w:sz w:val="24"/>
          <w:szCs w:val="24"/>
        </w:rPr>
        <w:t>finantarii</w:t>
      </w:r>
      <w:proofErr w:type="spellEnd"/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drepturilor copiilor cu </w:t>
      </w:r>
      <w:proofErr w:type="spellStart"/>
      <w:r w:rsidR="00DA6C52">
        <w:rPr>
          <w:rFonts w:ascii="Times New Roman" w:eastAsia="Times New Roman" w:hAnsi="Times New Roman" w:cs="Times New Roman"/>
          <w:sz w:val="24"/>
          <w:szCs w:val="24"/>
        </w:rPr>
        <w:t>cerinte</w:t>
      </w:r>
      <w:proofErr w:type="spellEnd"/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6C52">
        <w:rPr>
          <w:rFonts w:ascii="Times New Roman" w:eastAsia="Times New Roman" w:hAnsi="Times New Roman" w:cs="Times New Roman"/>
          <w:sz w:val="24"/>
          <w:szCs w:val="24"/>
        </w:rPr>
        <w:t>educationale</w:t>
      </w:r>
      <w:proofErr w:type="spellEnd"/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speciale </w:t>
      </w:r>
      <w:proofErr w:type="spellStart"/>
      <w:r w:rsidR="00DA6C52">
        <w:rPr>
          <w:rFonts w:ascii="Times New Roman" w:eastAsia="Times New Roman" w:hAnsi="Times New Roman" w:cs="Times New Roman"/>
          <w:sz w:val="24"/>
          <w:szCs w:val="24"/>
        </w:rPr>
        <w:t>integrati</w:t>
      </w:r>
      <w:proofErr w:type="spellEnd"/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DA6C52">
        <w:rPr>
          <w:rFonts w:ascii="Times New Roman" w:eastAsia="Times New Roman" w:hAnsi="Times New Roman" w:cs="Times New Roman"/>
          <w:sz w:val="24"/>
          <w:szCs w:val="24"/>
        </w:rPr>
        <w:t>invatamantul</w:t>
      </w:r>
      <w:proofErr w:type="spellEnd"/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de masa-C.E.S.-</w:t>
      </w:r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la capitolul de venituri 11.02.02,din care rezulta in urma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sumei de 38 mii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lei,un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sold in valoare de 4757 mii lei.</w:t>
      </w:r>
    </w:p>
    <w:p w14:paraId="24DCE555" w14:textId="4B487ED4" w:rsidR="007214F6" w:rsidRDefault="007214F6" w:rsidP="007214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- Extrasul de cont emis de Trezoreria Moreni  in data de 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>30.10.2024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a sumei de 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>5500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42.02.34 –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petrolieri,  un sold in suma de 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 xml:space="preserve">73416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101FC7D8" w14:textId="77777777" w:rsidR="00D610C8" w:rsidRPr="0075704D" w:rsidRDefault="00D610C8" w:rsidP="00D610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-</w:t>
      </w:r>
      <w:proofErr w:type="spellStart"/>
      <w:r w:rsidRPr="0075704D">
        <w:rPr>
          <w:rFonts w:ascii="Times New Roman" w:eastAsia="Times New Roman" w:hAnsi="Times New Roman" w:cs="Times New Roman"/>
          <w:sz w:val="26"/>
          <w:szCs w:val="26"/>
        </w:rPr>
        <w:t>Hotararea</w:t>
      </w:r>
      <w:proofErr w:type="spellEnd"/>
      <w:r w:rsidRPr="0075704D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eastAsia="Times New Roman" w:hAnsi="Times New Roman" w:cs="Times New Roman"/>
          <w:sz w:val="26"/>
          <w:szCs w:val="26"/>
        </w:rPr>
        <w:t>G</w:t>
      </w:r>
      <w:r w:rsidRPr="0075704D">
        <w:rPr>
          <w:rFonts w:ascii="Times New Roman" w:eastAsia="Times New Roman" w:hAnsi="Times New Roman" w:cs="Times New Roman"/>
          <w:sz w:val="26"/>
          <w:szCs w:val="26"/>
        </w:rPr>
        <w:t xml:space="preserve">uvern nr.1389/07.11.2024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,publicata in Monitorul Oficial Partea I nr.1116/07.11.2024,conexa referatului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initial,prin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care se aproba suplimentarea </w:t>
      </w:r>
      <w:bookmarkStart w:id="1" w:name="_Hlk182214992"/>
      <w:r>
        <w:rPr>
          <w:rFonts w:ascii="Times New Roman" w:eastAsia="Times New Roman" w:hAnsi="Times New Roman" w:cs="Times New Roman"/>
          <w:sz w:val="26"/>
          <w:szCs w:val="26"/>
        </w:rPr>
        <w:t xml:space="preserve">sumelor defalcate din taxa pe valoarea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adaugata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pentru echilibrarea bugetelor locale </w:t>
      </w:r>
      <w:bookmarkEnd w:id="1"/>
      <w:r>
        <w:rPr>
          <w:rFonts w:ascii="Times New Roman" w:eastAsia="Times New Roman" w:hAnsi="Times New Roman" w:cs="Times New Roman"/>
          <w:sz w:val="26"/>
          <w:szCs w:val="26"/>
        </w:rPr>
        <w:t xml:space="preserve">pe anul 2024,in care bugetul comunei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va fi bugetat </w:t>
      </w:r>
      <w:bookmarkStart w:id="2" w:name="_Hlk182215114"/>
      <w:r>
        <w:rPr>
          <w:rFonts w:ascii="Times New Roman" w:eastAsia="Times New Roman" w:hAnsi="Times New Roman" w:cs="Times New Roman"/>
          <w:sz w:val="26"/>
          <w:szCs w:val="26"/>
        </w:rPr>
        <w:t>la capitolul de venituri 11.02.06 -</w:t>
      </w:r>
      <w:r w:rsidRPr="00DA435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sume defalcate din taxa pe valoarea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adaugata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pentru echilibrarea bugetelor locale </w:t>
      </w:r>
      <w:bookmarkEnd w:id="2"/>
      <w:r>
        <w:rPr>
          <w:rFonts w:ascii="Times New Roman" w:eastAsia="Times New Roman" w:hAnsi="Times New Roman" w:cs="Times New Roman"/>
          <w:sz w:val="26"/>
          <w:szCs w:val="26"/>
        </w:rPr>
        <w:t xml:space="preserve">,cu suma de 750 mii lei ,conform Anexei care face parte integranta din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Hotararea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Guvern,rezultand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un sold in valoare de 750 mii lei.</w:t>
      </w:r>
    </w:p>
    <w:p w14:paraId="73F1959C" w14:textId="00FE8672" w:rsidR="000C0B1D" w:rsidRPr="00501D87" w:rsidRDefault="00AA4C87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0BDB4B6D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2ABC5461" w14:textId="62053DB2" w:rsidR="003466A3" w:rsidRPr="0045062D" w:rsidRDefault="003466A3" w:rsidP="00346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capitol si de la un capitol la un alt capitol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Primariei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Comunei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lastRenderedPageBreak/>
        <w:t xml:space="preserve">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D88DABF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</w:t>
      </w:r>
      <w:r w:rsidR="006741F3">
        <w:rPr>
          <w:rFonts w:ascii="Times New Roman" w:hAnsi="Times New Roman" w:cs="Times New Roman"/>
          <w:sz w:val="24"/>
          <w:szCs w:val="24"/>
        </w:rPr>
        <w:t xml:space="preserve"> Lu</w:t>
      </w:r>
      <w:r w:rsidR="00827440" w:rsidRPr="00F600F4">
        <w:rPr>
          <w:rFonts w:ascii="Times New Roman" w:hAnsi="Times New Roman" w:cs="Times New Roman"/>
          <w:sz w:val="24"/>
          <w:szCs w:val="24"/>
        </w:rPr>
        <w:t>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613CF328" w14:textId="31628D0C" w:rsidR="0045062D" w:rsidRPr="0045062D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PR</w:t>
      </w:r>
      <w:r w:rsidR="00D71768"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IMAR</w:t>
      </w:r>
      <w:r w:rsidR="00DA6C52">
        <w:rPr>
          <w:rFonts w:ascii="Times New Roman" w:hAnsi="Times New Roman" w:cs="Times New Roman"/>
          <w:b/>
          <w:sz w:val="16"/>
          <w:szCs w:val="16"/>
          <w:lang w:eastAsia="en-US"/>
        </w:rPr>
        <w:t>,</w:t>
      </w:r>
    </w:p>
    <w:p w14:paraId="654BCEAF" w14:textId="252A4244" w:rsidR="00A04DB5" w:rsidRPr="0045062D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ADRIAN NASTASE</w:t>
      </w:r>
    </w:p>
    <w:sectPr w:rsidR="00A04DB5" w:rsidRPr="0045062D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09DD"/>
    <w:rsid w:val="000423A2"/>
    <w:rsid w:val="00056465"/>
    <w:rsid w:val="00064BF0"/>
    <w:rsid w:val="000752F5"/>
    <w:rsid w:val="00091D13"/>
    <w:rsid w:val="000A3543"/>
    <w:rsid w:val="000A60F1"/>
    <w:rsid w:val="000A712C"/>
    <w:rsid w:val="000B195D"/>
    <w:rsid w:val="000B68BC"/>
    <w:rsid w:val="000C01C9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37AF8"/>
    <w:rsid w:val="00150A41"/>
    <w:rsid w:val="00152256"/>
    <w:rsid w:val="001845B0"/>
    <w:rsid w:val="00185EC6"/>
    <w:rsid w:val="00193CF3"/>
    <w:rsid w:val="001A51EF"/>
    <w:rsid w:val="001B09FA"/>
    <w:rsid w:val="001B344F"/>
    <w:rsid w:val="001C494A"/>
    <w:rsid w:val="001C56D8"/>
    <w:rsid w:val="001D0A59"/>
    <w:rsid w:val="00226AAB"/>
    <w:rsid w:val="00244ED7"/>
    <w:rsid w:val="002575DB"/>
    <w:rsid w:val="002654D3"/>
    <w:rsid w:val="00280C65"/>
    <w:rsid w:val="00282F6A"/>
    <w:rsid w:val="0029428C"/>
    <w:rsid w:val="002A7CD0"/>
    <w:rsid w:val="002C3E01"/>
    <w:rsid w:val="002E0F70"/>
    <w:rsid w:val="002E7646"/>
    <w:rsid w:val="002F74EF"/>
    <w:rsid w:val="00331DF9"/>
    <w:rsid w:val="00337475"/>
    <w:rsid w:val="00345C9D"/>
    <w:rsid w:val="003466A3"/>
    <w:rsid w:val="00347493"/>
    <w:rsid w:val="00367F5A"/>
    <w:rsid w:val="00371410"/>
    <w:rsid w:val="0038234A"/>
    <w:rsid w:val="003C129C"/>
    <w:rsid w:val="003C3EF3"/>
    <w:rsid w:val="003D26B7"/>
    <w:rsid w:val="00400386"/>
    <w:rsid w:val="00422639"/>
    <w:rsid w:val="0043134C"/>
    <w:rsid w:val="00446BD6"/>
    <w:rsid w:val="0045062D"/>
    <w:rsid w:val="00450947"/>
    <w:rsid w:val="004530EA"/>
    <w:rsid w:val="004617C6"/>
    <w:rsid w:val="0047572D"/>
    <w:rsid w:val="00476ECA"/>
    <w:rsid w:val="00491729"/>
    <w:rsid w:val="00492C2D"/>
    <w:rsid w:val="00494E55"/>
    <w:rsid w:val="004C2947"/>
    <w:rsid w:val="004D55E6"/>
    <w:rsid w:val="004E5629"/>
    <w:rsid w:val="004F20BB"/>
    <w:rsid w:val="004F6736"/>
    <w:rsid w:val="00501D87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741F3"/>
    <w:rsid w:val="00682BEF"/>
    <w:rsid w:val="00682F52"/>
    <w:rsid w:val="00683269"/>
    <w:rsid w:val="0069551C"/>
    <w:rsid w:val="00696A54"/>
    <w:rsid w:val="006B0EFF"/>
    <w:rsid w:val="006B27C0"/>
    <w:rsid w:val="006B711D"/>
    <w:rsid w:val="006C0A3B"/>
    <w:rsid w:val="006C1A0E"/>
    <w:rsid w:val="006F259A"/>
    <w:rsid w:val="006F52C7"/>
    <w:rsid w:val="00700E2E"/>
    <w:rsid w:val="0071208E"/>
    <w:rsid w:val="00714A3A"/>
    <w:rsid w:val="007214F6"/>
    <w:rsid w:val="007404F3"/>
    <w:rsid w:val="0074288F"/>
    <w:rsid w:val="0074658F"/>
    <w:rsid w:val="00765490"/>
    <w:rsid w:val="00767D53"/>
    <w:rsid w:val="00771C76"/>
    <w:rsid w:val="00777D27"/>
    <w:rsid w:val="0078472C"/>
    <w:rsid w:val="0078556B"/>
    <w:rsid w:val="00785D9C"/>
    <w:rsid w:val="007949C1"/>
    <w:rsid w:val="00796808"/>
    <w:rsid w:val="007D54ED"/>
    <w:rsid w:val="007D7B83"/>
    <w:rsid w:val="007E45F8"/>
    <w:rsid w:val="007F02AF"/>
    <w:rsid w:val="007F1FE2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6C95"/>
    <w:rsid w:val="00913EC1"/>
    <w:rsid w:val="00941D3C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D718A"/>
    <w:rsid w:val="00AE6EDB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57BEE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5079"/>
    <w:rsid w:val="00D27E86"/>
    <w:rsid w:val="00D34F8E"/>
    <w:rsid w:val="00D45B4B"/>
    <w:rsid w:val="00D610C8"/>
    <w:rsid w:val="00D67305"/>
    <w:rsid w:val="00D71768"/>
    <w:rsid w:val="00D85355"/>
    <w:rsid w:val="00D94EA8"/>
    <w:rsid w:val="00D979E3"/>
    <w:rsid w:val="00DA2572"/>
    <w:rsid w:val="00DA6C52"/>
    <w:rsid w:val="00DB2323"/>
    <w:rsid w:val="00DB49FA"/>
    <w:rsid w:val="00DB517A"/>
    <w:rsid w:val="00E0600F"/>
    <w:rsid w:val="00E07200"/>
    <w:rsid w:val="00E125B4"/>
    <w:rsid w:val="00E16A55"/>
    <w:rsid w:val="00E5672F"/>
    <w:rsid w:val="00E72274"/>
    <w:rsid w:val="00E83865"/>
    <w:rsid w:val="00EA16A3"/>
    <w:rsid w:val="00EB117E"/>
    <w:rsid w:val="00EB77CF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7F766-BE02-4DBA-9FB9-BC50B3AE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167</cp:revision>
  <cp:lastPrinted>2024-10-08T12:58:00Z</cp:lastPrinted>
  <dcterms:created xsi:type="dcterms:W3CDTF">2016-07-04T07:44:00Z</dcterms:created>
  <dcterms:modified xsi:type="dcterms:W3CDTF">2024-11-11T09:04:00Z</dcterms:modified>
</cp:coreProperties>
</file>