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7D" w:rsidRPr="00350B7D" w:rsidRDefault="00350B7D" w:rsidP="00350B7D">
      <w:pPr>
        <w:spacing w:after="0" w:line="240" w:lineRule="auto"/>
        <w:jc w:val="center"/>
        <w:rPr>
          <w:color w:val="000000"/>
          <w:sz w:val="24"/>
          <w:szCs w:val="24"/>
          <w:lang w:val="ro-RO"/>
        </w:rPr>
      </w:pPr>
      <w:r w:rsidRPr="00E66293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784E6E2" wp14:editId="009A4C2A">
            <wp:simplePos x="0" y="0"/>
            <wp:positionH relativeFrom="column">
              <wp:posOffset>5307330</wp:posOffset>
            </wp:positionH>
            <wp:positionV relativeFrom="paragraph">
              <wp:posOffset>-344805</wp:posOffset>
            </wp:positionV>
            <wp:extent cx="983615" cy="1228725"/>
            <wp:effectExtent l="19050" t="0" r="6985" b="0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6293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3A68957D" wp14:editId="593BB905">
            <wp:simplePos x="0" y="0"/>
            <wp:positionH relativeFrom="column">
              <wp:posOffset>-93980</wp:posOffset>
            </wp:positionH>
            <wp:positionV relativeFrom="paragraph">
              <wp:posOffset>-232410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6293">
        <w:rPr>
          <w:b/>
          <w:sz w:val="24"/>
          <w:szCs w:val="24"/>
          <w:lang w:val="fr-FR" w:eastAsia="ro-RO"/>
        </w:rPr>
        <w:t>ROM</w:t>
      </w:r>
      <w:r w:rsidRPr="00E66293">
        <w:rPr>
          <w:b/>
          <w:sz w:val="24"/>
          <w:szCs w:val="24"/>
          <w:lang w:val="ro-RO" w:eastAsia="ro-RO"/>
        </w:rPr>
        <w:t>Â</w:t>
      </w:r>
      <w:r w:rsidRPr="00E66293">
        <w:rPr>
          <w:b/>
          <w:sz w:val="24"/>
          <w:szCs w:val="24"/>
          <w:lang w:val="fr-FR" w:eastAsia="ro-RO"/>
        </w:rPr>
        <w:t>NIA</w:t>
      </w:r>
    </w:p>
    <w:p w:rsidR="00350B7D" w:rsidRPr="00E66293" w:rsidRDefault="00350B7D" w:rsidP="00350B7D">
      <w:pPr>
        <w:spacing w:after="0" w:line="240" w:lineRule="auto"/>
        <w:ind w:firstLine="720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 xml:space="preserve">                                                           </w:t>
      </w:r>
      <w:r w:rsidRPr="00E66293">
        <w:rPr>
          <w:b/>
          <w:sz w:val="24"/>
          <w:szCs w:val="24"/>
          <w:lang w:val="fr-FR" w:eastAsia="ro-RO"/>
        </w:rPr>
        <w:t>JUDEŢUL BIHOR</w:t>
      </w:r>
    </w:p>
    <w:p w:rsidR="00350B7D" w:rsidRPr="00E66293" w:rsidRDefault="00350B7D" w:rsidP="00350B7D">
      <w:pPr>
        <w:spacing w:after="0" w:line="240" w:lineRule="auto"/>
        <w:ind w:firstLine="720"/>
        <w:jc w:val="center"/>
        <w:rPr>
          <w:b/>
          <w:sz w:val="24"/>
          <w:szCs w:val="24"/>
          <w:u w:val="single"/>
          <w:lang w:val="fr-FR" w:eastAsia="ro-RO"/>
        </w:rPr>
      </w:pPr>
      <w:r w:rsidRPr="00E66293">
        <w:rPr>
          <w:b/>
          <w:sz w:val="24"/>
          <w:szCs w:val="24"/>
          <w:u w:val="single"/>
          <w:lang w:val="fr-FR" w:eastAsia="ro-RO"/>
        </w:rPr>
        <w:t>MUNICIPIUL MARGHITA</w:t>
      </w:r>
    </w:p>
    <w:p w:rsidR="00350B7D" w:rsidRPr="00E66293" w:rsidRDefault="00350B7D" w:rsidP="00350B7D">
      <w:pPr>
        <w:tabs>
          <w:tab w:val="left" w:pos="0"/>
        </w:tabs>
        <w:spacing w:after="0" w:line="240" w:lineRule="auto"/>
        <w:jc w:val="center"/>
        <w:rPr>
          <w:sz w:val="24"/>
          <w:szCs w:val="24"/>
          <w:lang w:val="fr-FR" w:eastAsia="ro-RO"/>
        </w:rPr>
      </w:pPr>
      <w:r w:rsidRPr="00E66293">
        <w:rPr>
          <w:b/>
          <w:sz w:val="24"/>
          <w:szCs w:val="24"/>
          <w:u w:val="single"/>
          <w:lang w:val="fr-FR" w:eastAsia="ro-RO"/>
        </w:rPr>
        <w:t>CONSILIUL LOCAL AL MUNICIPIULUI MARGHITA</w:t>
      </w:r>
    </w:p>
    <w:p w:rsidR="00350B7D" w:rsidRDefault="00350B7D" w:rsidP="00350B7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color w:val="484848"/>
          <w:spacing w:val="15"/>
          <w:kern w:val="36"/>
          <w:sz w:val="24"/>
          <w:szCs w:val="24"/>
          <w:lang w:val="ro-RO"/>
        </w:rPr>
      </w:pPr>
    </w:p>
    <w:p w:rsidR="00E96076" w:rsidRPr="00350B7D" w:rsidRDefault="00350B7D" w:rsidP="00350B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484848"/>
          <w:spacing w:val="15"/>
          <w:kern w:val="36"/>
          <w:sz w:val="24"/>
          <w:szCs w:val="24"/>
          <w:lang w:val="ro-RO"/>
        </w:rPr>
      </w:pPr>
      <w:r w:rsidRPr="00350B7D">
        <w:rPr>
          <w:rFonts w:ascii="Times New Roman" w:eastAsia="Times New Roman" w:hAnsi="Times New Roman" w:cs="Times New Roman"/>
          <w:b/>
          <w:color w:val="484848"/>
          <w:spacing w:val="15"/>
          <w:kern w:val="36"/>
          <w:sz w:val="24"/>
          <w:szCs w:val="24"/>
          <w:lang w:val="ro-RO"/>
        </w:rPr>
        <w:t>Proiect de hotărâre</w:t>
      </w:r>
    </w:p>
    <w:p w:rsidR="00E96076" w:rsidRPr="00350B7D" w:rsidRDefault="00E96076" w:rsidP="00350B7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</w:pPr>
      <w:r w:rsidRPr="00350B7D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  <w:t>privind alegerea comisiei de numărare a voturilor din cadrul Consiliului Local al Municipiului Marghita</w:t>
      </w:r>
    </w:p>
    <w:p w:rsidR="00E96076" w:rsidRPr="00FD2496" w:rsidRDefault="00FD2496" w:rsidP="00FD2496">
      <w:pPr>
        <w:shd w:val="clear" w:color="auto" w:fill="FFFFFF"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 xml:space="preserve">    </w:t>
      </w:r>
      <w:r w:rsidR="00E96076" w:rsidRPr="00FD2496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 xml:space="preserve">Analizând temeiul juridic: </w:t>
      </w:r>
    </w:p>
    <w:p w:rsidR="00E96076" w:rsidRPr="00FD2496" w:rsidRDefault="00E96076" w:rsidP="00FD2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- prevederile art. 127 din OUG nr.57 din 2019 privind Codul administrativ, cu modificările și completările ulterioare; </w:t>
      </w:r>
    </w:p>
    <w:p w:rsidR="00E96076" w:rsidRPr="00350B7D" w:rsidRDefault="00FD2496" w:rsidP="00FD2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="00E96076" w:rsidRP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Ținând cont de: </w:t>
      </w:r>
    </w:p>
    <w:p w:rsidR="00E96076" w:rsidRPr="00FD2496" w:rsidRDefault="00E96076" w:rsidP="00FD2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- referatul de aprobare înregistrat cu nr. 12379 din 07.11.2024 întocmit de primarul Municipiului Marghita în calitate de inițiator al proiectului de hotărâre; </w:t>
      </w:r>
      <w:r w:rsidRPr="00FD249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- raportul de specialitate înregistrat cu nr. 12380 din 07.11.2024 întocmit de compartimentul de resort ;</w:t>
      </w:r>
      <w:r w:rsidRP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br/>
        <w:t>- Ordinul Prefectului  nr.   603 din 28.10.2024 privind constatarea ca legal constituit a Consiliului Local al Municipiului Marghita , ca urmare a scrutinului electoral  din data de 9 iunie 2024 privind alegerea autorităților administrației publice locale;  </w:t>
      </w:r>
    </w:p>
    <w:p w:rsidR="00FD2496" w:rsidRPr="00FD2496" w:rsidRDefault="00FD2496" w:rsidP="00FD2496">
      <w:pPr>
        <w:spacing w:after="0" w:line="24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FD2496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FD2496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prevederilor art.196 alin.(1) lit.a) din Ordonanţa de Urgenţă a Guvernului  nr.57/2019 privind Codul Administrativ, cu modificările si completările ulterioare, </w:t>
      </w:r>
    </w:p>
    <w:p w:rsidR="00FD2496" w:rsidRPr="00FD2496" w:rsidRDefault="00FD2496" w:rsidP="00350B7D">
      <w:pPr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FD2496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Primarul Municipiului Marghita, propune următorul </w:t>
      </w:r>
    </w:p>
    <w:p w:rsidR="00FD2496" w:rsidRPr="00FD2496" w:rsidRDefault="00FD2496" w:rsidP="00FD24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D2496">
        <w:rPr>
          <w:rFonts w:ascii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FD2496" w:rsidRPr="00FD2496" w:rsidRDefault="00E96076" w:rsidP="00FD2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FD2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Art. 1</w:t>
      </w:r>
      <w:r w:rsidRP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- Se alege Comisia de numărare a voturilor din cadrul Consiliului Local al Municipiului Marghita, în următoarea componență; </w:t>
      </w:r>
      <w:r w:rsidRPr="00FD249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</w:p>
    <w:p w:rsidR="00E96076" w:rsidRDefault="00E96076" w:rsidP="00FD2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Președinte: </w:t>
      </w:r>
      <w:r w:rsidRPr="00FD249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Secretar: </w:t>
      </w:r>
      <w:r w:rsidRPr="00FD249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Membru: </w:t>
      </w:r>
      <w:r w:rsidRPr="00FD249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FD249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FD2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Art. 2</w:t>
      </w:r>
      <w:r w:rsidRP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</w:t>
      </w:r>
      <w:r w:rsid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–</w:t>
      </w:r>
      <w:r w:rsidRP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Prezenta</w:t>
      </w:r>
      <w:r w:rsid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sub formă de </w:t>
      </w:r>
      <w:r w:rsidRPr="00FD249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hotărâre se comunică cu: Instituția Prefectului Județul Bihor, Primarul Municipiului Marghita, membrilor comisiei, pe site-ul instituției la secțiunea Monitorul Oficial Local, la dosar.</w:t>
      </w:r>
    </w:p>
    <w:p w:rsidR="00350B7D" w:rsidRDefault="00350B7D" w:rsidP="00350B7D">
      <w:pPr>
        <w:rPr>
          <w:lang w:val="hu-HU"/>
        </w:rPr>
      </w:pPr>
    </w:p>
    <w:p w:rsidR="00350B7D" w:rsidRPr="00350B7D" w:rsidRDefault="00350B7D" w:rsidP="00350B7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50B7D">
        <w:rPr>
          <w:rFonts w:ascii="Times New Roman" w:hAnsi="Times New Roman" w:cs="Times New Roman"/>
          <w:b/>
          <w:sz w:val="24"/>
          <w:szCs w:val="24"/>
          <w:lang w:val="ro-RO"/>
        </w:rPr>
        <w:t>Initiator                                                                        Vizat pentru legalitate</w:t>
      </w:r>
    </w:p>
    <w:p w:rsidR="00350B7D" w:rsidRPr="00350B7D" w:rsidRDefault="00350B7D" w:rsidP="00350B7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Pr="00350B7D">
        <w:rPr>
          <w:rFonts w:ascii="Times New Roman" w:hAnsi="Times New Roman" w:cs="Times New Roman"/>
          <w:b/>
          <w:sz w:val="24"/>
          <w:szCs w:val="24"/>
          <w:lang w:val="ro-RO"/>
        </w:rPr>
        <w:t>Primar                                                                           Secretar General</w:t>
      </w:r>
    </w:p>
    <w:p w:rsidR="00350B7D" w:rsidRPr="00350B7D" w:rsidRDefault="00350B7D" w:rsidP="00350B7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50B7D">
        <w:rPr>
          <w:rFonts w:ascii="Times New Roman" w:hAnsi="Times New Roman" w:cs="Times New Roman"/>
          <w:b/>
          <w:sz w:val="24"/>
          <w:szCs w:val="24"/>
          <w:lang w:val="ro-RO"/>
        </w:rPr>
        <w:t>Zsolt DEMIÁN                                                          Cornelia DEMETER</w:t>
      </w:r>
    </w:p>
    <w:p w:rsidR="00350B7D" w:rsidRDefault="00350B7D" w:rsidP="00350B7D">
      <w:pPr>
        <w:jc w:val="both"/>
        <w:rPr>
          <w:sz w:val="24"/>
          <w:szCs w:val="24"/>
          <w:lang w:val="ro-RO"/>
        </w:rPr>
      </w:pPr>
    </w:p>
    <w:p w:rsidR="00350B7D" w:rsidRPr="00FD2496" w:rsidRDefault="00350B7D" w:rsidP="00FD2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96076" w:rsidRPr="00FD2496" w:rsidRDefault="00E96076" w:rsidP="00FD24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E96076" w:rsidRPr="00FD2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18AE"/>
    <w:multiLevelType w:val="multilevel"/>
    <w:tmpl w:val="ED9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9525E"/>
    <w:multiLevelType w:val="multilevel"/>
    <w:tmpl w:val="54F6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33F37"/>
    <w:multiLevelType w:val="multilevel"/>
    <w:tmpl w:val="D524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9630F"/>
    <w:multiLevelType w:val="multilevel"/>
    <w:tmpl w:val="FF90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E357D"/>
    <w:multiLevelType w:val="multilevel"/>
    <w:tmpl w:val="80EE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B47B5"/>
    <w:multiLevelType w:val="multilevel"/>
    <w:tmpl w:val="7210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64AAD"/>
    <w:multiLevelType w:val="multilevel"/>
    <w:tmpl w:val="1058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C7CC9"/>
    <w:multiLevelType w:val="multilevel"/>
    <w:tmpl w:val="0B86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01340"/>
    <w:multiLevelType w:val="multilevel"/>
    <w:tmpl w:val="44E8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12B99"/>
    <w:multiLevelType w:val="multilevel"/>
    <w:tmpl w:val="74E8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D5541"/>
    <w:multiLevelType w:val="multilevel"/>
    <w:tmpl w:val="CB0A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F75E3"/>
    <w:multiLevelType w:val="multilevel"/>
    <w:tmpl w:val="CDB2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32178"/>
    <w:multiLevelType w:val="multilevel"/>
    <w:tmpl w:val="3EBA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739EA"/>
    <w:multiLevelType w:val="multilevel"/>
    <w:tmpl w:val="20E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5610E"/>
    <w:multiLevelType w:val="multilevel"/>
    <w:tmpl w:val="43B6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93772"/>
    <w:multiLevelType w:val="multilevel"/>
    <w:tmpl w:val="9BB0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B1AF8"/>
    <w:multiLevelType w:val="multilevel"/>
    <w:tmpl w:val="AE9C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9967D4"/>
    <w:multiLevelType w:val="multilevel"/>
    <w:tmpl w:val="1FDE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62B67"/>
    <w:multiLevelType w:val="multilevel"/>
    <w:tmpl w:val="8D98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5E0D79"/>
    <w:multiLevelType w:val="multilevel"/>
    <w:tmpl w:val="35F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521031"/>
    <w:multiLevelType w:val="multilevel"/>
    <w:tmpl w:val="9AC6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2509F1"/>
    <w:multiLevelType w:val="multilevel"/>
    <w:tmpl w:val="1854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7A10BB"/>
    <w:multiLevelType w:val="multilevel"/>
    <w:tmpl w:val="35F2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F91B5A"/>
    <w:multiLevelType w:val="multilevel"/>
    <w:tmpl w:val="E4A8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5D76ED"/>
    <w:multiLevelType w:val="multilevel"/>
    <w:tmpl w:val="4A4C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CE2E92"/>
    <w:multiLevelType w:val="multilevel"/>
    <w:tmpl w:val="BA8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D11A60"/>
    <w:multiLevelType w:val="multilevel"/>
    <w:tmpl w:val="0BDE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C011E5"/>
    <w:multiLevelType w:val="multilevel"/>
    <w:tmpl w:val="8648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17"/>
  </w:num>
  <w:num w:numId="7">
    <w:abstractNumId w:val="23"/>
  </w:num>
  <w:num w:numId="8">
    <w:abstractNumId w:val="19"/>
  </w:num>
  <w:num w:numId="9">
    <w:abstractNumId w:val="11"/>
  </w:num>
  <w:num w:numId="10">
    <w:abstractNumId w:val="21"/>
  </w:num>
  <w:num w:numId="11">
    <w:abstractNumId w:val="12"/>
  </w:num>
  <w:num w:numId="12">
    <w:abstractNumId w:val="14"/>
  </w:num>
  <w:num w:numId="13">
    <w:abstractNumId w:val="6"/>
  </w:num>
  <w:num w:numId="14">
    <w:abstractNumId w:val="7"/>
  </w:num>
  <w:num w:numId="15">
    <w:abstractNumId w:val="20"/>
  </w:num>
  <w:num w:numId="16">
    <w:abstractNumId w:val="26"/>
  </w:num>
  <w:num w:numId="17">
    <w:abstractNumId w:val="22"/>
  </w:num>
  <w:num w:numId="18">
    <w:abstractNumId w:val="13"/>
  </w:num>
  <w:num w:numId="19">
    <w:abstractNumId w:val="5"/>
  </w:num>
  <w:num w:numId="20">
    <w:abstractNumId w:val="24"/>
  </w:num>
  <w:num w:numId="21">
    <w:abstractNumId w:val="3"/>
  </w:num>
  <w:num w:numId="22">
    <w:abstractNumId w:val="16"/>
  </w:num>
  <w:num w:numId="23">
    <w:abstractNumId w:val="27"/>
  </w:num>
  <w:num w:numId="24">
    <w:abstractNumId w:val="15"/>
  </w:num>
  <w:num w:numId="25">
    <w:abstractNumId w:val="1"/>
  </w:num>
  <w:num w:numId="26">
    <w:abstractNumId w:val="25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39"/>
    <w:rsid w:val="00273A39"/>
    <w:rsid w:val="00350B7D"/>
    <w:rsid w:val="00C80987"/>
    <w:rsid w:val="00E96076"/>
    <w:rsid w:val="00F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E0DD"/>
  <w15:chartTrackingRefBased/>
  <w15:docId w15:val="{E37457F7-29E0-4CA0-A730-C9CA31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147">
              <w:marLeft w:val="30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3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0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769497012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922939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515973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764988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07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  <w:divsChild>
                                        <w:div w:id="90191498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1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  <w:divsChild>
                                        <w:div w:id="44311433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73325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51142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97565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73716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012484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31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11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969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652761134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53754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93094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88903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77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  <w:divsChild>
                                        <w:div w:id="12061335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47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  <w:divsChild>
                                        <w:div w:id="189532990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2819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373749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05379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925929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45821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566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96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07015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736928803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870947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49256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720026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32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  <w:divsChild>
                                        <w:div w:id="684983576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2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  <w:divsChild>
                                        <w:div w:id="167584116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89360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059850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796616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755574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259946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91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8700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880587181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464580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312594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003931">
                                      <w:marLeft w:val="180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8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  <w:divsChild>
                                        <w:div w:id="856237572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89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  <w:divsChild>
                                        <w:div w:id="165823424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9992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465492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8478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79847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75467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293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5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5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CIUPE</dc:creator>
  <cp:keywords/>
  <dc:description/>
  <cp:lastModifiedBy>Elena CIUPE</cp:lastModifiedBy>
  <cp:revision>4</cp:revision>
  <dcterms:created xsi:type="dcterms:W3CDTF">2024-11-12T07:18:00Z</dcterms:created>
  <dcterms:modified xsi:type="dcterms:W3CDTF">2024-11-12T07:52:00Z</dcterms:modified>
</cp:coreProperties>
</file>