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tblpY="-465"/>
        <w:tblW w:w="14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9"/>
        <w:gridCol w:w="4931"/>
      </w:tblGrid>
      <w:tr w:rsidR="00B6626E" w:rsidRPr="00B6626E" w:rsidTr="003717FB">
        <w:trPr>
          <w:gridAfter w:val="1"/>
          <w:wAfter w:w="4930" w:type="dxa"/>
          <w:trHeight w:val="1169"/>
        </w:trPr>
        <w:tc>
          <w:tcPr>
            <w:tcW w:w="91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6626E" w:rsidRPr="00B6626E" w:rsidRDefault="00B6626E" w:rsidP="00B662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26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0E2872" wp14:editId="62326E1C">
                  <wp:extent cx="605790" cy="775970"/>
                  <wp:effectExtent l="19050" t="0" r="3810" b="0"/>
                  <wp:docPr id="1" name="Picture 1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26E" w:rsidRPr="00B6626E" w:rsidRDefault="00B6626E" w:rsidP="00B662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ROM</w:t>
            </w: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Â</w:t>
            </w: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NIA</w:t>
            </w:r>
          </w:p>
          <w:p w:rsidR="00B6626E" w:rsidRPr="00B6626E" w:rsidRDefault="00B6626E" w:rsidP="00B662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COMUNA  GOL</w:t>
            </w: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Ă</w:t>
            </w: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IEȘTI</w:t>
            </w:r>
          </w:p>
          <w:p w:rsidR="00B6626E" w:rsidRPr="00B6626E" w:rsidRDefault="00B6626E" w:rsidP="00B662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662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JUDEŢUL   IAŞI</w:t>
            </w:r>
          </w:p>
          <w:p w:rsidR="00B6626E" w:rsidRPr="00B6626E" w:rsidRDefault="00B6626E" w:rsidP="00B662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6626E" w:rsidRPr="00B6626E" w:rsidTr="003717FB">
        <w:trPr>
          <w:trHeight w:val="668"/>
        </w:trPr>
        <w:tc>
          <w:tcPr>
            <w:tcW w:w="14038" w:type="dxa"/>
            <w:gridSpan w:val="2"/>
            <w:tcBorders>
              <w:top w:val="nil"/>
              <w:left w:val="single" w:sz="4" w:space="0" w:color="FFFFFF"/>
              <w:bottom w:val="threeDEmboss" w:sz="24" w:space="0" w:color="auto"/>
              <w:right w:val="single" w:sz="4" w:space="0" w:color="FFFFFF"/>
            </w:tcBorders>
            <w:shd w:val="clear" w:color="auto" w:fill="FFFFFF"/>
          </w:tcPr>
          <w:p w:rsidR="00B6626E" w:rsidRPr="00B6626E" w:rsidRDefault="00B6626E" w:rsidP="00B6626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</w:pPr>
            <w:r w:rsidRPr="00B662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Comuna Golăieşti, Judeţul Iaşi, ROM</w:t>
            </w:r>
            <w:r w:rsidRPr="00B662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ÂNIA</w:t>
            </w:r>
            <w:r w:rsidRPr="00B662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;</w:t>
            </w:r>
          </w:p>
          <w:p w:rsidR="00B6626E" w:rsidRPr="00B6626E" w:rsidRDefault="00B6626E" w:rsidP="00B662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662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Tel./Fax: (004) 0371/693698; </w:t>
            </w:r>
          </w:p>
          <w:p w:rsidR="00B6626E" w:rsidRPr="00B6626E" w:rsidRDefault="00B6626E" w:rsidP="00B662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2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COD FISCAL  4540577; E-mail:primariagolaiesti@yahoo.com</w:t>
            </w:r>
          </w:p>
        </w:tc>
      </w:tr>
    </w:tbl>
    <w:p w:rsidR="00B6626E" w:rsidRPr="00B6626E" w:rsidRDefault="00B6626E" w:rsidP="00B6626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26E">
        <w:rPr>
          <w:rFonts w:ascii="Times New Roman" w:eastAsia="Times New Roman" w:hAnsi="Times New Roman" w:cs="Times New Roman"/>
          <w:sz w:val="24"/>
          <w:szCs w:val="24"/>
        </w:rPr>
        <w:t>NR. ________________</w:t>
      </w:r>
    </w:p>
    <w:p w:rsidR="00B6626E" w:rsidRPr="00B6626E" w:rsidRDefault="00B6626E" w:rsidP="00B6626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626E" w:rsidRPr="00B6626E" w:rsidRDefault="00B6626E" w:rsidP="00B662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26E">
        <w:rPr>
          <w:rFonts w:ascii="Times New Roman" w:eastAsia="Times New Roman" w:hAnsi="Times New Roman" w:cs="Times New Roman"/>
          <w:b/>
          <w:sz w:val="24"/>
          <w:szCs w:val="24"/>
        </w:rPr>
        <w:t>RAPORT DE SPECIALITATE</w:t>
      </w:r>
    </w:p>
    <w:p w:rsidR="00DB4C02" w:rsidRPr="000725C9" w:rsidRDefault="00B6626E" w:rsidP="00B6626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>proiectul</w:t>
      </w:r>
      <w:proofErr w:type="spellEnd"/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>hotărâre</w:t>
      </w:r>
      <w:proofErr w:type="spellEnd"/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725C9">
        <w:rPr>
          <w:rFonts w:ascii="Times New Roman" w:eastAsia="Times New Roman" w:hAnsi="Times New Roman" w:cs="Times New Roman"/>
          <w:b/>
          <w:sz w:val="24"/>
          <w:szCs w:val="24"/>
        </w:rPr>
        <w:t>privind</w:t>
      </w:r>
      <w:proofErr w:type="spellEnd"/>
      <w:r w:rsidRPr="000725C9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Pr="000725C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neasumarea responsabilității organizării și derulării procedurilor de atribuire a contractelor/acordurilor – cadru pentru achizizția produselor și a contractelor/acordurilor – cadru </w:t>
      </w:r>
      <w:bookmarkStart w:id="0" w:name="_GoBack"/>
      <w:bookmarkEnd w:id="0"/>
      <w:r w:rsidRPr="000725C9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de prestare a serviciilor pentru derularea măsurilor educative prevăzute de Programul pentru școli al României pentru anii școlari 2021 – 2023</w:t>
      </w:r>
    </w:p>
    <w:p w:rsidR="00B6626E" w:rsidRPr="000725C9" w:rsidRDefault="00B6626E" w:rsidP="00B6626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:rsidR="00B6626E" w:rsidRPr="000725C9" w:rsidRDefault="00B6626E" w:rsidP="00B662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Pri</w:t>
      </w:r>
      <w:r w:rsidRPr="000725C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OG nr.13/2017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Guvernul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progra</w:t>
      </w:r>
      <w:r w:rsidRPr="000725C9">
        <w:rPr>
          <w:rFonts w:ascii="Times New Roman" w:hAnsi="Times New Roman" w:cs="Times New Roman"/>
          <w:sz w:val="24"/>
          <w:szCs w:val="24"/>
        </w:rPr>
        <w:t>mul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școli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î</w:t>
      </w:r>
      <w:r w:rsidRPr="000725C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preve</w:t>
      </w:r>
      <w:r w:rsidRPr="000725C9">
        <w:rPr>
          <w:rFonts w:ascii="Times New Roman" w:hAnsi="Times New Roman" w:cs="Times New Roman"/>
          <w:sz w:val="24"/>
          <w:szCs w:val="24"/>
        </w:rPr>
        <w:t>derile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(UE) 2016/79 din 11</w:t>
      </w:r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r w:rsidRPr="000725C9">
        <w:rPr>
          <w:rFonts w:ascii="Times New Roman" w:hAnsi="Times New Roman" w:cs="Times New Roman"/>
          <w:sz w:val="24"/>
          <w:szCs w:val="24"/>
        </w:rPr>
        <w:t xml:space="preserve">2016 al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Parlamentului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</w:t>
      </w:r>
      <w:r w:rsidRPr="000725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Regul</w:t>
      </w:r>
      <w:r w:rsidRPr="000725C9">
        <w:rPr>
          <w:rFonts w:ascii="Times New Roman" w:hAnsi="Times New Roman" w:cs="Times New Roman"/>
          <w:sz w:val="24"/>
          <w:szCs w:val="24"/>
        </w:rPr>
        <w:t>amentelor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(UE) NR.1.308/2013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(UE) nr.1.306/2013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schema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ajutoare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aprovizionarea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instituț</w:t>
      </w:r>
      <w:r w:rsidRPr="000725C9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fructe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legume,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banane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</w:t>
      </w:r>
      <w:r w:rsidRPr="000725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lapte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>….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Ordonantei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725C9">
        <w:rPr>
          <w:rFonts w:ascii="Times New Roman" w:hAnsi="Times New Roman" w:cs="Times New Roman"/>
          <w:sz w:val="24"/>
          <w:szCs w:val="24"/>
        </w:rPr>
        <w:t>l3/20l7</w:t>
      </w:r>
      <w:proofErr w:type="gram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pri</w:t>
      </w:r>
      <w:r w:rsidRPr="000725C9">
        <w:rPr>
          <w:rFonts w:ascii="Times New Roman" w:hAnsi="Times New Roman" w:cs="Times New Roman"/>
          <w:sz w:val="24"/>
          <w:szCs w:val="24"/>
        </w:rPr>
        <w:t>vind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Româ</w:t>
      </w:r>
      <w:r w:rsidRPr="000725C9">
        <w:rPr>
          <w:rFonts w:ascii="Times New Roman" w:hAnsi="Times New Roman" w:cs="Times New Roman"/>
          <w:sz w:val="24"/>
          <w:szCs w:val="24"/>
        </w:rPr>
        <w:t>niei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>.</w:t>
      </w:r>
    </w:p>
    <w:p w:rsidR="00B6626E" w:rsidRPr="000725C9" w:rsidRDefault="00B6626E" w:rsidP="00B6626E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25C9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art.l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. </w:t>
      </w:r>
      <w:r w:rsidRPr="000725C9">
        <w:rPr>
          <w:rFonts w:ascii="Times New Roman" w:hAnsi="Times New Roman" w:cs="Times New Roman"/>
          <w:sz w:val="24"/>
          <w:szCs w:val="24"/>
        </w:rPr>
        <w:t xml:space="preserve">(4) din OG nr.l3/20l7 </w:t>
      </w:r>
      <w:r w:rsidRPr="000725C9">
        <w:rPr>
          <w:rFonts w:ascii="Times New Roman" w:hAnsi="Times New Roman" w:cs="Times New Roman"/>
          <w:i/>
          <w:sz w:val="24"/>
          <w:szCs w:val="24"/>
        </w:rPr>
        <w:t>"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Autoritățile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competente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nivel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l</w:t>
      </w:r>
      <w:r w:rsidRPr="000725C9">
        <w:rPr>
          <w:rFonts w:ascii="Times New Roman" w:hAnsi="Times New Roman" w:cs="Times New Roman"/>
          <w:i/>
          <w:sz w:val="24"/>
          <w:szCs w:val="24"/>
        </w:rPr>
        <w:t xml:space="preserve">ocal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aplicarea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Programului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scoli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s</w:t>
      </w:r>
      <w:r w:rsidRPr="000725C9">
        <w:rPr>
          <w:rFonts w:ascii="Times New Roman" w:hAnsi="Times New Roman" w:cs="Times New Roman"/>
          <w:i/>
          <w:sz w:val="24"/>
          <w:szCs w:val="24"/>
        </w:rPr>
        <w:t>unt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consiliul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judetean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Consiliul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local, care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își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asumă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organizarea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ș</w:t>
      </w:r>
      <w:r w:rsidRPr="000725C9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derularea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procedurilor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atribuire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contractelor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pen</w:t>
      </w:r>
      <w:r w:rsidRPr="000725C9">
        <w:rPr>
          <w:rFonts w:ascii="Times New Roman" w:hAnsi="Times New Roman" w:cs="Times New Roman"/>
          <w:i/>
          <w:sz w:val="24"/>
          <w:szCs w:val="24"/>
        </w:rPr>
        <w:t>tru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achizitia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produselor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aferente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Programului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>."</w:t>
      </w:r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0725C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725C9">
        <w:rPr>
          <w:rFonts w:ascii="Times New Roman" w:hAnsi="Times New Roman" w:cs="Times New Roman"/>
          <w:sz w:val="24"/>
          <w:szCs w:val="24"/>
        </w:rPr>
        <w:t xml:space="preserve">5) se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precizeaza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r w:rsidRPr="000725C9">
        <w:rPr>
          <w:rFonts w:ascii="Times New Roman" w:hAnsi="Times New Roman" w:cs="Times New Roman"/>
          <w:i/>
          <w:sz w:val="24"/>
          <w:szCs w:val="24"/>
        </w:rPr>
        <w:t>"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Con</w:t>
      </w:r>
      <w:r w:rsidRPr="000725C9">
        <w:rPr>
          <w:rFonts w:ascii="Times New Roman" w:hAnsi="Times New Roman" w:cs="Times New Roman"/>
          <w:i/>
          <w:sz w:val="24"/>
          <w:szCs w:val="24"/>
        </w:rPr>
        <w:t>siiliile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judetene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locale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sunt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obligate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col</w:t>
      </w:r>
      <w:r w:rsidRPr="000725C9">
        <w:rPr>
          <w:rFonts w:ascii="Times New Roman" w:hAnsi="Times New Roman" w:cs="Times New Roman"/>
          <w:i/>
          <w:sz w:val="24"/>
          <w:szCs w:val="24"/>
        </w:rPr>
        <w:t>aboreze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își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distribuie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responsabilitățile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înainte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demararea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programului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725C9">
        <w:rPr>
          <w:rFonts w:ascii="Times New Roman" w:hAnsi="Times New Roman" w:cs="Times New Roman"/>
          <w:i/>
          <w:sz w:val="24"/>
          <w:szCs w:val="24"/>
        </w:rPr>
        <w:t>con</w:t>
      </w:r>
      <w:r w:rsidRPr="000725C9">
        <w:rPr>
          <w:rFonts w:ascii="Times New Roman" w:hAnsi="Times New Roman" w:cs="Times New Roman"/>
          <w:i/>
          <w:sz w:val="24"/>
          <w:szCs w:val="24"/>
        </w:rPr>
        <w:t xml:space="preserve">form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procedurii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aprobat</w:t>
      </w:r>
      <w:r w:rsidRPr="000725C9">
        <w:rPr>
          <w:rFonts w:ascii="Times New Roman" w:hAnsi="Times New Roman" w:cs="Times New Roman"/>
          <w:i/>
          <w:sz w:val="24"/>
          <w:szCs w:val="24"/>
        </w:rPr>
        <w:t>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hotărâre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Guvernului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>.”</w:t>
      </w:r>
    </w:p>
    <w:p w:rsidR="00B6626E" w:rsidRPr="000725C9" w:rsidRDefault="00B6626E" w:rsidP="00B662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25C9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HG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>. 64</w:t>
      </w:r>
      <w:r w:rsidR="00261117" w:rsidRPr="000725C9">
        <w:rPr>
          <w:rFonts w:ascii="Times New Roman" w:hAnsi="Times New Roman" w:cs="Times New Roman"/>
          <w:sz w:val="24"/>
          <w:szCs w:val="24"/>
        </w:rPr>
        <w:t>0</w:t>
      </w:r>
      <w:r w:rsidRPr="000725C9">
        <w:rPr>
          <w:rFonts w:ascii="Times New Roman" w:hAnsi="Times New Roman" w:cs="Times New Roman"/>
          <w:sz w:val="24"/>
          <w:szCs w:val="24"/>
        </w:rPr>
        <w:t>/</w:t>
      </w:r>
      <w:r w:rsidRPr="000725C9">
        <w:rPr>
          <w:rFonts w:ascii="Times New Roman" w:hAnsi="Times New Roman" w:cs="Times New Roman"/>
          <w:sz w:val="24"/>
          <w:szCs w:val="24"/>
        </w:rPr>
        <w:t xml:space="preserve">2017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Progra</w:t>
      </w:r>
      <w:r w:rsidRPr="000725C9">
        <w:rPr>
          <w:rFonts w:ascii="Times New Roman" w:hAnsi="Times New Roman" w:cs="Times New Roman"/>
          <w:sz w:val="24"/>
          <w:szCs w:val="24"/>
        </w:rPr>
        <w:t>mului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scoli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î</w:t>
      </w:r>
      <w:r w:rsidRPr="000725C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2017-2023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</w:t>
      </w:r>
      <w:r w:rsidRPr="000725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scolar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20l7-2018, cu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</w:t>
      </w:r>
      <w:r w:rsidRPr="000725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t</w:t>
      </w:r>
      <w:r w:rsidRPr="000725C9">
        <w:rPr>
          <w:rFonts w:ascii="Times New Roman" w:hAnsi="Times New Roman" w:cs="Times New Roman"/>
          <w:sz w:val="24"/>
          <w:szCs w:val="24"/>
        </w:rPr>
        <w:t>inand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precizarile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nr.6 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>. 64</w:t>
      </w:r>
      <w:r w:rsidR="00261117" w:rsidRPr="000725C9">
        <w:rPr>
          <w:rFonts w:ascii="Times New Roman" w:hAnsi="Times New Roman" w:cs="Times New Roman"/>
          <w:sz w:val="24"/>
          <w:szCs w:val="24"/>
        </w:rPr>
        <w:t>0</w:t>
      </w:r>
      <w:r w:rsidRPr="000725C9">
        <w:rPr>
          <w:rFonts w:ascii="Times New Roman" w:hAnsi="Times New Roman" w:cs="Times New Roman"/>
          <w:sz w:val="24"/>
          <w:szCs w:val="24"/>
        </w:rPr>
        <w:t xml:space="preserve">/2017, </w:t>
      </w:r>
      <w:r w:rsidRPr="000725C9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colaborarea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</w:t>
      </w:r>
      <w:r w:rsidRPr="000725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distribuirea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responsabilități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consiliile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judetene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</w:t>
      </w:r>
      <w:r w:rsidRPr="000725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consiliile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locale",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Golăiești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aprobe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asumarea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neasumarea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responsabilității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organizării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local 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acordurilor-cadru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achiziț</w:t>
      </w:r>
      <w:r w:rsidR="00261117" w:rsidRPr="000725C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acordurilo</w:t>
      </w:r>
      <w:r w:rsidRPr="000725C9">
        <w:rPr>
          <w:rFonts w:ascii="Times New Roman" w:hAnsi="Times New Roman" w:cs="Times New Roman"/>
          <w:sz w:val="24"/>
          <w:szCs w:val="24"/>
        </w:rPr>
        <w:t>r-cadr</w:t>
      </w:r>
      <w:r w:rsidRPr="000725C9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>, de</w:t>
      </w:r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prestare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</w:t>
      </w:r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derularea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mă</w:t>
      </w:r>
      <w:r w:rsidRPr="000725C9">
        <w:rPr>
          <w:rFonts w:ascii="Times New Roman" w:hAnsi="Times New Roman" w:cs="Times New Roman"/>
          <w:sz w:val="24"/>
          <w:szCs w:val="24"/>
        </w:rPr>
        <w:t>surilor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educati</w:t>
      </w:r>
      <w:r w:rsidRPr="000725C9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</w:t>
      </w:r>
      <w:r w:rsidRPr="000725C9">
        <w:rPr>
          <w:rFonts w:ascii="Times New Roman" w:hAnsi="Times New Roman" w:cs="Times New Roman"/>
          <w:sz w:val="24"/>
          <w:szCs w:val="24"/>
        </w:rPr>
        <w:t>coli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al</w:t>
      </w:r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Româ</w:t>
      </w:r>
      <w:r w:rsidRPr="000725C9">
        <w:rPr>
          <w:rFonts w:ascii="Times New Roman" w:hAnsi="Times New Roman" w:cs="Times New Roman"/>
          <w:sz w:val="24"/>
          <w:szCs w:val="24"/>
        </w:rPr>
        <w:t>niei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</w:t>
      </w:r>
      <w:r w:rsidR="00261117" w:rsidRPr="000725C9">
        <w:rPr>
          <w:rFonts w:ascii="Times New Roman" w:hAnsi="Times New Roman" w:cs="Times New Roman"/>
          <w:sz w:val="24"/>
          <w:szCs w:val="24"/>
        </w:rPr>
        <w:t>colar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2021-2022</w:t>
      </w:r>
      <w:r w:rsidRPr="000725C9">
        <w:rPr>
          <w:rFonts w:ascii="Times New Roman" w:hAnsi="Times New Roman" w:cs="Times New Roman"/>
          <w:sz w:val="24"/>
          <w:szCs w:val="24"/>
        </w:rPr>
        <w:t>:</w:t>
      </w:r>
    </w:p>
    <w:p w:rsidR="00B6626E" w:rsidRPr="000725C9" w:rsidRDefault="00B6626E" w:rsidP="00B662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25C9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pct.l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.4-1.6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prevăd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urmă</w:t>
      </w:r>
      <w:r w:rsidRPr="000725C9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>:</w:t>
      </w:r>
    </w:p>
    <w:p w:rsidR="00B6626E" w:rsidRPr="000725C9" w:rsidRDefault="00B6626E" w:rsidP="009B1810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25C9">
        <w:rPr>
          <w:rFonts w:ascii="Times New Roman" w:hAnsi="Times New Roman" w:cs="Times New Roman"/>
          <w:i/>
          <w:sz w:val="24"/>
          <w:szCs w:val="24"/>
        </w:rPr>
        <w:t xml:space="preserve">"1.4.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bună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aplicare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Programului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școli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României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funcție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specificul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local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posibilitățile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organizatorice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încadrarea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sumele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alocate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județului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municipiului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lastRenderedPageBreak/>
        <w:t>București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după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caz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consili</w:t>
      </w:r>
      <w:r w:rsidR="009B1810" w:rsidRPr="000725C9">
        <w:rPr>
          <w:rFonts w:ascii="Times New Roman" w:hAnsi="Times New Roman" w:cs="Times New Roman"/>
          <w:i/>
          <w:sz w:val="24"/>
          <w:szCs w:val="24"/>
        </w:rPr>
        <w:t>ul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iudetean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Consiliul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General al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Municipiului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București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după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caz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colaborează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consilii</w:t>
      </w:r>
      <w:r w:rsidR="009B1810" w:rsidRPr="000725C9">
        <w:rPr>
          <w:rFonts w:ascii="Times New Roman" w:hAnsi="Times New Roman" w:cs="Times New Roman"/>
          <w:i/>
          <w:sz w:val="24"/>
          <w:szCs w:val="24"/>
        </w:rPr>
        <w:t>le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locale ale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municipiilor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orașelor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comunelor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subdiviziunilor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administra</w:t>
      </w:r>
      <w:r w:rsidRPr="000725C9">
        <w:rPr>
          <w:rFonts w:ascii="Times New Roman" w:hAnsi="Times New Roman" w:cs="Times New Roman"/>
          <w:i/>
          <w:sz w:val="24"/>
          <w:szCs w:val="24"/>
        </w:rPr>
        <w:t>tiv-teritoriale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ale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municipiului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Buc</w:t>
      </w:r>
      <w:r w:rsidR="009B1810" w:rsidRPr="000725C9">
        <w:rPr>
          <w:rFonts w:ascii="Times New Roman" w:hAnsi="Times New Roman" w:cs="Times New Roman"/>
          <w:i/>
          <w:sz w:val="24"/>
          <w:szCs w:val="24"/>
        </w:rPr>
        <w:t>urești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după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caz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stabilesc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comun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acord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un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termen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de 15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zile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lucrătoare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de la data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aprobării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bugetului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oceastă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destinatie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adoptare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hotărârilor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p</w:t>
      </w:r>
      <w:r w:rsidRPr="000725C9">
        <w:rPr>
          <w:rFonts w:ascii="Times New Roman" w:hAnsi="Times New Roman" w:cs="Times New Roman"/>
          <w:i/>
          <w:sz w:val="24"/>
          <w:szCs w:val="24"/>
        </w:rPr>
        <w:t>rivire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asumarea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neasumarea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responsabilității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organizării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derulării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procedurilor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atribuire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contractelor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acorduri</w:t>
      </w:r>
      <w:r w:rsidR="009B1810" w:rsidRPr="000725C9">
        <w:rPr>
          <w:rFonts w:ascii="Times New Roman" w:hAnsi="Times New Roman" w:cs="Times New Roman"/>
          <w:i/>
          <w:sz w:val="24"/>
          <w:szCs w:val="24"/>
        </w:rPr>
        <w:t>lor-cadru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achizitia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produselor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aferente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programului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25C9">
        <w:rPr>
          <w:rFonts w:ascii="Times New Roman" w:hAnsi="Times New Roman" w:cs="Times New Roman"/>
          <w:i/>
          <w:sz w:val="24"/>
          <w:szCs w:val="24"/>
        </w:rPr>
        <w:t xml:space="preserve">a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contractelor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acordurilor-cadru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d</w:t>
      </w:r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e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prestare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serviciilor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derularea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mă</w:t>
      </w:r>
      <w:r w:rsidRPr="000725C9">
        <w:rPr>
          <w:rFonts w:ascii="Times New Roman" w:hAnsi="Times New Roman" w:cs="Times New Roman"/>
          <w:i/>
          <w:sz w:val="24"/>
          <w:szCs w:val="24"/>
        </w:rPr>
        <w:t>surilor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educative, la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nivel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judete</w:t>
      </w:r>
      <w:r w:rsidR="009B1810" w:rsidRPr="000725C9"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 w:rsidR="009B1810" w:rsidRPr="000725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1810" w:rsidRPr="000725C9">
        <w:rPr>
          <w:rFonts w:ascii="Times New Roman" w:hAnsi="Times New Roman" w:cs="Times New Roman"/>
          <w:i/>
          <w:sz w:val="24"/>
          <w:szCs w:val="24"/>
        </w:rPr>
        <w:t>ș</w:t>
      </w:r>
      <w:r w:rsidRPr="000725C9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0725C9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0725C9">
        <w:rPr>
          <w:rFonts w:ascii="Times New Roman" w:hAnsi="Times New Roman" w:cs="Times New Roman"/>
          <w:i/>
          <w:sz w:val="24"/>
          <w:szCs w:val="24"/>
        </w:rPr>
        <w:t xml:space="preserve"> local.</w:t>
      </w:r>
    </w:p>
    <w:p w:rsidR="00261117" w:rsidRPr="000725C9" w:rsidRDefault="00261117" w:rsidP="00261117">
      <w:pPr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1.5. In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situatia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adoptarii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unei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hotarari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privind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asumarea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/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neasumarea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responsabilitatii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organizarii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si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derularii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procedurilor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de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atribuire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a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contractelor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/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acordurilor-cadru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pentru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achizitia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produselor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si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a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contractelor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/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acordurilor-cadru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de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prestare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a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serviciilor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pentru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derularea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masurilor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educative,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aferente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programului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de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catre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consiliile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locale ale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municipiilor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oraselor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comunelor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sau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subdiviziunilor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administrativ-teritoriale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ale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municipiului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Bucuresti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acestea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informeaza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consiliul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judetean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sau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Consiliul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General al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Municipiului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Bucuresti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dupa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caz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despre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hotararea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adoptata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, in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termen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de 5 </w:t>
      </w:r>
      <w:proofErr w:type="spellStart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zile</w:t>
      </w:r>
      <w:proofErr w:type="spellEnd"/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</w:t>
      </w:r>
    </w:p>
    <w:p w:rsidR="00261117" w:rsidRPr="000725C9" w:rsidRDefault="00261117" w:rsidP="00261117">
      <w:pPr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0725C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br/>
        <w:t>  </w:t>
      </w:r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ab/>
        <w:t xml:space="preserve"> 1.6.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În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situația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î</w:t>
      </w:r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n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ca</w:t>
      </w:r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re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unele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consilii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locale au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hotărât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neasumarea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responsabilității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organiză</w:t>
      </w:r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ri</w:t>
      </w:r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și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derulă</w:t>
      </w:r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rii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procedurilor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de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atribuire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a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contractelor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/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acordurilor-cadru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pentru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achizitia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produselor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a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contractelor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/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acordurilor-cadru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de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prestare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a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serviciilor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pentru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derularea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masurilor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educative,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aferente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programului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consiliile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judetene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Consiliul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General al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Municipiului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Bucuresti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organizeaza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deruleaza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procedurile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de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atribuire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a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contractelor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/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acordurilor-cadru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pentru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achizitia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produselor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prestarea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serviciilor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pentru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derularea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masurilor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educati</w:t>
      </w:r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ve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aferente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programului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pentru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școli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al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Româ</w:t>
      </w:r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niei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d</w:t>
      </w:r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oar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în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respectivele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unităț</w:t>
      </w:r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i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administrativ-teritoriale</w:t>
      </w:r>
      <w:proofErr w:type="spellEnd"/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  <w:r w:rsidRPr="000725C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”</w:t>
      </w:r>
    </w:p>
    <w:p w:rsidR="00B6626E" w:rsidRPr="000725C9" w:rsidRDefault="00B6626E" w:rsidP="002611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>.</w:t>
      </w:r>
      <w:r w:rsidR="00261117" w:rsidRPr="000725C9">
        <w:rPr>
          <w:rFonts w:ascii="Times New Roman" w:hAnsi="Times New Roman" w:cs="Times New Roman"/>
          <w:sz w:val="24"/>
          <w:szCs w:val="24"/>
        </w:rPr>
        <w:t xml:space="preserve"> 19462/09.06.2021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Iași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î</w:t>
      </w:r>
      <w:r w:rsidRPr="000725C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leg</w:t>
      </w:r>
      <w:r w:rsidR="00261117" w:rsidRPr="000725C9">
        <w:rPr>
          <w:rFonts w:ascii="Times New Roman" w:hAnsi="Times New Roman" w:cs="Times New Roman"/>
          <w:sz w:val="24"/>
          <w:szCs w:val="24"/>
        </w:rPr>
        <w:t>ale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citate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comunicarea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adoptate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Golăiești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neasumării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responsabilităț</w:t>
      </w:r>
      <w:r w:rsidRPr="000725C9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organizării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derulă</w:t>
      </w:r>
      <w:r w:rsidRPr="000725C9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local 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contr</w:t>
      </w:r>
      <w:r w:rsidR="00261117" w:rsidRPr="000725C9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acordurilor-cadru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achiziția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ș</w:t>
      </w:r>
      <w:r w:rsidRPr="000725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acordurilor-cadru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prestare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serviciil</w:t>
      </w:r>
      <w:r w:rsidR="00261117" w:rsidRPr="000725C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derularea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r w:rsidRPr="000725C9">
        <w:rPr>
          <w:rFonts w:ascii="Times New Roman" w:hAnsi="Times New Roman" w:cs="Times New Roman"/>
          <w:sz w:val="24"/>
          <w:szCs w:val="24"/>
        </w:rPr>
        <w:t>educati</w:t>
      </w:r>
      <w:r w:rsidR="00261117" w:rsidRPr="000725C9"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școli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117" w:rsidRPr="000725C9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="00261117" w:rsidRPr="000725C9">
        <w:rPr>
          <w:rFonts w:ascii="Times New Roman" w:hAnsi="Times New Roman" w:cs="Times New Roman"/>
          <w:sz w:val="24"/>
          <w:szCs w:val="24"/>
        </w:rPr>
        <w:t xml:space="preserve"> 2021-2022</w:t>
      </w:r>
      <w:r w:rsidRPr="000725C9">
        <w:rPr>
          <w:rFonts w:ascii="Times New Roman" w:hAnsi="Times New Roman" w:cs="Times New Roman"/>
          <w:sz w:val="24"/>
          <w:szCs w:val="24"/>
        </w:rPr>
        <w:t>.</w:t>
      </w:r>
    </w:p>
    <w:p w:rsidR="00B6626E" w:rsidRPr="000725C9" w:rsidRDefault="00261117" w:rsidP="002611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însă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logistică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implicaț</w:t>
      </w:r>
      <w:r w:rsidR="00B6626E" w:rsidRPr="000725C9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fi</w:t>
      </w:r>
      <w:r w:rsidRPr="000725C9">
        <w:rPr>
          <w:rFonts w:ascii="Times New Roman" w:hAnsi="Times New Roman" w:cs="Times New Roman"/>
          <w:sz w:val="24"/>
          <w:szCs w:val="24"/>
        </w:rPr>
        <w:t>nanciare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r w:rsidR="00B6626E" w:rsidRPr="000725C9">
        <w:rPr>
          <w:rFonts w:ascii="Times New Roman" w:hAnsi="Times New Roman" w:cs="Times New Roman"/>
          <w:sz w:val="24"/>
          <w:szCs w:val="24"/>
        </w:rPr>
        <w:t xml:space="preserve">care nu permit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asumarea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rapo</w:t>
      </w:r>
      <w:r w:rsidRPr="000725C9">
        <w:rPr>
          <w:rFonts w:ascii="Times New Roman" w:hAnsi="Times New Roman" w:cs="Times New Roman"/>
          <w:sz w:val="24"/>
          <w:szCs w:val="24"/>
        </w:rPr>
        <w:t>rtat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dispozitiile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citate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, consider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neasumării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responsabilității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organizării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derulă</w:t>
      </w:r>
      <w:r w:rsidR="00B6626E" w:rsidRPr="000725C9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n</w:t>
      </w:r>
      <w:r w:rsidRPr="000725C9">
        <w:rPr>
          <w:rFonts w:ascii="Times New Roman" w:hAnsi="Times New Roman" w:cs="Times New Roman"/>
          <w:sz w:val="24"/>
          <w:szCs w:val="24"/>
        </w:rPr>
        <w:t>ivel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local a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a</w:t>
      </w:r>
      <w:r w:rsidRPr="000725C9">
        <w:rPr>
          <w:rFonts w:ascii="Times New Roman" w:hAnsi="Times New Roman" w:cs="Times New Roman"/>
          <w:sz w:val="24"/>
          <w:szCs w:val="24"/>
        </w:rPr>
        <w:t>cordurilor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achiziția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</w:t>
      </w:r>
      <w:r w:rsidR="00B6626E" w:rsidRPr="000725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con</w:t>
      </w:r>
      <w:r w:rsidRPr="000725C9">
        <w:rPr>
          <w:rFonts w:ascii="Times New Roman" w:hAnsi="Times New Roman" w:cs="Times New Roman"/>
          <w:sz w:val="24"/>
          <w:szCs w:val="24"/>
        </w:rPr>
        <w:t>tractelor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acordurilor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prestare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a</w:t>
      </w:r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derularea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mă</w:t>
      </w:r>
      <w:r w:rsidR="00B6626E" w:rsidRPr="000725C9">
        <w:rPr>
          <w:rFonts w:ascii="Times New Roman" w:hAnsi="Times New Roman" w:cs="Times New Roman"/>
          <w:sz w:val="24"/>
          <w:szCs w:val="24"/>
        </w:rPr>
        <w:t>surilor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educ</w:t>
      </w:r>
      <w:r w:rsidRPr="000725C9">
        <w:rPr>
          <w:rFonts w:ascii="Times New Roman" w:hAnsi="Times New Roman" w:cs="Times New Roman"/>
          <w:sz w:val="24"/>
          <w:szCs w:val="24"/>
        </w:rPr>
        <w:t>ative,aferente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școli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Romd</w:t>
      </w:r>
      <w:r w:rsidRPr="000725C9">
        <w:rPr>
          <w:rFonts w:ascii="Times New Roman" w:hAnsi="Times New Roman" w:cs="Times New Roman"/>
          <w:sz w:val="24"/>
          <w:szCs w:val="24"/>
        </w:rPr>
        <w:t>âiei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2021-2022,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pentrun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susțin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proiec</w:t>
      </w:r>
      <w:r w:rsidR="00B6626E" w:rsidRPr="000725C9">
        <w:rPr>
          <w:rFonts w:ascii="Times New Roman" w:hAnsi="Times New Roman" w:cs="Times New Roman"/>
          <w:sz w:val="24"/>
          <w:szCs w:val="24"/>
        </w:rPr>
        <w:t>tul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h</w:t>
      </w:r>
      <w:r w:rsidRPr="000725C9">
        <w:rPr>
          <w:rFonts w:ascii="Times New Roman" w:hAnsi="Times New Roman" w:cs="Times New Roman"/>
          <w:sz w:val="24"/>
          <w:szCs w:val="24"/>
        </w:rPr>
        <w:t>otărâre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initiat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26E" w:rsidRPr="000725C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B6626E" w:rsidRPr="00072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C9">
        <w:rPr>
          <w:rFonts w:ascii="Times New Roman" w:hAnsi="Times New Roman" w:cs="Times New Roman"/>
          <w:sz w:val="24"/>
          <w:szCs w:val="24"/>
        </w:rPr>
        <w:t>Golăiești</w:t>
      </w:r>
      <w:proofErr w:type="spellEnd"/>
      <w:r w:rsidRPr="000725C9">
        <w:rPr>
          <w:rFonts w:ascii="Times New Roman" w:hAnsi="Times New Roman" w:cs="Times New Roman"/>
          <w:sz w:val="24"/>
          <w:szCs w:val="24"/>
        </w:rPr>
        <w:t>.</w:t>
      </w:r>
    </w:p>
    <w:p w:rsidR="00261117" w:rsidRPr="000725C9" w:rsidRDefault="00261117" w:rsidP="002611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61117" w:rsidRPr="000725C9" w:rsidRDefault="00261117" w:rsidP="00261117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0725C9">
        <w:rPr>
          <w:rFonts w:ascii="Times New Roman" w:hAnsi="Times New Roman" w:cs="Times New Roman"/>
          <w:sz w:val="24"/>
          <w:szCs w:val="24"/>
        </w:rPr>
        <w:t>SECRETAR GENERAL AL COMUNEI,</w:t>
      </w:r>
    </w:p>
    <w:p w:rsidR="00261117" w:rsidRPr="000725C9" w:rsidRDefault="00261117" w:rsidP="00261117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0725C9">
        <w:rPr>
          <w:rFonts w:ascii="Times New Roman" w:hAnsi="Times New Roman" w:cs="Times New Roman"/>
          <w:sz w:val="24"/>
          <w:szCs w:val="24"/>
        </w:rPr>
        <w:t>STRATULAT ANA-MARIA</w:t>
      </w:r>
    </w:p>
    <w:sectPr w:rsidR="00261117" w:rsidRPr="000725C9" w:rsidSect="00B6626E">
      <w:pgSz w:w="12240" w:h="15840"/>
      <w:pgMar w:top="851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6E"/>
    <w:rsid w:val="000725C9"/>
    <w:rsid w:val="0017296B"/>
    <w:rsid w:val="00261117"/>
    <w:rsid w:val="00420A3A"/>
    <w:rsid w:val="009B1810"/>
    <w:rsid w:val="00B6626E"/>
    <w:rsid w:val="00E9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D0FC59-76B7-44B9-8A01-B2B79119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2021-07-11T07:26:00Z</dcterms:created>
  <dcterms:modified xsi:type="dcterms:W3CDTF">2021-07-11T14:06:00Z</dcterms:modified>
</cp:coreProperties>
</file>