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61" w:rsidRPr="002C2145" w:rsidRDefault="00412861" w:rsidP="00412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145">
        <w:rPr>
          <w:rFonts w:ascii="Times New Roman" w:hAnsi="Times New Roman" w:cs="Times New Roman"/>
          <w:b/>
          <w:sz w:val="28"/>
          <w:szCs w:val="28"/>
        </w:rPr>
        <w:t>ROM</w:t>
      </w:r>
      <w:r w:rsidR="008A6006" w:rsidRPr="002C2145">
        <w:rPr>
          <w:rFonts w:ascii="Times New Roman" w:hAnsi="Times New Roman" w:cs="Times New Roman"/>
          <w:b/>
          <w:sz w:val="28"/>
          <w:szCs w:val="28"/>
        </w:rPr>
        <w:t>Â</w:t>
      </w:r>
      <w:r w:rsidRPr="002C2145">
        <w:rPr>
          <w:rFonts w:ascii="Times New Roman" w:hAnsi="Times New Roman" w:cs="Times New Roman"/>
          <w:b/>
          <w:sz w:val="28"/>
          <w:szCs w:val="28"/>
        </w:rPr>
        <w:t>NIA</w:t>
      </w:r>
    </w:p>
    <w:p w:rsidR="00412861" w:rsidRPr="002C2145" w:rsidRDefault="002675E1" w:rsidP="00412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145">
        <w:rPr>
          <w:rFonts w:ascii="Times New Roman" w:hAnsi="Times New Roman" w:cs="Times New Roman"/>
          <w:b/>
          <w:sz w:val="28"/>
          <w:szCs w:val="28"/>
        </w:rPr>
        <w:t>JUDEȚ</w:t>
      </w:r>
      <w:r w:rsidR="00412861" w:rsidRPr="002C2145">
        <w:rPr>
          <w:rFonts w:ascii="Times New Roman" w:hAnsi="Times New Roman" w:cs="Times New Roman"/>
          <w:b/>
          <w:sz w:val="28"/>
          <w:szCs w:val="28"/>
        </w:rPr>
        <w:t>UL TELEORMAN</w:t>
      </w:r>
    </w:p>
    <w:p w:rsidR="00412861" w:rsidRPr="002C2145" w:rsidRDefault="008A6006" w:rsidP="00412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145">
        <w:rPr>
          <w:rFonts w:ascii="Times New Roman" w:hAnsi="Times New Roman" w:cs="Times New Roman"/>
          <w:b/>
          <w:sz w:val="28"/>
          <w:szCs w:val="28"/>
        </w:rPr>
        <w:t>PRIMĂ</w:t>
      </w:r>
      <w:r w:rsidR="00412861" w:rsidRPr="002C2145">
        <w:rPr>
          <w:rFonts w:ascii="Times New Roman" w:hAnsi="Times New Roman" w:cs="Times New Roman"/>
          <w:b/>
          <w:sz w:val="28"/>
          <w:szCs w:val="28"/>
        </w:rPr>
        <w:t>RIA COMUNEI POROSCHIA</w:t>
      </w:r>
    </w:p>
    <w:p w:rsidR="005D2F2A" w:rsidRPr="00D158F9" w:rsidRDefault="005D2F2A" w:rsidP="00412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861" w:rsidRPr="002C2145" w:rsidRDefault="007165B9" w:rsidP="004128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C2145">
        <w:rPr>
          <w:rFonts w:ascii="Times New Roman" w:hAnsi="Times New Roman" w:cs="Times New Roman"/>
          <w:b/>
          <w:bCs/>
          <w:sz w:val="28"/>
          <w:szCs w:val="28"/>
        </w:rPr>
        <w:t>REFERA</w:t>
      </w:r>
      <w:r w:rsidR="00E902A8" w:rsidRPr="002C2145">
        <w:rPr>
          <w:rFonts w:ascii="Times New Roman" w:hAnsi="Times New Roman" w:cs="Times New Roman"/>
          <w:b/>
          <w:bCs/>
          <w:sz w:val="28"/>
          <w:szCs w:val="28"/>
        </w:rPr>
        <w:t>T  DE</w:t>
      </w:r>
      <w:proofErr w:type="gramEnd"/>
      <w:r w:rsidR="00E902A8"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 A</w:t>
      </w:r>
      <w:r w:rsidR="00576828" w:rsidRPr="002C2145">
        <w:rPr>
          <w:rFonts w:ascii="Times New Roman" w:hAnsi="Times New Roman" w:cs="Times New Roman"/>
          <w:b/>
          <w:bCs/>
          <w:sz w:val="28"/>
          <w:szCs w:val="28"/>
        </w:rPr>
        <w:t>PROBARE</w:t>
      </w:r>
    </w:p>
    <w:p w:rsidR="00F4261A" w:rsidRPr="002C2145" w:rsidRDefault="00F4261A" w:rsidP="004128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Al </w:t>
      </w:r>
      <w:r w:rsidR="002675E1"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145">
        <w:rPr>
          <w:rFonts w:ascii="Times New Roman" w:hAnsi="Times New Roman" w:cs="Times New Roman"/>
          <w:b/>
          <w:bCs/>
          <w:sz w:val="28"/>
          <w:szCs w:val="28"/>
        </w:rPr>
        <w:t>Primarului</w:t>
      </w:r>
      <w:proofErr w:type="spellEnd"/>
      <w:proofErr w:type="gramEnd"/>
      <w:r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75E1"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145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75E1" w:rsidRPr="002C21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2145">
        <w:rPr>
          <w:rFonts w:ascii="Times New Roman" w:hAnsi="Times New Roman" w:cs="Times New Roman"/>
          <w:b/>
          <w:bCs/>
          <w:sz w:val="28"/>
          <w:szCs w:val="28"/>
        </w:rPr>
        <w:t>Poroschia</w:t>
      </w:r>
      <w:proofErr w:type="spellEnd"/>
    </w:p>
    <w:p w:rsidR="00412861" w:rsidRPr="002C2145" w:rsidRDefault="00412861" w:rsidP="0041286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861" w:rsidRPr="002C2145" w:rsidRDefault="00F82B21" w:rsidP="00E902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proofErr w:type="spellStart"/>
      <w:proofErr w:type="gramStart"/>
      <w:r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>Privind</w:t>
      </w:r>
      <w:proofErr w:type="spellEnd"/>
      <w:r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 xml:space="preserve"> :</w:t>
      </w:r>
      <w:proofErr w:type="gramEnd"/>
      <w:r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 xml:space="preserve"> </w:t>
      </w:r>
      <w:proofErr w:type="spellStart"/>
      <w:r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>aprobarea</w:t>
      </w:r>
      <w:proofErr w:type="spellEnd"/>
      <w:r w:rsidR="00E902A8"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 xml:space="preserve"> </w:t>
      </w:r>
      <w:proofErr w:type="spellStart"/>
      <w:r w:rsidR="00412861" w:rsidRPr="002C2145">
        <w:rPr>
          <w:rFonts w:ascii="Times New Roman" w:hAnsi="Times New Roman" w:cs="Times New Roman"/>
          <w:b/>
          <w:i/>
          <w:sz w:val="28"/>
          <w:szCs w:val="28"/>
          <w:lang w:val="es-CO"/>
        </w:rPr>
        <w:t>B</w:t>
      </w:r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ugetului</w:t>
      </w:r>
      <w:proofErr w:type="spellEnd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local al  </w:t>
      </w:r>
      <w:proofErr w:type="spellStart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Comunei</w:t>
      </w:r>
      <w:proofErr w:type="spellEnd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</w:t>
      </w:r>
      <w:proofErr w:type="spellStart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Poroschia</w:t>
      </w:r>
      <w:proofErr w:type="spellEnd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, </w:t>
      </w:r>
      <w:proofErr w:type="spellStart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Judeţul</w:t>
      </w:r>
      <w:proofErr w:type="spellEnd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Teleorman pe </w:t>
      </w:r>
      <w:proofErr w:type="spellStart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anul</w:t>
      </w:r>
      <w:proofErr w:type="spellEnd"/>
      <w:r w:rsidR="00412861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 xml:space="preserve"> 20</w:t>
      </w:r>
      <w:r w:rsidR="00F40CBE" w:rsidRPr="002C2145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2</w:t>
      </w:r>
      <w:r w:rsidR="007C2898">
        <w:rPr>
          <w:rFonts w:ascii="Times New Roman" w:hAnsi="Times New Roman" w:cs="Times New Roman"/>
          <w:b/>
          <w:bCs/>
          <w:i/>
          <w:sz w:val="28"/>
          <w:szCs w:val="28"/>
          <w:lang w:val="es-CO"/>
        </w:rPr>
        <w:t>4</w:t>
      </w:r>
    </w:p>
    <w:p w:rsidR="00AC1B0C" w:rsidRDefault="00AC1B0C" w:rsidP="00AC1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</w:p>
    <w:p w:rsidR="00AC1B0C" w:rsidRDefault="00AC1B0C" w:rsidP="00AC1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s-CO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</w:p>
    <w:p w:rsidR="00AC1B0C" w:rsidRDefault="00AC1B0C" w:rsidP="00AC1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</w:p>
    <w:p w:rsidR="00AC1B0C" w:rsidRDefault="00AC1B0C" w:rsidP="00AC1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referatul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aprobare  al 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Poroschia</w:t>
      </w:r>
      <w:proofErr w:type="spellEnd"/>
    </w:p>
    <w:p w:rsidR="00B17817" w:rsidRDefault="00AC1B0C" w:rsidP="00B178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. 32273/29.10.2024  a D.G.R.F.P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2024 a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 w:rsidR="00B17817">
        <w:rPr>
          <w:rFonts w:ascii="Times New Roman" w:hAnsi="Times New Roman" w:cs="Times New Roman"/>
          <w:b/>
          <w:sz w:val="28"/>
          <w:szCs w:val="28"/>
          <w:lang w:val="es-CO"/>
        </w:rPr>
        <w:t xml:space="preserve">6,00 mii </w:t>
      </w:r>
      <w:proofErr w:type="spellStart"/>
      <w:r w:rsidR="00B17817"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 w:rsidR="00B17817">
        <w:rPr>
          <w:rFonts w:ascii="Times New Roman" w:hAnsi="Times New Roman" w:cs="Times New Roman"/>
          <w:b/>
          <w:sz w:val="28"/>
          <w:szCs w:val="28"/>
          <w:lang w:val="es-CO"/>
        </w:rPr>
        <w:t xml:space="preserve">,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plata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drepturilor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copiilor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cerințe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educaționale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speciale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integrați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învățământul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 w:rsidR="00B17817">
        <w:rPr>
          <w:rFonts w:ascii="Times New Roman" w:hAnsi="Times New Roman" w:cs="Times New Roman"/>
          <w:sz w:val="28"/>
          <w:szCs w:val="28"/>
          <w:lang w:val="es-CO"/>
        </w:rPr>
        <w:t>masă</w:t>
      </w:r>
      <w:proofErr w:type="spellEnd"/>
      <w:r w:rsidR="00B17817"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B17817" w:rsidRDefault="00B17817" w:rsidP="00B178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. 32637/11.11.2024  a D.G.R.F.P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2024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echilibrarea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bugetelor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locale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920,00 mii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Fondul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rezervă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dispoziția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prevăzut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stat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2024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plata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curente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capital;</w:t>
      </w:r>
    </w:p>
    <w:p w:rsidR="00B17817" w:rsidRDefault="00B17817" w:rsidP="00B178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. 32636/11.11.2024  a D.G.R.F.P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2024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6,40 mii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unităților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învățământ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preuniversitar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stat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stimulentului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educațional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sub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formă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tichete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speciale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acordate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copiilor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familii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defavorizate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stimulării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participării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învățământul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preșcolar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B17817" w:rsidRDefault="00B17817" w:rsidP="00B178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s-CO"/>
        </w:rPr>
      </w:pPr>
      <w:r>
        <w:rPr>
          <w:rFonts w:ascii="Times New Roman" w:hAnsi="Times New Roman" w:cs="Times New Roman"/>
          <w:sz w:val="28"/>
          <w:szCs w:val="28"/>
          <w:lang w:val="es-CO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. 32768/12.11.2024  a D.G.R.F.P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Ploiești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- A.J.F.P. Teleorman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care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ni se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valoarea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influenței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2024 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Sumelor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alocate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cotele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impozitul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venit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încasat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suplimentar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76,71 mii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>;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art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6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– </w:t>
      </w:r>
      <w:proofErr w:type="gramStart"/>
      <w:r>
        <w:rPr>
          <w:rFonts w:ascii="Times New Roman" w:hAnsi="Times New Roman" w:cs="Times New Roman"/>
          <w:sz w:val="28"/>
          <w:szCs w:val="28"/>
        </w:rPr>
        <w:t>8  din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52 / 2003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transparenţa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decizională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544 / 2001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public ;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421 / </w:t>
      </w:r>
      <w:proofErr w:type="gramStart"/>
      <w:r>
        <w:rPr>
          <w:rFonts w:ascii="Times New Roman" w:hAnsi="Times New Roman" w:cs="Times New Roman"/>
          <w:sz w:val="28"/>
          <w:szCs w:val="28"/>
        </w:rPr>
        <w:t>29.12.2023  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 ;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art. 19,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273/2006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(2) </w:t>
      </w:r>
      <w:proofErr w:type="gramStart"/>
      <w:r>
        <w:rPr>
          <w:rFonts w:ascii="Times New Roman" w:hAnsi="Times New Roman" w:cs="Times New Roman"/>
          <w:sz w:val="28"/>
          <w:szCs w:val="28"/>
        </w:rPr>
        <w:t>lit</w:t>
      </w:r>
      <w:proofErr w:type="gramEnd"/>
      <w:r>
        <w:rPr>
          <w:rFonts w:ascii="Times New Roman" w:hAnsi="Times New Roman" w:cs="Times New Roman"/>
          <w:sz w:val="28"/>
          <w:szCs w:val="28"/>
        </w:rPr>
        <w:t>. „</w:t>
      </w:r>
      <w:proofErr w:type="gramStart"/>
      <w:r>
        <w:rPr>
          <w:rFonts w:ascii="Times New Roman" w:hAnsi="Times New Roman" w:cs="Times New Roman"/>
          <w:sz w:val="28"/>
          <w:szCs w:val="28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(4), lit. „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” din OUG nr. 57 / 2019,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817" w:rsidRDefault="00B17817" w:rsidP="00B1781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Funcționare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110202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Sume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finanțarea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cheltuielilor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descentralizate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la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nivelul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comunelor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,40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110206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Sume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taxa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valoare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adăugată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pentru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echilibrarea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bugetelor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locale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s-CO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suma de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>920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s-CO"/>
        </w:rPr>
        <w:t>,00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 mii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lang w:val="es-C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040201 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Sume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defalcate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impozitul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pe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venit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s-CO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s-CO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es-CO"/>
        </w:rPr>
        <w:t xml:space="preserve"> suma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CO"/>
        </w:rPr>
        <w:t xml:space="preserve">de </w:t>
      </w:r>
      <w:r>
        <w:rPr>
          <w:rFonts w:ascii="Times New Roman" w:hAnsi="Times New Roman" w:cs="Times New Roman"/>
          <w:b/>
          <w:sz w:val="28"/>
          <w:szCs w:val="28"/>
          <w:lang w:val="es-CO"/>
        </w:rPr>
        <w:t>76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s-CO"/>
        </w:rPr>
        <w:t>,71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 mii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CO"/>
        </w:rPr>
        <w:t>lei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s-CO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>.</w:t>
      </w:r>
    </w:p>
    <w:p w:rsidR="00B17817" w:rsidRDefault="00B17817" w:rsidP="00B1781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390207</w:t>
      </w:r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>Venituri</w:t>
      </w:r>
      <w:proofErr w:type="spellEnd"/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>din</w:t>
      </w:r>
      <w:proofErr w:type="spellEnd"/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 w:rsidR="00410615">
        <w:rPr>
          <w:rFonts w:ascii="Times New Roman" w:hAnsi="Times New Roman" w:cs="Times New Roman"/>
          <w:i/>
          <w:sz w:val="28"/>
          <w:szCs w:val="28"/>
          <w:lang w:val="es-CO"/>
        </w:rPr>
        <w:t>vân</w:t>
      </w:r>
      <w:r>
        <w:rPr>
          <w:rFonts w:ascii="Times New Roman" w:hAnsi="Times New Roman" w:cs="Times New Roman"/>
          <w:i/>
          <w:sz w:val="28"/>
          <w:szCs w:val="28"/>
          <w:lang w:val="es-CO"/>
        </w:rPr>
        <w:t>zarea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unor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bunuri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aparținând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doemniului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privat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 xml:space="preserve"> al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s-CO"/>
        </w:rPr>
        <w:t>comunei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s-CO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,39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mii lei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17817" w:rsidRDefault="00B17817" w:rsidP="00B1781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Funcționare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51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Autorități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acțiuni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externe</w:t>
      </w:r>
      <w:proofErr w:type="spellEnd"/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Autorități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executive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510103200106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Piese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schimb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510103200109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Materiale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prestări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functional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5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510103203030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bunuri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20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510103591100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Asociații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fundații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10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Învățământ</w:t>
      </w:r>
      <w:proofErr w:type="spellEnd"/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650401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Învă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țământ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secundar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inferior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650401570201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Ajutoare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numerar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6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410615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6504012</w:t>
      </w:r>
      <w:bookmarkStart w:id="0" w:name="_GoBack"/>
      <w:bookmarkEnd w:id="0"/>
      <w:r w:rsidR="00B17817">
        <w:rPr>
          <w:rFonts w:ascii="Times New Roman" w:hAnsi="Times New Roman" w:cs="Times New Roman"/>
          <w:sz w:val="28"/>
          <w:szCs w:val="28"/>
        </w:rPr>
        <w:t xml:space="preserve">00109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</w:rPr>
        <w:t>Materiale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</w:rPr>
        <w:t>prestări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="00B17817">
        <w:rPr>
          <w:rFonts w:ascii="Times New Roman" w:hAnsi="Times New Roman" w:cs="Times New Roman"/>
          <w:i/>
          <w:sz w:val="28"/>
          <w:szCs w:val="28"/>
        </w:rPr>
        <w:t>caracter</w:t>
      </w:r>
      <w:proofErr w:type="spellEnd"/>
      <w:r w:rsidR="00B17817">
        <w:rPr>
          <w:rFonts w:ascii="Times New Roman" w:hAnsi="Times New Roman" w:cs="Times New Roman"/>
          <w:i/>
          <w:sz w:val="28"/>
          <w:szCs w:val="28"/>
        </w:rPr>
        <w:t xml:space="preserve"> functional </w:t>
      </w:r>
      <w:r w:rsidR="00B17817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B17817"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 w:rsidR="00B1781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17817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="00B17817">
        <w:rPr>
          <w:rFonts w:ascii="Times New Roman" w:hAnsi="Times New Roman" w:cs="Times New Roman"/>
          <w:sz w:val="28"/>
          <w:szCs w:val="28"/>
        </w:rPr>
        <w:t xml:space="preserve"> de 8</w:t>
      </w:r>
      <w:proofErr w:type="gramStart"/>
      <w:r w:rsidR="00B17817">
        <w:rPr>
          <w:rFonts w:ascii="Times New Roman" w:hAnsi="Times New Roman" w:cs="Times New Roman"/>
          <w:sz w:val="28"/>
          <w:szCs w:val="28"/>
        </w:rPr>
        <w:t>,50</w:t>
      </w:r>
      <w:proofErr w:type="gramEnd"/>
      <w:r w:rsidR="00B17817">
        <w:rPr>
          <w:rFonts w:ascii="Times New Roman" w:hAnsi="Times New Roman" w:cs="Times New Roman"/>
          <w:sz w:val="28"/>
          <w:szCs w:val="28"/>
        </w:rPr>
        <w:t xml:space="preserve">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655000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învățământului</w:t>
      </w:r>
      <w:proofErr w:type="spellEnd"/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655000570201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Ajutoare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numerar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</w:t>
      </w:r>
      <w:proofErr w:type="gramStart"/>
      <w:r>
        <w:rPr>
          <w:rFonts w:ascii="Times New Roman" w:hAnsi="Times New Roman" w:cs="Times New Roman"/>
          <w:sz w:val="28"/>
          <w:szCs w:val="28"/>
        </w:rPr>
        <w:t>,40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Cultură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recreere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religie</w:t>
      </w:r>
      <w:proofErr w:type="spellEnd"/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670503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Întreținere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grădini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parcuri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zone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verzi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baze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sportive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agrement</w:t>
      </w:r>
      <w:proofErr w:type="spellEnd"/>
    </w:p>
    <w:p w:rsidR="00B17817" w:rsidRDefault="00B17817" w:rsidP="00B17817">
      <w:pPr>
        <w:pStyle w:val="Listparagra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670503203030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bunuri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5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700700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Alimentare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cu gaze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naturale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localități</w:t>
      </w:r>
      <w:proofErr w:type="spell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700700810205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Rambursări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credite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datoriei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interne locale,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majorează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290</w:t>
      </w:r>
      <w:proofErr w:type="gramStart"/>
      <w:r>
        <w:rPr>
          <w:rFonts w:ascii="Times New Roman" w:hAnsi="Times New Roman" w:cs="Times New Roman"/>
          <w:sz w:val="28"/>
          <w:szCs w:val="28"/>
        </w:rPr>
        <w:t>,10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817" w:rsidRDefault="00B17817" w:rsidP="00B17817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Secțiunea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65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Învăț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6550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învățământului</w:t>
      </w:r>
      <w:proofErr w:type="spell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655000610200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Finanțare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națională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suplementează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200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655000710130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active fixe,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75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capitolul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Locuințe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dezvoltare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Subcapitolul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700700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Alimentare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cu gaze natural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localități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700700710101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Construcții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suplimentează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400</w:t>
      </w:r>
      <w:proofErr w:type="gramStart"/>
      <w:r>
        <w:rPr>
          <w:rFonts w:ascii="Times New Roman" w:hAnsi="Times New Roman" w:cs="Times New Roman"/>
          <w:sz w:val="28"/>
          <w:szCs w:val="28"/>
        </w:rPr>
        <w:t>,00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mii lei.</w:t>
      </w:r>
    </w:p>
    <w:p w:rsidR="00B17817" w:rsidRDefault="00B17817" w:rsidP="00B178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supunem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23.974,94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mii lei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24.341,29 mii lei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un deficit de </w:t>
      </w:r>
      <w:r>
        <w:rPr>
          <w:rFonts w:ascii="Times New Roman" w:hAnsi="Times New Roman" w:cs="Times New Roman"/>
          <w:b/>
          <w:sz w:val="28"/>
          <w:szCs w:val="28"/>
        </w:rPr>
        <w:t>366,35 mii</w:t>
      </w:r>
      <w:r>
        <w:rPr>
          <w:rFonts w:ascii="Times New Roman" w:hAnsi="Times New Roman" w:cs="Times New Roman"/>
          <w:sz w:val="28"/>
          <w:szCs w:val="28"/>
        </w:rPr>
        <w:t xml:space="preserve"> lei,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SECŢIUNEA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FUNCŢIONARE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9.749,93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lei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Teleorman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2024 </w:t>
      </w:r>
      <w:r>
        <w:rPr>
          <w:rFonts w:ascii="Times New Roman" w:hAnsi="Times New Roman" w:cs="Times New Roman"/>
          <w:b/>
          <w:i/>
          <w:sz w:val="28"/>
          <w:szCs w:val="28"/>
        </w:rPr>
        <w:t>SECŢIUNEA DEZVOLTARE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14.495,01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mii lei</w:t>
      </w:r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14.861,36 mii lei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un deficit de </w:t>
      </w:r>
      <w:r>
        <w:rPr>
          <w:rFonts w:ascii="Times New Roman" w:hAnsi="Times New Roman" w:cs="Times New Roman"/>
          <w:b/>
          <w:sz w:val="28"/>
          <w:szCs w:val="28"/>
        </w:rPr>
        <w:t>366,35 mii</w:t>
      </w:r>
      <w:r>
        <w:rPr>
          <w:rFonts w:ascii="Times New Roman" w:hAnsi="Times New Roman" w:cs="Times New Roman"/>
          <w:sz w:val="28"/>
          <w:szCs w:val="28"/>
        </w:rPr>
        <w:t xml:space="preserve"> lei,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integral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parțial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80,00 mii lei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SECŢIUNEA FUNCŢIONARE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7817" w:rsidRDefault="00B17817" w:rsidP="00B178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împrumuturilor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Poroschia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2.500,00 mii lei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SECŢIUNEA DEZVOLTARE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atât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3, </w:t>
      </w:r>
      <w:proofErr w:type="spellStart"/>
      <w:r>
        <w:rPr>
          <w:rFonts w:ascii="Times New Roman" w:hAnsi="Times New Roman" w:cs="Times New Roman"/>
          <w:sz w:val="28"/>
          <w:szCs w:val="28"/>
        </w:rPr>
        <w:t>detaliată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articole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subcapitole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paragrafe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209A" w:rsidRPr="00AC1B0C" w:rsidRDefault="00CE209A" w:rsidP="0053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12861" w:rsidRPr="00E56B1F" w:rsidRDefault="004E1F0B" w:rsidP="00075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B1F">
        <w:rPr>
          <w:rFonts w:ascii="Times New Roman" w:hAnsi="Times New Roman" w:cs="Times New Roman"/>
          <w:sz w:val="28"/>
          <w:szCs w:val="28"/>
        </w:rPr>
        <w:t>Î</w:t>
      </w:r>
      <w:r w:rsidR="00412861" w:rsidRPr="00E56B1F">
        <w:rPr>
          <w:rFonts w:ascii="Times New Roman" w:hAnsi="Times New Roman" w:cs="Times New Roman"/>
          <w:sz w:val="28"/>
          <w:szCs w:val="28"/>
        </w:rPr>
        <w:t>NTOCMIT</w:t>
      </w:r>
    </w:p>
    <w:p w:rsidR="00412861" w:rsidRPr="00E56B1F" w:rsidRDefault="00412861" w:rsidP="00075176">
      <w:pPr>
        <w:spacing w:after="0" w:line="240" w:lineRule="auto"/>
        <w:ind w:right="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6B1F">
        <w:rPr>
          <w:rFonts w:ascii="Times New Roman" w:hAnsi="Times New Roman" w:cs="Times New Roman"/>
          <w:bCs/>
          <w:sz w:val="28"/>
          <w:szCs w:val="28"/>
        </w:rPr>
        <w:t>PRIMAR</w:t>
      </w:r>
    </w:p>
    <w:p w:rsidR="002675E1" w:rsidRPr="00E56B1F" w:rsidRDefault="00412861" w:rsidP="002675E1">
      <w:pPr>
        <w:spacing w:after="0" w:line="240" w:lineRule="auto"/>
        <w:ind w:right="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6B1F">
        <w:rPr>
          <w:rFonts w:ascii="Times New Roman" w:hAnsi="Times New Roman" w:cs="Times New Roman"/>
          <w:bCs/>
          <w:sz w:val="28"/>
          <w:szCs w:val="28"/>
        </w:rPr>
        <w:t>BADEA IULIAN</w:t>
      </w:r>
    </w:p>
    <w:sectPr w:rsidR="002675E1" w:rsidRPr="00E56B1F" w:rsidSect="005B19F3">
      <w:pgSz w:w="12240" w:h="15840"/>
      <w:pgMar w:top="851" w:right="104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61E91"/>
    <w:multiLevelType w:val="hybridMultilevel"/>
    <w:tmpl w:val="39CC93C4"/>
    <w:lvl w:ilvl="0" w:tplc="8AE62EF8">
      <w:start w:val="1"/>
      <w:numFmt w:val="upperLetter"/>
      <w:lvlText w:val="%1."/>
      <w:lvlJc w:val="left"/>
      <w:pPr>
        <w:ind w:left="107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12861"/>
    <w:rsid w:val="000120BB"/>
    <w:rsid w:val="00012F28"/>
    <w:rsid w:val="00020DEB"/>
    <w:rsid w:val="0004534F"/>
    <w:rsid w:val="0007091D"/>
    <w:rsid w:val="00075176"/>
    <w:rsid w:val="00082378"/>
    <w:rsid w:val="000A1218"/>
    <w:rsid w:val="000B2112"/>
    <w:rsid w:val="000B4B9A"/>
    <w:rsid w:val="000D7C8F"/>
    <w:rsid w:val="0015726B"/>
    <w:rsid w:val="0016056F"/>
    <w:rsid w:val="00224836"/>
    <w:rsid w:val="00236BE5"/>
    <w:rsid w:val="00241E89"/>
    <w:rsid w:val="0024270F"/>
    <w:rsid w:val="002652DD"/>
    <w:rsid w:val="002675E1"/>
    <w:rsid w:val="00271C5D"/>
    <w:rsid w:val="00290484"/>
    <w:rsid w:val="002C2145"/>
    <w:rsid w:val="002C57C9"/>
    <w:rsid w:val="00316D6C"/>
    <w:rsid w:val="00324734"/>
    <w:rsid w:val="0032704E"/>
    <w:rsid w:val="003333F2"/>
    <w:rsid w:val="00397B4F"/>
    <w:rsid w:val="003B416E"/>
    <w:rsid w:val="003C0A9B"/>
    <w:rsid w:val="003C40E5"/>
    <w:rsid w:val="004062A8"/>
    <w:rsid w:val="00410615"/>
    <w:rsid w:val="00412861"/>
    <w:rsid w:val="004147CB"/>
    <w:rsid w:val="004201AB"/>
    <w:rsid w:val="0049657C"/>
    <w:rsid w:val="00497ACF"/>
    <w:rsid w:val="004B492F"/>
    <w:rsid w:val="004C45B6"/>
    <w:rsid w:val="004E1F0B"/>
    <w:rsid w:val="004F2045"/>
    <w:rsid w:val="00506B11"/>
    <w:rsid w:val="005358EC"/>
    <w:rsid w:val="005467CB"/>
    <w:rsid w:val="00576828"/>
    <w:rsid w:val="00582F8F"/>
    <w:rsid w:val="005938AF"/>
    <w:rsid w:val="005B19F3"/>
    <w:rsid w:val="005D2F2A"/>
    <w:rsid w:val="00611538"/>
    <w:rsid w:val="006201A5"/>
    <w:rsid w:val="00624A05"/>
    <w:rsid w:val="00636DA5"/>
    <w:rsid w:val="006873DC"/>
    <w:rsid w:val="006C5729"/>
    <w:rsid w:val="00702B6E"/>
    <w:rsid w:val="007165B9"/>
    <w:rsid w:val="00743BAD"/>
    <w:rsid w:val="00770FD8"/>
    <w:rsid w:val="00771608"/>
    <w:rsid w:val="00792FCB"/>
    <w:rsid w:val="007A2661"/>
    <w:rsid w:val="007A4AC8"/>
    <w:rsid w:val="007C2898"/>
    <w:rsid w:val="007D43A1"/>
    <w:rsid w:val="007F285F"/>
    <w:rsid w:val="00804AA9"/>
    <w:rsid w:val="00832F51"/>
    <w:rsid w:val="00846298"/>
    <w:rsid w:val="008572BD"/>
    <w:rsid w:val="008620A2"/>
    <w:rsid w:val="00874519"/>
    <w:rsid w:val="008760DD"/>
    <w:rsid w:val="008A6006"/>
    <w:rsid w:val="008B040C"/>
    <w:rsid w:val="008B67D1"/>
    <w:rsid w:val="008C0C53"/>
    <w:rsid w:val="008D26E3"/>
    <w:rsid w:val="008E2F12"/>
    <w:rsid w:val="008F1B76"/>
    <w:rsid w:val="00946810"/>
    <w:rsid w:val="0095325C"/>
    <w:rsid w:val="0099509B"/>
    <w:rsid w:val="009A163E"/>
    <w:rsid w:val="009A7C94"/>
    <w:rsid w:val="009B05E3"/>
    <w:rsid w:val="009E6361"/>
    <w:rsid w:val="009E6A35"/>
    <w:rsid w:val="009F667B"/>
    <w:rsid w:val="00A86B7D"/>
    <w:rsid w:val="00AC1B0C"/>
    <w:rsid w:val="00AC7C9F"/>
    <w:rsid w:val="00AF52D3"/>
    <w:rsid w:val="00B17817"/>
    <w:rsid w:val="00B51799"/>
    <w:rsid w:val="00B56760"/>
    <w:rsid w:val="00B84D15"/>
    <w:rsid w:val="00BA15C0"/>
    <w:rsid w:val="00BD1AEC"/>
    <w:rsid w:val="00BE0204"/>
    <w:rsid w:val="00BE0CA5"/>
    <w:rsid w:val="00C01A43"/>
    <w:rsid w:val="00C0539B"/>
    <w:rsid w:val="00C2535B"/>
    <w:rsid w:val="00C26E71"/>
    <w:rsid w:val="00C56E1F"/>
    <w:rsid w:val="00C7136C"/>
    <w:rsid w:val="00C737AB"/>
    <w:rsid w:val="00CD7E49"/>
    <w:rsid w:val="00CE209A"/>
    <w:rsid w:val="00CE5FF0"/>
    <w:rsid w:val="00D05497"/>
    <w:rsid w:val="00D158F9"/>
    <w:rsid w:val="00D55DCC"/>
    <w:rsid w:val="00D6210D"/>
    <w:rsid w:val="00D829C3"/>
    <w:rsid w:val="00DB496B"/>
    <w:rsid w:val="00DE10F1"/>
    <w:rsid w:val="00DF1E10"/>
    <w:rsid w:val="00E30106"/>
    <w:rsid w:val="00E37437"/>
    <w:rsid w:val="00E44B12"/>
    <w:rsid w:val="00E513BC"/>
    <w:rsid w:val="00E566DA"/>
    <w:rsid w:val="00E56B1F"/>
    <w:rsid w:val="00E73715"/>
    <w:rsid w:val="00E902A8"/>
    <w:rsid w:val="00EE243E"/>
    <w:rsid w:val="00F15362"/>
    <w:rsid w:val="00F40CBE"/>
    <w:rsid w:val="00F4261A"/>
    <w:rsid w:val="00F54288"/>
    <w:rsid w:val="00F65DED"/>
    <w:rsid w:val="00F82B21"/>
    <w:rsid w:val="00F92136"/>
    <w:rsid w:val="00F978CE"/>
    <w:rsid w:val="00FA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2E8C2-B836-4EEB-8C9F-28A9747C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E4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E6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CDB1-0C8A-4397-A535-98B6136A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Toader</cp:lastModifiedBy>
  <cp:revision>116</cp:revision>
  <cp:lastPrinted>2020-02-19T11:52:00Z</cp:lastPrinted>
  <dcterms:created xsi:type="dcterms:W3CDTF">2018-04-20T08:26:00Z</dcterms:created>
  <dcterms:modified xsi:type="dcterms:W3CDTF">2024-11-18T08:58:00Z</dcterms:modified>
</cp:coreProperties>
</file>