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AE0EA5" w14:textId="77777777" w:rsidR="004814D0" w:rsidRDefault="004814D0" w:rsidP="001703BE">
      <w:pPr>
        <w:spacing w:line="240" w:lineRule="auto"/>
        <w:rPr>
          <w:rFonts w:ascii="Times New Roman" w:hAnsi="Times New Roman"/>
          <w:sz w:val="24"/>
          <w:szCs w:val="24"/>
          <w:lang w:val="it-IT"/>
        </w:rPr>
      </w:pPr>
    </w:p>
    <w:tbl>
      <w:tblPr>
        <w:tblW w:w="9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4"/>
        <w:gridCol w:w="7122"/>
        <w:gridCol w:w="1296"/>
      </w:tblGrid>
      <w:tr w:rsidR="004814D0" w:rsidRPr="00DE5FD1" w14:paraId="07489C96" w14:textId="77777777" w:rsidTr="00666B82">
        <w:trPr>
          <w:trHeight w:val="1705"/>
          <w:jc w:val="center"/>
        </w:trPr>
        <w:tc>
          <w:tcPr>
            <w:tcW w:w="1354" w:type="dxa"/>
            <w:tcBorders>
              <w:top w:val="nil"/>
              <w:left w:val="nil"/>
              <w:bottom w:val="thinThickSmallGap" w:sz="24" w:space="0" w:color="auto"/>
              <w:right w:val="nil"/>
            </w:tcBorders>
          </w:tcPr>
          <w:p w14:paraId="15DEF37E" w14:textId="77777777" w:rsidR="004814D0" w:rsidRPr="00DE5FD1" w:rsidRDefault="004814D0" w:rsidP="00666B82">
            <w:pPr>
              <w:tabs>
                <w:tab w:val="center" w:pos="4536"/>
                <w:tab w:val="right" w:pos="9072"/>
              </w:tabs>
              <w:jc w:val="both"/>
              <w:rPr>
                <w:rFonts w:ascii="Tahoma" w:hAnsi="Tahoma" w:cs="Tahoma"/>
                <w:b/>
                <w:spacing w:val="20"/>
                <w:sz w:val="24"/>
                <w:szCs w:val="24"/>
              </w:rPr>
            </w:pPr>
          </w:p>
          <w:p w14:paraId="252FD429" w14:textId="77777777" w:rsidR="004814D0" w:rsidRPr="00DE5FD1" w:rsidRDefault="004814D0" w:rsidP="00666B82">
            <w:pPr>
              <w:tabs>
                <w:tab w:val="center" w:pos="4536"/>
                <w:tab w:val="right" w:pos="9072"/>
              </w:tabs>
              <w:jc w:val="both"/>
              <w:rPr>
                <w:rFonts w:ascii="Tahoma" w:hAnsi="Tahoma" w:cs="Tahoma"/>
                <w:b/>
                <w:spacing w:val="20"/>
                <w:sz w:val="24"/>
                <w:szCs w:val="24"/>
              </w:rPr>
            </w:pPr>
          </w:p>
          <w:p w14:paraId="36EAE2E4" w14:textId="77777777" w:rsidR="004814D0" w:rsidRPr="00DE5FD1" w:rsidRDefault="004814D0" w:rsidP="00666B82">
            <w:pPr>
              <w:tabs>
                <w:tab w:val="center" w:pos="4536"/>
                <w:tab w:val="right" w:pos="9072"/>
              </w:tabs>
              <w:jc w:val="both"/>
              <w:rPr>
                <w:rFonts w:ascii="Tahoma" w:hAnsi="Tahoma" w:cs="Tahoma"/>
                <w:b/>
                <w:spacing w:val="20"/>
                <w:sz w:val="24"/>
                <w:szCs w:val="24"/>
              </w:rPr>
            </w:pPr>
          </w:p>
        </w:tc>
        <w:tc>
          <w:tcPr>
            <w:tcW w:w="7122" w:type="dxa"/>
            <w:tcBorders>
              <w:top w:val="nil"/>
              <w:left w:val="nil"/>
              <w:bottom w:val="thinThickSmallGap" w:sz="24" w:space="0" w:color="auto"/>
              <w:right w:val="nil"/>
            </w:tcBorders>
          </w:tcPr>
          <w:p w14:paraId="6C0F0EEE" w14:textId="77777777" w:rsidR="004814D0" w:rsidRPr="00DE5FD1" w:rsidRDefault="004814D0" w:rsidP="00502813">
            <w:pPr>
              <w:shd w:val="clear" w:color="auto" w:fill="F3F3F3"/>
              <w:spacing w:after="0" w:line="240" w:lineRule="auto"/>
              <w:rPr>
                <w:b/>
                <w:bCs/>
                <w:position w:val="6"/>
                <w:sz w:val="24"/>
                <w:szCs w:val="24"/>
                <w:lang w:val="it-IT"/>
              </w:rPr>
            </w:pPr>
            <w:r w:rsidRPr="00DE5FD1">
              <w:rPr>
                <w:b/>
                <w:bCs/>
                <w:position w:val="6"/>
                <w:sz w:val="24"/>
                <w:szCs w:val="24"/>
                <w:lang w:val="it-IT"/>
              </w:rPr>
              <w:t>R O M Â N I A</w:t>
            </w:r>
          </w:p>
          <w:p w14:paraId="18BCB2F4" w14:textId="77777777" w:rsidR="004814D0" w:rsidRPr="00DE5FD1" w:rsidRDefault="004814D0" w:rsidP="00502813">
            <w:pPr>
              <w:shd w:val="clear" w:color="auto" w:fill="F3F3F3"/>
              <w:spacing w:after="0" w:line="240" w:lineRule="auto"/>
              <w:rPr>
                <w:b/>
                <w:bCs/>
                <w:position w:val="6"/>
                <w:sz w:val="24"/>
                <w:szCs w:val="24"/>
                <w:lang w:val="it-IT"/>
              </w:rPr>
            </w:pPr>
            <w:r w:rsidRPr="00DE5FD1">
              <w:rPr>
                <w:b/>
                <w:bCs/>
                <w:position w:val="6"/>
                <w:sz w:val="24"/>
                <w:szCs w:val="24"/>
                <w:lang w:val="it-IT"/>
              </w:rPr>
              <w:t>JUDEŢUL PRAHOVA</w:t>
            </w:r>
          </w:p>
          <w:p w14:paraId="1A2A0319" w14:textId="77777777" w:rsidR="004814D0" w:rsidRPr="00DE5FD1" w:rsidRDefault="004814D0" w:rsidP="00502813">
            <w:pPr>
              <w:shd w:val="clear" w:color="auto" w:fill="F3F3F3"/>
              <w:spacing w:after="0" w:line="240" w:lineRule="auto"/>
              <w:rPr>
                <w:b/>
                <w:position w:val="6"/>
                <w:sz w:val="24"/>
                <w:szCs w:val="24"/>
              </w:rPr>
            </w:pPr>
            <w:r w:rsidRPr="00DE5FD1">
              <w:rPr>
                <w:b/>
                <w:position w:val="6"/>
                <w:sz w:val="24"/>
                <w:szCs w:val="24"/>
              </w:rPr>
              <w:t>COMUNA ŞOTRILE</w:t>
            </w:r>
          </w:p>
          <w:p w14:paraId="58C5A25C" w14:textId="77777777" w:rsidR="004814D0" w:rsidRPr="00DE5FD1" w:rsidRDefault="004814D0" w:rsidP="00502813">
            <w:pPr>
              <w:shd w:val="clear" w:color="auto" w:fill="F3F3F3"/>
              <w:spacing w:after="0" w:line="240" w:lineRule="auto"/>
              <w:rPr>
                <w:i/>
                <w:iCs/>
                <w:position w:val="6"/>
                <w:sz w:val="24"/>
                <w:szCs w:val="24"/>
                <w:lang w:val="it-IT"/>
              </w:rPr>
            </w:pPr>
            <w:r w:rsidRPr="00DE5FD1">
              <w:rPr>
                <w:i/>
                <w:iCs/>
                <w:position w:val="6"/>
                <w:sz w:val="24"/>
                <w:szCs w:val="24"/>
                <w:lang w:val="it-IT"/>
              </w:rPr>
              <w:t>Adresa: comuna Şotrile, sat Şotrile, nr.42; cod poştal:107565</w:t>
            </w:r>
          </w:p>
          <w:p w14:paraId="30F279D1" w14:textId="77777777" w:rsidR="004814D0" w:rsidRPr="00DE5FD1" w:rsidRDefault="004814D0" w:rsidP="00502813">
            <w:pPr>
              <w:shd w:val="clear" w:color="auto" w:fill="F3F3F3"/>
              <w:spacing w:after="0" w:line="240" w:lineRule="auto"/>
              <w:rPr>
                <w:i/>
                <w:iCs/>
                <w:position w:val="6"/>
                <w:sz w:val="24"/>
                <w:szCs w:val="24"/>
              </w:rPr>
            </w:pPr>
            <w:r w:rsidRPr="00DE5FD1">
              <w:rPr>
                <w:i/>
                <w:iCs/>
                <w:position w:val="6"/>
                <w:sz w:val="24"/>
                <w:szCs w:val="24"/>
              </w:rPr>
              <w:t>Tel/fax: 0244/359001, Tel: 0244/359234</w:t>
            </w:r>
          </w:p>
          <w:p w14:paraId="61380AF5" w14:textId="77777777" w:rsidR="004814D0" w:rsidRPr="00DE5FD1" w:rsidRDefault="004814D0" w:rsidP="00666B82">
            <w:pPr>
              <w:tabs>
                <w:tab w:val="center" w:pos="4536"/>
                <w:tab w:val="right" w:pos="9072"/>
              </w:tabs>
              <w:jc w:val="both"/>
              <w:rPr>
                <w:rFonts w:ascii="Tahoma" w:hAnsi="Tahoma" w:cs="Tahoma"/>
                <w:b/>
                <w:spacing w:val="126"/>
                <w:sz w:val="24"/>
                <w:szCs w:val="24"/>
              </w:rPr>
            </w:pPr>
          </w:p>
        </w:tc>
        <w:tc>
          <w:tcPr>
            <w:tcW w:w="1296" w:type="dxa"/>
            <w:tcBorders>
              <w:top w:val="nil"/>
              <w:left w:val="nil"/>
              <w:bottom w:val="thinThickSmallGap" w:sz="24" w:space="0" w:color="auto"/>
              <w:right w:val="nil"/>
            </w:tcBorders>
          </w:tcPr>
          <w:p w14:paraId="3E095682" w14:textId="77777777" w:rsidR="004814D0" w:rsidRPr="00DE5FD1" w:rsidRDefault="004814D0" w:rsidP="00666B82">
            <w:pPr>
              <w:tabs>
                <w:tab w:val="center" w:pos="4536"/>
                <w:tab w:val="right" w:pos="9072"/>
              </w:tabs>
              <w:jc w:val="both"/>
              <w:rPr>
                <w:rFonts w:ascii="Tahoma" w:hAnsi="Tahoma" w:cs="Tahoma"/>
                <w:b/>
                <w:spacing w:val="20"/>
                <w:sz w:val="24"/>
                <w:szCs w:val="24"/>
              </w:rPr>
            </w:pPr>
          </w:p>
        </w:tc>
      </w:tr>
    </w:tbl>
    <w:p w14:paraId="5359EC0C" w14:textId="3A83FB81" w:rsidR="001703BE" w:rsidRDefault="003F7DFD" w:rsidP="001703BE">
      <w:pPr>
        <w:spacing w:line="240" w:lineRule="auto"/>
        <w:rPr>
          <w:rFonts w:ascii="Times New Roman" w:hAnsi="Times New Roman"/>
          <w:sz w:val="24"/>
          <w:szCs w:val="24"/>
          <w:lang w:val="it-IT"/>
        </w:rPr>
      </w:pPr>
      <w:r>
        <w:rPr>
          <w:rFonts w:ascii="Times New Roman" w:hAnsi="Times New Roman"/>
          <w:sz w:val="24"/>
          <w:szCs w:val="24"/>
          <w:lang w:val="it-IT"/>
        </w:rPr>
        <w:t>Nr</w:t>
      </w:r>
      <w:r w:rsidR="006B68A7">
        <w:rPr>
          <w:rFonts w:ascii="Times New Roman" w:hAnsi="Times New Roman"/>
          <w:sz w:val="24"/>
          <w:szCs w:val="24"/>
          <w:lang w:val="it-IT"/>
        </w:rPr>
        <w:t>.</w:t>
      </w:r>
      <w:r w:rsidR="00C632A4">
        <w:rPr>
          <w:rFonts w:ascii="Times New Roman" w:hAnsi="Times New Roman"/>
          <w:sz w:val="24"/>
          <w:szCs w:val="24"/>
          <w:lang w:val="it-IT"/>
        </w:rPr>
        <w:t xml:space="preserve">182 din 18 noiembrie </w:t>
      </w:r>
      <w:r w:rsidR="00672575">
        <w:rPr>
          <w:rFonts w:ascii="Times New Roman" w:hAnsi="Times New Roman"/>
          <w:sz w:val="24"/>
          <w:szCs w:val="24"/>
          <w:lang w:val="it-IT"/>
        </w:rPr>
        <w:t>20</w:t>
      </w:r>
      <w:r w:rsidR="001703BE">
        <w:rPr>
          <w:rFonts w:ascii="Times New Roman" w:hAnsi="Times New Roman"/>
          <w:sz w:val="24"/>
          <w:szCs w:val="24"/>
          <w:lang w:val="it-IT"/>
        </w:rPr>
        <w:t>2</w:t>
      </w:r>
      <w:r w:rsidR="00627BDC">
        <w:rPr>
          <w:rFonts w:ascii="Times New Roman" w:hAnsi="Times New Roman"/>
          <w:sz w:val="24"/>
          <w:szCs w:val="24"/>
          <w:lang w:val="it-IT"/>
        </w:rPr>
        <w:t>4</w:t>
      </w:r>
    </w:p>
    <w:p w14:paraId="16A8A323" w14:textId="77777777" w:rsidR="001703BE" w:rsidRDefault="001703BE" w:rsidP="001703BE">
      <w:pPr>
        <w:spacing w:line="240" w:lineRule="auto"/>
        <w:rPr>
          <w:rFonts w:ascii="Times New Roman" w:hAnsi="Times New Roman"/>
          <w:sz w:val="24"/>
          <w:szCs w:val="24"/>
          <w:lang w:val="it-IT"/>
        </w:rPr>
      </w:pPr>
    </w:p>
    <w:p w14:paraId="361CDF8F" w14:textId="5A1533A2" w:rsidR="00013495" w:rsidRDefault="001676C0" w:rsidP="001703BE">
      <w:pPr>
        <w:spacing w:line="240" w:lineRule="auto"/>
        <w:jc w:val="center"/>
        <w:rPr>
          <w:rFonts w:ascii="Times New Roman" w:hAnsi="Times New Roman"/>
          <w:b/>
          <w:sz w:val="24"/>
          <w:szCs w:val="24"/>
          <w:lang w:val="it-IT"/>
        </w:rPr>
      </w:pPr>
      <w:r>
        <w:rPr>
          <w:rFonts w:ascii="Times New Roman" w:hAnsi="Times New Roman"/>
          <w:b/>
          <w:sz w:val="24"/>
          <w:szCs w:val="24"/>
          <w:lang w:val="it-IT"/>
        </w:rPr>
        <w:t>REFERAT DE APROBARE</w:t>
      </w:r>
    </w:p>
    <w:p w14:paraId="6F898D34" w14:textId="77777777" w:rsidR="003604BB" w:rsidRPr="00C632A4" w:rsidRDefault="00502813" w:rsidP="003604BB">
      <w:pPr>
        <w:spacing w:after="0"/>
        <w:jc w:val="both"/>
        <w:rPr>
          <w:rFonts w:ascii="Times New Roman" w:hAnsi="Times New Roman"/>
          <w:sz w:val="24"/>
          <w:szCs w:val="24"/>
        </w:rPr>
      </w:pPr>
      <w:r w:rsidRPr="00C632A4">
        <w:rPr>
          <w:rFonts w:ascii="Times New Roman" w:hAnsi="Times New Roman"/>
          <w:bCs/>
          <w:sz w:val="24"/>
          <w:szCs w:val="24"/>
          <w:lang w:val="it-IT"/>
        </w:rPr>
        <w:t>la proiectul de hotarare privind a</w:t>
      </w:r>
      <w:r w:rsidR="00F0323C" w:rsidRPr="00C632A4">
        <w:rPr>
          <w:rFonts w:ascii="Times New Roman" w:hAnsi="Times New Roman"/>
          <w:bCs/>
          <w:sz w:val="24"/>
          <w:szCs w:val="24"/>
          <w:lang w:val="it-IT"/>
        </w:rPr>
        <w:t>pr</w:t>
      </w:r>
      <w:r w:rsidRPr="00C632A4">
        <w:rPr>
          <w:rFonts w:ascii="Times New Roman" w:hAnsi="Times New Roman"/>
          <w:bCs/>
          <w:sz w:val="24"/>
          <w:szCs w:val="24"/>
          <w:lang w:val="it-IT"/>
        </w:rPr>
        <w:t>o</w:t>
      </w:r>
      <w:r w:rsidR="00F0323C" w:rsidRPr="00C632A4">
        <w:rPr>
          <w:rFonts w:ascii="Times New Roman" w:hAnsi="Times New Roman"/>
          <w:bCs/>
          <w:sz w:val="24"/>
          <w:szCs w:val="24"/>
          <w:lang w:val="it-IT"/>
        </w:rPr>
        <w:t>b</w:t>
      </w:r>
      <w:r w:rsidRPr="00C632A4">
        <w:rPr>
          <w:rFonts w:ascii="Times New Roman" w:hAnsi="Times New Roman"/>
          <w:bCs/>
          <w:sz w:val="24"/>
          <w:szCs w:val="24"/>
          <w:lang w:val="it-IT"/>
        </w:rPr>
        <w:t xml:space="preserve">area </w:t>
      </w:r>
      <w:r w:rsidR="003604BB" w:rsidRPr="00C632A4">
        <w:rPr>
          <w:rFonts w:ascii="Times New Roman" w:hAnsi="Times New Roman"/>
          <w:sz w:val="24"/>
          <w:szCs w:val="24"/>
        </w:rPr>
        <w:t xml:space="preserve">documentatiei tehnico-economice faza Studiu de Fezabilitate pentru obiectivul </w:t>
      </w:r>
      <w:bookmarkStart w:id="0" w:name="_Hlk182467982"/>
      <w:r w:rsidR="003604BB" w:rsidRPr="00C632A4">
        <w:rPr>
          <w:rFonts w:ascii="Times New Roman" w:hAnsi="Times New Roman"/>
          <w:b/>
          <w:sz w:val="24"/>
          <w:szCs w:val="24"/>
        </w:rPr>
        <w:t>“CONSTRUIREA UNUI CENTRU MULTIFUNCTIONAL CU DOTĂRI SPORTIVE, RECREATIVE ȘI CULTURALE PENTRU COPII DEFAVORIZAȚI IN COMUNA Sotrile, JUDETUL Prahova”</w:t>
      </w:r>
      <w:bookmarkEnd w:id="0"/>
      <w:r w:rsidR="003604BB" w:rsidRPr="00C632A4">
        <w:rPr>
          <w:rFonts w:ascii="Times New Roman" w:hAnsi="Times New Roman"/>
          <w:b/>
          <w:sz w:val="24"/>
          <w:szCs w:val="24"/>
        </w:rPr>
        <w:t xml:space="preserve"> </w:t>
      </w:r>
      <w:r w:rsidR="003604BB" w:rsidRPr="00C632A4">
        <w:rPr>
          <w:rFonts w:ascii="Times New Roman" w:hAnsi="Times New Roman"/>
          <w:sz w:val="24"/>
          <w:szCs w:val="24"/>
        </w:rPr>
        <w:t>în vederea finanțării acestuia în cadrul apelului de proiecte PIDS 2021-2027, PRIORITATEA P05: Reducerea disparităților dintre copiii la risc de sărăcie și/sau excluziune socială și ceilalți copii, OBIECTIV SPECIFIC RSO4.3 si ESO4.11.</w:t>
      </w:r>
    </w:p>
    <w:p w14:paraId="7C25C7E3" w14:textId="0751FDFD" w:rsidR="00502813" w:rsidRPr="00C632A4" w:rsidRDefault="00502813" w:rsidP="00502813">
      <w:pPr>
        <w:spacing w:after="0"/>
        <w:jc w:val="both"/>
        <w:rPr>
          <w:rFonts w:ascii="Times New Roman" w:hAnsi="Times New Roman"/>
          <w:sz w:val="24"/>
          <w:szCs w:val="24"/>
        </w:rPr>
      </w:pPr>
    </w:p>
    <w:p w14:paraId="0E5DAFD0" w14:textId="5CA635FB" w:rsidR="00306964" w:rsidRPr="00C632A4" w:rsidRDefault="001676C0" w:rsidP="00502813">
      <w:pPr>
        <w:spacing w:after="0"/>
        <w:jc w:val="both"/>
        <w:rPr>
          <w:rFonts w:ascii="Times New Roman" w:hAnsi="Times New Roman"/>
          <w:b/>
          <w:sz w:val="24"/>
          <w:szCs w:val="24"/>
        </w:rPr>
      </w:pPr>
      <w:r w:rsidRPr="00C632A4">
        <w:rPr>
          <w:rFonts w:ascii="Times New Roman" w:hAnsi="Times New Roman"/>
          <w:bCs/>
          <w:sz w:val="24"/>
          <w:szCs w:val="24"/>
          <w:lang w:val="it-IT"/>
        </w:rPr>
        <w:t xml:space="preserve">          In momentul de fata a fost finalizata intocmirea documentatiei tehnice faza SF</w:t>
      </w:r>
      <w:r w:rsidR="00306964" w:rsidRPr="00C632A4">
        <w:rPr>
          <w:rFonts w:ascii="Times New Roman" w:hAnsi="Times New Roman"/>
          <w:bCs/>
          <w:sz w:val="24"/>
          <w:szCs w:val="24"/>
          <w:lang w:val="it-IT"/>
        </w:rPr>
        <w:t xml:space="preserve"> si PT</w:t>
      </w:r>
      <w:r w:rsidRPr="00C632A4">
        <w:rPr>
          <w:rFonts w:ascii="Times New Roman" w:hAnsi="Times New Roman"/>
          <w:bCs/>
          <w:sz w:val="24"/>
          <w:szCs w:val="24"/>
          <w:lang w:val="it-IT"/>
        </w:rPr>
        <w:t xml:space="preserve"> privind indicatorii tehnico-econmoici si devizul general </w:t>
      </w:r>
      <w:r w:rsidR="00306964" w:rsidRPr="00C632A4">
        <w:rPr>
          <w:rFonts w:ascii="Times New Roman" w:hAnsi="Times New Roman"/>
          <w:sz w:val="24"/>
          <w:szCs w:val="24"/>
        </w:rPr>
        <w:t xml:space="preserve">pentru proiectul </w:t>
      </w:r>
      <w:r w:rsidR="00306964" w:rsidRPr="00C632A4">
        <w:rPr>
          <w:rFonts w:ascii="Times New Roman" w:hAnsi="Times New Roman"/>
          <w:b/>
          <w:sz w:val="24"/>
          <w:szCs w:val="24"/>
        </w:rPr>
        <w:t>“CONSTRUIREA UNUI CENTRU MULTIFUNCTIONAL CU DOTĂRI SPORTIVE, RECREATIVE ȘI CULTURALE PENTRU COPII DEFAVORIZAȚI IN COMUNA Sotrile, JUDETUL Prahova”</w:t>
      </w:r>
    </w:p>
    <w:p w14:paraId="48BBDEE2" w14:textId="6A625E2A" w:rsidR="00306964" w:rsidRPr="00C632A4" w:rsidRDefault="00306964" w:rsidP="00380A9A">
      <w:pPr>
        <w:spacing w:line="240" w:lineRule="auto"/>
        <w:jc w:val="both"/>
        <w:rPr>
          <w:rFonts w:ascii="Times New Roman" w:hAnsi="Times New Roman"/>
          <w:b/>
          <w:sz w:val="24"/>
          <w:szCs w:val="24"/>
        </w:rPr>
      </w:pPr>
    </w:p>
    <w:p w14:paraId="130D79C6" w14:textId="23489A3C" w:rsidR="00306964" w:rsidRPr="00C632A4" w:rsidRDefault="00502813" w:rsidP="00306964">
      <w:pPr>
        <w:spacing w:after="0"/>
        <w:jc w:val="both"/>
        <w:rPr>
          <w:rFonts w:ascii="Times New Roman" w:hAnsi="Times New Roman"/>
          <w:bCs/>
          <w:sz w:val="24"/>
          <w:szCs w:val="24"/>
        </w:rPr>
      </w:pPr>
      <w:r w:rsidRPr="00C632A4">
        <w:rPr>
          <w:rFonts w:ascii="Times New Roman" w:hAnsi="Times New Roman"/>
          <w:bCs/>
          <w:sz w:val="24"/>
          <w:szCs w:val="24"/>
        </w:rPr>
        <w:t xml:space="preserve">          </w:t>
      </w:r>
      <w:r w:rsidR="00306964" w:rsidRPr="00C632A4">
        <w:rPr>
          <w:rFonts w:ascii="Times New Roman" w:hAnsi="Times New Roman"/>
          <w:bCs/>
          <w:sz w:val="24"/>
          <w:szCs w:val="24"/>
        </w:rPr>
        <w:t>Acesta se va derula prin Programul Incluziune și Demnitate Socială 2021 – 2027, Prioritate: P05. Reducerea disparităților dintre copiii la risc de sărăcie și/sau excluziune socială și ceilalți copii, Obiectiv specific: RSO4.3. Promovarea incluziunii socioeconomice a comunităților marginalizate, a gospodăriilor cu venituri reduse și a grupurilor defavorizate, inclusiv a persoanelor cu nevoi speciale, prin acțiuni integrate, inclusiv locuințe și servicii sociale (FEDR), Obiectiv specific: 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(FSE+)</w:t>
      </w:r>
    </w:p>
    <w:p w14:paraId="5AC357D5" w14:textId="48585887" w:rsidR="00306964" w:rsidRPr="00C632A4" w:rsidRDefault="00306964" w:rsidP="00380A9A">
      <w:pPr>
        <w:spacing w:line="240" w:lineRule="auto"/>
        <w:jc w:val="both"/>
        <w:rPr>
          <w:rFonts w:ascii="Times New Roman" w:hAnsi="Times New Roman"/>
          <w:b/>
          <w:sz w:val="24"/>
          <w:szCs w:val="24"/>
        </w:rPr>
      </w:pPr>
    </w:p>
    <w:p w14:paraId="004908FD" w14:textId="0CEA9280" w:rsidR="00712DEF" w:rsidRPr="00C632A4" w:rsidRDefault="00712DEF" w:rsidP="00380A9A">
      <w:pPr>
        <w:spacing w:line="240" w:lineRule="auto"/>
        <w:jc w:val="both"/>
        <w:rPr>
          <w:rFonts w:ascii="Times New Roman" w:hAnsi="Times New Roman"/>
          <w:b/>
          <w:sz w:val="24"/>
          <w:szCs w:val="24"/>
        </w:rPr>
      </w:pPr>
    </w:p>
    <w:p w14:paraId="1E030202" w14:textId="7470CFD8" w:rsidR="00712DEF" w:rsidRPr="00C632A4" w:rsidRDefault="00712DEF" w:rsidP="00380A9A">
      <w:pPr>
        <w:spacing w:line="240" w:lineRule="auto"/>
        <w:jc w:val="both"/>
        <w:rPr>
          <w:rFonts w:ascii="Times New Roman" w:hAnsi="Times New Roman"/>
          <w:b/>
          <w:sz w:val="24"/>
          <w:szCs w:val="24"/>
        </w:rPr>
      </w:pPr>
    </w:p>
    <w:p w14:paraId="5C503CE3" w14:textId="0D359FCD" w:rsidR="00712DEF" w:rsidRPr="00C632A4" w:rsidRDefault="00712DEF" w:rsidP="00712DEF">
      <w:pPr>
        <w:jc w:val="center"/>
        <w:rPr>
          <w:rFonts w:ascii="Times New Roman" w:hAnsi="Times New Roman"/>
          <w:b/>
          <w:sz w:val="24"/>
          <w:szCs w:val="24"/>
        </w:rPr>
      </w:pPr>
      <w:r w:rsidRPr="00C632A4">
        <w:rPr>
          <w:rFonts w:ascii="Times New Roman" w:hAnsi="Times New Roman"/>
          <w:b/>
          <w:sz w:val="24"/>
          <w:szCs w:val="24"/>
        </w:rPr>
        <w:t>INDICATORII TEHNICO-ECONOMICI AI INVESTITIEI SUNT URMATORII:</w:t>
      </w:r>
    </w:p>
    <w:p w14:paraId="0D3CBC5D" w14:textId="77777777" w:rsidR="00712DEF" w:rsidRPr="00C632A4" w:rsidRDefault="00712DEF" w:rsidP="00712DEF">
      <w:pPr>
        <w:jc w:val="center"/>
        <w:rPr>
          <w:rFonts w:ascii="Times New Roman" w:hAnsi="Times New Roman"/>
          <w:b/>
          <w:sz w:val="24"/>
          <w:szCs w:val="24"/>
        </w:rPr>
      </w:pPr>
    </w:p>
    <w:p w14:paraId="4360C741" w14:textId="77777777" w:rsidR="00502813" w:rsidRPr="00C632A4" w:rsidRDefault="00502813" w:rsidP="00502813">
      <w:pPr>
        <w:spacing w:after="0"/>
        <w:jc w:val="both"/>
        <w:rPr>
          <w:rFonts w:ascii="Times New Roman" w:hAnsi="Times New Roman"/>
          <w:sz w:val="24"/>
          <w:szCs w:val="24"/>
        </w:rPr>
      </w:pPr>
    </w:p>
    <w:p w14:paraId="72C8DAE2" w14:textId="77777777" w:rsidR="00502813" w:rsidRPr="00C632A4" w:rsidRDefault="00502813" w:rsidP="00502813">
      <w:pPr>
        <w:spacing w:line="240" w:lineRule="auto"/>
        <w:jc w:val="center"/>
        <w:rPr>
          <w:rFonts w:ascii="Times New Roman" w:hAnsi="Times New Roman"/>
          <w:b/>
          <w:sz w:val="24"/>
          <w:szCs w:val="24"/>
          <w:lang w:val="it-IT"/>
        </w:rPr>
      </w:pPr>
      <w:r w:rsidRPr="00C632A4">
        <w:rPr>
          <w:rFonts w:ascii="Times New Roman" w:hAnsi="Times New Roman"/>
          <w:b/>
          <w:sz w:val="24"/>
          <w:szCs w:val="24"/>
          <w:lang w:val="it-IT"/>
        </w:rPr>
        <w:t>Detaliere indicatori tehnico-economici ai investitiei:</w:t>
      </w:r>
    </w:p>
    <w:p w14:paraId="1E81FAE0" w14:textId="77777777" w:rsidR="00502813" w:rsidRPr="00C632A4" w:rsidRDefault="00502813" w:rsidP="00502813">
      <w:pPr>
        <w:pStyle w:val="Listparagraf"/>
        <w:numPr>
          <w:ilvl w:val="0"/>
          <w:numId w:val="3"/>
        </w:numPr>
        <w:spacing w:after="160" w:line="259" w:lineRule="auto"/>
        <w:jc w:val="both"/>
        <w:rPr>
          <w:rFonts w:ascii="Times New Roman" w:hAnsi="Times New Roman"/>
          <w:b/>
          <w:sz w:val="24"/>
          <w:szCs w:val="24"/>
        </w:rPr>
      </w:pPr>
      <w:r w:rsidRPr="00C632A4">
        <w:rPr>
          <w:rFonts w:ascii="Times New Roman" w:hAnsi="Times New Roman"/>
          <w:b/>
          <w:sz w:val="24"/>
          <w:szCs w:val="24"/>
        </w:rPr>
        <w:t>indicatori maximali, respectiv valoarea totală a obiectivului de investiții, exprimată în lei cu TVA și, respectiv fără TVA , din care construcții –montaj (C+M), în conformitate cu devizul general:</w:t>
      </w:r>
    </w:p>
    <w:p w14:paraId="7B823711" w14:textId="77777777" w:rsidR="00502813" w:rsidRPr="00C632A4" w:rsidRDefault="00502813" w:rsidP="00502813">
      <w:pPr>
        <w:pStyle w:val="Listparagraf"/>
        <w:numPr>
          <w:ilvl w:val="0"/>
          <w:numId w:val="2"/>
        </w:numPr>
        <w:spacing w:after="160" w:line="259" w:lineRule="auto"/>
        <w:rPr>
          <w:rFonts w:ascii="Times New Roman" w:hAnsi="Times New Roman"/>
          <w:b/>
          <w:sz w:val="24"/>
          <w:szCs w:val="24"/>
        </w:rPr>
      </w:pPr>
      <w:r w:rsidRPr="00C632A4">
        <w:rPr>
          <w:rFonts w:ascii="Times New Roman" w:hAnsi="Times New Roman"/>
          <w:b/>
          <w:sz w:val="24"/>
          <w:szCs w:val="24"/>
        </w:rPr>
        <w:t xml:space="preserve">Valoarea totală a investiției inclusiv TVA = </w:t>
      </w:r>
      <w:bookmarkStart w:id="1" w:name="_Hlk182511096"/>
      <w:r w:rsidRPr="00C632A4">
        <w:rPr>
          <w:rFonts w:ascii="Times New Roman" w:hAnsi="Times New Roman"/>
          <w:b/>
          <w:sz w:val="24"/>
          <w:szCs w:val="24"/>
        </w:rPr>
        <w:t>11.445.720,00</w:t>
      </w:r>
      <w:bookmarkEnd w:id="1"/>
      <w:r w:rsidRPr="00C632A4">
        <w:rPr>
          <w:rFonts w:ascii="Times New Roman" w:hAnsi="Times New Roman"/>
          <w:b/>
          <w:sz w:val="24"/>
          <w:szCs w:val="24"/>
        </w:rPr>
        <w:t xml:space="preserve"> lei</w:t>
      </w:r>
    </w:p>
    <w:p w14:paraId="4D878342" w14:textId="77777777" w:rsidR="00502813" w:rsidRPr="00C632A4" w:rsidRDefault="00502813" w:rsidP="00502813">
      <w:pPr>
        <w:jc w:val="center"/>
        <w:rPr>
          <w:rFonts w:ascii="Times New Roman" w:hAnsi="Times New Roman"/>
          <w:b/>
          <w:sz w:val="24"/>
          <w:szCs w:val="24"/>
        </w:rPr>
      </w:pPr>
      <w:r w:rsidRPr="00C632A4">
        <w:rPr>
          <w:rFonts w:ascii="Times New Roman" w:hAnsi="Times New Roman"/>
          <w:b/>
          <w:sz w:val="24"/>
          <w:szCs w:val="24"/>
        </w:rPr>
        <w:t xml:space="preserve"> Din care construcții –montaj (C+M) = 4.287.931,20 lei</w:t>
      </w:r>
    </w:p>
    <w:p w14:paraId="62C34D05" w14:textId="77777777" w:rsidR="00502813" w:rsidRPr="00C632A4" w:rsidRDefault="00502813" w:rsidP="00502813">
      <w:pPr>
        <w:pStyle w:val="Listparagraf"/>
        <w:numPr>
          <w:ilvl w:val="0"/>
          <w:numId w:val="2"/>
        </w:numPr>
        <w:spacing w:after="160" w:line="259" w:lineRule="auto"/>
        <w:rPr>
          <w:rFonts w:ascii="Times New Roman" w:hAnsi="Times New Roman"/>
          <w:b/>
          <w:sz w:val="24"/>
          <w:szCs w:val="24"/>
        </w:rPr>
      </w:pPr>
      <w:r w:rsidRPr="00C632A4">
        <w:rPr>
          <w:rFonts w:ascii="Times New Roman" w:hAnsi="Times New Roman"/>
          <w:b/>
          <w:sz w:val="24"/>
          <w:szCs w:val="24"/>
        </w:rPr>
        <w:t>Valoarea totală fără TVA = 9.630.078,26 lei</w:t>
      </w:r>
    </w:p>
    <w:p w14:paraId="796EB50B" w14:textId="77777777" w:rsidR="00502813" w:rsidRPr="00C632A4" w:rsidRDefault="00502813" w:rsidP="00502813">
      <w:pPr>
        <w:jc w:val="center"/>
        <w:rPr>
          <w:rFonts w:ascii="Times New Roman" w:hAnsi="Times New Roman"/>
          <w:b/>
          <w:sz w:val="24"/>
          <w:szCs w:val="24"/>
        </w:rPr>
      </w:pPr>
      <w:r w:rsidRPr="00C632A4">
        <w:rPr>
          <w:rFonts w:ascii="Times New Roman" w:hAnsi="Times New Roman"/>
          <w:b/>
          <w:sz w:val="24"/>
          <w:szCs w:val="24"/>
        </w:rPr>
        <w:t xml:space="preserve"> Din care construcții – montaj (C+M) = 3.603.303,53 lei</w:t>
      </w:r>
    </w:p>
    <w:p w14:paraId="27246D58" w14:textId="77777777" w:rsidR="00502813" w:rsidRPr="00C632A4" w:rsidRDefault="00502813" w:rsidP="00502813">
      <w:pPr>
        <w:jc w:val="center"/>
        <w:rPr>
          <w:rFonts w:ascii="Times New Roman" w:hAnsi="Times New Roman"/>
          <w:b/>
          <w:sz w:val="24"/>
          <w:szCs w:val="24"/>
        </w:rPr>
      </w:pPr>
    </w:p>
    <w:p w14:paraId="3B8396AC" w14:textId="77777777" w:rsidR="00502813" w:rsidRPr="00C632A4" w:rsidRDefault="00502813" w:rsidP="00502813">
      <w:pPr>
        <w:jc w:val="both"/>
        <w:rPr>
          <w:rFonts w:ascii="Times New Roman" w:hAnsi="Times New Roman"/>
          <w:b/>
          <w:sz w:val="24"/>
          <w:szCs w:val="24"/>
        </w:rPr>
      </w:pPr>
      <w:r w:rsidRPr="00C632A4">
        <w:rPr>
          <w:rFonts w:ascii="Times New Roman" w:hAnsi="Times New Roman"/>
          <w:b/>
          <w:sz w:val="24"/>
          <w:szCs w:val="24"/>
        </w:rPr>
        <w:t xml:space="preserve">VALOARE FEDR = </w:t>
      </w:r>
      <w:bookmarkStart w:id="2" w:name="_Hlk182511164"/>
      <w:r w:rsidRPr="00C632A4">
        <w:rPr>
          <w:rFonts w:ascii="Times New Roman" w:hAnsi="Times New Roman"/>
          <w:b/>
          <w:sz w:val="24"/>
          <w:szCs w:val="24"/>
        </w:rPr>
        <w:t xml:space="preserve">5.759.685,36 </w:t>
      </w:r>
      <w:bookmarkEnd w:id="2"/>
      <w:r w:rsidRPr="00C632A4">
        <w:rPr>
          <w:rFonts w:ascii="Times New Roman" w:hAnsi="Times New Roman"/>
          <w:b/>
          <w:sz w:val="24"/>
          <w:szCs w:val="24"/>
        </w:rPr>
        <w:t>LEI CU TVA</w:t>
      </w:r>
    </w:p>
    <w:p w14:paraId="423805D2" w14:textId="77777777" w:rsidR="00502813" w:rsidRPr="00C632A4" w:rsidRDefault="00502813" w:rsidP="00502813">
      <w:pPr>
        <w:jc w:val="both"/>
        <w:rPr>
          <w:rFonts w:ascii="Times New Roman" w:hAnsi="Times New Roman"/>
          <w:b/>
          <w:sz w:val="24"/>
          <w:szCs w:val="24"/>
        </w:rPr>
      </w:pPr>
      <w:r w:rsidRPr="00C632A4">
        <w:rPr>
          <w:rFonts w:ascii="Times New Roman" w:hAnsi="Times New Roman"/>
          <w:b/>
          <w:sz w:val="24"/>
          <w:szCs w:val="24"/>
        </w:rPr>
        <w:t xml:space="preserve">VALOARE FSE+ = </w:t>
      </w:r>
      <w:bookmarkStart w:id="3" w:name="_Hlk182511226"/>
      <w:r w:rsidRPr="00C632A4">
        <w:rPr>
          <w:rFonts w:ascii="Times New Roman" w:hAnsi="Times New Roman"/>
          <w:b/>
          <w:sz w:val="24"/>
          <w:szCs w:val="24"/>
        </w:rPr>
        <w:t xml:space="preserve">5.686.034,64 </w:t>
      </w:r>
      <w:bookmarkEnd w:id="3"/>
      <w:r w:rsidRPr="00C632A4">
        <w:rPr>
          <w:rFonts w:ascii="Times New Roman" w:hAnsi="Times New Roman"/>
          <w:b/>
          <w:sz w:val="24"/>
          <w:szCs w:val="24"/>
        </w:rPr>
        <w:t>LEI CU TVA</w:t>
      </w:r>
    </w:p>
    <w:p w14:paraId="7A44321C" w14:textId="77777777" w:rsidR="00502813" w:rsidRPr="00C632A4" w:rsidRDefault="00502813" w:rsidP="00502813">
      <w:pPr>
        <w:jc w:val="both"/>
        <w:rPr>
          <w:rFonts w:ascii="Times New Roman" w:hAnsi="Times New Roman"/>
          <w:b/>
          <w:sz w:val="24"/>
          <w:szCs w:val="24"/>
        </w:rPr>
      </w:pPr>
      <w:r w:rsidRPr="00C632A4">
        <w:rPr>
          <w:rFonts w:ascii="Times New Roman" w:hAnsi="Times New Roman"/>
          <w:b/>
          <w:sz w:val="24"/>
          <w:szCs w:val="24"/>
        </w:rPr>
        <w:t>DIN CARE:</w:t>
      </w:r>
    </w:p>
    <w:p w14:paraId="254360CC" w14:textId="77777777" w:rsidR="00502813" w:rsidRPr="00C632A4" w:rsidRDefault="00502813" w:rsidP="00502813">
      <w:pPr>
        <w:jc w:val="both"/>
        <w:rPr>
          <w:rFonts w:ascii="Times New Roman" w:hAnsi="Times New Roman"/>
          <w:b/>
          <w:sz w:val="24"/>
          <w:szCs w:val="24"/>
        </w:rPr>
      </w:pPr>
      <w:r w:rsidRPr="00C632A4">
        <w:rPr>
          <w:rFonts w:ascii="Times New Roman" w:hAnsi="Times New Roman"/>
          <w:b/>
          <w:sz w:val="24"/>
          <w:szCs w:val="24"/>
        </w:rPr>
        <w:t xml:space="preserve">CONTRIBUTIE PROPRIE BENEFICIAR FEDR + FSE+ 2% = </w:t>
      </w:r>
      <w:bookmarkStart w:id="4" w:name="_Hlk182511279"/>
      <w:r w:rsidRPr="00C632A4">
        <w:rPr>
          <w:rFonts w:ascii="Times New Roman" w:hAnsi="Times New Roman"/>
          <w:b/>
          <w:sz w:val="24"/>
          <w:szCs w:val="24"/>
        </w:rPr>
        <w:t xml:space="preserve">228.914,38 </w:t>
      </w:r>
      <w:bookmarkEnd w:id="4"/>
      <w:r w:rsidRPr="00C632A4">
        <w:rPr>
          <w:rFonts w:ascii="Times New Roman" w:hAnsi="Times New Roman"/>
          <w:b/>
          <w:sz w:val="24"/>
          <w:szCs w:val="24"/>
        </w:rPr>
        <w:t>LEI CU TVA</w:t>
      </w:r>
    </w:p>
    <w:p w14:paraId="24E53912" w14:textId="77777777" w:rsidR="00502813" w:rsidRPr="00C632A4" w:rsidRDefault="00502813" w:rsidP="00502813">
      <w:pPr>
        <w:jc w:val="both"/>
        <w:rPr>
          <w:rFonts w:ascii="Times New Roman" w:hAnsi="Times New Roman"/>
          <w:b/>
          <w:sz w:val="24"/>
          <w:szCs w:val="24"/>
        </w:rPr>
      </w:pPr>
      <w:r w:rsidRPr="00C632A4">
        <w:rPr>
          <w:rFonts w:ascii="Times New Roman" w:hAnsi="Times New Roman"/>
          <w:b/>
          <w:sz w:val="24"/>
          <w:szCs w:val="24"/>
        </w:rPr>
        <w:t>VALOARE TOTALA BUGET PROIECT: 11.445.720,00 LEI CU TVA</w:t>
      </w:r>
    </w:p>
    <w:p w14:paraId="08CB1B8B" w14:textId="77777777" w:rsidR="00502813" w:rsidRPr="00C632A4" w:rsidRDefault="00502813" w:rsidP="00502813">
      <w:pPr>
        <w:jc w:val="both"/>
        <w:rPr>
          <w:rFonts w:ascii="Times New Roman" w:hAnsi="Times New Roman"/>
          <w:b/>
          <w:sz w:val="24"/>
          <w:szCs w:val="24"/>
        </w:rPr>
      </w:pPr>
    </w:p>
    <w:p w14:paraId="72EC5938" w14:textId="77777777" w:rsidR="00502813" w:rsidRPr="00C632A4" w:rsidRDefault="00502813" w:rsidP="00502813">
      <w:pPr>
        <w:jc w:val="both"/>
        <w:rPr>
          <w:rFonts w:ascii="Times New Roman" w:hAnsi="Times New Roman"/>
          <w:b/>
          <w:sz w:val="24"/>
          <w:szCs w:val="24"/>
        </w:rPr>
      </w:pPr>
      <w:r w:rsidRPr="00C632A4">
        <w:rPr>
          <w:rFonts w:ascii="Times New Roman" w:hAnsi="Times New Roman"/>
          <w:b/>
          <w:sz w:val="24"/>
          <w:szCs w:val="24"/>
        </w:rPr>
        <w:t>INDICATORI TEHNICI:</w:t>
      </w:r>
    </w:p>
    <w:p w14:paraId="70279C3F" w14:textId="77777777" w:rsidR="00502813" w:rsidRPr="00C632A4" w:rsidRDefault="00502813" w:rsidP="00502813">
      <w:pPr>
        <w:jc w:val="both"/>
        <w:rPr>
          <w:rFonts w:ascii="Times New Roman" w:hAnsi="Times New Roman"/>
          <w:b/>
          <w:sz w:val="24"/>
          <w:szCs w:val="24"/>
        </w:rPr>
      </w:pPr>
      <w:r w:rsidRPr="00C632A4">
        <w:rPr>
          <w:rFonts w:ascii="Times New Roman" w:hAnsi="Times New Roman"/>
          <w:b/>
          <w:sz w:val="24"/>
          <w:szCs w:val="24"/>
        </w:rPr>
        <w:t>Realizarea unei cladiri  cu o suprafata construita desfasurata de 885.02 mp</w:t>
      </w:r>
    </w:p>
    <w:p w14:paraId="3AA21419" w14:textId="77777777" w:rsidR="00502813" w:rsidRPr="00C632A4" w:rsidRDefault="00502813" w:rsidP="00502813">
      <w:pPr>
        <w:jc w:val="both"/>
        <w:rPr>
          <w:rFonts w:ascii="Times New Roman" w:hAnsi="Times New Roman"/>
          <w:b/>
          <w:sz w:val="24"/>
          <w:szCs w:val="24"/>
        </w:rPr>
      </w:pPr>
      <w:r w:rsidRPr="00C632A4">
        <w:rPr>
          <w:rFonts w:ascii="Times New Roman" w:hAnsi="Times New Roman"/>
          <w:b/>
          <w:sz w:val="24"/>
          <w:szCs w:val="24"/>
        </w:rPr>
        <w:t xml:space="preserve">Realizarea unui teren de sport in aer liber </w:t>
      </w:r>
    </w:p>
    <w:p w14:paraId="76E9DC9E" w14:textId="77777777" w:rsidR="00502813" w:rsidRPr="00C632A4" w:rsidRDefault="00502813" w:rsidP="00502813">
      <w:pPr>
        <w:jc w:val="both"/>
        <w:rPr>
          <w:rFonts w:ascii="Times New Roman" w:hAnsi="Times New Roman"/>
          <w:b/>
          <w:sz w:val="24"/>
          <w:szCs w:val="24"/>
        </w:rPr>
      </w:pPr>
      <w:r w:rsidRPr="00C632A4">
        <w:rPr>
          <w:rFonts w:ascii="Times New Roman" w:hAnsi="Times New Roman"/>
          <w:b/>
          <w:sz w:val="24"/>
          <w:szCs w:val="24"/>
        </w:rPr>
        <w:t>Loc de joaca</w:t>
      </w:r>
    </w:p>
    <w:p w14:paraId="04C19BED" w14:textId="77777777" w:rsidR="00502813" w:rsidRPr="00C632A4" w:rsidRDefault="00502813" w:rsidP="00502813">
      <w:pPr>
        <w:jc w:val="both"/>
        <w:rPr>
          <w:rFonts w:ascii="Times New Roman" w:hAnsi="Times New Roman"/>
          <w:b/>
          <w:sz w:val="24"/>
          <w:szCs w:val="24"/>
        </w:rPr>
      </w:pPr>
      <w:r w:rsidRPr="00C632A4">
        <w:rPr>
          <w:rFonts w:ascii="Times New Roman" w:hAnsi="Times New Roman"/>
          <w:b/>
          <w:sz w:val="24"/>
          <w:szCs w:val="24"/>
        </w:rPr>
        <w:t xml:space="preserve">Alei pietonale </w:t>
      </w:r>
    </w:p>
    <w:p w14:paraId="128796C3" w14:textId="77777777" w:rsidR="00502813" w:rsidRPr="00C632A4" w:rsidRDefault="00502813" w:rsidP="00502813">
      <w:pPr>
        <w:jc w:val="both"/>
        <w:rPr>
          <w:rFonts w:ascii="Times New Roman" w:hAnsi="Times New Roman"/>
          <w:b/>
          <w:sz w:val="24"/>
          <w:szCs w:val="24"/>
        </w:rPr>
      </w:pPr>
      <w:r w:rsidRPr="00C632A4">
        <w:rPr>
          <w:rFonts w:ascii="Times New Roman" w:hAnsi="Times New Roman"/>
          <w:b/>
          <w:sz w:val="24"/>
          <w:szCs w:val="24"/>
        </w:rPr>
        <w:t xml:space="preserve">Parcare </w:t>
      </w:r>
    </w:p>
    <w:p w14:paraId="76AF6B23" w14:textId="77777777" w:rsidR="00502813" w:rsidRPr="00C632A4" w:rsidRDefault="00502813" w:rsidP="00502813">
      <w:pPr>
        <w:jc w:val="both"/>
        <w:rPr>
          <w:rFonts w:ascii="Times New Roman" w:hAnsi="Times New Roman"/>
          <w:b/>
          <w:sz w:val="24"/>
          <w:szCs w:val="24"/>
        </w:rPr>
      </w:pPr>
      <w:r w:rsidRPr="00C632A4">
        <w:rPr>
          <w:rFonts w:ascii="Times New Roman" w:hAnsi="Times New Roman"/>
          <w:b/>
          <w:sz w:val="24"/>
          <w:szCs w:val="24"/>
        </w:rPr>
        <w:t>Imprejmuire</w:t>
      </w:r>
    </w:p>
    <w:p w14:paraId="42AE15AD" w14:textId="77777777" w:rsidR="00502813" w:rsidRPr="00C632A4" w:rsidRDefault="00502813" w:rsidP="00502813">
      <w:pPr>
        <w:jc w:val="center"/>
        <w:rPr>
          <w:rFonts w:ascii="Times New Roman" w:hAnsi="Times New Roman"/>
          <w:b/>
          <w:sz w:val="24"/>
          <w:szCs w:val="24"/>
        </w:rPr>
      </w:pPr>
    </w:p>
    <w:p w14:paraId="2B826058" w14:textId="77777777" w:rsidR="00502813" w:rsidRPr="00C632A4" w:rsidRDefault="00502813" w:rsidP="00502813">
      <w:pPr>
        <w:pStyle w:val="Listparagraf"/>
        <w:numPr>
          <w:ilvl w:val="0"/>
          <w:numId w:val="3"/>
        </w:numPr>
        <w:spacing w:after="160" w:line="259" w:lineRule="auto"/>
        <w:jc w:val="both"/>
        <w:rPr>
          <w:rFonts w:ascii="Times New Roman" w:hAnsi="Times New Roman"/>
          <w:b/>
          <w:sz w:val="24"/>
          <w:szCs w:val="24"/>
        </w:rPr>
      </w:pPr>
      <w:r w:rsidRPr="00C632A4">
        <w:rPr>
          <w:rFonts w:ascii="Times New Roman" w:hAnsi="Times New Roman"/>
          <w:b/>
          <w:sz w:val="24"/>
          <w:szCs w:val="24"/>
        </w:rPr>
        <w:t>indicatori minimali, respectiv indicatori de performanță –elemente fizice/capacități fizice care să indice atingerea țintei obiectivului de investiții - si după caz, calitativi, în conformitate cu standardele, normativele și reglementările tehnice în vigoare:</w:t>
      </w:r>
    </w:p>
    <w:p w14:paraId="43B6E949" w14:textId="77777777" w:rsidR="00502813" w:rsidRPr="00C632A4" w:rsidRDefault="00502813" w:rsidP="00502813">
      <w:pPr>
        <w:jc w:val="both"/>
        <w:rPr>
          <w:rFonts w:ascii="Times New Roman" w:hAnsi="Times New Roman"/>
          <w:bCs/>
          <w:sz w:val="24"/>
          <w:szCs w:val="24"/>
        </w:rPr>
      </w:pPr>
      <w:r w:rsidRPr="00C632A4">
        <w:rPr>
          <w:rFonts w:ascii="Times New Roman" w:hAnsi="Times New Roman"/>
          <w:bCs/>
          <w:sz w:val="24"/>
          <w:szCs w:val="24"/>
        </w:rPr>
        <w:t>Prin prezentul proiect se urmareste infiintarea la nivelul comunei Sotrile, judetul Prahova, a unui centru multifunctional cu dotari sportive, culturale si recreative pentru un numar de 260 de copiii proveniti din zone defavorizate,</w:t>
      </w:r>
    </w:p>
    <w:p w14:paraId="5B205CC6" w14:textId="77777777" w:rsidR="00502813" w:rsidRPr="00C632A4" w:rsidRDefault="00502813" w:rsidP="00502813">
      <w:pPr>
        <w:jc w:val="both"/>
        <w:rPr>
          <w:rFonts w:ascii="Times New Roman" w:hAnsi="Times New Roman"/>
          <w:bCs/>
          <w:sz w:val="24"/>
          <w:szCs w:val="24"/>
        </w:rPr>
      </w:pPr>
      <w:r w:rsidRPr="00C632A4">
        <w:rPr>
          <w:rFonts w:ascii="Times New Roman" w:hAnsi="Times New Roman"/>
          <w:bCs/>
          <w:sz w:val="24"/>
          <w:szCs w:val="24"/>
        </w:rPr>
        <w:lastRenderedPageBreak/>
        <w:t>Construcția unui centru multifunctional cu dotari sportive si culturale vor oferi, intr-o maniera integrata, facilitati de organizare de ateliere tematice, ateliere de creatie, biblioteca, biblioteca virtuala, sala de sport, inclusiv teren de sport exterioar, precum si activitati de schimb de experienta, tabere scolare, inclusiv cazare, masa, transport etc, facilitand astfel integrarea in comunitate a copiilor proveniti din aceasta zona defavorizata, stimularea performantei scolare, prevenirea fenomenului de abandon scolar precum si dezvoltarea competentelor sociale ale copiilor vulnerabili.</w:t>
      </w:r>
    </w:p>
    <w:p w14:paraId="03940E2C" w14:textId="77777777" w:rsidR="00502813" w:rsidRPr="00C632A4" w:rsidRDefault="00502813" w:rsidP="00502813">
      <w:pPr>
        <w:jc w:val="both"/>
        <w:rPr>
          <w:rFonts w:ascii="Times New Roman" w:hAnsi="Times New Roman"/>
          <w:bCs/>
          <w:sz w:val="24"/>
          <w:szCs w:val="24"/>
        </w:rPr>
      </w:pPr>
      <w:r w:rsidRPr="00C632A4">
        <w:rPr>
          <w:rFonts w:ascii="Times New Roman" w:hAnsi="Times New Roman"/>
          <w:bCs/>
          <w:sz w:val="24"/>
          <w:szCs w:val="24"/>
        </w:rPr>
        <w:t>Construcția nou propusă va avea regim de inaltime P+2E și va respecta aliniamentele și indicatorii urbanistici maximali stabiliți prin P.U.G.-ul sau P.U.Z.-ul din zonă, dimensiunile maxime in plan ale constructiei fiind de 19.45 m x 18.20 m. Soluția tehnică tratează conformarea spațiului interior, în așa fel încât să se încadreze în normele existente în vigoare, și să fie în conformitate cu cerințele temei program.</w:t>
      </w:r>
    </w:p>
    <w:p w14:paraId="61F05339" w14:textId="77777777" w:rsidR="00502813" w:rsidRPr="00C632A4" w:rsidRDefault="00502813" w:rsidP="00502813">
      <w:pPr>
        <w:jc w:val="both"/>
        <w:rPr>
          <w:rFonts w:ascii="Times New Roman" w:hAnsi="Times New Roman"/>
          <w:bCs/>
          <w:sz w:val="24"/>
          <w:szCs w:val="24"/>
        </w:rPr>
      </w:pPr>
      <w:r w:rsidRPr="00C632A4">
        <w:rPr>
          <w:rFonts w:ascii="Times New Roman" w:hAnsi="Times New Roman"/>
          <w:bCs/>
          <w:sz w:val="24"/>
          <w:szCs w:val="24"/>
        </w:rPr>
        <w:t>Din punct de vedere funcțional, la parter se propune conformarea spațiului, având doua accese de intare / iesire in cladire. Din accesul principal se ajunge  într-un windfang/hol care distribuie circulațiile către fiecare incapare: sala sportiva, sala festivitati, vestiare separate pe sexe – fete/baieti, camara ECS , grupuri sanirare separate pe sexe fete/baieti si persoane cu dizabilitati, spalatorie, camera TEG, bucatarie, cantina, camera centrala termica, vestiat personal bucatarie, bucatarie, sala depozitare marfuri.</w:t>
      </w:r>
    </w:p>
    <w:p w14:paraId="5BB5961C" w14:textId="77777777" w:rsidR="00502813" w:rsidRPr="00C632A4" w:rsidRDefault="00502813" w:rsidP="00502813">
      <w:pPr>
        <w:jc w:val="both"/>
        <w:rPr>
          <w:rFonts w:ascii="Times New Roman" w:hAnsi="Times New Roman"/>
          <w:bCs/>
          <w:sz w:val="24"/>
          <w:szCs w:val="24"/>
        </w:rPr>
      </w:pPr>
      <w:r w:rsidRPr="00C632A4">
        <w:rPr>
          <w:rFonts w:ascii="Times New Roman" w:hAnsi="Times New Roman"/>
          <w:bCs/>
          <w:sz w:val="24"/>
          <w:szCs w:val="24"/>
        </w:rPr>
        <w:t>Casa scarii asigura accesul catre etajul 1 al centrului, unde se ragsesc urmatoarele incaperi: birou administrativ, sala de lectura / sala de sah, cabinet medical, grupuri sanitare separate pe sexe, spatiu de igienizare, cabinet psiholog, sala de consigliere, sala de pictura, sala de muzica, club IT.</w:t>
      </w:r>
    </w:p>
    <w:p w14:paraId="604C994B" w14:textId="77777777" w:rsidR="00502813" w:rsidRPr="00C632A4" w:rsidRDefault="00502813" w:rsidP="00502813">
      <w:pPr>
        <w:jc w:val="both"/>
        <w:rPr>
          <w:rFonts w:ascii="Times New Roman" w:hAnsi="Times New Roman"/>
          <w:bCs/>
          <w:sz w:val="24"/>
          <w:szCs w:val="24"/>
        </w:rPr>
      </w:pPr>
      <w:r w:rsidRPr="00C632A4">
        <w:rPr>
          <w:rFonts w:ascii="Times New Roman" w:hAnsi="Times New Roman"/>
          <w:bCs/>
          <w:sz w:val="24"/>
          <w:szCs w:val="24"/>
        </w:rPr>
        <w:t>Casa scarii asigura accesul catre etajul 2 unde se regasesc 6 dormitoare si grupuri sanitare separate pe sexe.</w:t>
      </w:r>
    </w:p>
    <w:p w14:paraId="75A1CC60" w14:textId="77777777" w:rsidR="00502813" w:rsidRPr="00C632A4" w:rsidRDefault="00502813" w:rsidP="00502813">
      <w:pPr>
        <w:jc w:val="both"/>
        <w:rPr>
          <w:rFonts w:ascii="Times New Roman" w:hAnsi="Times New Roman"/>
          <w:bCs/>
          <w:sz w:val="24"/>
          <w:szCs w:val="24"/>
        </w:rPr>
      </w:pPr>
      <w:r w:rsidRPr="00C632A4">
        <w:rPr>
          <w:rFonts w:ascii="Times New Roman" w:hAnsi="Times New Roman"/>
          <w:bCs/>
          <w:sz w:val="24"/>
          <w:szCs w:val="24"/>
        </w:rPr>
        <w:t>Acoperișul, proiectat ca terasa circulara, va fi accesibil doar pentru întreținerea echipamentelor. Acesta va fi utilizat în principal pentru amplasarea principalelor echipamente de întreținere, cum ar fi unitățile de aer condiționat, sistemele solare, antenele sau orice alt echipament tehnic necesar pentru funcționarea clădirii.</w:t>
      </w:r>
    </w:p>
    <w:p w14:paraId="5B2A81EC" w14:textId="77777777" w:rsidR="00502813" w:rsidRPr="00C632A4" w:rsidRDefault="00502813" w:rsidP="00502813">
      <w:pPr>
        <w:jc w:val="both"/>
        <w:rPr>
          <w:rFonts w:ascii="Times New Roman" w:hAnsi="Times New Roman"/>
          <w:b/>
          <w:sz w:val="24"/>
          <w:szCs w:val="24"/>
        </w:rPr>
      </w:pPr>
      <w:r w:rsidRPr="00C632A4">
        <w:rPr>
          <w:rFonts w:ascii="Times New Roman" w:hAnsi="Times New Roman"/>
          <w:b/>
          <w:sz w:val="24"/>
          <w:szCs w:val="24"/>
        </w:rPr>
        <w:t xml:space="preserve"> c) indicatori financiari, socio-economici, de impact, de rezultat/operare.</w:t>
      </w:r>
    </w:p>
    <w:p w14:paraId="08C72F1A" w14:textId="77777777" w:rsidR="00502813" w:rsidRPr="00C632A4" w:rsidRDefault="00502813" w:rsidP="00502813">
      <w:pPr>
        <w:jc w:val="both"/>
        <w:rPr>
          <w:rFonts w:ascii="Times New Roman" w:hAnsi="Times New Roman"/>
          <w:sz w:val="24"/>
          <w:szCs w:val="24"/>
        </w:rPr>
      </w:pPr>
      <w:r w:rsidRPr="00C632A4">
        <w:rPr>
          <w:rFonts w:ascii="Times New Roman" w:hAnsi="Times New Roman"/>
          <w:sz w:val="24"/>
          <w:szCs w:val="24"/>
        </w:rPr>
        <w:t xml:space="preserve">Proiectul va contribui la îndeplinirea obiectivelor strategice și a priorităților de dezvoltare strategică ale Comunei. </w:t>
      </w:r>
    </w:p>
    <w:p w14:paraId="5C66AF4B" w14:textId="77777777" w:rsidR="00502813" w:rsidRPr="00C632A4" w:rsidRDefault="00502813" w:rsidP="00502813">
      <w:pPr>
        <w:jc w:val="both"/>
        <w:rPr>
          <w:rFonts w:ascii="Times New Roman" w:hAnsi="Times New Roman"/>
          <w:sz w:val="24"/>
          <w:szCs w:val="24"/>
        </w:rPr>
      </w:pPr>
      <w:r w:rsidRPr="00C632A4">
        <w:rPr>
          <w:rFonts w:ascii="Times New Roman" w:hAnsi="Times New Roman"/>
          <w:sz w:val="24"/>
          <w:szCs w:val="24"/>
        </w:rPr>
        <w:t>Activitatea Centrului Multifunctional nefiind generatoare de profit, impactul proiectului va avea o importantă componentă socială, în sensul că pe termen scurt va asigura diversifiearea serviciilor sociale furnizate de către Primăria Comunei Sotrile și va contribui la reducerea riscului excluziunii sociale in cazul grupurilor vulnerabile, va crea oportunitați reale  pentru beneficiarii serviciilor sociale de a parcurge procesul educațional în vederea absolvirii unei forme de învățămant care să faciliteze găsirea unui loc de muncă, îmbunătățirea nivelului de viață, pe durata lungă.</w:t>
      </w:r>
    </w:p>
    <w:p w14:paraId="6A5FA896" w14:textId="77777777" w:rsidR="00502813" w:rsidRPr="00C632A4" w:rsidRDefault="00502813" w:rsidP="00502813">
      <w:pPr>
        <w:jc w:val="both"/>
        <w:rPr>
          <w:rFonts w:ascii="Times New Roman" w:hAnsi="Times New Roman"/>
          <w:sz w:val="24"/>
          <w:szCs w:val="24"/>
        </w:rPr>
      </w:pPr>
      <w:r w:rsidRPr="00C632A4">
        <w:rPr>
          <w:rFonts w:ascii="Times New Roman" w:hAnsi="Times New Roman"/>
          <w:sz w:val="24"/>
          <w:szCs w:val="24"/>
        </w:rPr>
        <w:lastRenderedPageBreak/>
        <w:t>Prin realizarea actualei investiții, Centrul multifunctional din COMUNA SOTRILE, JUDETUL PRAHOVA, va asigura spațiile necesare pentru buna desfășurare a activităților sportive, sociale si culturale creând medii necesare oferirii acestor activități la calitatea și normele actuale în vigoare, pentru copii aflati iproveniti din medii defavorizate.</w:t>
      </w:r>
    </w:p>
    <w:p w14:paraId="72D3623F" w14:textId="77777777" w:rsidR="00502813" w:rsidRPr="00C632A4" w:rsidRDefault="00502813" w:rsidP="00502813">
      <w:pPr>
        <w:jc w:val="both"/>
        <w:rPr>
          <w:rFonts w:ascii="Times New Roman" w:hAnsi="Times New Roman"/>
          <w:sz w:val="24"/>
          <w:szCs w:val="24"/>
        </w:rPr>
      </w:pPr>
      <w:r w:rsidRPr="00C632A4">
        <w:rPr>
          <w:rFonts w:ascii="Times New Roman" w:hAnsi="Times New Roman"/>
          <w:sz w:val="24"/>
          <w:szCs w:val="24"/>
        </w:rPr>
        <w:t>Centrul multifunctional are ca misiune asigurarea unor activități de educație, recreere-socializare, consiliere, dezvoltare a deprinderilor de viață independentă, orientare școlară și profesională etc. pentru copii, cât și a unor activități de sprijin, consiliere, educare etc. pentru părinți. Serviciile oferite de centrul multifunctional sunt complementare demersurilor și eforturilor propriei familii, așa cum decurg din obligațiile și responsabilitățile părintești, precum și serviciilor oferite de unitățile de învățământ și de alți furnizori de servicii, corespunzător nevoilor individuale ale copilului în contextul său socio-familial.</w:t>
      </w:r>
    </w:p>
    <w:p w14:paraId="326D1056" w14:textId="77777777" w:rsidR="00502813" w:rsidRPr="00C632A4" w:rsidRDefault="00502813" w:rsidP="00502813">
      <w:pPr>
        <w:jc w:val="both"/>
        <w:rPr>
          <w:rFonts w:ascii="Times New Roman" w:hAnsi="Times New Roman"/>
          <w:sz w:val="24"/>
          <w:szCs w:val="24"/>
        </w:rPr>
      </w:pPr>
      <w:r w:rsidRPr="00C632A4">
        <w:rPr>
          <w:rFonts w:ascii="Times New Roman" w:hAnsi="Times New Roman"/>
          <w:sz w:val="24"/>
          <w:szCs w:val="24"/>
        </w:rPr>
        <w:t>Centrul multifunctional asigură accesul publicului tinta la educație informală și nonformală și activități sportive, socio-culturale si recreative care să contribuie la dezvoltarea personală și pregătirea acestuia pentru viața independentă.</w:t>
      </w:r>
    </w:p>
    <w:p w14:paraId="1D187A0D" w14:textId="77777777" w:rsidR="00502813" w:rsidRPr="00C632A4" w:rsidRDefault="00502813" w:rsidP="00502813">
      <w:pPr>
        <w:pStyle w:val="Listparagraf"/>
        <w:numPr>
          <w:ilvl w:val="0"/>
          <w:numId w:val="4"/>
        </w:numPr>
        <w:spacing w:after="160" w:line="259" w:lineRule="auto"/>
        <w:jc w:val="both"/>
        <w:rPr>
          <w:rFonts w:ascii="Times New Roman" w:hAnsi="Times New Roman"/>
          <w:b/>
          <w:sz w:val="24"/>
          <w:szCs w:val="24"/>
        </w:rPr>
      </w:pPr>
      <w:r w:rsidRPr="00C632A4">
        <w:rPr>
          <w:rFonts w:ascii="Times New Roman" w:hAnsi="Times New Roman"/>
          <w:b/>
          <w:sz w:val="24"/>
          <w:szCs w:val="24"/>
        </w:rPr>
        <w:t>durata estimată de implementare a obiectivului de investiții: maxim 48 de luni, fără a depăși, data limită de 31.12.2029</w:t>
      </w:r>
    </w:p>
    <w:p w14:paraId="4FE10CCF" w14:textId="2C07949F" w:rsidR="001676C0" w:rsidRPr="00C632A4" w:rsidRDefault="00380A9A" w:rsidP="001676C0">
      <w:pPr>
        <w:spacing w:line="240" w:lineRule="auto"/>
        <w:jc w:val="both"/>
        <w:rPr>
          <w:rFonts w:ascii="Times New Roman" w:hAnsi="Times New Roman"/>
          <w:bCs/>
          <w:sz w:val="24"/>
          <w:szCs w:val="24"/>
          <w:lang w:val="it-IT"/>
        </w:rPr>
      </w:pPr>
      <w:r w:rsidRPr="00C632A4">
        <w:rPr>
          <w:rFonts w:ascii="Times New Roman" w:hAnsi="Times New Roman"/>
          <w:bCs/>
          <w:sz w:val="24"/>
          <w:szCs w:val="24"/>
          <w:lang w:val="it-IT"/>
        </w:rPr>
        <w:t xml:space="preserve">          </w:t>
      </w:r>
      <w:r w:rsidR="001676C0" w:rsidRPr="00C632A4">
        <w:rPr>
          <w:rFonts w:ascii="Times New Roman" w:hAnsi="Times New Roman"/>
          <w:bCs/>
          <w:sz w:val="24"/>
          <w:szCs w:val="24"/>
          <w:lang w:val="it-IT"/>
        </w:rPr>
        <w:t>Tinand cont de Hotararea Guvernului nr. 907/2016 privind etapele de elaborare si continutul cadru al documentatiilor tehnico-economice aferente obiectivelor/proiectelor de investitii finantate din fonduri publice</w:t>
      </w:r>
      <w:r w:rsidRPr="00C632A4">
        <w:rPr>
          <w:rFonts w:ascii="Times New Roman" w:hAnsi="Times New Roman"/>
          <w:bCs/>
          <w:sz w:val="24"/>
          <w:szCs w:val="24"/>
          <w:lang w:val="it-IT"/>
        </w:rPr>
        <w:t>, cu modificarile si completarile ulterioare;</w:t>
      </w:r>
    </w:p>
    <w:p w14:paraId="09E33B5B" w14:textId="45F0AB07" w:rsidR="00380A9A" w:rsidRPr="00C632A4" w:rsidRDefault="00380A9A" w:rsidP="001676C0">
      <w:pPr>
        <w:spacing w:line="240" w:lineRule="auto"/>
        <w:jc w:val="both"/>
        <w:rPr>
          <w:rFonts w:ascii="Times New Roman" w:hAnsi="Times New Roman"/>
          <w:bCs/>
          <w:sz w:val="24"/>
          <w:szCs w:val="24"/>
          <w:lang w:val="it-IT"/>
        </w:rPr>
      </w:pPr>
      <w:r w:rsidRPr="00C632A4">
        <w:rPr>
          <w:rFonts w:ascii="Times New Roman" w:hAnsi="Times New Roman"/>
          <w:bCs/>
          <w:sz w:val="24"/>
          <w:szCs w:val="24"/>
          <w:lang w:val="it-IT"/>
        </w:rPr>
        <w:t xml:space="preserve">          Aprobarea documentatiei tehnico-economice este atat necesara cat si oportuna in vederea demararii procedurilor de </w:t>
      </w:r>
      <w:r w:rsidR="00712DEF" w:rsidRPr="00C632A4">
        <w:rPr>
          <w:rFonts w:ascii="Times New Roman" w:hAnsi="Times New Roman"/>
          <w:bCs/>
          <w:sz w:val="24"/>
          <w:szCs w:val="24"/>
          <w:lang w:val="it-IT"/>
        </w:rPr>
        <w:t>depunere a solicitarii de finantare la Ministerul Investitiilor si Proiectelor Europene</w:t>
      </w:r>
      <w:r w:rsidRPr="00C632A4">
        <w:rPr>
          <w:rFonts w:ascii="Times New Roman" w:hAnsi="Times New Roman"/>
          <w:bCs/>
          <w:sz w:val="24"/>
          <w:szCs w:val="24"/>
          <w:lang w:val="it-IT"/>
        </w:rPr>
        <w:t>;</w:t>
      </w:r>
    </w:p>
    <w:p w14:paraId="4EF005A7" w14:textId="39DD5E58" w:rsidR="00380A9A" w:rsidRPr="00C632A4" w:rsidRDefault="00380A9A" w:rsidP="001676C0">
      <w:pPr>
        <w:spacing w:line="240" w:lineRule="auto"/>
        <w:jc w:val="both"/>
        <w:rPr>
          <w:rFonts w:ascii="Times New Roman" w:hAnsi="Times New Roman"/>
          <w:bCs/>
          <w:sz w:val="24"/>
          <w:szCs w:val="24"/>
          <w:lang w:val="it-IT"/>
        </w:rPr>
      </w:pPr>
      <w:r w:rsidRPr="00C632A4">
        <w:rPr>
          <w:rFonts w:ascii="Times New Roman" w:hAnsi="Times New Roman"/>
          <w:bCs/>
          <w:sz w:val="24"/>
          <w:szCs w:val="24"/>
          <w:lang w:val="it-IT"/>
        </w:rPr>
        <w:t xml:space="preserve">         In temeiul art.44 din Legea nr. 273/2006 privind finantele publice locale, cu modificarile si completarile ulterioare;</w:t>
      </w:r>
    </w:p>
    <w:p w14:paraId="47A6257F" w14:textId="77777777" w:rsidR="00380A9A" w:rsidRPr="00C632A4" w:rsidRDefault="00380A9A" w:rsidP="00DD72DE">
      <w:pPr>
        <w:spacing w:after="0" w:line="240" w:lineRule="auto"/>
        <w:jc w:val="center"/>
        <w:rPr>
          <w:rFonts w:ascii="Times New Roman" w:hAnsi="Times New Roman"/>
          <w:b/>
          <w:sz w:val="24"/>
          <w:szCs w:val="24"/>
          <w:lang w:val="it-IT"/>
        </w:rPr>
      </w:pPr>
      <w:r w:rsidRPr="00C632A4">
        <w:rPr>
          <w:rFonts w:ascii="Times New Roman" w:hAnsi="Times New Roman"/>
          <w:b/>
          <w:sz w:val="24"/>
          <w:szCs w:val="24"/>
          <w:lang w:val="it-IT"/>
        </w:rPr>
        <w:t>PROPUN SPRE APROBARE</w:t>
      </w:r>
    </w:p>
    <w:p w14:paraId="7C7933DA" w14:textId="1DEBDD9D" w:rsidR="00380A9A" w:rsidRPr="00C632A4" w:rsidRDefault="00380A9A" w:rsidP="00DD72DE">
      <w:pPr>
        <w:spacing w:after="0" w:line="240" w:lineRule="auto"/>
        <w:jc w:val="center"/>
        <w:rPr>
          <w:rFonts w:ascii="Times New Roman" w:hAnsi="Times New Roman"/>
          <w:b/>
          <w:sz w:val="24"/>
          <w:szCs w:val="24"/>
          <w:lang w:val="it-IT"/>
        </w:rPr>
      </w:pPr>
      <w:r w:rsidRPr="00C632A4">
        <w:rPr>
          <w:rFonts w:ascii="Times New Roman" w:hAnsi="Times New Roman"/>
          <w:b/>
          <w:sz w:val="24"/>
          <w:szCs w:val="24"/>
          <w:lang w:val="it-IT"/>
        </w:rPr>
        <w:t xml:space="preserve"> CONSILIULUI  LOCAL AL COMUNEI SOTRILE</w:t>
      </w:r>
    </w:p>
    <w:p w14:paraId="7CA1853B" w14:textId="77777777" w:rsidR="00DD72DE" w:rsidRPr="00C632A4" w:rsidRDefault="00DD72DE" w:rsidP="00DD72DE">
      <w:pPr>
        <w:spacing w:after="0" w:line="240" w:lineRule="auto"/>
        <w:jc w:val="center"/>
        <w:rPr>
          <w:rFonts w:ascii="Times New Roman" w:hAnsi="Times New Roman"/>
          <w:b/>
          <w:sz w:val="24"/>
          <w:szCs w:val="24"/>
          <w:lang w:val="it-IT"/>
        </w:rPr>
      </w:pPr>
    </w:p>
    <w:p w14:paraId="56EACBBA" w14:textId="77777777" w:rsidR="003604BB" w:rsidRPr="00C632A4" w:rsidRDefault="00380A9A" w:rsidP="003604BB">
      <w:pPr>
        <w:spacing w:after="0"/>
        <w:jc w:val="both"/>
        <w:rPr>
          <w:rFonts w:ascii="Times New Roman" w:hAnsi="Times New Roman"/>
          <w:sz w:val="24"/>
          <w:szCs w:val="24"/>
        </w:rPr>
      </w:pPr>
      <w:r w:rsidRPr="00C632A4">
        <w:rPr>
          <w:rFonts w:ascii="Times New Roman" w:hAnsi="Times New Roman"/>
          <w:bCs/>
          <w:sz w:val="24"/>
          <w:szCs w:val="24"/>
          <w:lang w:val="it-IT"/>
        </w:rPr>
        <w:t xml:space="preserve">                 Adoptarea proiectului de hotarare </w:t>
      </w:r>
      <w:r w:rsidR="004814D0" w:rsidRPr="00C632A4">
        <w:rPr>
          <w:rFonts w:ascii="Times New Roman" w:hAnsi="Times New Roman"/>
          <w:bCs/>
          <w:sz w:val="24"/>
          <w:szCs w:val="24"/>
          <w:lang w:val="it-IT"/>
        </w:rPr>
        <w:t>privind a</w:t>
      </w:r>
      <w:r w:rsidR="00502813" w:rsidRPr="00C632A4">
        <w:rPr>
          <w:rFonts w:ascii="Times New Roman" w:hAnsi="Times New Roman"/>
          <w:bCs/>
          <w:sz w:val="24"/>
          <w:szCs w:val="24"/>
          <w:lang w:val="it-IT"/>
        </w:rPr>
        <w:t>pr</w:t>
      </w:r>
      <w:r w:rsidR="004814D0" w:rsidRPr="00C632A4">
        <w:rPr>
          <w:rFonts w:ascii="Times New Roman" w:hAnsi="Times New Roman"/>
          <w:bCs/>
          <w:sz w:val="24"/>
          <w:szCs w:val="24"/>
          <w:lang w:val="it-IT"/>
        </w:rPr>
        <w:t>o</w:t>
      </w:r>
      <w:r w:rsidR="00502813" w:rsidRPr="00C632A4">
        <w:rPr>
          <w:rFonts w:ascii="Times New Roman" w:hAnsi="Times New Roman"/>
          <w:bCs/>
          <w:sz w:val="24"/>
          <w:szCs w:val="24"/>
          <w:lang w:val="it-IT"/>
        </w:rPr>
        <w:t>b</w:t>
      </w:r>
      <w:r w:rsidR="004814D0" w:rsidRPr="00C632A4">
        <w:rPr>
          <w:rFonts w:ascii="Times New Roman" w:hAnsi="Times New Roman"/>
          <w:bCs/>
          <w:sz w:val="24"/>
          <w:szCs w:val="24"/>
          <w:lang w:val="it-IT"/>
        </w:rPr>
        <w:t xml:space="preserve">area </w:t>
      </w:r>
      <w:r w:rsidR="003604BB" w:rsidRPr="00C632A4">
        <w:rPr>
          <w:rFonts w:ascii="Times New Roman" w:hAnsi="Times New Roman"/>
          <w:sz w:val="24"/>
          <w:szCs w:val="24"/>
        </w:rPr>
        <w:t xml:space="preserve">documentatiei tehnico-economice faza Studiu de Fezabilitate pentru obiectivul </w:t>
      </w:r>
      <w:r w:rsidR="003604BB" w:rsidRPr="00C632A4">
        <w:rPr>
          <w:rFonts w:ascii="Times New Roman" w:hAnsi="Times New Roman"/>
          <w:b/>
          <w:sz w:val="24"/>
          <w:szCs w:val="24"/>
        </w:rPr>
        <w:t xml:space="preserve">“CONSTRUIREA UNUI CENTRU MULTIFUNCTIONAL CU DOTĂRI SPORTIVE, RECREATIVE ȘI CULTURALE PENTRU COPII DEFAVORIZAȚI IN COMUNA Sotrile, JUDETUL Prahova” </w:t>
      </w:r>
      <w:r w:rsidR="003604BB" w:rsidRPr="00C632A4">
        <w:rPr>
          <w:rFonts w:ascii="Times New Roman" w:hAnsi="Times New Roman"/>
          <w:sz w:val="24"/>
          <w:szCs w:val="24"/>
        </w:rPr>
        <w:t>în vederea finanțării acestuia în cadrul apelului de proiecte PIDS 2021-2027, PRIORITATEA P05: Reducerea disparităților dintre copiii la risc de sărăcie și/sau excluziune socială și ceilalți copii, OBIECTIV SPECIFIC RSO4.3 si ESO4.11.</w:t>
      </w:r>
    </w:p>
    <w:p w14:paraId="1161DA00" w14:textId="77777777" w:rsidR="00C632A4" w:rsidRPr="00B311CA" w:rsidRDefault="00C632A4" w:rsidP="00C632A4">
      <w:pPr>
        <w:spacing w:after="0"/>
        <w:ind w:firstLine="720"/>
        <w:jc w:val="both"/>
        <w:rPr>
          <w:rFonts w:ascii="Times New Roman" w:hAnsi="Times New Roman"/>
          <w:sz w:val="26"/>
          <w:szCs w:val="26"/>
        </w:rPr>
      </w:pPr>
      <w:r w:rsidRPr="00B311CA">
        <w:rPr>
          <w:rFonts w:ascii="Times New Roman" w:hAnsi="Times New Roman"/>
          <w:b/>
          <w:sz w:val="26"/>
          <w:szCs w:val="26"/>
          <w:lang w:val="it-IT"/>
        </w:rPr>
        <w:t>F</w:t>
      </w:r>
      <w:r w:rsidRPr="008D1A38">
        <w:rPr>
          <w:rFonts w:ascii="Times New Roman" w:hAnsi="Times New Roman"/>
          <w:b/>
          <w:sz w:val="26"/>
          <w:szCs w:val="26"/>
          <w:lang w:val="it-IT"/>
        </w:rPr>
        <w:t xml:space="preserve">aptul că </w:t>
      </w:r>
      <w:r w:rsidRPr="00B311CA">
        <w:rPr>
          <w:rFonts w:ascii="Times New Roman" w:hAnsi="Times New Roman"/>
          <w:b/>
          <w:sz w:val="26"/>
          <w:szCs w:val="26"/>
          <w:lang w:val="it-IT"/>
        </w:rPr>
        <w:t xml:space="preserve">termenul de depunere a proiectelor este foarte redus, </w:t>
      </w:r>
      <w:r w:rsidRPr="008D1A38">
        <w:rPr>
          <w:rFonts w:ascii="Times New Roman" w:hAnsi="Times New Roman"/>
          <w:b/>
          <w:sz w:val="26"/>
          <w:szCs w:val="26"/>
          <w:lang w:val="it-IT"/>
        </w:rPr>
        <w:t xml:space="preserve">ceea ce reprezintă un caz de maximă urgență pentru rezolvarea intereselor locuitorilor comunei </w:t>
      </w:r>
      <w:r w:rsidRPr="00B311CA">
        <w:rPr>
          <w:rFonts w:ascii="Times New Roman" w:hAnsi="Times New Roman"/>
          <w:b/>
          <w:sz w:val="26"/>
          <w:szCs w:val="26"/>
          <w:lang w:val="it-IT"/>
        </w:rPr>
        <w:t xml:space="preserve">în </w:t>
      </w:r>
      <w:r w:rsidRPr="008D1A38">
        <w:rPr>
          <w:rFonts w:ascii="Times New Roman" w:hAnsi="Times New Roman"/>
          <w:b/>
          <w:sz w:val="26"/>
          <w:szCs w:val="26"/>
          <w:lang w:val="it-IT"/>
        </w:rPr>
        <w:t>asigurarea serviciilor publice elementare, de bază, în acord cu nevoile lor, face necesară convocarea ședinței consiliului local în ședință extraordinară, de îndată</w:t>
      </w:r>
      <w:r>
        <w:rPr>
          <w:rFonts w:ascii="Times New Roman" w:hAnsi="Times New Roman"/>
          <w:b/>
          <w:sz w:val="26"/>
          <w:szCs w:val="26"/>
          <w:lang w:val="it-IT"/>
        </w:rPr>
        <w:t>.</w:t>
      </w:r>
    </w:p>
    <w:p w14:paraId="699FE1D8" w14:textId="76C615C7" w:rsidR="00380A9A" w:rsidRDefault="004814D0" w:rsidP="004814D0">
      <w:pPr>
        <w:spacing w:line="240" w:lineRule="auto"/>
        <w:jc w:val="both"/>
        <w:rPr>
          <w:rFonts w:ascii="Times New Roman" w:hAnsi="Times New Roman"/>
          <w:b/>
          <w:sz w:val="24"/>
          <w:szCs w:val="24"/>
          <w:lang w:val="it-IT"/>
        </w:rPr>
      </w:pPr>
      <w:r>
        <w:rPr>
          <w:rFonts w:ascii="Times New Roman" w:hAnsi="Times New Roman"/>
          <w:b/>
          <w:sz w:val="24"/>
          <w:szCs w:val="24"/>
          <w:lang w:val="it-IT"/>
        </w:rPr>
        <w:t xml:space="preserve">                                                                         </w:t>
      </w:r>
      <w:r w:rsidR="00DD72DE">
        <w:rPr>
          <w:rFonts w:ascii="Times New Roman" w:hAnsi="Times New Roman"/>
          <w:b/>
          <w:sz w:val="24"/>
          <w:szCs w:val="24"/>
          <w:lang w:val="it-IT"/>
        </w:rPr>
        <w:t>PRIMAR</w:t>
      </w:r>
    </w:p>
    <w:p w14:paraId="507F2907" w14:textId="5EE313D3" w:rsidR="00E61540" w:rsidRDefault="003031AF" w:rsidP="003031AF">
      <w:pPr>
        <w:spacing w:after="0" w:line="240" w:lineRule="auto"/>
        <w:jc w:val="center"/>
        <w:rPr>
          <w:rFonts w:ascii="Times New Roman" w:hAnsi="Times New Roman"/>
          <w:sz w:val="24"/>
          <w:szCs w:val="24"/>
          <w:lang w:val="it-IT"/>
        </w:rPr>
      </w:pPr>
      <w:r>
        <w:rPr>
          <w:rFonts w:ascii="Times New Roman" w:hAnsi="Times New Roman"/>
          <w:b/>
          <w:sz w:val="24"/>
          <w:szCs w:val="24"/>
          <w:lang w:val="it-IT"/>
        </w:rPr>
        <w:t xml:space="preserve">Elena-Irina </w:t>
      </w:r>
      <w:r w:rsidR="00DD72DE">
        <w:rPr>
          <w:rFonts w:ascii="Times New Roman" w:hAnsi="Times New Roman"/>
          <w:b/>
          <w:sz w:val="24"/>
          <w:szCs w:val="24"/>
          <w:lang w:val="it-IT"/>
        </w:rPr>
        <w:t xml:space="preserve">DAVIDESCU </w:t>
      </w:r>
    </w:p>
    <w:sectPr w:rsidR="00E61540" w:rsidSect="000C092A">
      <w:pgSz w:w="12240" w:h="15840"/>
      <w:pgMar w:top="810" w:right="1440" w:bottom="9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76CEB"/>
    <w:multiLevelType w:val="hybridMultilevel"/>
    <w:tmpl w:val="2AC89CFA"/>
    <w:lvl w:ilvl="0" w:tplc="E4902C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E220C"/>
    <w:multiLevelType w:val="hybridMultilevel"/>
    <w:tmpl w:val="9EAE0F6A"/>
    <w:lvl w:ilvl="0" w:tplc="A65C8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43D95"/>
    <w:multiLevelType w:val="hybridMultilevel"/>
    <w:tmpl w:val="776E12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5B15BA"/>
    <w:multiLevelType w:val="hybridMultilevel"/>
    <w:tmpl w:val="EB24647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5792402">
    <w:abstractNumId w:val="0"/>
  </w:num>
  <w:num w:numId="2" w16cid:durableId="1114251621">
    <w:abstractNumId w:val="1"/>
  </w:num>
  <w:num w:numId="3" w16cid:durableId="255602316">
    <w:abstractNumId w:val="2"/>
  </w:num>
  <w:num w:numId="4" w16cid:durableId="20698405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13495"/>
    <w:rsid w:val="0000100A"/>
    <w:rsid w:val="000013E8"/>
    <w:rsid w:val="0000169F"/>
    <w:rsid w:val="00001B40"/>
    <w:rsid w:val="00002023"/>
    <w:rsid w:val="0000398B"/>
    <w:rsid w:val="0000484A"/>
    <w:rsid w:val="00004A05"/>
    <w:rsid w:val="00004BAE"/>
    <w:rsid w:val="000052C8"/>
    <w:rsid w:val="00005648"/>
    <w:rsid w:val="00005689"/>
    <w:rsid w:val="00005779"/>
    <w:rsid w:val="00005AD4"/>
    <w:rsid w:val="00005B26"/>
    <w:rsid w:val="00006791"/>
    <w:rsid w:val="000077CB"/>
    <w:rsid w:val="00007FFB"/>
    <w:rsid w:val="0001014A"/>
    <w:rsid w:val="000102A3"/>
    <w:rsid w:val="000102C7"/>
    <w:rsid w:val="0001106C"/>
    <w:rsid w:val="000114D7"/>
    <w:rsid w:val="00011881"/>
    <w:rsid w:val="00012A2D"/>
    <w:rsid w:val="00012CB1"/>
    <w:rsid w:val="00012E36"/>
    <w:rsid w:val="00013495"/>
    <w:rsid w:val="00013646"/>
    <w:rsid w:val="000137F1"/>
    <w:rsid w:val="000138DC"/>
    <w:rsid w:val="00013B2A"/>
    <w:rsid w:val="00014A73"/>
    <w:rsid w:val="00014ED4"/>
    <w:rsid w:val="00015686"/>
    <w:rsid w:val="00015739"/>
    <w:rsid w:val="00015CF2"/>
    <w:rsid w:val="00016920"/>
    <w:rsid w:val="00016922"/>
    <w:rsid w:val="00016A85"/>
    <w:rsid w:val="00016E89"/>
    <w:rsid w:val="0001731B"/>
    <w:rsid w:val="00017743"/>
    <w:rsid w:val="000178D5"/>
    <w:rsid w:val="00017B60"/>
    <w:rsid w:val="00020D5F"/>
    <w:rsid w:val="00020EF8"/>
    <w:rsid w:val="00020F27"/>
    <w:rsid w:val="00021155"/>
    <w:rsid w:val="000213E1"/>
    <w:rsid w:val="000218AB"/>
    <w:rsid w:val="0002190C"/>
    <w:rsid w:val="00021996"/>
    <w:rsid w:val="00021A4F"/>
    <w:rsid w:val="00021AB1"/>
    <w:rsid w:val="00021B16"/>
    <w:rsid w:val="00022332"/>
    <w:rsid w:val="000229B9"/>
    <w:rsid w:val="00022E7B"/>
    <w:rsid w:val="0002403C"/>
    <w:rsid w:val="00024109"/>
    <w:rsid w:val="00024A8B"/>
    <w:rsid w:val="00024C56"/>
    <w:rsid w:val="00025525"/>
    <w:rsid w:val="00025E37"/>
    <w:rsid w:val="00025FE3"/>
    <w:rsid w:val="00025FF6"/>
    <w:rsid w:val="000261C3"/>
    <w:rsid w:val="000269AA"/>
    <w:rsid w:val="00026BBA"/>
    <w:rsid w:val="000275AC"/>
    <w:rsid w:val="00027842"/>
    <w:rsid w:val="00027CD8"/>
    <w:rsid w:val="00030AD6"/>
    <w:rsid w:val="00030D01"/>
    <w:rsid w:val="00031911"/>
    <w:rsid w:val="00032193"/>
    <w:rsid w:val="000328D6"/>
    <w:rsid w:val="00032D11"/>
    <w:rsid w:val="00032F63"/>
    <w:rsid w:val="00033073"/>
    <w:rsid w:val="000331C8"/>
    <w:rsid w:val="000336FD"/>
    <w:rsid w:val="000337D1"/>
    <w:rsid w:val="00033C35"/>
    <w:rsid w:val="00033EBC"/>
    <w:rsid w:val="000343F2"/>
    <w:rsid w:val="00034E86"/>
    <w:rsid w:val="000356FF"/>
    <w:rsid w:val="00036365"/>
    <w:rsid w:val="00036714"/>
    <w:rsid w:val="00036BE2"/>
    <w:rsid w:val="00037346"/>
    <w:rsid w:val="000377D5"/>
    <w:rsid w:val="00037A29"/>
    <w:rsid w:val="0004083A"/>
    <w:rsid w:val="00040B7C"/>
    <w:rsid w:val="00040D4A"/>
    <w:rsid w:val="00040E36"/>
    <w:rsid w:val="000410BE"/>
    <w:rsid w:val="0004227D"/>
    <w:rsid w:val="0004239D"/>
    <w:rsid w:val="00042667"/>
    <w:rsid w:val="000427E4"/>
    <w:rsid w:val="00042A25"/>
    <w:rsid w:val="00042D1A"/>
    <w:rsid w:val="00042D39"/>
    <w:rsid w:val="00042D65"/>
    <w:rsid w:val="0004371C"/>
    <w:rsid w:val="00043D67"/>
    <w:rsid w:val="00043E46"/>
    <w:rsid w:val="000442BF"/>
    <w:rsid w:val="000446AE"/>
    <w:rsid w:val="00044E09"/>
    <w:rsid w:val="0004544C"/>
    <w:rsid w:val="00045A9D"/>
    <w:rsid w:val="00046541"/>
    <w:rsid w:val="00046D17"/>
    <w:rsid w:val="000470D4"/>
    <w:rsid w:val="000474C4"/>
    <w:rsid w:val="00047A5B"/>
    <w:rsid w:val="00047AAD"/>
    <w:rsid w:val="00047E9D"/>
    <w:rsid w:val="00047FF5"/>
    <w:rsid w:val="00050AD3"/>
    <w:rsid w:val="00050D49"/>
    <w:rsid w:val="000510AE"/>
    <w:rsid w:val="000514BE"/>
    <w:rsid w:val="00051517"/>
    <w:rsid w:val="00051A3B"/>
    <w:rsid w:val="00051BAB"/>
    <w:rsid w:val="00051C1D"/>
    <w:rsid w:val="00051C35"/>
    <w:rsid w:val="00051E4D"/>
    <w:rsid w:val="00052637"/>
    <w:rsid w:val="000528A8"/>
    <w:rsid w:val="00053178"/>
    <w:rsid w:val="000539B3"/>
    <w:rsid w:val="000539E2"/>
    <w:rsid w:val="00053C24"/>
    <w:rsid w:val="000546AC"/>
    <w:rsid w:val="000548CA"/>
    <w:rsid w:val="00054D14"/>
    <w:rsid w:val="0005514C"/>
    <w:rsid w:val="0005578A"/>
    <w:rsid w:val="00055959"/>
    <w:rsid w:val="00055999"/>
    <w:rsid w:val="00055C57"/>
    <w:rsid w:val="000562C3"/>
    <w:rsid w:val="000566E9"/>
    <w:rsid w:val="00057AF8"/>
    <w:rsid w:val="00057D17"/>
    <w:rsid w:val="000605B3"/>
    <w:rsid w:val="0006082B"/>
    <w:rsid w:val="000610CA"/>
    <w:rsid w:val="00061366"/>
    <w:rsid w:val="00061731"/>
    <w:rsid w:val="00061A6C"/>
    <w:rsid w:val="000620EF"/>
    <w:rsid w:val="00063454"/>
    <w:rsid w:val="00064613"/>
    <w:rsid w:val="000646D7"/>
    <w:rsid w:val="00065022"/>
    <w:rsid w:val="00065344"/>
    <w:rsid w:val="0006632B"/>
    <w:rsid w:val="00066DC5"/>
    <w:rsid w:val="0006782B"/>
    <w:rsid w:val="00067966"/>
    <w:rsid w:val="000679EB"/>
    <w:rsid w:val="00067D2A"/>
    <w:rsid w:val="0007002F"/>
    <w:rsid w:val="00070741"/>
    <w:rsid w:val="000707FE"/>
    <w:rsid w:val="00070F8A"/>
    <w:rsid w:val="000715EF"/>
    <w:rsid w:val="000716CD"/>
    <w:rsid w:val="00071750"/>
    <w:rsid w:val="000718AC"/>
    <w:rsid w:val="00071C30"/>
    <w:rsid w:val="00071FC0"/>
    <w:rsid w:val="00072003"/>
    <w:rsid w:val="000722CD"/>
    <w:rsid w:val="000725F3"/>
    <w:rsid w:val="000727E3"/>
    <w:rsid w:val="00072830"/>
    <w:rsid w:val="00072D97"/>
    <w:rsid w:val="00072DF4"/>
    <w:rsid w:val="00073046"/>
    <w:rsid w:val="0007320F"/>
    <w:rsid w:val="000738C8"/>
    <w:rsid w:val="00073D0A"/>
    <w:rsid w:val="00073DBC"/>
    <w:rsid w:val="00074734"/>
    <w:rsid w:val="00074C2B"/>
    <w:rsid w:val="00074D4A"/>
    <w:rsid w:val="00074E31"/>
    <w:rsid w:val="00075CEF"/>
    <w:rsid w:val="00076102"/>
    <w:rsid w:val="0007629A"/>
    <w:rsid w:val="000765B5"/>
    <w:rsid w:val="00076FF2"/>
    <w:rsid w:val="00077046"/>
    <w:rsid w:val="00077164"/>
    <w:rsid w:val="000773C5"/>
    <w:rsid w:val="00077834"/>
    <w:rsid w:val="0007798D"/>
    <w:rsid w:val="00077B73"/>
    <w:rsid w:val="00077E35"/>
    <w:rsid w:val="00077F91"/>
    <w:rsid w:val="0008033F"/>
    <w:rsid w:val="000806A1"/>
    <w:rsid w:val="000807A2"/>
    <w:rsid w:val="00080D0B"/>
    <w:rsid w:val="00081BF1"/>
    <w:rsid w:val="00082037"/>
    <w:rsid w:val="0008234A"/>
    <w:rsid w:val="000827BB"/>
    <w:rsid w:val="00082A28"/>
    <w:rsid w:val="00082A3E"/>
    <w:rsid w:val="00083295"/>
    <w:rsid w:val="0008388E"/>
    <w:rsid w:val="00083ADF"/>
    <w:rsid w:val="00084405"/>
    <w:rsid w:val="0008462F"/>
    <w:rsid w:val="00085507"/>
    <w:rsid w:val="00086359"/>
    <w:rsid w:val="000905E5"/>
    <w:rsid w:val="00090ABC"/>
    <w:rsid w:val="00090EFD"/>
    <w:rsid w:val="00091167"/>
    <w:rsid w:val="000912E0"/>
    <w:rsid w:val="000913AB"/>
    <w:rsid w:val="00091527"/>
    <w:rsid w:val="0009167F"/>
    <w:rsid w:val="00091BFC"/>
    <w:rsid w:val="00092161"/>
    <w:rsid w:val="00092257"/>
    <w:rsid w:val="000926B3"/>
    <w:rsid w:val="00092827"/>
    <w:rsid w:val="00092EA9"/>
    <w:rsid w:val="00092FF5"/>
    <w:rsid w:val="0009331B"/>
    <w:rsid w:val="000938B3"/>
    <w:rsid w:val="00093BEB"/>
    <w:rsid w:val="00093F95"/>
    <w:rsid w:val="000941B1"/>
    <w:rsid w:val="000943F0"/>
    <w:rsid w:val="00094C8A"/>
    <w:rsid w:val="00095170"/>
    <w:rsid w:val="00095619"/>
    <w:rsid w:val="00095689"/>
    <w:rsid w:val="00095A66"/>
    <w:rsid w:val="00095CA1"/>
    <w:rsid w:val="000965BA"/>
    <w:rsid w:val="00096B8E"/>
    <w:rsid w:val="00096DC3"/>
    <w:rsid w:val="00096F30"/>
    <w:rsid w:val="00097173"/>
    <w:rsid w:val="0009793F"/>
    <w:rsid w:val="00097C45"/>
    <w:rsid w:val="00097FBC"/>
    <w:rsid w:val="000A0063"/>
    <w:rsid w:val="000A0F7A"/>
    <w:rsid w:val="000A1256"/>
    <w:rsid w:val="000A1D68"/>
    <w:rsid w:val="000A2605"/>
    <w:rsid w:val="000A2810"/>
    <w:rsid w:val="000A288F"/>
    <w:rsid w:val="000A2C06"/>
    <w:rsid w:val="000A2F59"/>
    <w:rsid w:val="000A313B"/>
    <w:rsid w:val="000A32DA"/>
    <w:rsid w:val="000A3A7F"/>
    <w:rsid w:val="000A3B35"/>
    <w:rsid w:val="000A3F09"/>
    <w:rsid w:val="000A45AF"/>
    <w:rsid w:val="000A4A2A"/>
    <w:rsid w:val="000A54CB"/>
    <w:rsid w:val="000A57B8"/>
    <w:rsid w:val="000A5C97"/>
    <w:rsid w:val="000A600A"/>
    <w:rsid w:val="000A6883"/>
    <w:rsid w:val="000A6D3B"/>
    <w:rsid w:val="000A729B"/>
    <w:rsid w:val="000A76AA"/>
    <w:rsid w:val="000A7DC0"/>
    <w:rsid w:val="000A7DEB"/>
    <w:rsid w:val="000B0281"/>
    <w:rsid w:val="000B0296"/>
    <w:rsid w:val="000B0C59"/>
    <w:rsid w:val="000B149F"/>
    <w:rsid w:val="000B1747"/>
    <w:rsid w:val="000B1763"/>
    <w:rsid w:val="000B18BB"/>
    <w:rsid w:val="000B1C5E"/>
    <w:rsid w:val="000B1F38"/>
    <w:rsid w:val="000B29D8"/>
    <w:rsid w:val="000B3480"/>
    <w:rsid w:val="000B37F7"/>
    <w:rsid w:val="000B3868"/>
    <w:rsid w:val="000B3C6E"/>
    <w:rsid w:val="000B3D70"/>
    <w:rsid w:val="000B49C4"/>
    <w:rsid w:val="000B4BBE"/>
    <w:rsid w:val="000B4DAA"/>
    <w:rsid w:val="000B4DC6"/>
    <w:rsid w:val="000B4FBD"/>
    <w:rsid w:val="000B5B41"/>
    <w:rsid w:val="000B5B87"/>
    <w:rsid w:val="000B6C78"/>
    <w:rsid w:val="000B7511"/>
    <w:rsid w:val="000B7758"/>
    <w:rsid w:val="000B7A95"/>
    <w:rsid w:val="000B7D0C"/>
    <w:rsid w:val="000C04CC"/>
    <w:rsid w:val="000C092A"/>
    <w:rsid w:val="000C0DC2"/>
    <w:rsid w:val="000C182B"/>
    <w:rsid w:val="000C1D17"/>
    <w:rsid w:val="000C2394"/>
    <w:rsid w:val="000C3048"/>
    <w:rsid w:val="000C341B"/>
    <w:rsid w:val="000C3AC0"/>
    <w:rsid w:val="000C3D35"/>
    <w:rsid w:val="000C3DD9"/>
    <w:rsid w:val="000C4043"/>
    <w:rsid w:val="000C50BA"/>
    <w:rsid w:val="000C50D9"/>
    <w:rsid w:val="000C5D1F"/>
    <w:rsid w:val="000C5ED4"/>
    <w:rsid w:val="000C6056"/>
    <w:rsid w:val="000C6632"/>
    <w:rsid w:val="000C6A03"/>
    <w:rsid w:val="000C6E59"/>
    <w:rsid w:val="000C6F96"/>
    <w:rsid w:val="000D00BB"/>
    <w:rsid w:val="000D08F1"/>
    <w:rsid w:val="000D093C"/>
    <w:rsid w:val="000D11F2"/>
    <w:rsid w:val="000D1660"/>
    <w:rsid w:val="000D1AD9"/>
    <w:rsid w:val="000D1B19"/>
    <w:rsid w:val="000D2817"/>
    <w:rsid w:val="000D28C9"/>
    <w:rsid w:val="000D2A88"/>
    <w:rsid w:val="000D30A9"/>
    <w:rsid w:val="000D329F"/>
    <w:rsid w:val="000D36AD"/>
    <w:rsid w:val="000D36BF"/>
    <w:rsid w:val="000D3908"/>
    <w:rsid w:val="000D3D1B"/>
    <w:rsid w:val="000D43DF"/>
    <w:rsid w:val="000D4ABF"/>
    <w:rsid w:val="000D4F40"/>
    <w:rsid w:val="000D4F44"/>
    <w:rsid w:val="000D50DD"/>
    <w:rsid w:val="000D61B3"/>
    <w:rsid w:val="000D64B2"/>
    <w:rsid w:val="000D6E7A"/>
    <w:rsid w:val="000D7029"/>
    <w:rsid w:val="000D7262"/>
    <w:rsid w:val="000E06F1"/>
    <w:rsid w:val="000E107F"/>
    <w:rsid w:val="000E1838"/>
    <w:rsid w:val="000E18CD"/>
    <w:rsid w:val="000E1C20"/>
    <w:rsid w:val="000E242B"/>
    <w:rsid w:val="000E298F"/>
    <w:rsid w:val="000E2E55"/>
    <w:rsid w:val="000E2EF3"/>
    <w:rsid w:val="000E3589"/>
    <w:rsid w:val="000E35FF"/>
    <w:rsid w:val="000E3978"/>
    <w:rsid w:val="000E3A8D"/>
    <w:rsid w:val="000E3D92"/>
    <w:rsid w:val="000E4697"/>
    <w:rsid w:val="000E4745"/>
    <w:rsid w:val="000E4810"/>
    <w:rsid w:val="000E4B0B"/>
    <w:rsid w:val="000E5386"/>
    <w:rsid w:val="000E5D4C"/>
    <w:rsid w:val="000E5FDD"/>
    <w:rsid w:val="000E646A"/>
    <w:rsid w:val="000E698F"/>
    <w:rsid w:val="000E7340"/>
    <w:rsid w:val="000E7488"/>
    <w:rsid w:val="000F0146"/>
    <w:rsid w:val="000F0334"/>
    <w:rsid w:val="000F0539"/>
    <w:rsid w:val="000F0619"/>
    <w:rsid w:val="000F0F1D"/>
    <w:rsid w:val="000F1308"/>
    <w:rsid w:val="000F18AD"/>
    <w:rsid w:val="000F1DD8"/>
    <w:rsid w:val="000F1DFA"/>
    <w:rsid w:val="000F21BF"/>
    <w:rsid w:val="000F3609"/>
    <w:rsid w:val="000F3F0D"/>
    <w:rsid w:val="000F44E3"/>
    <w:rsid w:val="000F4C3E"/>
    <w:rsid w:val="000F51E8"/>
    <w:rsid w:val="000F565E"/>
    <w:rsid w:val="000F588C"/>
    <w:rsid w:val="000F61D8"/>
    <w:rsid w:val="000F6208"/>
    <w:rsid w:val="000F6386"/>
    <w:rsid w:val="000F64AC"/>
    <w:rsid w:val="000F6701"/>
    <w:rsid w:val="000F7437"/>
    <w:rsid w:val="000F7A80"/>
    <w:rsid w:val="000F7EFB"/>
    <w:rsid w:val="001002F7"/>
    <w:rsid w:val="001006C7"/>
    <w:rsid w:val="001008A6"/>
    <w:rsid w:val="00100F47"/>
    <w:rsid w:val="00101800"/>
    <w:rsid w:val="001019BA"/>
    <w:rsid w:val="00101C66"/>
    <w:rsid w:val="00101DFD"/>
    <w:rsid w:val="00101E36"/>
    <w:rsid w:val="00102229"/>
    <w:rsid w:val="001025A9"/>
    <w:rsid w:val="00102F4D"/>
    <w:rsid w:val="00103189"/>
    <w:rsid w:val="00103245"/>
    <w:rsid w:val="0010392E"/>
    <w:rsid w:val="00103CB6"/>
    <w:rsid w:val="001040C9"/>
    <w:rsid w:val="001041CB"/>
    <w:rsid w:val="0010435B"/>
    <w:rsid w:val="00104735"/>
    <w:rsid w:val="00105355"/>
    <w:rsid w:val="00105372"/>
    <w:rsid w:val="001054FE"/>
    <w:rsid w:val="00105E0F"/>
    <w:rsid w:val="0010615D"/>
    <w:rsid w:val="001065FF"/>
    <w:rsid w:val="00106A5D"/>
    <w:rsid w:val="00106F2B"/>
    <w:rsid w:val="0010718F"/>
    <w:rsid w:val="00107A2C"/>
    <w:rsid w:val="00107BCA"/>
    <w:rsid w:val="00107E77"/>
    <w:rsid w:val="00110492"/>
    <w:rsid w:val="00110852"/>
    <w:rsid w:val="00110976"/>
    <w:rsid w:val="00110DC4"/>
    <w:rsid w:val="0011111D"/>
    <w:rsid w:val="00111684"/>
    <w:rsid w:val="00111AB4"/>
    <w:rsid w:val="00111C91"/>
    <w:rsid w:val="00111D23"/>
    <w:rsid w:val="001122EC"/>
    <w:rsid w:val="001123A4"/>
    <w:rsid w:val="00112BAB"/>
    <w:rsid w:val="00112E75"/>
    <w:rsid w:val="00113153"/>
    <w:rsid w:val="001133EF"/>
    <w:rsid w:val="00113475"/>
    <w:rsid w:val="001138D5"/>
    <w:rsid w:val="00114146"/>
    <w:rsid w:val="00114B49"/>
    <w:rsid w:val="001151AB"/>
    <w:rsid w:val="00115468"/>
    <w:rsid w:val="00115E0B"/>
    <w:rsid w:val="00115EAE"/>
    <w:rsid w:val="00115F27"/>
    <w:rsid w:val="00115F8D"/>
    <w:rsid w:val="00116194"/>
    <w:rsid w:val="001170BA"/>
    <w:rsid w:val="001179CC"/>
    <w:rsid w:val="001179F4"/>
    <w:rsid w:val="00117BE6"/>
    <w:rsid w:val="00117E7E"/>
    <w:rsid w:val="00120131"/>
    <w:rsid w:val="00120B6B"/>
    <w:rsid w:val="00120FD8"/>
    <w:rsid w:val="001213B3"/>
    <w:rsid w:val="0012141D"/>
    <w:rsid w:val="0012148D"/>
    <w:rsid w:val="0012173E"/>
    <w:rsid w:val="001219F6"/>
    <w:rsid w:val="00121EBF"/>
    <w:rsid w:val="0012212D"/>
    <w:rsid w:val="00122566"/>
    <w:rsid w:val="00122A3F"/>
    <w:rsid w:val="00123065"/>
    <w:rsid w:val="00123384"/>
    <w:rsid w:val="0012374C"/>
    <w:rsid w:val="00123ABB"/>
    <w:rsid w:val="0012514F"/>
    <w:rsid w:val="0012538A"/>
    <w:rsid w:val="00125A64"/>
    <w:rsid w:val="00125FAD"/>
    <w:rsid w:val="0012628C"/>
    <w:rsid w:val="0012648E"/>
    <w:rsid w:val="00126522"/>
    <w:rsid w:val="00126A42"/>
    <w:rsid w:val="00127323"/>
    <w:rsid w:val="00127D04"/>
    <w:rsid w:val="00127E8F"/>
    <w:rsid w:val="00127FCD"/>
    <w:rsid w:val="00130E7D"/>
    <w:rsid w:val="00130FCC"/>
    <w:rsid w:val="0013176D"/>
    <w:rsid w:val="0013180F"/>
    <w:rsid w:val="00132275"/>
    <w:rsid w:val="001322F1"/>
    <w:rsid w:val="001327BD"/>
    <w:rsid w:val="001329A4"/>
    <w:rsid w:val="00133BB5"/>
    <w:rsid w:val="001345FC"/>
    <w:rsid w:val="0013470C"/>
    <w:rsid w:val="0013510A"/>
    <w:rsid w:val="00135622"/>
    <w:rsid w:val="00135918"/>
    <w:rsid w:val="0013628B"/>
    <w:rsid w:val="0013663B"/>
    <w:rsid w:val="00136918"/>
    <w:rsid w:val="00137072"/>
    <w:rsid w:val="00137559"/>
    <w:rsid w:val="001377BB"/>
    <w:rsid w:val="0013792F"/>
    <w:rsid w:val="001379B1"/>
    <w:rsid w:val="00137DD5"/>
    <w:rsid w:val="00140D01"/>
    <w:rsid w:val="00141007"/>
    <w:rsid w:val="001410E7"/>
    <w:rsid w:val="0014149C"/>
    <w:rsid w:val="001419D6"/>
    <w:rsid w:val="00142498"/>
    <w:rsid w:val="00142741"/>
    <w:rsid w:val="00142781"/>
    <w:rsid w:val="001428AE"/>
    <w:rsid w:val="00142A1F"/>
    <w:rsid w:val="0014312D"/>
    <w:rsid w:val="00144107"/>
    <w:rsid w:val="00144C52"/>
    <w:rsid w:val="00144CB0"/>
    <w:rsid w:val="00144F3D"/>
    <w:rsid w:val="00145437"/>
    <w:rsid w:val="0014736C"/>
    <w:rsid w:val="0014796B"/>
    <w:rsid w:val="00147B53"/>
    <w:rsid w:val="001501A0"/>
    <w:rsid w:val="00150379"/>
    <w:rsid w:val="001509D7"/>
    <w:rsid w:val="001510A3"/>
    <w:rsid w:val="00152508"/>
    <w:rsid w:val="00152D13"/>
    <w:rsid w:val="00153715"/>
    <w:rsid w:val="00153D03"/>
    <w:rsid w:val="00153EE6"/>
    <w:rsid w:val="00153F8A"/>
    <w:rsid w:val="001542C8"/>
    <w:rsid w:val="00154451"/>
    <w:rsid w:val="00155202"/>
    <w:rsid w:val="0015536B"/>
    <w:rsid w:val="00155B6E"/>
    <w:rsid w:val="001568CF"/>
    <w:rsid w:val="00156B5C"/>
    <w:rsid w:val="00157529"/>
    <w:rsid w:val="00157C04"/>
    <w:rsid w:val="00157D96"/>
    <w:rsid w:val="00157DF3"/>
    <w:rsid w:val="00157E78"/>
    <w:rsid w:val="00160415"/>
    <w:rsid w:val="00161E53"/>
    <w:rsid w:val="00161F96"/>
    <w:rsid w:val="00161F9C"/>
    <w:rsid w:val="00162035"/>
    <w:rsid w:val="00162389"/>
    <w:rsid w:val="0016265C"/>
    <w:rsid w:val="00162AF9"/>
    <w:rsid w:val="00162C9C"/>
    <w:rsid w:val="00162D4D"/>
    <w:rsid w:val="0016368F"/>
    <w:rsid w:val="00163ABB"/>
    <w:rsid w:val="001640C0"/>
    <w:rsid w:val="001642EE"/>
    <w:rsid w:val="00164320"/>
    <w:rsid w:val="001648A1"/>
    <w:rsid w:val="00165ADA"/>
    <w:rsid w:val="00165D60"/>
    <w:rsid w:val="0016675C"/>
    <w:rsid w:val="001675D2"/>
    <w:rsid w:val="001676C0"/>
    <w:rsid w:val="001676E4"/>
    <w:rsid w:val="0016772D"/>
    <w:rsid w:val="00167790"/>
    <w:rsid w:val="00167825"/>
    <w:rsid w:val="0016790C"/>
    <w:rsid w:val="00167C28"/>
    <w:rsid w:val="00167D3B"/>
    <w:rsid w:val="0017003E"/>
    <w:rsid w:val="001703BE"/>
    <w:rsid w:val="0017044B"/>
    <w:rsid w:val="00170A0E"/>
    <w:rsid w:val="001724E0"/>
    <w:rsid w:val="001727D8"/>
    <w:rsid w:val="001728EB"/>
    <w:rsid w:val="00173196"/>
    <w:rsid w:val="001731BC"/>
    <w:rsid w:val="0017336C"/>
    <w:rsid w:val="00173EEC"/>
    <w:rsid w:val="00173FFE"/>
    <w:rsid w:val="00174598"/>
    <w:rsid w:val="00174801"/>
    <w:rsid w:val="00174A38"/>
    <w:rsid w:val="00174FCF"/>
    <w:rsid w:val="0017562E"/>
    <w:rsid w:val="00175682"/>
    <w:rsid w:val="0017568C"/>
    <w:rsid w:val="001756B5"/>
    <w:rsid w:val="0017596F"/>
    <w:rsid w:val="00175C42"/>
    <w:rsid w:val="0017601F"/>
    <w:rsid w:val="00176597"/>
    <w:rsid w:val="00177402"/>
    <w:rsid w:val="00177CB5"/>
    <w:rsid w:val="00177F26"/>
    <w:rsid w:val="00180151"/>
    <w:rsid w:val="0018069F"/>
    <w:rsid w:val="00181722"/>
    <w:rsid w:val="00181899"/>
    <w:rsid w:val="00181A62"/>
    <w:rsid w:val="00181E3C"/>
    <w:rsid w:val="00181F13"/>
    <w:rsid w:val="001824AA"/>
    <w:rsid w:val="00182CBD"/>
    <w:rsid w:val="00182E27"/>
    <w:rsid w:val="0018313A"/>
    <w:rsid w:val="00183406"/>
    <w:rsid w:val="001834F5"/>
    <w:rsid w:val="001837F6"/>
    <w:rsid w:val="00183BCB"/>
    <w:rsid w:val="0018458F"/>
    <w:rsid w:val="001845E7"/>
    <w:rsid w:val="00184B38"/>
    <w:rsid w:val="00184B78"/>
    <w:rsid w:val="0018526F"/>
    <w:rsid w:val="00185365"/>
    <w:rsid w:val="00185A12"/>
    <w:rsid w:val="001865B8"/>
    <w:rsid w:val="00186B86"/>
    <w:rsid w:val="00187B6C"/>
    <w:rsid w:val="00187E41"/>
    <w:rsid w:val="001900B5"/>
    <w:rsid w:val="001903FD"/>
    <w:rsid w:val="0019055C"/>
    <w:rsid w:val="001905FD"/>
    <w:rsid w:val="00190CB4"/>
    <w:rsid w:val="00190E4E"/>
    <w:rsid w:val="001910F7"/>
    <w:rsid w:val="001912A3"/>
    <w:rsid w:val="00191770"/>
    <w:rsid w:val="00191BCE"/>
    <w:rsid w:val="00191E30"/>
    <w:rsid w:val="00192426"/>
    <w:rsid w:val="001926AD"/>
    <w:rsid w:val="00192FD6"/>
    <w:rsid w:val="001930D6"/>
    <w:rsid w:val="001936B0"/>
    <w:rsid w:val="0019379E"/>
    <w:rsid w:val="001938EC"/>
    <w:rsid w:val="00193932"/>
    <w:rsid w:val="00193B06"/>
    <w:rsid w:val="00193B7D"/>
    <w:rsid w:val="00193EFA"/>
    <w:rsid w:val="001947A3"/>
    <w:rsid w:val="00194885"/>
    <w:rsid w:val="00194FD2"/>
    <w:rsid w:val="00195241"/>
    <w:rsid w:val="00195630"/>
    <w:rsid w:val="00195768"/>
    <w:rsid w:val="00195C59"/>
    <w:rsid w:val="00195CD2"/>
    <w:rsid w:val="00195F19"/>
    <w:rsid w:val="00196175"/>
    <w:rsid w:val="0019619C"/>
    <w:rsid w:val="00196419"/>
    <w:rsid w:val="001968A7"/>
    <w:rsid w:val="0019701D"/>
    <w:rsid w:val="0019793D"/>
    <w:rsid w:val="00197D37"/>
    <w:rsid w:val="00197E35"/>
    <w:rsid w:val="001A02AA"/>
    <w:rsid w:val="001A03FF"/>
    <w:rsid w:val="001A054B"/>
    <w:rsid w:val="001A05B6"/>
    <w:rsid w:val="001A07F9"/>
    <w:rsid w:val="001A086D"/>
    <w:rsid w:val="001A0AE6"/>
    <w:rsid w:val="001A0FD7"/>
    <w:rsid w:val="001A1107"/>
    <w:rsid w:val="001A1222"/>
    <w:rsid w:val="001A2411"/>
    <w:rsid w:val="001A2536"/>
    <w:rsid w:val="001A2726"/>
    <w:rsid w:val="001A27A0"/>
    <w:rsid w:val="001A2D5F"/>
    <w:rsid w:val="001A2EFA"/>
    <w:rsid w:val="001A2FA9"/>
    <w:rsid w:val="001A321E"/>
    <w:rsid w:val="001A3471"/>
    <w:rsid w:val="001A3B12"/>
    <w:rsid w:val="001A3EAA"/>
    <w:rsid w:val="001A4380"/>
    <w:rsid w:val="001A4514"/>
    <w:rsid w:val="001A4956"/>
    <w:rsid w:val="001A5307"/>
    <w:rsid w:val="001A5E1D"/>
    <w:rsid w:val="001A61D5"/>
    <w:rsid w:val="001A6412"/>
    <w:rsid w:val="001A6424"/>
    <w:rsid w:val="001A6941"/>
    <w:rsid w:val="001A6B36"/>
    <w:rsid w:val="001A6C28"/>
    <w:rsid w:val="001B039F"/>
    <w:rsid w:val="001B0DFC"/>
    <w:rsid w:val="001B118D"/>
    <w:rsid w:val="001B1248"/>
    <w:rsid w:val="001B1BED"/>
    <w:rsid w:val="001B1D5B"/>
    <w:rsid w:val="001B2373"/>
    <w:rsid w:val="001B28C6"/>
    <w:rsid w:val="001B29E2"/>
    <w:rsid w:val="001B2F0E"/>
    <w:rsid w:val="001B33D8"/>
    <w:rsid w:val="001B3A44"/>
    <w:rsid w:val="001B4102"/>
    <w:rsid w:val="001B41DE"/>
    <w:rsid w:val="001B45D4"/>
    <w:rsid w:val="001B4684"/>
    <w:rsid w:val="001B4E07"/>
    <w:rsid w:val="001B4EBA"/>
    <w:rsid w:val="001B4FF9"/>
    <w:rsid w:val="001B513A"/>
    <w:rsid w:val="001B5406"/>
    <w:rsid w:val="001B62F1"/>
    <w:rsid w:val="001B6603"/>
    <w:rsid w:val="001B6D33"/>
    <w:rsid w:val="001B7F32"/>
    <w:rsid w:val="001C040E"/>
    <w:rsid w:val="001C0A9A"/>
    <w:rsid w:val="001C1379"/>
    <w:rsid w:val="001C151A"/>
    <w:rsid w:val="001C1828"/>
    <w:rsid w:val="001C19D0"/>
    <w:rsid w:val="001C20C9"/>
    <w:rsid w:val="001C2264"/>
    <w:rsid w:val="001C2395"/>
    <w:rsid w:val="001C2CE0"/>
    <w:rsid w:val="001C32ED"/>
    <w:rsid w:val="001C46EA"/>
    <w:rsid w:val="001C488B"/>
    <w:rsid w:val="001C4A82"/>
    <w:rsid w:val="001C5C36"/>
    <w:rsid w:val="001C5E46"/>
    <w:rsid w:val="001C5F50"/>
    <w:rsid w:val="001C5FCA"/>
    <w:rsid w:val="001C68A1"/>
    <w:rsid w:val="001C69A8"/>
    <w:rsid w:val="001C6EC5"/>
    <w:rsid w:val="001C73F0"/>
    <w:rsid w:val="001C74DA"/>
    <w:rsid w:val="001C75F8"/>
    <w:rsid w:val="001C7A03"/>
    <w:rsid w:val="001C7B6A"/>
    <w:rsid w:val="001C7DCA"/>
    <w:rsid w:val="001D0A6B"/>
    <w:rsid w:val="001D0E7E"/>
    <w:rsid w:val="001D1863"/>
    <w:rsid w:val="001D19F2"/>
    <w:rsid w:val="001D1A83"/>
    <w:rsid w:val="001D1B74"/>
    <w:rsid w:val="001D1CE8"/>
    <w:rsid w:val="001D298C"/>
    <w:rsid w:val="001D2A47"/>
    <w:rsid w:val="001D2F41"/>
    <w:rsid w:val="001D4160"/>
    <w:rsid w:val="001D4391"/>
    <w:rsid w:val="001D4B30"/>
    <w:rsid w:val="001D4CB7"/>
    <w:rsid w:val="001D5088"/>
    <w:rsid w:val="001D58FC"/>
    <w:rsid w:val="001D603B"/>
    <w:rsid w:val="001D626E"/>
    <w:rsid w:val="001D68A4"/>
    <w:rsid w:val="001D7ED0"/>
    <w:rsid w:val="001E010F"/>
    <w:rsid w:val="001E0E17"/>
    <w:rsid w:val="001E1522"/>
    <w:rsid w:val="001E1881"/>
    <w:rsid w:val="001E18FD"/>
    <w:rsid w:val="001E191B"/>
    <w:rsid w:val="001E1B0C"/>
    <w:rsid w:val="001E1C99"/>
    <w:rsid w:val="001E2165"/>
    <w:rsid w:val="001E2EE6"/>
    <w:rsid w:val="001E3415"/>
    <w:rsid w:val="001E3764"/>
    <w:rsid w:val="001E40B4"/>
    <w:rsid w:val="001E43DD"/>
    <w:rsid w:val="001E4B36"/>
    <w:rsid w:val="001E5897"/>
    <w:rsid w:val="001E6278"/>
    <w:rsid w:val="001E634A"/>
    <w:rsid w:val="001E6401"/>
    <w:rsid w:val="001E6641"/>
    <w:rsid w:val="001E6AF4"/>
    <w:rsid w:val="001E6D7E"/>
    <w:rsid w:val="001E7089"/>
    <w:rsid w:val="001E753B"/>
    <w:rsid w:val="001E76F6"/>
    <w:rsid w:val="001E77ED"/>
    <w:rsid w:val="001E7917"/>
    <w:rsid w:val="001F0A45"/>
    <w:rsid w:val="001F0FBB"/>
    <w:rsid w:val="001F1597"/>
    <w:rsid w:val="001F1970"/>
    <w:rsid w:val="001F1B40"/>
    <w:rsid w:val="001F238C"/>
    <w:rsid w:val="001F2D64"/>
    <w:rsid w:val="001F3053"/>
    <w:rsid w:val="001F346A"/>
    <w:rsid w:val="001F3F3E"/>
    <w:rsid w:val="001F3FEE"/>
    <w:rsid w:val="001F40AE"/>
    <w:rsid w:val="001F40B6"/>
    <w:rsid w:val="001F44B9"/>
    <w:rsid w:val="001F4857"/>
    <w:rsid w:val="001F4859"/>
    <w:rsid w:val="001F5807"/>
    <w:rsid w:val="001F5A12"/>
    <w:rsid w:val="001F5E85"/>
    <w:rsid w:val="001F6329"/>
    <w:rsid w:val="001F69AF"/>
    <w:rsid w:val="001F70ED"/>
    <w:rsid w:val="001F78E4"/>
    <w:rsid w:val="001F7978"/>
    <w:rsid w:val="00200E3F"/>
    <w:rsid w:val="00200F38"/>
    <w:rsid w:val="00202B8C"/>
    <w:rsid w:val="00202CF9"/>
    <w:rsid w:val="00203024"/>
    <w:rsid w:val="00203053"/>
    <w:rsid w:val="002031A7"/>
    <w:rsid w:val="002033CF"/>
    <w:rsid w:val="002034AC"/>
    <w:rsid w:val="002039DA"/>
    <w:rsid w:val="00204275"/>
    <w:rsid w:val="00204295"/>
    <w:rsid w:val="00204A12"/>
    <w:rsid w:val="00205290"/>
    <w:rsid w:val="00205D2F"/>
    <w:rsid w:val="00206081"/>
    <w:rsid w:val="002068F9"/>
    <w:rsid w:val="00206B59"/>
    <w:rsid w:val="00207059"/>
    <w:rsid w:val="002079D9"/>
    <w:rsid w:val="0021008F"/>
    <w:rsid w:val="00210936"/>
    <w:rsid w:val="00210C86"/>
    <w:rsid w:val="00210D53"/>
    <w:rsid w:val="00210D7F"/>
    <w:rsid w:val="0021146B"/>
    <w:rsid w:val="0021163E"/>
    <w:rsid w:val="00211E70"/>
    <w:rsid w:val="002125CB"/>
    <w:rsid w:val="002132CB"/>
    <w:rsid w:val="002136A2"/>
    <w:rsid w:val="0021383A"/>
    <w:rsid w:val="00213B0B"/>
    <w:rsid w:val="0021460D"/>
    <w:rsid w:val="00215058"/>
    <w:rsid w:val="00215768"/>
    <w:rsid w:val="00215AB1"/>
    <w:rsid w:val="00215D2E"/>
    <w:rsid w:val="00215E0E"/>
    <w:rsid w:val="00215E5F"/>
    <w:rsid w:val="00215F73"/>
    <w:rsid w:val="0021660D"/>
    <w:rsid w:val="002173F4"/>
    <w:rsid w:val="002175DF"/>
    <w:rsid w:val="002178FA"/>
    <w:rsid w:val="00217F4B"/>
    <w:rsid w:val="0022012D"/>
    <w:rsid w:val="00220171"/>
    <w:rsid w:val="002202C4"/>
    <w:rsid w:val="0022037A"/>
    <w:rsid w:val="00220BF0"/>
    <w:rsid w:val="0022209D"/>
    <w:rsid w:val="00222A71"/>
    <w:rsid w:val="00222C33"/>
    <w:rsid w:val="00223198"/>
    <w:rsid w:val="002239C7"/>
    <w:rsid w:val="0022400B"/>
    <w:rsid w:val="002245C5"/>
    <w:rsid w:val="00224653"/>
    <w:rsid w:val="00224D89"/>
    <w:rsid w:val="0022501A"/>
    <w:rsid w:val="00225D9B"/>
    <w:rsid w:val="00226508"/>
    <w:rsid w:val="00226560"/>
    <w:rsid w:val="00226C65"/>
    <w:rsid w:val="00226E51"/>
    <w:rsid w:val="00227752"/>
    <w:rsid w:val="002278A0"/>
    <w:rsid w:val="00227E89"/>
    <w:rsid w:val="002304B8"/>
    <w:rsid w:val="00230966"/>
    <w:rsid w:val="00231189"/>
    <w:rsid w:val="002314D6"/>
    <w:rsid w:val="00231609"/>
    <w:rsid w:val="00231C3B"/>
    <w:rsid w:val="0023205C"/>
    <w:rsid w:val="00232445"/>
    <w:rsid w:val="002325AE"/>
    <w:rsid w:val="002326AC"/>
    <w:rsid w:val="00233E7A"/>
    <w:rsid w:val="00233FF9"/>
    <w:rsid w:val="00235C3F"/>
    <w:rsid w:val="00235E58"/>
    <w:rsid w:val="002362BA"/>
    <w:rsid w:val="0023655D"/>
    <w:rsid w:val="00236A26"/>
    <w:rsid w:val="00236B52"/>
    <w:rsid w:val="00236E26"/>
    <w:rsid w:val="00236FA5"/>
    <w:rsid w:val="0023756D"/>
    <w:rsid w:val="00237FB4"/>
    <w:rsid w:val="00240047"/>
    <w:rsid w:val="002404B3"/>
    <w:rsid w:val="00240811"/>
    <w:rsid w:val="00240DD8"/>
    <w:rsid w:val="002414DA"/>
    <w:rsid w:val="002415F8"/>
    <w:rsid w:val="00241BC4"/>
    <w:rsid w:val="00241F34"/>
    <w:rsid w:val="00242038"/>
    <w:rsid w:val="0024291B"/>
    <w:rsid w:val="00242B56"/>
    <w:rsid w:val="00242BDC"/>
    <w:rsid w:val="002437B5"/>
    <w:rsid w:val="00244230"/>
    <w:rsid w:val="0024480E"/>
    <w:rsid w:val="002449C5"/>
    <w:rsid w:val="002450D4"/>
    <w:rsid w:val="00245916"/>
    <w:rsid w:val="00245919"/>
    <w:rsid w:val="00245ACA"/>
    <w:rsid w:val="00245ED9"/>
    <w:rsid w:val="0024614D"/>
    <w:rsid w:val="00246CD4"/>
    <w:rsid w:val="002474E9"/>
    <w:rsid w:val="0024753B"/>
    <w:rsid w:val="0024797D"/>
    <w:rsid w:val="00247F74"/>
    <w:rsid w:val="00250019"/>
    <w:rsid w:val="00250062"/>
    <w:rsid w:val="00250161"/>
    <w:rsid w:val="002510FA"/>
    <w:rsid w:val="002510FB"/>
    <w:rsid w:val="002513C2"/>
    <w:rsid w:val="002513D9"/>
    <w:rsid w:val="00251742"/>
    <w:rsid w:val="00252242"/>
    <w:rsid w:val="00252304"/>
    <w:rsid w:val="00253314"/>
    <w:rsid w:val="00253B64"/>
    <w:rsid w:val="00253C59"/>
    <w:rsid w:val="002547A5"/>
    <w:rsid w:val="00254896"/>
    <w:rsid w:val="00255246"/>
    <w:rsid w:val="00255806"/>
    <w:rsid w:val="00255D5B"/>
    <w:rsid w:val="00256088"/>
    <w:rsid w:val="00256103"/>
    <w:rsid w:val="0025625D"/>
    <w:rsid w:val="002568C6"/>
    <w:rsid w:val="00256992"/>
    <w:rsid w:val="00256A8F"/>
    <w:rsid w:val="00256F4A"/>
    <w:rsid w:val="00257415"/>
    <w:rsid w:val="00257991"/>
    <w:rsid w:val="00260496"/>
    <w:rsid w:val="00260D55"/>
    <w:rsid w:val="002622EC"/>
    <w:rsid w:val="00262A2D"/>
    <w:rsid w:val="00262C91"/>
    <w:rsid w:val="00263979"/>
    <w:rsid w:val="00263D00"/>
    <w:rsid w:val="00263D30"/>
    <w:rsid w:val="00264789"/>
    <w:rsid w:val="00264DC2"/>
    <w:rsid w:val="00264FC8"/>
    <w:rsid w:val="00265107"/>
    <w:rsid w:val="00265512"/>
    <w:rsid w:val="002656EB"/>
    <w:rsid w:val="00265C9E"/>
    <w:rsid w:val="00265D40"/>
    <w:rsid w:val="00266F66"/>
    <w:rsid w:val="00267071"/>
    <w:rsid w:val="002677F9"/>
    <w:rsid w:val="00267AD3"/>
    <w:rsid w:val="00270308"/>
    <w:rsid w:val="00270515"/>
    <w:rsid w:val="002705A5"/>
    <w:rsid w:val="00270F50"/>
    <w:rsid w:val="002714BC"/>
    <w:rsid w:val="00271A3A"/>
    <w:rsid w:val="00271B9C"/>
    <w:rsid w:val="002731A7"/>
    <w:rsid w:val="00273E62"/>
    <w:rsid w:val="00273F0C"/>
    <w:rsid w:val="00274018"/>
    <w:rsid w:val="00274C86"/>
    <w:rsid w:val="00274D75"/>
    <w:rsid w:val="00275633"/>
    <w:rsid w:val="002756FE"/>
    <w:rsid w:val="00276809"/>
    <w:rsid w:val="00276F48"/>
    <w:rsid w:val="002779CF"/>
    <w:rsid w:val="00277FEE"/>
    <w:rsid w:val="002802C2"/>
    <w:rsid w:val="00280567"/>
    <w:rsid w:val="00280996"/>
    <w:rsid w:val="00280E36"/>
    <w:rsid w:val="002812BF"/>
    <w:rsid w:val="002812D4"/>
    <w:rsid w:val="00281447"/>
    <w:rsid w:val="00281567"/>
    <w:rsid w:val="0028185B"/>
    <w:rsid w:val="002818A6"/>
    <w:rsid w:val="00281EA5"/>
    <w:rsid w:val="0028204F"/>
    <w:rsid w:val="00283504"/>
    <w:rsid w:val="00283807"/>
    <w:rsid w:val="00284022"/>
    <w:rsid w:val="00284093"/>
    <w:rsid w:val="002851FF"/>
    <w:rsid w:val="00285D5B"/>
    <w:rsid w:val="002874E3"/>
    <w:rsid w:val="00287570"/>
    <w:rsid w:val="00287C1A"/>
    <w:rsid w:val="00287F0D"/>
    <w:rsid w:val="002904B8"/>
    <w:rsid w:val="00290608"/>
    <w:rsid w:val="00290688"/>
    <w:rsid w:val="00290802"/>
    <w:rsid w:val="00290885"/>
    <w:rsid w:val="00290991"/>
    <w:rsid w:val="00290A94"/>
    <w:rsid w:val="00290AD9"/>
    <w:rsid w:val="00290D5A"/>
    <w:rsid w:val="00291407"/>
    <w:rsid w:val="00291417"/>
    <w:rsid w:val="00291ECD"/>
    <w:rsid w:val="00291F2E"/>
    <w:rsid w:val="0029210D"/>
    <w:rsid w:val="0029237D"/>
    <w:rsid w:val="0029373C"/>
    <w:rsid w:val="00293CF6"/>
    <w:rsid w:val="002943E1"/>
    <w:rsid w:val="00294655"/>
    <w:rsid w:val="002949FF"/>
    <w:rsid w:val="00294BD5"/>
    <w:rsid w:val="00294FB7"/>
    <w:rsid w:val="00295210"/>
    <w:rsid w:val="00295346"/>
    <w:rsid w:val="002957C2"/>
    <w:rsid w:val="002957C9"/>
    <w:rsid w:val="00295ADB"/>
    <w:rsid w:val="00295F08"/>
    <w:rsid w:val="00295F49"/>
    <w:rsid w:val="00296E73"/>
    <w:rsid w:val="002970EB"/>
    <w:rsid w:val="002972D8"/>
    <w:rsid w:val="002A115F"/>
    <w:rsid w:val="002A13EB"/>
    <w:rsid w:val="002A14C7"/>
    <w:rsid w:val="002A14E0"/>
    <w:rsid w:val="002A1E85"/>
    <w:rsid w:val="002A222F"/>
    <w:rsid w:val="002A2D89"/>
    <w:rsid w:val="002A3395"/>
    <w:rsid w:val="002A34F7"/>
    <w:rsid w:val="002A3A3B"/>
    <w:rsid w:val="002A3D1A"/>
    <w:rsid w:val="002A40A3"/>
    <w:rsid w:val="002A4232"/>
    <w:rsid w:val="002A43CF"/>
    <w:rsid w:val="002A443D"/>
    <w:rsid w:val="002A514B"/>
    <w:rsid w:val="002A5968"/>
    <w:rsid w:val="002A5B1C"/>
    <w:rsid w:val="002A5B96"/>
    <w:rsid w:val="002A5DA1"/>
    <w:rsid w:val="002A60EA"/>
    <w:rsid w:val="002A6163"/>
    <w:rsid w:val="002A621F"/>
    <w:rsid w:val="002A64F6"/>
    <w:rsid w:val="002A7C3D"/>
    <w:rsid w:val="002A7ED6"/>
    <w:rsid w:val="002A7EE4"/>
    <w:rsid w:val="002A7EFF"/>
    <w:rsid w:val="002B0957"/>
    <w:rsid w:val="002B0EB2"/>
    <w:rsid w:val="002B19B1"/>
    <w:rsid w:val="002B1F1F"/>
    <w:rsid w:val="002B29CA"/>
    <w:rsid w:val="002B2D27"/>
    <w:rsid w:val="002B2F5F"/>
    <w:rsid w:val="002B36D4"/>
    <w:rsid w:val="002B4D48"/>
    <w:rsid w:val="002B4FB4"/>
    <w:rsid w:val="002B5020"/>
    <w:rsid w:val="002B51C4"/>
    <w:rsid w:val="002B52E9"/>
    <w:rsid w:val="002B59FB"/>
    <w:rsid w:val="002B5D11"/>
    <w:rsid w:val="002B5E47"/>
    <w:rsid w:val="002B7570"/>
    <w:rsid w:val="002C02B9"/>
    <w:rsid w:val="002C03AE"/>
    <w:rsid w:val="002C10A0"/>
    <w:rsid w:val="002C1211"/>
    <w:rsid w:val="002C1A67"/>
    <w:rsid w:val="002C201C"/>
    <w:rsid w:val="002C2520"/>
    <w:rsid w:val="002C2546"/>
    <w:rsid w:val="002C2EC4"/>
    <w:rsid w:val="002C3560"/>
    <w:rsid w:val="002C3C96"/>
    <w:rsid w:val="002C4165"/>
    <w:rsid w:val="002C4441"/>
    <w:rsid w:val="002C4DDB"/>
    <w:rsid w:val="002C508A"/>
    <w:rsid w:val="002C51AB"/>
    <w:rsid w:val="002C533A"/>
    <w:rsid w:val="002C5394"/>
    <w:rsid w:val="002C556B"/>
    <w:rsid w:val="002C617E"/>
    <w:rsid w:val="002C6191"/>
    <w:rsid w:val="002C627A"/>
    <w:rsid w:val="002C6B8A"/>
    <w:rsid w:val="002C6F7E"/>
    <w:rsid w:val="002C78B0"/>
    <w:rsid w:val="002D002D"/>
    <w:rsid w:val="002D053F"/>
    <w:rsid w:val="002D090A"/>
    <w:rsid w:val="002D10A0"/>
    <w:rsid w:val="002D2193"/>
    <w:rsid w:val="002D251D"/>
    <w:rsid w:val="002D28EC"/>
    <w:rsid w:val="002D2905"/>
    <w:rsid w:val="002D2923"/>
    <w:rsid w:val="002D2AFB"/>
    <w:rsid w:val="002D2EE6"/>
    <w:rsid w:val="002D368D"/>
    <w:rsid w:val="002D37EF"/>
    <w:rsid w:val="002D38E9"/>
    <w:rsid w:val="002D3ED1"/>
    <w:rsid w:val="002D502B"/>
    <w:rsid w:val="002D507D"/>
    <w:rsid w:val="002D50BF"/>
    <w:rsid w:val="002D50DD"/>
    <w:rsid w:val="002D5193"/>
    <w:rsid w:val="002D60F9"/>
    <w:rsid w:val="002D6175"/>
    <w:rsid w:val="002D61C1"/>
    <w:rsid w:val="002D6CDB"/>
    <w:rsid w:val="002D73F9"/>
    <w:rsid w:val="002D7867"/>
    <w:rsid w:val="002D79A8"/>
    <w:rsid w:val="002E0461"/>
    <w:rsid w:val="002E0E75"/>
    <w:rsid w:val="002E0FD1"/>
    <w:rsid w:val="002E105A"/>
    <w:rsid w:val="002E1533"/>
    <w:rsid w:val="002E18A1"/>
    <w:rsid w:val="002E18EB"/>
    <w:rsid w:val="002E1973"/>
    <w:rsid w:val="002E1D52"/>
    <w:rsid w:val="002E2EFA"/>
    <w:rsid w:val="002E323B"/>
    <w:rsid w:val="002E32AE"/>
    <w:rsid w:val="002E363F"/>
    <w:rsid w:val="002E36C7"/>
    <w:rsid w:val="002E3719"/>
    <w:rsid w:val="002E394F"/>
    <w:rsid w:val="002E39F5"/>
    <w:rsid w:val="002E4804"/>
    <w:rsid w:val="002E492F"/>
    <w:rsid w:val="002E4987"/>
    <w:rsid w:val="002E518D"/>
    <w:rsid w:val="002E5236"/>
    <w:rsid w:val="002E52C5"/>
    <w:rsid w:val="002E55BA"/>
    <w:rsid w:val="002E5B2C"/>
    <w:rsid w:val="002E6745"/>
    <w:rsid w:val="002E6BFC"/>
    <w:rsid w:val="002E6ED2"/>
    <w:rsid w:val="002E71EC"/>
    <w:rsid w:val="002E777C"/>
    <w:rsid w:val="002E7C48"/>
    <w:rsid w:val="002E7D27"/>
    <w:rsid w:val="002F0348"/>
    <w:rsid w:val="002F08C3"/>
    <w:rsid w:val="002F0B29"/>
    <w:rsid w:val="002F0B95"/>
    <w:rsid w:val="002F10F4"/>
    <w:rsid w:val="002F15AF"/>
    <w:rsid w:val="002F26E7"/>
    <w:rsid w:val="002F2E94"/>
    <w:rsid w:val="002F331E"/>
    <w:rsid w:val="002F33FC"/>
    <w:rsid w:val="002F41A2"/>
    <w:rsid w:val="002F505A"/>
    <w:rsid w:val="002F5A20"/>
    <w:rsid w:val="002F5BA4"/>
    <w:rsid w:val="002F631B"/>
    <w:rsid w:val="002F63D8"/>
    <w:rsid w:val="002F655A"/>
    <w:rsid w:val="002F65D1"/>
    <w:rsid w:val="002F70C4"/>
    <w:rsid w:val="002F7256"/>
    <w:rsid w:val="002F72EA"/>
    <w:rsid w:val="003000F1"/>
    <w:rsid w:val="003004C9"/>
    <w:rsid w:val="00300804"/>
    <w:rsid w:val="0030091C"/>
    <w:rsid w:val="00300AFD"/>
    <w:rsid w:val="00301339"/>
    <w:rsid w:val="00301732"/>
    <w:rsid w:val="00301ADC"/>
    <w:rsid w:val="003031AF"/>
    <w:rsid w:val="00303394"/>
    <w:rsid w:val="00303810"/>
    <w:rsid w:val="00303C76"/>
    <w:rsid w:val="003041A6"/>
    <w:rsid w:val="00304406"/>
    <w:rsid w:val="00304C4F"/>
    <w:rsid w:val="00304C63"/>
    <w:rsid w:val="00304C7F"/>
    <w:rsid w:val="00304CF8"/>
    <w:rsid w:val="00305371"/>
    <w:rsid w:val="003057C6"/>
    <w:rsid w:val="00305FF1"/>
    <w:rsid w:val="003061AB"/>
    <w:rsid w:val="003067D8"/>
    <w:rsid w:val="00306964"/>
    <w:rsid w:val="00306E53"/>
    <w:rsid w:val="00307A81"/>
    <w:rsid w:val="00307D0B"/>
    <w:rsid w:val="00307FAB"/>
    <w:rsid w:val="003103EE"/>
    <w:rsid w:val="003122C2"/>
    <w:rsid w:val="0031243C"/>
    <w:rsid w:val="0031280C"/>
    <w:rsid w:val="0031292D"/>
    <w:rsid w:val="0031295B"/>
    <w:rsid w:val="00312C20"/>
    <w:rsid w:val="00312D8B"/>
    <w:rsid w:val="003131B2"/>
    <w:rsid w:val="00313E35"/>
    <w:rsid w:val="003142A0"/>
    <w:rsid w:val="0031432B"/>
    <w:rsid w:val="00314B64"/>
    <w:rsid w:val="00316124"/>
    <w:rsid w:val="00316A61"/>
    <w:rsid w:val="00316B5C"/>
    <w:rsid w:val="0031733B"/>
    <w:rsid w:val="0031761B"/>
    <w:rsid w:val="00317908"/>
    <w:rsid w:val="003204B5"/>
    <w:rsid w:val="00320720"/>
    <w:rsid w:val="00320F38"/>
    <w:rsid w:val="00321653"/>
    <w:rsid w:val="00321A5D"/>
    <w:rsid w:val="00321CF3"/>
    <w:rsid w:val="00321EB3"/>
    <w:rsid w:val="00322E67"/>
    <w:rsid w:val="00322F7B"/>
    <w:rsid w:val="00322F98"/>
    <w:rsid w:val="00322FA3"/>
    <w:rsid w:val="00323781"/>
    <w:rsid w:val="00323AD7"/>
    <w:rsid w:val="00324049"/>
    <w:rsid w:val="003247FB"/>
    <w:rsid w:val="00325275"/>
    <w:rsid w:val="00326777"/>
    <w:rsid w:val="00327B48"/>
    <w:rsid w:val="00330AB5"/>
    <w:rsid w:val="00331AC7"/>
    <w:rsid w:val="00332B6A"/>
    <w:rsid w:val="00332C76"/>
    <w:rsid w:val="0033344F"/>
    <w:rsid w:val="00333A25"/>
    <w:rsid w:val="00334209"/>
    <w:rsid w:val="00334672"/>
    <w:rsid w:val="00334F31"/>
    <w:rsid w:val="003354E1"/>
    <w:rsid w:val="003355A3"/>
    <w:rsid w:val="003358DA"/>
    <w:rsid w:val="0033597A"/>
    <w:rsid w:val="00335FBD"/>
    <w:rsid w:val="00336F43"/>
    <w:rsid w:val="00336FC1"/>
    <w:rsid w:val="00337004"/>
    <w:rsid w:val="00337AF4"/>
    <w:rsid w:val="00337B46"/>
    <w:rsid w:val="003403D7"/>
    <w:rsid w:val="003406BC"/>
    <w:rsid w:val="00340957"/>
    <w:rsid w:val="00340BE5"/>
    <w:rsid w:val="003412B8"/>
    <w:rsid w:val="003414BF"/>
    <w:rsid w:val="00341A07"/>
    <w:rsid w:val="00341A41"/>
    <w:rsid w:val="00341B1A"/>
    <w:rsid w:val="00341BCC"/>
    <w:rsid w:val="00341EEE"/>
    <w:rsid w:val="003420DE"/>
    <w:rsid w:val="003426AE"/>
    <w:rsid w:val="0034285E"/>
    <w:rsid w:val="0034287E"/>
    <w:rsid w:val="00342F76"/>
    <w:rsid w:val="00344713"/>
    <w:rsid w:val="00344715"/>
    <w:rsid w:val="00344B69"/>
    <w:rsid w:val="00344DB3"/>
    <w:rsid w:val="00344DD3"/>
    <w:rsid w:val="00345E76"/>
    <w:rsid w:val="0034635F"/>
    <w:rsid w:val="00350072"/>
    <w:rsid w:val="00350268"/>
    <w:rsid w:val="003507F4"/>
    <w:rsid w:val="00350C20"/>
    <w:rsid w:val="00351260"/>
    <w:rsid w:val="00351391"/>
    <w:rsid w:val="00351534"/>
    <w:rsid w:val="0035183D"/>
    <w:rsid w:val="00351CCF"/>
    <w:rsid w:val="00351FF6"/>
    <w:rsid w:val="00352273"/>
    <w:rsid w:val="0035228B"/>
    <w:rsid w:val="0035297E"/>
    <w:rsid w:val="00352AA4"/>
    <w:rsid w:val="00352B5E"/>
    <w:rsid w:val="00353243"/>
    <w:rsid w:val="00353457"/>
    <w:rsid w:val="00353751"/>
    <w:rsid w:val="00354C61"/>
    <w:rsid w:val="00355167"/>
    <w:rsid w:val="0035560B"/>
    <w:rsid w:val="00355913"/>
    <w:rsid w:val="0035608C"/>
    <w:rsid w:val="00356387"/>
    <w:rsid w:val="00356736"/>
    <w:rsid w:val="003567D3"/>
    <w:rsid w:val="003568BA"/>
    <w:rsid w:val="003569C7"/>
    <w:rsid w:val="003570C5"/>
    <w:rsid w:val="00357152"/>
    <w:rsid w:val="00357630"/>
    <w:rsid w:val="0035787F"/>
    <w:rsid w:val="00357DBA"/>
    <w:rsid w:val="003604BB"/>
    <w:rsid w:val="0036056E"/>
    <w:rsid w:val="00360E46"/>
    <w:rsid w:val="00361428"/>
    <w:rsid w:val="003618A5"/>
    <w:rsid w:val="00361DA3"/>
    <w:rsid w:val="00362326"/>
    <w:rsid w:val="00362A76"/>
    <w:rsid w:val="00362B84"/>
    <w:rsid w:val="003634EF"/>
    <w:rsid w:val="00363DAC"/>
    <w:rsid w:val="00364159"/>
    <w:rsid w:val="003642E3"/>
    <w:rsid w:val="00364894"/>
    <w:rsid w:val="00364B78"/>
    <w:rsid w:val="0036580C"/>
    <w:rsid w:val="00366418"/>
    <w:rsid w:val="00366443"/>
    <w:rsid w:val="00366E44"/>
    <w:rsid w:val="00366EF1"/>
    <w:rsid w:val="003677DD"/>
    <w:rsid w:val="00367B35"/>
    <w:rsid w:val="00367B7C"/>
    <w:rsid w:val="00370205"/>
    <w:rsid w:val="00370FF1"/>
    <w:rsid w:val="003711BA"/>
    <w:rsid w:val="00371585"/>
    <w:rsid w:val="003717E3"/>
    <w:rsid w:val="00372A41"/>
    <w:rsid w:val="00372B94"/>
    <w:rsid w:val="00372F25"/>
    <w:rsid w:val="003730C8"/>
    <w:rsid w:val="00373D4E"/>
    <w:rsid w:val="00374896"/>
    <w:rsid w:val="00375149"/>
    <w:rsid w:val="003755E1"/>
    <w:rsid w:val="0037639D"/>
    <w:rsid w:val="003767CA"/>
    <w:rsid w:val="0037727A"/>
    <w:rsid w:val="00377519"/>
    <w:rsid w:val="003775DB"/>
    <w:rsid w:val="00377708"/>
    <w:rsid w:val="003779A0"/>
    <w:rsid w:val="0038044B"/>
    <w:rsid w:val="00380A9A"/>
    <w:rsid w:val="00380F5E"/>
    <w:rsid w:val="0038177A"/>
    <w:rsid w:val="003817DF"/>
    <w:rsid w:val="00381A66"/>
    <w:rsid w:val="00381BC5"/>
    <w:rsid w:val="00381CBA"/>
    <w:rsid w:val="00381D8B"/>
    <w:rsid w:val="003824A5"/>
    <w:rsid w:val="00382991"/>
    <w:rsid w:val="00382F23"/>
    <w:rsid w:val="00383361"/>
    <w:rsid w:val="00383987"/>
    <w:rsid w:val="00383D6A"/>
    <w:rsid w:val="00384141"/>
    <w:rsid w:val="00384E8A"/>
    <w:rsid w:val="00385157"/>
    <w:rsid w:val="0038613D"/>
    <w:rsid w:val="00386549"/>
    <w:rsid w:val="003870B2"/>
    <w:rsid w:val="0038752B"/>
    <w:rsid w:val="0038772E"/>
    <w:rsid w:val="00387762"/>
    <w:rsid w:val="003877F9"/>
    <w:rsid w:val="00387865"/>
    <w:rsid w:val="003900AC"/>
    <w:rsid w:val="00390186"/>
    <w:rsid w:val="00390439"/>
    <w:rsid w:val="00390795"/>
    <w:rsid w:val="00391472"/>
    <w:rsid w:val="003914E1"/>
    <w:rsid w:val="003923FE"/>
    <w:rsid w:val="003925F2"/>
    <w:rsid w:val="003926CD"/>
    <w:rsid w:val="0039283E"/>
    <w:rsid w:val="00392994"/>
    <w:rsid w:val="00392CC7"/>
    <w:rsid w:val="003946E9"/>
    <w:rsid w:val="003947AD"/>
    <w:rsid w:val="00394D21"/>
    <w:rsid w:val="00394EBB"/>
    <w:rsid w:val="0039596C"/>
    <w:rsid w:val="00395C82"/>
    <w:rsid w:val="003969BF"/>
    <w:rsid w:val="00396AD0"/>
    <w:rsid w:val="00396B9A"/>
    <w:rsid w:val="00396BE3"/>
    <w:rsid w:val="003973B0"/>
    <w:rsid w:val="00397549"/>
    <w:rsid w:val="00397FE7"/>
    <w:rsid w:val="003A0676"/>
    <w:rsid w:val="003A23FA"/>
    <w:rsid w:val="003A2943"/>
    <w:rsid w:val="003A2C3E"/>
    <w:rsid w:val="003A317B"/>
    <w:rsid w:val="003A31BD"/>
    <w:rsid w:val="003A42A8"/>
    <w:rsid w:val="003A4709"/>
    <w:rsid w:val="003A4ADB"/>
    <w:rsid w:val="003A4C43"/>
    <w:rsid w:val="003A6A9A"/>
    <w:rsid w:val="003A73E6"/>
    <w:rsid w:val="003A740D"/>
    <w:rsid w:val="003A757B"/>
    <w:rsid w:val="003B02C1"/>
    <w:rsid w:val="003B09CC"/>
    <w:rsid w:val="003B19F4"/>
    <w:rsid w:val="003B1A32"/>
    <w:rsid w:val="003B1CC5"/>
    <w:rsid w:val="003B3BC9"/>
    <w:rsid w:val="003B3CE9"/>
    <w:rsid w:val="003B4A46"/>
    <w:rsid w:val="003B4E12"/>
    <w:rsid w:val="003B52B6"/>
    <w:rsid w:val="003B5B6D"/>
    <w:rsid w:val="003B629E"/>
    <w:rsid w:val="003B68F6"/>
    <w:rsid w:val="003B6967"/>
    <w:rsid w:val="003B715B"/>
    <w:rsid w:val="003B77E6"/>
    <w:rsid w:val="003B7AC7"/>
    <w:rsid w:val="003B7B75"/>
    <w:rsid w:val="003B7FDC"/>
    <w:rsid w:val="003C0011"/>
    <w:rsid w:val="003C0EE8"/>
    <w:rsid w:val="003C13B3"/>
    <w:rsid w:val="003C180F"/>
    <w:rsid w:val="003C1838"/>
    <w:rsid w:val="003C1863"/>
    <w:rsid w:val="003C21F4"/>
    <w:rsid w:val="003C22D5"/>
    <w:rsid w:val="003C2638"/>
    <w:rsid w:val="003C2A6B"/>
    <w:rsid w:val="003C2D19"/>
    <w:rsid w:val="003C3109"/>
    <w:rsid w:val="003C3F25"/>
    <w:rsid w:val="003C3F2B"/>
    <w:rsid w:val="003C4162"/>
    <w:rsid w:val="003C43C4"/>
    <w:rsid w:val="003C446B"/>
    <w:rsid w:val="003C4ED6"/>
    <w:rsid w:val="003C4F48"/>
    <w:rsid w:val="003C4FD3"/>
    <w:rsid w:val="003C54DA"/>
    <w:rsid w:val="003C5710"/>
    <w:rsid w:val="003C63C4"/>
    <w:rsid w:val="003C678D"/>
    <w:rsid w:val="003C6FBA"/>
    <w:rsid w:val="003C72AD"/>
    <w:rsid w:val="003C787C"/>
    <w:rsid w:val="003C7B4A"/>
    <w:rsid w:val="003D06AD"/>
    <w:rsid w:val="003D126A"/>
    <w:rsid w:val="003D1343"/>
    <w:rsid w:val="003D207D"/>
    <w:rsid w:val="003D236C"/>
    <w:rsid w:val="003D2AF2"/>
    <w:rsid w:val="003D2D2C"/>
    <w:rsid w:val="003D2DC2"/>
    <w:rsid w:val="003D3061"/>
    <w:rsid w:val="003D4113"/>
    <w:rsid w:val="003D55C5"/>
    <w:rsid w:val="003D57C7"/>
    <w:rsid w:val="003D5C6B"/>
    <w:rsid w:val="003D5F3B"/>
    <w:rsid w:val="003D5FC3"/>
    <w:rsid w:val="003D6AD2"/>
    <w:rsid w:val="003D6CD3"/>
    <w:rsid w:val="003D6E74"/>
    <w:rsid w:val="003D6EFB"/>
    <w:rsid w:val="003D6F62"/>
    <w:rsid w:val="003D7294"/>
    <w:rsid w:val="003D729F"/>
    <w:rsid w:val="003D7F19"/>
    <w:rsid w:val="003E10CC"/>
    <w:rsid w:val="003E1664"/>
    <w:rsid w:val="003E1856"/>
    <w:rsid w:val="003E1FA4"/>
    <w:rsid w:val="003E2340"/>
    <w:rsid w:val="003E26A3"/>
    <w:rsid w:val="003E38A4"/>
    <w:rsid w:val="003E413B"/>
    <w:rsid w:val="003E41CF"/>
    <w:rsid w:val="003E481B"/>
    <w:rsid w:val="003E491A"/>
    <w:rsid w:val="003E4B88"/>
    <w:rsid w:val="003E634A"/>
    <w:rsid w:val="003E64A1"/>
    <w:rsid w:val="003E679C"/>
    <w:rsid w:val="003E6A86"/>
    <w:rsid w:val="003E6B42"/>
    <w:rsid w:val="003E6DA0"/>
    <w:rsid w:val="003E6E18"/>
    <w:rsid w:val="003F01C5"/>
    <w:rsid w:val="003F02C5"/>
    <w:rsid w:val="003F05BB"/>
    <w:rsid w:val="003F1437"/>
    <w:rsid w:val="003F1B91"/>
    <w:rsid w:val="003F1F23"/>
    <w:rsid w:val="003F373A"/>
    <w:rsid w:val="003F38BB"/>
    <w:rsid w:val="003F395C"/>
    <w:rsid w:val="003F3AB0"/>
    <w:rsid w:val="003F3F4B"/>
    <w:rsid w:val="003F400C"/>
    <w:rsid w:val="003F4221"/>
    <w:rsid w:val="003F4785"/>
    <w:rsid w:val="003F47E3"/>
    <w:rsid w:val="003F48DA"/>
    <w:rsid w:val="003F52CE"/>
    <w:rsid w:val="003F594B"/>
    <w:rsid w:val="003F5C62"/>
    <w:rsid w:val="003F5F89"/>
    <w:rsid w:val="003F66E1"/>
    <w:rsid w:val="003F6763"/>
    <w:rsid w:val="003F68D7"/>
    <w:rsid w:val="003F698C"/>
    <w:rsid w:val="003F6FA0"/>
    <w:rsid w:val="003F7559"/>
    <w:rsid w:val="003F79D5"/>
    <w:rsid w:val="003F7BD8"/>
    <w:rsid w:val="003F7DFD"/>
    <w:rsid w:val="004000A6"/>
    <w:rsid w:val="00400384"/>
    <w:rsid w:val="004007A6"/>
    <w:rsid w:val="00400E61"/>
    <w:rsid w:val="004010A7"/>
    <w:rsid w:val="0040147D"/>
    <w:rsid w:val="0040209A"/>
    <w:rsid w:val="004032C9"/>
    <w:rsid w:val="004036E5"/>
    <w:rsid w:val="00403902"/>
    <w:rsid w:val="004040CF"/>
    <w:rsid w:val="004041E3"/>
    <w:rsid w:val="004044E9"/>
    <w:rsid w:val="00404753"/>
    <w:rsid w:val="00404DB6"/>
    <w:rsid w:val="00405472"/>
    <w:rsid w:val="00406056"/>
    <w:rsid w:val="00406E24"/>
    <w:rsid w:val="0040704C"/>
    <w:rsid w:val="00407664"/>
    <w:rsid w:val="00407770"/>
    <w:rsid w:val="00407D1B"/>
    <w:rsid w:val="00410384"/>
    <w:rsid w:val="00410484"/>
    <w:rsid w:val="00410929"/>
    <w:rsid w:val="00410D60"/>
    <w:rsid w:val="00411738"/>
    <w:rsid w:val="00411C66"/>
    <w:rsid w:val="00411DAB"/>
    <w:rsid w:val="0041201F"/>
    <w:rsid w:val="0041307F"/>
    <w:rsid w:val="00413B98"/>
    <w:rsid w:val="004140D0"/>
    <w:rsid w:val="0041410E"/>
    <w:rsid w:val="004148A1"/>
    <w:rsid w:val="00415542"/>
    <w:rsid w:val="00415691"/>
    <w:rsid w:val="004163DE"/>
    <w:rsid w:val="004167AB"/>
    <w:rsid w:val="00416A6F"/>
    <w:rsid w:val="00416A81"/>
    <w:rsid w:val="00417339"/>
    <w:rsid w:val="004177CE"/>
    <w:rsid w:val="00417D64"/>
    <w:rsid w:val="00420534"/>
    <w:rsid w:val="004206BB"/>
    <w:rsid w:val="00420B24"/>
    <w:rsid w:val="00420CB5"/>
    <w:rsid w:val="00420D66"/>
    <w:rsid w:val="00420E51"/>
    <w:rsid w:val="00421B26"/>
    <w:rsid w:val="00421BBF"/>
    <w:rsid w:val="00421E69"/>
    <w:rsid w:val="00422282"/>
    <w:rsid w:val="0042299D"/>
    <w:rsid w:val="0042322E"/>
    <w:rsid w:val="004232DC"/>
    <w:rsid w:val="004233E4"/>
    <w:rsid w:val="00424110"/>
    <w:rsid w:val="0042486A"/>
    <w:rsid w:val="00424A43"/>
    <w:rsid w:val="00425048"/>
    <w:rsid w:val="004262F2"/>
    <w:rsid w:val="004264D8"/>
    <w:rsid w:val="0042678B"/>
    <w:rsid w:val="00426D7F"/>
    <w:rsid w:val="00426F93"/>
    <w:rsid w:val="00427595"/>
    <w:rsid w:val="00427C13"/>
    <w:rsid w:val="00430295"/>
    <w:rsid w:val="00430E7B"/>
    <w:rsid w:val="00431015"/>
    <w:rsid w:val="004310C9"/>
    <w:rsid w:val="00431223"/>
    <w:rsid w:val="00431C17"/>
    <w:rsid w:val="00431D93"/>
    <w:rsid w:val="004329D3"/>
    <w:rsid w:val="00433103"/>
    <w:rsid w:val="0043310C"/>
    <w:rsid w:val="004333CC"/>
    <w:rsid w:val="00433459"/>
    <w:rsid w:val="004341C2"/>
    <w:rsid w:val="004342B8"/>
    <w:rsid w:val="00434313"/>
    <w:rsid w:val="0043442F"/>
    <w:rsid w:val="004345E4"/>
    <w:rsid w:val="00434672"/>
    <w:rsid w:val="00434A58"/>
    <w:rsid w:val="00435B0E"/>
    <w:rsid w:val="00436050"/>
    <w:rsid w:val="004367EA"/>
    <w:rsid w:val="00437A88"/>
    <w:rsid w:val="0044048A"/>
    <w:rsid w:val="004406FD"/>
    <w:rsid w:val="00440956"/>
    <w:rsid w:val="0044096D"/>
    <w:rsid w:val="00440E2F"/>
    <w:rsid w:val="00440F73"/>
    <w:rsid w:val="00441054"/>
    <w:rsid w:val="004414BA"/>
    <w:rsid w:val="00441AA1"/>
    <w:rsid w:val="00442EBD"/>
    <w:rsid w:val="00443BC9"/>
    <w:rsid w:val="0044426C"/>
    <w:rsid w:val="00444E9D"/>
    <w:rsid w:val="0044580F"/>
    <w:rsid w:val="00445B3E"/>
    <w:rsid w:val="00446009"/>
    <w:rsid w:val="00446311"/>
    <w:rsid w:val="00446895"/>
    <w:rsid w:val="0044711D"/>
    <w:rsid w:val="00447638"/>
    <w:rsid w:val="00447AF2"/>
    <w:rsid w:val="00447C36"/>
    <w:rsid w:val="00450C46"/>
    <w:rsid w:val="00450C9D"/>
    <w:rsid w:val="00450EDD"/>
    <w:rsid w:val="0045192A"/>
    <w:rsid w:val="004531E6"/>
    <w:rsid w:val="004537EF"/>
    <w:rsid w:val="0045386E"/>
    <w:rsid w:val="00453B7D"/>
    <w:rsid w:val="00453E08"/>
    <w:rsid w:val="0045459B"/>
    <w:rsid w:val="0045471C"/>
    <w:rsid w:val="004552E6"/>
    <w:rsid w:val="004554D9"/>
    <w:rsid w:val="00455A6E"/>
    <w:rsid w:val="00455AB0"/>
    <w:rsid w:val="00456D22"/>
    <w:rsid w:val="00456E90"/>
    <w:rsid w:val="00460C80"/>
    <w:rsid w:val="00460C94"/>
    <w:rsid w:val="00461336"/>
    <w:rsid w:val="00461756"/>
    <w:rsid w:val="00461B98"/>
    <w:rsid w:val="004624E3"/>
    <w:rsid w:val="0046296C"/>
    <w:rsid w:val="00462A91"/>
    <w:rsid w:val="00463D45"/>
    <w:rsid w:val="00463D6C"/>
    <w:rsid w:val="00463DE9"/>
    <w:rsid w:val="00463EC9"/>
    <w:rsid w:val="00464469"/>
    <w:rsid w:val="00464829"/>
    <w:rsid w:val="00464A77"/>
    <w:rsid w:val="0046577C"/>
    <w:rsid w:val="00465885"/>
    <w:rsid w:val="00466D76"/>
    <w:rsid w:val="00467B59"/>
    <w:rsid w:val="0047034A"/>
    <w:rsid w:val="00470603"/>
    <w:rsid w:val="00470CEC"/>
    <w:rsid w:val="00471A11"/>
    <w:rsid w:val="00471C4D"/>
    <w:rsid w:val="00471D86"/>
    <w:rsid w:val="004721C7"/>
    <w:rsid w:val="0047275E"/>
    <w:rsid w:val="00472C22"/>
    <w:rsid w:val="0047309A"/>
    <w:rsid w:val="0047344A"/>
    <w:rsid w:val="00473964"/>
    <w:rsid w:val="00473DA3"/>
    <w:rsid w:val="004744F8"/>
    <w:rsid w:val="00474C55"/>
    <w:rsid w:val="00474EE3"/>
    <w:rsid w:val="00475129"/>
    <w:rsid w:val="004754F6"/>
    <w:rsid w:val="00475619"/>
    <w:rsid w:val="00475723"/>
    <w:rsid w:val="00475AF4"/>
    <w:rsid w:val="00475E16"/>
    <w:rsid w:val="00476185"/>
    <w:rsid w:val="00476C9B"/>
    <w:rsid w:val="00476DAC"/>
    <w:rsid w:val="004775E0"/>
    <w:rsid w:val="0047776D"/>
    <w:rsid w:val="00477C7C"/>
    <w:rsid w:val="00480BB0"/>
    <w:rsid w:val="00480FF8"/>
    <w:rsid w:val="004810CB"/>
    <w:rsid w:val="004814D0"/>
    <w:rsid w:val="00481508"/>
    <w:rsid w:val="00481688"/>
    <w:rsid w:val="00481EE4"/>
    <w:rsid w:val="0048229B"/>
    <w:rsid w:val="0048234D"/>
    <w:rsid w:val="00482720"/>
    <w:rsid w:val="004832D8"/>
    <w:rsid w:val="004845AE"/>
    <w:rsid w:val="00484F87"/>
    <w:rsid w:val="004859DD"/>
    <w:rsid w:val="00486865"/>
    <w:rsid w:val="00486944"/>
    <w:rsid w:val="0048745B"/>
    <w:rsid w:val="004877E4"/>
    <w:rsid w:val="0048792C"/>
    <w:rsid w:val="00490288"/>
    <w:rsid w:val="0049096C"/>
    <w:rsid w:val="004911E0"/>
    <w:rsid w:val="0049148C"/>
    <w:rsid w:val="00491646"/>
    <w:rsid w:val="00491BBE"/>
    <w:rsid w:val="0049202B"/>
    <w:rsid w:val="0049238B"/>
    <w:rsid w:val="004923A8"/>
    <w:rsid w:val="00492809"/>
    <w:rsid w:val="00492EB7"/>
    <w:rsid w:val="00493128"/>
    <w:rsid w:val="004931CA"/>
    <w:rsid w:val="0049356F"/>
    <w:rsid w:val="00493807"/>
    <w:rsid w:val="00493AE3"/>
    <w:rsid w:val="00493E32"/>
    <w:rsid w:val="0049455C"/>
    <w:rsid w:val="0049493F"/>
    <w:rsid w:val="00494DBD"/>
    <w:rsid w:val="00495101"/>
    <w:rsid w:val="00495357"/>
    <w:rsid w:val="004956CB"/>
    <w:rsid w:val="00495888"/>
    <w:rsid w:val="00495FCD"/>
    <w:rsid w:val="00496635"/>
    <w:rsid w:val="00496C8B"/>
    <w:rsid w:val="00496DD9"/>
    <w:rsid w:val="00497072"/>
    <w:rsid w:val="004977DF"/>
    <w:rsid w:val="00497C72"/>
    <w:rsid w:val="004A0058"/>
    <w:rsid w:val="004A0C63"/>
    <w:rsid w:val="004A1983"/>
    <w:rsid w:val="004A1FE7"/>
    <w:rsid w:val="004A35A6"/>
    <w:rsid w:val="004A3C0E"/>
    <w:rsid w:val="004A3E46"/>
    <w:rsid w:val="004A44CB"/>
    <w:rsid w:val="004A4BFC"/>
    <w:rsid w:val="004A50CF"/>
    <w:rsid w:val="004A5134"/>
    <w:rsid w:val="004A5702"/>
    <w:rsid w:val="004A705F"/>
    <w:rsid w:val="004A71CE"/>
    <w:rsid w:val="004A71E9"/>
    <w:rsid w:val="004A738B"/>
    <w:rsid w:val="004A783A"/>
    <w:rsid w:val="004A7BAE"/>
    <w:rsid w:val="004B00EA"/>
    <w:rsid w:val="004B0307"/>
    <w:rsid w:val="004B082A"/>
    <w:rsid w:val="004B08DA"/>
    <w:rsid w:val="004B0E89"/>
    <w:rsid w:val="004B121C"/>
    <w:rsid w:val="004B1448"/>
    <w:rsid w:val="004B1AB3"/>
    <w:rsid w:val="004B1D76"/>
    <w:rsid w:val="004B2343"/>
    <w:rsid w:val="004B245C"/>
    <w:rsid w:val="004B2481"/>
    <w:rsid w:val="004B2CE3"/>
    <w:rsid w:val="004B3119"/>
    <w:rsid w:val="004B3A2A"/>
    <w:rsid w:val="004B3CAD"/>
    <w:rsid w:val="004B427C"/>
    <w:rsid w:val="004B428F"/>
    <w:rsid w:val="004B4346"/>
    <w:rsid w:val="004B4B71"/>
    <w:rsid w:val="004B4CEB"/>
    <w:rsid w:val="004B51F8"/>
    <w:rsid w:val="004B59CB"/>
    <w:rsid w:val="004B5AAC"/>
    <w:rsid w:val="004B5E39"/>
    <w:rsid w:val="004B5E3A"/>
    <w:rsid w:val="004B5F70"/>
    <w:rsid w:val="004B6133"/>
    <w:rsid w:val="004B62BE"/>
    <w:rsid w:val="004B67C0"/>
    <w:rsid w:val="004B6D57"/>
    <w:rsid w:val="004C02FC"/>
    <w:rsid w:val="004C05F7"/>
    <w:rsid w:val="004C0637"/>
    <w:rsid w:val="004C0A9A"/>
    <w:rsid w:val="004C0ECC"/>
    <w:rsid w:val="004C1066"/>
    <w:rsid w:val="004C1366"/>
    <w:rsid w:val="004C1483"/>
    <w:rsid w:val="004C2453"/>
    <w:rsid w:val="004C2829"/>
    <w:rsid w:val="004C2A0E"/>
    <w:rsid w:val="004C2B4A"/>
    <w:rsid w:val="004C3DC5"/>
    <w:rsid w:val="004C4192"/>
    <w:rsid w:val="004C473B"/>
    <w:rsid w:val="004C4893"/>
    <w:rsid w:val="004C49EB"/>
    <w:rsid w:val="004C5029"/>
    <w:rsid w:val="004C5153"/>
    <w:rsid w:val="004C53F6"/>
    <w:rsid w:val="004C58B7"/>
    <w:rsid w:val="004C5ED5"/>
    <w:rsid w:val="004C6461"/>
    <w:rsid w:val="004D0EBF"/>
    <w:rsid w:val="004D139E"/>
    <w:rsid w:val="004D13EB"/>
    <w:rsid w:val="004D182D"/>
    <w:rsid w:val="004D1A4E"/>
    <w:rsid w:val="004D1CB5"/>
    <w:rsid w:val="004D2700"/>
    <w:rsid w:val="004D2973"/>
    <w:rsid w:val="004D3055"/>
    <w:rsid w:val="004D3B58"/>
    <w:rsid w:val="004D3F04"/>
    <w:rsid w:val="004D434D"/>
    <w:rsid w:val="004D6115"/>
    <w:rsid w:val="004D6C47"/>
    <w:rsid w:val="004D6CDD"/>
    <w:rsid w:val="004D6DA0"/>
    <w:rsid w:val="004D7031"/>
    <w:rsid w:val="004D7350"/>
    <w:rsid w:val="004D7BD5"/>
    <w:rsid w:val="004E0701"/>
    <w:rsid w:val="004E09C5"/>
    <w:rsid w:val="004E0AA7"/>
    <w:rsid w:val="004E0E6D"/>
    <w:rsid w:val="004E0E8D"/>
    <w:rsid w:val="004E0FBA"/>
    <w:rsid w:val="004E1623"/>
    <w:rsid w:val="004E17EA"/>
    <w:rsid w:val="004E269E"/>
    <w:rsid w:val="004E29BD"/>
    <w:rsid w:val="004E29F4"/>
    <w:rsid w:val="004E35D8"/>
    <w:rsid w:val="004E3A5D"/>
    <w:rsid w:val="004E3B4E"/>
    <w:rsid w:val="004E3B6B"/>
    <w:rsid w:val="004E4053"/>
    <w:rsid w:val="004E439A"/>
    <w:rsid w:val="004E4CBE"/>
    <w:rsid w:val="004E529E"/>
    <w:rsid w:val="004E5967"/>
    <w:rsid w:val="004E5D90"/>
    <w:rsid w:val="004E5F89"/>
    <w:rsid w:val="004F0494"/>
    <w:rsid w:val="004F0F2E"/>
    <w:rsid w:val="004F1853"/>
    <w:rsid w:val="004F1D0A"/>
    <w:rsid w:val="004F1D7E"/>
    <w:rsid w:val="004F1EB9"/>
    <w:rsid w:val="004F2198"/>
    <w:rsid w:val="004F2217"/>
    <w:rsid w:val="004F2537"/>
    <w:rsid w:val="004F2815"/>
    <w:rsid w:val="004F295F"/>
    <w:rsid w:val="004F2C75"/>
    <w:rsid w:val="004F3B7B"/>
    <w:rsid w:val="004F456E"/>
    <w:rsid w:val="004F4862"/>
    <w:rsid w:val="004F4AD0"/>
    <w:rsid w:val="004F4B5E"/>
    <w:rsid w:val="004F4DA9"/>
    <w:rsid w:val="004F5646"/>
    <w:rsid w:val="004F60F8"/>
    <w:rsid w:val="004F6706"/>
    <w:rsid w:val="004F6A2B"/>
    <w:rsid w:val="004F6B01"/>
    <w:rsid w:val="004F6DC8"/>
    <w:rsid w:val="004F7600"/>
    <w:rsid w:val="00500EF8"/>
    <w:rsid w:val="005016FB"/>
    <w:rsid w:val="00501E3C"/>
    <w:rsid w:val="00501F29"/>
    <w:rsid w:val="005020E6"/>
    <w:rsid w:val="005024E7"/>
    <w:rsid w:val="00502813"/>
    <w:rsid w:val="00502B26"/>
    <w:rsid w:val="00503418"/>
    <w:rsid w:val="00503530"/>
    <w:rsid w:val="005036E0"/>
    <w:rsid w:val="00503CE4"/>
    <w:rsid w:val="00504466"/>
    <w:rsid w:val="00505D50"/>
    <w:rsid w:val="00506114"/>
    <w:rsid w:val="00506554"/>
    <w:rsid w:val="00506582"/>
    <w:rsid w:val="005073E6"/>
    <w:rsid w:val="005078DE"/>
    <w:rsid w:val="00507B4D"/>
    <w:rsid w:val="00507C2D"/>
    <w:rsid w:val="005102AC"/>
    <w:rsid w:val="00510574"/>
    <w:rsid w:val="005106F5"/>
    <w:rsid w:val="00511334"/>
    <w:rsid w:val="00511517"/>
    <w:rsid w:val="0051175B"/>
    <w:rsid w:val="00511776"/>
    <w:rsid w:val="005118A3"/>
    <w:rsid w:val="00512903"/>
    <w:rsid w:val="005134DA"/>
    <w:rsid w:val="00513781"/>
    <w:rsid w:val="005142AE"/>
    <w:rsid w:val="00515141"/>
    <w:rsid w:val="005157E4"/>
    <w:rsid w:val="0051649B"/>
    <w:rsid w:val="005168A7"/>
    <w:rsid w:val="00516AC4"/>
    <w:rsid w:val="00516F16"/>
    <w:rsid w:val="00517260"/>
    <w:rsid w:val="0051752D"/>
    <w:rsid w:val="005176A2"/>
    <w:rsid w:val="00517B50"/>
    <w:rsid w:val="00517DDE"/>
    <w:rsid w:val="00520183"/>
    <w:rsid w:val="00520E34"/>
    <w:rsid w:val="00522A20"/>
    <w:rsid w:val="00522BF7"/>
    <w:rsid w:val="00523536"/>
    <w:rsid w:val="00523CD7"/>
    <w:rsid w:val="00523F86"/>
    <w:rsid w:val="005241D0"/>
    <w:rsid w:val="005245C0"/>
    <w:rsid w:val="0052497C"/>
    <w:rsid w:val="00524E61"/>
    <w:rsid w:val="00524FB8"/>
    <w:rsid w:val="00525005"/>
    <w:rsid w:val="00525533"/>
    <w:rsid w:val="005255B0"/>
    <w:rsid w:val="00525916"/>
    <w:rsid w:val="00525D60"/>
    <w:rsid w:val="00525DDD"/>
    <w:rsid w:val="0052612C"/>
    <w:rsid w:val="00526237"/>
    <w:rsid w:val="00526C23"/>
    <w:rsid w:val="005278C5"/>
    <w:rsid w:val="00527B9B"/>
    <w:rsid w:val="00527CA6"/>
    <w:rsid w:val="00527EAE"/>
    <w:rsid w:val="00530019"/>
    <w:rsid w:val="0053045E"/>
    <w:rsid w:val="00530A3C"/>
    <w:rsid w:val="00530B7E"/>
    <w:rsid w:val="00531634"/>
    <w:rsid w:val="00531B9C"/>
    <w:rsid w:val="00531DBF"/>
    <w:rsid w:val="00532454"/>
    <w:rsid w:val="00532799"/>
    <w:rsid w:val="0053298F"/>
    <w:rsid w:val="00532AA8"/>
    <w:rsid w:val="005332FD"/>
    <w:rsid w:val="00533AD6"/>
    <w:rsid w:val="0053407C"/>
    <w:rsid w:val="005340CC"/>
    <w:rsid w:val="0053462A"/>
    <w:rsid w:val="00534769"/>
    <w:rsid w:val="0053484B"/>
    <w:rsid w:val="00536436"/>
    <w:rsid w:val="00536DED"/>
    <w:rsid w:val="00537356"/>
    <w:rsid w:val="0053738F"/>
    <w:rsid w:val="005378D6"/>
    <w:rsid w:val="00537A6D"/>
    <w:rsid w:val="00537AA0"/>
    <w:rsid w:val="0054033C"/>
    <w:rsid w:val="00540822"/>
    <w:rsid w:val="005411C3"/>
    <w:rsid w:val="00541458"/>
    <w:rsid w:val="00542019"/>
    <w:rsid w:val="00542687"/>
    <w:rsid w:val="00542BD1"/>
    <w:rsid w:val="005437BD"/>
    <w:rsid w:val="00543E17"/>
    <w:rsid w:val="0054414D"/>
    <w:rsid w:val="00544CBE"/>
    <w:rsid w:val="005451D6"/>
    <w:rsid w:val="00545A4F"/>
    <w:rsid w:val="00545B04"/>
    <w:rsid w:val="00545BEE"/>
    <w:rsid w:val="0054605C"/>
    <w:rsid w:val="0054679B"/>
    <w:rsid w:val="00547467"/>
    <w:rsid w:val="00547697"/>
    <w:rsid w:val="00550569"/>
    <w:rsid w:val="00550E94"/>
    <w:rsid w:val="00551CA4"/>
    <w:rsid w:val="00552CD5"/>
    <w:rsid w:val="005537AE"/>
    <w:rsid w:val="00553B7A"/>
    <w:rsid w:val="00554672"/>
    <w:rsid w:val="0055487F"/>
    <w:rsid w:val="00555F77"/>
    <w:rsid w:val="005567F7"/>
    <w:rsid w:val="00556A8A"/>
    <w:rsid w:val="005570F0"/>
    <w:rsid w:val="00557698"/>
    <w:rsid w:val="00557C2E"/>
    <w:rsid w:val="00557D69"/>
    <w:rsid w:val="005600A3"/>
    <w:rsid w:val="00560266"/>
    <w:rsid w:val="00560F2B"/>
    <w:rsid w:val="0056120B"/>
    <w:rsid w:val="00561AA3"/>
    <w:rsid w:val="00562331"/>
    <w:rsid w:val="00562EA0"/>
    <w:rsid w:val="005632D4"/>
    <w:rsid w:val="00563A87"/>
    <w:rsid w:val="00563ACB"/>
    <w:rsid w:val="00563EF3"/>
    <w:rsid w:val="00564856"/>
    <w:rsid w:val="00564AA4"/>
    <w:rsid w:val="0056505E"/>
    <w:rsid w:val="00565255"/>
    <w:rsid w:val="0056551E"/>
    <w:rsid w:val="005658E3"/>
    <w:rsid w:val="0056625C"/>
    <w:rsid w:val="00566704"/>
    <w:rsid w:val="00566AAA"/>
    <w:rsid w:val="00566B05"/>
    <w:rsid w:val="005671AB"/>
    <w:rsid w:val="00567BBA"/>
    <w:rsid w:val="00570A17"/>
    <w:rsid w:val="00570A42"/>
    <w:rsid w:val="00571342"/>
    <w:rsid w:val="00571B5A"/>
    <w:rsid w:val="00571CDE"/>
    <w:rsid w:val="00571E81"/>
    <w:rsid w:val="00572544"/>
    <w:rsid w:val="005725BE"/>
    <w:rsid w:val="005726FB"/>
    <w:rsid w:val="005729F2"/>
    <w:rsid w:val="00573362"/>
    <w:rsid w:val="005734D2"/>
    <w:rsid w:val="0057365F"/>
    <w:rsid w:val="00573665"/>
    <w:rsid w:val="00573A12"/>
    <w:rsid w:val="00573B4C"/>
    <w:rsid w:val="00573E34"/>
    <w:rsid w:val="00573F7A"/>
    <w:rsid w:val="00574721"/>
    <w:rsid w:val="00574CE4"/>
    <w:rsid w:val="00575957"/>
    <w:rsid w:val="00575A2E"/>
    <w:rsid w:val="00575AE3"/>
    <w:rsid w:val="00575C7E"/>
    <w:rsid w:val="00576175"/>
    <w:rsid w:val="005762A8"/>
    <w:rsid w:val="005769C9"/>
    <w:rsid w:val="00576BE5"/>
    <w:rsid w:val="00576E43"/>
    <w:rsid w:val="00577AA5"/>
    <w:rsid w:val="00577B98"/>
    <w:rsid w:val="00577E2F"/>
    <w:rsid w:val="005822F0"/>
    <w:rsid w:val="00582465"/>
    <w:rsid w:val="0058271B"/>
    <w:rsid w:val="00582BE5"/>
    <w:rsid w:val="00582CDE"/>
    <w:rsid w:val="00582E15"/>
    <w:rsid w:val="00582F0E"/>
    <w:rsid w:val="00582F26"/>
    <w:rsid w:val="005831DC"/>
    <w:rsid w:val="0058498A"/>
    <w:rsid w:val="00584BE0"/>
    <w:rsid w:val="00584D51"/>
    <w:rsid w:val="00585767"/>
    <w:rsid w:val="005858AF"/>
    <w:rsid w:val="0059011D"/>
    <w:rsid w:val="00590596"/>
    <w:rsid w:val="00590884"/>
    <w:rsid w:val="00591193"/>
    <w:rsid w:val="005913D7"/>
    <w:rsid w:val="005915A8"/>
    <w:rsid w:val="005922A4"/>
    <w:rsid w:val="005923DE"/>
    <w:rsid w:val="0059265D"/>
    <w:rsid w:val="005928A6"/>
    <w:rsid w:val="005935EF"/>
    <w:rsid w:val="005939F7"/>
    <w:rsid w:val="005944DC"/>
    <w:rsid w:val="005965AB"/>
    <w:rsid w:val="00596768"/>
    <w:rsid w:val="00596C23"/>
    <w:rsid w:val="00596E40"/>
    <w:rsid w:val="00596F84"/>
    <w:rsid w:val="00596FC1"/>
    <w:rsid w:val="00597130"/>
    <w:rsid w:val="005973E3"/>
    <w:rsid w:val="005977BB"/>
    <w:rsid w:val="0059780A"/>
    <w:rsid w:val="00597D63"/>
    <w:rsid w:val="005A0851"/>
    <w:rsid w:val="005A0932"/>
    <w:rsid w:val="005A0979"/>
    <w:rsid w:val="005A0A85"/>
    <w:rsid w:val="005A0DA8"/>
    <w:rsid w:val="005A0DAF"/>
    <w:rsid w:val="005A1241"/>
    <w:rsid w:val="005A1E64"/>
    <w:rsid w:val="005A20C5"/>
    <w:rsid w:val="005A24FC"/>
    <w:rsid w:val="005A2572"/>
    <w:rsid w:val="005A25F9"/>
    <w:rsid w:val="005A280D"/>
    <w:rsid w:val="005A37F5"/>
    <w:rsid w:val="005A3C60"/>
    <w:rsid w:val="005A3CB1"/>
    <w:rsid w:val="005A4CB6"/>
    <w:rsid w:val="005A5198"/>
    <w:rsid w:val="005A51CD"/>
    <w:rsid w:val="005A53A0"/>
    <w:rsid w:val="005A53D0"/>
    <w:rsid w:val="005A78E8"/>
    <w:rsid w:val="005A7B86"/>
    <w:rsid w:val="005B0172"/>
    <w:rsid w:val="005B0290"/>
    <w:rsid w:val="005B08FE"/>
    <w:rsid w:val="005B1402"/>
    <w:rsid w:val="005B1531"/>
    <w:rsid w:val="005B1D14"/>
    <w:rsid w:val="005B22F2"/>
    <w:rsid w:val="005B3595"/>
    <w:rsid w:val="005B3F4F"/>
    <w:rsid w:val="005B417C"/>
    <w:rsid w:val="005B4820"/>
    <w:rsid w:val="005B5342"/>
    <w:rsid w:val="005B5462"/>
    <w:rsid w:val="005B559F"/>
    <w:rsid w:val="005B5A75"/>
    <w:rsid w:val="005B5FBD"/>
    <w:rsid w:val="005B6396"/>
    <w:rsid w:val="005B68E5"/>
    <w:rsid w:val="005B722B"/>
    <w:rsid w:val="005B722E"/>
    <w:rsid w:val="005B7453"/>
    <w:rsid w:val="005B7486"/>
    <w:rsid w:val="005B7698"/>
    <w:rsid w:val="005B7F6E"/>
    <w:rsid w:val="005C00C0"/>
    <w:rsid w:val="005C04B2"/>
    <w:rsid w:val="005C08A9"/>
    <w:rsid w:val="005C0D2C"/>
    <w:rsid w:val="005C2BC0"/>
    <w:rsid w:val="005C2E05"/>
    <w:rsid w:val="005C3179"/>
    <w:rsid w:val="005C3C3E"/>
    <w:rsid w:val="005C41CF"/>
    <w:rsid w:val="005C4305"/>
    <w:rsid w:val="005C4F47"/>
    <w:rsid w:val="005C59B4"/>
    <w:rsid w:val="005C60C5"/>
    <w:rsid w:val="005C67EA"/>
    <w:rsid w:val="005C6EB8"/>
    <w:rsid w:val="005C7685"/>
    <w:rsid w:val="005C7827"/>
    <w:rsid w:val="005C79E0"/>
    <w:rsid w:val="005C7CB7"/>
    <w:rsid w:val="005D0EC4"/>
    <w:rsid w:val="005D133E"/>
    <w:rsid w:val="005D17D4"/>
    <w:rsid w:val="005D1B01"/>
    <w:rsid w:val="005D1E2A"/>
    <w:rsid w:val="005D1FC5"/>
    <w:rsid w:val="005D23D8"/>
    <w:rsid w:val="005D29CC"/>
    <w:rsid w:val="005D2C6E"/>
    <w:rsid w:val="005D310B"/>
    <w:rsid w:val="005D358C"/>
    <w:rsid w:val="005D415C"/>
    <w:rsid w:val="005D434B"/>
    <w:rsid w:val="005D54C8"/>
    <w:rsid w:val="005D5504"/>
    <w:rsid w:val="005D59C6"/>
    <w:rsid w:val="005D59E3"/>
    <w:rsid w:val="005D5FFA"/>
    <w:rsid w:val="005D60A7"/>
    <w:rsid w:val="005D614A"/>
    <w:rsid w:val="005D65D5"/>
    <w:rsid w:val="005D6907"/>
    <w:rsid w:val="005D6917"/>
    <w:rsid w:val="005D6C1C"/>
    <w:rsid w:val="005D70FF"/>
    <w:rsid w:val="005D73A7"/>
    <w:rsid w:val="005E026F"/>
    <w:rsid w:val="005E0A98"/>
    <w:rsid w:val="005E0BD4"/>
    <w:rsid w:val="005E1465"/>
    <w:rsid w:val="005E1CF6"/>
    <w:rsid w:val="005E1DE3"/>
    <w:rsid w:val="005E2744"/>
    <w:rsid w:val="005E28E9"/>
    <w:rsid w:val="005E32E7"/>
    <w:rsid w:val="005E335F"/>
    <w:rsid w:val="005E371B"/>
    <w:rsid w:val="005E3826"/>
    <w:rsid w:val="005E38ED"/>
    <w:rsid w:val="005E39E0"/>
    <w:rsid w:val="005E39E2"/>
    <w:rsid w:val="005E3AD7"/>
    <w:rsid w:val="005E3DFC"/>
    <w:rsid w:val="005E4A85"/>
    <w:rsid w:val="005E4F03"/>
    <w:rsid w:val="005E64AB"/>
    <w:rsid w:val="005E75C5"/>
    <w:rsid w:val="005E7EA1"/>
    <w:rsid w:val="005F05D5"/>
    <w:rsid w:val="005F08A9"/>
    <w:rsid w:val="005F0D04"/>
    <w:rsid w:val="005F14B8"/>
    <w:rsid w:val="005F15D8"/>
    <w:rsid w:val="005F19C1"/>
    <w:rsid w:val="005F1A55"/>
    <w:rsid w:val="005F1C42"/>
    <w:rsid w:val="005F1C98"/>
    <w:rsid w:val="005F211E"/>
    <w:rsid w:val="005F2675"/>
    <w:rsid w:val="005F28CB"/>
    <w:rsid w:val="005F3B69"/>
    <w:rsid w:val="005F459E"/>
    <w:rsid w:val="005F475C"/>
    <w:rsid w:val="005F5101"/>
    <w:rsid w:val="005F58CD"/>
    <w:rsid w:val="005F597E"/>
    <w:rsid w:val="005F68BB"/>
    <w:rsid w:val="005F6C8E"/>
    <w:rsid w:val="005F72DC"/>
    <w:rsid w:val="005F7969"/>
    <w:rsid w:val="005F7A7C"/>
    <w:rsid w:val="005F7D0A"/>
    <w:rsid w:val="0060009E"/>
    <w:rsid w:val="00600212"/>
    <w:rsid w:val="006002A6"/>
    <w:rsid w:val="0060099C"/>
    <w:rsid w:val="00600A2E"/>
    <w:rsid w:val="00600ED9"/>
    <w:rsid w:val="006010FC"/>
    <w:rsid w:val="0060165C"/>
    <w:rsid w:val="006018F9"/>
    <w:rsid w:val="00601EFA"/>
    <w:rsid w:val="0060227A"/>
    <w:rsid w:val="006030A2"/>
    <w:rsid w:val="006031E0"/>
    <w:rsid w:val="00603F1A"/>
    <w:rsid w:val="00604516"/>
    <w:rsid w:val="00604B10"/>
    <w:rsid w:val="00605158"/>
    <w:rsid w:val="00605804"/>
    <w:rsid w:val="00605A7A"/>
    <w:rsid w:val="00605AA9"/>
    <w:rsid w:val="00605D74"/>
    <w:rsid w:val="00605DD6"/>
    <w:rsid w:val="006061A4"/>
    <w:rsid w:val="0060633C"/>
    <w:rsid w:val="00606F08"/>
    <w:rsid w:val="00607037"/>
    <w:rsid w:val="006072FF"/>
    <w:rsid w:val="0060768F"/>
    <w:rsid w:val="00607739"/>
    <w:rsid w:val="006079E3"/>
    <w:rsid w:val="00607F04"/>
    <w:rsid w:val="00607F9B"/>
    <w:rsid w:val="00610980"/>
    <w:rsid w:val="00610DBB"/>
    <w:rsid w:val="00611104"/>
    <w:rsid w:val="0061132F"/>
    <w:rsid w:val="006119DF"/>
    <w:rsid w:val="00611C83"/>
    <w:rsid w:val="00611D15"/>
    <w:rsid w:val="00611FFD"/>
    <w:rsid w:val="006127DC"/>
    <w:rsid w:val="006127E5"/>
    <w:rsid w:val="00612C69"/>
    <w:rsid w:val="006133A7"/>
    <w:rsid w:val="006135FD"/>
    <w:rsid w:val="006140D9"/>
    <w:rsid w:val="00614253"/>
    <w:rsid w:val="00614316"/>
    <w:rsid w:val="0061432E"/>
    <w:rsid w:val="0061455E"/>
    <w:rsid w:val="00614709"/>
    <w:rsid w:val="006149AD"/>
    <w:rsid w:val="00614D94"/>
    <w:rsid w:val="00614F6E"/>
    <w:rsid w:val="006158F3"/>
    <w:rsid w:val="0061597E"/>
    <w:rsid w:val="006163C5"/>
    <w:rsid w:val="006163EF"/>
    <w:rsid w:val="00616426"/>
    <w:rsid w:val="006167A3"/>
    <w:rsid w:val="0061690E"/>
    <w:rsid w:val="00616EF5"/>
    <w:rsid w:val="006177B3"/>
    <w:rsid w:val="006179DC"/>
    <w:rsid w:val="00617A72"/>
    <w:rsid w:val="00617B99"/>
    <w:rsid w:val="006208CA"/>
    <w:rsid w:val="006213F5"/>
    <w:rsid w:val="00621D99"/>
    <w:rsid w:val="00621E27"/>
    <w:rsid w:val="00622147"/>
    <w:rsid w:val="00622269"/>
    <w:rsid w:val="00622597"/>
    <w:rsid w:val="0062295B"/>
    <w:rsid w:val="00622E7F"/>
    <w:rsid w:val="00623707"/>
    <w:rsid w:val="006237C7"/>
    <w:rsid w:val="00623DD0"/>
    <w:rsid w:val="00625625"/>
    <w:rsid w:val="006257A0"/>
    <w:rsid w:val="00625921"/>
    <w:rsid w:val="00625B6D"/>
    <w:rsid w:val="006262C4"/>
    <w:rsid w:val="006279B0"/>
    <w:rsid w:val="006279D6"/>
    <w:rsid w:val="00627AE5"/>
    <w:rsid w:val="00627BDC"/>
    <w:rsid w:val="00627EC5"/>
    <w:rsid w:val="00627FDF"/>
    <w:rsid w:val="00630357"/>
    <w:rsid w:val="006306A4"/>
    <w:rsid w:val="00630B77"/>
    <w:rsid w:val="00631934"/>
    <w:rsid w:val="00631CF6"/>
    <w:rsid w:val="0063233C"/>
    <w:rsid w:val="00632936"/>
    <w:rsid w:val="0063298B"/>
    <w:rsid w:val="00632B30"/>
    <w:rsid w:val="00632BBA"/>
    <w:rsid w:val="00632C6A"/>
    <w:rsid w:val="00632DE2"/>
    <w:rsid w:val="00632F41"/>
    <w:rsid w:val="0063346A"/>
    <w:rsid w:val="0063391C"/>
    <w:rsid w:val="006339E6"/>
    <w:rsid w:val="00633C68"/>
    <w:rsid w:val="006346DE"/>
    <w:rsid w:val="00634F9F"/>
    <w:rsid w:val="00635103"/>
    <w:rsid w:val="00635E9A"/>
    <w:rsid w:val="006367ED"/>
    <w:rsid w:val="006367F5"/>
    <w:rsid w:val="006374D2"/>
    <w:rsid w:val="00637834"/>
    <w:rsid w:val="00637A90"/>
    <w:rsid w:val="00637C53"/>
    <w:rsid w:val="00640185"/>
    <w:rsid w:val="006401D7"/>
    <w:rsid w:val="006401FE"/>
    <w:rsid w:val="00640F25"/>
    <w:rsid w:val="006414B4"/>
    <w:rsid w:val="0064183A"/>
    <w:rsid w:val="00641BF4"/>
    <w:rsid w:val="0064210E"/>
    <w:rsid w:val="006423F4"/>
    <w:rsid w:val="00642B88"/>
    <w:rsid w:val="00642C3E"/>
    <w:rsid w:val="00643AA2"/>
    <w:rsid w:val="00643F2D"/>
    <w:rsid w:val="00643F3A"/>
    <w:rsid w:val="00644108"/>
    <w:rsid w:val="00644885"/>
    <w:rsid w:val="00644B7E"/>
    <w:rsid w:val="006463AE"/>
    <w:rsid w:val="00646A7E"/>
    <w:rsid w:val="00646F30"/>
    <w:rsid w:val="006472B8"/>
    <w:rsid w:val="0064787E"/>
    <w:rsid w:val="0064789F"/>
    <w:rsid w:val="006504A0"/>
    <w:rsid w:val="00650BAC"/>
    <w:rsid w:val="00651C1E"/>
    <w:rsid w:val="00651E74"/>
    <w:rsid w:val="006520B6"/>
    <w:rsid w:val="006529D8"/>
    <w:rsid w:val="006533A9"/>
    <w:rsid w:val="00653CA7"/>
    <w:rsid w:val="00654257"/>
    <w:rsid w:val="006544EF"/>
    <w:rsid w:val="00654555"/>
    <w:rsid w:val="00654686"/>
    <w:rsid w:val="00654BD1"/>
    <w:rsid w:val="00654E46"/>
    <w:rsid w:val="00655641"/>
    <w:rsid w:val="00655B6A"/>
    <w:rsid w:val="00655D32"/>
    <w:rsid w:val="00655F1F"/>
    <w:rsid w:val="0065632F"/>
    <w:rsid w:val="00657361"/>
    <w:rsid w:val="00657882"/>
    <w:rsid w:val="006602E4"/>
    <w:rsid w:val="0066148C"/>
    <w:rsid w:val="0066191B"/>
    <w:rsid w:val="00661966"/>
    <w:rsid w:val="00661CC9"/>
    <w:rsid w:val="00661CFF"/>
    <w:rsid w:val="00661EF2"/>
    <w:rsid w:val="0066200A"/>
    <w:rsid w:val="006621BE"/>
    <w:rsid w:val="0066223C"/>
    <w:rsid w:val="0066277E"/>
    <w:rsid w:val="00662F34"/>
    <w:rsid w:val="006630D7"/>
    <w:rsid w:val="00663672"/>
    <w:rsid w:val="00663698"/>
    <w:rsid w:val="00663699"/>
    <w:rsid w:val="00663963"/>
    <w:rsid w:val="00663D5A"/>
    <w:rsid w:val="00663DBD"/>
    <w:rsid w:val="0066469E"/>
    <w:rsid w:val="0066494D"/>
    <w:rsid w:val="00664E47"/>
    <w:rsid w:val="006650B6"/>
    <w:rsid w:val="006652EA"/>
    <w:rsid w:val="00665357"/>
    <w:rsid w:val="00666C78"/>
    <w:rsid w:val="006672FE"/>
    <w:rsid w:val="006677B3"/>
    <w:rsid w:val="00667BAE"/>
    <w:rsid w:val="00667C42"/>
    <w:rsid w:val="00667C91"/>
    <w:rsid w:val="00667DA2"/>
    <w:rsid w:val="00670205"/>
    <w:rsid w:val="00670CF3"/>
    <w:rsid w:val="00671151"/>
    <w:rsid w:val="006719E0"/>
    <w:rsid w:val="00671A3E"/>
    <w:rsid w:val="00672575"/>
    <w:rsid w:val="006729D2"/>
    <w:rsid w:val="00672B94"/>
    <w:rsid w:val="00673935"/>
    <w:rsid w:val="00673A1A"/>
    <w:rsid w:val="00674841"/>
    <w:rsid w:val="006748BF"/>
    <w:rsid w:val="00674B90"/>
    <w:rsid w:val="00676398"/>
    <w:rsid w:val="0067670D"/>
    <w:rsid w:val="006768B9"/>
    <w:rsid w:val="00676939"/>
    <w:rsid w:val="00676CC8"/>
    <w:rsid w:val="00676F06"/>
    <w:rsid w:val="006774B3"/>
    <w:rsid w:val="00677E9C"/>
    <w:rsid w:val="00680DB3"/>
    <w:rsid w:val="0068123A"/>
    <w:rsid w:val="0068123D"/>
    <w:rsid w:val="00681305"/>
    <w:rsid w:val="006814EF"/>
    <w:rsid w:val="00681D43"/>
    <w:rsid w:val="00681FF2"/>
    <w:rsid w:val="006826E4"/>
    <w:rsid w:val="0068404C"/>
    <w:rsid w:val="00684089"/>
    <w:rsid w:val="00684101"/>
    <w:rsid w:val="00684389"/>
    <w:rsid w:val="00684B63"/>
    <w:rsid w:val="00685263"/>
    <w:rsid w:val="00685979"/>
    <w:rsid w:val="0068652F"/>
    <w:rsid w:val="00686D00"/>
    <w:rsid w:val="00686E83"/>
    <w:rsid w:val="00686E8F"/>
    <w:rsid w:val="006870BB"/>
    <w:rsid w:val="006870CA"/>
    <w:rsid w:val="00687D2C"/>
    <w:rsid w:val="0069001F"/>
    <w:rsid w:val="0069013D"/>
    <w:rsid w:val="006901D1"/>
    <w:rsid w:val="00690AAC"/>
    <w:rsid w:val="0069170D"/>
    <w:rsid w:val="00691897"/>
    <w:rsid w:val="006922EA"/>
    <w:rsid w:val="00692BF6"/>
    <w:rsid w:val="00693616"/>
    <w:rsid w:val="00693716"/>
    <w:rsid w:val="0069386B"/>
    <w:rsid w:val="00693B26"/>
    <w:rsid w:val="00693B56"/>
    <w:rsid w:val="0069410E"/>
    <w:rsid w:val="00694146"/>
    <w:rsid w:val="00694B50"/>
    <w:rsid w:val="0069660B"/>
    <w:rsid w:val="006969BF"/>
    <w:rsid w:val="00696CF4"/>
    <w:rsid w:val="0069744A"/>
    <w:rsid w:val="006A02A2"/>
    <w:rsid w:val="006A0D49"/>
    <w:rsid w:val="006A1656"/>
    <w:rsid w:val="006A17F7"/>
    <w:rsid w:val="006A1FC7"/>
    <w:rsid w:val="006A252A"/>
    <w:rsid w:val="006A2624"/>
    <w:rsid w:val="006A3057"/>
    <w:rsid w:val="006A3062"/>
    <w:rsid w:val="006A30AF"/>
    <w:rsid w:val="006A34C0"/>
    <w:rsid w:val="006A3C22"/>
    <w:rsid w:val="006A47DF"/>
    <w:rsid w:val="006A4A70"/>
    <w:rsid w:val="006A4BEC"/>
    <w:rsid w:val="006A5F2D"/>
    <w:rsid w:val="006A71C7"/>
    <w:rsid w:val="006A724F"/>
    <w:rsid w:val="006A7314"/>
    <w:rsid w:val="006B04D5"/>
    <w:rsid w:val="006B07F3"/>
    <w:rsid w:val="006B0BBF"/>
    <w:rsid w:val="006B0E65"/>
    <w:rsid w:val="006B112D"/>
    <w:rsid w:val="006B1293"/>
    <w:rsid w:val="006B1337"/>
    <w:rsid w:val="006B1796"/>
    <w:rsid w:val="006B2332"/>
    <w:rsid w:val="006B24F4"/>
    <w:rsid w:val="006B2985"/>
    <w:rsid w:val="006B33BE"/>
    <w:rsid w:val="006B34BA"/>
    <w:rsid w:val="006B3A93"/>
    <w:rsid w:val="006B43EC"/>
    <w:rsid w:val="006B48EF"/>
    <w:rsid w:val="006B4F90"/>
    <w:rsid w:val="006B54C7"/>
    <w:rsid w:val="006B551E"/>
    <w:rsid w:val="006B5953"/>
    <w:rsid w:val="006B5AB9"/>
    <w:rsid w:val="006B5DAC"/>
    <w:rsid w:val="006B5E74"/>
    <w:rsid w:val="006B63E6"/>
    <w:rsid w:val="006B68A7"/>
    <w:rsid w:val="006B68D9"/>
    <w:rsid w:val="006B6DCD"/>
    <w:rsid w:val="006B6FB8"/>
    <w:rsid w:val="006B6FFE"/>
    <w:rsid w:val="006B796A"/>
    <w:rsid w:val="006B79B6"/>
    <w:rsid w:val="006B7E65"/>
    <w:rsid w:val="006C02FF"/>
    <w:rsid w:val="006C0559"/>
    <w:rsid w:val="006C15D1"/>
    <w:rsid w:val="006C17FF"/>
    <w:rsid w:val="006C19A8"/>
    <w:rsid w:val="006C1BC6"/>
    <w:rsid w:val="006C24D3"/>
    <w:rsid w:val="006C271E"/>
    <w:rsid w:val="006C2E8D"/>
    <w:rsid w:val="006C2F3A"/>
    <w:rsid w:val="006C30CB"/>
    <w:rsid w:val="006C3857"/>
    <w:rsid w:val="006C469B"/>
    <w:rsid w:val="006C4AC0"/>
    <w:rsid w:val="006C4C3E"/>
    <w:rsid w:val="006C4C5F"/>
    <w:rsid w:val="006C4D10"/>
    <w:rsid w:val="006C544D"/>
    <w:rsid w:val="006C581B"/>
    <w:rsid w:val="006C6337"/>
    <w:rsid w:val="006C662E"/>
    <w:rsid w:val="006C679B"/>
    <w:rsid w:val="006C6CD6"/>
    <w:rsid w:val="006C6F0E"/>
    <w:rsid w:val="006C7561"/>
    <w:rsid w:val="006C7755"/>
    <w:rsid w:val="006C7775"/>
    <w:rsid w:val="006C7CB3"/>
    <w:rsid w:val="006C7DC6"/>
    <w:rsid w:val="006C7EAC"/>
    <w:rsid w:val="006D053D"/>
    <w:rsid w:val="006D0EB3"/>
    <w:rsid w:val="006D1815"/>
    <w:rsid w:val="006D1AB1"/>
    <w:rsid w:val="006D20B1"/>
    <w:rsid w:val="006D2270"/>
    <w:rsid w:val="006D233E"/>
    <w:rsid w:val="006D348F"/>
    <w:rsid w:val="006D3883"/>
    <w:rsid w:val="006D4711"/>
    <w:rsid w:val="006D4A56"/>
    <w:rsid w:val="006D4DF1"/>
    <w:rsid w:val="006D4E3D"/>
    <w:rsid w:val="006D5224"/>
    <w:rsid w:val="006D551C"/>
    <w:rsid w:val="006D5C76"/>
    <w:rsid w:val="006D62C4"/>
    <w:rsid w:val="006D64A0"/>
    <w:rsid w:val="006D67C4"/>
    <w:rsid w:val="006D6819"/>
    <w:rsid w:val="006D6892"/>
    <w:rsid w:val="006D6A95"/>
    <w:rsid w:val="006D7093"/>
    <w:rsid w:val="006D73BC"/>
    <w:rsid w:val="006D78EF"/>
    <w:rsid w:val="006D7939"/>
    <w:rsid w:val="006D7B21"/>
    <w:rsid w:val="006D7B45"/>
    <w:rsid w:val="006E10F2"/>
    <w:rsid w:val="006E15C1"/>
    <w:rsid w:val="006E1C15"/>
    <w:rsid w:val="006E28BB"/>
    <w:rsid w:val="006E2E18"/>
    <w:rsid w:val="006E3524"/>
    <w:rsid w:val="006E3BEE"/>
    <w:rsid w:val="006E4311"/>
    <w:rsid w:val="006E4550"/>
    <w:rsid w:val="006E4687"/>
    <w:rsid w:val="006E4B64"/>
    <w:rsid w:val="006E4FB4"/>
    <w:rsid w:val="006E580A"/>
    <w:rsid w:val="006E5DB3"/>
    <w:rsid w:val="006E6269"/>
    <w:rsid w:val="006E62CE"/>
    <w:rsid w:val="006E66AC"/>
    <w:rsid w:val="006E6EF3"/>
    <w:rsid w:val="006E6F38"/>
    <w:rsid w:val="006E7258"/>
    <w:rsid w:val="006E737F"/>
    <w:rsid w:val="006E77FE"/>
    <w:rsid w:val="006E7D4F"/>
    <w:rsid w:val="006E7EDC"/>
    <w:rsid w:val="006E7FD0"/>
    <w:rsid w:val="006F007E"/>
    <w:rsid w:val="006F21A1"/>
    <w:rsid w:val="006F2D89"/>
    <w:rsid w:val="006F2E9B"/>
    <w:rsid w:val="006F2F6C"/>
    <w:rsid w:val="006F3EDF"/>
    <w:rsid w:val="006F4FF5"/>
    <w:rsid w:val="006F53B2"/>
    <w:rsid w:val="006F59A5"/>
    <w:rsid w:val="006F5C0E"/>
    <w:rsid w:val="006F6542"/>
    <w:rsid w:val="006F6ADB"/>
    <w:rsid w:val="006F6B70"/>
    <w:rsid w:val="006F6FEC"/>
    <w:rsid w:val="006F7185"/>
    <w:rsid w:val="006F7628"/>
    <w:rsid w:val="006F76F3"/>
    <w:rsid w:val="006F7912"/>
    <w:rsid w:val="006F7C2C"/>
    <w:rsid w:val="006F7FE6"/>
    <w:rsid w:val="007006FB"/>
    <w:rsid w:val="00700E17"/>
    <w:rsid w:val="00700E63"/>
    <w:rsid w:val="00700EBB"/>
    <w:rsid w:val="007014BA"/>
    <w:rsid w:val="00701A10"/>
    <w:rsid w:val="00701A2C"/>
    <w:rsid w:val="00701F19"/>
    <w:rsid w:val="0070259A"/>
    <w:rsid w:val="00702AB5"/>
    <w:rsid w:val="007035E6"/>
    <w:rsid w:val="0070385C"/>
    <w:rsid w:val="007040A1"/>
    <w:rsid w:val="00705549"/>
    <w:rsid w:val="0070576C"/>
    <w:rsid w:val="00705789"/>
    <w:rsid w:val="0070588A"/>
    <w:rsid w:val="00706202"/>
    <w:rsid w:val="007062FA"/>
    <w:rsid w:val="007073FB"/>
    <w:rsid w:val="007076EB"/>
    <w:rsid w:val="00707A52"/>
    <w:rsid w:val="00707E11"/>
    <w:rsid w:val="00711494"/>
    <w:rsid w:val="00712228"/>
    <w:rsid w:val="00712297"/>
    <w:rsid w:val="007128D5"/>
    <w:rsid w:val="007129DF"/>
    <w:rsid w:val="00712CCC"/>
    <w:rsid w:val="00712DEF"/>
    <w:rsid w:val="0071358B"/>
    <w:rsid w:val="00713657"/>
    <w:rsid w:val="00713707"/>
    <w:rsid w:val="00713BD4"/>
    <w:rsid w:val="00714468"/>
    <w:rsid w:val="007146A8"/>
    <w:rsid w:val="0071477F"/>
    <w:rsid w:val="00714871"/>
    <w:rsid w:val="0071495B"/>
    <w:rsid w:val="00714A93"/>
    <w:rsid w:val="00715538"/>
    <w:rsid w:val="00715B9D"/>
    <w:rsid w:val="00715DF5"/>
    <w:rsid w:val="0071655A"/>
    <w:rsid w:val="00717855"/>
    <w:rsid w:val="007203C7"/>
    <w:rsid w:val="00720E0B"/>
    <w:rsid w:val="0072102A"/>
    <w:rsid w:val="00721296"/>
    <w:rsid w:val="0072156B"/>
    <w:rsid w:val="0072179D"/>
    <w:rsid w:val="00722246"/>
    <w:rsid w:val="00722594"/>
    <w:rsid w:val="00723214"/>
    <w:rsid w:val="00723296"/>
    <w:rsid w:val="007234BA"/>
    <w:rsid w:val="0072375E"/>
    <w:rsid w:val="007240E5"/>
    <w:rsid w:val="007241BB"/>
    <w:rsid w:val="00724405"/>
    <w:rsid w:val="00724F00"/>
    <w:rsid w:val="00725230"/>
    <w:rsid w:val="007258C2"/>
    <w:rsid w:val="00725B20"/>
    <w:rsid w:val="00725C8D"/>
    <w:rsid w:val="00726082"/>
    <w:rsid w:val="00726D2C"/>
    <w:rsid w:val="007277B6"/>
    <w:rsid w:val="00727E59"/>
    <w:rsid w:val="00727F8F"/>
    <w:rsid w:val="00730242"/>
    <w:rsid w:val="007309CF"/>
    <w:rsid w:val="00730F8A"/>
    <w:rsid w:val="007310CE"/>
    <w:rsid w:val="007318AD"/>
    <w:rsid w:val="00731972"/>
    <w:rsid w:val="007330DC"/>
    <w:rsid w:val="0073331D"/>
    <w:rsid w:val="0073489F"/>
    <w:rsid w:val="007359B2"/>
    <w:rsid w:val="00735D60"/>
    <w:rsid w:val="0073732A"/>
    <w:rsid w:val="00737545"/>
    <w:rsid w:val="00737682"/>
    <w:rsid w:val="007377FC"/>
    <w:rsid w:val="00737A5C"/>
    <w:rsid w:val="00737EE7"/>
    <w:rsid w:val="0074004E"/>
    <w:rsid w:val="0074021F"/>
    <w:rsid w:val="00740784"/>
    <w:rsid w:val="0074097F"/>
    <w:rsid w:val="00740D47"/>
    <w:rsid w:val="00740D66"/>
    <w:rsid w:val="00740EE1"/>
    <w:rsid w:val="0074113D"/>
    <w:rsid w:val="00741434"/>
    <w:rsid w:val="007422DB"/>
    <w:rsid w:val="00742334"/>
    <w:rsid w:val="00742877"/>
    <w:rsid w:val="00742910"/>
    <w:rsid w:val="00743250"/>
    <w:rsid w:val="007435E8"/>
    <w:rsid w:val="007440E5"/>
    <w:rsid w:val="007443A7"/>
    <w:rsid w:val="007443E6"/>
    <w:rsid w:val="007444C5"/>
    <w:rsid w:val="007448B5"/>
    <w:rsid w:val="00744A54"/>
    <w:rsid w:val="00744A72"/>
    <w:rsid w:val="0074529F"/>
    <w:rsid w:val="007455F9"/>
    <w:rsid w:val="00745624"/>
    <w:rsid w:val="00745A8F"/>
    <w:rsid w:val="00745EF5"/>
    <w:rsid w:val="00745F82"/>
    <w:rsid w:val="0074620B"/>
    <w:rsid w:val="00746492"/>
    <w:rsid w:val="007466FD"/>
    <w:rsid w:val="00746C02"/>
    <w:rsid w:val="00746DB5"/>
    <w:rsid w:val="00746DC4"/>
    <w:rsid w:val="00746F3E"/>
    <w:rsid w:val="00747844"/>
    <w:rsid w:val="00747BCA"/>
    <w:rsid w:val="00750278"/>
    <w:rsid w:val="007507BC"/>
    <w:rsid w:val="00750A1E"/>
    <w:rsid w:val="00750BA8"/>
    <w:rsid w:val="00750D89"/>
    <w:rsid w:val="0075108A"/>
    <w:rsid w:val="00751237"/>
    <w:rsid w:val="00751499"/>
    <w:rsid w:val="00751A16"/>
    <w:rsid w:val="00751D28"/>
    <w:rsid w:val="00752540"/>
    <w:rsid w:val="00752AB4"/>
    <w:rsid w:val="00752E0E"/>
    <w:rsid w:val="00753C29"/>
    <w:rsid w:val="00753DE9"/>
    <w:rsid w:val="00753ED6"/>
    <w:rsid w:val="0075470E"/>
    <w:rsid w:val="00754BC2"/>
    <w:rsid w:val="00755455"/>
    <w:rsid w:val="00755D17"/>
    <w:rsid w:val="007562B0"/>
    <w:rsid w:val="007562BA"/>
    <w:rsid w:val="00756462"/>
    <w:rsid w:val="007564C6"/>
    <w:rsid w:val="007571FD"/>
    <w:rsid w:val="00757585"/>
    <w:rsid w:val="0075765B"/>
    <w:rsid w:val="007579D2"/>
    <w:rsid w:val="0076028E"/>
    <w:rsid w:val="007603FD"/>
    <w:rsid w:val="00760758"/>
    <w:rsid w:val="0076159B"/>
    <w:rsid w:val="0076160B"/>
    <w:rsid w:val="00761EFE"/>
    <w:rsid w:val="007629B3"/>
    <w:rsid w:val="00762A85"/>
    <w:rsid w:val="00762D39"/>
    <w:rsid w:val="00762DDF"/>
    <w:rsid w:val="00763406"/>
    <w:rsid w:val="00763CAB"/>
    <w:rsid w:val="00764113"/>
    <w:rsid w:val="00764124"/>
    <w:rsid w:val="00764460"/>
    <w:rsid w:val="00764984"/>
    <w:rsid w:val="007650D9"/>
    <w:rsid w:val="00765510"/>
    <w:rsid w:val="00765776"/>
    <w:rsid w:val="00765803"/>
    <w:rsid w:val="00765E0E"/>
    <w:rsid w:val="00765E2B"/>
    <w:rsid w:val="00765ED8"/>
    <w:rsid w:val="0076672C"/>
    <w:rsid w:val="007667B5"/>
    <w:rsid w:val="0076724C"/>
    <w:rsid w:val="007676A7"/>
    <w:rsid w:val="007678B8"/>
    <w:rsid w:val="00770134"/>
    <w:rsid w:val="0077063F"/>
    <w:rsid w:val="00770702"/>
    <w:rsid w:val="00770CEF"/>
    <w:rsid w:val="0077112F"/>
    <w:rsid w:val="007711A3"/>
    <w:rsid w:val="007713F9"/>
    <w:rsid w:val="00771561"/>
    <w:rsid w:val="007716E9"/>
    <w:rsid w:val="00772043"/>
    <w:rsid w:val="0077238D"/>
    <w:rsid w:val="007735CC"/>
    <w:rsid w:val="00773AC8"/>
    <w:rsid w:val="00773BF7"/>
    <w:rsid w:val="00774496"/>
    <w:rsid w:val="0077463A"/>
    <w:rsid w:val="00774679"/>
    <w:rsid w:val="00774949"/>
    <w:rsid w:val="00774D26"/>
    <w:rsid w:val="00774F90"/>
    <w:rsid w:val="0077589E"/>
    <w:rsid w:val="00775BA0"/>
    <w:rsid w:val="00775CD7"/>
    <w:rsid w:val="00775CFE"/>
    <w:rsid w:val="0077614F"/>
    <w:rsid w:val="007768B6"/>
    <w:rsid w:val="00776BF6"/>
    <w:rsid w:val="00777414"/>
    <w:rsid w:val="00777739"/>
    <w:rsid w:val="00777E45"/>
    <w:rsid w:val="00777ED1"/>
    <w:rsid w:val="00780113"/>
    <w:rsid w:val="0078019C"/>
    <w:rsid w:val="00780893"/>
    <w:rsid w:val="00780E2B"/>
    <w:rsid w:val="00780E35"/>
    <w:rsid w:val="0078137A"/>
    <w:rsid w:val="00781DA1"/>
    <w:rsid w:val="007822F9"/>
    <w:rsid w:val="00782C78"/>
    <w:rsid w:val="00783EC3"/>
    <w:rsid w:val="00784797"/>
    <w:rsid w:val="00784A0E"/>
    <w:rsid w:val="00784AC8"/>
    <w:rsid w:val="00784C3F"/>
    <w:rsid w:val="00784D01"/>
    <w:rsid w:val="00785179"/>
    <w:rsid w:val="007853BA"/>
    <w:rsid w:val="007855D8"/>
    <w:rsid w:val="007856D2"/>
    <w:rsid w:val="00785890"/>
    <w:rsid w:val="0078606F"/>
    <w:rsid w:val="007860B2"/>
    <w:rsid w:val="007862D6"/>
    <w:rsid w:val="00786352"/>
    <w:rsid w:val="00786578"/>
    <w:rsid w:val="00786C40"/>
    <w:rsid w:val="00786C7D"/>
    <w:rsid w:val="00787048"/>
    <w:rsid w:val="007872F0"/>
    <w:rsid w:val="00787511"/>
    <w:rsid w:val="00787655"/>
    <w:rsid w:val="007878F7"/>
    <w:rsid w:val="00787B95"/>
    <w:rsid w:val="00787BBB"/>
    <w:rsid w:val="007900D3"/>
    <w:rsid w:val="007902E1"/>
    <w:rsid w:val="007906AF"/>
    <w:rsid w:val="0079084C"/>
    <w:rsid w:val="007913B7"/>
    <w:rsid w:val="0079142A"/>
    <w:rsid w:val="0079174E"/>
    <w:rsid w:val="00791989"/>
    <w:rsid w:val="00791AEB"/>
    <w:rsid w:val="00791BF2"/>
    <w:rsid w:val="007921A5"/>
    <w:rsid w:val="0079268A"/>
    <w:rsid w:val="00793047"/>
    <w:rsid w:val="00793124"/>
    <w:rsid w:val="00793588"/>
    <w:rsid w:val="00793A85"/>
    <w:rsid w:val="007940B9"/>
    <w:rsid w:val="007949B4"/>
    <w:rsid w:val="007949F8"/>
    <w:rsid w:val="00794BB6"/>
    <w:rsid w:val="00795066"/>
    <w:rsid w:val="00795753"/>
    <w:rsid w:val="00795925"/>
    <w:rsid w:val="00795B10"/>
    <w:rsid w:val="00795B5A"/>
    <w:rsid w:val="00795EBE"/>
    <w:rsid w:val="00796D61"/>
    <w:rsid w:val="00797143"/>
    <w:rsid w:val="007976FB"/>
    <w:rsid w:val="007A0050"/>
    <w:rsid w:val="007A01C6"/>
    <w:rsid w:val="007A0482"/>
    <w:rsid w:val="007A088C"/>
    <w:rsid w:val="007A0B34"/>
    <w:rsid w:val="007A0EA9"/>
    <w:rsid w:val="007A0EF0"/>
    <w:rsid w:val="007A152A"/>
    <w:rsid w:val="007A21F8"/>
    <w:rsid w:val="007A2847"/>
    <w:rsid w:val="007A2C88"/>
    <w:rsid w:val="007A2F22"/>
    <w:rsid w:val="007A333A"/>
    <w:rsid w:val="007A52C0"/>
    <w:rsid w:val="007A553B"/>
    <w:rsid w:val="007A6B97"/>
    <w:rsid w:val="007A6C7D"/>
    <w:rsid w:val="007B0B6F"/>
    <w:rsid w:val="007B0C80"/>
    <w:rsid w:val="007B0CFF"/>
    <w:rsid w:val="007B1221"/>
    <w:rsid w:val="007B15F8"/>
    <w:rsid w:val="007B1699"/>
    <w:rsid w:val="007B1F79"/>
    <w:rsid w:val="007B202A"/>
    <w:rsid w:val="007B23FA"/>
    <w:rsid w:val="007B291A"/>
    <w:rsid w:val="007B3308"/>
    <w:rsid w:val="007B3D45"/>
    <w:rsid w:val="007B48CD"/>
    <w:rsid w:val="007B4971"/>
    <w:rsid w:val="007B5980"/>
    <w:rsid w:val="007B61CB"/>
    <w:rsid w:val="007B6D83"/>
    <w:rsid w:val="007B70A3"/>
    <w:rsid w:val="007B74ED"/>
    <w:rsid w:val="007B7530"/>
    <w:rsid w:val="007B75A4"/>
    <w:rsid w:val="007B7A7E"/>
    <w:rsid w:val="007B7BB5"/>
    <w:rsid w:val="007B7FA6"/>
    <w:rsid w:val="007C0807"/>
    <w:rsid w:val="007C0D4B"/>
    <w:rsid w:val="007C2208"/>
    <w:rsid w:val="007C24E7"/>
    <w:rsid w:val="007C24E9"/>
    <w:rsid w:val="007C2745"/>
    <w:rsid w:val="007C2DBF"/>
    <w:rsid w:val="007C2F62"/>
    <w:rsid w:val="007C311C"/>
    <w:rsid w:val="007C3443"/>
    <w:rsid w:val="007C3678"/>
    <w:rsid w:val="007C395A"/>
    <w:rsid w:val="007C4A9A"/>
    <w:rsid w:val="007C5DC0"/>
    <w:rsid w:val="007C6143"/>
    <w:rsid w:val="007C7269"/>
    <w:rsid w:val="007C72FE"/>
    <w:rsid w:val="007C777A"/>
    <w:rsid w:val="007D0AEC"/>
    <w:rsid w:val="007D11F0"/>
    <w:rsid w:val="007D157C"/>
    <w:rsid w:val="007D1933"/>
    <w:rsid w:val="007D1D92"/>
    <w:rsid w:val="007D209A"/>
    <w:rsid w:val="007D20CD"/>
    <w:rsid w:val="007D26AB"/>
    <w:rsid w:val="007D415F"/>
    <w:rsid w:val="007D47DE"/>
    <w:rsid w:val="007D4C5D"/>
    <w:rsid w:val="007D4D9F"/>
    <w:rsid w:val="007D4DFC"/>
    <w:rsid w:val="007D5129"/>
    <w:rsid w:val="007D5A6E"/>
    <w:rsid w:val="007D5D79"/>
    <w:rsid w:val="007D67E1"/>
    <w:rsid w:val="007D6890"/>
    <w:rsid w:val="007D68FD"/>
    <w:rsid w:val="007D6F37"/>
    <w:rsid w:val="007D6FC6"/>
    <w:rsid w:val="007D75A8"/>
    <w:rsid w:val="007D7702"/>
    <w:rsid w:val="007D7E9A"/>
    <w:rsid w:val="007E1A02"/>
    <w:rsid w:val="007E1A0F"/>
    <w:rsid w:val="007E1DCF"/>
    <w:rsid w:val="007E2410"/>
    <w:rsid w:val="007E24BF"/>
    <w:rsid w:val="007E2701"/>
    <w:rsid w:val="007E276E"/>
    <w:rsid w:val="007E2C2D"/>
    <w:rsid w:val="007E306B"/>
    <w:rsid w:val="007E36CF"/>
    <w:rsid w:val="007E3F49"/>
    <w:rsid w:val="007E4363"/>
    <w:rsid w:val="007E4E27"/>
    <w:rsid w:val="007E4E5A"/>
    <w:rsid w:val="007E4F06"/>
    <w:rsid w:val="007E5048"/>
    <w:rsid w:val="007E5541"/>
    <w:rsid w:val="007E5817"/>
    <w:rsid w:val="007E5CF3"/>
    <w:rsid w:val="007E5F34"/>
    <w:rsid w:val="007E61B6"/>
    <w:rsid w:val="007E79B4"/>
    <w:rsid w:val="007F0435"/>
    <w:rsid w:val="007F04A6"/>
    <w:rsid w:val="007F04EB"/>
    <w:rsid w:val="007F0FDE"/>
    <w:rsid w:val="007F1665"/>
    <w:rsid w:val="007F1B08"/>
    <w:rsid w:val="007F1EA6"/>
    <w:rsid w:val="007F2038"/>
    <w:rsid w:val="007F2289"/>
    <w:rsid w:val="007F278F"/>
    <w:rsid w:val="007F2931"/>
    <w:rsid w:val="007F29AE"/>
    <w:rsid w:val="007F2FD7"/>
    <w:rsid w:val="007F34BE"/>
    <w:rsid w:val="007F3CC1"/>
    <w:rsid w:val="007F3E06"/>
    <w:rsid w:val="007F42CB"/>
    <w:rsid w:val="007F4301"/>
    <w:rsid w:val="007F46D5"/>
    <w:rsid w:val="007F4738"/>
    <w:rsid w:val="007F4B79"/>
    <w:rsid w:val="007F500B"/>
    <w:rsid w:val="007F5416"/>
    <w:rsid w:val="007F54AF"/>
    <w:rsid w:val="007F5C38"/>
    <w:rsid w:val="007F601D"/>
    <w:rsid w:val="007F66E0"/>
    <w:rsid w:val="007F6855"/>
    <w:rsid w:val="007F6A50"/>
    <w:rsid w:val="007F72EC"/>
    <w:rsid w:val="007F774C"/>
    <w:rsid w:val="007F7941"/>
    <w:rsid w:val="007F7A64"/>
    <w:rsid w:val="007F7B14"/>
    <w:rsid w:val="00800036"/>
    <w:rsid w:val="0080072F"/>
    <w:rsid w:val="0080078B"/>
    <w:rsid w:val="00800FF0"/>
    <w:rsid w:val="0080173D"/>
    <w:rsid w:val="008020AB"/>
    <w:rsid w:val="008023CF"/>
    <w:rsid w:val="0080336E"/>
    <w:rsid w:val="00803706"/>
    <w:rsid w:val="00803FD0"/>
    <w:rsid w:val="008040CE"/>
    <w:rsid w:val="008058D6"/>
    <w:rsid w:val="00805D62"/>
    <w:rsid w:val="00805EFF"/>
    <w:rsid w:val="00806106"/>
    <w:rsid w:val="008063BB"/>
    <w:rsid w:val="008069F8"/>
    <w:rsid w:val="00807494"/>
    <w:rsid w:val="008074E6"/>
    <w:rsid w:val="00807E6A"/>
    <w:rsid w:val="008103D5"/>
    <w:rsid w:val="00811DA2"/>
    <w:rsid w:val="0081244E"/>
    <w:rsid w:val="00813095"/>
    <w:rsid w:val="008137F1"/>
    <w:rsid w:val="008148DB"/>
    <w:rsid w:val="00814ACD"/>
    <w:rsid w:val="00814F19"/>
    <w:rsid w:val="00814F3A"/>
    <w:rsid w:val="0081511F"/>
    <w:rsid w:val="0081540E"/>
    <w:rsid w:val="0081580C"/>
    <w:rsid w:val="00815F6A"/>
    <w:rsid w:val="00816088"/>
    <w:rsid w:val="00816F85"/>
    <w:rsid w:val="008171B5"/>
    <w:rsid w:val="00817C48"/>
    <w:rsid w:val="00817DF8"/>
    <w:rsid w:val="0082071D"/>
    <w:rsid w:val="00820899"/>
    <w:rsid w:val="008209B9"/>
    <w:rsid w:val="0082171B"/>
    <w:rsid w:val="0082177A"/>
    <w:rsid w:val="008217BE"/>
    <w:rsid w:val="00821CF7"/>
    <w:rsid w:val="008221FA"/>
    <w:rsid w:val="0082275B"/>
    <w:rsid w:val="008228BD"/>
    <w:rsid w:val="0082329B"/>
    <w:rsid w:val="00823892"/>
    <w:rsid w:val="00823E81"/>
    <w:rsid w:val="00823F03"/>
    <w:rsid w:val="00824119"/>
    <w:rsid w:val="008243B9"/>
    <w:rsid w:val="00824411"/>
    <w:rsid w:val="0082537E"/>
    <w:rsid w:val="008254DC"/>
    <w:rsid w:val="0082578D"/>
    <w:rsid w:val="00825796"/>
    <w:rsid w:val="00825AA6"/>
    <w:rsid w:val="00825EE8"/>
    <w:rsid w:val="00827408"/>
    <w:rsid w:val="00827439"/>
    <w:rsid w:val="00827727"/>
    <w:rsid w:val="0082799D"/>
    <w:rsid w:val="008300B1"/>
    <w:rsid w:val="00830289"/>
    <w:rsid w:val="00830677"/>
    <w:rsid w:val="008312BF"/>
    <w:rsid w:val="0083137A"/>
    <w:rsid w:val="00831B65"/>
    <w:rsid w:val="00831E36"/>
    <w:rsid w:val="00832252"/>
    <w:rsid w:val="00832313"/>
    <w:rsid w:val="0083252B"/>
    <w:rsid w:val="008328D3"/>
    <w:rsid w:val="00832FA5"/>
    <w:rsid w:val="008335AA"/>
    <w:rsid w:val="008337C1"/>
    <w:rsid w:val="00833B2F"/>
    <w:rsid w:val="0083402B"/>
    <w:rsid w:val="00834C97"/>
    <w:rsid w:val="00834F30"/>
    <w:rsid w:val="008350DA"/>
    <w:rsid w:val="008353E2"/>
    <w:rsid w:val="00835828"/>
    <w:rsid w:val="00835F21"/>
    <w:rsid w:val="008363E8"/>
    <w:rsid w:val="00836DC9"/>
    <w:rsid w:val="008372E2"/>
    <w:rsid w:val="008375F7"/>
    <w:rsid w:val="00840267"/>
    <w:rsid w:val="00840321"/>
    <w:rsid w:val="00840389"/>
    <w:rsid w:val="008407D3"/>
    <w:rsid w:val="00840BBF"/>
    <w:rsid w:val="0084193E"/>
    <w:rsid w:val="00841A56"/>
    <w:rsid w:val="00842120"/>
    <w:rsid w:val="00842D05"/>
    <w:rsid w:val="0084325C"/>
    <w:rsid w:val="00843AAA"/>
    <w:rsid w:val="00843CB6"/>
    <w:rsid w:val="00843CCC"/>
    <w:rsid w:val="00844429"/>
    <w:rsid w:val="008448B6"/>
    <w:rsid w:val="00844B81"/>
    <w:rsid w:val="00844FC1"/>
    <w:rsid w:val="00845C0F"/>
    <w:rsid w:val="00845FB7"/>
    <w:rsid w:val="00846137"/>
    <w:rsid w:val="00846CB6"/>
    <w:rsid w:val="008476DC"/>
    <w:rsid w:val="00847D7B"/>
    <w:rsid w:val="00847F3F"/>
    <w:rsid w:val="0085026A"/>
    <w:rsid w:val="008506EF"/>
    <w:rsid w:val="00851006"/>
    <w:rsid w:val="00851136"/>
    <w:rsid w:val="008513BC"/>
    <w:rsid w:val="00851815"/>
    <w:rsid w:val="00852381"/>
    <w:rsid w:val="00852575"/>
    <w:rsid w:val="00852CC8"/>
    <w:rsid w:val="00853048"/>
    <w:rsid w:val="00853821"/>
    <w:rsid w:val="00853C13"/>
    <w:rsid w:val="00853DB2"/>
    <w:rsid w:val="00853E19"/>
    <w:rsid w:val="0085403E"/>
    <w:rsid w:val="00854223"/>
    <w:rsid w:val="008550F7"/>
    <w:rsid w:val="00855926"/>
    <w:rsid w:val="00855F5F"/>
    <w:rsid w:val="008563B8"/>
    <w:rsid w:val="00856D4C"/>
    <w:rsid w:val="00857469"/>
    <w:rsid w:val="00857619"/>
    <w:rsid w:val="00857C7F"/>
    <w:rsid w:val="00860579"/>
    <w:rsid w:val="00860851"/>
    <w:rsid w:val="00860C9E"/>
    <w:rsid w:val="00860D8C"/>
    <w:rsid w:val="008613B7"/>
    <w:rsid w:val="008615A0"/>
    <w:rsid w:val="00861CA0"/>
    <w:rsid w:val="00861CDA"/>
    <w:rsid w:val="00861CFC"/>
    <w:rsid w:val="00861D26"/>
    <w:rsid w:val="0086240E"/>
    <w:rsid w:val="0086262A"/>
    <w:rsid w:val="008626F2"/>
    <w:rsid w:val="008638F0"/>
    <w:rsid w:val="008644DB"/>
    <w:rsid w:val="008648D3"/>
    <w:rsid w:val="0086499C"/>
    <w:rsid w:val="00864B28"/>
    <w:rsid w:val="00864FB4"/>
    <w:rsid w:val="00865479"/>
    <w:rsid w:val="00865F49"/>
    <w:rsid w:val="008661CF"/>
    <w:rsid w:val="008661EB"/>
    <w:rsid w:val="00866748"/>
    <w:rsid w:val="00866A41"/>
    <w:rsid w:val="00866E82"/>
    <w:rsid w:val="00867915"/>
    <w:rsid w:val="00867AD9"/>
    <w:rsid w:val="00867EB8"/>
    <w:rsid w:val="00870258"/>
    <w:rsid w:val="00870887"/>
    <w:rsid w:val="008708A9"/>
    <w:rsid w:val="008708F5"/>
    <w:rsid w:val="00871584"/>
    <w:rsid w:val="00871ED4"/>
    <w:rsid w:val="008721B0"/>
    <w:rsid w:val="00872DBE"/>
    <w:rsid w:val="00873553"/>
    <w:rsid w:val="00873D0E"/>
    <w:rsid w:val="00873DE7"/>
    <w:rsid w:val="00873EEB"/>
    <w:rsid w:val="00875271"/>
    <w:rsid w:val="00875675"/>
    <w:rsid w:val="008761E5"/>
    <w:rsid w:val="00876A1D"/>
    <w:rsid w:val="00876E0E"/>
    <w:rsid w:val="00880031"/>
    <w:rsid w:val="00880190"/>
    <w:rsid w:val="008804D9"/>
    <w:rsid w:val="00880F65"/>
    <w:rsid w:val="008818DA"/>
    <w:rsid w:val="008825B5"/>
    <w:rsid w:val="00883681"/>
    <w:rsid w:val="00883827"/>
    <w:rsid w:val="008846C8"/>
    <w:rsid w:val="0088473B"/>
    <w:rsid w:val="008849D1"/>
    <w:rsid w:val="00884AAC"/>
    <w:rsid w:val="0088504A"/>
    <w:rsid w:val="00885629"/>
    <w:rsid w:val="00885EC1"/>
    <w:rsid w:val="0088694C"/>
    <w:rsid w:val="00887369"/>
    <w:rsid w:val="00887A01"/>
    <w:rsid w:val="00887A88"/>
    <w:rsid w:val="00887BFB"/>
    <w:rsid w:val="008900D4"/>
    <w:rsid w:val="008900F5"/>
    <w:rsid w:val="0089016D"/>
    <w:rsid w:val="00891EE8"/>
    <w:rsid w:val="008926E4"/>
    <w:rsid w:val="00892B23"/>
    <w:rsid w:val="00893613"/>
    <w:rsid w:val="00893B8B"/>
    <w:rsid w:val="008949CF"/>
    <w:rsid w:val="0089523F"/>
    <w:rsid w:val="008958F1"/>
    <w:rsid w:val="00895E00"/>
    <w:rsid w:val="00896421"/>
    <w:rsid w:val="008964C9"/>
    <w:rsid w:val="0089650C"/>
    <w:rsid w:val="00896809"/>
    <w:rsid w:val="0089708F"/>
    <w:rsid w:val="0089736F"/>
    <w:rsid w:val="008977BE"/>
    <w:rsid w:val="00897D09"/>
    <w:rsid w:val="008A05FE"/>
    <w:rsid w:val="008A0AD6"/>
    <w:rsid w:val="008A1060"/>
    <w:rsid w:val="008A1115"/>
    <w:rsid w:val="008A1150"/>
    <w:rsid w:val="008A13FF"/>
    <w:rsid w:val="008A19F7"/>
    <w:rsid w:val="008A1BA9"/>
    <w:rsid w:val="008A25F9"/>
    <w:rsid w:val="008A2E1B"/>
    <w:rsid w:val="008A3093"/>
    <w:rsid w:val="008A4248"/>
    <w:rsid w:val="008A4280"/>
    <w:rsid w:val="008A483A"/>
    <w:rsid w:val="008A4E64"/>
    <w:rsid w:val="008A5A75"/>
    <w:rsid w:val="008A6597"/>
    <w:rsid w:val="008A673E"/>
    <w:rsid w:val="008A6AB6"/>
    <w:rsid w:val="008A6C01"/>
    <w:rsid w:val="008A7771"/>
    <w:rsid w:val="008A7A50"/>
    <w:rsid w:val="008A7BD1"/>
    <w:rsid w:val="008B035F"/>
    <w:rsid w:val="008B112F"/>
    <w:rsid w:val="008B1227"/>
    <w:rsid w:val="008B1944"/>
    <w:rsid w:val="008B1DA7"/>
    <w:rsid w:val="008B2849"/>
    <w:rsid w:val="008B29B3"/>
    <w:rsid w:val="008B2D0C"/>
    <w:rsid w:val="008B2F5C"/>
    <w:rsid w:val="008B3923"/>
    <w:rsid w:val="008B3E95"/>
    <w:rsid w:val="008B553E"/>
    <w:rsid w:val="008B7200"/>
    <w:rsid w:val="008B729D"/>
    <w:rsid w:val="008B7338"/>
    <w:rsid w:val="008B7827"/>
    <w:rsid w:val="008B7BC9"/>
    <w:rsid w:val="008B7FE9"/>
    <w:rsid w:val="008C05D0"/>
    <w:rsid w:val="008C06ED"/>
    <w:rsid w:val="008C1412"/>
    <w:rsid w:val="008C1656"/>
    <w:rsid w:val="008C1D38"/>
    <w:rsid w:val="008C1DBF"/>
    <w:rsid w:val="008C21F4"/>
    <w:rsid w:val="008C22BB"/>
    <w:rsid w:val="008C22F7"/>
    <w:rsid w:val="008C2420"/>
    <w:rsid w:val="008C2699"/>
    <w:rsid w:val="008C2FE3"/>
    <w:rsid w:val="008C30EC"/>
    <w:rsid w:val="008C341C"/>
    <w:rsid w:val="008C3626"/>
    <w:rsid w:val="008C3B50"/>
    <w:rsid w:val="008C3B76"/>
    <w:rsid w:val="008C42DB"/>
    <w:rsid w:val="008C4592"/>
    <w:rsid w:val="008C48E9"/>
    <w:rsid w:val="008C4D51"/>
    <w:rsid w:val="008C4EC3"/>
    <w:rsid w:val="008C4F8F"/>
    <w:rsid w:val="008C61DF"/>
    <w:rsid w:val="008C7435"/>
    <w:rsid w:val="008C7764"/>
    <w:rsid w:val="008D01F7"/>
    <w:rsid w:val="008D04C8"/>
    <w:rsid w:val="008D05FA"/>
    <w:rsid w:val="008D0F8B"/>
    <w:rsid w:val="008D1777"/>
    <w:rsid w:val="008D21A4"/>
    <w:rsid w:val="008D23F1"/>
    <w:rsid w:val="008D261B"/>
    <w:rsid w:val="008D2A6D"/>
    <w:rsid w:val="008D36D5"/>
    <w:rsid w:val="008D4420"/>
    <w:rsid w:val="008D4694"/>
    <w:rsid w:val="008D48CD"/>
    <w:rsid w:val="008D498B"/>
    <w:rsid w:val="008D5770"/>
    <w:rsid w:val="008D5913"/>
    <w:rsid w:val="008D6FA5"/>
    <w:rsid w:val="008D70F2"/>
    <w:rsid w:val="008D7402"/>
    <w:rsid w:val="008D7A1E"/>
    <w:rsid w:val="008D7A7B"/>
    <w:rsid w:val="008E05FA"/>
    <w:rsid w:val="008E0C0D"/>
    <w:rsid w:val="008E176F"/>
    <w:rsid w:val="008E18BF"/>
    <w:rsid w:val="008E267A"/>
    <w:rsid w:val="008E2EAC"/>
    <w:rsid w:val="008E2F5B"/>
    <w:rsid w:val="008E2FD5"/>
    <w:rsid w:val="008E3DDE"/>
    <w:rsid w:val="008E4105"/>
    <w:rsid w:val="008E47C1"/>
    <w:rsid w:val="008E494A"/>
    <w:rsid w:val="008E4ABD"/>
    <w:rsid w:val="008E4EAC"/>
    <w:rsid w:val="008E56FC"/>
    <w:rsid w:val="008E583C"/>
    <w:rsid w:val="008E59B8"/>
    <w:rsid w:val="008E6346"/>
    <w:rsid w:val="008E6567"/>
    <w:rsid w:val="008E68A4"/>
    <w:rsid w:val="008E7855"/>
    <w:rsid w:val="008F07C9"/>
    <w:rsid w:val="008F10E2"/>
    <w:rsid w:val="008F12EE"/>
    <w:rsid w:val="008F1F98"/>
    <w:rsid w:val="008F2BA4"/>
    <w:rsid w:val="008F3158"/>
    <w:rsid w:val="008F3B32"/>
    <w:rsid w:val="008F3C34"/>
    <w:rsid w:val="008F3C63"/>
    <w:rsid w:val="008F3C7C"/>
    <w:rsid w:val="008F3F98"/>
    <w:rsid w:val="008F4544"/>
    <w:rsid w:val="008F4D96"/>
    <w:rsid w:val="008F533C"/>
    <w:rsid w:val="008F5E39"/>
    <w:rsid w:val="008F6585"/>
    <w:rsid w:val="008F6DD7"/>
    <w:rsid w:val="008F6F19"/>
    <w:rsid w:val="008F6FD4"/>
    <w:rsid w:val="008F7085"/>
    <w:rsid w:val="008F7409"/>
    <w:rsid w:val="008F77B1"/>
    <w:rsid w:val="008F782A"/>
    <w:rsid w:val="008F7A0C"/>
    <w:rsid w:val="00900511"/>
    <w:rsid w:val="00900679"/>
    <w:rsid w:val="00900C45"/>
    <w:rsid w:val="00900DC5"/>
    <w:rsid w:val="00900EE7"/>
    <w:rsid w:val="0090195E"/>
    <w:rsid w:val="00903304"/>
    <w:rsid w:val="009034C3"/>
    <w:rsid w:val="00903708"/>
    <w:rsid w:val="00903965"/>
    <w:rsid w:val="009039A9"/>
    <w:rsid w:val="00903D78"/>
    <w:rsid w:val="009043DE"/>
    <w:rsid w:val="00904AB5"/>
    <w:rsid w:val="00904B15"/>
    <w:rsid w:val="00904D47"/>
    <w:rsid w:val="009053BF"/>
    <w:rsid w:val="0090555F"/>
    <w:rsid w:val="00906218"/>
    <w:rsid w:val="009062B8"/>
    <w:rsid w:val="00906569"/>
    <w:rsid w:val="00906CE0"/>
    <w:rsid w:val="00906F63"/>
    <w:rsid w:val="009079DB"/>
    <w:rsid w:val="00907FF1"/>
    <w:rsid w:val="00910010"/>
    <w:rsid w:val="00910672"/>
    <w:rsid w:val="0091080F"/>
    <w:rsid w:val="009108A2"/>
    <w:rsid w:val="009111D0"/>
    <w:rsid w:val="00911FD6"/>
    <w:rsid w:val="0091233E"/>
    <w:rsid w:val="009123A7"/>
    <w:rsid w:val="009125EE"/>
    <w:rsid w:val="009128A8"/>
    <w:rsid w:val="00913C9E"/>
    <w:rsid w:val="00913DA4"/>
    <w:rsid w:val="00913EF5"/>
    <w:rsid w:val="009144F1"/>
    <w:rsid w:val="00914D0A"/>
    <w:rsid w:val="00915362"/>
    <w:rsid w:val="00915813"/>
    <w:rsid w:val="00915A70"/>
    <w:rsid w:val="00915C03"/>
    <w:rsid w:val="00915D0C"/>
    <w:rsid w:val="00915ED6"/>
    <w:rsid w:val="00916854"/>
    <w:rsid w:val="0091689D"/>
    <w:rsid w:val="009177AC"/>
    <w:rsid w:val="00917969"/>
    <w:rsid w:val="009209AC"/>
    <w:rsid w:val="009211FC"/>
    <w:rsid w:val="009217AF"/>
    <w:rsid w:val="00921907"/>
    <w:rsid w:val="00921FAD"/>
    <w:rsid w:val="00922ECB"/>
    <w:rsid w:val="009232F9"/>
    <w:rsid w:val="00923612"/>
    <w:rsid w:val="009236DE"/>
    <w:rsid w:val="00924886"/>
    <w:rsid w:val="009249E6"/>
    <w:rsid w:val="00925107"/>
    <w:rsid w:val="009252BD"/>
    <w:rsid w:val="0092539C"/>
    <w:rsid w:val="00925A8E"/>
    <w:rsid w:val="00926160"/>
    <w:rsid w:val="00926390"/>
    <w:rsid w:val="00926985"/>
    <w:rsid w:val="00926BE6"/>
    <w:rsid w:val="00926DB8"/>
    <w:rsid w:val="00926E96"/>
    <w:rsid w:val="009271A8"/>
    <w:rsid w:val="00927AFE"/>
    <w:rsid w:val="00927C25"/>
    <w:rsid w:val="009303B2"/>
    <w:rsid w:val="00930A56"/>
    <w:rsid w:val="00930D6D"/>
    <w:rsid w:val="00931333"/>
    <w:rsid w:val="00931424"/>
    <w:rsid w:val="0093166B"/>
    <w:rsid w:val="009318B1"/>
    <w:rsid w:val="00931C31"/>
    <w:rsid w:val="00931F62"/>
    <w:rsid w:val="00932336"/>
    <w:rsid w:val="009324EF"/>
    <w:rsid w:val="00932EC9"/>
    <w:rsid w:val="0093320A"/>
    <w:rsid w:val="0093411F"/>
    <w:rsid w:val="009341A8"/>
    <w:rsid w:val="00934450"/>
    <w:rsid w:val="0093464A"/>
    <w:rsid w:val="00934FF2"/>
    <w:rsid w:val="009361D5"/>
    <w:rsid w:val="00936236"/>
    <w:rsid w:val="00936B6D"/>
    <w:rsid w:val="00936C1F"/>
    <w:rsid w:val="00936C8B"/>
    <w:rsid w:val="00936CCD"/>
    <w:rsid w:val="00936E7B"/>
    <w:rsid w:val="00937224"/>
    <w:rsid w:val="0093739C"/>
    <w:rsid w:val="00937C21"/>
    <w:rsid w:val="00940092"/>
    <w:rsid w:val="009402D3"/>
    <w:rsid w:val="0094033D"/>
    <w:rsid w:val="00940A7F"/>
    <w:rsid w:val="00940BC4"/>
    <w:rsid w:val="00941632"/>
    <w:rsid w:val="00941BA8"/>
    <w:rsid w:val="00941BC4"/>
    <w:rsid w:val="0094230B"/>
    <w:rsid w:val="00942711"/>
    <w:rsid w:val="009429BC"/>
    <w:rsid w:val="00943ABA"/>
    <w:rsid w:val="00943B61"/>
    <w:rsid w:val="00944407"/>
    <w:rsid w:val="009449F4"/>
    <w:rsid w:val="00944B83"/>
    <w:rsid w:val="00944DBF"/>
    <w:rsid w:val="009451A1"/>
    <w:rsid w:val="009453A6"/>
    <w:rsid w:val="009453D5"/>
    <w:rsid w:val="0094572A"/>
    <w:rsid w:val="00945BBB"/>
    <w:rsid w:val="00946402"/>
    <w:rsid w:val="00946654"/>
    <w:rsid w:val="00946AE0"/>
    <w:rsid w:val="0094727C"/>
    <w:rsid w:val="009475C1"/>
    <w:rsid w:val="00947651"/>
    <w:rsid w:val="009478D6"/>
    <w:rsid w:val="009479E7"/>
    <w:rsid w:val="00947DDA"/>
    <w:rsid w:val="00947FA3"/>
    <w:rsid w:val="0095087D"/>
    <w:rsid w:val="00950B4F"/>
    <w:rsid w:val="00950C28"/>
    <w:rsid w:val="00950C8E"/>
    <w:rsid w:val="00950DBE"/>
    <w:rsid w:val="00950E89"/>
    <w:rsid w:val="009516AF"/>
    <w:rsid w:val="00951F1C"/>
    <w:rsid w:val="0095238A"/>
    <w:rsid w:val="00952659"/>
    <w:rsid w:val="0095276E"/>
    <w:rsid w:val="00953197"/>
    <w:rsid w:val="009534CA"/>
    <w:rsid w:val="00953C76"/>
    <w:rsid w:val="00953F22"/>
    <w:rsid w:val="00954484"/>
    <w:rsid w:val="0095491A"/>
    <w:rsid w:val="0095580F"/>
    <w:rsid w:val="00955AF7"/>
    <w:rsid w:val="00955E00"/>
    <w:rsid w:val="0095620E"/>
    <w:rsid w:val="00956E89"/>
    <w:rsid w:val="00956EB4"/>
    <w:rsid w:val="00957216"/>
    <w:rsid w:val="00957D31"/>
    <w:rsid w:val="0096003C"/>
    <w:rsid w:val="009605EE"/>
    <w:rsid w:val="00960BD3"/>
    <w:rsid w:val="00960C8A"/>
    <w:rsid w:val="00960EED"/>
    <w:rsid w:val="00960FB4"/>
    <w:rsid w:val="0096179A"/>
    <w:rsid w:val="009617D1"/>
    <w:rsid w:val="00961A1E"/>
    <w:rsid w:val="00961E08"/>
    <w:rsid w:val="00961FA5"/>
    <w:rsid w:val="009630EE"/>
    <w:rsid w:val="009638D7"/>
    <w:rsid w:val="00963DC0"/>
    <w:rsid w:val="00964033"/>
    <w:rsid w:val="00964663"/>
    <w:rsid w:val="009647AC"/>
    <w:rsid w:val="00964F49"/>
    <w:rsid w:val="00965A5D"/>
    <w:rsid w:val="00965D48"/>
    <w:rsid w:val="00965ECB"/>
    <w:rsid w:val="009671EE"/>
    <w:rsid w:val="00967689"/>
    <w:rsid w:val="0096772C"/>
    <w:rsid w:val="009679F7"/>
    <w:rsid w:val="00967B3D"/>
    <w:rsid w:val="00967D95"/>
    <w:rsid w:val="009704AA"/>
    <w:rsid w:val="00970713"/>
    <w:rsid w:val="009708B9"/>
    <w:rsid w:val="00970E4A"/>
    <w:rsid w:val="0097110A"/>
    <w:rsid w:val="00971286"/>
    <w:rsid w:val="00971460"/>
    <w:rsid w:val="00971FFE"/>
    <w:rsid w:val="0097245D"/>
    <w:rsid w:val="00972C4C"/>
    <w:rsid w:val="00973D03"/>
    <w:rsid w:val="00973DAE"/>
    <w:rsid w:val="0097418E"/>
    <w:rsid w:val="009744A9"/>
    <w:rsid w:val="00974657"/>
    <w:rsid w:val="00974716"/>
    <w:rsid w:val="00974D5F"/>
    <w:rsid w:val="00975504"/>
    <w:rsid w:val="00975553"/>
    <w:rsid w:val="00975AA4"/>
    <w:rsid w:val="00976068"/>
    <w:rsid w:val="009764A1"/>
    <w:rsid w:val="009768B4"/>
    <w:rsid w:val="00976FFA"/>
    <w:rsid w:val="0097708A"/>
    <w:rsid w:val="009774A7"/>
    <w:rsid w:val="009776F8"/>
    <w:rsid w:val="009777B2"/>
    <w:rsid w:val="00977B74"/>
    <w:rsid w:val="00977E98"/>
    <w:rsid w:val="00980439"/>
    <w:rsid w:val="00980C19"/>
    <w:rsid w:val="009819A7"/>
    <w:rsid w:val="00981ECF"/>
    <w:rsid w:val="009820B4"/>
    <w:rsid w:val="009821A7"/>
    <w:rsid w:val="009823E3"/>
    <w:rsid w:val="00982414"/>
    <w:rsid w:val="009824ED"/>
    <w:rsid w:val="00982B73"/>
    <w:rsid w:val="00982BB7"/>
    <w:rsid w:val="0098307C"/>
    <w:rsid w:val="00983525"/>
    <w:rsid w:val="0098355F"/>
    <w:rsid w:val="009837F6"/>
    <w:rsid w:val="00983B11"/>
    <w:rsid w:val="00983CA0"/>
    <w:rsid w:val="0098431D"/>
    <w:rsid w:val="00984716"/>
    <w:rsid w:val="0098483A"/>
    <w:rsid w:val="009848C7"/>
    <w:rsid w:val="0098551E"/>
    <w:rsid w:val="009856FE"/>
    <w:rsid w:val="00985A85"/>
    <w:rsid w:val="00985ADE"/>
    <w:rsid w:val="009861BD"/>
    <w:rsid w:val="009861C8"/>
    <w:rsid w:val="009862DC"/>
    <w:rsid w:val="00986A1E"/>
    <w:rsid w:val="00986CFA"/>
    <w:rsid w:val="00986FA6"/>
    <w:rsid w:val="00987726"/>
    <w:rsid w:val="00987B83"/>
    <w:rsid w:val="00987F3D"/>
    <w:rsid w:val="00990353"/>
    <w:rsid w:val="009912AB"/>
    <w:rsid w:val="009918FA"/>
    <w:rsid w:val="00991D21"/>
    <w:rsid w:val="00991E4F"/>
    <w:rsid w:val="00991EE4"/>
    <w:rsid w:val="0099209D"/>
    <w:rsid w:val="0099233B"/>
    <w:rsid w:val="009924B7"/>
    <w:rsid w:val="00992618"/>
    <w:rsid w:val="00992AC7"/>
    <w:rsid w:val="0099352E"/>
    <w:rsid w:val="00993646"/>
    <w:rsid w:val="00994362"/>
    <w:rsid w:val="00994548"/>
    <w:rsid w:val="009949FE"/>
    <w:rsid w:val="009953DF"/>
    <w:rsid w:val="00995502"/>
    <w:rsid w:val="00995763"/>
    <w:rsid w:val="00995E86"/>
    <w:rsid w:val="009965E0"/>
    <w:rsid w:val="009968A4"/>
    <w:rsid w:val="00996915"/>
    <w:rsid w:val="00997060"/>
    <w:rsid w:val="00997912"/>
    <w:rsid w:val="009A05F1"/>
    <w:rsid w:val="009A08DC"/>
    <w:rsid w:val="009A0E1F"/>
    <w:rsid w:val="009A0EAF"/>
    <w:rsid w:val="009A1206"/>
    <w:rsid w:val="009A12FA"/>
    <w:rsid w:val="009A1ED5"/>
    <w:rsid w:val="009A206F"/>
    <w:rsid w:val="009A21C6"/>
    <w:rsid w:val="009A2959"/>
    <w:rsid w:val="009A32F2"/>
    <w:rsid w:val="009A36E5"/>
    <w:rsid w:val="009A3F93"/>
    <w:rsid w:val="009A3F9C"/>
    <w:rsid w:val="009A40D1"/>
    <w:rsid w:val="009A449D"/>
    <w:rsid w:val="009A4B67"/>
    <w:rsid w:val="009A4E26"/>
    <w:rsid w:val="009A5C66"/>
    <w:rsid w:val="009A5F48"/>
    <w:rsid w:val="009A6ED9"/>
    <w:rsid w:val="009A761F"/>
    <w:rsid w:val="009B0393"/>
    <w:rsid w:val="009B1411"/>
    <w:rsid w:val="009B1600"/>
    <w:rsid w:val="009B18B2"/>
    <w:rsid w:val="009B1B73"/>
    <w:rsid w:val="009B1EAA"/>
    <w:rsid w:val="009B254F"/>
    <w:rsid w:val="009B2A3B"/>
    <w:rsid w:val="009B2B28"/>
    <w:rsid w:val="009B30FF"/>
    <w:rsid w:val="009B32A2"/>
    <w:rsid w:val="009B3D53"/>
    <w:rsid w:val="009B3E34"/>
    <w:rsid w:val="009B4105"/>
    <w:rsid w:val="009B459A"/>
    <w:rsid w:val="009B4774"/>
    <w:rsid w:val="009B4AC1"/>
    <w:rsid w:val="009B4AD5"/>
    <w:rsid w:val="009B4BF6"/>
    <w:rsid w:val="009B5065"/>
    <w:rsid w:val="009B5783"/>
    <w:rsid w:val="009B5A6A"/>
    <w:rsid w:val="009B5D8B"/>
    <w:rsid w:val="009B6363"/>
    <w:rsid w:val="009B6716"/>
    <w:rsid w:val="009B7224"/>
    <w:rsid w:val="009B7289"/>
    <w:rsid w:val="009B7B4B"/>
    <w:rsid w:val="009B7D72"/>
    <w:rsid w:val="009C0758"/>
    <w:rsid w:val="009C0D56"/>
    <w:rsid w:val="009C0F38"/>
    <w:rsid w:val="009C1C8A"/>
    <w:rsid w:val="009C1F03"/>
    <w:rsid w:val="009C24EB"/>
    <w:rsid w:val="009C3277"/>
    <w:rsid w:val="009C3967"/>
    <w:rsid w:val="009C3FFB"/>
    <w:rsid w:val="009C41F1"/>
    <w:rsid w:val="009C427E"/>
    <w:rsid w:val="009C5013"/>
    <w:rsid w:val="009C5D88"/>
    <w:rsid w:val="009C5E0A"/>
    <w:rsid w:val="009C6090"/>
    <w:rsid w:val="009C612D"/>
    <w:rsid w:val="009C6C91"/>
    <w:rsid w:val="009C6E3F"/>
    <w:rsid w:val="009C6FEF"/>
    <w:rsid w:val="009C7BC5"/>
    <w:rsid w:val="009C7C97"/>
    <w:rsid w:val="009D01DF"/>
    <w:rsid w:val="009D0735"/>
    <w:rsid w:val="009D0C78"/>
    <w:rsid w:val="009D129B"/>
    <w:rsid w:val="009D12FD"/>
    <w:rsid w:val="009D1358"/>
    <w:rsid w:val="009D1395"/>
    <w:rsid w:val="009D17C7"/>
    <w:rsid w:val="009D1E74"/>
    <w:rsid w:val="009D1F8E"/>
    <w:rsid w:val="009D20D9"/>
    <w:rsid w:val="009D2500"/>
    <w:rsid w:val="009D2595"/>
    <w:rsid w:val="009D2C20"/>
    <w:rsid w:val="009D2CF9"/>
    <w:rsid w:val="009D2D87"/>
    <w:rsid w:val="009D3084"/>
    <w:rsid w:val="009D30D4"/>
    <w:rsid w:val="009D32AB"/>
    <w:rsid w:val="009D37C4"/>
    <w:rsid w:val="009D37ED"/>
    <w:rsid w:val="009D3818"/>
    <w:rsid w:val="009D4088"/>
    <w:rsid w:val="009D40C0"/>
    <w:rsid w:val="009D482E"/>
    <w:rsid w:val="009D4F53"/>
    <w:rsid w:val="009D51E1"/>
    <w:rsid w:val="009D58BC"/>
    <w:rsid w:val="009D5DE6"/>
    <w:rsid w:val="009D64DC"/>
    <w:rsid w:val="009D7148"/>
    <w:rsid w:val="009D75A9"/>
    <w:rsid w:val="009D7787"/>
    <w:rsid w:val="009D7C26"/>
    <w:rsid w:val="009D7E69"/>
    <w:rsid w:val="009D7EEC"/>
    <w:rsid w:val="009E069C"/>
    <w:rsid w:val="009E0E96"/>
    <w:rsid w:val="009E22A2"/>
    <w:rsid w:val="009E3102"/>
    <w:rsid w:val="009E38E9"/>
    <w:rsid w:val="009E439D"/>
    <w:rsid w:val="009E44DE"/>
    <w:rsid w:val="009E4DA1"/>
    <w:rsid w:val="009E55E9"/>
    <w:rsid w:val="009E616F"/>
    <w:rsid w:val="009E62B5"/>
    <w:rsid w:val="009E6B9E"/>
    <w:rsid w:val="009E7272"/>
    <w:rsid w:val="009E7293"/>
    <w:rsid w:val="009F008B"/>
    <w:rsid w:val="009F040B"/>
    <w:rsid w:val="009F0ADD"/>
    <w:rsid w:val="009F14FE"/>
    <w:rsid w:val="009F2221"/>
    <w:rsid w:val="009F2468"/>
    <w:rsid w:val="009F2949"/>
    <w:rsid w:val="009F2C8A"/>
    <w:rsid w:val="009F2E66"/>
    <w:rsid w:val="009F3529"/>
    <w:rsid w:val="009F37F5"/>
    <w:rsid w:val="009F38B9"/>
    <w:rsid w:val="009F3D54"/>
    <w:rsid w:val="009F3E32"/>
    <w:rsid w:val="009F3EC1"/>
    <w:rsid w:val="009F43F3"/>
    <w:rsid w:val="009F4460"/>
    <w:rsid w:val="009F4744"/>
    <w:rsid w:val="009F4D53"/>
    <w:rsid w:val="009F5224"/>
    <w:rsid w:val="009F52ED"/>
    <w:rsid w:val="009F54A2"/>
    <w:rsid w:val="009F561A"/>
    <w:rsid w:val="009F5627"/>
    <w:rsid w:val="009F56AB"/>
    <w:rsid w:val="009F5BE5"/>
    <w:rsid w:val="009F5F61"/>
    <w:rsid w:val="009F7512"/>
    <w:rsid w:val="009F7859"/>
    <w:rsid w:val="009F7881"/>
    <w:rsid w:val="009F78C3"/>
    <w:rsid w:val="009F7BF6"/>
    <w:rsid w:val="009F7BF9"/>
    <w:rsid w:val="00A00327"/>
    <w:rsid w:val="00A005C5"/>
    <w:rsid w:val="00A007B1"/>
    <w:rsid w:val="00A00C99"/>
    <w:rsid w:val="00A00EDF"/>
    <w:rsid w:val="00A01244"/>
    <w:rsid w:val="00A01682"/>
    <w:rsid w:val="00A01A98"/>
    <w:rsid w:val="00A01B89"/>
    <w:rsid w:val="00A01BB6"/>
    <w:rsid w:val="00A01CA2"/>
    <w:rsid w:val="00A01D6E"/>
    <w:rsid w:val="00A01DE5"/>
    <w:rsid w:val="00A01E3C"/>
    <w:rsid w:val="00A02486"/>
    <w:rsid w:val="00A028E3"/>
    <w:rsid w:val="00A030CB"/>
    <w:rsid w:val="00A0468C"/>
    <w:rsid w:val="00A0505A"/>
    <w:rsid w:val="00A0604F"/>
    <w:rsid w:val="00A06C7D"/>
    <w:rsid w:val="00A06F5A"/>
    <w:rsid w:val="00A071B5"/>
    <w:rsid w:val="00A07950"/>
    <w:rsid w:val="00A07A13"/>
    <w:rsid w:val="00A07E24"/>
    <w:rsid w:val="00A07F06"/>
    <w:rsid w:val="00A108B8"/>
    <w:rsid w:val="00A11556"/>
    <w:rsid w:val="00A11D60"/>
    <w:rsid w:val="00A1231D"/>
    <w:rsid w:val="00A125E3"/>
    <w:rsid w:val="00A12EC5"/>
    <w:rsid w:val="00A1340D"/>
    <w:rsid w:val="00A13839"/>
    <w:rsid w:val="00A14003"/>
    <w:rsid w:val="00A142D3"/>
    <w:rsid w:val="00A14476"/>
    <w:rsid w:val="00A14D2F"/>
    <w:rsid w:val="00A14D86"/>
    <w:rsid w:val="00A1521D"/>
    <w:rsid w:val="00A1544E"/>
    <w:rsid w:val="00A15561"/>
    <w:rsid w:val="00A156C2"/>
    <w:rsid w:val="00A15A59"/>
    <w:rsid w:val="00A15AEE"/>
    <w:rsid w:val="00A179AE"/>
    <w:rsid w:val="00A179E6"/>
    <w:rsid w:val="00A17C0F"/>
    <w:rsid w:val="00A20504"/>
    <w:rsid w:val="00A20F54"/>
    <w:rsid w:val="00A210B1"/>
    <w:rsid w:val="00A210FE"/>
    <w:rsid w:val="00A21723"/>
    <w:rsid w:val="00A224A9"/>
    <w:rsid w:val="00A225FE"/>
    <w:rsid w:val="00A227BC"/>
    <w:rsid w:val="00A22A3A"/>
    <w:rsid w:val="00A22C2C"/>
    <w:rsid w:val="00A22D76"/>
    <w:rsid w:val="00A22D7D"/>
    <w:rsid w:val="00A22FBE"/>
    <w:rsid w:val="00A233BF"/>
    <w:rsid w:val="00A233CB"/>
    <w:rsid w:val="00A239D4"/>
    <w:rsid w:val="00A23BAA"/>
    <w:rsid w:val="00A2485E"/>
    <w:rsid w:val="00A24B9F"/>
    <w:rsid w:val="00A250B4"/>
    <w:rsid w:val="00A251BF"/>
    <w:rsid w:val="00A252AA"/>
    <w:rsid w:val="00A25879"/>
    <w:rsid w:val="00A25E45"/>
    <w:rsid w:val="00A263E3"/>
    <w:rsid w:val="00A27296"/>
    <w:rsid w:val="00A2786D"/>
    <w:rsid w:val="00A27AF8"/>
    <w:rsid w:val="00A27BC7"/>
    <w:rsid w:val="00A27EAD"/>
    <w:rsid w:val="00A30EB3"/>
    <w:rsid w:val="00A311A9"/>
    <w:rsid w:val="00A32366"/>
    <w:rsid w:val="00A32898"/>
    <w:rsid w:val="00A328AE"/>
    <w:rsid w:val="00A32A02"/>
    <w:rsid w:val="00A337DE"/>
    <w:rsid w:val="00A344EC"/>
    <w:rsid w:val="00A3454C"/>
    <w:rsid w:val="00A34623"/>
    <w:rsid w:val="00A347F0"/>
    <w:rsid w:val="00A34C4F"/>
    <w:rsid w:val="00A34CFF"/>
    <w:rsid w:val="00A351C0"/>
    <w:rsid w:val="00A356B9"/>
    <w:rsid w:val="00A365AF"/>
    <w:rsid w:val="00A36F31"/>
    <w:rsid w:val="00A37D68"/>
    <w:rsid w:val="00A4014C"/>
    <w:rsid w:val="00A4095F"/>
    <w:rsid w:val="00A40D69"/>
    <w:rsid w:val="00A4106E"/>
    <w:rsid w:val="00A4115B"/>
    <w:rsid w:val="00A41547"/>
    <w:rsid w:val="00A417FA"/>
    <w:rsid w:val="00A41FAD"/>
    <w:rsid w:val="00A42486"/>
    <w:rsid w:val="00A42508"/>
    <w:rsid w:val="00A4268E"/>
    <w:rsid w:val="00A42E4D"/>
    <w:rsid w:val="00A43318"/>
    <w:rsid w:val="00A434F6"/>
    <w:rsid w:val="00A439D8"/>
    <w:rsid w:val="00A43B5B"/>
    <w:rsid w:val="00A446D1"/>
    <w:rsid w:val="00A447AC"/>
    <w:rsid w:val="00A44AED"/>
    <w:rsid w:val="00A44ED6"/>
    <w:rsid w:val="00A453A7"/>
    <w:rsid w:val="00A45570"/>
    <w:rsid w:val="00A45A2D"/>
    <w:rsid w:val="00A45BE7"/>
    <w:rsid w:val="00A45F4F"/>
    <w:rsid w:val="00A4667D"/>
    <w:rsid w:val="00A4680E"/>
    <w:rsid w:val="00A46F50"/>
    <w:rsid w:val="00A47099"/>
    <w:rsid w:val="00A4736A"/>
    <w:rsid w:val="00A47BB0"/>
    <w:rsid w:val="00A50701"/>
    <w:rsid w:val="00A50B71"/>
    <w:rsid w:val="00A519AA"/>
    <w:rsid w:val="00A519AB"/>
    <w:rsid w:val="00A52178"/>
    <w:rsid w:val="00A523FF"/>
    <w:rsid w:val="00A52442"/>
    <w:rsid w:val="00A52896"/>
    <w:rsid w:val="00A52926"/>
    <w:rsid w:val="00A52BA3"/>
    <w:rsid w:val="00A52BBB"/>
    <w:rsid w:val="00A52DE6"/>
    <w:rsid w:val="00A53163"/>
    <w:rsid w:val="00A539A6"/>
    <w:rsid w:val="00A53D44"/>
    <w:rsid w:val="00A541B3"/>
    <w:rsid w:val="00A55B42"/>
    <w:rsid w:val="00A55DDB"/>
    <w:rsid w:val="00A56045"/>
    <w:rsid w:val="00A5618B"/>
    <w:rsid w:val="00A5623B"/>
    <w:rsid w:val="00A5673B"/>
    <w:rsid w:val="00A56AFE"/>
    <w:rsid w:val="00A5708F"/>
    <w:rsid w:val="00A6064D"/>
    <w:rsid w:val="00A60953"/>
    <w:rsid w:val="00A60DF9"/>
    <w:rsid w:val="00A60FC7"/>
    <w:rsid w:val="00A618FC"/>
    <w:rsid w:val="00A6233D"/>
    <w:rsid w:val="00A623E6"/>
    <w:rsid w:val="00A625F4"/>
    <w:rsid w:val="00A62AFF"/>
    <w:rsid w:val="00A62ECB"/>
    <w:rsid w:val="00A62FFB"/>
    <w:rsid w:val="00A6398A"/>
    <w:rsid w:val="00A63C38"/>
    <w:rsid w:val="00A64193"/>
    <w:rsid w:val="00A64870"/>
    <w:rsid w:val="00A64F6C"/>
    <w:rsid w:val="00A65228"/>
    <w:rsid w:val="00A6550F"/>
    <w:rsid w:val="00A65514"/>
    <w:rsid w:val="00A65809"/>
    <w:rsid w:val="00A65AFB"/>
    <w:rsid w:val="00A65F65"/>
    <w:rsid w:val="00A66B6E"/>
    <w:rsid w:val="00A678AC"/>
    <w:rsid w:val="00A679D0"/>
    <w:rsid w:val="00A67B13"/>
    <w:rsid w:val="00A70130"/>
    <w:rsid w:val="00A70821"/>
    <w:rsid w:val="00A71145"/>
    <w:rsid w:val="00A71793"/>
    <w:rsid w:val="00A717FF"/>
    <w:rsid w:val="00A71AC2"/>
    <w:rsid w:val="00A72330"/>
    <w:rsid w:val="00A726F9"/>
    <w:rsid w:val="00A72A98"/>
    <w:rsid w:val="00A72C0A"/>
    <w:rsid w:val="00A72EBF"/>
    <w:rsid w:val="00A72F84"/>
    <w:rsid w:val="00A73064"/>
    <w:rsid w:val="00A735EE"/>
    <w:rsid w:val="00A73D9D"/>
    <w:rsid w:val="00A73E73"/>
    <w:rsid w:val="00A741EC"/>
    <w:rsid w:val="00A753AE"/>
    <w:rsid w:val="00A7565C"/>
    <w:rsid w:val="00A76299"/>
    <w:rsid w:val="00A76301"/>
    <w:rsid w:val="00A763BC"/>
    <w:rsid w:val="00A763FD"/>
    <w:rsid w:val="00A7688F"/>
    <w:rsid w:val="00A76A7B"/>
    <w:rsid w:val="00A770CC"/>
    <w:rsid w:val="00A773A7"/>
    <w:rsid w:val="00A775BA"/>
    <w:rsid w:val="00A77AFC"/>
    <w:rsid w:val="00A801E2"/>
    <w:rsid w:val="00A803B9"/>
    <w:rsid w:val="00A80A77"/>
    <w:rsid w:val="00A80AB3"/>
    <w:rsid w:val="00A80BA4"/>
    <w:rsid w:val="00A80F00"/>
    <w:rsid w:val="00A81357"/>
    <w:rsid w:val="00A82608"/>
    <w:rsid w:val="00A82786"/>
    <w:rsid w:val="00A82AC2"/>
    <w:rsid w:val="00A82D3A"/>
    <w:rsid w:val="00A82DCD"/>
    <w:rsid w:val="00A83048"/>
    <w:rsid w:val="00A8365D"/>
    <w:rsid w:val="00A83772"/>
    <w:rsid w:val="00A83C70"/>
    <w:rsid w:val="00A843A3"/>
    <w:rsid w:val="00A8484B"/>
    <w:rsid w:val="00A84AAF"/>
    <w:rsid w:val="00A84BE3"/>
    <w:rsid w:val="00A85B88"/>
    <w:rsid w:val="00A85BA2"/>
    <w:rsid w:val="00A85BF4"/>
    <w:rsid w:val="00A86327"/>
    <w:rsid w:val="00A8648C"/>
    <w:rsid w:val="00A865E4"/>
    <w:rsid w:val="00A866F4"/>
    <w:rsid w:val="00A8690B"/>
    <w:rsid w:val="00A86AD9"/>
    <w:rsid w:val="00A86BD7"/>
    <w:rsid w:val="00A86C31"/>
    <w:rsid w:val="00A86CD5"/>
    <w:rsid w:val="00A876E4"/>
    <w:rsid w:val="00A87E39"/>
    <w:rsid w:val="00A87F9C"/>
    <w:rsid w:val="00A90544"/>
    <w:rsid w:val="00A90FB0"/>
    <w:rsid w:val="00A91814"/>
    <w:rsid w:val="00A91919"/>
    <w:rsid w:val="00A91A09"/>
    <w:rsid w:val="00A91EE9"/>
    <w:rsid w:val="00A9249B"/>
    <w:rsid w:val="00A926AF"/>
    <w:rsid w:val="00A92BB5"/>
    <w:rsid w:val="00A9302F"/>
    <w:rsid w:val="00A93814"/>
    <w:rsid w:val="00A943CC"/>
    <w:rsid w:val="00A94529"/>
    <w:rsid w:val="00A9467D"/>
    <w:rsid w:val="00A94DA3"/>
    <w:rsid w:val="00A94EDF"/>
    <w:rsid w:val="00A9505B"/>
    <w:rsid w:val="00A95466"/>
    <w:rsid w:val="00A959F9"/>
    <w:rsid w:val="00A95D2D"/>
    <w:rsid w:val="00A95F8F"/>
    <w:rsid w:val="00A96A3A"/>
    <w:rsid w:val="00A9721A"/>
    <w:rsid w:val="00A97A39"/>
    <w:rsid w:val="00A97CDB"/>
    <w:rsid w:val="00AA041D"/>
    <w:rsid w:val="00AA0E86"/>
    <w:rsid w:val="00AA1BB6"/>
    <w:rsid w:val="00AA1E76"/>
    <w:rsid w:val="00AA246F"/>
    <w:rsid w:val="00AA292E"/>
    <w:rsid w:val="00AA3310"/>
    <w:rsid w:val="00AA3460"/>
    <w:rsid w:val="00AA3906"/>
    <w:rsid w:val="00AA3D1A"/>
    <w:rsid w:val="00AA42E9"/>
    <w:rsid w:val="00AA441E"/>
    <w:rsid w:val="00AA4499"/>
    <w:rsid w:val="00AA47F3"/>
    <w:rsid w:val="00AA4863"/>
    <w:rsid w:val="00AA4D7B"/>
    <w:rsid w:val="00AA4ED3"/>
    <w:rsid w:val="00AA56E8"/>
    <w:rsid w:val="00AA57DC"/>
    <w:rsid w:val="00AA5C4B"/>
    <w:rsid w:val="00AA5C51"/>
    <w:rsid w:val="00AA5EE3"/>
    <w:rsid w:val="00AA5F70"/>
    <w:rsid w:val="00AA6299"/>
    <w:rsid w:val="00AA6611"/>
    <w:rsid w:val="00AA674E"/>
    <w:rsid w:val="00AA6BD2"/>
    <w:rsid w:val="00AA6E58"/>
    <w:rsid w:val="00AA7274"/>
    <w:rsid w:val="00AA765D"/>
    <w:rsid w:val="00AA7E09"/>
    <w:rsid w:val="00AA7F82"/>
    <w:rsid w:val="00AB0330"/>
    <w:rsid w:val="00AB0FCF"/>
    <w:rsid w:val="00AB11F7"/>
    <w:rsid w:val="00AB241A"/>
    <w:rsid w:val="00AB2486"/>
    <w:rsid w:val="00AB2840"/>
    <w:rsid w:val="00AB292A"/>
    <w:rsid w:val="00AB2A3C"/>
    <w:rsid w:val="00AB2B26"/>
    <w:rsid w:val="00AB3190"/>
    <w:rsid w:val="00AB3927"/>
    <w:rsid w:val="00AB3A77"/>
    <w:rsid w:val="00AB4548"/>
    <w:rsid w:val="00AB4BBB"/>
    <w:rsid w:val="00AB4C13"/>
    <w:rsid w:val="00AB4F20"/>
    <w:rsid w:val="00AB5281"/>
    <w:rsid w:val="00AB5593"/>
    <w:rsid w:val="00AB5C06"/>
    <w:rsid w:val="00AB690F"/>
    <w:rsid w:val="00AB6BC5"/>
    <w:rsid w:val="00AB6C16"/>
    <w:rsid w:val="00AB7648"/>
    <w:rsid w:val="00AB796D"/>
    <w:rsid w:val="00AB7BBF"/>
    <w:rsid w:val="00AC011D"/>
    <w:rsid w:val="00AC0524"/>
    <w:rsid w:val="00AC05E7"/>
    <w:rsid w:val="00AC08A6"/>
    <w:rsid w:val="00AC104A"/>
    <w:rsid w:val="00AC200A"/>
    <w:rsid w:val="00AC208B"/>
    <w:rsid w:val="00AC2B7A"/>
    <w:rsid w:val="00AC2D14"/>
    <w:rsid w:val="00AC3040"/>
    <w:rsid w:val="00AC3D04"/>
    <w:rsid w:val="00AC3D47"/>
    <w:rsid w:val="00AC4AF6"/>
    <w:rsid w:val="00AC4C68"/>
    <w:rsid w:val="00AC5560"/>
    <w:rsid w:val="00AC61FF"/>
    <w:rsid w:val="00AC6D55"/>
    <w:rsid w:val="00AC768C"/>
    <w:rsid w:val="00AC7A1E"/>
    <w:rsid w:val="00AD026E"/>
    <w:rsid w:val="00AD098D"/>
    <w:rsid w:val="00AD0DDC"/>
    <w:rsid w:val="00AD0EA9"/>
    <w:rsid w:val="00AD0ECB"/>
    <w:rsid w:val="00AD0F77"/>
    <w:rsid w:val="00AD104B"/>
    <w:rsid w:val="00AD110D"/>
    <w:rsid w:val="00AD1195"/>
    <w:rsid w:val="00AD14DC"/>
    <w:rsid w:val="00AD33C2"/>
    <w:rsid w:val="00AD34FF"/>
    <w:rsid w:val="00AD3D4D"/>
    <w:rsid w:val="00AD3F4F"/>
    <w:rsid w:val="00AD5887"/>
    <w:rsid w:val="00AD6B1F"/>
    <w:rsid w:val="00AD7580"/>
    <w:rsid w:val="00AE04A2"/>
    <w:rsid w:val="00AE0561"/>
    <w:rsid w:val="00AE0777"/>
    <w:rsid w:val="00AE0990"/>
    <w:rsid w:val="00AE0BBB"/>
    <w:rsid w:val="00AE0CA8"/>
    <w:rsid w:val="00AE0DDD"/>
    <w:rsid w:val="00AE0F43"/>
    <w:rsid w:val="00AE108D"/>
    <w:rsid w:val="00AE12EC"/>
    <w:rsid w:val="00AE1A72"/>
    <w:rsid w:val="00AE22BE"/>
    <w:rsid w:val="00AE26D4"/>
    <w:rsid w:val="00AE27B2"/>
    <w:rsid w:val="00AE3006"/>
    <w:rsid w:val="00AE3DAA"/>
    <w:rsid w:val="00AE4446"/>
    <w:rsid w:val="00AE4523"/>
    <w:rsid w:val="00AE4834"/>
    <w:rsid w:val="00AE4F74"/>
    <w:rsid w:val="00AE5354"/>
    <w:rsid w:val="00AE584D"/>
    <w:rsid w:val="00AE5954"/>
    <w:rsid w:val="00AE5C60"/>
    <w:rsid w:val="00AE61A8"/>
    <w:rsid w:val="00AE660E"/>
    <w:rsid w:val="00AE6B54"/>
    <w:rsid w:val="00AE6DAC"/>
    <w:rsid w:val="00AE6DAE"/>
    <w:rsid w:val="00AE729C"/>
    <w:rsid w:val="00AE77B3"/>
    <w:rsid w:val="00AF0974"/>
    <w:rsid w:val="00AF0ED5"/>
    <w:rsid w:val="00AF1488"/>
    <w:rsid w:val="00AF1B56"/>
    <w:rsid w:val="00AF22A1"/>
    <w:rsid w:val="00AF2755"/>
    <w:rsid w:val="00AF27FF"/>
    <w:rsid w:val="00AF2C76"/>
    <w:rsid w:val="00AF2D7B"/>
    <w:rsid w:val="00AF3363"/>
    <w:rsid w:val="00AF33CF"/>
    <w:rsid w:val="00AF385A"/>
    <w:rsid w:val="00AF39B5"/>
    <w:rsid w:val="00AF3A76"/>
    <w:rsid w:val="00AF3AD2"/>
    <w:rsid w:val="00AF432C"/>
    <w:rsid w:val="00AF48B6"/>
    <w:rsid w:val="00AF539F"/>
    <w:rsid w:val="00AF5F11"/>
    <w:rsid w:val="00AF64E3"/>
    <w:rsid w:val="00AF69AD"/>
    <w:rsid w:val="00AF6BC5"/>
    <w:rsid w:val="00AF75B7"/>
    <w:rsid w:val="00AF7612"/>
    <w:rsid w:val="00AF7852"/>
    <w:rsid w:val="00AF7A95"/>
    <w:rsid w:val="00B00183"/>
    <w:rsid w:val="00B002FB"/>
    <w:rsid w:val="00B00312"/>
    <w:rsid w:val="00B0042A"/>
    <w:rsid w:val="00B00954"/>
    <w:rsid w:val="00B00BE6"/>
    <w:rsid w:val="00B00F1F"/>
    <w:rsid w:val="00B01146"/>
    <w:rsid w:val="00B012BF"/>
    <w:rsid w:val="00B01400"/>
    <w:rsid w:val="00B01411"/>
    <w:rsid w:val="00B0146B"/>
    <w:rsid w:val="00B0154C"/>
    <w:rsid w:val="00B015E6"/>
    <w:rsid w:val="00B01AA1"/>
    <w:rsid w:val="00B01C03"/>
    <w:rsid w:val="00B01D69"/>
    <w:rsid w:val="00B02644"/>
    <w:rsid w:val="00B0272D"/>
    <w:rsid w:val="00B0346A"/>
    <w:rsid w:val="00B03E9B"/>
    <w:rsid w:val="00B03FCD"/>
    <w:rsid w:val="00B0438A"/>
    <w:rsid w:val="00B04BEB"/>
    <w:rsid w:val="00B053EA"/>
    <w:rsid w:val="00B053F5"/>
    <w:rsid w:val="00B058E6"/>
    <w:rsid w:val="00B05BB4"/>
    <w:rsid w:val="00B05D4E"/>
    <w:rsid w:val="00B06053"/>
    <w:rsid w:val="00B0676E"/>
    <w:rsid w:val="00B06833"/>
    <w:rsid w:val="00B07383"/>
    <w:rsid w:val="00B0746C"/>
    <w:rsid w:val="00B105C6"/>
    <w:rsid w:val="00B10914"/>
    <w:rsid w:val="00B1101D"/>
    <w:rsid w:val="00B11439"/>
    <w:rsid w:val="00B11466"/>
    <w:rsid w:val="00B115B8"/>
    <w:rsid w:val="00B119B1"/>
    <w:rsid w:val="00B11D7E"/>
    <w:rsid w:val="00B120FA"/>
    <w:rsid w:val="00B12E7F"/>
    <w:rsid w:val="00B12F53"/>
    <w:rsid w:val="00B133F2"/>
    <w:rsid w:val="00B14939"/>
    <w:rsid w:val="00B14D47"/>
    <w:rsid w:val="00B15014"/>
    <w:rsid w:val="00B15B09"/>
    <w:rsid w:val="00B15CB9"/>
    <w:rsid w:val="00B15D2A"/>
    <w:rsid w:val="00B1642A"/>
    <w:rsid w:val="00B16604"/>
    <w:rsid w:val="00B16FCC"/>
    <w:rsid w:val="00B17012"/>
    <w:rsid w:val="00B172D3"/>
    <w:rsid w:val="00B17529"/>
    <w:rsid w:val="00B17B46"/>
    <w:rsid w:val="00B17DD6"/>
    <w:rsid w:val="00B2079C"/>
    <w:rsid w:val="00B209FE"/>
    <w:rsid w:val="00B20A17"/>
    <w:rsid w:val="00B20DE8"/>
    <w:rsid w:val="00B2108B"/>
    <w:rsid w:val="00B2109D"/>
    <w:rsid w:val="00B21D35"/>
    <w:rsid w:val="00B220A0"/>
    <w:rsid w:val="00B225B3"/>
    <w:rsid w:val="00B22A1B"/>
    <w:rsid w:val="00B22C24"/>
    <w:rsid w:val="00B22C39"/>
    <w:rsid w:val="00B22E02"/>
    <w:rsid w:val="00B22E77"/>
    <w:rsid w:val="00B230E2"/>
    <w:rsid w:val="00B2332C"/>
    <w:rsid w:val="00B23C66"/>
    <w:rsid w:val="00B24564"/>
    <w:rsid w:val="00B2499F"/>
    <w:rsid w:val="00B24C14"/>
    <w:rsid w:val="00B25A32"/>
    <w:rsid w:val="00B25DA2"/>
    <w:rsid w:val="00B2625B"/>
    <w:rsid w:val="00B26514"/>
    <w:rsid w:val="00B30113"/>
    <w:rsid w:val="00B30502"/>
    <w:rsid w:val="00B30643"/>
    <w:rsid w:val="00B30676"/>
    <w:rsid w:val="00B30A1D"/>
    <w:rsid w:val="00B30C70"/>
    <w:rsid w:val="00B31D70"/>
    <w:rsid w:val="00B31EC4"/>
    <w:rsid w:val="00B3201C"/>
    <w:rsid w:val="00B323D8"/>
    <w:rsid w:val="00B32FE5"/>
    <w:rsid w:val="00B33066"/>
    <w:rsid w:val="00B33616"/>
    <w:rsid w:val="00B33CBE"/>
    <w:rsid w:val="00B33E7E"/>
    <w:rsid w:val="00B33FDE"/>
    <w:rsid w:val="00B340B7"/>
    <w:rsid w:val="00B34A08"/>
    <w:rsid w:val="00B34AE4"/>
    <w:rsid w:val="00B34ED9"/>
    <w:rsid w:val="00B35B51"/>
    <w:rsid w:val="00B35C1D"/>
    <w:rsid w:val="00B35D9C"/>
    <w:rsid w:val="00B36131"/>
    <w:rsid w:val="00B36164"/>
    <w:rsid w:val="00B366C7"/>
    <w:rsid w:val="00B36AE3"/>
    <w:rsid w:val="00B36C03"/>
    <w:rsid w:val="00B377D4"/>
    <w:rsid w:val="00B37AC5"/>
    <w:rsid w:val="00B37CE5"/>
    <w:rsid w:val="00B40940"/>
    <w:rsid w:val="00B40A8A"/>
    <w:rsid w:val="00B40BA1"/>
    <w:rsid w:val="00B40CC0"/>
    <w:rsid w:val="00B40FA0"/>
    <w:rsid w:val="00B416B7"/>
    <w:rsid w:val="00B41DC1"/>
    <w:rsid w:val="00B41DF9"/>
    <w:rsid w:val="00B41EEF"/>
    <w:rsid w:val="00B42364"/>
    <w:rsid w:val="00B435CC"/>
    <w:rsid w:val="00B437C9"/>
    <w:rsid w:val="00B43EAD"/>
    <w:rsid w:val="00B43F97"/>
    <w:rsid w:val="00B4425D"/>
    <w:rsid w:val="00B4430F"/>
    <w:rsid w:val="00B44358"/>
    <w:rsid w:val="00B44B85"/>
    <w:rsid w:val="00B45137"/>
    <w:rsid w:val="00B45ED6"/>
    <w:rsid w:val="00B466FE"/>
    <w:rsid w:val="00B46DC2"/>
    <w:rsid w:val="00B46F0A"/>
    <w:rsid w:val="00B470E9"/>
    <w:rsid w:val="00B47582"/>
    <w:rsid w:val="00B47617"/>
    <w:rsid w:val="00B47910"/>
    <w:rsid w:val="00B47A2F"/>
    <w:rsid w:val="00B51617"/>
    <w:rsid w:val="00B517E3"/>
    <w:rsid w:val="00B528C8"/>
    <w:rsid w:val="00B52B0D"/>
    <w:rsid w:val="00B52C1E"/>
    <w:rsid w:val="00B533DE"/>
    <w:rsid w:val="00B534DF"/>
    <w:rsid w:val="00B53C10"/>
    <w:rsid w:val="00B53FFE"/>
    <w:rsid w:val="00B5401A"/>
    <w:rsid w:val="00B5560F"/>
    <w:rsid w:val="00B56095"/>
    <w:rsid w:val="00B563AF"/>
    <w:rsid w:val="00B56500"/>
    <w:rsid w:val="00B57B40"/>
    <w:rsid w:val="00B57C44"/>
    <w:rsid w:val="00B60661"/>
    <w:rsid w:val="00B60B79"/>
    <w:rsid w:val="00B61782"/>
    <w:rsid w:val="00B61850"/>
    <w:rsid w:val="00B61B61"/>
    <w:rsid w:val="00B61C92"/>
    <w:rsid w:val="00B62258"/>
    <w:rsid w:val="00B62D75"/>
    <w:rsid w:val="00B62E87"/>
    <w:rsid w:val="00B63413"/>
    <w:rsid w:val="00B6379B"/>
    <w:rsid w:val="00B63B14"/>
    <w:rsid w:val="00B6439E"/>
    <w:rsid w:val="00B64CA9"/>
    <w:rsid w:val="00B64CF7"/>
    <w:rsid w:val="00B64D4D"/>
    <w:rsid w:val="00B65134"/>
    <w:rsid w:val="00B65161"/>
    <w:rsid w:val="00B6569B"/>
    <w:rsid w:val="00B66293"/>
    <w:rsid w:val="00B665EA"/>
    <w:rsid w:val="00B66F8A"/>
    <w:rsid w:val="00B6711B"/>
    <w:rsid w:val="00B67369"/>
    <w:rsid w:val="00B67608"/>
    <w:rsid w:val="00B67B99"/>
    <w:rsid w:val="00B67CA2"/>
    <w:rsid w:val="00B70215"/>
    <w:rsid w:val="00B704C2"/>
    <w:rsid w:val="00B70B04"/>
    <w:rsid w:val="00B71108"/>
    <w:rsid w:val="00B71498"/>
    <w:rsid w:val="00B71561"/>
    <w:rsid w:val="00B7169C"/>
    <w:rsid w:val="00B71790"/>
    <w:rsid w:val="00B717A0"/>
    <w:rsid w:val="00B71924"/>
    <w:rsid w:val="00B71BC2"/>
    <w:rsid w:val="00B71F04"/>
    <w:rsid w:val="00B72623"/>
    <w:rsid w:val="00B72983"/>
    <w:rsid w:val="00B72CF9"/>
    <w:rsid w:val="00B7346E"/>
    <w:rsid w:val="00B738E7"/>
    <w:rsid w:val="00B74164"/>
    <w:rsid w:val="00B746CD"/>
    <w:rsid w:val="00B7476C"/>
    <w:rsid w:val="00B747E9"/>
    <w:rsid w:val="00B74C36"/>
    <w:rsid w:val="00B755FC"/>
    <w:rsid w:val="00B75DDA"/>
    <w:rsid w:val="00B75F37"/>
    <w:rsid w:val="00B75FFF"/>
    <w:rsid w:val="00B7620C"/>
    <w:rsid w:val="00B778F1"/>
    <w:rsid w:val="00B8015D"/>
    <w:rsid w:val="00B807A9"/>
    <w:rsid w:val="00B80C83"/>
    <w:rsid w:val="00B811A8"/>
    <w:rsid w:val="00B811CF"/>
    <w:rsid w:val="00B814A7"/>
    <w:rsid w:val="00B81AA6"/>
    <w:rsid w:val="00B829B8"/>
    <w:rsid w:val="00B82A33"/>
    <w:rsid w:val="00B82DE9"/>
    <w:rsid w:val="00B83A87"/>
    <w:rsid w:val="00B83A9E"/>
    <w:rsid w:val="00B840B9"/>
    <w:rsid w:val="00B84A14"/>
    <w:rsid w:val="00B85A9A"/>
    <w:rsid w:val="00B86548"/>
    <w:rsid w:val="00B8659A"/>
    <w:rsid w:val="00B86EC7"/>
    <w:rsid w:val="00B87387"/>
    <w:rsid w:val="00B87486"/>
    <w:rsid w:val="00B8780D"/>
    <w:rsid w:val="00B87DC8"/>
    <w:rsid w:val="00B9005B"/>
    <w:rsid w:val="00B90443"/>
    <w:rsid w:val="00B9062C"/>
    <w:rsid w:val="00B91662"/>
    <w:rsid w:val="00B91771"/>
    <w:rsid w:val="00B9234A"/>
    <w:rsid w:val="00B928EA"/>
    <w:rsid w:val="00B938EA"/>
    <w:rsid w:val="00B93D15"/>
    <w:rsid w:val="00B93E23"/>
    <w:rsid w:val="00B94743"/>
    <w:rsid w:val="00B94918"/>
    <w:rsid w:val="00B94A95"/>
    <w:rsid w:val="00B955CD"/>
    <w:rsid w:val="00B95708"/>
    <w:rsid w:val="00B95F38"/>
    <w:rsid w:val="00B963DB"/>
    <w:rsid w:val="00B96709"/>
    <w:rsid w:val="00B967B1"/>
    <w:rsid w:val="00B96E91"/>
    <w:rsid w:val="00B97073"/>
    <w:rsid w:val="00B971E5"/>
    <w:rsid w:val="00B9728F"/>
    <w:rsid w:val="00B973C4"/>
    <w:rsid w:val="00B97805"/>
    <w:rsid w:val="00B97DB8"/>
    <w:rsid w:val="00BA0020"/>
    <w:rsid w:val="00BA0922"/>
    <w:rsid w:val="00BA0F4C"/>
    <w:rsid w:val="00BA1791"/>
    <w:rsid w:val="00BA17B4"/>
    <w:rsid w:val="00BA18E6"/>
    <w:rsid w:val="00BA2622"/>
    <w:rsid w:val="00BA342B"/>
    <w:rsid w:val="00BA3602"/>
    <w:rsid w:val="00BA37F4"/>
    <w:rsid w:val="00BA3955"/>
    <w:rsid w:val="00BA447E"/>
    <w:rsid w:val="00BA493F"/>
    <w:rsid w:val="00BA4D9F"/>
    <w:rsid w:val="00BA5476"/>
    <w:rsid w:val="00BA5862"/>
    <w:rsid w:val="00BA5A96"/>
    <w:rsid w:val="00BA617F"/>
    <w:rsid w:val="00BA6467"/>
    <w:rsid w:val="00BA67AD"/>
    <w:rsid w:val="00BA6B1E"/>
    <w:rsid w:val="00BA6DD9"/>
    <w:rsid w:val="00BA740F"/>
    <w:rsid w:val="00BA79CF"/>
    <w:rsid w:val="00BA7C4C"/>
    <w:rsid w:val="00BA7E6E"/>
    <w:rsid w:val="00BB00C1"/>
    <w:rsid w:val="00BB0466"/>
    <w:rsid w:val="00BB06D1"/>
    <w:rsid w:val="00BB0ADD"/>
    <w:rsid w:val="00BB0F72"/>
    <w:rsid w:val="00BB10B3"/>
    <w:rsid w:val="00BB1816"/>
    <w:rsid w:val="00BB1DDA"/>
    <w:rsid w:val="00BB2A20"/>
    <w:rsid w:val="00BB3157"/>
    <w:rsid w:val="00BB3EA0"/>
    <w:rsid w:val="00BB3F3F"/>
    <w:rsid w:val="00BB4237"/>
    <w:rsid w:val="00BB4C79"/>
    <w:rsid w:val="00BB5334"/>
    <w:rsid w:val="00BB54AB"/>
    <w:rsid w:val="00BB5B7B"/>
    <w:rsid w:val="00BB646F"/>
    <w:rsid w:val="00BB7240"/>
    <w:rsid w:val="00BB7272"/>
    <w:rsid w:val="00BB7637"/>
    <w:rsid w:val="00BB799A"/>
    <w:rsid w:val="00BB7A00"/>
    <w:rsid w:val="00BB7D74"/>
    <w:rsid w:val="00BB7DAF"/>
    <w:rsid w:val="00BC062F"/>
    <w:rsid w:val="00BC12BD"/>
    <w:rsid w:val="00BC15E2"/>
    <w:rsid w:val="00BC1B14"/>
    <w:rsid w:val="00BC22A5"/>
    <w:rsid w:val="00BC2713"/>
    <w:rsid w:val="00BC2C64"/>
    <w:rsid w:val="00BC3457"/>
    <w:rsid w:val="00BC3ED1"/>
    <w:rsid w:val="00BC3F6A"/>
    <w:rsid w:val="00BC3FE0"/>
    <w:rsid w:val="00BC44E2"/>
    <w:rsid w:val="00BC45A3"/>
    <w:rsid w:val="00BC4B2A"/>
    <w:rsid w:val="00BC5466"/>
    <w:rsid w:val="00BC5E0A"/>
    <w:rsid w:val="00BC6B0C"/>
    <w:rsid w:val="00BC6D92"/>
    <w:rsid w:val="00BC7589"/>
    <w:rsid w:val="00BC77A6"/>
    <w:rsid w:val="00BC7DE0"/>
    <w:rsid w:val="00BD01C0"/>
    <w:rsid w:val="00BD082A"/>
    <w:rsid w:val="00BD08B0"/>
    <w:rsid w:val="00BD11FF"/>
    <w:rsid w:val="00BD1266"/>
    <w:rsid w:val="00BD1339"/>
    <w:rsid w:val="00BD15BE"/>
    <w:rsid w:val="00BD1960"/>
    <w:rsid w:val="00BD232E"/>
    <w:rsid w:val="00BD26DC"/>
    <w:rsid w:val="00BD2701"/>
    <w:rsid w:val="00BD29E3"/>
    <w:rsid w:val="00BD2C95"/>
    <w:rsid w:val="00BD2D9F"/>
    <w:rsid w:val="00BD3D35"/>
    <w:rsid w:val="00BD3EB8"/>
    <w:rsid w:val="00BD40D6"/>
    <w:rsid w:val="00BD4AB2"/>
    <w:rsid w:val="00BD4E2B"/>
    <w:rsid w:val="00BD6A46"/>
    <w:rsid w:val="00BD7246"/>
    <w:rsid w:val="00BD7E09"/>
    <w:rsid w:val="00BE013B"/>
    <w:rsid w:val="00BE0713"/>
    <w:rsid w:val="00BE0EA4"/>
    <w:rsid w:val="00BE10A2"/>
    <w:rsid w:val="00BE1315"/>
    <w:rsid w:val="00BE13C5"/>
    <w:rsid w:val="00BE1EC3"/>
    <w:rsid w:val="00BE23F3"/>
    <w:rsid w:val="00BE25EA"/>
    <w:rsid w:val="00BE2BE6"/>
    <w:rsid w:val="00BE35D3"/>
    <w:rsid w:val="00BE3AEA"/>
    <w:rsid w:val="00BE3B1F"/>
    <w:rsid w:val="00BE3C1E"/>
    <w:rsid w:val="00BE5755"/>
    <w:rsid w:val="00BE587B"/>
    <w:rsid w:val="00BE5B2D"/>
    <w:rsid w:val="00BE645C"/>
    <w:rsid w:val="00BE66F8"/>
    <w:rsid w:val="00BE6A49"/>
    <w:rsid w:val="00BE6B53"/>
    <w:rsid w:val="00BE6DC1"/>
    <w:rsid w:val="00BE70D5"/>
    <w:rsid w:val="00BE72EB"/>
    <w:rsid w:val="00BE745A"/>
    <w:rsid w:val="00BE7847"/>
    <w:rsid w:val="00BE7853"/>
    <w:rsid w:val="00BF0CB0"/>
    <w:rsid w:val="00BF0CC8"/>
    <w:rsid w:val="00BF0CCF"/>
    <w:rsid w:val="00BF0F5E"/>
    <w:rsid w:val="00BF120E"/>
    <w:rsid w:val="00BF1220"/>
    <w:rsid w:val="00BF1837"/>
    <w:rsid w:val="00BF1CE9"/>
    <w:rsid w:val="00BF2CC0"/>
    <w:rsid w:val="00BF3263"/>
    <w:rsid w:val="00BF34D0"/>
    <w:rsid w:val="00BF3DED"/>
    <w:rsid w:val="00BF4953"/>
    <w:rsid w:val="00BF4B76"/>
    <w:rsid w:val="00BF4FB2"/>
    <w:rsid w:val="00BF51A8"/>
    <w:rsid w:val="00BF54B0"/>
    <w:rsid w:val="00BF5F00"/>
    <w:rsid w:val="00BF6304"/>
    <w:rsid w:val="00BF6498"/>
    <w:rsid w:val="00BF6DED"/>
    <w:rsid w:val="00BF721D"/>
    <w:rsid w:val="00BF741A"/>
    <w:rsid w:val="00BF7FF6"/>
    <w:rsid w:val="00C0090A"/>
    <w:rsid w:val="00C00ED9"/>
    <w:rsid w:val="00C0110C"/>
    <w:rsid w:val="00C01613"/>
    <w:rsid w:val="00C01A2F"/>
    <w:rsid w:val="00C01CD4"/>
    <w:rsid w:val="00C01D4B"/>
    <w:rsid w:val="00C01E59"/>
    <w:rsid w:val="00C01F04"/>
    <w:rsid w:val="00C02273"/>
    <w:rsid w:val="00C02339"/>
    <w:rsid w:val="00C0341F"/>
    <w:rsid w:val="00C034EB"/>
    <w:rsid w:val="00C039BB"/>
    <w:rsid w:val="00C03AAE"/>
    <w:rsid w:val="00C03D73"/>
    <w:rsid w:val="00C04ACA"/>
    <w:rsid w:val="00C05DC3"/>
    <w:rsid w:val="00C05FA6"/>
    <w:rsid w:val="00C06A1A"/>
    <w:rsid w:val="00C06A43"/>
    <w:rsid w:val="00C06D62"/>
    <w:rsid w:val="00C0729A"/>
    <w:rsid w:val="00C0749F"/>
    <w:rsid w:val="00C0790E"/>
    <w:rsid w:val="00C105B8"/>
    <w:rsid w:val="00C10870"/>
    <w:rsid w:val="00C10C7D"/>
    <w:rsid w:val="00C11DF0"/>
    <w:rsid w:val="00C122D2"/>
    <w:rsid w:val="00C12301"/>
    <w:rsid w:val="00C125CA"/>
    <w:rsid w:val="00C12BC2"/>
    <w:rsid w:val="00C12C57"/>
    <w:rsid w:val="00C130C4"/>
    <w:rsid w:val="00C13197"/>
    <w:rsid w:val="00C13F14"/>
    <w:rsid w:val="00C140B5"/>
    <w:rsid w:val="00C14BB6"/>
    <w:rsid w:val="00C14FEA"/>
    <w:rsid w:val="00C155DB"/>
    <w:rsid w:val="00C15795"/>
    <w:rsid w:val="00C15807"/>
    <w:rsid w:val="00C1584C"/>
    <w:rsid w:val="00C158D1"/>
    <w:rsid w:val="00C16A7A"/>
    <w:rsid w:val="00C16AEA"/>
    <w:rsid w:val="00C17013"/>
    <w:rsid w:val="00C17439"/>
    <w:rsid w:val="00C174C4"/>
    <w:rsid w:val="00C17A44"/>
    <w:rsid w:val="00C17F6D"/>
    <w:rsid w:val="00C201CE"/>
    <w:rsid w:val="00C20885"/>
    <w:rsid w:val="00C20C88"/>
    <w:rsid w:val="00C20CAD"/>
    <w:rsid w:val="00C20CEE"/>
    <w:rsid w:val="00C21087"/>
    <w:rsid w:val="00C216F0"/>
    <w:rsid w:val="00C218AF"/>
    <w:rsid w:val="00C21C8C"/>
    <w:rsid w:val="00C21EBB"/>
    <w:rsid w:val="00C220EB"/>
    <w:rsid w:val="00C2243E"/>
    <w:rsid w:val="00C228BB"/>
    <w:rsid w:val="00C23AC9"/>
    <w:rsid w:val="00C24906"/>
    <w:rsid w:val="00C24EA3"/>
    <w:rsid w:val="00C25126"/>
    <w:rsid w:val="00C25620"/>
    <w:rsid w:val="00C25D52"/>
    <w:rsid w:val="00C26A2E"/>
    <w:rsid w:val="00C26B98"/>
    <w:rsid w:val="00C26BE0"/>
    <w:rsid w:val="00C26CF1"/>
    <w:rsid w:val="00C26EF9"/>
    <w:rsid w:val="00C27051"/>
    <w:rsid w:val="00C276EF"/>
    <w:rsid w:val="00C30307"/>
    <w:rsid w:val="00C304C6"/>
    <w:rsid w:val="00C3068A"/>
    <w:rsid w:val="00C309AB"/>
    <w:rsid w:val="00C3166D"/>
    <w:rsid w:val="00C3288E"/>
    <w:rsid w:val="00C3345F"/>
    <w:rsid w:val="00C33762"/>
    <w:rsid w:val="00C33EDA"/>
    <w:rsid w:val="00C3424A"/>
    <w:rsid w:val="00C345C5"/>
    <w:rsid w:val="00C34810"/>
    <w:rsid w:val="00C34930"/>
    <w:rsid w:val="00C34BD3"/>
    <w:rsid w:val="00C34C85"/>
    <w:rsid w:val="00C3595E"/>
    <w:rsid w:val="00C35AC9"/>
    <w:rsid w:val="00C35B64"/>
    <w:rsid w:val="00C35B6E"/>
    <w:rsid w:val="00C35E01"/>
    <w:rsid w:val="00C35F1F"/>
    <w:rsid w:val="00C35F86"/>
    <w:rsid w:val="00C36077"/>
    <w:rsid w:val="00C368EE"/>
    <w:rsid w:val="00C36BD3"/>
    <w:rsid w:val="00C371CA"/>
    <w:rsid w:val="00C406AA"/>
    <w:rsid w:val="00C422F3"/>
    <w:rsid w:val="00C423B7"/>
    <w:rsid w:val="00C4252A"/>
    <w:rsid w:val="00C426B7"/>
    <w:rsid w:val="00C42B3A"/>
    <w:rsid w:val="00C42DDF"/>
    <w:rsid w:val="00C431F1"/>
    <w:rsid w:val="00C43335"/>
    <w:rsid w:val="00C43EA7"/>
    <w:rsid w:val="00C44571"/>
    <w:rsid w:val="00C44DB3"/>
    <w:rsid w:val="00C4551D"/>
    <w:rsid w:val="00C4565A"/>
    <w:rsid w:val="00C45C2D"/>
    <w:rsid w:val="00C46E7C"/>
    <w:rsid w:val="00C471CC"/>
    <w:rsid w:val="00C474E4"/>
    <w:rsid w:val="00C47B69"/>
    <w:rsid w:val="00C47DDB"/>
    <w:rsid w:val="00C47F6D"/>
    <w:rsid w:val="00C503C3"/>
    <w:rsid w:val="00C50514"/>
    <w:rsid w:val="00C505DC"/>
    <w:rsid w:val="00C505E9"/>
    <w:rsid w:val="00C50700"/>
    <w:rsid w:val="00C50B70"/>
    <w:rsid w:val="00C51B47"/>
    <w:rsid w:val="00C51DA4"/>
    <w:rsid w:val="00C52291"/>
    <w:rsid w:val="00C524B3"/>
    <w:rsid w:val="00C524F1"/>
    <w:rsid w:val="00C529A1"/>
    <w:rsid w:val="00C52AF0"/>
    <w:rsid w:val="00C52CCB"/>
    <w:rsid w:val="00C52D35"/>
    <w:rsid w:val="00C530A1"/>
    <w:rsid w:val="00C537FF"/>
    <w:rsid w:val="00C542F3"/>
    <w:rsid w:val="00C553F5"/>
    <w:rsid w:val="00C554BB"/>
    <w:rsid w:val="00C55C3F"/>
    <w:rsid w:val="00C55CB5"/>
    <w:rsid w:val="00C561AD"/>
    <w:rsid w:val="00C56761"/>
    <w:rsid w:val="00C56935"/>
    <w:rsid w:val="00C56E0B"/>
    <w:rsid w:val="00C5732E"/>
    <w:rsid w:val="00C5798E"/>
    <w:rsid w:val="00C57D00"/>
    <w:rsid w:val="00C60385"/>
    <w:rsid w:val="00C6069F"/>
    <w:rsid w:val="00C60B95"/>
    <w:rsid w:val="00C61051"/>
    <w:rsid w:val="00C612EB"/>
    <w:rsid w:val="00C615CA"/>
    <w:rsid w:val="00C61974"/>
    <w:rsid w:val="00C61A37"/>
    <w:rsid w:val="00C6230C"/>
    <w:rsid w:val="00C62820"/>
    <w:rsid w:val="00C63247"/>
    <w:rsid w:val="00C632A4"/>
    <w:rsid w:val="00C643A9"/>
    <w:rsid w:val="00C64DC7"/>
    <w:rsid w:val="00C6524B"/>
    <w:rsid w:val="00C656DE"/>
    <w:rsid w:val="00C65C12"/>
    <w:rsid w:val="00C65D66"/>
    <w:rsid w:val="00C65E64"/>
    <w:rsid w:val="00C66148"/>
    <w:rsid w:val="00C662A5"/>
    <w:rsid w:val="00C6650E"/>
    <w:rsid w:val="00C6660C"/>
    <w:rsid w:val="00C66F8C"/>
    <w:rsid w:val="00C70029"/>
    <w:rsid w:val="00C709E1"/>
    <w:rsid w:val="00C70D55"/>
    <w:rsid w:val="00C70ED3"/>
    <w:rsid w:val="00C70EFF"/>
    <w:rsid w:val="00C717AA"/>
    <w:rsid w:val="00C71A92"/>
    <w:rsid w:val="00C71AE8"/>
    <w:rsid w:val="00C71E18"/>
    <w:rsid w:val="00C7224E"/>
    <w:rsid w:val="00C72368"/>
    <w:rsid w:val="00C723E5"/>
    <w:rsid w:val="00C723EF"/>
    <w:rsid w:val="00C72A30"/>
    <w:rsid w:val="00C739D4"/>
    <w:rsid w:val="00C73BAC"/>
    <w:rsid w:val="00C7411B"/>
    <w:rsid w:val="00C74441"/>
    <w:rsid w:val="00C74785"/>
    <w:rsid w:val="00C74F98"/>
    <w:rsid w:val="00C74FD0"/>
    <w:rsid w:val="00C750B4"/>
    <w:rsid w:val="00C753CC"/>
    <w:rsid w:val="00C754AA"/>
    <w:rsid w:val="00C75BAA"/>
    <w:rsid w:val="00C75BBB"/>
    <w:rsid w:val="00C75C4D"/>
    <w:rsid w:val="00C76D2D"/>
    <w:rsid w:val="00C76D45"/>
    <w:rsid w:val="00C76DE8"/>
    <w:rsid w:val="00C77103"/>
    <w:rsid w:val="00C77ECB"/>
    <w:rsid w:val="00C80792"/>
    <w:rsid w:val="00C80FBA"/>
    <w:rsid w:val="00C8127B"/>
    <w:rsid w:val="00C8150C"/>
    <w:rsid w:val="00C82C44"/>
    <w:rsid w:val="00C82F94"/>
    <w:rsid w:val="00C84C75"/>
    <w:rsid w:val="00C84F93"/>
    <w:rsid w:val="00C85168"/>
    <w:rsid w:val="00C85CFF"/>
    <w:rsid w:val="00C86AED"/>
    <w:rsid w:val="00C86DF1"/>
    <w:rsid w:val="00C86F3D"/>
    <w:rsid w:val="00C871E1"/>
    <w:rsid w:val="00C8787E"/>
    <w:rsid w:val="00C87D5A"/>
    <w:rsid w:val="00C87E2D"/>
    <w:rsid w:val="00C87E68"/>
    <w:rsid w:val="00C9000E"/>
    <w:rsid w:val="00C90051"/>
    <w:rsid w:val="00C901A4"/>
    <w:rsid w:val="00C908C4"/>
    <w:rsid w:val="00C90916"/>
    <w:rsid w:val="00C90A89"/>
    <w:rsid w:val="00C90C8D"/>
    <w:rsid w:val="00C90EAF"/>
    <w:rsid w:val="00C9107F"/>
    <w:rsid w:val="00C91516"/>
    <w:rsid w:val="00C921FB"/>
    <w:rsid w:val="00C92A4D"/>
    <w:rsid w:val="00C932B1"/>
    <w:rsid w:val="00C9337F"/>
    <w:rsid w:val="00C93578"/>
    <w:rsid w:val="00C93A41"/>
    <w:rsid w:val="00C948AB"/>
    <w:rsid w:val="00C94955"/>
    <w:rsid w:val="00C94F69"/>
    <w:rsid w:val="00C9511E"/>
    <w:rsid w:val="00C9538F"/>
    <w:rsid w:val="00C95801"/>
    <w:rsid w:val="00C9595D"/>
    <w:rsid w:val="00C95A78"/>
    <w:rsid w:val="00C95C21"/>
    <w:rsid w:val="00C95F54"/>
    <w:rsid w:val="00C96F7B"/>
    <w:rsid w:val="00C97126"/>
    <w:rsid w:val="00C97FA2"/>
    <w:rsid w:val="00CA12EE"/>
    <w:rsid w:val="00CA169C"/>
    <w:rsid w:val="00CA197A"/>
    <w:rsid w:val="00CA19B6"/>
    <w:rsid w:val="00CA1D56"/>
    <w:rsid w:val="00CA2867"/>
    <w:rsid w:val="00CA2A22"/>
    <w:rsid w:val="00CA2B33"/>
    <w:rsid w:val="00CA2B91"/>
    <w:rsid w:val="00CA2BC6"/>
    <w:rsid w:val="00CA3133"/>
    <w:rsid w:val="00CA427A"/>
    <w:rsid w:val="00CA4A90"/>
    <w:rsid w:val="00CA4D7A"/>
    <w:rsid w:val="00CA65E9"/>
    <w:rsid w:val="00CA691F"/>
    <w:rsid w:val="00CA6ACA"/>
    <w:rsid w:val="00CA7790"/>
    <w:rsid w:val="00CB09CF"/>
    <w:rsid w:val="00CB0E03"/>
    <w:rsid w:val="00CB108D"/>
    <w:rsid w:val="00CB1307"/>
    <w:rsid w:val="00CB15CF"/>
    <w:rsid w:val="00CB1AAE"/>
    <w:rsid w:val="00CB1CEB"/>
    <w:rsid w:val="00CB2491"/>
    <w:rsid w:val="00CB2DC0"/>
    <w:rsid w:val="00CB30C7"/>
    <w:rsid w:val="00CB3D19"/>
    <w:rsid w:val="00CB411A"/>
    <w:rsid w:val="00CB4163"/>
    <w:rsid w:val="00CB4688"/>
    <w:rsid w:val="00CB4770"/>
    <w:rsid w:val="00CB4C9D"/>
    <w:rsid w:val="00CB50BA"/>
    <w:rsid w:val="00CB53C5"/>
    <w:rsid w:val="00CB5C50"/>
    <w:rsid w:val="00CB5EC7"/>
    <w:rsid w:val="00CB6E41"/>
    <w:rsid w:val="00CB7A68"/>
    <w:rsid w:val="00CC08D9"/>
    <w:rsid w:val="00CC1657"/>
    <w:rsid w:val="00CC1982"/>
    <w:rsid w:val="00CC1C27"/>
    <w:rsid w:val="00CC1E50"/>
    <w:rsid w:val="00CC214F"/>
    <w:rsid w:val="00CC215C"/>
    <w:rsid w:val="00CC2F82"/>
    <w:rsid w:val="00CC36E0"/>
    <w:rsid w:val="00CC3C58"/>
    <w:rsid w:val="00CC3D49"/>
    <w:rsid w:val="00CC3E70"/>
    <w:rsid w:val="00CC3F68"/>
    <w:rsid w:val="00CC4636"/>
    <w:rsid w:val="00CC4640"/>
    <w:rsid w:val="00CC49BF"/>
    <w:rsid w:val="00CC4CE9"/>
    <w:rsid w:val="00CC4D52"/>
    <w:rsid w:val="00CC569E"/>
    <w:rsid w:val="00CC60B2"/>
    <w:rsid w:val="00CC66A5"/>
    <w:rsid w:val="00CC67EC"/>
    <w:rsid w:val="00CC6DC2"/>
    <w:rsid w:val="00CC6EED"/>
    <w:rsid w:val="00CC6F39"/>
    <w:rsid w:val="00CC7209"/>
    <w:rsid w:val="00CC789D"/>
    <w:rsid w:val="00CC7F1F"/>
    <w:rsid w:val="00CD00DB"/>
    <w:rsid w:val="00CD0225"/>
    <w:rsid w:val="00CD0424"/>
    <w:rsid w:val="00CD074B"/>
    <w:rsid w:val="00CD1BE4"/>
    <w:rsid w:val="00CD2ABA"/>
    <w:rsid w:val="00CD2B74"/>
    <w:rsid w:val="00CD2C30"/>
    <w:rsid w:val="00CD2F0E"/>
    <w:rsid w:val="00CD3188"/>
    <w:rsid w:val="00CD3824"/>
    <w:rsid w:val="00CD3D85"/>
    <w:rsid w:val="00CD407C"/>
    <w:rsid w:val="00CD4138"/>
    <w:rsid w:val="00CD414B"/>
    <w:rsid w:val="00CD4540"/>
    <w:rsid w:val="00CD4F62"/>
    <w:rsid w:val="00CD523F"/>
    <w:rsid w:val="00CD5EB2"/>
    <w:rsid w:val="00CD61D7"/>
    <w:rsid w:val="00CD646D"/>
    <w:rsid w:val="00CD6A6D"/>
    <w:rsid w:val="00CD6B44"/>
    <w:rsid w:val="00CD6D3E"/>
    <w:rsid w:val="00CD7118"/>
    <w:rsid w:val="00CD759E"/>
    <w:rsid w:val="00CD7B47"/>
    <w:rsid w:val="00CE00DB"/>
    <w:rsid w:val="00CE0180"/>
    <w:rsid w:val="00CE0613"/>
    <w:rsid w:val="00CE11A7"/>
    <w:rsid w:val="00CE11AA"/>
    <w:rsid w:val="00CE13C3"/>
    <w:rsid w:val="00CE1C9F"/>
    <w:rsid w:val="00CE238E"/>
    <w:rsid w:val="00CE2459"/>
    <w:rsid w:val="00CE24F3"/>
    <w:rsid w:val="00CE2502"/>
    <w:rsid w:val="00CE2BEE"/>
    <w:rsid w:val="00CE2E06"/>
    <w:rsid w:val="00CE307C"/>
    <w:rsid w:val="00CE3162"/>
    <w:rsid w:val="00CE32D1"/>
    <w:rsid w:val="00CE3562"/>
    <w:rsid w:val="00CE4511"/>
    <w:rsid w:val="00CE4AD8"/>
    <w:rsid w:val="00CE4CCB"/>
    <w:rsid w:val="00CE5F2C"/>
    <w:rsid w:val="00CE63FE"/>
    <w:rsid w:val="00CE660C"/>
    <w:rsid w:val="00CE6AD5"/>
    <w:rsid w:val="00CF01E2"/>
    <w:rsid w:val="00CF0436"/>
    <w:rsid w:val="00CF063B"/>
    <w:rsid w:val="00CF1706"/>
    <w:rsid w:val="00CF17AA"/>
    <w:rsid w:val="00CF17E1"/>
    <w:rsid w:val="00CF1B3C"/>
    <w:rsid w:val="00CF1E14"/>
    <w:rsid w:val="00CF2487"/>
    <w:rsid w:val="00CF2800"/>
    <w:rsid w:val="00CF2B0D"/>
    <w:rsid w:val="00CF2C22"/>
    <w:rsid w:val="00CF318C"/>
    <w:rsid w:val="00CF3457"/>
    <w:rsid w:val="00CF3656"/>
    <w:rsid w:val="00CF365D"/>
    <w:rsid w:val="00CF38DE"/>
    <w:rsid w:val="00CF41D3"/>
    <w:rsid w:val="00CF4274"/>
    <w:rsid w:val="00CF43F7"/>
    <w:rsid w:val="00CF45A6"/>
    <w:rsid w:val="00CF4AB0"/>
    <w:rsid w:val="00CF52D7"/>
    <w:rsid w:val="00CF5B14"/>
    <w:rsid w:val="00CF6151"/>
    <w:rsid w:val="00CF6455"/>
    <w:rsid w:val="00CF694B"/>
    <w:rsid w:val="00CF6D85"/>
    <w:rsid w:val="00CF704C"/>
    <w:rsid w:val="00CF7245"/>
    <w:rsid w:val="00CF7288"/>
    <w:rsid w:val="00CF773D"/>
    <w:rsid w:val="00CF7BFA"/>
    <w:rsid w:val="00CF7C0D"/>
    <w:rsid w:val="00CF7FC9"/>
    <w:rsid w:val="00D00253"/>
    <w:rsid w:val="00D01129"/>
    <w:rsid w:val="00D01997"/>
    <w:rsid w:val="00D0210B"/>
    <w:rsid w:val="00D02A08"/>
    <w:rsid w:val="00D02D13"/>
    <w:rsid w:val="00D03030"/>
    <w:rsid w:val="00D035B6"/>
    <w:rsid w:val="00D04DA0"/>
    <w:rsid w:val="00D0524A"/>
    <w:rsid w:val="00D054D9"/>
    <w:rsid w:val="00D05860"/>
    <w:rsid w:val="00D06119"/>
    <w:rsid w:val="00D0759F"/>
    <w:rsid w:val="00D07870"/>
    <w:rsid w:val="00D07EEC"/>
    <w:rsid w:val="00D10A7B"/>
    <w:rsid w:val="00D10CF0"/>
    <w:rsid w:val="00D10EBC"/>
    <w:rsid w:val="00D112AB"/>
    <w:rsid w:val="00D11A49"/>
    <w:rsid w:val="00D11C97"/>
    <w:rsid w:val="00D11CD7"/>
    <w:rsid w:val="00D128A0"/>
    <w:rsid w:val="00D128BD"/>
    <w:rsid w:val="00D12AD4"/>
    <w:rsid w:val="00D133E6"/>
    <w:rsid w:val="00D13CA2"/>
    <w:rsid w:val="00D149DE"/>
    <w:rsid w:val="00D14DC2"/>
    <w:rsid w:val="00D1544D"/>
    <w:rsid w:val="00D157A8"/>
    <w:rsid w:val="00D167A1"/>
    <w:rsid w:val="00D1680D"/>
    <w:rsid w:val="00D16B76"/>
    <w:rsid w:val="00D16EFF"/>
    <w:rsid w:val="00D17AD6"/>
    <w:rsid w:val="00D17EE3"/>
    <w:rsid w:val="00D20AA9"/>
    <w:rsid w:val="00D20F93"/>
    <w:rsid w:val="00D2109A"/>
    <w:rsid w:val="00D2134C"/>
    <w:rsid w:val="00D2178A"/>
    <w:rsid w:val="00D228B6"/>
    <w:rsid w:val="00D22DBC"/>
    <w:rsid w:val="00D22DC7"/>
    <w:rsid w:val="00D2311F"/>
    <w:rsid w:val="00D23338"/>
    <w:rsid w:val="00D2383F"/>
    <w:rsid w:val="00D2386F"/>
    <w:rsid w:val="00D23C74"/>
    <w:rsid w:val="00D23D99"/>
    <w:rsid w:val="00D24147"/>
    <w:rsid w:val="00D24189"/>
    <w:rsid w:val="00D2485A"/>
    <w:rsid w:val="00D24B78"/>
    <w:rsid w:val="00D25908"/>
    <w:rsid w:val="00D25E71"/>
    <w:rsid w:val="00D26FD5"/>
    <w:rsid w:val="00D2713B"/>
    <w:rsid w:val="00D2713C"/>
    <w:rsid w:val="00D27AFE"/>
    <w:rsid w:val="00D27B0F"/>
    <w:rsid w:val="00D27BE2"/>
    <w:rsid w:val="00D27F78"/>
    <w:rsid w:val="00D3074F"/>
    <w:rsid w:val="00D32155"/>
    <w:rsid w:val="00D3267B"/>
    <w:rsid w:val="00D326C3"/>
    <w:rsid w:val="00D3272A"/>
    <w:rsid w:val="00D32A08"/>
    <w:rsid w:val="00D330BD"/>
    <w:rsid w:val="00D33892"/>
    <w:rsid w:val="00D3397B"/>
    <w:rsid w:val="00D346FE"/>
    <w:rsid w:val="00D35297"/>
    <w:rsid w:val="00D354E7"/>
    <w:rsid w:val="00D35D98"/>
    <w:rsid w:val="00D3627D"/>
    <w:rsid w:val="00D366A2"/>
    <w:rsid w:val="00D36CB9"/>
    <w:rsid w:val="00D37095"/>
    <w:rsid w:val="00D37C89"/>
    <w:rsid w:val="00D37E44"/>
    <w:rsid w:val="00D4037B"/>
    <w:rsid w:val="00D40737"/>
    <w:rsid w:val="00D41650"/>
    <w:rsid w:val="00D4178C"/>
    <w:rsid w:val="00D419E6"/>
    <w:rsid w:val="00D420C4"/>
    <w:rsid w:val="00D42E70"/>
    <w:rsid w:val="00D43EA9"/>
    <w:rsid w:val="00D44047"/>
    <w:rsid w:val="00D441BE"/>
    <w:rsid w:val="00D444C1"/>
    <w:rsid w:val="00D446C9"/>
    <w:rsid w:val="00D45268"/>
    <w:rsid w:val="00D45341"/>
    <w:rsid w:val="00D457AE"/>
    <w:rsid w:val="00D45881"/>
    <w:rsid w:val="00D4597E"/>
    <w:rsid w:val="00D46037"/>
    <w:rsid w:val="00D4612B"/>
    <w:rsid w:val="00D4689D"/>
    <w:rsid w:val="00D468F7"/>
    <w:rsid w:val="00D4691C"/>
    <w:rsid w:val="00D47633"/>
    <w:rsid w:val="00D47AF7"/>
    <w:rsid w:val="00D50117"/>
    <w:rsid w:val="00D50682"/>
    <w:rsid w:val="00D510AB"/>
    <w:rsid w:val="00D5207E"/>
    <w:rsid w:val="00D5237C"/>
    <w:rsid w:val="00D5287D"/>
    <w:rsid w:val="00D53399"/>
    <w:rsid w:val="00D53493"/>
    <w:rsid w:val="00D536DF"/>
    <w:rsid w:val="00D53714"/>
    <w:rsid w:val="00D53E11"/>
    <w:rsid w:val="00D54986"/>
    <w:rsid w:val="00D55219"/>
    <w:rsid w:val="00D557F6"/>
    <w:rsid w:val="00D55EB0"/>
    <w:rsid w:val="00D57183"/>
    <w:rsid w:val="00D571AD"/>
    <w:rsid w:val="00D600C2"/>
    <w:rsid w:val="00D60729"/>
    <w:rsid w:val="00D60882"/>
    <w:rsid w:val="00D617A2"/>
    <w:rsid w:val="00D61935"/>
    <w:rsid w:val="00D61C16"/>
    <w:rsid w:val="00D61E83"/>
    <w:rsid w:val="00D62766"/>
    <w:rsid w:val="00D62AD4"/>
    <w:rsid w:val="00D62FED"/>
    <w:rsid w:val="00D6302A"/>
    <w:rsid w:val="00D63089"/>
    <w:rsid w:val="00D6324C"/>
    <w:rsid w:val="00D63632"/>
    <w:rsid w:val="00D637E1"/>
    <w:rsid w:val="00D6392A"/>
    <w:rsid w:val="00D639AC"/>
    <w:rsid w:val="00D63E50"/>
    <w:rsid w:val="00D63FB0"/>
    <w:rsid w:val="00D64B3C"/>
    <w:rsid w:val="00D64D81"/>
    <w:rsid w:val="00D65291"/>
    <w:rsid w:val="00D656B5"/>
    <w:rsid w:val="00D65A69"/>
    <w:rsid w:val="00D65D4D"/>
    <w:rsid w:val="00D65FD4"/>
    <w:rsid w:val="00D67A52"/>
    <w:rsid w:val="00D70950"/>
    <w:rsid w:val="00D721F6"/>
    <w:rsid w:val="00D723F8"/>
    <w:rsid w:val="00D729BF"/>
    <w:rsid w:val="00D72A85"/>
    <w:rsid w:val="00D733FD"/>
    <w:rsid w:val="00D73843"/>
    <w:rsid w:val="00D73EF9"/>
    <w:rsid w:val="00D742A9"/>
    <w:rsid w:val="00D745FC"/>
    <w:rsid w:val="00D74687"/>
    <w:rsid w:val="00D74CC3"/>
    <w:rsid w:val="00D74F82"/>
    <w:rsid w:val="00D75C10"/>
    <w:rsid w:val="00D766D3"/>
    <w:rsid w:val="00D768BC"/>
    <w:rsid w:val="00D76C90"/>
    <w:rsid w:val="00D76D38"/>
    <w:rsid w:val="00D76EF7"/>
    <w:rsid w:val="00D77171"/>
    <w:rsid w:val="00D7741D"/>
    <w:rsid w:val="00D77448"/>
    <w:rsid w:val="00D7796B"/>
    <w:rsid w:val="00D77AB0"/>
    <w:rsid w:val="00D77AD3"/>
    <w:rsid w:val="00D77C59"/>
    <w:rsid w:val="00D77E40"/>
    <w:rsid w:val="00D8002F"/>
    <w:rsid w:val="00D8024C"/>
    <w:rsid w:val="00D806F2"/>
    <w:rsid w:val="00D80760"/>
    <w:rsid w:val="00D8078E"/>
    <w:rsid w:val="00D80BE1"/>
    <w:rsid w:val="00D80D5B"/>
    <w:rsid w:val="00D80E2D"/>
    <w:rsid w:val="00D810B7"/>
    <w:rsid w:val="00D81519"/>
    <w:rsid w:val="00D81611"/>
    <w:rsid w:val="00D81637"/>
    <w:rsid w:val="00D817F4"/>
    <w:rsid w:val="00D817F8"/>
    <w:rsid w:val="00D82BAF"/>
    <w:rsid w:val="00D82C45"/>
    <w:rsid w:val="00D82E96"/>
    <w:rsid w:val="00D830F9"/>
    <w:rsid w:val="00D8321D"/>
    <w:rsid w:val="00D83AE9"/>
    <w:rsid w:val="00D84092"/>
    <w:rsid w:val="00D84890"/>
    <w:rsid w:val="00D84AAC"/>
    <w:rsid w:val="00D85B46"/>
    <w:rsid w:val="00D860A0"/>
    <w:rsid w:val="00D861A0"/>
    <w:rsid w:val="00D862ED"/>
    <w:rsid w:val="00D86687"/>
    <w:rsid w:val="00D906D8"/>
    <w:rsid w:val="00D90BA0"/>
    <w:rsid w:val="00D90BEB"/>
    <w:rsid w:val="00D91126"/>
    <w:rsid w:val="00D911F5"/>
    <w:rsid w:val="00D919C0"/>
    <w:rsid w:val="00D923FA"/>
    <w:rsid w:val="00D9374F"/>
    <w:rsid w:val="00D93988"/>
    <w:rsid w:val="00D94532"/>
    <w:rsid w:val="00D94A5E"/>
    <w:rsid w:val="00D94B0B"/>
    <w:rsid w:val="00D9575E"/>
    <w:rsid w:val="00D95CD4"/>
    <w:rsid w:val="00D95D1F"/>
    <w:rsid w:val="00D95D6F"/>
    <w:rsid w:val="00D9630E"/>
    <w:rsid w:val="00D96790"/>
    <w:rsid w:val="00D96824"/>
    <w:rsid w:val="00D96A62"/>
    <w:rsid w:val="00D96B1E"/>
    <w:rsid w:val="00D97066"/>
    <w:rsid w:val="00D977B3"/>
    <w:rsid w:val="00D977E5"/>
    <w:rsid w:val="00D97830"/>
    <w:rsid w:val="00DA00BF"/>
    <w:rsid w:val="00DA05E7"/>
    <w:rsid w:val="00DA08ED"/>
    <w:rsid w:val="00DA0C8D"/>
    <w:rsid w:val="00DA13D3"/>
    <w:rsid w:val="00DA1476"/>
    <w:rsid w:val="00DA17D2"/>
    <w:rsid w:val="00DA1857"/>
    <w:rsid w:val="00DA1CFC"/>
    <w:rsid w:val="00DA2857"/>
    <w:rsid w:val="00DA2B0B"/>
    <w:rsid w:val="00DA38C5"/>
    <w:rsid w:val="00DA4497"/>
    <w:rsid w:val="00DA4665"/>
    <w:rsid w:val="00DA4FB2"/>
    <w:rsid w:val="00DA509C"/>
    <w:rsid w:val="00DA551A"/>
    <w:rsid w:val="00DA5559"/>
    <w:rsid w:val="00DA583C"/>
    <w:rsid w:val="00DA5A88"/>
    <w:rsid w:val="00DA621E"/>
    <w:rsid w:val="00DA6258"/>
    <w:rsid w:val="00DA651E"/>
    <w:rsid w:val="00DA65D9"/>
    <w:rsid w:val="00DA66E9"/>
    <w:rsid w:val="00DA684C"/>
    <w:rsid w:val="00DA6A6E"/>
    <w:rsid w:val="00DA6BA1"/>
    <w:rsid w:val="00DA6D12"/>
    <w:rsid w:val="00DA785B"/>
    <w:rsid w:val="00DB0005"/>
    <w:rsid w:val="00DB0435"/>
    <w:rsid w:val="00DB0448"/>
    <w:rsid w:val="00DB0E69"/>
    <w:rsid w:val="00DB0EE1"/>
    <w:rsid w:val="00DB1037"/>
    <w:rsid w:val="00DB1656"/>
    <w:rsid w:val="00DB1E45"/>
    <w:rsid w:val="00DB2163"/>
    <w:rsid w:val="00DB26D6"/>
    <w:rsid w:val="00DB29DE"/>
    <w:rsid w:val="00DB3375"/>
    <w:rsid w:val="00DB33DD"/>
    <w:rsid w:val="00DB390B"/>
    <w:rsid w:val="00DB39DA"/>
    <w:rsid w:val="00DB400F"/>
    <w:rsid w:val="00DB488A"/>
    <w:rsid w:val="00DB6200"/>
    <w:rsid w:val="00DB63C6"/>
    <w:rsid w:val="00DB64AD"/>
    <w:rsid w:val="00DB6DC2"/>
    <w:rsid w:val="00DB6FCD"/>
    <w:rsid w:val="00DB74DA"/>
    <w:rsid w:val="00DB7746"/>
    <w:rsid w:val="00DB7CD6"/>
    <w:rsid w:val="00DB7FE4"/>
    <w:rsid w:val="00DC19DB"/>
    <w:rsid w:val="00DC1B9F"/>
    <w:rsid w:val="00DC23B1"/>
    <w:rsid w:val="00DC249D"/>
    <w:rsid w:val="00DC2E6A"/>
    <w:rsid w:val="00DC2F2B"/>
    <w:rsid w:val="00DC3BAD"/>
    <w:rsid w:val="00DC424B"/>
    <w:rsid w:val="00DC5122"/>
    <w:rsid w:val="00DC524E"/>
    <w:rsid w:val="00DC5623"/>
    <w:rsid w:val="00DC62D3"/>
    <w:rsid w:val="00DC638A"/>
    <w:rsid w:val="00DC65F9"/>
    <w:rsid w:val="00DC6A05"/>
    <w:rsid w:val="00DC70C7"/>
    <w:rsid w:val="00DC72F0"/>
    <w:rsid w:val="00DC734E"/>
    <w:rsid w:val="00DC7568"/>
    <w:rsid w:val="00DC7DD6"/>
    <w:rsid w:val="00DC7DF2"/>
    <w:rsid w:val="00DC7DFB"/>
    <w:rsid w:val="00DD0257"/>
    <w:rsid w:val="00DD0989"/>
    <w:rsid w:val="00DD0C5C"/>
    <w:rsid w:val="00DD26CD"/>
    <w:rsid w:val="00DD2971"/>
    <w:rsid w:val="00DD2DDF"/>
    <w:rsid w:val="00DD2E6E"/>
    <w:rsid w:val="00DD3121"/>
    <w:rsid w:val="00DD31E7"/>
    <w:rsid w:val="00DD34D8"/>
    <w:rsid w:val="00DD382F"/>
    <w:rsid w:val="00DD41F5"/>
    <w:rsid w:val="00DD45CC"/>
    <w:rsid w:val="00DD47D1"/>
    <w:rsid w:val="00DD51D8"/>
    <w:rsid w:val="00DD5A0D"/>
    <w:rsid w:val="00DD5BD4"/>
    <w:rsid w:val="00DD6804"/>
    <w:rsid w:val="00DD72DE"/>
    <w:rsid w:val="00DD73C9"/>
    <w:rsid w:val="00DD786F"/>
    <w:rsid w:val="00DD7CD8"/>
    <w:rsid w:val="00DE009D"/>
    <w:rsid w:val="00DE00FB"/>
    <w:rsid w:val="00DE0257"/>
    <w:rsid w:val="00DE02D9"/>
    <w:rsid w:val="00DE03B6"/>
    <w:rsid w:val="00DE0A0C"/>
    <w:rsid w:val="00DE0B8D"/>
    <w:rsid w:val="00DE0E6C"/>
    <w:rsid w:val="00DE0EBE"/>
    <w:rsid w:val="00DE0FA2"/>
    <w:rsid w:val="00DE0FBA"/>
    <w:rsid w:val="00DE10FC"/>
    <w:rsid w:val="00DE11DA"/>
    <w:rsid w:val="00DE1813"/>
    <w:rsid w:val="00DE3093"/>
    <w:rsid w:val="00DE351F"/>
    <w:rsid w:val="00DE3698"/>
    <w:rsid w:val="00DE3F08"/>
    <w:rsid w:val="00DE4038"/>
    <w:rsid w:val="00DE407B"/>
    <w:rsid w:val="00DE41D5"/>
    <w:rsid w:val="00DE491E"/>
    <w:rsid w:val="00DE4C46"/>
    <w:rsid w:val="00DE4CB0"/>
    <w:rsid w:val="00DE4FF3"/>
    <w:rsid w:val="00DE542E"/>
    <w:rsid w:val="00DE5793"/>
    <w:rsid w:val="00DE6886"/>
    <w:rsid w:val="00DE70EF"/>
    <w:rsid w:val="00DE733E"/>
    <w:rsid w:val="00DE74C7"/>
    <w:rsid w:val="00DE782A"/>
    <w:rsid w:val="00DF0162"/>
    <w:rsid w:val="00DF01CA"/>
    <w:rsid w:val="00DF0B71"/>
    <w:rsid w:val="00DF1332"/>
    <w:rsid w:val="00DF2347"/>
    <w:rsid w:val="00DF25B4"/>
    <w:rsid w:val="00DF2697"/>
    <w:rsid w:val="00DF2817"/>
    <w:rsid w:val="00DF2C78"/>
    <w:rsid w:val="00DF3210"/>
    <w:rsid w:val="00DF3489"/>
    <w:rsid w:val="00DF39E9"/>
    <w:rsid w:val="00DF3A58"/>
    <w:rsid w:val="00DF4329"/>
    <w:rsid w:val="00DF553C"/>
    <w:rsid w:val="00DF5CA3"/>
    <w:rsid w:val="00DF634D"/>
    <w:rsid w:val="00DF6518"/>
    <w:rsid w:val="00DF6C51"/>
    <w:rsid w:val="00DF7201"/>
    <w:rsid w:val="00DF72C0"/>
    <w:rsid w:val="00DF7B03"/>
    <w:rsid w:val="00DF7C1A"/>
    <w:rsid w:val="00DF7E3C"/>
    <w:rsid w:val="00E006F6"/>
    <w:rsid w:val="00E00756"/>
    <w:rsid w:val="00E01EA2"/>
    <w:rsid w:val="00E026D9"/>
    <w:rsid w:val="00E034B8"/>
    <w:rsid w:val="00E04524"/>
    <w:rsid w:val="00E047EB"/>
    <w:rsid w:val="00E052AB"/>
    <w:rsid w:val="00E05501"/>
    <w:rsid w:val="00E05E1E"/>
    <w:rsid w:val="00E0631E"/>
    <w:rsid w:val="00E0709F"/>
    <w:rsid w:val="00E0728C"/>
    <w:rsid w:val="00E07435"/>
    <w:rsid w:val="00E07A0A"/>
    <w:rsid w:val="00E07DD5"/>
    <w:rsid w:val="00E10575"/>
    <w:rsid w:val="00E10960"/>
    <w:rsid w:val="00E10A67"/>
    <w:rsid w:val="00E10A9D"/>
    <w:rsid w:val="00E10E6C"/>
    <w:rsid w:val="00E112CE"/>
    <w:rsid w:val="00E1266D"/>
    <w:rsid w:val="00E12A8C"/>
    <w:rsid w:val="00E12F71"/>
    <w:rsid w:val="00E13381"/>
    <w:rsid w:val="00E1380A"/>
    <w:rsid w:val="00E13BA6"/>
    <w:rsid w:val="00E13F76"/>
    <w:rsid w:val="00E14056"/>
    <w:rsid w:val="00E141E2"/>
    <w:rsid w:val="00E14A50"/>
    <w:rsid w:val="00E14F67"/>
    <w:rsid w:val="00E156D8"/>
    <w:rsid w:val="00E170D8"/>
    <w:rsid w:val="00E1763C"/>
    <w:rsid w:val="00E17664"/>
    <w:rsid w:val="00E17B74"/>
    <w:rsid w:val="00E20AC2"/>
    <w:rsid w:val="00E20F23"/>
    <w:rsid w:val="00E20F82"/>
    <w:rsid w:val="00E217A4"/>
    <w:rsid w:val="00E21955"/>
    <w:rsid w:val="00E21BF0"/>
    <w:rsid w:val="00E2250E"/>
    <w:rsid w:val="00E226B3"/>
    <w:rsid w:val="00E22885"/>
    <w:rsid w:val="00E2357E"/>
    <w:rsid w:val="00E23E82"/>
    <w:rsid w:val="00E24DD2"/>
    <w:rsid w:val="00E24E99"/>
    <w:rsid w:val="00E2525F"/>
    <w:rsid w:val="00E254D5"/>
    <w:rsid w:val="00E256E9"/>
    <w:rsid w:val="00E259C6"/>
    <w:rsid w:val="00E25A0A"/>
    <w:rsid w:val="00E26250"/>
    <w:rsid w:val="00E2633D"/>
    <w:rsid w:val="00E2654E"/>
    <w:rsid w:val="00E26AD6"/>
    <w:rsid w:val="00E26BBC"/>
    <w:rsid w:val="00E26DAD"/>
    <w:rsid w:val="00E26F2A"/>
    <w:rsid w:val="00E26FF5"/>
    <w:rsid w:val="00E27EC8"/>
    <w:rsid w:val="00E27F34"/>
    <w:rsid w:val="00E30E25"/>
    <w:rsid w:val="00E31484"/>
    <w:rsid w:val="00E316A7"/>
    <w:rsid w:val="00E31E86"/>
    <w:rsid w:val="00E32154"/>
    <w:rsid w:val="00E32B2A"/>
    <w:rsid w:val="00E32F47"/>
    <w:rsid w:val="00E332F9"/>
    <w:rsid w:val="00E3359D"/>
    <w:rsid w:val="00E336DD"/>
    <w:rsid w:val="00E34246"/>
    <w:rsid w:val="00E346D3"/>
    <w:rsid w:val="00E35254"/>
    <w:rsid w:val="00E354B5"/>
    <w:rsid w:val="00E359DB"/>
    <w:rsid w:val="00E35B38"/>
    <w:rsid w:val="00E35D4C"/>
    <w:rsid w:val="00E35E5B"/>
    <w:rsid w:val="00E361CA"/>
    <w:rsid w:val="00E37C97"/>
    <w:rsid w:val="00E37CB1"/>
    <w:rsid w:val="00E37D53"/>
    <w:rsid w:val="00E4041D"/>
    <w:rsid w:val="00E4084B"/>
    <w:rsid w:val="00E40E9C"/>
    <w:rsid w:val="00E40EC4"/>
    <w:rsid w:val="00E40F56"/>
    <w:rsid w:val="00E40FBA"/>
    <w:rsid w:val="00E415A1"/>
    <w:rsid w:val="00E41CFF"/>
    <w:rsid w:val="00E41E06"/>
    <w:rsid w:val="00E4220C"/>
    <w:rsid w:val="00E42B41"/>
    <w:rsid w:val="00E43404"/>
    <w:rsid w:val="00E44B2A"/>
    <w:rsid w:val="00E46247"/>
    <w:rsid w:val="00E46C9C"/>
    <w:rsid w:val="00E47402"/>
    <w:rsid w:val="00E474CD"/>
    <w:rsid w:val="00E4767A"/>
    <w:rsid w:val="00E47863"/>
    <w:rsid w:val="00E47E1D"/>
    <w:rsid w:val="00E50078"/>
    <w:rsid w:val="00E500DE"/>
    <w:rsid w:val="00E503CA"/>
    <w:rsid w:val="00E507E9"/>
    <w:rsid w:val="00E507FA"/>
    <w:rsid w:val="00E50A94"/>
    <w:rsid w:val="00E51DEC"/>
    <w:rsid w:val="00E525E3"/>
    <w:rsid w:val="00E5269D"/>
    <w:rsid w:val="00E5275E"/>
    <w:rsid w:val="00E5277E"/>
    <w:rsid w:val="00E527B7"/>
    <w:rsid w:val="00E5284D"/>
    <w:rsid w:val="00E5307A"/>
    <w:rsid w:val="00E53583"/>
    <w:rsid w:val="00E536A2"/>
    <w:rsid w:val="00E53C03"/>
    <w:rsid w:val="00E53FB9"/>
    <w:rsid w:val="00E54379"/>
    <w:rsid w:val="00E54A83"/>
    <w:rsid w:val="00E54CE9"/>
    <w:rsid w:val="00E54E5B"/>
    <w:rsid w:val="00E551DA"/>
    <w:rsid w:val="00E557FA"/>
    <w:rsid w:val="00E55A93"/>
    <w:rsid w:val="00E55F53"/>
    <w:rsid w:val="00E57054"/>
    <w:rsid w:val="00E574FB"/>
    <w:rsid w:val="00E57921"/>
    <w:rsid w:val="00E57A63"/>
    <w:rsid w:val="00E57F9F"/>
    <w:rsid w:val="00E6000E"/>
    <w:rsid w:val="00E603E8"/>
    <w:rsid w:val="00E613E3"/>
    <w:rsid w:val="00E61540"/>
    <w:rsid w:val="00E61562"/>
    <w:rsid w:val="00E6164A"/>
    <w:rsid w:val="00E61ED8"/>
    <w:rsid w:val="00E61FD0"/>
    <w:rsid w:val="00E62136"/>
    <w:rsid w:val="00E624BD"/>
    <w:rsid w:val="00E62A71"/>
    <w:rsid w:val="00E62FB7"/>
    <w:rsid w:val="00E63131"/>
    <w:rsid w:val="00E636F7"/>
    <w:rsid w:val="00E63ABC"/>
    <w:rsid w:val="00E6423C"/>
    <w:rsid w:val="00E643F8"/>
    <w:rsid w:val="00E64C8E"/>
    <w:rsid w:val="00E64D21"/>
    <w:rsid w:val="00E64EA0"/>
    <w:rsid w:val="00E656AD"/>
    <w:rsid w:val="00E65807"/>
    <w:rsid w:val="00E65912"/>
    <w:rsid w:val="00E65E7F"/>
    <w:rsid w:val="00E661B0"/>
    <w:rsid w:val="00E6647B"/>
    <w:rsid w:val="00E6758C"/>
    <w:rsid w:val="00E70008"/>
    <w:rsid w:val="00E7029A"/>
    <w:rsid w:val="00E7040A"/>
    <w:rsid w:val="00E709E9"/>
    <w:rsid w:val="00E711B4"/>
    <w:rsid w:val="00E71ED4"/>
    <w:rsid w:val="00E71FE1"/>
    <w:rsid w:val="00E723EB"/>
    <w:rsid w:val="00E7248D"/>
    <w:rsid w:val="00E725F8"/>
    <w:rsid w:val="00E72970"/>
    <w:rsid w:val="00E72B74"/>
    <w:rsid w:val="00E72F64"/>
    <w:rsid w:val="00E73ACA"/>
    <w:rsid w:val="00E745F1"/>
    <w:rsid w:val="00E75219"/>
    <w:rsid w:val="00E75265"/>
    <w:rsid w:val="00E75485"/>
    <w:rsid w:val="00E7579E"/>
    <w:rsid w:val="00E75AA9"/>
    <w:rsid w:val="00E76549"/>
    <w:rsid w:val="00E766CA"/>
    <w:rsid w:val="00E76AB3"/>
    <w:rsid w:val="00E76BA5"/>
    <w:rsid w:val="00E76E40"/>
    <w:rsid w:val="00E76F2E"/>
    <w:rsid w:val="00E779DB"/>
    <w:rsid w:val="00E8037B"/>
    <w:rsid w:val="00E8039F"/>
    <w:rsid w:val="00E80ADA"/>
    <w:rsid w:val="00E813C8"/>
    <w:rsid w:val="00E81CA2"/>
    <w:rsid w:val="00E82E89"/>
    <w:rsid w:val="00E83500"/>
    <w:rsid w:val="00E8362C"/>
    <w:rsid w:val="00E8364A"/>
    <w:rsid w:val="00E83695"/>
    <w:rsid w:val="00E83806"/>
    <w:rsid w:val="00E842AF"/>
    <w:rsid w:val="00E844A6"/>
    <w:rsid w:val="00E84586"/>
    <w:rsid w:val="00E845E6"/>
    <w:rsid w:val="00E84AB6"/>
    <w:rsid w:val="00E84CCE"/>
    <w:rsid w:val="00E84DF5"/>
    <w:rsid w:val="00E8533E"/>
    <w:rsid w:val="00E855F6"/>
    <w:rsid w:val="00E85CB5"/>
    <w:rsid w:val="00E85EBB"/>
    <w:rsid w:val="00E862AB"/>
    <w:rsid w:val="00E8689F"/>
    <w:rsid w:val="00E86CB8"/>
    <w:rsid w:val="00E90C84"/>
    <w:rsid w:val="00E90D61"/>
    <w:rsid w:val="00E913D4"/>
    <w:rsid w:val="00E916DE"/>
    <w:rsid w:val="00E9237A"/>
    <w:rsid w:val="00E92E52"/>
    <w:rsid w:val="00E930C0"/>
    <w:rsid w:val="00E9314B"/>
    <w:rsid w:val="00E934C6"/>
    <w:rsid w:val="00E936C7"/>
    <w:rsid w:val="00E93706"/>
    <w:rsid w:val="00E93A5B"/>
    <w:rsid w:val="00E9406D"/>
    <w:rsid w:val="00E944F2"/>
    <w:rsid w:val="00E94933"/>
    <w:rsid w:val="00E95A97"/>
    <w:rsid w:val="00E95CB3"/>
    <w:rsid w:val="00E95E69"/>
    <w:rsid w:val="00E9654A"/>
    <w:rsid w:val="00E96AD8"/>
    <w:rsid w:val="00E96FEB"/>
    <w:rsid w:val="00E9757B"/>
    <w:rsid w:val="00E978C8"/>
    <w:rsid w:val="00E97D30"/>
    <w:rsid w:val="00EA0775"/>
    <w:rsid w:val="00EA0B8A"/>
    <w:rsid w:val="00EA15D0"/>
    <w:rsid w:val="00EA1700"/>
    <w:rsid w:val="00EA2668"/>
    <w:rsid w:val="00EA2C03"/>
    <w:rsid w:val="00EA340D"/>
    <w:rsid w:val="00EA35B8"/>
    <w:rsid w:val="00EA379A"/>
    <w:rsid w:val="00EA3DE0"/>
    <w:rsid w:val="00EA4740"/>
    <w:rsid w:val="00EA4AA9"/>
    <w:rsid w:val="00EA6DA9"/>
    <w:rsid w:val="00EA7E2C"/>
    <w:rsid w:val="00EA7E7E"/>
    <w:rsid w:val="00EB0AF8"/>
    <w:rsid w:val="00EB1272"/>
    <w:rsid w:val="00EB168E"/>
    <w:rsid w:val="00EB1ABC"/>
    <w:rsid w:val="00EB2213"/>
    <w:rsid w:val="00EB2C57"/>
    <w:rsid w:val="00EB2CA3"/>
    <w:rsid w:val="00EB3309"/>
    <w:rsid w:val="00EB397C"/>
    <w:rsid w:val="00EB3ACD"/>
    <w:rsid w:val="00EB3F21"/>
    <w:rsid w:val="00EB4DA6"/>
    <w:rsid w:val="00EB5751"/>
    <w:rsid w:val="00EB697A"/>
    <w:rsid w:val="00EB6A69"/>
    <w:rsid w:val="00EB6BB5"/>
    <w:rsid w:val="00EB6F20"/>
    <w:rsid w:val="00EB7219"/>
    <w:rsid w:val="00EB7820"/>
    <w:rsid w:val="00EB7ABD"/>
    <w:rsid w:val="00EB7B53"/>
    <w:rsid w:val="00EC08FA"/>
    <w:rsid w:val="00EC0F51"/>
    <w:rsid w:val="00EC1121"/>
    <w:rsid w:val="00EC1509"/>
    <w:rsid w:val="00EC168E"/>
    <w:rsid w:val="00EC16D3"/>
    <w:rsid w:val="00EC1898"/>
    <w:rsid w:val="00EC1BE2"/>
    <w:rsid w:val="00EC1EC8"/>
    <w:rsid w:val="00EC3A77"/>
    <w:rsid w:val="00EC3B3B"/>
    <w:rsid w:val="00EC4154"/>
    <w:rsid w:val="00EC4261"/>
    <w:rsid w:val="00EC44A0"/>
    <w:rsid w:val="00EC46F5"/>
    <w:rsid w:val="00EC5208"/>
    <w:rsid w:val="00EC52C5"/>
    <w:rsid w:val="00EC5329"/>
    <w:rsid w:val="00EC53B4"/>
    <w:rsid w:val="00EC70EA"/>
    <w:rsid w:val="00EC74C0"/>
    <w:rsid w:val="00EC7A93"/>
    <w:rsid w:val="00EC7D01"/>
    <w:rsid w:val="00ED0AF1"/>
    <w:rsid w:val="00ED0B17"/>
    <w:rsid w:val="00ED0DF7"/>
    <w:rsid w:val="00ED246E"/>
    <w:rsid w:val="00ED2AC2"/>
    <w:rsid w:val="00ED2F7D"/>
    <w:rsid w:val="00ED2FE2"/>
    <w:rsid w:val="00ED3260"/>
    <w:rsid w:val="00ED3AAC"/>
    <w:rsid w:val="00ED4232"/>
    <w:rsid w:val="00ED4E25"/>
    <w:rsid w:val="00ED4FF1"/>
    <w:rsid w:val="00ED5487"/>
    <w:rsid w:val="00ED5AE9"/>
    <w:rsid w:val="00ED5D7E"/>
    <w:rsid w:val="00ED6569"/>
    <w:rsid w:val="00ED6822"/>
    <w:rsid w:val="00ED6D85"/>
    <w:rsid w:val="00ED6F89"/>
    <w:rsid w:val="00ED7249"/>
    <w:rsid w:val="00ED7704"/>
    <w:rsid w:val="00ED7B05"/>
    <w:rsid w:val="00ED7E35"/>
    <w:rsid w:val="00EE0725"/>
    <w:rsid w:val="00EE0A1B"/>
    <w:rsid w:val="00EE0C40"/>
    <w:rsid w:val="00EE0C9F"/>
    <w:rsid w:val="00EE0FBC"/>
    <w:rsid w:val="00EE133D"/>
    <w:rsid w:val="00EE1C15"/>
    <w:rsid w:val="00EE1C69"/>
    <w:rsid w:val="00EE1CF3"/>
    <w:rsid w:val="00EE2075"/>
    <w:rsid w:val="00EE2363"/>
    <w:rsid w:val="00EE24AE"/>
    <w:rsid w:val="00EE2764"/>
    <w:rsid w:val="00EE28A7"/>
    <w:rsid w:val="00EE2E0F"/>
    <w:rsid w:val="00EE38B0"/>
    <w:rsid w:val="00EE3B64"/>
    <w:rsid w:val="00EE3F86"/>
    <w:rsid w:val="00EE44E4"/>
    <w:rsid w:val="00EE4604"/>
    <w:rsid w:val="00EE5615"/>
    <w:rsid w:val="00EE5CD3"/>
    <w:rsid w:val="00EE6AE5"/>
    <w:rsid w:val="00EE70CE"/>
    <w:rsid w:val="00EE71F3"/>
    <w:rsid w:val="00EE7630"/>
    <w:rsid w:val="00EE7892"/>
    <w:rsid w:val="00EE79A5"/>
    <w:rsid w:val="00EE7AB9"/>
    <w:rsid w:val="00EF0912"/>
    <w:rsid w:val="00EF0986"/>
    <w:rsid w:val="00EF0BA5"/>
    <w:rsid w:val="00EF0F82"/>
    <w:rsid w:val="00EF1C87"/>
    <w:rsid w:val="00EF1EE2"/>
    <w:rsid w:val="00EF24FF"/>
    <w:rsid w:val="00EF25C7"/>
    <w:rsid w:val="00EF2FB7"/>
    <w:rsid w:val="00EF339A"/>
    <w:rsid w:val="00EF3574"/>
    <w:rsid w:val="00EF3933"/>
    <w:rsid w:val="00EF452D"/>
    <w:rsid w:val="00EF45C4"/>
    <w:rsid w:val="00EF46EA"/>
    <w:rsid w:val="00EF49D5"/>
    <w:rsid w:val="00EF56D7"/>
    <w:rsid w:val="00EF580E"/>
    <w:rsid w:val="00EF60DB"/>
    <w:rsid w:val="00EF69C7"/>
    <w:rsid w:val="00EF6C5B"/>
    <w:rsid w:val="00EF72A1"/>
    <w:rsid w:val="00EF734C"/>
    <w:rsid w:val="00EF7708"/>
    <w:rsid w:val="00EF7A7A"/>
    <w:rsid w:val="00EF7B75"/>
    <w:rsid w:val="00EF7D42"/>
    <w:rsid w:val="00F00202"/>
    <w:rsid w:val="00F0060B"/>
    <w:rsid w:val="00F00A0D"/>
    <w:rsid w:val="00F00DEA"/>
    <w:rsid w:val="00F01EF0"/>
    <w:rsid w:val="00F0287E"/>
    <w:rsid w:val="00F02AD7"/>
    <w:rsid w:val="00F0323C"/>
    <w:rsid w:val="00F03541"/>
    <w:rsid w:val="00F038CA"/>
    <w:rsid w:val="00F039C5"/>
    <w:rsid w:val="00F03B0C"/>
    <w:rsid w:val="00F04086"/>
    <w:rsid w:val="00F042B7"/>
    <w:rsid w:val="00F045D3"/>
    <w:rsid w:val="00F04F54"/>
    <w:rsid w:val="00F059FC"/>
    <w:rsid w:val="00F05AD4"/>
    <w:rsid w:val="00F05E67"/>
    <w:rsid w:val="00F0617E"/>
    <w:rsid w:val="00F06320"/>
    <w:rsid w:val="00F06EB5"/>
    <w:rsid w:val="00F074D2"/>
    <w:rsid w:val="00F108D2"/>
    <w:rsid w:val="00F108F3"/>
    <w:rsid w:val="00F114C3"/>
    <w:rsid w:val="00F11BA5"/>
    <w:rsid w:val="00F127B7"/>
    <w:rsid w:val="00F133A4"/>
    <w:rsid w:val="00F13915"/>
    <w:rsid w:val="00F13F31"/>
    <w:rsid w:val="00F14041"/>
    <w:rsid w:val="00F14411"/>
    <w:rsid w:val="00F145F5"/>
    <w:rsid w:val="00F14EB8"/>
    <w:rsid w:val="00F14F5D"/>
    <w:rsid w:val="00F1540E"/>
    <w:rsid w:val="00F156B6"/>
    <w:rsid w:val="00F163FB"/>
    <w:rsid w:val="00F166CC"/>
    <w:rsid w:val="00F16A80"/>
    <w:rsid w:val="00F16B56"/>
    <w:rsid w:val="00F17434"/>
    <w:rsid w:val="00F201E5"/>
    <w:rsid w:val="00F204E2"/>
    <w:rsid w:val="00F20F59"/>
    <w:rsid w:val="00F2119E"/>
    <w:rsid w:val="00F21370"/>
    <w:rsid w:val="00F2151A"/>
    <w:rsid w:val="00F21600"/>
    <w:rsid w:val="00F21720"/>
    <w:rsid w:val="00F21B29"/>
    <w:rsid w:val="00F22229"/>
    <w:rsid w:val="00F2258F"/>
    <w:rsid w:val="00F22D29"/>
    <w:rsid w:val="00F23173"/>
    <w:rsid w:val="00F2385B"/>
    <w:rsid w:val="00F23B8F"/>
    <w:rsid w:val="00F23E88"/>
    <w:rsid w:val="00F2421B"/>
    <w:rsid w:val="00F2427C"/>
    <w:rsid w:val="00F24431"/>
    <w:rsid w:val="00F248F0"/>
    <w:rsid w:val="00F2493F"/>
    <w:rsid w:val="00F2511E"/>
    <w:rsid w:val="00F257F8"/>
    <w:rsid w:val="00F257FD"/>
    <w:rsid w:val="00F25DFF"/>
    <w:rsid w:val="00F260FC"/>
    <w:rsid w:val="00F26100"/>
    <w:rsid w:val="00F26240"/>
    <w:rsid w:val="00F26334"/>
    <w:rsid w:val="00F26441"/>
    <w:rsid w:val="00F26500"/>
    <w:rsid w:val="00F26733"/>
    <w:rsid w:val="00F27136"/>
    <w:rsid w:val="00F271AC"/>
    <w:rsid w:val="00F27704"/>
    <w:rsid w:val="00F300DA"/>
    <w:rsid w:val="00F30ED1"/>
    <w:rsid w:val="00F311C7"/>
    <w:rsid w:val="00F3121B"/>
    <w:rsid w:val="00F31334"/>
    <w:rsid w:val="00F31465"/>
    <w:rsid w:val="00F31538"/>
    <w:rsid w:val="00F31800"/>
    <w:rsid w:val="00F31D17"/>
    <w:rsid w:val="00F32515"/>
    <w:rsid w:val="00F32F23"/>
    <w:rsid w:val="00F32F8D"/>
    <w:rsid w:val="00F3388F"/>
    <w:rsid w:val="00F33AB9"/>
    <w:rsid w:val="00F33AFE"/>
    <w:rsid w:val="00F33B9F"/>
    <w:rsid w:val="00F33E78"/>
    <w:rsid w:val="00F33E8B"/>
    <w:rsid w:val="00F33F7F"/>
    <w:rsid w:val="00F34470"/>
    <w:rsid w:val="00F351CB"/>
    <w:rsid w:val="00F356BE"/>
    <w:rsid w:val="00F359B5"/>
    <w:rsid w:val="00F36689"/>
    <w:rsid w:val="00F3773D"/>
    <w:rsid w:val="00F37948"/>
    <w:rsid w:val="00F406EB"/>
    <w:rsid w:val="00F40F51"/>
    <w:rsid w:val="00F41586"/>
    <w:rsid w:val="00F41634"/>
    <w:rsid w:val="00F41891"/>
    <w:rsid w:val="00F41AE5"/>
    <w:rsid w:val="00F41E79"/>
    <w:rsid w:val="00F424E0"/>
    <w:rsid w:val="00F42702"/>
    <w:rsid w:val="00F4290F"/>
    <w:rsid w:val="00F42EC7"/>
    <w:rsid w:val="00F4331A"/>
    <w:rsid w:val="00F43CC7"/>
    <w:rsid w:val="00F43E09"/>
    <w:rsid w:val="00F44076"/>
    <w:rsid w:val="00F44586"/>
    <w:rsid w:val="00F446FF"/>
    <w:rsid w:val="00F447B5"/>
    <w:rsid w:val="00F44ADE"/>
    <w:rsid w:val="00F451AC"/>
    <w:rsid w:val="00F454EA"/>
    <w:rsid w:val="00F45A88"/>
    <w:rsid w:val="00F45BCB"/>
    <w:rsid w:val="00F45CD3"/>
    <w:rsid w:val="00F45DDD"/>
    <w:rsid w:val="00F46B5A"/>
    <w:rsid w:val="00F46D88"/>
    <w:rsid w:val="00F470A5"/>
    <w:rsid w:val="00F47C65"/>
    <w:rsid w:val="00F47D19"/>
    <w:rsid w:val="00F47DC7"/>
    <w:rsid w:val="00F50348"/>
    <w:rsid w:val="00F50C26"/>
    <w:rsid w:val="00F50F88"/>
    <w:rsid w:val="00F519B5"/>
    <w:rsid w:val="00F51CE4"/>
    <w:rsid w:val="00F52547"/>
    <w:rsid w:val="00F5288E"/>
    <w:rsid w:val="00F53EA9"/>
    <w:rsid w:val="00F54C24"/>
    <w:rsid w:val="00F54D90"/>
    <w:rsid w:val="00F54E8E"/>
    <w:rsid w:val="00F54EBB"/>
    <w:rsid w:val="00F54ECA"/>
    <w:rsid w:val="00F54F1A"/>
    <w:rsid w:val="00F556C2"/>
    <w:rsid w:val="00F55750"/>
    <w:rsid w:val="00F558E4"/>
    <w:rsid w:val="00F55A56"/>
    <w:rsid w:val="00F5634F"/>
    <w:rsid w:val="00F563B8"/>
    <w:rsid w:val="00F56802"/>
    <w:rsid w:val="00F56C6C"/>
    <w:rsid w:val="00F57AFB"/>
    <w:rsid w:val="00F57B13"/>
    <w:rsid w:val="00F57EF2"/>
    <w:rsid w:val="00F604B3"/>
    <w:rsid w:val="00F60699"/>
    <w:rsid w:val="00F60EEC"/>
    <w:rsid w:val="00F61190"/>
    <w:rsid w:val="00F61291"/>
    <w:rsid w:val="00F614D8"/>
    <w:rsid w:val="00F6177C"/>
    <w:rsid w:val="00F618AB"/>
    <w:rsid w:val="00F62B7A"/>
    <w:rsid w:val="00F62C7E"/>
    <w:rsid w:val="00F62EE0"/>
    <w:rsid w:val="00F62F1F"/>
    <w:rsid w:val="00F642E2"/>
    <w:rsid w:val="00F64900"/>
    <w:rsid w:val="00F64A92"/>
    <w:rsid w:val="00F64AF3"/>
    <w:rsid w:val="00F64CCE"/>
    <w:rsid w:val="00F65338"/>
    <w:rsid w:val="00F65673"/>
    <w:rsid w:val="00F65685"/>
    <w:rsid w:val="00F659F5"/>
    <w:rsid w:val="00F65C5F"/>
    <w:rsid w:val="00F66079"/>
    <w:rsid w:val="00F663F7"/>
    <w:rsid w:val="00F665FE"/>
    <w:rsid w:val="00F676CC"/>
    <w:rsid w:val="00F676F7"/>
    <w:rsid w:val="00F70079"/>
    <w:rsid w:val="00F7012A"/>
    <w:rsid w:val="00F709F3"/>
    <w:rsid w:val="00F70B11"/>
    <w:rsid w:val="00F70CAA"/>
    <w:rsid w:val="00F71D70"/>
    <w:rsid w:val="00F71FD4"/>
    <w:rsid w:val="00F71FD6"/>
    <w:rsid w:val="00F7282C"/>
    <w:rsid w:val="00F72973"/>
    <w:rsid w:val="00F72AC7"/>
    <w:rsid w:val="00F72EAE"/>
    <w:rsid w:val="00F73852"/>
    <w:rsid w:val="00F738AB"/>
    <w:rsid w:val="00F739BD"/>
    <w:rsid w:val="00F73C77"/>
    <w:rsid w:val="00F74D6A"/>
    <w:rsid w:val="00F752BB"/>
    <w:rsid w:val="00F753E2"/>
    <w:rsid w:val="00F7565F"/>
    <w:rsid w:val="00F7574A"/>
    <w:rsid w:val="00F75E08"/>
    <w:rsid w:val="00F760C8"/>
    <w:rsid w:val="00F76225"/>
    <w:rsid w:val="00F76DF2"/>
    <w:rsid w:val="00F77386"/>
    <w:rsid w:val="00F774AB"/>
    <w:rsid w:val="00F776F9"/>
    <w:rsid w:val="00F77847"/>
    <w:rsid w:val="00F778AF"/>
    <w:rsid w:val="00F80E34"/>
    <w:rsid w:val="00F8179D"/>
    <w:rsid w:val="00F82071"/>
    <w:rsid w:val="00F8233B"/>
    <w:rsid w:val="00F83191"/>
    <w:rsid w:val="00F8332C"/>
    <w:rsid w:val="00F8375C"/>
    <w:rsid w:val="00F838F8"/>
    <w:rsid w:val="00F839F2"/>
    <w:rsid w:val="00F842D5"/>
    <w:rsid w:val="00F84554"/>
    <w:rsid w:val="00F84C2E"/>
    <w:rsid w:val="00F85445"/>
    <w:rsid w:val="00F8560C"/>
    <w:rsid w:val="00F85D28"/>
    <w:rsid w:val="00F860FB"/>
    <w:rsid w:val="00F868A0"/>
    <w:rsid w:val="00F873F7"/>
    <w:rsid w:val="00F8767A"/>
    <w:rsid w:val="00F87878"/>
    <w:rsid w:val="00F902F2"/>
    <w:rsid w:val="00F904D7"/>
    <w:rsid w:val="00F9092A"/>
    <w:rsid w:val="00F90F79"/>
    <w:rsid w:val="00F936FC"/>
    <w:rsid w:val="00F94016"/>
    <w:rsid w:val="00F9404E"/>
    <w:rsid w:val="00F94245"/>
    <w:rsid w:val="00F94D6C"/>
    <w:rsid w:val="00F94F2E"/>
    <w:rsid w:val="00F95EB8"/>
    <w:rsid w:val="00F96051"/>
    <w:rsid w:val="00F96728"/>
    <w:rsid w:val="00F97300"/>
    <w:rsid w:val="00F97362"/>
    <w:rsid w:val="00F97DDA"/>
    <w:rsid w:val="00F97EE9"/>
    <w:rsid w:val="00FA00B8"/>
    <w:rsid w:val="00FA05FA"/>
    <w:rsid w:val="00FA0AB9"/>
    <w:rsid w:val="00FA112D"/>
    <w:rsid w:val="00FA132B"/>
    <w:rsid w:val="00FA1548"/>
    <w:rsid w:val="00FA17AD"/>
    <w:rsid w:val="00FA2037"/>
    <w:rsid w:val="00FA2622"/>
    <w:rsid w:val="00FA299F"/>
    <w:rsid w:val="00FA3072"/>
    <w:rsid w:val="00FA3894"/>
    <w:rsid w:val="00FA3E41"/>
    <w:rsid w:val="00FA4ABB"/>
    <w:rsid w:val="00FA5255"/>
    <w:rsid w:val="00FA5748"/>
    <w:rsid w:val="00FA58B0"/>
    <w:rsid w:val="00FA5D60"/>
    <w:rsid w:val="00FA60F8"/>
    <w:rsid w:val="00FA6138"/>
    <w:rsid w:val="00FA6653"/>
    <w:rsid w:val="00FA6A66"/>
    <w:rsid w:val="00FA6DB3"/>
    <w:rsid w:val="00FA6E56"/>
    <w:rsid w:val="00FA723B"/>
    <w:rsid w:val="00FA724D"/>
    <w:rsid w:val="00FA7539"/>
    <w:rsid w:val="00FA75AD"/>
    <w:rsid w:val="00FA7A17"/>
    <w:rsid w:val="00FA7C65"/>
    <w:rsid w:val="00FB01D7"/>
    <w:rsid w:val="00FB09BB"/>
    <w:rsid w:val="00FB0C98"/>
    <w:rsid w:val="00FB1146"/>
    <w:rsid w:val="00FB1539"/>
    <w:rsid w:val="00FB16F3"/>
    <w:rsid w:val="00FB1C27"/>
    <w:rsid w:val="00FB1DA2"/>
    <w:rsid w:val="00FB1E9E"/>
    <w:rsid w:val="00FB2A81"/>
    <w:rsid w:val="00FB2AA2"/>
    <w:rsid w:val="00FB2F49"/>
    <w:rsid w:val="00FB3BE9"/>
    <w:rsid w:val="00FB3DC7"/>
    <w:rsid w:val="00FB4E35"/>
    <w:rsid w:val="00FB5EC0"/>
    <w:rsid w:val="00FB6E10"/>
    <w:rsid w:val="00FB7136"/>
    <w:rsid w:val="00FB7338"/>
    <w:rsid w:val="00FB742E"/>
    <w:rsid w:val="00FB74CF"/>
    <w:rsid w:val="00FB7596"/>
    <w:rsid w:val="00FB779E"/>
    <w:rsid w:val="00FB79D9"/>
    <w:rsid w:val="00FB7C29"/>
    <w:rsid w:val="00FC06CD"/>
    <w:rsid w:val="00FC0B74"/>
    <w:rsid w:val="00FC0F50"/>
    <w:rsid w:val="00FC14B8"/>
    <w:rsid w:val="00FC1D27"/>
    <w:rsid w:val="00FC2476"/>
    <w:rsid w:val="00FC2758"/>
    <w:rsid w:val="00FC2AD7"/>
    <w:rsid w:val="00FC2D29"/>
    <w:rsid w:val="00FC31B8"/>
    <w:rsid w:val="00FC37E5"/>
    <w:rsid w:val="00FC3A3A"/>
    <w:rsid w:val="00FC3B5A"/>
    <w:rsid w:val="00FC46F2"/>
    <w:rsid w:val="00FC4B5B"/>
    <w:rsid w:val="00FC50F9"/>
    <w:rsid w:val="00FC58E8"/>
    <w:rsid w:val="00FC5B95"/>
    <w:rsid w:val="00FC5CA9"/>
    <w:rsid w:val="00FC5EE1"/>
    <w:rsid w:val="00FC5FDE"/>
    <w:rsid w:val="00FC6194"/>
    <w:rsid w:val="00FC6466"/>
    <w:rsid w:val="00FC662C"/>
    <w:rsid w:val="00FC6773"/>
    <w:rsid w:val="00FC736E"/>
    <w:rsid w:val="00FC73CF"/>
    <w:rsid w:val="00FC74E2"/>
    <w:rsid w:val="00FC7A75"/>
    <w:rsid w:val="00FD0E12"/>
    <w:rsid w:val="00FD1526"/>
    <w:rsid w:val="00FD1EBA"/>
    <w:rsid w:val="00FD2529"/>
    <w:rsid w:val="00FD274A"/>
    <w:rsid w:val="00FD2F89"/>
    <w:rsid w:val="00FD3069"/>
    <w:rsid w:val="00FD3451"/>
    <w:rsid w:val="00FD3663"/>
    <w:rsid w:val="00FD36B0"/>
    <w:rsid w:val="00FD3CEB"/>
    <w:rsid w:val="00FD3E45"/>
    <w:rsid w:val="00FD484A"/>
    <w:rsid w:val="00FD4F87"/>
    <w:rsid w:val="00FD595F"/>
    <w:rsid w:val="00FD634F"/>
    <w:rsid w:val="00FD6512"/>
    <w:rsid w:val="00FD6686"/>
    <w:rsid w:val="00FD6EF1"/>
    <w:rsid w:val="00FD6F3F"/>
    <w:rsid w:val="00FD783F"/>
    <w:rsid w:val="00FD7AE8"/>
    <w:rsid w:val="00FE0C56"/>
    <w:rsid w:val="00FE0D23"/>
    <w:rsid w:val="00FE0FE3"/>
    <w:rsid w:val="00FE13E3"/>
    <w:rsid w:val="00FE1D2D"/>
    <w:rsid w:val="00FE2278"/>
    <w:rsid w:val="00FE26A9"/>
    <w:rsid w:val="00FE276F"/>
    <w:rsid w:val="00FE2B24"/>
    <w:rsid w:val="00FE34B9"/>
    <w:rsid w:val="00FE3575"/>
    <w:rsid w:val="00FE3648"/>
    <w:rsid w:val="00FE36BC"/>
    <w:rsid w:val="00FE4717"/>
    <w:rsid w:val="00FE47DA"/>
    <w:rsid w:val="00FE47F5"/>
    <w:rsid w:val="00FE48AB"/>
    <w:rsid w:val="00FE519D"/>
    <w:rsid w:val="00FE54B1"/>
    <w:rsid w:val="00FE5830"/>
    <w:rsid w:val="00FE5C57"/>
    <w:rsid w:val="00FE7079"/>
    <w:rsid w:val="00FE716C"/>
    <w:rsid w:val="00FE7B51"/>
    <w:rsid w:val="00FF0713"/>
    <w:rsid w:val="00FF1FEF"/>
    <w:rsid w:val="00FF2119"/>
    <w:rsid w:val="00FF2163"/>
    <w:rsid w:val="00FF26E1"/>
    <w:rsid w:val="00FF399C"/>
    <w:rsid w:val="00FF3B6E"/>
    <w:rsid w:val="00FF3E45"/>
    <w:rsid w:val="00FF4194"/>
    <w:rsid w:val="00FF4AB3"/>
    <w:rsid w:val="00FF4D12"/>
    <w:rsid w:val="00FF4E4A"/>
    <w:rsid w:val="00FF4EB2"/>
    <w:rsid w:val="00FF5400"/>
    <w:rsid w:val="00FF5459"/>
    <w:rsid w:val="00FF5469"/>
    <w:rsid w:val="00FF5590"/>
    <w:rsid w:val="00FF5D1A"/>
    <w:rsid w:val="00FF601D"/>
    <w:rsid w:val="00FF62C4"/>
    <w:rsid w:val="00FF62DE"/>
    <w:rsid w:val="00FF668C"/>
    <w:rsid w:val="00FF6786"/>
    <w:rsid w:val="00FF6E21"/>
    <w:rsid w:val="00FF7335"/>
    <w:rsid w:val="00FF777C"/>
    <w:rsid w:val="00FF7C30"/>
    <w:rsid w:val="00FF7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1F068"/>
  <w15:docId w15:val="{4E9CBCA3-E6F5-4E4D-BCE4-5143C1D9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495"/>
    <w:pPr>
      <w:spacing w:after="200" w:line="276" w:lineRule="auto"/>
      <w:jc w:val="left"/>
    </w:pPr>
    <w:rPr>
      <w:rFonts w:ascii="Calibri" w:eastAsia="Times New Roman" w:hAnsi="Calibri" w:cs="Times New Roman"/>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BD19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D1960"/>
    <w:rPr>
      <w:rFonts w:ascii="Tahoma" w:eastAsia="Times New Roman" w:hAnsi="Tahoma" w:cs="Tahoma"/>
      <w:sz w:val="16"/>
      <w:szCs w:val="16"/>
      <w:lang w:val="ro-RO" w:eastAsia="ro-RO"/>
    </w:rPr>
  </w:style>
  <w:style w:type="paragraph" w:styleId="Listparagraf">
    <w:name w:val="List Paragraph"/>
    <w:basedOn w:val="Normal"/>
    <w:uiPriority w:val="34"/>
    <w:qFormat/>
    <w:rsid w:val="00C71A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9969">
      <w:bodyDiv w:val="1"/>
      <w:marLeft w:val="0"/>
      <w:marRight w:val="0"/>
      <w:marTop w:val="0"/>
      <w:marBottom w:val="0"/>
      <w:divBdr>
        <w:top w:val="none" w:sz="0" w:space="0" w:color="auto"/>
        <w:left w:val="none" w:sz="0" w:space="0" w:color="auto"/>
        <w:bottom w:val="none" w:sz="0" w:space="0" w:color="auto"/>
        <w:right w:val="none" w:sz="0" w:space="0" w:color="auto"/>
      </w:divBdr>
    </w:div>
    <w:div w:id="944264907">
      <w:bodyDiv w:val="1"/>
      <w:marLeft w:val="0"/>
      <w:marRight w:val="0"/>
      <w:marTop w:val="0"/>
      <w:marBottom w:val="0"/>
      <w:divBdr>
        <w:top w:val="none" w:sz="0" w:space="0" w:color="auto"/>
        <w:left w:val="none" w:sz="0" w:space="0" w:color="auto"/>
        <w:bottom w:val="none" w:sz="0" w:space="0" w:color="auto"/>
        <w:right w:val="none" w:sz="0" w:space="0" w:color="auto"/>
      </w:divBdr>
    </w:div>
    <w:div w:id="114689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286</TotalTime>
  <Pages>4</Pages>
  <Words>1433</Words>
  <Characters>8174</Characters>
  <Application>Microsoft Office Word</Application>
  <DocSecurity>0</DocSecurity>
  <Lines>68</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Ionutz</dc:creator>
  <cp:lastModifiedBy>PC</cp:lastModifiedBy>
  <cp:revision>40</cp:revision>
  <cp:lastPrinted>2022-02-07T13:26:00Z</cp:lastPrinted>
  <dcterms:created xsi:type="dcterms:W3CDTF">2018-10-26T08:26:00Z</dcterms:created>
  <dcterms:modified xsi:type="dcterms:W3CDTF">2024-11-18T18:58:00Z</dcterms:modified>
</cp:coreProperties>
</file>