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73EC4" w14:textId="77777777"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R O M Â N I A</w:t>
      </w:r>
    </w:p>
    <w:p w14:paraId="358FAF62" w14:textId="77777777"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JUDEŢUL PRAHOVA</w:t>
      </w:r>
    </w:p>
    <w:p w14:paraId="644815B2" w14:textId="77777777"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COMUNA ŞOTRILE</w:t>
      </w:r>
    </w:p>
    <w:p w14:paraId="3C75385D" w14:textId="20CB9C0E"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 xml:space="preserve">Compartimentul </w:t>
      </w:r>
      <w:r w:rsidR="00B420AD">
        <w:rPr>
          <w:rFonts w:ascii="Times New Roman" w:hAnsi="Times New Roman"/>
          <w:sz w:val="24"/>
          <w:szCs w:val="24"/>
          <w:lang w:val="it-IT"/>
        </w:rPr>
        <w:t>financiar-contabil, impozit și taxe</w:t>
      </w:r>
    </w:p>
    <w:p w14:paraId="5359EC0C" w14:textId="7FF17992" w:rsidR="001703BE" w:rsidRDefault="003F7DFD" w:rsidP="001703BE">
      <w:pPr>
        <w:spacing w:line="240" w:lineRule="auto"/>
        <w:rPr>
          <w:rFonts w:ascii="Times New Roman" w:hAnsi="Times New Roman"/>
          <w:sz w:val="24"/>
          <w:szCs w:val="24"/>
          <w:lang w:val="it-IT"/>
        </w:rPr>
      </w:pPr>
      <w:r>
        <w:rPr>
          <w:rFonts w:ascii="Times New Roman" w:hAnsi="Times New Roman"/>
          <w:sz w:val="24"/>
          <w:szCs w:val="24"/>
          <w:lang w:val="it-IT"/>
        </w:rPr>
        <w:t>Nr</w:t>
      </w:r>
      <w:r w:rsidR="006B68A7">
        <w:rPr>
          <w:rFonts w:ascii="Times New Roman" w:hAnsi="Times New Roman"/>
          <w:sz w:val="24"/>
          <w:szCs w:val="24"/>
          <w:lang w:val="it-IT"/>
        </w:rPr>
        <w:t>.</w:t>
      </w:r>
      <w:r w:rsidR="00B420AD">
        <w:rPr>
          <w:rFonts w:ascii="Times New Roman" w:hAnsi="Times New Roman"/>
          <w:sz w:val="24"/>
          <w:szCs w:val="24"/>
          <w:lang w:val="it-IT"/>
        </w:rPr>
        <w:t xml:space="preserve">184 din 18 noiembrie </w:t>
      </w:r>
      <w:r w:rsidR="00672575">
        <w:rPr>
          <w:rFonts w:ascii="Times New Roman" w:hAnsi="Times New Roman"/>
          <w:sz w:val="24"/>
          <w:szCs w:val="24"/>
          <w:lang w:val="it-IT"/>
        </w:rPr>
        <w:t>20</w:t>
      </w:r>
      <w:r w:rsidR="001703BE">
        <w:rPr>
          <w:rFonts w:ascii="Times New Roman" w:hAnsi="Times New Roman"/>
          <w:sz w:val="24"/>
          <w:szCs w:val="24"/>
          <w:lang w:val="it-IT"/>
        </w:rPr>
        <w:t>2</w:t>
      </w:r>
      <w:r w:rsidR="00386422">
        <w:rPr>
          <w:rFonts w:ascii="Times New Roman" w:hAnsi="Times New Roman"/>
          <w:sz w:val="24"/>
          <w:szCs w:val="24"/>
          <w:lang w:val="it-IT"/>
        </w:rPr>
        <w:t>4</w:t>
      </w:r>
    </w:p>
    <w:p w14:paraId="16A8A323" w14:textId="77777777" w:rsidR="001703BE" w:rsidRDefault="001703BE" w:rsidP="001703BE">
      <w:pPr>
        <w:spacing w:line="240" w:lineRule="auto"/>
        <w:rPr>
          <w:rFonts w:ascii="Times New Roman" w:hAnsi="Times New Roman"/>
          <w:sz w:val="24"/>
          <w:szCs w:val="24"/>
          <w:lang w:val="it-IT"/>
        </w:rPr>
      </w:pPr>
    </w:p>
    <w:p w14:paraId="361CDF8F" w14:textId="05ADC299" w:rsidR="00013495" w:rsidRDefault="00013495" w:rsidP="001703BE">
      <w:pPr>
        <w:spacing w:line="240" w:lineRule="auto"/>
        <w:jc w:val="center"/>
        <w:rPr>
          <w:rFonts w:ascii="Times New Roman" w:hAnsi="Times New Roman"/>
          <w:b/>
          <w:sz w:val="24"/>
          <w:szCs w:val="24"/>
          <w:lang w:val="it-IT"/>
        </w:rPr>
      </w:pPr>
      <w:r w:rsidRPr="007B3D45">
        <w:rPr>
          <w:rFonts w:ascii="Times New Roman" w:hAnsi="Times New Roman"/>
          <w:b/>
          <w:sz w:val="24"/>
          <w:szCs w:val="24"/>
          <w:lang w:val="it-IT"/>
        </w:rPr>
        <w:t>R A P O R T</w:t>
      </w:r>
      <w:r w:rsidR="00EF0BA5">
        <w:rPr>
          <w:rFonts w:ascii="Times New Roman" w:hAnsi="Times New Roman"/>
          <w:b/>
          <w:sz w:val="24"/>
          <w:szCs w:val="24"/>
          <w:lang w:val="it-IT"/>
        </w:rPr>
        <w:t xml:space="preserve"> </w:t>
      </w:r>
      <w:r w:rsidR="00840389">
        <w:rPr>
          <w:rFonts w:ascii="Times New Roman" w:hAnsi="Times New Roman"/>
          <w:b/>
          <w:sz w:val="24"/>
          <w:szCs w:val="24"/>
          <w:lang w:val="it-IT"/>
        </w:rPr>
        <w:t xml:space="preserve"> DE</w:t>
      </w:r>
      <w:r w:rsidR="00EF0BA5">
        <w:rPr>
          <w:rFonts w:ascii="Times New Roman" w:hAnsi="Times New Roman"/>
          <w:b/>
          <w:sz w:val="24"/>
          <w:szCs w:val="24"/>
          <w:lang w:val="it-IT"/>
        </w:rPr>
        <w:t xml:space="preserve"> </w:t>
      </w:r>
      <w:r w:rsidR="00840389">
        <w:rPr>
          <w:rFonts w:ascii="Times New Roman" w:hAnsi="Times New Roman"/>
          <w:b/>
          <w:sz w:val="24"/>
          <w:szCs w:val="24"/>
          <w:lang w:val="it-IT"/>
        </w:rPr>
        <w:t xml:space="preserve"> SPECIALITATE</w:t>
      </w:r>
    </w:p>
    <w:p w14:paraId="4D0F501B" w14:textId="04999ADC" w:rsidR="00342911" w:rsidRPr="00B420AD" w:rsidRDefault="00D53E11" w:rsidP="00342911">
      <w:pPr>
        <w:spacing w:after="0"/>
        <w:jc w:val="both"/>
        <w:rPr>
          <w:rFonts w:ascii="Times New Roman" w:hAnsi="Times New Roman"/>
          <w:sz w:val="24"/>
          <w:szCs w:val="24"/>
        </w:rPr>
      </w:pPr>
      <w:r w:rsidRPr="00B420AD">
        <w:rPr>
          <w:rFonts w:ascii="Times New Roman" w:hAnsi="Times New Roman"/>
          <w:bCs/>
          <w:sz w:val="24"/>
          <w:szCs w:val="24"/>
          <w:lang w:val="it-IT"/>
        </w:rPr>
        <w:t>l</w:t>
      </w:r>
      <w:r w:rsidR="001703BE" w:rsidRPr="00B420AD">
        <w:rPr>
          <w:rFonts w:ascii="Times New Roman" w:hAnsi="Times New Roman"/>
          <w:bCs/>
          <w:sz w:val="24"/>
          <w:szCs w:val="24"/>
          <w:lang w:val="it-IT"/>
        </w:rPr>
        <w:t>a proiectul de hotarare</w:t>
      </w:r>
      <w:r w:rsidR="00342911" w:rsidRPr="00B420AD">
        <w:rPr>
          <w:rFonts w:ascii="Times New Roman" w:hAnsi="Times New Roman"/>
          <w:bCs/>
          <w:sz w:val="24"/>
          <w:szCs w:val="24"/>
          <w:lang w:val="it-IT"/>
        </w:rPr>
        <w:t xml:space="preserve"> privind</w:t>
      </w:r>
      <w:r w:rsidR="001703BE" w:rsidRPr="00B420AD">
        <w:rPr>
          <w:rFonts w:ascii="Times New Roman" w:hAnsi="Times New Roman"/>
          <w:bCs/>
          <w:sz w:val="24"/>
          <w:szCs w:val="24"/>
          <w:lang w:val="it-IT"/>
        </w:rPr>
        <w:t xml:space="preserve"> </w:t>
      </w:r>
      <w:r w:rsidR="00554A8F" w:rsidRPr="00B420AD">
        <w:rPr>
          <w:rFonts w:ascii="Times New Roman" w:hAnsi="Times New Roman"/>
          <w:bCs/>
          <w:sz w:val="24"/>
          <w:szCs w:val="24"/>
          <w:lang w:val="it-IT"/>
        </w:rPr>
        <w:t>a</w:t>
      </w:r>
      <w:r w:rsidR="00A65955" w:rsidRPr="00B420AD">
        <w:rPr>
          <w:rFonts w:ascii="Times New Roman" w:hAnsi="Times New Roman"/>
          <w:bCs/>
          <w:sz w:val="24"/>
          <w:szCs w:val="24"/>
          <w:lang w:val="it-IT"/>
        </w:rPr>
        <w:t>pr</w:t>
      </w:r>
      <w:r w:rsidR="00554A8F" w:rsidRPr="00B420AD">
        <w:rPr>
          <w:rFonts w:ascii="Times New Roman" w:hAnsi="Times New Roman"/>
          <w:bCs/>
          <w:sz w:val="24"/>
          <w:szCs w:val="24"/>
          <w:lang w:val="it-IT"/>
        </w:rPr>
        <w:t>o</w:t>
      </w:r>
      <w:r w:rsidR="00A65955" w:rsidRPr="00B420AD">
        <w:rPr>
          <w:rFonts w:ascii="Times New Roman" w:hAnsi="Times New Roman"/>
          <w:bCs/>
          <w:sz w:val="24"/>
          <w:szCs w:val="24"/>
          <w:lang w:val="it-IT"/>
        </w:rPr>
        <w:t>b</w:t>
      </w:r>
      <w:r w:rsidR="00554A8F" w:rsidRPr="00B420AD">
        <w:rPr>
          <w:rFonts w:ascii="Times New Roman" w:hAnsi="Times New Roman"/>
          <w:bCs/>
          <w:sz w:val="24"/>
          <w:szCs w:val="24"/>
          <w:lang w:val="it-IT"/>
        </w:rPr>
        <w:t xml:space="preserve">area </w:t>
      </w:r>
      <w:r w:rsidR="00A65955" w:rsidRPr="00B420AD">
        <w:rPr>
          <w:rFonts w:ascii="Times New Roman" w:hAnsi="Times New Roman"/>
          <w:sz w:val="24"/>
          <w:szCs w:val="24"/>
        </w:rPr>
        <w:t xml:space="preserve"> documentatiei tehnico-economice </w:t>
      </w:r>
      <w:r w:rsidR="004137E3" w:rsidRPr="00B420AD">
        <w:rPr>
          <w:rFonts w:ascii="Times New Roman" w:hAnsi="Times New Roman"/>
          <w:sz w:val="24"/>
          <w:szCs w:val="24"/>
        </w:rPr>
        <w:t>faza Studiu de Fezabilitate</w:t>
      </w:r>
      <w:r w:rsidR="00A65955" w:rsidRPr="00B420AD">
        <w:rPr>
          <w:rFonts w:ascii="Times New Roman" w:hAnsi="Times New Roman"/>
          <w:sz w:val="24"/>
          <w:szCs w:val="24"/>
        </w:rPr>
        <w:t xml:space="preserve"> </w:t>
      </w:r>
      <w:r w:rsidR="00554A8F" w:rsidRPr="00B420AD">
        <w:rPr>
          <w:rFonts w:ascii="Times New Roman" w:hAnsi="Times New Roman"/>
          <w:sz w:val="24"/>
          <w:szCs w:val="24"/>
        </w:rPr>
        <w:t xml:space="preserve">pentru </w:t>
      </w:r>
      <w:r w:rsidR="003C359C" w:rsidRPr="00B420AD">
        <w:rPr>
          <w:rFonts w:ascii="Times New Roman" w:hAnsi="Times New Roman"/>
          <w:sz w:val="24"/>
          <w:szCs w:val="24"/>
        </w:rPr>
        <w:t>obiectivul</w:t>
      </w:r>
      <w:r w:rsidR="00342911" w:rsidRPr="00B420AD">
        <w:rPr>
          <w:rFonts w:ascii="Times New Roman" w:hAnsi="Times New Roman"/>
          <w:sz w:val="24"/>
          <w:szCs w:val="24"/>
        </w:rPr>
        <w:t xml:space="preserve"> </w:t>
      </w:r>
      <w:bookmarkStart w:id="0" w:name="_Hlk182467982"/>
      <w:r w:rsidR="00342911" w:rsidRPr="00B420AD">
        <w:rPr>
          <w:rFonts w:ascii="Times New Roman" w:hAnsi="Times New Roman"/>
          <w:b/>
          <w:sz w:val="24"/>
          <w:szCs w:val="24"/>
        </w:rPr>
        <w:t>“CONSTRUIREA UNUI CENTRU MULTIFUNCTIONAL CU DOTĂRI SPORTIVE, RECREATIVE ȘI CULTURALE PENTRU COPII DEFAVORIZAȚI IN COMUNA Sotrile, JUDETUL Prahova”</w:t>
      </w:r>
      <w:bookmarkEnd w:id="0"/>
      <w:r w:rsidR="00342911" w:rsidRPr="00B420AD">
        <w:rPr>
          <w:rFonts w:ascii="Times New Roman" w:hAnsi="Times New Roman"/>
          <w:b/>
          <w:sz w:val="24"/>
          <w:szCs w:val="24"/>
        </w:rPr>
        <w:t xml:space="preserve"> </w:t>
      </w:r>
      <w:r w:rsidR="00342911" w:rsidRPr="00B420AD">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75A4B261" w14:textId="4A5C38AF" w:rsidR="00342911" w:rsidRPr="00B420AD" w:rsidRDefault="00342911" w:rsidP="00342911">
      <w:pPr>
        <w:spacing w:after="0"/>
        <w:jc w:val="both"/>
        <w:rPr>
          <w:rFonts w:ascii="Times New Roman" w:hAnsi="Times New Roman"/>
          <w:sz w:val="24"/>
          <w:szCs w:val="24"/>
        </w:rPr>
      </w:pPr>
    </w:p>
    <w:p w14:paraId="4EF77EBF" w14:textId="77777777" w:rsidR="00342911" w:rsidRDefault="00342911" w:rsidP="00342911">
      <w:pPr>
        <w:spacing w:after="0"/>
        <w:jc w:val="both"/>
      </w:pPr>
    </w:p>
    <w:p w14:paraId="7032EEDB" w14:textId="351E9CF7" w:rsidR="00342911" w:rsidRDefault="00013495" w:rsidP="00C808D9">
      <w:pPr>
        <w:pStyle w:val="BodyA"/>
        <w:tabs>
          <w:tab w:val="left" w:pos="4140"/>
        </w:tabs>
        <w:rPr>
          <w:rFonts w:ascii="Times New Roman" w:hAnsi="Times New Roman"/>
          <w:bCs/>
          <w:sz w:val="24"/>
          <w:szCs w:val="24"/>
          <w:lang w:val="it-IT"/>
        </w:rPr>
      </w:pPr>
      <w:r w:rsidRPr="00D53E11">
        <w:rPr>
          <w:rFonts w:ascii="Times New Roman" w:hAnsi="Times New Roman"/>
          <w:bCs/>
          <w:sz w:val="24"/>
          <w:szCs w:val="24"/>
          <w:lang w:val="it-IT"/>
        </w:rPr>
        <w:t xml:space="preserve">            Subsemnatul </w:t>
      </w:r>
      <w:r w:rsidR="00B420AD">
        <w:rPr>
          <w:rFonts w:ascii="Times New Roman" w:hAnsi="Times New Roman"/>
          <w:bCs/>
          <w:sz w:val="24"/>
          <w:szCs w:val="24"/>
          <w:lang w:val="it-IT"/>
        </w:rPr>
        <w:t>Necula Gabriel,</w:t>
      </w:r>
      <w:r w:rsidRPr="00D53E11">
        <w:rPr>
          <w:rFonts w:ascii="Times New Roman" w:hAnsi="Times New Roman"/>
          <w:bCs/>
          <w:sz w:val="24"/>
          <w:szCs w:val="24"/>
          <w:lang w:val="it-IT"/>
        </w:rPr>
        <w:t xml:space="preserve"> inspector, în cadrul aparatului de specialitate al primarului comunei Şotrile,</w:t>
      </w:r>
      <w:r w:rsidR="00D53E11">
        <w:rPr>
          <w:rFonts w:ascii="Times New Roman" w:hAnsi="Times New Roman"/>
          <w:bCs/>
          <w:sz w:val="24"/>
          <w:szCs w:val="24"/>
          <w:lang w:val="it-IT"/>
        </w:rPr>
        <w:t xml:space="preserve"> </w:t>
      </w:r>
      <w:r w:rsidRPr="00D53E11">
        <w:rPr>
          <w:rFonts w:ascii="Times New Roman" w:hAnsi="Times New Roman"/>
          <w:bCs/>
          <w:sz w:val="24"/>
          <w:szCs w:val="24"/>
          <w:lang w:val="it-IT"/>
        </w:rPr>
        <w:t xml:space="preserve">vă aduc la cunoştinţă </w:t>
      </w:r>
      <w:r w:rsidR="001703BE" w:rsidRPr="00D53E11">
        <w:rPr>
          <w:rFonts w:ascii="Times New Roman" w:hAnsi="Times New Roman"/>
          <w:bCs/>
          <w:sz w:val="24"/>
          <w:szCs w:val="24"/>
          <w:lang w:val="it-IT"/>
        </w:rPr>
        <w:t xml:space="preserve"> urmatoarele:</w:t>
      </w:r>
    </w:p>
    <w:p w14:paraId="09F693E6" w14:textId="1684803B" w:rsidR="001703BE" w:rsidRDefault="00342911" w:rsidP="004261F9">
      <w:pPr>
        <w:spacing w:line="240" w:lineRule="auto"/>
        <w:jc w:val="both"/>
        <w:rPr>
          <w:rFonts w:ascii="Times New Roman" w:hAnsi="Times New Roman"/>
          <w:bCs/>
          <w:sz w:val="24"/>
          <w:szCs w:val="24"/>
          <w:lang w:val="it-IT"/>
        </w:rPr>
      </w:pPr>
      <w:r w:rsidRPr="00342911">
        <w:rPr>
          <w:rFonts w:ascii="Times New Roman" w:hAnsi="Times New Roman"/>
          <w:bCs/>
          <w:sz w:val="24"/>
          <w:szCs w:val="24"/>
          <w:lang w:val="it-IT"/>
        </w:rPr>
        <w:t xml:space="preserve"> </w:t>
      </w:r>
      <w:r>
        <w:rPr>
          <w:rFonts w:ascii="Times New Roman" w:hAnsi="Times New Roman"/>
          <w:bCs/>
          <w:sz w:val="24"/>
          <w:szCs w:val="24"/>
          <w:lang w:val="it-IT"/>
        </w:rPr>
        <w:t xml:space="preserve">Avand </w:t>
      </w:r>
      <w:r w:rsidR="00B420AD">
        <w:rPr>
          <w:rFonts w:ascii="Times New Roman" w:hAnsi="Times New Roman"/>
          <w:bCs/>
          <w:sz w:val="24"/>
          <w:szCs w:val="24"/>
          <w:lang w:val="it-IT"/>
        </w:rPr>
        <w:t>î</w:t>
      </w:r>
      <w:r>
        <w:rPr>
          <w:rFonts w:ascii="Times New Roman" w:hAnsi="Times New Roman"/>
          <w:bCs/>
          <w:sz w:val="24"/>
          <w:szCs w:val="24"/>
          <w:lang w:val="it-IT"/>
        </w:rPr>
        <w:t>n vedere:</w:t>
      </w:r>
    </w:p>
    <w:p w14:paraId="2599EB90" w14:textId="46D89A3F" w:rsidR="007C54DE" w:rsidRPr="00EC10DF" w:rsidRDefault="00342911" w:rsidP="00342911">
      <w:pPr>
        <w:spacing w:after="0"/>
        <w:jc w:val="both"/>
        <w:rPr>
          <w:bCs/>
          <w:sz w:val="24"/>
          <w:szCs w:val="24"/>
        </w:rPr>
      </w:pPr>
      <w:r w:rsidRPr="00EC10DF">
        <w:rPr>
          <w:bCs/>
          <w:sz w:val="24"/>
          <w:szCs w:val="24"/>
        </w:rPr>
        <w:t>-   Programul Incluziune și Demnitate Socială 2021 – 2027, Prioritate: P05. Reducerea disparităților dintre copiii la risc de sărăcie și/sau excluziune socială și ceilalți copii,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5B92BAAC" w14:textId="77777777" w:rsidR="007C54DE" w:rsidRPr="007F4EF5" w:rsidRDefault="007C54DE" w:rsidP="007C54DE">
      <w:pPr>
        <w:spacing w:after="0"/>
        <w:rPr>
          <w:b/>
        </w:rPr>
      </w:pPr>
    </w:p>
    <w:p w14:paraId="27104A61" w14:textId="77777777" w:rsidR="007C54DE" w:rsidRPr="00453252" w:rsidRDefault="007C54DE" w:rsidP="007C54DE">
      <w:pPr>
        <w:spacing w:after="0"/>
        <w:rPr>
          <w:b/>
          <w:szCs w:val="20"/>
        </w:rPr>
      </w:pPr>
      <w:r w:rsidRPr="00453252">
        <w:rPr>
          <w:b/>
          <w:szCs w:val="20"/>
        </w:rPr>
        <w:t>In conformitate cu prevederile:</w:t>
      </w:r>
    </w:p>
    <w:p w14:paraId="37022250" w14:textId="77777777" w:rsidR="007C54DE" w:rsidRPr="00453252" w:rsidRDefault="007C54DE" w:rsidP="007C54DE">
      <w:pPr>
        <w:spacing w:after="0"/>
        <w:rPr>
          <w:b/>
          <w:szCs w:val="20"/>
        </w:rPr>
      </w:pPr>
    </w:p>
    <w:p w14:paraId="67EB1DF1" w14:textId="087F2E5D" w:rsidR="007C54DE" w:rsidRDefault="007C54DE" w:rsidP="007C54DE">
      <w:pPr>
        <w:spacing w:after="0"/>
        <w:rPr>
          <w:bCs/>
          <w:szCs w:val="20"/>
        </w:rPr>
      </w:pPr>
      <w:r w:rsidRPr="00453252">
        <w:rPr>
          <w:bCs/>
          <w:szCs w:val="20"/>
        </w:rPr>
        <w:t xml:space="preserve">-     art. </w:t>
      </w:r>
      <w:r w:rsidR="00B420AD">
        <w:rPr>
          <w:bCs/>
          <w:szCs w:val="20"/>
        </w:rPr>
        <w:t>1</w:t>
      </w:r>
      <w:r w:rsidRPr="00453252">
        <w:rPr>
          <w:bCs/>
          <w:szCs w:val="20"/>
        </w:rPr>
        <w:t xml:space="preserve">  alin. (2) art. 3, art. 4, art. 5 alin. (1) si (2) din H.G. nr. 907/2016 privind etapele de elaborare si continut  cadru  al  documentatiilor  tehnico-economice  aferen</w:t>
      </w:r>
      <w:r>
        <w:rPr>
          <w:bCs/>
          <w:szCs w:val="20"/>
        </w:rPr>
        <w:t>te o</w:t>
      </w:r>
      <w:r w:rsidRPr="00453252">
        <w:rPr>
          <w:bCs/>
          <w:szCs w:val="20"/>
        </w:rPr>
        <w:t>biectivelor/proiectelor  de  investitii finantate din fonduri publice, cu modificarile si completarile ulterioare</w:t>
      </w:r>
    </w:p>
    <w:p w14:paraId="41E8A04F" w14:textId="77777777" w:rsidR="007C54DE" w:rsidRDefault="007C54DE" w:rsidP="007C54DE">
      <w:pPr>
        <w:spacing w:after="0"/>
        <w:rPr>
          <w:bCs/>
          <w:szCs w:val="20"/>
        </w:rPr>
      </w:pPr>
    </w:p>
    <w:p w14:paraId="7BF364CF" w14:textId="77777777" w:rsidR="007C54DE" w:rsidRPr="00453252" w:rsidRDefault="007C54DE" w:rsidP="007C54DE">
      <w:pPr>
        <w:spacing w:after="0"/>
        <w:rPr>
          <w:b/>
          <w:szCs w:val="20"/>
        </w:rPr>
      </w:pPr>
    </w:p>
    <w:p w14:paraId="436F53EF" w14:textId="77777777" w:rsidR="007C54DE" w:rsidRPr="00453252" w:rsidRDefault="007C54DE" w:rsidP="007C54DE">
      <w:pPr>
        <w:spacing w:after="0"/>
        <w:rPr>
          <w:b/>
          <w:szCs w:val="20"/>
        </w:rPr>
      </w:pPr>
      <w:r w:rsidRPr="00453252">
        <w:rPr>
          <w:b/>
          <w:szCs w:val="20"/>
        </w:rPr>
        <w:t>Luand in considerare:</w:t>
      </w:r>
    </w:p>
    <w:p w14:paraId="20F3BFAF" w14:textId="50E66AA6" w:rsidR="007C54DE" w:rsidRPr="00CE78B6" w:rsidRDefault="007C54DE" w:rsidP="00CE78B6">
      <w:pPr>
        <w:spacing w:line="240" w:lineRule="auto"/>
        <w:jc w:val="both"/>
        <w:rPr>
          <w:rFonts w:ascii="Times New Roman" w:hAnsi="Times New Roman"/>
          <w:bCs/>
          <w:sz w:val="24"/>
          <w:szCs w:val="24"/>
          <w:lang w:val="it-IT"/>
        </w:rPr>
      </w:pPr>
      <w:r>
        <w:rPr>
          <w:bCs/>
        </w:rPr>
        <w:t xml:space="preserve">-     </w:t>
      </w:r>
      <w:r w:rsidRPr="009E09CB">
        <w:rPr>
          <w:bCs/>
        </w:rPr>
        <w:t>prevederile  art. 44 alin (1)  din  Legea  273 / 2006  privind  finantele  publice  locale, cu  modificarile  si completarile ulterioare;</w:t>
      </w:r>
      <w:r>
        <w:rPr>
          <w:bCs/>
        </w:rPr>
        <w:t xml:space="preserve"> </w:t>
      </w:r>
      <w:r w:rsidRPr="00D53E11">
        <w:rPr>
          <w:rFonts w:ascii="Times New Roman" w:hAnsi="Times New Roman"/>
          <w:bCs/>
          <w:sz w:val="24"/>
          <w:szCs w:val="24"/>
          <w:lang w:val="it-IT"/>
        </w:rPr>
        <w:t xml:space="preserve">“ Documentatiile tehnico-economice ale obiectivelor de investitii noi, a caror finantare se asigura integral sau in completare din bugetele locale, precum si ale celor finantate din </w:t>
      </w:r>
      <w:r w:rsidRPr="00D53E11">
        <w:rPr>
          <w:rFonts w:ascii="Times New Roman" w:hAnsi="Times New Roman"/>
          <w:bCs/>
          <w:sz w:val="24"/>
          <w:szCs w:val="24"/>
          <w:lang w:val="it-IT"/>
        </w:rPr>
        <w:lastRenderedPageBreak/>
        <w:t>imprumuturi interne si externe, contractate direct sau garantate de autoritatile administratiei publice locale, se aproba de catre autoritatile deliberative”.</w:t>
      </w:r>
    </w:p>
    <w:p w14:paraId="420D5778" w14:textId="77777777" w:rsidR="007C54DE" w:rsidRPr="00453252" w:rsidRDefault="007C54DE" w:rsidP="007C54DE">
      <w:pPr>
        <w:spacing w:after="0"/>
        <w:rPr>
          <w:bCs/>
          <w:szCs w:val="20"/>
        </w:rPr>
      </w:pPr>
      <w:r w:rsidRPr="00453252">
        <w:rPr>
          <w:bCs/>
          <w:szCs w:val="20"/>
        </w:rPr>
        <w:t>-     art. 291 alin. (</w:t>
      </w:r>
      <w:r>
        <w:rPr>
          <w:bCs/>
          <w:szCs w:val="20"/>
        </w:rPr>
        <w:t>1</w:t>
      </w:r>
      <w:r w:rsidRPr="00453252">
        <w:rPr>
          <w:bCs/>
          <w:szCs w:val="20"/>
        </w:rPr>
        <w:t>) din Legea nr. 227/2015 privind Codul Fiscal, cu modificarile si completarile ulterioare;</w:t>
      </w:r>
    </w:p>
    <w:p w14:paraId="14E16798" w14:textId="77777777" w:rsidR="007C54DE" w:rsidRPr="00453252" w:rsidRDefault="007C54DE" w:rsidP="007C54DE">
      <w:pPr>
        <w:spacing w:after="0"/>
        <w:rPr>
          <w:bCs/>
          <w:szCs w:val="20"/>
        </w:rPr>
      </w:pPr>
      <w:r w:rsidRPr="00453252">
        <w:rPr>
          <w:bCs/>
          <w:szCs w:val="20"/>
        </w:rPr>
        <w:t>-     art. 43 alin. (4) din Legea nr. 24/2000 privind  normele de tehnica legislativa pentru elaborarea actelor normative, republicata;</w:t>
      </w:r>
    </w:p>
    <w:p w14:paraId="264FF342" w14:textId="77777777" w:rsidR="007C54DE" w:rsidRPr="00453252" w:rsidRDefault="007C54DE" w:rsidP="007C54DE">
      <w:pPr>
        <w:spacing w:after="0"/>
        <w:rPr>
          <w:bCs/>
          <w:szCs w:val="20"/>
        </w:rPr>
      </w:pPr>
      <w:r w:rsidRPr="00453252">
        <w:rPr>
          <w:bCs/>
          <w:szCs w:val="20"/>
        </w:rPr>
        <w:t>-     constatand  ca  s-au   indeplinit  dispozitiile  Legii  nr.  52/2003     privind  transparenta  decizionala  in administratia publica;</w:t>
      </w:r>
    </w:p>
    <w:p w14:paraId="6433F7ED" w14:textId="77777777" w:rsidR="007C54DE" w:rsidRPr="00453252" w:rsidRDefault="007C54DE" w:rsidP="007C54DE">
      <w:pPr>
        <w:spacing w:after="0"/>
        <w:rPr>
          <w:bCs/>
          <w:szCs w:val="20"/>
        </w:rPr>
      </w:pPr>
    </w:p>
    <w:p w14:paraId="38BB2DD8" w14:textId="77777777" w:rsidR="007C54DE" w:rsidRPr="00453252" w:rsidRDefault="007C54DE" w:rsidP="007C54DE">
      <w:pPr>
        <w:spacing w:after="0"/>
        <w:rPr>
          <w:bCs/>
          <w:szCs w:val="20"/>
        </w:rPr>
      </w:pPr>
      <w:r w:rsidRPr="00453252">
        <w:rPr>
          <w:bCs/>
          <w:szCs w:val="20"/>
        </w:rPr>
        <w:t>In temeiul  art. 106 alin. (1) art. 129 alin. (2), lit. (b si art. 139 alin. (1), art. 196 alin. (1) lit. (a   din Ordonanta de Urgenta nr. 57/2019 privind Codul Administrativ, cu modificarile si completarile ulterioare;</w:t>
      </w:r>
    </w:p>
    <w:p w14:paraId="4C903C73" w14:textId="77777777" w:rsidR="00B420AD" w:rsidRDefault="00CD2BD1" w:rsidP="00CD2BD1">
      <w:pPr>
        <w:rPr>
          <w:rFonts w:ascii="Times New Roman" w:hAnsi="Times New Roman"/>
          <w:bCs/>
          <w:sz w:val="24"/>
          <w:szCs w:val="24"/>
          <w:lang w:val="it-IT"/>
        </w:rPr>
      </w:pPr>
      <w:r>
        <w:rPr>
          <w:rFonts w:ascii="Times New Roman" w:hAnsi="Times New Roman"/>
          <w:bCs/>
          <w:sz w:val="24"/>
          <w:szCs w:val="24"/>
          <w:lang w:val="it-IT"/>
        </w:rPr>
        <w:t xml:space="preserve">             </w:t>
      </w:r>
      <w:r w:rsidRPr="00CD2BD1">
        <w:rPr>
          <w:rFonts w:ascii="Times New Roman" w:hAnsi="Times New Roman"/>
          <w:bCs/>
          <w:sz w:val="24"/>
          <w:szCs w:val="24"/>
          <w:lang w:val="it-IT"/>
        </w:rPr>
        <w:t>Tinand cont de prevederile art. 129 alin 2 lit. “b” si alin 4 lit. “d” din OUG nr. 57/2019 privind Codul administrativ cu modificarile si completarile ulterioare</w:t>
      </w:r>
      <w:r>
        <w:rPr>
          <w:rFonts w:ascii="Times New Roman" w:hAnsi="Times New Roman"/>
          <w:bCs/>
          <w:sz w:val="24"/>
          <w:szCs w:val="24"/>
          <w:lang w:val="it-IT"/>
        </w:rPr>
        <w:t>,</w:t>
      </w:r>
    </w:p>
    <w:p w14:paraId="29EE674A" w14:textId="1222652D" w:rsidR="00CD2BD1" w:rsidRPr="00CD2BD1" w:rsidRDefault="00CD2BD1" w:rsidP="00CD2BD1">
      <w:pPr>
        <w:rPr>
          <w:rFonts w:ascii="Times New Roman" w:hAnsi="Times New Roman"/>
          <w:bCs/>
          <w:sz w:val="24"/>
          <w:szCs w:val="24"/>
          <w:lang w:val="it-IT"/>
        </w:rPr>
      </w:pPr>
      <w:r>
        <w:rPr>
          <w:rFonts w:ascii="Times New Roman" w:hAnsi="Times New Roman"/>
          <w:bCs/>
          <w:sz w:val="24"/>
          <w:szCs w:val="24"/>
          <w:lang w:val="it-IT"/>
        </w:rPr>
        <w:t xml:space="preserve"> </w:t>
      </w:r>
      <w:r w:rsidRPr="00CE78B6">
        <w:rPr>
          <w:rFonts w:ascii="Times New Roman" w:hAnsi="Times New Roman"/>
          <w:b/>
          <w:sz w:val="24"/>
          <w:szCs w:val="24"/>
          <w:lang w:val="it-IT"/>
        </w:rPr>
        <w:t>propun</w:t>
      </w:r>
      <w:r w:rsidR="00AF753A">
        <w:rPr>
          <w:rFonts w:ascii="Times New Roman" w:hAnsi="Times New Roman"/>
          <w:bCs/>
          <w:sz w:val="24"/>
          <w:szCs w:val="24"/>
          <w:lang w:val="it-IT"/>
        </w:rPr>
        <w:t>:</w:t>
      </w:r>
    </w:p>
    <w:p w14:paraId="6A956BD2" w14:textId="7394E1FE" w:rsidR="00A20562" w:rsidRDefault="00A65955" w:rsidP="00A65955">
      <w:pPr>
        <w:pStyle w:val="Listparagraf"/>
        <w:numPr>
          <w:ilvl w:val="0"/>
          <w:numId w:val="5"/>
        </w:numPr>
        <w:spacing w:after="0"/>
        <w:ind w:left="90" w:firstLine="270"/>
        <w:jc w:val="both"/>
      </w:pPr>
      <w:r>
        <w:rPr>
          <w:rFonts w:ascii="Times New Roman" w:hAnsi="Times New Roman"/>
          <w:bCs/>
          <w:sz w:val="24"/>
          <w:szCs w:val="24"/>
          <w:lang w:val="it-IT"/>
        </w:rPr>
        <w:t xml:space="preserve">Aprobarea </w:t>
      </w:r>
      <w:r w:rsidRPr="00C77C2C">
        <w:t xml:space="preserve"> documentati</w:t>
      </w:r>
      <w:r>
        <w:t>ei</w:t>
      </w:r>
      <w:r w:rsidRPr="00C77C2C">
        <w:t xml:space="preserve"> tehnico-economic</w:t>
      </w:r>
      <w:r>
        <w:t>e</w:t>
      </w:r>
      <w:r w:rsidRPr="00C77C2C">
        <w:t xml:space="preserve"> </w:t>
      </w:r>
      <w:r w:rsidR="004137E3">
        <w:t>faza Studiu de fezabilitate</w:t>
      </w:r>
      <w:r>
        <w:t xml:space="preserve"> pentru obiectivul </w:t>
      </w:r>
      <w:r w:rsidR="00A20562" w:rsidRPr="009A5A8C">
        <w:rPr>
          <w:b/>
        </w:rPr>
        <w:t xml:space="preserve">“CONSTRUIREA UNUI CENTRU MULTIFUNCTIONAL CU DOTĂRI SPORTIVE, RECREATIVE ȘI CULTURALE PENTRU COPII DEFAVORIZAȚI IN COMUNA SOTRILE., JUDETUL PRAHOVA” </w:t>
      </w:r>
      <w:r w:rsidR="00A20562" w:rsidRPr="007B0356">
        <w:t>în vederea finanțării acestuia în cadrul apelului de proiecte PIDS 2021-2027, PRIORITATEA P05: Reducerea disparităților dintre copiii la risc de sărăcie și/sau excluziune socială și ceilalți copii, OBIECTIV SPECIFIC RSO4.3 si ESO4.11.</w:t>
      </w:r>
    </w:p>
    <w:p w14:paraId="03D31271" w14:textId="72F5B9EE" w:rsidR="009A5A8C" w:rsidRDefault="009A5A8C" w:rsidP="009A5A8C">
      <w:pPr>
        <w:spacing w:after="0"/>
        <w:jc w:val="both"/>
      </w:pPr>
    </w:p>
    <w:p w14:paraId="2CBEA302" w14:textId="24C136CF" w:rsidR="009A5A8C" w:rsidRPr="00103947" w:rsidRDefault="00C061A5" w:rsidP="009A5A8C">
      <w:pPr>
        <w:spacing w:after="0"/>
        <w:jc w:val="both"/>
        <w:rPr>
          <w:b/>
        </w:rPr>
      </w:pPr>
      <w:r>
        <w:t xml:space="preserve">          </w:t>
      </w:r>
      <w:r w:rsidR="009A5A8C" w:rsidRPr="00674250">
        <w:t xml:space="preserve"> </w:t>
      </w:r>
      <w:r w:rsidR="00A65955">
        <w:t>2</w:t>
      </w:r>
      <w:r w:rsidR="009A5A8C" w:rsidRPr="00674250">
        <w:t xml:space="preserve">. Sumele reprezentând cheltuieli conexe ce pot apărea pe durata implementării proiectului </w:t>
      </w:r>
      <w:r w:rsidR="009A5A8C" w:rsidRPr="00352243">
        <w:rPr>
          <w:b/>
        </w:rPr>
        <w:t>“</w:t>
      </w:r>
      <w:r w:rsidR="009A5A8C" w:rsidRPr="0067784B">
        <w:rPr>
          <w:b/>
        </w:rPr>
        <w:t xml:space="preserve">CONSTRUIREA UNUI CENTRU MULTIFUNCTIONAL CU DOTĂRI SPORTIVE, RECREATIVE ȘI CULTURALE PENTRU COPII DEFAVORIZAȚI IN COMUNA </w:t>
      </w:r>
      <w:r w:rsidR="009A5A8C">
        <w:rPr>
          <w:b/>
        </w:rPr>
        <w:t>SOTRILE</w:t>
      </w:r>
      <w:r w:rsidR="009A5A8C" w:rsidRPr="0067784B">
        <w:rPr>
          <w:b/>
        </w:rPr>
        <w:t xml:space="preserve">, </w:t>
      </w:r>
      <w:r w:rsidR="009A5A8C" w:rsidRPr="00352243">
        <w:rPr>
          <w:b/>
        </w:rPr>
        <w:t xml:space="preserve">JUDETUL </w:t>
      </w:r>
      <w:r w:rsidR="009A5A8C">
        <w:rPr>
          <w:b/>
        </w:rPr>
        <w:t>PRAHOVA</w:t>
      </w:r>
      <w:r w:rsidR="009A5A8C" w:rsidRPr="00352243">
        <w:rPr>
          <w:b/>
        </w:rPr>
        <w:t>.”</w:t>
      </w:r>
      <w:r w:rsidR="009A5A8C" w:rsidRPr="00674250">
        <w:t xml:space="preserve">, pentru implementarea proiectului în condiții optime, se vor asigura din </w:t>
      </w:r>
      <w:r w:rsidR="009A5A8C">
        <w:t>bugetul local al UAT SOTRILE</w:t>
      </w:r>
    </w:p>
    <w:p w14:paraId="28803D6C" w14:textId="77777777" w:rsidR="009A5A8C" w:rsidRDefault="009A5A8C" w:rsidP="009A5A8C">
      <w:pPr>
        <w:jc w:val="both"/>
      </w:pPr>
    </w:p>
    <w:p w14:paraId="370EC005" w14:textId="77777777" w:rsidR="009A5A8C" w:rsidRDefault="009A5A8C" w:rsidP="009A5A8C">
      <w:pPr>
        <w:spacing w:after="0"/>
        <w:jc w:val="both"/>
      </w:pPr>
    </w:p>
    <w:p w14:paraId="55CF1208" w14:textId="345C9861" w:rsidR="00377BCE" w:rsidRPr="00EC10DF" w:rsidRDefault="0086016D" w:rsidP="00EC10DF">
      <w:pPr>
        <w:spacing w:line="240" w:lineRule="auto"/>
        <w:jc w:val="center"/>
        <w:rPr>
          <w:rFonts w:ascii="Times New Roman" w:hAnsi="Times New Roman"/>
          <w:b/>
          <w:sz w:val="24"/>
          <w:szCs w:val="24"/>
          <w:lang w:val="it-IT"/>
        </w:rPr>
      </w:pPr>
      <w:r w:rsidRPr="00377BCE">
        <w:rPr>
          <w:rFonts w:ascii="Times New Roman" w:hAnsi="Times New Roman"/>
          <w:b/>
          <w:sz w:val="24"/>
          <w:szCs w:val="24"/>
          <w:lang w:val="it-IT"/>
        </w:rPr>
        <w:t>Detaliere indicatori tehnico-economici ai investitiei</w:t>
      </w:r>
      <w:r w:rsidR="00377BCE" w:rsidRPr="00377BCE">
        <w:rPr>
          <w:rFonts w:ascii="Times New Roman" w:hAnsi="Times New Roman"/>
          <w:b/>
          <w:sz w:val="24"/>
          <w:szCs w:val="24"/>
          <w:lang w:val="it-IT"/>
        </w:rPr>
        <w:t>:</w:t>
      </w:r>
    </w:p>
    <w:p w14:paraId="10F86F9D" w14:textId="77777777" w:rsidR="003F409D" w:rsidRDefault="003F409D" w:rsidP="003F409D">
      <w:pPr>
        <w:jc w:val="center"/>
        <w:rPr>
          <w:rFonts w:ascii="Times New Roman" w:hAnsi="Times New Roman"/>
          <w:b/>
          <w:sz w:val="28"/>
          <w:szCs w:val="28"/>
        </w:rPr>
      </w:pPr>
    </w:p>
    <w:p w14:paraId="649FFB01" w14:textId="74CBE303" w:rsidR="003F409D" w:rsidRDefault="003F409D" w:rsidP="003F409D">
      <w:pPr>
        <w:jc w:val="center"/>
        <w:rPr>
          <w:rFonts w:ascii="Times New Roman" w:hAnsi="Times New Roman"/>
          <w:b/>
          <w:sz w:val="28"/>
          <w:szCs w:val="28"/>
        </w:rPr>
      </w:pPr>
      <w:r>
        <w:rPr>
          <w:rFonts w:ascii="Times New Roman" w:hAnsi="Times New Roman"/>
          <w:b/>
          <w:sz w:val="28"/>
          <w:szCs w:val="28"/>
        </w:rPr>
        <w:t xml:space="preserve">FAZA </w:t>
      </w:r>
      <w:r w:rsidR="00B3153A">
        <w:rPr>
          <w:rFonts w:ascii="Times New Roman" w:hAnsi="Times New Roman"/>
          <w:b/>
          <w:sz w:val="28"/>
          <w:szCs w:val="28"/>
        </w:rPr>
        <w:t>STUDIU DE FEZABILITATE</w:t>
      </w:r>
    </w:p>
    <w:p w14:paraId="686D3831" w14:textId="77777777" w:rsidR="003F409D" w:rsidRDefault="003F409D" w:rsidP="003F409D">
      <w:pPr>
        <w:jc w:val="center"/>
        <w:rPr>
          <w:rFonts w:ascii="Times New Roman" w:hAnsi="Times New Roman"/>
          <w:b/>
          <w:sz w:val="28"/>
          <w:szCs w:val="28"/>
        </w:rPr>
      </w:pPr>
    </w:p>
    <w:p w14:paraId="4111A00B" w14:textId="77777777" w:rsidR="003F409D" w:rsidRPr="00493325" w:rsidRDefault="003F409D" w:rsidP="003F409D">
      <w:pPr>
        <w:pStyle w:val="Listparagraf"/>
        <w:numPr>
          <w:ilvl w:val="0"/>
          <w:numId w:val="4"/>
        </w:numPr>
        <w:spacing w:after="160" w:line="259" w:lineRule="auto"/>
        <w:jc w:val="both"/>
        <w:rPr>
          <w:rFonts w:ascii="Times New Roman" w:hAnsi="Times New Roman"/>
          <w:b/>
          <w:sz w:val="28"/>
          <w:szCs w:val="28"/>
        </w:rPr>
      </w:pPr>
      <w:r w:rsidRPr="00493325">
        <w:rPr>
          <w:rFonts w:ascii="Times New Roman" w:hAnsi="Times New Roman"/>
          <w:b/>
          <w:sz w:val="28"/>
          <w:szCs w:val="28"/>
        </w:rPr>
        <w:t>indicatori maximali, respectiv valoarea totală a obiectivului de investiții, exprimată în lei cu TVA și, respectiv fără TVA , din care construcții –montaj (C+M), în conformitate cu devizul general:</w:t>
      </w:r>
    </w:p>
    <w:p w14:paraId="5C35A395" w14:textId="77777777" w:rsidR="003F409D" w:rsidRPr="009C39BD" w:rsidRDefault="003F409D" w:rsidP="003F409D">
      <w:pPr>
        <w:pStyle w:val="Listparagraf"/>
        <w:numPr>
          <w:ilvl w:val="0"/>
          <w:numId w:val="3"/>
        </w:numPr>
        <w:spacing w:after="160" w:line="259" w:lineRule="auto"/>
        <w:rPr>
          <w:rFonts w:ascii="Times New Roman" w:hAnsi="Times New Roman"/>
          <w:b/>
          <w:sz w:val="28"/>
          <w:szCs w:val="28"/>
        </w:rPr>
      </w:pPr>
      <w:r w:rsidRPr="009C39BD">
        <w:rPr>
          <w:rFonts w:ascii="Times New Roman" w:hAnsi="Times New Roman"/>
          <w:b/>
          <w:sz w:val="28"/>
          <w:szCs w:val="28"/>
        </w:rPr>
        <w:t xml:space="preserve">Valoarea totală a investiției inclusiv TVA = </w:t>
      </w:r>
      <w:bookmarkStart w:id="1" w:name="_Hlk182511096"/>
      <w:r w:rsidRPr="009B3822">
        <w:rPr>
          <w:rFonts w:ascii="Times New Roman" w:hAnsi="Times New Roman"/>
          <w:b/>
          <w:sz w:val="28"/>
          <w:szCs w:val="28"/>
        </w:rPr>
        <w:t>11.445.720,00</w:t>
      </w:r>
      <w:bookmarkEnd w:id="1"/>
      <w:r w:rsidRPr="009C39BD">
        <w:rPr>
          <w:rFonts w:ascii="Times New Roman" w:hAnsi="Times New Roman"/>
          <w:b/>
          <w:sz w:val="28"/>
          <w:szCs w:val="28"/>
        </w:rPr>
        <w:t xml:space="preserve"> lei</w:t>
      </w:r>
    </w:p>
    <w:p w14:paraId="10D15FF3" w14:textId="77777777" w:rsidR="003F409D" w:rsidRPr="009C39BD" w:rsidRDefault="003F409D" w:rsidP="003F409D">
      <w:pPr>
        <w:jc w:val="center"/>
        <w:rPr>
          <w:rFonts w:ascii="Times New Roman" w:hAnsi="Times New Roman"/>
          <w:b/>
          <w:sz w:val="28"/>
          <w:szCs w:val="28"/>
        </w:rPr>
      </w:pPr>
      <w:r w:rsidRPr="009C39BD">
        <w:rPr>
          <w:rFonts w:ascii="Times New Roman" w:hAnsi="Times New Roman"/>
          <w:b/>
          <w:sz w:val="28"/>
          <w:szCs w:val="28"/>
        </w:rPr>
        <w:t xml:space="preserve"> Din care construcții –montaj (C+M) = </w:t>
      </w:r>
      <w:r w:rsidRPr="009B3822">
        <w:rPr>
          <w:rFonts w:ascii="Times New Roman" w:hAnsi="Times New Roman"/>
          <w:b/>
          <w:sz w:val="28"/>
          <w:szCs w:val="28"/>
        </w:rPr>
        <w:t>4.287.931,20</w:t>
      </w:r>
      <w:r w:rsidRPr="009C39BD">
        <w:rPr>
          <w:rFonts w:ascii="Times New Roman" w:hAnsi="Times New Roman"/>
          <w:b/>
          <w:sz w:val="28"/>
          <w:szCs w:val="28"/>
        </w:rPr>
        <w:t xml:space="preserve"> lei</w:t>
      </w:r>
    </w:p>
    <w:p w14:paraId="4B5AB86E" w14:textId="77777777" w:rsidR="003F409D" w:rsidRPr="009C39BD" w:rsidRDefault="003F409D" w:rsidP="003F409D">
      <w:pPr>
        <w:pStyle w:val="Listparagraf"/>
        <w:numPr>
          <w:ilvl w:val="0"/>
          <w:numId w:val="3"/>
        </w:numPr>
        <w:spacing w:after="160" w:line="259" w:lineRule="auto"/>
        <w:rPr>
          <w:rFonts w:ascii="Times New Roman" w:hAnsi="Times New Roman"/>
          <w:b/>
          <w:sz w:val="28"/>
          <w:szCs w:val="28"/>
        </w:rPr>
      </w:pPr>
      <w:r w:rsidRPr="009C39BD">
        <w:rPr>
          <w:rFonts w:ascii="Times New Roman" w:hAnsi="Times New Roman"/>
          <w:b/>
          <w:sz w:val="28"/>
          <w:szCs w:val="28"/>
        </w:rPr>
        <w:t xml:space="preserve">Valoarea totală fără TVA = </w:t>
      </w:r>
      <w:r w:rsidRPr="009B3822">
        <w:rPr>
          <w:rFonts w:ascii="Times New Roman" w:hAnsi="Times New Roman"/>
          <w:b/>
          <w:sz w:val="28"/>
          <w:szCs w:val="28"/>
        </w:rPr>
        <w:t>9.630.078,26</w:t>
      </w:r>
      <w:r w:rsidRPr="009C39BD">
        <w:rPr>
          <w:rFonts w:ascii="Times New Roman" w:hAnsi="Times New Roman"/>
          <w:b/>
          <w:sz w:val="28"/>
          <w:szCs w:val="28"/>
        </w:rPr>
        <w:t xml:space="preserve"> lei</w:t>
      </w:r>
    </w:p>
    <w:p w14:paraId="726234EA" w14:textId="77777777" w:rsidR="003F409D" w:rsidRDefault="003F409D" w:rsidP="003F409D">
      <w:pPr>
        <w:jc w:val="center"/>
        <w:rPr>
          <w:rFonts w:ascii="Times New Roman" w:hAnsi="Times New Roman"/>
          <w:b/>
          <w:sz w:val="28"/>
          <w:szCs w:val="28"/>
        </w:rPr>
      </w:pPr>
      <w:r w:rsidRPr="009C39BD">
        <w:rPr>
          <w:rFonts w:ascii="Times New Roman" w:hAnsi="Times New Roman"/>
          <w:b/>
          <w:sz w:val="28"/>
          <w:szCs w:val="28"/>
        </w:rPr>
        <w:t xml:space="preserve"> Din care construcții – montaj (C+M) = </w:t>
      </w:r>
      <w:r w:rsidRPr="009B3822">
        <w:rPr>
          <w:rFonts w:ascii="Times New Roman" w:hAnsi="Times New Roman"/>
          <w:b/>
          <w:sz w:val="28"/>
          <w:szCs w:val="28"/>
        </w:rPr>
        <w:t>3.603.303,53</w:t>
      </w:r>
      <w:r w:rsidRPr="009C39BD">
        <w:rPr>
          <w:rFonts w:ascii="Times New Roman" w:hAnsi="Times New Roman"/>
          <w:b/>
          <w:sz w:val="28"/>
          <w:szCs w:val="28"/>
        </w:rPr>
        <w:t xml:space="preserve"> lei</w:t>
      </w:r>
    </w:p>
    <w:p w14:paraId="3C94F6DC" w14:textId="77777777" w:rsidR="003F409D" w:rsidRDefault="003F409D" w:rsidP="003F409D">
      <w:pPr>
        <w:jc w:val="center"/>
        <w:rPr>
          <w:rFonts w:ascii="Times New Roman" w:hAnsi="Times New Roman"/>
          <w:b/>
          <w:sz w:val="28"/>
          <w:szCs w:val="28"/>
        </w:rPr>
      </w:pPr>
    </w:p>
    <w:p w14:paraId="39CF2785" w14:textId="77777777" w:rsidR="003F409D" w:rsidRDefault="003F409D" w:rsidP="003F409D">
      <w:pPr>
        <w:jc w:val="both"/>
        <w:rPr>
          <w:rFonts w:ascii="Times New Roman" w:hAnsi="Times New Roman"/>
          <w:b/>
          <w:sz w:val="28"/>
          <w:szCs w:val="28"/>
        </w:rPr>
      </w:pPr>
      <w:r>
        <w:rPr>
          <w:rFonts w:ascii="Times New Roman" w:hAnsi="Times New Roman"/>
          <w:b/>
          <w:sz w:val="28"/>
          <w:szCs w:val="28"/>
        </w:rPr>
        <w:lastRenderedPageBreak/>
        <w:t xml:space="preserve">VALOARE FEDR = </w:t>
      </w:r>
      <w:bookmarkStart w:id="2" w:name="_Hlk182511164"/>
      <w:r>
        <w:rPr>
          <w:rFonts w:ascii="Times New Roman" w:hAnsi="Times New Roman"/>
          <w:b/>
          <w:sz w:val="28"/>
          <w:szCs w:val="28"/>
        </w:rPr>
        <w:t>5.759.685,36</w:t>
      </w:r>
      <w:r w:rsidRPr="005E1BF4">
        <w:rPr>
          <w:rFonts w:ascii="Times New Roman" w:hAnsi="Times New Roman"/>
          <w:b/>
          <w:sz w:val="28"/>
          <w:szCs w:val="28"/>
        </w:rPr>
        <w:t xml:space="preserve"> </w:t>
      </w:r>
      <w:bookmarkEnd w:id="2"/>
      <w:r w:rsidRPr="005E1BF4">
        <w:rPr>
          <w:rFonts w:ascii="Times New Roman" w:hAnsi="Times New Roman"/>
          <w:b/>
          <w:sz w:val="28"/>
          <w:szCs w:val="28"/>
        </w:rPr>
        <w:t>LEI</w:t>
      </w:r>
      <w:r>
        <w:rPr>
          <w:rFonts w:ascii="Times New Roman" w:hAnsi="Times New Roman"/>
          <w:b/>
          <w:sz w:val="28"/>
          <w:szCs w:val="28"/>
        </w:rPr>
        <w:t xml:space="preserve"> CU TVA</w:t>
      </w:r>
    </w:p>
    <w:p w14:paraId="5B2BEBBC" w14:textId="77777777" w:rsidR="003F409D" w:rsidRDefault="003F409D" w:rsidP="003F409D">
      <w:pPr>
        <w:jc w:val="both"/>
        <w:rPr>
          <w:rFonts w:ascii="Times New Roman" w:hAnsi="Times New Roman"/>
          <w:b/>
          <w:sz w:val="28"/>
          <w:szCs w:val="28"/>
        </w:rPr>
      </w:pPr>
      <w:r>
        <w:rPr>
          <w:rFonts w:ascii="Times New Roman" w:hAnsi="Times New Roman"/>
          <w:b/>
          <w:sz w:val="28"/>
          <w:szCs w:val="28"/>
        </w:rPr>
        <w:t xml:space="preserve">VALOARE FSE+ = </w:t>
      </w:r>
      <w:bookmarkStart w:id="3" w:name="_Hlk182511226"/>
      <w:r>
        <w:rPr>
          <w:rFonts w:ascii="Times New Roman" w:hAnsi="Times New Roman"/>
          <w:b/>
          <w:sz w:val="28"/>
          <w:szCs w:val="28"/>
        </w:rPr>
        <w:t xml:space="preserve">5.686.034,64 </w:t>
      </w:r>
      <w:bookmarkEnd w:id="3"/>
      <w:r>
        <w:rPr>
          <w:rFonts w:ascii="Times New Roman" w:hAnsi="Times New Roman"/>
          <w:b/>
          <w:sz w:val="28"/>
          <w:szCs w:val="28"/>
        </w:rPr>
        <w:t>LEI CU TVA</w:t>
      </w:r>
    </w:p>
    <w:p w14:paraId="3EFF8402" w14:textId="77777777" w:rsidR="003F409D" w:rsidRDefault="003F409D" w:rsidP="003F409D">
      <w:pPr>
        <w:jc w:val="both"/>
        <w:rPr>
          <w:rFonts w:ascii="Times New Roman" w:hAnsi="Times New Roman"/>
          <w:b/>
          <w:sz w:val="28"/>
          <w:szCs w:val="28"/>
        </w:rPr>
      </w:pPr>
      <w:r>
        <w:rPr>
          <w:rFonts w:ascii="Times New Roman" w:hAnsi="Times New Roman"/>
          <w:b/>
          <w:sz w:val="28"/>
          <w:szCs w:val="28"/>
        </w:rPr>
        <w:t>DIN CARE:</w:t>
      </w:r>
    </w:p>
    <w:p w14:paraId="6B780C1A" w14:textId="77777777" w:rsidR="003F409D" w:rsidRDefault="003F409D" w:rsidP="003F409D">
      <w:pPr>
        <w:jc w:val="both"/>
        <w:rPr>
          <w:rFonts w:ascii="Times New Roman" w:hAnsi="Times New Roman"/>
          <w:b/>
          <w:sz w:val="28"/>
          <w:szCs w:val="28"/>
        </w:rPr>
      </w:pPr>
      <w:r>
        <w:rPr>
          <w:rFonts w:ascii="Times New Roman" w:hAnsi="Times New Roman"/>
          <w:b/>
          <w:sz w:val="28"/>
          <w:szCs w:val="28"/>
        </w:rPr>
        <w:t xml:space="preserve">CONTRIBUTIE PROPRIE BENEFICIAR FEDR + FSE+ 2% = </w:t>
      </w:r>
      <w:bookmarkStart w:id="4" w:name="_Hlk182511279"/>
      <w:r>
        <w:rPr>
          <w:rFonts w:ascii="Times New Roman" w:hAnsi="Times New Roman"/>
          <w:b/>
          <w:sz w:val="28"/>
          <w:szCs w:val="28"/>
        </w:rPr>
        <w:t xml:space="preserve">228.914,38 </w:t>
      </w:r>
      <w:bookmarkEnd w:id="4"/>
      <w:r>
        <w:rPr>
          <w:rFonts w:ascii="Times New Roman" w:hAnsi="Times New Roman"/>
          <w:b/>
          <w:sz w:val="28"/>
          <w:szCs w:val="28"/>
        </w:rPr>
        <w:t>LEI CU TVA</w:t>
      </w:r>
    </w:p>
    <w:p w14:paraId="7775374E" w14:textId="77777777" w:rsidR="003F409D" w:rsidRDefault="003F409D" w:rsidP="003F409D">
      <w:pPr>
        <w:jc w:val="both"/>
        <w:rPr>
          <w:rFonts w:ascii="Times New Roman" w:hAnsi="Times New Roman"/>
          <w:b/>
          <w:sz w:val="28"/>
          <w:szCs w:val="28"/>
        </w:rPr>
      </w:pPr>
      <w:r>
        <w:rPr>
          <w:rFonts w:ascii="Times New Roman" w:hAnsi="Times New Roman"/>
          <w:b/>
          <w:sz w:val="28"/>
          <w:szCs w:val="28"/>
        </w:rPr>
        <w:t>VALOARE TOTALA BUGET PROIECT: 11.445.720,00 LEI CU TVA</w:t>
      </w:r>
    </w:p>
    <w:p w14:paraId="66D7A0E5" w14:textId="77777777" w:rsidR="003F409D" w:rsidRDefault="003F409D" w:rsidP="003F409D">
      <w:pPr>
        <w:jc w:val="both"/>
        <w:rPr>
          <w:rFonts w:ascii="Times New Roman" w:hAnsi="Times New Roman"/>
          <w:b/>
          <w:sz w:val="28"/>
          <w:szCs w:val="28"/>
        </w:rPr>
      </w:pPr>
    </w:p>
    <w:p w14:paraId="7944713E" w14:textId="77777777" w:rsidR="003F409D" w:rsidRDefault="003F409D" w:rsidP="003F409D">
      <w:pPr>
        <w:jc w:val="both"/>
        <w:rPr>
          <w:rFonts w:ascii="Times New Roman" w:hAnsi="Times New Roman"/>
          <w:b/>
          <w:sz w:val="28"/>
          <w:szCs w:val="28"/>
        </w:rPr>
      </w:pPr>
      <w:r>
        <w:rPr>
          <w:rFonts w:ascii="Times New Roman" w:hAnsi="Times New Roman"/>
          <w:b/>
          <w:sz w:val="28"/>
          <w:szCs w:val="28"/>
        </w:rPr>
        <w:t>INDICATORI TEHNICI:</w:t>
      </w:r>
    </w:p>
    <w:p w14:paraId="51B9419F" w14:textId="77777777" w:rsidR="003F409D" w:rsidRDefault="003F409D" w:rsidP="003F409D">
      <w:pPr>
        <w:jc w:val="both"/>
        <w:rPr>
          <w:rFonts w:ascii="Times New Roman" w:hAnsi="Times New Roman"/>
          <w:b/>
          <w:sz w:val="28"/>
          <w:szCs w:val="28"/>
        </w:rPr>
      </w:pPr>
      <w:r>
        <w:rPr>
          <w:rFonts w:ascii="Times New Roman" w:hAnsi="Times New Roman"/>
          <w:b/>
          <w:sz w:val="28"/>
          <w:szCs w:val="28"/>
        </w:rPr>
        <w:t>Realizarea unei cladiri  cu o suprafata construita desfasurata de 885.02 mp</w:t>
      </w:r>
    </w:p>
    <w:p w14:paraId="4B175265" w14:textId="77777777" w:rsidR="003F409D" w:rsidRDefault="003F409D" w:rsidP="003F409D">
      <w:pPr>
        <w:jc w:val="both"/>
        <w:rPr>
          <w:rFonts w:ascii="Times New Roman" w:hAnsi="Times New Roman"/>
          <w:b/>
          <w:sz w:val="28"/>
          <w:szCs w:val="28"/>
        </w:rPr>
      </w:pPr>
      <w:r>
        <w:rPr>
          <w:rFonts w:ascii="Times New Roman" w:hAnsi="Times New Roman"/>
          <w:b/>
          <w:sz w:val="28"/>
          <w:szCs w:val="28"/>
        </w:rPr>
        <w:t xml:space="preserve">Realizarea unui teren de sport in aer liber </w:t>
      </w:r>
    </w:p>
    <w:p w14:paraId="58C0BA2B" w14:textId="77777777" w:rsidR="003F409D" w:rsidRDefault="003F409D" w:rsidP="003F409D">
      <w:pPr>
        <w:jc w:val="both"/>
        <w:rPr>
          <w:rFonts w:ascii="Times New Roman" w:hAnsi="Times New Roman"/>
          <w:b/>
          <w:sz w:val="28"/>
          <w:szCs w:val="28"/>
        </w:rPr>
      </w:pPr>
      <w:r>
        <w:rPr>
          <w:rFonts w:ascii="Times New Roman" w:hAnsi="Times New Roman"/>
          <w:b/>
          <w:sz w:val="28"/>
          <w:szCs w:val="28"/>
        </w:rPr>
        <w:t>Loc de joaca</w:t>
      </w:r>
    </w:p>
    <w:p w14:paraId="74B2D66A" w14:textId="77777777" w:rsidR="003F409D" w:rsidRDefault="003F409D" w:rsidP="003F409D">
      <w:pPr>
        <w:jc w:val="both"/>
        <w:rPr>
          <w:rFonts w:ascii="Times New Roman" w:hAnsi="Times New Roman"/>
          <w:b/>
          <w:sz w:val="28"/>
          <w:szCs w:val="28"/>
        </w:rPr>
      </w:pPr>
      <w:r>
        <w:rPr>
          <w:rFonts w:ascii="Times New Roman" w:hAnsi="Times New Roman"/>
          <w:b/>
          <w:sz w:val="28"/>
          <w:szCs w:val="28"/>
        </w:rPr>
        <w:t>Alei pietonale</w:t>
      </w:r>
      <w:r w:rsidRPr="009B3822">
        <w:rPr>
          <w:rFonts w:ascii="Times New Roman" w:hAnsi="Times New Roman"/>
          <w:b/>
          <w:sz w:val="28"/>
          <w:szCs w:val="28"/>
        </w:rPr>
        <w:t xml:space="preserve"> </w:t>
      </w:r>
    </w:p>
    <w:p w14:paraId="0BD895B3" w14:textId="77777777" w:rsidR="003F409D" w:rsidRDefault="003F409D" w:rsidP="003F409D">
      <w:pPr>
        <w:jc w:val="both"/>
        <w:rPr>
          <w:rFonts w:ascii="Times New Roman" w:hAnsi="Times New Roman"/>
          <w:b/>
          <w:sz w:val="28"/>
          <w:szCs w:val="28"/>
        </w:rPr>
      </w:pPr>
      <w:r>
        <w:rPr>
          <w:rFonts w:ascii="Times New Roman" w:hAnsi="Times New Roman"/>
          <w:b/>
          <w:sz w:val="28"/>
          <w:szCs w:val="28"/>
        </w:rPr>
        <w:t xml:space="preserve">Parcare </w:t>
      </w:r>
    </w:p>
    <w:p w14:paraId="0EF3AACE" w14:textId="77777777" w:rsidR="003F409D" w:rsidRDefault="003F409D" w:rsidP="003F409D">
      <w:pPr>
        <w:jc w:val="both"/>
        <w:rPr>
          <w:rFonts w:ascii="Times New Roman" w:hAnsi="Times New Roman"/>
          <w:b/>
          <w:sz w:val="28"/>
          <w:szCs w:val="28"/>
        </w:rPr>
      </w:pPr>
      <w:r>
        <w:rPr>
          <w:rFonts w:ascii="Times New Roman" w:hAnsi="Times New Roman"/>
          <w:b/>
          <w:sz w:val="28"/>
          <w:szCs w:val="28"/>
        </w:rPr>
        <w:t>Imprejmuire</w:t>
      </w:r>
    </w:p>
    <w:p w14:paraId="34EC4BD9" w14:textId="77777777" w:rsidR="003F409D" w:rsidRDefault="003F409D" w:rsidP="003F409D">
      <w:pPr>
        <w:jc w:val="center"/>
        <w:rPr>
          <w:rFonts w:ascii="Times New Roman" w:hAnsi="Times New Roman"/>
          <w:b/>
          <w:sz w:val="28"/>
          <w:szCs w:val="28"/>
        </w:rPr>
      </w:pPr>
    </w:p>
    <w:p w14:paraId="68268159" w14:textId="77777777" w:rsidR="003F409D" w:rsidRPr="007A15C6" w:rsidRDefault="003F409D" w:rsidP="003F409D">
      <w:pPr>
        <w:pStyle w:val="Listparagraf"/>
        <w:numPr>
          <w:ilvl w:val="0"/>
          <w:numId w:val="4"/>
        </w:numPr>
        <w:spacing w:after="160" w:line="259" w:lineRule="auto"/>
        <w:jc w:val="both"/>
        <w:rPr>
          <w:rFonts w:ascii="Times New Roman" w:hAnsi="Times New Roman"/>
          <w:b/>
          <w:sz w:val="28"/>
          <w:szCs w:val="28"/>
        </w:rPr>
      </w:pPr>
      <w:r w:rsidRPr="007A15C6">
        <w:rPr>
          <w:rFonts w:ascii="Times New Roman" w:hAnsi="Times New Roman"/>
          <w:b/>
          <w:sz w:val="28"/>
          <w:szCs w:val="28"/>
        </w:rPr>
        <w:t>indicatori minimali, respectiv indicatori de performanță –elemente fizice/capacități fizice care să indice atingerea țintei obiectivului de investiții - si după caz, calitativi, în conformitate cu standardele, normativele și reglementările tehnice în vigoare:</w:t>
      </w:r>
    </w:p>
    <w:p w14:paraId="283D120B" w14:textId="77777777" w:rsidR="003F409D" w:rsidRPr="00865CA5" w:rsidRDefault="003F409D" w:rsidP="003F409D">
      <w:pPr>
        <w:jc w:val="both"/>
        <w:rPr>
          <w:rFonts w:ascii="Times New Roman" w:hAnsi="Times New Roman"/>
          <w:bCs/>
          <w:sz w:val="28"/>
          <w:szCs w:val="28"/>
        </w:rPr>
      </w:pPr>
      <w:r w:rsidRPr="009C39BD">
        <w:rPr>
          <w:rFonts w:ascii="Times New Roman" w:hAnsi="Times New Roman"/>
          <w:bCs/>
          <w:sz w:val="28"/>
          <w:szCs w:val="28"/>
        </w:rPr>
        <w:t xml:space="preserve">Prin prezentul proiect se urmareste infiintarea la nivelul comunei </w:t>
      </w:r>
      <w:r w:rsidRPr="00865CA5">
        <w:rPr>
          <w:rFonts w:ascii="Times New Roman" w:hAnsi="Times New Roman"/>
          <w:bCs/>
          <w:sz w:val="28"/>
          <w:szCs w:val="28"/>
        </w:rPr>
        <w:t>Sotrile, judetul Prahova, a unui centru multifunctional cu dotari sportive, culturale si recreative pentru un numar de 260 de copiii proveniti din zone defavorizate,</w:t>
      </w:r>
    </w:p>
    <w:p w14:paraId="49E9FA40" w14:textId="77777777" w:rsidR="003F409D" w:rsidRPr="009C39BD" w:rsidRDefault="003F409D" w:rsidP="003F409D">
      <w:pPr>
        <w:jc w:val="both"/>
        <w:rPr>
          <w:rFonts w:ascii="Times New Roman" w:hAnsi="Times New Roman"/>
          <w:bCs/>
          <w:sz w:val="28"/>
          <w:szCs w:val="28"/>
        </w:rPr>
      </w:pPr>
      <w:r w:rsidRPr="00F70671">
        <w:rPr>
          <w:rFonts w:ascii="Times New Roman" w:hAnsi="Times New Roman"/>
          <w:bCs/>
          <w:sz w:val="28"/>
          <w:szCs w:val="28"/>
        </w:rPr>
        <w:t xml:space="preserve">Construcția unui centru multifunctional cu dotari sportive si culturale vor oferi, intr-o maniera integrata, facilitati de organizare de ateliere tematice, ateliere de creatie, biblioteca, biblioteca virtuala, </w:t>
      </w:r>
      <w:r>
        <w:rPr>
          <w:rFonts w:ascii="Times New Roman" w:hAnsi="Times New Roman"/>
          <w:bCs/>
          <w:sz w:val="28"/>
          <w:szCs w:val="28"/>
        </w:rPr>
        <w:t>s</w:t>
      </w:r>
      <w:r w:rsidRPr="00F70671">
        <w:rPr>
          <w:rFonts w:ascii="Times New Roman" w:hAnsi="Times New Roman"/>
          <w:bCs/>
          <w:sz w:val="28"/>
          <w:szCs w:val="28"/>
        </w:rPr>
        <w:t>al</w:t>
      </w:r>
      <w:r>
        <w:rPr>
          <w:rFonts w:ascii="Times New Roman" w:hAnsi="Times New Roman"/>
          <w:bCs/>
          <w:sz w:val="28"/>
          <w:szCs w:val="28"/>
        </w:rPr>
        <w:t>a</w:t>
      </w:r>
      <w:r w:rsidRPr="00F70671">
        <w:rPr>
          <w:rFonts w:ascii="Times New Roman" w:hAnsi="Times New Roman"/>
          <w:bCs/>
          <w:sz w:val="28"/>
          <w:szCs w:val="28"/>
        </w:rPr>
        <w:t xml:space="preserve"> de sport, inclusiv teren de sport exterioar, precum si activitati de schimb de experienta, tabere scolare, inclusiv cazare, masa, transport etc</w:t>
      </w:r>
      <w:r>
        <w:rPr>
          <w:rFonts w:ascii="Times New Roman" w:hAnsi="Times New Roman"/>
          <w:bCs/>
          <w:sz w:val="28"/>
          <w:szCs w:val="28"/>
        </w:rPr>
        <w:t>, f</w:t>
      </w:r>
      <w:r w:rsidRPr="00F70671">
        <w:rPr>
          <w:rFonts w:ascii="Times New Roman" w:hAnsi="Times New Roman"/>
          <w:bCs/>
          <w:sz w:val="28"/>
          <w:szCs w:val="28"/>
        </w:rPr>
        <w:t>acilitand astfel integrarea in comunitate</w:t>
      </w:r>
      <w:r>
        <w:rPr>
          <w:rFonts w:ascii="Times New Roman" w:hAnsi="Times New Roman"/>
          <w:bCs/>
          <w:sz w:val="28"/>
          <w:szCs w:val="28"/>
        </w:rPr>
        <w:t xml:space="preserve"> a copiilor proveniti din aceasta zona defavorizata</w:t>
      </w:r>
      <w:r w:rsidRPr="00F70671">
        <w:rPr>
          <w:rFonts w:ascii="Times New Roman" w:hAnsi="Times New Roman"/>
          <w:bCs/>
          <w:sz w:val="28"/>
          <w:szCs w:val="28"/>
        </w:rPr>
        <w:t>, st</w:t>
      </w:r>
      <w:r>
        <w:rPr>
          <w:rFonts w:ascii="Times New Roman" w:hAnsi="Times New Roman"/>
          <w:bCs/>
          <w:sz w:val="28"/>
          <w:szCs w:val="28"/>
        </w:rPr>
        <w:t>i</w:t>
      </w:r>
      <w:r w:rsidRPr="00F70671">
        <w:rPr>
          <w:rFonts w:ascii="Times New Roman" w:hAnsi="Times New Roman"/>
          <w:bCs/>
          <w:sz w:val="28"/>
          <w:szCs w:val="28"/>
        </w:rPr>
        <w:t>mularea performantei scolare, prevenir</w:t>
      </w:r>
      <w:r>
        <w:rPr>
          <w:rFonts w:ascii="Times New Roman" w:hAnsi="Times New Roman"/>
          <w:bCs/>
          <w:sz w:val="28"/>
          <w:szCs w:val="28"/>
        </w:rPr>
        <w:t>ea</w:t>
      </w:r>
      <w:r w:rsidRPr="00F70671">
        <w:rPr>
          <w:rFonts w:ascii="Times New Roman" w:hAnsi="Times New Roman"/>
          <w:bCs/>
          <w:sz w:val="28"/>
          <w:szCs w:val="28"/>
        </w:rPr>
        <w:t xml:space="preserve"> fenomenului de abandon scolar precum si dezvoltarea competentelor sociale ale copiilor vulnerabili.</w:t>
      </w:r>
    </w:p>
    <w:p w14:paraId="30324351" w14:textId="77777777" w:rsidR="003F409D" w:rsidRPr="009C39BD" w:rsidRDefault="003F409D" w:rsidP="003F409D">
      <w:pPr>
        <w:jc w:val="both"/>
        <w:rPr>
          <w:rFonts w:ascii="Times New Roman" w:hAnsi="Times New Roman"/>
          <w:bCs/>
          <w:sz w:val="28"/>
          <w:szCs w:val="28"/>
        </w:rPr>
      </w:pPr>
      <w:r w:rsidRPr="009C39BD">
        <w:rPr>
          <w:rFonts w:ascii="Times New Roman" w:hAnsi="Times New Roman"/>
          <w:bCs/>
          <w:sz w:val="28"/>
          <w:szCs w:val="28"/>
        </w:rPr>
        <w:lastRenderedPageBreak/>
        <w:t xml:space="preserve">Construcția nou propusă </w:t>
      </w:r>
      <w:r>
        <w:rPr>
          <w:rFonts w:ascii="Times New Roman" w:hAnsi="Times New Roman"/>
          <w:bCs/>
          <w:sz w:val="28"/>
          <w:szCs w:val="28"/>
        </w:rPr>
        <w:t>va avea regim de inaltime P+2E</w:t>
      </w:r>
      <w:r w:rsidRPr="009C39BD">
        <w:rPr>
          <w:rFonts w:ascii="Times New Roman" w:hAnsi="Times New Roman"/>
          <w:bCs/>
          <w:sz w:val="28"/>
          <w:szCs w:val="28"/>
        </w:rPr>
        <w:t xml:space="preserve"> și va </w:t>
      </w:r>
      <w:r w:rsidRPr="00F70671">
        <w:rPr>
          <w:rFonts w:ascii="Times New Roman" w:hAnsi="Times New Roman"/>
          <w:bCs/>
          <w:sz w:val="28"/>
          <w:szCs w:val="28"/>
        </w:rPr>
        <w:t>respecta aliniamentele și indicatorii urbanistici maximali stabiliți prin P.U.G.-ul sau P.U.Z.-ul din zonă</w:t>
      </w:r>
      <w:r>
        <w:rPr>
          <w:rFonts w:ascii="Times New Roman" w:hAnsi="Times New Roman"/>
          <w:bCs/>
          <w:sz w:val="28"/>
          <w:szCs w:val="28"/>
        </w:rPr>
        <w:t>, d</w:t>
      </w:r>
      <w:r w:rsidRPr="00F70671">
        <w:rPr>
          <w:rFonts w:ascii="Times New Roman" w:hAnsi="Times New Roman"/>
          <w:bCs/>
          <w:sz w:val="28"/>
          <w:szCs w:val="28"/>
        </w:rPr>
        <w:t xml:space="preserve">imensiunile maxime in plan ale constructiei </w:t>
      </w:r>
      <w:r>
        <w:rPr>
          <w:rFonts w:ascii="Times New Roman" w:hAnsi="Times New Roman"/>
          <w:bCs/>
          <w:sz w:val="28"/>
          <w:szCs w:val="28"/>
        </w:rPr>
        <w:t>fiind</w:t>
      </w:r>
      <w:r w:rsidRPr="00F70671">
        <w:rPr>
          <w:rFonts w:ascii="Times New Roman" w:hAnsi="Times New Roman"/>
          <w:bCs/>
          <w:sz w:val="28"/>
          <w:szCs w:val="28"/>
        </w:rPr>
        <w:t xml:space="preserve"> de 19.45 m x 18.20 m</w:t>
      </w:r>
      <w:r w:rsidRPr="009C39BD">
        <w:rPr>
          <w:rFonts w:ascii="Times New Roman" w:hAnsi="Times New Roman"/>
          <w:bCs/>
          <w:sz w:val="28"/>
          <w:szCs w:val="28"/>
        </w:rPr>
        <w:t>. Soluția tehnică tratează conformarea spațiului interior, în așa fel încât să se încadreze în normele existente în vigoare, și să fie în conformitate cu cerințele temei program.</w:t>
      </w:r>
    </w:p>
    <w:p w14:paraId="134D3AA4" w14:textId="77777777" w:rsidR="003F409D" w:rsidRDefault="003F409D" w:rsidP="003F409D">
      <w:pPr>
        <w:jc w:val="both"/>
        <w:rPr>
          <w:rFonts w:ascii="Times New Roman" w:hAnsi="Times New Roman"/>
          <w:bCs/>
          <w:sz w:val="28"/>
          <w:szCs w:val="28"/>
        </w:rPr>
      </w:pPr>
      <w:r w:rsidRPr="009C39BD">
        <w:rPr>
          <w:rFonts w:ascii="Times New Roman" w:hAnsi="Times New Roman"/>
          <w:bCs/>
          <w:sz w:val="28"/>
          <w:szCs w:val="28"/>
        </w:rPr>
        <w:t xml:space="preserve">Din punct de vedere funcțional, la parter se propune conformarea spațiului, având </w:t>
      </w:r>
      <w:r>
        <w:rPr>
          <w:rFonts w:ascii="Times New Roman" w:hAnsi="Times New Roman"/>
          <w:bCs/>
          <w:sz w:val="28"/>
          <w:szCs w:val="28"/>
        </w:rPr>
        <w:t>doua accese de intare / iesire in cladire</w:t>
      </w:r>
      <w:r w:rsidRPr="009C39BD">
        <w:rPr>
          <w:rFonts w:ascii="Times New Roman" w:hAnsi="Times New Roman"/>
          <w:bCs/>
          <w:sz w:val="28"/>
          <w:szCs w:val="28"/>
        </w:rPr>
        <w:t>. Din accesul principal se ajunge  într-un windfang/hol care distribuie circulațiile către</w:t>
      </w:r>
      <w:r>
        <w:rPr>
          <w:rFonts w:ascii="Times New Roman" w:hAnsi="Times New Roman"/>
          <w:bCs/>
          <w:sz w:val="28"/>
          <w:szCs w:val="28"/>
        </w:rPr>
        <w:t xml:space="preserve"> fiecare incapare: sala sportiva, sala festivitati, vestiare separate pe sexe – fete/baieti, camara ECS</w:t>
      </w:r>
      <w:r w:rsidRPr="009C39BD">
        <w:rPr>
          <w:rFonts w:ascii="Times New Roman" w:hAnsi="Times New Roman"/>
          <w:bCs/>
          <w:sz w:val="28"/>
          <w:szCs w:val="28"/>
        </w:rPr>
        <w:t xml:space="preserve"> </w:t>
      </w:r>
      <w:r>
        <w:rPr>
          <w:rFonts w:ascii="Times New Roman" w:hAnsi="Times New Roman"/>
          <w:bCs/>
          <w:sz w:val="28"/>
          <w:szCs w:val="28"/>
        </w:rPr>
        <w:t>, grupuri sanirare separate pe sexe fete/baieti si persoane cu dizabilitati, spalatorie, camera TEG, bucatarie, cantina, camera centrala termica, vestiat personal bucatarie, bucatarie, sala depozitare marfuri.</w:t>
      </w:r>
    </w:p>
    <w:p w14:paraId="14CF729B" w14:textId="77777777" w:rsidR="003F409D" w:rsidRDefault="003F409D" w:rsidP="003F409D">
      <w:pPr>
        <w:jc w:val="both"/>
        <w:rPr>
          <w:rFonts w:ascii="Times New Roman" w:hAnsi="Times New Roman"/>
          <w:bCs/>
          <w:sz w:val="28"/>
          <w:szCs w:val="28"/>
        </w:rPr>
      </w:pPr>
      <w:r>
        <w:rPr>
          <w:rFonts w:ascii="Times New Roman" w:hAnsi="Times New Roman"/>
          <w:bCs/>
          <w:sz w:val="28"/>
          <w:szCs w:val="28"/>
        </w:rPr>
        <w:t>Casa scarii asigura accesul catre etajul 1 al centrului, unde se ragsesc urmatoarele incaperi: birou administrativ, sala de lectura / sala de sah, cabinet medical, grupuri sanitare separate pe sexe, spatiu de igienizare, cabinet psiholog, sala de consigliere, sala de pictura, sala de muzica, club IT.</w:t>
      </w:r>
    </w:p>
    <w:p w14:paraId="756C73A8" w14:textId="77777777" w:rsidR="003F409D" w:rsidRDefault="003F409D" w:rsidP="003F409D">
      <w:pPr>
        <w:jc w:val="both"/>
        <w:rPr>
          <w:rFonts w:ascii="Times New Roman" w:hAnsi="Times New Roman"/>
          <w:bCs/>
          <w:sz w:val="28"/>
          <w:szCs w:val="28"/>
        </w:rPr>
      </w:pPr>
      <w:r>
        <w:rPr>
          <w:rFonts w:ascii="Times New Roman" w:hAnsi="Times New Roman"/>
          <w:bCs/>
          <w:sz w:val="28"/>
          <w:szCs w:val="28"/>
        </w:rPr>
        <w:t>Casa scarii asigura accesul catre etajul 2 unde se regasesc 6 dormitoare si grupuri sanitare separate pe sexe.</w:t>
      </w:r>
    </w:p>
    <w:p w14:paraId="5C9DDB95" w14:textId="77777777" w:rsidR="003F409D" w:rsidRDefault="003F409D" w:rsidP="003F409D">
      <w:pPr>
        <w:jc w:val="both"/>
        <w:rPr>
          <w:rFonts w:ascii="Times New Roman" w:hAnsi="Times New Roman"/>
          <w:bCs/>
          <w:sz w:val="28"/>
          <w:szCs w:val="28"/>
        </w:rPr>
      </w:pPr>
      <w:r w:rsidRPr="00A24F21">
        <w:rPr>
          <w:rFonts w:ascii="Times New Roman" w:hAnsi="Times New Roman"/>
          <w:bCs/>
          <w:sz w:val="28"/>
          <w:szCs w:val="28"/>
        </w:rPr>
        <w:t>Acoperișul, proiectat ca terasa circulara, va fi accesibil doar pentru întreținerea echipamentelor. Acesta va fi utilizat în principal pentru amplasarea principalelor echipamente de întreținere, cum ar fi unitățile de aer condiționat, sistemele solare, antenele sau orice alt echipament tehnic necesar pentru funcționarea clădirii.</w:t>
      </w:r>
    </w:p>
    <w:p w14:paraId="2EFDBE2B" w14:textId="77777777" w:rsidR="003F409D" w:rsidRPr="00493325" w:rsidRDefault="003F409D" w:rsidP="003F409D">
      <w:pPr>
        <w:jc w:val="both"/>
        <w:rPr>
          <w:rFonts w:ascii="Times New Roman" w:hAnsi="Times New Roman"/>
          <w:b/>
          <w:sz w:val="28"/>
          <w:szCs w:val="28"/>
        </w:rPr>
      </w:pPr>
      <w:r>
        <w:rPr>
          <w:rFonts w:ascii="Times New Roman" w:hAnsi="Times New Roman"/>
          <w:b/>
          <w:sz w:val="28"/>
          <w:szCs w:val="28"/>
        </w:rPr>
        <w:t xml:space="preserve"> </w:t>
      </w:r>
      <w:r w:rsidRPr="00493325">
        <w:rPr>
          <w:rFonts w:ascii="Times New Roman" w:hAnsi="Times New Roman"/>
          <w:b/>
          <w:sz w:val="28"/>
          <w:szCs w:val="28"/>
        </w:rPr>
        <w:t>c) indicatori financiari, socio-economici, de impact, de rezultat/operare.</w:t>
      </w:r>
    </w:p>
    <w:p w14:paraId="577545B2" w14:textId="77777777" w:rsidR="003F409D" w:rsidRPr="00EA2CB4" w:rsidRDefault="003F409D" w:rsidP="003F409D">
      <w:pPr>
        <w:jc w:val="both"/>
        <w:rPr>
          <w:rFonts w:ascii="Times New Roman" w:hAnsi="Times New Roman"/>
          <w:sz w:val="28"/>
          <w:szCs w:val="28"/>
        </w:rPr>
      </w:pPr>
      <w:r w:rsidRPr="00EA2CB4">
        <w:rPr>
          <w:rFonts w:ascii="Times New Roman" w:hAnsi="Times New Roman"/>
          <w:sz w:val="28"/>
          <w:szCs w:val="28"/>
        </w:rPr>
        <w:t xml:space="preserve">Proiectul va contribui la îndeplinirea obiectivelor strategice și a priorităților de dezvoltare strategică ale Comunei. </w:t>
      </w:r>
    </w:p>
    <w:p w14:paraId="48FFA1D8" w14:textId="77777777" w:rsidR="003F409D" w:rsidRPr="00EA2CB4" w:rsidRDefault="003F409D" w:rsidP="003F409D">
      <w:pPr>
        <w:jc w:val="both"/>
        <w:rPr>
          <w:rFonts w:ascii="Times New Roman" w:hAnsi="Times New Roman"/>
          <w:sz w:val="28"/>
          <w:szCs w:val="28"/>
        </w:rPr>
      </w:pPr>
      <w:r w:rsidRPr="00EA2CB4">
        <w:rPr>
          <w:rFonts w:ascii="Times New Roman" w:hAnsi="Times New Roman"/>
          <w:sz w:val="28"/>
          <w:szCs w:val="28"/>
        </w:rPr>
        <w:t xml:space="preserve">Activitatea Centrului </w:t>
      </w:r>
      <w:r>
        <w:rPr>
          <w:rFonts w:ascii="Times New Roman" w:hAnsi="Times New Roman"/>
          <w:sz w:val="28"/>
          <w:szCs w:val="28"/>
        </w:rPr>
        <w:t>Multifunctional</w:t>
      </w:r>
      <w:r w:rsidRPr="00EA2CB4">
        <w:rPr>
          <w:rFonts w:ascii="Times New Roman" w:hAnsi="Times New Roman"/>
          <w:sz w:val="28"/>
          <w:szCs w:val="28"/>
        </w:rPr>
        <w:t xml:space="preserve"> nefiind generatoare de profit, impactul proiectului va avea o importantă componentă socială, în sensul că pe termen scurt va asigura diversifiearea serviciilor sociale furnizate de către Primăria Comunei </w:t>
      </w:r>
      <w:r w:rsidRPr="00865CA5">
        <w:rPr>
          <w:rFonts w:ascii="Times New Roman" w:hAnsi="Times New Roman"/>
          <w:sz w:val="28"/>
          <w:szCs w:val="28"/>
        </w:rPr>
        <w:t>Sotrile ș</w:t>
      </w:r>
      <w:r w:rsidRPr="00EA2CB4">
        <w:rPr>
          <w:rFonts w:ascii="Times New Roman" w:hAnsi="Times New Roman"/>
          <w:sz w:val="28"/>
          <w:szCs w:val="28"/>
        </w:rPr>
        <w:t>i va contribui la reducerea riscului excluziunii sociale in cazul grupurilor vulnerabile, va crea oportunitați reale  pentru beneficiarii serviciilor sociale de a parcurge procesul educațional în vederea absolvirii unei forme de învățămant care să faciliteze găsirea unui loc de muncă, îmbunătățirea nivelului de viață, pe durata lungă.</w:t>
      </w:r>
    </w:p>
    <w:p w14:paraId="11F0AFB1" w14:textId="77777777" w:rsidR="003F409D" w:rsidRPr="00AC08AE" w:rsidRDefault="003F409D" w:rsidP="003F409D">
      <w:pPr>
        <w:jc w:val="both"/>
        <w:rPr>
          <w:rFonts w:ascii="Times New Roman" w:hAnsi="Times New Roman"/>
          <w:sz w:val="28"/>
          <w:szCs w:val="28"/>
        </w:rPr>
      </w:pPr>
      <w:r w:rsidRPr="00865CA5">
        <w:rPr>
          <w:rFonts w:ascii="Times New Roman" w:hAnsi="Times New Roman"/>
          <w:sz w:val="28"/>
          <w:szCs w:val="28"/>
        </w:rPr>
        <w:t xml:space="preserve">Prin realizarea actualei investiții, Centrul multifunctional din COMUNA SOTRILE, JUDETUL PRAHOVA, va asigura spațiile necesare pentru buna desfășurare a activităților </w:t>
      </w:r>
      <w:r w:rsidRPr="00865CA5">
        <w:rPr>
          <w:rFonts w:ascii="Times New Roman" w:hAnsi="Times New Roman"/>
          <w:sz w:val="28"/>
          <w:szCs w:val="28"/>
        </w:rPr>
        <w:lastRenderedPageBreak/>
        <w:t xml:space="preserve">sportive, sociale si culturale creând medii necesare oferirii acestor </w:t>
      </w:r>
      <w:r w:rsidRPr="00AC08AE">
        <w:rPr>
          <w:rFonts w:ascii="Times New Roman" w:hAnsi="Times New Roman"/>
          <w:sz w:val="28"/>
          <w:szCs w:val="28"/>
        </w:rPr>
        <w:t>activități la calitatea și normele actuale în vigoare, pentru copii aflati i</w:t>
      </w:r>
      <w:r>
        <w:rPr>
          <w:rFonts w:ascii="Times New Roman" w:hAnsi="Times New Roman"/>
          <w:sz w:val="28"/>
          <w:szCs w:val="28"/>
        </w:rPr>
        <w:t>proveniti din medii defavorizate.</w:t>
      </w:r>
    </w:p>
    <w:p w14:paraId="5990D312" w14:textId="77777777" w:rsidR="003F409D" w:rsidRPr="00AC08AE" w:rsidRDefault="003F409D" w:rsidP="003F409D">
      <w:pPr>
        <w:jc w:val="both"/>
        <w:rPr>
          <w:rFonts w:ascii="Times New Roman" w:hAnsi="Times New Roman"/>
          <w:sz w:val="28"/>
          <w:szCs w:val="28"/>
        </w:rPr>
      </w:pPr>
      <w:r w:rsidRPr="00AC08AE">
        <w:rPr>
          <w:rFonts w:ascii="Times New Roman" w:hAnsi="Times New Roman"/>
          <w:sz w:val="28"/>
          <w:szCs w:val="28"/>
        </w:rPr>
        <w:t>Centr</w:t>
      </w:r>
      <w:r>
        <w:rPr>
          <w:rFonts w:ascii="Times New Roman" w:hAnsi="Times New Roman"/>
          <w:sz w:val="28"/>
          <w:szCs w:val="28"/>
        </w:rPr>
        <w:t>ul multifunctional are</w:t>
      </w:r>
      <w:r w:rsidRPr="00AC08AE">
        <w:rPr>
          <w:rFonts w:ascii="Times New Roman" w:hAnsi="Times New Roman"/>
          <w:sz w:val="28"/>
          <w:szCs w:val="28"/>
        </w:rPr>
        <w:t xml:space="preserve"> ca misiune asigurarea</w:t>
      </w:r>
      <w:r>
        <w:rPr>
          <w:rFonts w:ascii="Times New Roman" w:hAnsi="Times New Roman"/>
          <w:sz w:val="28"/>
          <w:szCs w:val="28"/>
        </w:rPr>
        <w:t xml:space="preserve"> </w:t>
      </w:r>
      <w:r w:rsidRPr="00AC08AE">
        <w:rPr>
          <w:rFonts w:ascii="Times New Roman" w:hAnsi="Times New Roman"/>
          <w:sz w:val="28"/>
          <w:szCs w:val="28"/>
        </w:rPr>
        <w:t xml:space="preserve">unor activități de educație, recreere-socializare, consiliere, dezvoltare a deprinderilor de viață independentă, orientare școlară și profesională etc. pentru copii, cât și a unor activități de sprijin, consiliere, educare etc. pentru părinți. Serviciile oferite de </w:t>
      </w:r>
      <w:r>
        <w:rPr>
          <w:rFonts w:ascii="Times New Roman" w:hAnsi="Times New Roman"/>
          <w:sz w:val="28"/>
          <w:szCs w:val="28"/>
        </w:rPr>
        <w:t>centrul multifunctional</w:t>
      </w:r>
      <w:r w:rsidRPr="00AC08AE">
        <w:rPr>
          <w:rFonts w:ascii="Times New Roman" w:hAnsi="Times New Roman"/>
          <w:sz w:val="28"/>
          <w:szCs w:val="28"/>
        </w:rPr>
        <w:t xml:space="preserve">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23FE351A" w14:textId="77777777" w:rsidR="003F409D" w:rsidRPr="00AC08AE" w:rsidRDefault="003F409D" w:rsidP="003F409D">
      <w:pPr>
        <w:jc w:val="both"/>
        <w:rPr>
          <w:rFonts w:ascii="Times New Roman" w:hAnsi="Times New Roman"/>
          <w:sz w:val="28"/>
          <w:szCs w:val="28"/>
        </w:rPr>
      </w:pPr>
      <w:r w:rsidRPr="00AC08AE">
        <w:rPr>
          <w:rFonts w:ascii="Times New Roman" w:hAnsi="Times New Roman"/>
          <w:sz w:val="28"/>
          <w:szCs w:val="28"/>
        </w:rPr>
        <w:t xml:space="preserve">Centrul </w:t>
      </w:r>
      <w:r>
        <w:rPr>
          <w:rFonts w:ascii="Times New Roman" w:hAnsi="Times New Roman"/>
          <w:sz w:val="28"/>
          <w:szCs w:val="28"/>
        </w:rPr>
        <w:t>multifunctional</w:t>
      </w:r>
      <w:r w:rsidRPr="00AC08AE">
        <w:rPr>
          <w:rFonts w:ascii="Times New Roman" w:hAnsi="Times New Roman"/>
          <w:sz w:val="28"/>
          <w:szCs w:val="28"/>
        </w:rPr>
        <w:t xml:space="preserve"> asigură accesul</w:t>
      </w:r>
      <w:r>
        <w:rPr>
          <w:rFonts w:ascii="Times New Roman" w:hAnsi="Times New Roman"/>
          <w:sz w:val="28"/>
          <w:szCs w:val="28"/>
        </w:rPr>
        <w:t xml:space="preserve"> publicului tinta</w:t>
      </w:r>
      <w:r w:rsidRPr="00AC08AE">
        <w:rPr>
          <w:rFonts w:ascii="Times New Roman" w:hAnsi="Times New Roman"/>
          <w:sz w:val="28"/>
          <w:szCs w:val="28"/>
        </w:rPr>
        <w:t xml:space="preserve"> la educație informală și nonformală și activități </w:t>
      </w:r>
      <w:r>
        <w:rPr>
          <w:rFonts w:ascii="Times New Roman" w:hAnsi="Times New Roman"/>
          <w:sz w:val="28"/>
          <w:szCs w:val="28"/>
        </w:rPr>
        <w:t>sportive, socio-culturale si recreative</w:t>
      </w:r>
      <w:r w:rsidRPr="00AC08AE">
        <w:rPr>
          <w:rFonts w:ascii="Times New Roman" w:hAnsi="Times New Roman"/>
          <w:sz w:val="28"/>
          <w:szCs w:val="28"/>
        </w:rPr>
        <w:t xml:space="preserve"> care să contribuie la dezvoltarea personală și pregătirea acestuia pentru viața independentă.</w:t>
      </w:r>
    </w:p>
    <w:p w14:paraId="6A47FEEF" w14:textId="673AA28C" w:rsidR="003F409D" w:rsidRDefault="003F409D" w:rsidP="003F409D">
      <w:pPr>
        <w:pStyle w:val="Listparagraf"/>
        <w:numPr>
          <w:ilvl w:val="0"/>
          <w:numId w:val="6"/>
        </w:numPr>
        <w:spacing w:after="160" w:line="259" w:lineRule="auto"/>
        <w:jc w:val="both"/>
        <w:rPr>
          <w:rFonts w:ascii="Times New Roman" w:hAnsi="Times New Roman"/>
          <w:b/>
          <w:sz w:val="28"/>
          <w:szCs w:val="28"/>
        </w:rPr>
      </w:pPr>
      <w:r w:rsidRPr="00CE1CCC">
        <w:rPr>
          <w:rFonts w:ascii="Times New Roman" w:hAnsi="Times New Roman"/>
          <w:b/>
          <w:sz w:val="28"/>
          <w:szCs w:val="28"/>
        </w:rPr>
        <w:t xml:space="preserve">durata estimată de </w:t>
      </w:r>
      <w:r>
        <w:rPr>
          <w:rFonts w:ascii="Times New Roman" w:hAnsi="Times New Roman"/>
          <w:b/>
          <w:sz w:val="28"/>
          <w:szCs w:val="28"/>
        </w:rPr>
        <w:t>implementare</w:t>
      </w:r>
      <w:r w:rsidRPr="00CE1CCC">
        <w:rPr>
          <w:rFonts w:ascii="Times New Roman" w:hAnsi="Times New Roman"/>
          <w:b/>
          <w:sz w:val="28"/>
          <w:szCs w:val="28"/>
        </w:rPr>
        <w:t xml:space="preserve"> a obiectivului de investiții</w:t>
      </w:r>
      <w:r>
        <w:rPr>
          <w:rFonts w:ascii="Times New Roman" w:hAnsi="Times New Roman"/>
          <w:b/>
          <w:sz w:val="28"/>
          <w:szCs w:val="28"/>
        </w:rPr>
        <w:t xml:space="preserve">: maxim 48 de luni, </w:t>
      </w:r>
      <w:r w:rsidRPr="000151A4">
        <w:rPr>
          <w:rFonts w:ascii="Times New Roman" w:hAnsi="Times New Roman"/>
          <w:b/>
          <w:sz w:val="28"/>
          <w:szCs w:val="28"/>
        </w:rPr>
        <w:t>fără a depăși,</w:t>
      </w:r>
      <w:r>
        <w:rPr>
          <w:rFonts w:ascii="Times New Roman" w:hAnsi="Times New Roman"/>
          <w:b/>
          <w:sz w:val="28"/>
          <w:szCs w:val="28"/>
        </w:rPr>
        <w:t xml:space="preserve"> </w:t>
      </w:r>
      <w:r w:rsidRPr="000151A4">
        <w:rPr>
          <w:rFonts w:ascii="Times New Roman" w:hAnsi="Times New Roman"/>
          <w:b/>
          <w:sz w:val="28"/>
          <w:szCs w:val="28"/>
        </w:rPr>
        <w:t>data limită de 31.12.2029</w:t>
      </w:r>
    </w:p>
    <w:p w14:paraId="6722F410" w14:textId="77777777" w:rsidR="00B420AD" w:rsidRPr="00B420AD" w:rsidRDefault="00B420AD" w:rsidP="00B420AD">
      <w:pPr>
        <w:jc w:val="both"/>
        <w:rPr>
          <w:rFonts w:ascii="Times New Roman" w:hAnsi="Times New Roman"/>
          <w:sz w:val="24"/>
          <w:szCs w:val="24"/>
        </w:rPr>
      </w:pPr>
      <w:bookmarkStart w:id="5" w:name="_Hlk147262398"/>
      <w:r w:rsidRPr="00B420AD">
        <w:rPr>
          <w:rFonts w:ascii="Times New Roman" w:hAnsi="Times New Roman"/>
          <w:sz w:val="24"/>
          <w:szCs w:val="24"/>
        </w:rPr>
        <w:t xml:space="preserve">Față de cele prezentate, consider ca sunt îndeplinite </w:t>
      </w:r>
      <w:proofErr w:type="spellStart"/>
      <w:r w:rsidRPr="00B420AD">
        <w:rPr>
          <w:rFonts w:ascii="Times New Roman" w:hAnsi="Times New Roman"/>
          <w:sz w:val="24"/>
          <w:szCs w:val="24"/>
        </w:rPr>
        <w:t>conditiile</w:t>
      </w:r>
      <w:proofErr w:type="spellEnd"/>
      <w:r w:rsidRPr="00B420AD">
        <w:rPr>
          <w:rFonts w:ascii="Times New Roman" w:hAnsi="Times New Roman"/>
          <w:sz w:val="24"/>
          <w:szCs w:val="24"/>
        </w:rPr>
        <w:t xml:space="preserve"> legale, de forma si conținut, drept pentru care in temeiul </w:t>
      </w:r>
      <w:proofErr w:type="spellStart"/>
      <w:r w:rsidRPr="00B420AD">
        <w:rPr>
          <w:rFonts w:ascii="Times New Roman" w:hAnsi="Times New Roman"/>
          <w:sz w:val="24"/>
          <w:szCs w:val="24"/>
        </w:rPr>
        <w:t>art</w:t>
      </w:r>
      <w:proofErr w:type="spellEnd"/>
      <w:r w:rsidRPr="00B420AD">
        <w:rPr>
          <w:rFonts w:ascii="Times New Roman" w:hAnsi="Times New Roman"/>
          <w:sz w:val="24"/>
          <w:szCs w:val="24"/>
        </w:rPr>
        <w:t xml:space="preserve"> 136 alin (1) si alin (8) </w:t>
      </w:r>
      <w:proofErr w:type="spellStart"/>
      <w:r w:rsidRPr="00B420AD">
        <w:rPr>
          <w:rFonts w:ascii="Times New Roman" w:hAnsi="Times New Roman"/>
          <w:sz w:val="24"/>
          <w:szCs w:val="24"/>
        </w:rPr>
        <w:t>lit</w:t>
      </w:r>
      <w:proofErr w:type="spellEnd"/>
      <w:r w:rsidRPr="00B420AD">
        <w:rPr>
          <w:rFonts w:ascii="Times New Roman" w:hAnsi="Times New Roman"/>
          <w:sz w:val="24"/>
          <w:szCs w:val="24"/>
        </w:rPr>
        <w:t xml:space="preserve"> b) din </w:t>
      </w:r>
      <w:proofErr w:type="spellStart"/>
      <w:r w:rsidRPr="00B420AD">
        <w:rPr>
          <w:rFonts w:ascii="Times New Roman" w:hAnsi="Times New Roman"/>
          <w:color w:val="000000"/>
          <w:sz w:val="24"/>
          <w:szCs w:val="24"/>
        </w:rPr>
        <w:t>Ordonanta</w:t>
      </w:r>
      <w:proofErr w:type="spellEnd"/>
      <w:r w:rsidRPr="00B420AD">
        <w:rPr>
          <w:rFonts w:ascii="Times New Roman" w:hAnsi="Times New Roman"/>
          <w:color w:val="000000"/>
          <w:sz w:val="24"/>
          <w:szCs w:val="24"/>
        </w:rPr>
        <w:t xml:space="preserve"> de </w:t>
      </w:r>
      <w:r w:rsidRPr="00B420AD">
        <w:rPr>
          <w:rFonts w:ascii="Times New Roman" w:eastAsia="Arial Unicode MS" w:hAnsi="Times New Roman"/>
          <w:color w:val="000000"/>
          <w:sz w:val="24"/>
          <w:szCs w:val="24"/>
        </w:rPr>
        <w:t xml:space="preserve"> Urgență a Guvernului </w:t>
      </w:r>
      <w:r w:rsidRPr="00B420AD">
        <w:rPr>
          <w:rFonts w:ascii="Times New Roman" w:hAnsi="Times New Roman"/>
          <w:color w:val="000000"/>
          <w:sz w:val="24"/>
          <w:szCs w:val="24"/>
        </w:rPr>
        <w:t xml:space="preserve"> nr. 57/2019 privind Codul administrativ</w:t>
      </w:r>
      <w:r w:rsidRPr="00B420AD">
        <w:rPr>
          <w:rFonts w:ascii="Times New Roman" w:hAnsi="Times New Roman"/>
          <w:sz w:val="24"/>
          <w:szCs w:val="24"/>
        </w:rPr>
        <w:t xml:space="preserve"> </w:t>
      </w:r>
      <w:r w:rsidRPr="00B420AD">
        <w:rPr>
          <w:rFonts w:ascii="Times New Roman" w:hAnsi="Times New Roman"/>
          <w:b/>
          <w:bCs/>
          <w:sz w:val="24"/>
          <w:szCs w:val="24"/>
        </w:rPr>
        <w:t>avizez favorabil</w:t>
      </w:r>
      <w:r w:rsidRPr="00B420AD">
        <w:rPr>
          <w:rFonts w:ascii="Times New Roman" w:hAnsi="Times New Roman"/>
          <w:sz w:val="24"/>
          <w:szCs w:val="24"/>
        </w:rPr>
        <w:t xml:space="preserve">  proiectul de hotărâre respective  și propun adoptarea în forma prezentată de inițiator.</w:t>
      </w:r>
    </w:p>
    <w:bookmarkEnd w:id="5"/>
    <w:p w14:paraId="6C09989D" w14:textId="2A71B469" w:rsidR="00E61540" w:rsidRPr="00B420AD" w:rsidRDefault="00E61540" w:rsidP="000C092A">
      <w:pPr>
        <w:spacing w:line="240" w:lineRule="auto"/>
        <w:jc w:val="both"/>
        <w:rPr>
          <w:rFonts w:ascii="Times New Roman" w:hAnsi="Times New Roman"/>
          <w:bCs/>
          <w:sz w:val="24"/>
          <w:szCs w:val="24"/>
        </w:rPr>
      </w:pPr>
    </w:p>
    <w:p w14:paraId="35D134C5" w14:textId="3165F20D" w:rsidR="00E61540" w:rsidRPr="005412C1" w:rsidRDefault="000C092A" w:rsidP="000C092A">
      <w:pPr>
        <w:rPr>
          <w:rFonts w:ascii="Times New Roman" w:hAnsi="Times New Roman"/>
          <w:sz w:val="24"/>
          <w:szCs w:val="24"/>
          <w:lang w:val="en-US"/>
        </w:rPr>
      </w:pPr>
      <w:r>
        <w:rPr>
          <w:rFonts w:ascii="Times New Roman" w:hAnsi="Times New Roman"/>
          <w:sz w:val="24"/>
          <w:szCs w:val="24"/>
          <w:lang w:val="en-US"/>
        </w:rPr>
        <w:t xml:space="preserve">                                                                              </w:t>
      </w:r>
      <w:r w:rsidR="00E61540" w:rsidRPr="005412C1">
        <w:rPr>
          <w:rFonts w:ascii="Times New Roman" w:hAnsi="Times New Roman"/>
          <w:sz w:val="24"/>
          <w:szCs w:val="24"/>
          <w:lang w:val="en-US"/>
        </w:rPr>
        <w:t>Inspector,</w:t>
      </w:r>
    </w:p>
    <w:p w14:paraId="35E248E0" w14:textId="48F93339" w:rsidR="00E61540" w:rsidRPr="005412C1" w:rsidRDefault="00B420AD" w:rsidP="00E61540">
      <w:pPr>
        <w:ind w:firstLine="1080"/>
        <w:jc w:val="center"/>
        <w:rPr>
          <w:rFonts w:ascii="Times New Roman" w:hAnsi="Times New Roman"/>
          <w:b/>
          <w:sz w:val="24"/>
          <w:szCs w:val="24"/>
          <w:lang w:val="en-US"/>
        </w:rPr>
      </w:pPr>
      <w:r>
        <w:rPr>
          <w:rFonts w:ascii="Times New Roman" w:hAnsi="Times New Roman"/>
          <w:b/>
          <w:sz w:val="24"/>
          <w:szCs w:val="24"/>
          <w:lang w:val="en-US"/>
        </w:rPr>
        <w:t xml:space="preserve">Gabriel NECULA </w:t>
      </w:r>
    </w:p>
    <w:p w14:paraId="6C350BE0" w14:textId="732A9011" w:rsidR="001703BE" w:rsidRDefault="001703BE" w:rsidP="00BD1960">
      <w:pPr>
        <w:rPr>
          <w:rFonts w:ascii="Times New Roman" w:hAnsi="Times New Roman"/>
          <w:sz w:val="24"/>
          <w:szCs w:val="24"/>
          <w:lang w:val="it-IT"/>
        </w:rPr>
      </w:pPr>
    </w:p>
    <w:p w14:paraId="42E5CA19" w14:textId="0486E68B" w:rsidR="00E61540" w:rsidRDefault="00E61540" w:rsidP="00BD1960">
      <w:pPr>
        <w:rPr>
          <w:rFonts w:ascii="Times New Roman" w:hAnsi="Times New Roman"/>
          <w:sz w:val="24"/>
          <w:szCs w:val="24"/>
          <w:lang w:val="it-IT"/>
        </w:rPr>
      </w:pPr>
    </w:p>
    <w:p w14:paraId="46472495" w14:textId="325349E9" w:rsidR="00E61540" w:rsidRDefault="00E61540" w:rsidP="00BD1960">
      <w:pPr>
        <w:rPr>
          <w:rFonts w:ascii="Times New Roman" w:hAnsi="Times New Roman"/>
          <w:sz w:val="24"/>
          <w:szCs w:val="24"/>
          <w:lang w:val="it-IT"/>
        </w:rPr>
      </w:pPr>
    </w:p>
    <w:p w14:paraId="40474B0F" w14:textId="0A174902" w:rsidR="00E61540" w:rsidRDefault="00E61540" w:rsidP="00BD1960">
      <w:pPr>
        <w:rPr>
          <w:rFonts w:ascii="Times New Roman" w:hAnsi="Times New Roman"/>
          <w:sz w:val="24"/>
          <w:szCs w:val="24"/>
          <w:lang w:val="it-IT"/>
        </w:rPr>
      </w:pPr>
    </w:p>
    <w:p w14:paraId="3A587AF0" w14:textId="6F711F47" w:rsidR="00E61540" w:rsidRDefault="00E61540" w:rsidP="00BD1960">
      <w:pPr>
        <w:rPr>
          <w:rFonts w:ascii="Times New Roman" w:hAnsi="Times New Roman"/>
          <w:sz w:val="24"/>
          <w:szCs w:val="24"/>
          <w:lang w:val="it-IT"/>
        </w:rPr>
      </w:pPr>
    </w:p>
    <w:p w14:paraId="61C9DBAE" w14:textId="17FD89D7" w:rsidR="00E61540" w:rsidRDefault="00E61540" w:rsidP="00BD1960">
      <w:pPr>
        <w:rPr>
          <w:rFonts w:ascii="Times New Roman" w:hAnsi="Times New Roman"/>
          <w:sz w:val="24"/>
          <w:szCs w:val="24"/>
          <w:lang w:val="it-IT"/>
        </w:rPr>
      </w:pPr>
    </w:p>
    <w:p w14:paraId="749DB898" w14:textId="61BFA7F6" w:rsidR="00E61540" w:rsidRDefault="00E61540" w:rsidP="00BD1960">
      <w:pPr>
        <w:rPr>
          <w:rFonts w:ascii="Times New Roman" w:hAnsi="Times New Roman"/>
          <w:sz w:val="24"/>
          <w:szCs w:val="24"/>
          <w:lang w:val="it-IT"/>
        </w:rPr>
      </w:pPr>
    </w:p>
    <w:p w14:paraId="109B753E" w14:textId="36ED7C14" w:rsidR="00E61540" w:rsidRDefault="00E61540" w:rsidP="00BD1960">
      <w:pPr>
        <w:rPr>
          <w:rFonts w:ascii="Times New Roman" w:hAnsi="Times New Roman"/>
          <w:sz w:val="24"/>
          <w:szCs w:val="24"/>
          <w:lang w:val="it-IT"/>
        </w:rPr>
      </w:pPr>
    </w:p>
    <w:p w14:paraId="4FBDD9B7" w14:textId="41562223" w:rsidR="00E61540" w:rsidRDefault="00E61540" w:rsidP="00BD1960">
      <w:pPr>
        <w:rPr>
          <w:rFonts w:ascii="Times New Roman" w:hAnsi="Times New Roman"/>
          <w:sz w:val="24"/>
          <w:szCs w:val="24"/>
          <w:lang w:val="it-IT"/>
        </w:rPr>
      </w:pPr>
    </w:p>
    <w:p w14:paraId="20687EB2" w14:textId="63D12E4E" w:rsidR="00E61540" w:rsidRDefault="00E61540" w:rsidP="00BD1960">
      <w:pPr>
        <w:rPr>
          <w:rFonts w:ascii="Times New Roman" w:hAnsi="Times New Roman"/>
          <w:sz w:val="24"/>
          <w:szCs w:val="24"/>
          <w:lang w:val="it-IT"/>
        </w:rPr>
      </w:pPr>
    </w:p>
    <w:p w14:paraId="6AEA56A7" w14:textId="3B0B2939" w:rsidR="00E61540" w:rsidRDefault="00E61540" w:rsidP="00BD1960">
      <w:pPr>
        <w:rPr>
          <w:rFonts w:ascii="Times New Roman" w:hAnsi="Times New Roman"/>
          <w:sz w:val="24"/>
          <w:szCs w:val="24"/>
          <w:lang w:val="it-IT"/>
        </w:rPr>
      </w:pPr>
    </w:p>
    <w:p w14:paraId="3639408E" w14:textId="4D6E610D" w:rsidR="00E61540" w:rsidRDefault="00E61540" w:rsidP="00BD1960">
      <w:pPr>
        <w:rPr>
          <w:rFonts w:ascii="Times New Roman" w:hAnsi="Times New Roman"/>
          <w:sz w:val="24"/>
          <w:szCs w:val="24"/>
          <w:lang w:val="it-IT"/>
        </w:rPr>
      </w:pPr>
    </w:p>
    <w:p w14:paraId="1E8E04EB" w14:textId="495F7301" w:rsidR="00E61540" w:rsidRDefault="00E61540" w:rsidP="00BD1960">
      <w:pPr>
        <w:rPr>
          <w:rFonts w:ascii="Times New Roman" w:hAnsi="Times New Roman"/>
          <w:sz w:val="24"/>
          <w:szCs w:val="24"/>
          <w:lang w:val="it-IT"/>
        </w:rPr>
      </w:pPr>
    </w:p>
    <w:p w14:paraId="6DCBB9B6" w14:textId="3BA07ED7" w:rsidR="00E61540" w:rsidRDefault="00E61540" w:rsidP="00BD1960">
      <w:pPr>
        <w:rPr>
          <w:rFonts w:ascii="Times New Roman" w:hAnsi="Times New Roman"/>
          <w:sz w:val="24"/>
          <w:szCs w:val="24"/>
          <w:lang w:val="it-IT"/>
        </w:rPr>
      </w:pPr>
    </w:p>
    <w:p w14:paraId="172EE489" w14:textId="7D021ADB" w:rsidR="00E61540" w:rsidRDefault="00E61540" w:rsidP="00BD1960">
      <w:pPr>
        <w:rPr>
          <w:rFonts w:ascii="Times New Roman" w:hAnsi="Times New Roman"/>
          <w:sz w:val="24"/>
          <w:szCs w:val="24"/>
          <w:lang w:val="it-IT"/>
        </w:rPr>
      </w:pPr>
    </w:p>
    <w:p w14:paraId="54CD4183" w14:textId="61572577" w:rsidR="00E61540" w:rsidRDefault="00E61540" w:rsidP="00BD1960">
      <w:pPr>
        <w:rPr>
          <w:rFonts w:ascii="Times New Roman" w:hAnsi="Times New Roman"/>
          <w:sz w:val="24"/>
          <w:szCs w:val="24"/>
          <w:lang w:val="it-IT"/>
        </w:rPr>
      </w:pPr>
    </w:p>
    <w:p w14:paraId="67452F21" w14:textId="48C483E5" w:rsidR="00E61540" w:rsidRDefault="00E61540" w:rsidP="00BD1960">
      <w:pPr>
        <w:rPr>
          <w:rFonts w:ascii="Times New Roman" w:hAnsi="Times New Roman"/>
          <w:sz w:val="24"/>
          <w:szCs w:val="24"/>
          <w:lang w:val="it-IT"/>
        </w:rPr>
      </w:pPr>
    </w:p>
    <w:p w14:paraId="3604C8ED" w14:textId="709CF2AD" w:rsidR="00C71A92" w:rsidRDefault="00C71A92" w:rsidP="00BD1960">
      <w:pPr>
        <w:rPr>
          <w:rFonts w:ascii="Times New Roman" w:hAnsi="Times New Roman"/>
          <w:sz w:val="24"/>
          <w:szCs w:val="24"/>
          <w:lang w:val="it-IT"/>
        </w:rPr>
      </w:pPr>
    </w:p>
    <w:p w14:paraId="5016DB18" w14:textId="17E0187D" w:rsidR="00C71A92" w:rsidRDefault="00C71A92" w:rsidP="00BD1960">
      <w:pPr>
        <w:rPr>
          <w:rFonts w:ascii="Times New Roman" w:hAnsi="Times New Roman"/>
          <w:sz w:val="24"/>
          <w:szCs w:val="24"/>
          <w:lang w:val="it-IT"/>
        </w:rPr>
      </w:pPr>
    </w:p>
    <w:p w14:paraId="0B18350D" w14:textId="77777777" w:rsidR="00C71A92" w:rsidRDefault="00C71A92" w:rsidP="00BD1960">
      <w:pPr>
        <w:rPr>
          <w:rFonts w:ascii="Times New Roman" w:hAnsi="Times New Roman"/>
          <w:sz w:val="24"/>
          <w:szCs w:val="24"/>
          <w:lang w:val="it-IT"/>
        </w:rPr>
      </w:pPr>
    </w:p>
    <w:p w14:paraId="507F2907" w14:textId="3955E4B5" w:rsidR="00E61540" w:rsidRDefault="00E61540" w:rsidP="00BD1960">
      <w:pPr>
        <w:rPr>
          <w:rFonts w:ascii="Times New Roman" w:hAnsi="Times New Roman"/>
          <w:sz w:val="24"/>
          <w:szCs w:val="24"/>
          <w:lang w:val="it-IT"/>
        </w:rPr>
      </w:pPr>
    </w:p>
    <w:p w14:paraId="3EE2BC43" w14:textId="77777777" w:rsidR="00E61540" w:rsidRDefault="00E61540" w:rsidP="00BD1960">
      <w:pPr>
        <w:rPr>
          <w:rFonts w:ascii="Times New Roman" w:hAnsi="Times New Roman"/>
          <w:sz w:val="24"/>
          <w:szCs w:val="24"/>
          <w:lang w:val="it-IT"/>
        </w:rPr>
      </w:pPr>
    </w:p>
    <w:sectPr w:rsidR="00E61540" w:rsidSect="00EC10DF">
      <w:pgSz w:w="12240" w:h="15840"/>
      <w:pgMar w:top="810" w:right="630" w:bottom="5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6CEB"/>
    <w:multiLevelType w:val="hybridMultilevel"/>
    <w:tmpl w:val="2AC89CFA"/>
    <w:lvl w:ilvl="0" w:tplc="E4902C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C1AA3"/>
    <w:multiLevelType w:val="hybridMultilevel"/>
    <w:tmpl w:val="DDF0E844"/>
    <w:lvl w:ilvl="0" w:tplc="E9341B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B3D89"/>
    <w:multiLevelType w:val="hybridMultilevel"/>
    <w:tmpl w:val="D9CABC82"/>
    <w:lvl w:ilvl="0" w:tplc="1D8A96B2">
      <w:start w:val="2"/>
      <w:numFmt w:val="bullet"/>
      <w:lvlText w:val="-"/>
      <w:lvlJc w:val="left"/>
      <w:pPr>
        <w:ind w:left="1164" w:hanging="360"/>
      </w:pPr>
      <w:rPr>
        <w:rFonts w:ascii="Calibri" w:eastAsia="Arial Unicode MS" w:hAnsi="Calibri" w:cs="Calibri" w:hint="default"/>
        <w:b/>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5"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0236279">
    <w:abstractNumId w:val="0"/>
  </w:num>
  <w:num w:numId="2" w16cid:durableId="1493570787">
    <w:abstractNumId w:val="4"/>
  </w:num>
  <w:num w:numId="3" w16cid:durableId="426585550">
    <w:abstractNumId w:val="1"/>
  </w:num>
  <w:num w:numId="4" w16cid:durableId="1625888929">
    <w:abstractNumId w:val="3"/>
  </w:num>
  <w:num w:numId="5" w16cid:durableId="678776509">
    <w:abstractNumId w:val="2"/>
  </w:num>
  <w:num w:numId="6" w16cid:durableId="1094672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13495"/>
    <w:rsid w:val="0000100A"/>
    <w:rsid w:val="000013E8"/>
    <w:rsid w:val="0000169F"/>
    <w:rsid w:val="00001B40"/>
    <w:rsid w:val="00002023"/>
    <w:rsid w:val="0000398B"/>
    <w:rsid w:val="0000484A"/>
    <w:rsid w:val="00004A05"/>
    <w:rsid w:val="00004BAE"/>
    <w:rsid w:val="000052C8"/>
    <w:rsid w:val="00005648"/>
    <w:rsid w:val="00005689"/>
    <w:rsid w:val="00005779"/>
    <w:rsid w:val="00005AD4"/>
    <w:rsid w:val="00005B26"/>
    <w:rsid w:val="00006791"/>
    <w:rsid w:val="000077CB"/>
    <w:rsid w:val="00007FFB"/>
    <w:rsid w:val="0001014A"/>
    <w:rsid w:val="000102A3"/>
    <w:rsid w:val="000102C7"/>
    <w:rsid w:val="0001106C"/>
    <w:rsid w:val="000114D7"/>
    <w:rsid w:val="00011881"/>
    <w:rsid w:val="00012A2D"/>
    <w:rsid w:val="00012CB1"/>
    <w:rsid w:val="00012E36"/>
    <w:rsid w:val="00013495"/>
    <w:rsid w:val="00013646"/>
    <w:rsid w:val="000137F1"/>
    <w:rsid w:val="000138DC"/>
    <w:rsid w:val="00013B2A"/>
    <w:rsid w:val="00014A73"/>
    <w:rsid w:val="00014ED4"/>
    <w:rsid w:val="00015686"/>
    <w:rsid w:val="00015739"/>
    <w:rsid w:val="00015CF2"/>
    <w:rsid w:val="00016920"/>
    <w:rsid w:val="00016922"/>
    <w:rsid w:val="00016A85"/>
    <w:rsid w:val="00016E89"/>
    <w:rsid w:val="0001731B"/>
    <w:rsid w:val="00017743"/>
    <w:rsid w:val="000178D5"/>
    <w:rsid w:val="00017B60"/>
    <w:rsid w:val="00020D5F"/>
    <w:rsid w:val="00020EF8"/>
    <w:rsid w:val="00020F27"/>
    <w:rsid w:val="00021155"/>
    <w:rsid w:val="000213E1"/>
    <w:rsid w:val="000218AB"/>
    <w:rsid w:val="0002190C"/>
    <w:rsid w:val="00021996"/>
    <w:rsid w:val="00021A4F"/>
    <w:rsid w:val="00021AB1"/>
    <w:rsid w:val="00021B16"/>
    <w:rsid w:val="00022332"/>
    <w:rsid w:val="000229B9"/>
    <w:rsid w:val="00022E7B"/>
    <w:rsid w:val="0002403C"/>
    <w:rsid w:val="00024109"/>
    <w:rsid w:val="00024A8B"/>
    <w:rsid w:val="00024C56"/>
    <w:rsid w:val="00025525"/>
    <w:rsid w:val="00025E37"/>
    <w:rsid w:val="00025FE3"/>
    <w:rsid w:val="00025FF6"/>
    <w:rsid w:val="000261C3"/>
    <w:rsid w:val="000269AA"/>
    <w:rsid w:val="00026BBA"/>
    <w:rsid w:val="000275AC"/>
    <w:rsid w:val="00027842"/>
    <w:rsid w:val="00027CD8"/>
    <w:rsid w:val="00030AD6"/>
    <w:rsid w:val="00030D01"/>
    <w:rsid w:val="00031911"/>
    <w:rsid w:val="00032193"/>
    <w:rsid w:val="000328D6"/>
    <w:rsid w:val="00032D11"/>
    <w:rsid w:val="00032F63"/>
    <w:rsid w:val="00033073"/>
    <w:rsid w:val="000331C8"/>
    <w:rsid w:val="000336FD"/>
    <w:rsid w:val="000337D1"/>
    <w:rsid w:val="00033C35"/>
    <w:rsid w:val="00033EBC"/>
    <w:rsid w:val="000343F2"/>
    <w:rsid w:val="00034B8C"/>
    <w:rsid w:val="00034E86"/>
    <w:rsid w:val="000356FF"/>
    <w:rsid w:val="00036365"/>
    <w:rsid w:val="00036714"/>
    <w:rsid w:val="00036BE2"/>
    <w:rsid w:val="00037346"/>
    <w:rsid w:val="000377D5"/>
    <w:rsid w:val="00037A29"/>
    <w:rsid w:val="0004083A"/>
    <w:rsid w:val="00040B7C"/>
    <w:rsid w:val="00040D4A"/>
    <w:rsid w:val="00040E36"/>
    <w:rsid w:val="000410BE"/>
    <w:rsid w:val="0004227D"/>
    <w:rsid w:val="0004239D"/>
    <w:rsid w:val="00042667"/>
    <w:rsid w:val="000427E4"/>
    <w:rsid w:val="00042A25"/>
    <w:rsid w:val="00042D1A"/>
    <w:rsid w:val="00042D39"/>
    <w:rsid w:val="00042D65"/>
    <w:rsid w:val="0004371C"/>
    <w:rsid w:val="00043D67"/>
    <w:rsid w:val="00043E46"/>
    <w:rsid w:val="000442BF"/>
    <w:rsid w:val="000446AE"/>
    <w:rsid w:val="00044E09"/>
    <w:rsid w:val="0004544C"/>
    <w:rsid w:val="00045A9D"/>
    <w:rsid w:val="00046541"/>
    <w:rsid w:val="00046D17"/>
    <w:rsid w:val="000470D4"/>
    <w:rsid w:val="000474C4"/>
    <w:rsid w:val="00047A5B"/>
    <w:rsid w:val="00047AAD"/>
    <w:rsid w:val="00047E9D"/>
    <w:rsid w:val="00047FF5"/>
    <w:rsid w:val="00050AD3"/>
    <w:rsid w:val="00050D49"/>
    <w:rsid w:val="000510AE"/>
    <w:rsid w:val="000514BE"/>
    <w:rsid w:val="00051517"/>
    <w:rsid w:val="00051A3B"/>
    <w:rsid w:val="00051BAB"/>
    <w:rsid w:val="00051C1D"/>
    <w:rsid w:val="00051C35"/>
    <w:rsid w:val="00051E4D"/>
    <w:rsid w:val="00052637"/>
    <w:rsid w:val="000528A8"/>
    <w:rsid w:val="00053178"/>
    <w:rsid w:val="000539B3"/>
    <w:rsid w:val="000539E2"/>
    <w:rsid w:val="00053C24"/>
    <w:rsid w:val="000546AC"/>
    <w:rsid w:val="000548CA"/>
    <w:rsid w:val="00054D14"/>
    <w:rsid w:val="0005514C"/>
    <w:rsid w:val="0005578A"/>
    <w:rsid w:val="00055959"/>
    <w:rsid w:val="00055999"/>
    <w:rsid w:val="00055C57"/>
    <w:rsid w:val="000562C3"/>
    <w:rsid w:val="000566E9"/>
    <w:rsid w:val="00057AF8"/>
    <w:rsid w:val="00057D17"/>
    <w:rsid w:val="000605B3"/>
    <w:rsid w:val="0006082B"/>
    <w:rsid w:val="000610CA"/>
    <w:rsid w:val="00061366"/>
    <w:rsid w:val="00061731"/>
    <w:rsid w:val="00061A6C"/>
    <w:rsid w:val="000620EF"/>
    <w:rsid w:val="00063454"/>
    <w:rsid w:val="00064613"/>
    <w:rsid w:val="000646D7"/>
    <w:rsid w:val="00065022"/>
    <w:rsid w:val="00065344"/>
    <w:rsid w:val="0006632B"/>
    <w:rsid w:val="00066DC5"/>
    <w:rsid w:val="0006782B"/>
    <w:rsid w:val="00067966"/>
    <w:rsid w:val="000679EB"/>
    <w:rsid w:val="00067D2A"/>
    <w:rsid w:val="0007002F"/>
    <w:rsid w:val="00070741"/>
    <w:rsid w:val="000707FE"/>
    <w:rsid w:val="00070F8A"/>
    <w:rsid w:val="000715EF"/>
    <w:rsid w:val="000716CD"/>
    <w:rsid w:val="00071750"/>
    <w:rsid w:val="000718AC"/>
    <w:rsid w:val="00071C30"/>
    <w:rsid w:val="00071FC0"/>
    <w:rsid w:val="00072003"/>
    <w:rsid w:val="000722CD"/>
    <w:rsid w:val="000725F3"/>
    <w:rsid w:val="000727E3"/>
    <w:rsid w:val="00072830"/>
    <w:rsid w:val="00072D97"/>
    <w:rsid w:val="00072DF4"/>
    <w:rsid w:val="00073046"/>
    <w:rsid w:val="0007320F"/>
    <w:rsid w:val="000738C8"/>
    <w:rsid w:val="00073D0A"/>
    <w:rsid w:val="00073DBC"/>
    <w:rsid w:val="00074734"/>
    <w:rsid w:val="00074C2B"/>
    <w:rsid w:val="00074D4A"/>
    <w:rsid w:val="00074E31"/>
    <w:rsid w:val="00075CEF"/>
    <w:rsid w:val="00076102"/>
    <w:rsid w:val="0007629A"/>
    <w:rsid w:val="000765B5"/>
    <w:rsid w:val="00076FF2"/>
    <w:rsid w:val="00077046"/>
    <w:rsid w:val="00077164"/>
    <w:rsid w:val="000773C5"/>
    <w:rsid w:val="00077834"/>
    <w:rsid w:val="0007798D"/>
    <w:rsid w:val="00077B73"/>
    <w:rsid w:val="00077E35"/>
    <w:rsid w:val="00077F91"/>
    <w:rsid w:val="0008033F"/>
    <w:rsid w:val="000806A1"/>
    <w:rsid w:val="000807A2"/>
    <w:rsid w:val="00080D0B"/>
    <w:rsid w:val="00081BF1"/>
    <w:rsid w:val="00082037"/>
    <w:rsid w:val="0008234A"/>
    <w:rsid w:val="000827BB"/>
    <w:rsid w:val="00082A28"/>
    <w:rsid w:val="00082A3E"/>
    <w:rsid w:val="00083295"/>
    <w:rsid w:val="0008388E"/>
    <w:rsid w:val="00083ADF"/>
    <w:rsid w:val="00084405"/>
    <w:rsid w:val="0008462F"/>
    <w:rsid w:val="00085507"/>
    <w:rsid w:val="00086359"/>
    <w:rsid w:val="000905E5"/>
    <w:rsid w:val="00090ABC"/>
    <w:rsid w:val="00090EFD"/>
    <w:rsid w:val="00091167"/>
    <w:rsid w:val="000912E0"/>
    <w:rsid w:val="000913AB"/>
    <w:rsid w:val="00091527"/>
    <w:rsid w:val="0009167F"/>
    <w:rsid w:val="00091BFC"/>
    <w:rsid w:val="00092161"/>
    <w:rsid w:val="00092257"/>
    <w:rsid w:val="000926B3"/>
    <w:rsid w:val="00092827"/>
    <w:rsid w:val="00092EA9"/>
    <w:rsid w:val="00092FF5"/>
    <w:rsid w:val="0009331B"/>
    <w:rsid w:val="000938B3"/>
    <w:rsid w:val="00093BEB"/>
    <w:rsid w:val="00093F95"/>
    <w:rsid w:val="000941B1"/>
    <w:rsid w:val="000943F0"/>
    <w:rsid w:val="00094C8A"/>
    <w:rsid w:val="00095170"/>
    <w:rsid w:val="00095619"/>
    <w:rsid w:val="00095689"/>
    <w:rsid w:val="00095A66"/>
    <w:rsid w:val="00095CA1"/>
    <w:rsid w:val="000965BA"/>
    <w:rsid w:val="00096B8E"/>
    <w:rsid w:val="00096DC3"/>
    <w:rsid w:val="00096F30"/>
    <w:rsid w:val="00097173"/>
    <w:rsid w:val="0009793F"/>
    <w:rsid w:val="00097C45"/>
    <w:rsid w:val="00097FBC"/>
    <w:rsid w:val="000A0063"/>
    <w:rsid w:val="000A0F7A"/>
    <w:rsid w:val="000A1256"/>
    <w:rsid w:val="000A1D68"/>
    <w:rsid w:val="000A2605"/>
    <w:rsid w:val="000A2810"/>
    <w:rsid w:val="000A288F"/>
    <w:rsid w:val="000A2C06"/>
    <w:rsid w:val="000A2F59"/>
    <w:rsid w:val="000A313B"/>
    <w:rsid w:val="000A32DA"/>
    <w:rsid w:val="000A3A7F"/>
    <w:rsid w:val="000A3B35"/>
    <w:rsid w:val="000A3F09"/>
    <w:rsid w:val="000A45AF"/>
    <w:rsid w:val="000A4A2A"/>
    <w:rsid w:val="000A54CB"/>
    <w:rsid w:val="000A57B8"/>
    <w:rsid w:val="000A5C97"/>
    <w:rsid w:val="000A600A"/>
    <w:rsid w:val="000A6883"/>
    <w:rsid w:val="000A6D3B"/>
    <w:rsid w:val="000A729B"/>
    <w:rsid w:val="000A76AA"/>
    <w:rsid w:val="000A7DC0"/>
    <w:rsid w:val="000A7DEB"/>
    <w:rsid w:val="000B0281"/>
    <w:rsid w:val="000B0296"/>
    <w:rsid w:val="000B0C59"/>
    <w:rsid w:val="000B149F"/>
    <w:rsid w:val="000B1747"/>
    <w:rsid w:val="000B1763"/>
    <w:rsid w:val="000B18BB"/>
    <w:rsid w:val="000B1C5E"/>
    <w:rsid w:val="000B1F38"/>
    <w:rsid w:val="000B29D8"/>
    <w:rsid w:val="000B3480"/>
    <w:rsid w:val="000B37F7"/>
    <w:rsid w:val="000B3868"/>
    <w:rsid w:val="000B3C6E"/>
    <w:rsid w:val="000B3D70"/>
    <w:rsid w:val="000B49C4"/>
    <w:rsid w:val="000B4BBE"/>
    <w:rsid w:val="000B4DAA"/>
    <w:rsid w:val="000B4DC6"/>
    <w:rsid w:val="000B4FBD"/>
    <w:rsid w:val="000B5B41"/>
    <w:rsid w:val="000B5B87"/>
    <w:rsid w:val="000B6C78"/>
    <w:rsid w:val="000B7511"/>
    <w:rsid w:val="000B7758"/>
    <w:rsid w:val="000B7A95"/>
    <w:rsid w:val="000B7D0C"/>
    <w:rsid w:val="000C04CC"/>
    <w:rsid w:val="000C092A"/>
    <w:rsid w:val="000C0DC2"/>
    <w:rsid w:val="000C182B"/>
    <w:rsid w:val="000C1D17"/>
    <w:rsid w:val="000C2394"/>
    <w:rsid w:val="000C3048"/>
    <w:rsid w:val="000C341B"/>
    <w:rsid w:val="000C3AC0"/>
    <w:rsid w:val="000C3D35"/>
    <w:rsid w:val="000C3DD9"/>
    <w:rsid w:val="000C4043"/>
    <w:rsid w:val="000C50BA"/>
    <w:rsid w:val="000C50D9"/>
    <w:rsid w:val="000C5D1F"/>
    <w:rsid w:val="000C5ED4"/>
    <w:rsid w:val="000C6056"/>
    <w:rsid w:val="000C6632"/>
    <w:rsid w:val="000C6A03"/>
    <w:rsid w:val="000C6E59"/>
    <w:rsid w:val="000C6F96"/>
    <w:rsid w:val="000D00BB"/>
    <w:rsid w:val="000D08F1"/>
    <w:rsid w:val="000D093C"/>
    <w:rsid w:val="000D11F2"/>
    <w:rsid w:val="000D1660"/>
    <w:rsid w:val="000D1AD9"/>
    <w:rsid w:val="000D1B19"/>
    <w:rsid w:val="000D2817"/>
    <w:rsid w:val="000D28C9"/>
    <w:rsid w:val="000D2A88"/>
    <w:rsid w:val="000D30A9"/>
    <w:rsid w:val="000D329F"/>
    <w:rsid w:val="000D36AD"/>
    <w:rsid w:val="000D36BF"/>
    <w:rsid w:val="000D3908"/>
    <w:rsid w:val="000D3D1B"/>
    <w:rsid w:val="000D43DF"/>
    <w:rsid w:val="000D4ABF"/>
    <w:rsid w:val="000D4F40"/>
    <w:rsid w:val="000D4F44"/>
    <w:rsid w:val="000D50DD"/>
    <w:rsid w:val="000D61B3"/>
    <w:rsid w:val="000D64B2"/>
    <w:rsid w:val="000D6E7A"/>
    <w:rsid w:val="000D7029"/>
    <w:rsid w:val="000D7262"/>
    <w:rsid w:val="000E06F1"/>
    <w:rsid w:val="000E107F"/>
    <w:rsid w:val="000E1838"/>
    <w:rsid w:val="000E18CD"/>
    <w:rsid w:val="000E1C20"/>
    <w:rsid w:val="000E242B"/>
    <w:rsid w:val="000E298F"/>
    <w:rsid w:val="000E2E55"/>
    <w:rsid w:val="000E2EF3"/>
    <w:rsid w:val="000E3589"/>
    <w:rsid w:val="000E35FF"/>
    <w:rsid w:val="000E3978"/>
    <w:rsid w:val="000E3A8D"/>
    <w:rsid w:val="000E3D92"/>
    <w:rsid w:val="000E4697"/>
    <w:rsid w:val="000E4745"/>
    <w:rsid w:val="000E4810"/>
    <w:rsid w:val="000E4B0B"/>
    <w:rsid w:val="000E5386"/>
    <w:rsid w:val="000E5D4C"/>
    <w:rsid w:val="000E5FDD"/>
    <w:rsid w:val="000E646A"/>
    <w:rsid w:val="000E698F"/>
    <w:rsid w:val="000E7340"/>
    <w:rsid w:val="000E7488"/>
    <w:rsid w:val="000F0146"/>
    <w:rsid w:val="000F0334"/>
    <w:rsid w:val="000F0539"/>
    <w:rsid w:val="000F0619"/>
    <w:rsid w:val="000F0F1D"/>
    <w:rsid w:val="000F1308"/>
    <w:rsid w:val="000F18AD"/>
    <w:rsid w:val="000F1DD8"/>
    <w:rsid w:val="000F1DFA"/>
    <w:rsid w:val="000F21BF"/>
    <w:rsid w:val="000F3609"/>
    <w:rsid w:val="000F3F0D"/>
    <w:rsid w:val="000F44E3"/>
    <w:rsid w:val="000F4C3E"/>
    <w:rsid w:val="000F51E8"/>
    <w:rsid w:val="000F565E"/>
    <w:rsid w:val="000F588C"/>
    <w:rsid w:val="000F61D8"/>
    <w:rsid w:val="000F6208"/>
    <w:rsid w:val="000F6386"/>
    <w:rsid w:val="000F64AC"/>
    <w:rsid w:val="000F6701"/>
    <w:rsid w:val="000F7437"/>
    <w:rsid w:val="000F7A80"/>
    <w:rsid w:val="000F7EFB"/>
    <w:rsid w:val="001002F7"/>
    <w:rsid w:val="001006C7"/>
    <w:rsid w:val="001008A6"/>
    <w:rsid w:val="00100F47"/>
    <w:rsid w:val="00101800"/>
    <w:rsid w:val="001019BA"/>
    <w:rsid w:val="00101C66"/>
    <w:rsid w:val="00101DFD"/>
    <w:rsid w:val="00101E36"/>
    <w:rsid w:val="00102229"/>
    <w:rsid w:val="001025A9"/>
    <w:rsid w:val="00102F4D"/>
    <w:rsid w:val="00103189"/>
    <w:rsid w:val="00103245"/>
    <w:rsid w:val="0010392E"/>
    <w:rsid w:val="00103CB6"/>
    <w:rsid w:val="001040C9"/>
    <w:rsid w:val="001041CB"/>
    <w:rsid w:val="0010435B"/>
    <w:rsid w:val="00104735"/>
    <w:rsid w:val="00105355"/>
    <w:rsid w:val="00105372"/>
    <w:rsid w:val="001054FE"/>
    <w:rsid w:val="00105E0F"/>
    <w:rsid w:val="0010615D"/>
    <w:rsid w:val="001065FF"/>
    <w:rsid w:val="00106A5D"/>
    <w:rsid w:val="00106F2B"/>
    <w:rsid w:val="0010718F"/>
    <w:rsid w:val="00107A2C"/>
    <w:rsid w:val="00107BCA"/>
    <w:rsid w:val="00107E77"/>
    <w:rsid w:val="00110492"/>
    <w:rsid w:val="00110852"/>
    <w:rsid w:val="00110976"/>
    <w:rsid w:val="00110DC4"/>
    <w:rsid w:val="0011111D"/>
    <w:rsid w:val="00111684"/>
    <w:rsid w:val="00111AB4"/>
    <w:rsid w:val="00111C91"/>
    <w:rsid w:val="00111D23"/>
    <w:rsid w:val="001122EC"/>
    <w:rsid w:val="001123A4"/>
    <w:rsid w:val="00112BAB"/>
    <w:rsid w:val="00112E75"/>
    <w:rsid w:val="00113153"/>
    <w:rsid w:val="001133EF"/>
    <w:rsid w:val="00113475"/>
    <w:rsid w:val="001138D5"/>
    <w:rsid w:val="00114146"/>
    <w:rsid w:val="00114B49"/>
    <w:rsid w:val="001151AB"/>
    <w:rsid w:val="00115468"/>
    <w:rsid w:val="00115E0B"/>
    <w:rsid w:val="00115EAE"/>
    <w:rsid w:val="00115F27"/>
    <w:rsid w:val="00115F8D"/>
    <w:rsid w:val="00116194"/>
    <w:rsid w:val="001170BA"/>
    <w:rsid w:val="001179CC"/>
    <w:rsid w:val="001179F4"/>
    <w:rsid w:val="00117BE6"/>
    <w:rsid w:val="00117E7E"/>
    <w:rsid w:val="00120131"/>
    <w:rsid w:val="00120B6B"/>
    <w:rsid w:val="00120FD8"/>
    <w:rsid w:val="001213B3"/>
    <w:rsid w:val="0012141D"/>
    <w:rsid w:val="0012148D"/>
    <w:rsid w:val="0012173E"/>
    <w:rsid w:val="001219F6"/>
    <w:rsid w:val="00121EBF"/>
    <w:rsid w:val="0012212D"/>
    <w:rsid w:val="00122566"/>
    <w:rsid w:val="00122A3F"/>
    <w:rsid w:val="00123065"/>
    <w:rsid w:val="00123384"/>
    <w:rsid w:val="0012374C"/>
    <w:rsid w:val="00123ABB"/>
    <w:rsid w:val="0012514F"/>
    <w:rsid w:val="0012538A"/>
    <w:rsid w:val="00125A64"/>
    <w:rsid w:val="00125FAD"/>
    <w:rsid w:val="0012628C"/>
    <w:rsid w:val="0012648E"/>
    <w:rsid w:val="00126522"/>
    <w:rsid w:val="00126A42"/>
    <w:rsid w:val="00127323"/>
    <w:rsid w:val="00127D04"/>
    <w:rsid w:val="00127E8F"/>
    <w:rsid w:val="00127FCD"/>
    <w:rsid w:val="00130E7D"/>
    <w:rsid w:val="00130FCC"/>
    <w:rsid w:val="0013176D"/>
    <w:rsid w:val="0013180F"/>
    <w:rsid w:val="00132275"/>
    <w:rsid w:val="001322F1"/>
    <w:rsid w:val="001327BD"/>
    <w:rsid w:val="001329A4"/>
    <w:rsid w:val="00133BB5"/>
    <w:rsid w:val="001345FC"/>
    <w:rsid w:val="0013470C"/>
    <w:rsid w:val="0013510A"/>
    <w:rsid w:val="00135622"/>
    <w:rsid w:val="00135918"/>
    <w:rsid w:val="0013628B"/>
    <w:rsid w:val="0013663B"/>
    <w:rsid w:val="00136918"/>
    <w:rsid w:val="00137072"/>
    <w:rsid w:val="00137559"/>
    <w:rsid w:val="001377BB"/>
    <w:rsid w:val="0013792F"/>
    <w:rsid w:val="001379B1"/>
    <w:rsid w:val="00137DD5"/>
    <w:rsid w:val="00140D01"/>
    <w:rsid w:val="00141007"/>
    <w:rsid w:val="001410E7"/>
    <w:rsid w:val="0014149C"/>
    <w:rsid w:val="001419D6"/>
    <w:rsid w:val="00142498"/>
    <w:rsid w:val="00142741"/>
    <w:rsid w:val="00142781"/>
    <w:rsid w:val="001428AE"/>
    <w:rsid w:val="00142A1F"/>
    <w:rsid w:val="0014312D"/>
    <w:rsid w:val="00144107"/>
    <w:rsid w:val="00144C52"/>
    <w:rsid w:val="00144CB0"/>
    <w:rsid w:val="00144F3D"/>
    <w:rsid w:val="00145437"/>
    <w:rsid w:val="0014736C"/>
    <w:rsid w:val="0014796B"/>
    <w:rsid w:val="00147B53"/>
    <w:rsid w:val="001501A0"/>
    <w:rsid w:val="00150379"/>
    <w:rsid w:val="001509D7"/>
    <w:rsid w:val="001510A3"/>
    <w:rsid w:val="00152508"/>
    <w:rsid w:val="00152D13"/>
    <w:rsid w:val="00153715"/>
    <w:rsid w:val="00153D03"/>
    <w:rsid w:val="00153EE6"/>
    <w:rsid w:val="00153F8A"/>
    <w:rsid w:val="001542C8"/>
    <w:rsid w:val="00154451"/>
    <w:rsid w:val="00155202"/>
    <w:rsid w:val="0015536B"/>
    <w:rsid w:val="00155B6E"/>
    <w:rsid w:val="001568CF"/>
    <w:rsid w:val="00156B5C"/>
    <w:rsid w:val="00157529"/>
    <w:rsid w:val="00157C04"/>
    <w:rsid w:val="00157D96"/>
    <w:rsid w:val="00157DF3"/>
    <w:rsid w:val="00157E78"/>
    <w:rsid w:val="00160415"/>
    <w:rsid w:val="00161E53"/>
    <w:rsid w:val="00161F96"/>
    <w:rsid w:val="00161F9C"/>
    <w:rsid w:val="00162035"/>
    <w:rsid w:val="00162389"/>
    <w:rsid w:val="0016265C"/>
    <w:rsid w:val="00162AF9"/>
    <w:rsid w:val="00162C9C"/>
    <w:rsid w:val="00162D4D"/>
    <w:rsid w:val="0016368F"/>
    <w:rsid w:val="00163ABB"/>
    <w:rsid w:val="001640C0"/>
    <w:rsid w:val="001642EE"/>
    <w:rsid w:val="00164320"/>
    <w:rsid w:val="001648A1"/>
    <w:rsid w:val="00165ADA"/>
    <w:rsid w:val="00165D60"/>
    <w:rsid w:val="0016675C"/>
    <w:rsid w:val="001675D2"/>
    <w:rsid w:val="001676E4"/>
    <w:rsid w:val="0016772D"/>
    <w:rsid w:val="00167790"/>
    <w:rsid w:val="00167825"/>
    <w:rsid w:val="0016790C"/>
    <w:rsid w:val="00167C28"/>
    <w:rsid w:val="00167D3B"/>
    <w:rsid w:val="0017003E"/>
    <w:rsid w:val="001703BE"/>
    <w:rsid w:val="0017044B"/>
    <w:rsid w:val="00170A0E"/>
    <w:rsid w:val="001724E0"/>
    <w:rsid w:val="001727D8"/>
    <w:rsid w:val="001728EB"/>
    <w:rsid w:val="00173196"/>
    <w:rsid w:val="001731BC"/>
    <w:rsid w:val="0017336C"/>
    <w:rsid w:val="00173EEC"/>
    <w:rsid w:val="00173FFE"/>
    <w:rsid w:val="00174598"/>
    <w:rsid w:val="00174801"/>
    <w:rsid w:val="00174A38"/>
    <w:rsid w:val="00174FCF"/>
    <w:rsid w:val="0017562E"/>
    <w:rsid w:val="00175682"/>
    <w:rsid w:val="0017568C"/>
    <w:rsid w:val="001756B5"/>
    <w:rsid w:val="0017596F"/>
    <w:rsid w:val="00175C42"/>
    <w:rsid w:val="0017601F"/>
    <w:rsid w:val="00176597"/>
    <w:rsid w:val="00177402"/>
    <w:rsid w:val="00177CB5"/>
    <w:rsid w:val="00177F26"/>
    <w:rsid w:val="00180151"/>
    <w:rsid w:val="0018069F"/>
    <w:rsid w:val="00181722"/>
    <w:rsid w:val="00181899"/>
    <w:rsid w:val="00181A62"/>
    <w:rsid w:val="00181E3C"/>
    <w:rsid w:val="00181F13"/>
    <w:rsid w:val="001824AA"/>
    <w:rsid w:val="00182CBD"/>
    <w:rsid w:val="00182E27"/>
    <w:rsid w:val="0018313A"/>
    <w:rsid w:val="00183406"/>
    <w:rsid w:val="001834F5"/>
    <w:rsid w:val="001837F6"/>
    <w:rsid w:val="00183BCB"/>
    <w:rsid w:val="0018458F"/>
    <w:rsid w:val="001845E7"/>
    <w:rsid w:val="00184B38"/>
    <w:rsid w:val="00184B78"/>
    <w:rsid w:val="0018526F"/>
    <w:rsid w:val="00185365"/>
    <w:rsid w:val="00185A12"/>
    <w:rsid w:val="001865B8"/>
    <w:rsid w:val="00186B86"/>
    <w:rsid w:val="00187B6C"/>
    <w:rsid w:val="00187E41"/>
    <w:rsid w:val="001900B5"/>
    <w:rsid w:val="001903FD"/>
    <w:rsid w:val="0019055C"/>
    <w:rsid w:val="001905FD"/>
    <w:rsid w:val="00190CB4"/>
    <w:rsid w:val="00190E4E"/>
    <w:rsid w:val="001910F7"/>
    <w:rsid w:val="001912A3"/>
    <w:rsid w:val="00191770"/>
    <w:rsid w:val="00191BCE"/>
    <w:rsid w:val="00191E30"/>
    <w:rsid w:val="00192426"/>
    <w:rsid w:val="001926AD"/>
    <w:rsid w:val="00192FD6"/>
    <w:rsid w:val="001930D6"/>
    <w:rsid w:val="001936B0"/>
    <w:rsid w:val="0019379E"/>
    <w:rsid w:val="001938EC"/>
    <w:rsid w:val="00193932"/>
    <w:rsid w:val="00193B06"/>
    <w:rsid w:val="00193B7D"/>
    <w:rsid w:val="00193EFA"/>
    <w:rsid w:val="001947A3"/>
    <w:rsid w:val="00194885"/>
    <w:rsid w:val="00194FD2"/>
    <w:rsid w:val="00195241"/>
    <w:rsid w:val="00195630"/>
    <w:rsid w:val="00195768"/>
    <w:rsid w:val="00195C59"/>
    <w:rsid w:val="00195CD2"/>
    <w:rsid w:val="00195F19"/>
    <w:rsid w:val="00196175"/>
    <w:rsid w:val="0019619C"/>
    <w:rsid w:val="00196419"/>
    <w:rsid w:val="001968A7"/>
    <w:rsid w:val="0019701D"/>
    <w:rsid w:val="0019793D"/>
    <w:rsid w:val="00197D37"/>
    <w:rsid w:val="00197E35"/>
    <w:rsid w:val="001A02AA"/>
    <w:rsid w:val="001A03FF"/>
    <w:rsid w:val="001A054B"/>
    <w:rsid w:val="001A05B6"/>
    <w:rsid w:val="001A07F9"/>
    <w:rsid w:val="001A086D"/>
    <w:rsid w:val="001A0AE6"/>
    <w:rsid w:val="001A0FD7"/>
    <w:rsid w:val="001A1107"/>
    <w:rsid w:val="001A1222"/>
    <w:rsid w:val="001A2411"/>
    <w:rsid w:val="001A2536"/>
    <w:rsid w:val="001A2726"/>
    <w:rsid w:val="001A27A0"/>
    <w:rsid w:val="001A2D5F"/>
    <w:rsid w:val="001A2EFA"/>
    <w:rsid w:val="001A2FA9"/>
    <w:rsid w:val="001A321E"/>
    <w:rsid w:val="001A3471"/>
    <w:rsid w:val="001A3B12"/>
    <w:rsid w:val="001A3EAA"/>
    <w:rsid w:val="001A4380"/>
    <w:rsid w:val="001A4514"/>
    <w:rsid w:val="001A4956"/>
    <w:rsid w:val="001A5307"/>
    <w:rsid w:val="001A5E1D"/>
    <w:rsid w:val="001A61D5"/>
    <w:rsid w:val="001A6412"/>
    <w:rsid w:val="001A6424"/>
    <w:rsid w:val="001A6941"/>
    <w:rsid w:val="001A6B36"/>
    <w:rsid w:val="001A6C28"/>
    <w:rsid w:val="001B039F"/>
    <w:rsid w:val="001B0DFC"/>
    <w:rsid w:val="001B118D"/>
    <w:rsid w:val="001B1248"/>
    <w:rsid w:val="001B1BED"/>
    <w:rsid w:val="001B1D5B"/>
    <w:rsid w:val="001B2373"/>
    <w:rsid w:val="001B28C6"/>
    <w:rsid w:val="001B29E2"/>
    <w:rsid w:val="001B2F0E"/>
    <w:rsid w:val="001B33D8"/>
    <w:rsid w:val="001B3A44"/>
    <w:rsid w:val="001B4102"/>
    <w:rsid w:val="001B41DE"/>
    <w:rsid w:val="001B45D4"/>
    <w:rsid w:val="001B4684"/>
    <w:rsid w:val="001B4E07"/>
    <w:rsid w:val="001B4EBA"/>
    <w:rsid w:val="001B4FF9"/>
    <w:rsid w:val="001B513A"/>
    <w:rsid w:val="001B5406"/>
    <w:rsid w:val="001B62F1"/>
    <w:rsid w:val="001B6603"/>
    <w:rsid w:val="001B6D33"/>
    <w:rsid w:val="001B7F32"/>
    <w:rsid w:val="001C040E"/>
    <w:rsid w:val="001C0A9A"/>
    <w:rsid w:val="001C1379"/>
    <w:rsid w:val="001C151A"/>
    <w:rsid w:val="001C1828"/>
    <w:rsid w:val="001C19D0"/>
    <w:rsid w:val="001C20C9"/>
    <w:rsid w:val="001C2264"/>
    <w:rsid w:val="001C2395"/>
    <w:rsid w:val="001C2CE0"/>
    <w:rsid w:val="001C32ED"/>
    <w:rsid w:val="001C46EA"/>
    <w:rsid w:val="001C488B"/>
    <w:rsid w:val="001C4A82"/>
    <w:rsid w:val="001C5C36"/>
    <w:rsid w:val="001C5E46"/>
    <w:rsid w:val="001C5F50"/>
    <w:rsid w:val="001C5FCA"/>
    <w:rsid w:val="001C68A1"/>
    <w:rsid w:val="001C69A8"/>
    <w:rsid w:val="001C6EC5"/>
    <w:rsid w:val="001C73F0"/>
    <w:rsid w:val="001C74DA"/>
    <w:rsid w:val="001C75F8"/>
    <w:rsid w:val="001C7A03"/>
    <w:rsid w:val="001C7B6A"/>
    <w:rsid w:val="001C7DCA"/>
    <w:rsid w:val="001D0A6B"/>
    <w:rsid w:val="001D0E7E"/>
    <w:rsid w:val="001D1863"/>
    <w:rsid w:val="001D19F2"/>
    <w:rsid w:val="001D1A83"/>
    <w:rsid w:val="001D1B74"/>
    <w:rsid w:val="001D1CE8"/>
    <w:rsid w:val="001D298C"/>
    <w:rsid w:val="001D2A47"/>
    <w:rsid w:val="001D2F41"/>
    <w:rsid w:val="001D4160"/>
    <w:rsid w:val="001D4391"/>
    <w:rsid w:val="001D4B30"/>
    <w:rsid w:val="001D4CB7"/>
    <w:rsid w:val="001D5088"/>
    <w:rsid w:val="001D58FC"/>
    <w:rsid w:val="001D603B"/>
    <w:rsid w:val="001D626E"/>
    <w:rsid w:val="001D68A4"/>
    <w:rsid w:val="001D7ED0"/>
    <w:rsid w:val="001E010F"/>
    <w:rsid w:val="001E0E17"/>
    <w:rsid w:val="001E1522"/>
    <w:rsid w:val="001E1881"/>
    <w:rsid w:val="001E18FD"/>
    <w:rsid w:val="001E191B"/>
    <w:rsid w:val="001E1B0C"/>
    <w:rsid w:val="001E1C99"/>
    <w:rsid w:val="001E2165"/>
    <w:rsid w:val="001E2EE6"/>
    <w:rsid w:val="001E3415"/>
    <w:rsid w:val="001E3764"/>
    <w:rsid w:val="001E40B4"/>
    <w:rsid w:val="001E43DD"/>
    <w:rsid w:val="001E4B36"/>
    <w:rsid w:val="001E5897"/>
    <w:rsid w:val="001E6278"/>
    <w:rsid w:val="001E634A"/>
    <w:rsid w:val="001E6401"/>
    <w:rsid w:val="001E6641"/>
    <w:rsid w:val="001E6AF4"/>
    <w:rsid w:val="001E6D7E"/>
    <w:rsid w:val="001E7089"/>
    <w:rsid w:val="001E753B"/>
    <w:rsid w:val="001E76F6"/>
    <w:rsid w:val="001E77ED"/>
    <w:rsid w:val="001E7917"/>
    <w:rsid w:val="001F0A45"/>
    <w:rsid w:val="001F0FBB"/>
    <w:rsid w:val="001F1597"/>
    <w:rsid w:val="001F1970"/>
    <w:rsid w:val="001F1B40"/>
    <w:rsid w:val="001F238C"/>
    <w:rsid w:val="001F2D64"/>
    <w:rsid w:val="001F3053"/>
    <w:rsid w:val="001F346A"/>
    <w:rsid w:val="001F3F3E"/>
    <w:rsid w:val="001F3FEE"/>
    <w:rsid w:val="001F40AE"/>
    <w:rsid w:val="001F40B6"/>
    <w:rsid w:val="001F44B9"/>
    <w:rsid w:val="001F4857"/>
    <w:rsid w:val="001F4859"/>
    <w:rsid w:val="001F5807"/>
    <w:rsid w:val="001F5A12"/>
    <w:rsid w:val="001F5E85"/>
    <w:rsid w:val="001F6329"/>
    <w:rsid w:val="001F69AF"/>
    <w:rsid w:val="001F70ED"/>
    <w:rsid w:val="001F78E4"/>
    <w:rsid w:val="001F7978"/>
    <w:rsid w:val="00200E3F"/>
    <w:rsid w:val="00200F38"/>
    <w:rsid w:val="00202B8C"/>
    <w:rsid w:val="00202CF9"/>
    <w:rsid w:val="00203024"/>
    <w:rsid w:val="00203053"/>
    <w:rsid w:val="002031A7"/>
    <w:rsid w:val="002033CF"/>
    <w:rsid w:val="002034AC"/>
    <w:rsid w:val="002039DA"/>
    <w:rsid w:val="00204275"/>
    <w:rsid w:val="00204295"/>
    <w:rsid w:val="00204A12"/>
    <w:rsid w:val="00205290"/>
    <w:rsid w:val="00205D2F"/>
    <w:rsid w:val="00206081"/>
    <w:rsid w:val="002068F9"/>
    <w:rsid w:val="00206B59"/>
    <w:rsid w:val="00207059"/>
    <w:rsid w:val="002079D9"/>
    <w:rsid w:val="0021008F"/>
    <w:rsid w:val="00210936"/>
    <w:rsid w:val="00210C86"/>
    <w:rsid w:val="00210D53"/>
    <w:rsid w:val="00210D7F"/>
    <w:rsid w:val="0021146B"/>
    <w:rsid w:val="0021163E"/>
    <w:rsid w:val="00211E70"/>
    <w:rsid w:val="002125CB"/>
    <w:rsid w:val="002132CB"/>
    <w:rsid w:val="002136A2"/>
    <w:rsid w:val="0021383A"/>
    <w:rsid w:val="00213B0B"/>
    <w:rsid w:val="0021460D"/>
    <w:rsid w:val="00215058"/>
    <w:rsid w:val="00215768"/>
    <w:rsid w:val="00215AB1"/>
    <w:rsid w:val="00215D2E"/>
    <w:rsid w:val="00215E0E"/>
    <w:rsid w:val="00215E5F"/>
    <w:rsid w:val="00215F73"/>
    <w:rsid w:val="0021660D"/>
    <w:rsid w:val="002173F4"/>
    <w:rsid w:val="002175DF"/>
    <w:rsid w:val="002178FA"/>
    <w:rsid w:val="00217F4B"/>
    <w:rsid w:val="0022012D"/>
    <w:rsid w:val="00220171"/>
    <w:rsid w:val="002202C4"/>
    <w:rsid w:val="0022037A"/>
    <w:rsid w:val="00220BF0"/>
    <w:rsid w:val="0022209D"/>
    <w:rsid w:val="00222A71"/>
    <w:rsid w:val="00222C33"/>
    <w:rsid w:val="00223198"/>
    <w:rsid w:val="002239C7"/>
    <w:rsid w:val="0022400B"/>
    <w:rsid w:val="002245C5"/>
    <w:rsid w:val="00224653"/>
    <w:rsid w:val="00224D89"/>
    <w:rsid w:val="0022501A"/>
    <w:rsid w:val="00225D9B"/>
    <w:rsid w:val="00226508"/>
    <w:rsid w:val="00226560"/>
    <w:rsid w:val="00226C65"/>
    <w:rsid w:val="00226E51"/>
    <w:rsid w:val="00227752"/>
    <w:rsid w:val="002278A0"/>
    <w:rsid w:val="00227E89"/>
    <w:rsid w:val="002304B8"/>
    <w:rsid w:val="00230966"/>
    <w:rsid w:val="00231189"/>
    <w:rsid w:val="002314D6"/>
    <w:rsid w:val="00231609"/>
    <w:rsid w:val="00231C3B"/>
    <w:rsid w:val="0023205C"/>
    <w:rsid w:val="00232445"/>
    <w:rsid w:val="002325AE"/>
    <w:rsid w:val="002326AC"/>
    <w:rsid w:val="00233E7A"/>
    <w:rsid w:val="00233FF9"/>
    <w:rsid w:val="00235C3F"/>
    <w:rsid w:val="00235E58"/>
    <w:rsid w:val="002362BA"/>
    <w:rsid w:val="0023655D"/>
    <w:rsid w:val="00236A26"/>
    <w:rsid w:val="00236B52"/>
    <w:rsid w:val="00236E26"/>
    <w:rsid w:val="00236FA5"/>
    <w:rsid w:val="0023756D"/>
    <w:rsid w:val="00237FB4"/>
    <w:rsid w:val="00240047"/>
    <w:rsid w:val="002404B3"/>
    <w:rsid w:val="00240811"/>
    <w:rsid w:val="00240DD8"/>
    <w:rsid w:val="002414DA"/>
    <w:rsid w:val="002415F8"/>
    <w:rsid w:val="00241BC4"/>
    <w:rsid w:val="00241F34"/>
    <w:rsid w:val="00242038"/>
    <w:rsid w:val="0024291B"/>
    <w:rsid w:val="00242B56"/>
    <w:rsid w:val="00242BDC"/>
    <w:rsid w:val="002437B5"/>
    <w:rsid w:val="00244230"/>
    <w:rsid w:val="0024480E"/>
    <w:rsid w:val="002449C5"/>
    <w:rsid w:val="002450D4"/>
    <w:rsid w:val="00245916"/>
    <w:rsid w:val="00245919"/>
    <w:rsid w:val="00245ACA"/>
    <w:rsid w:val="00245ED9"/>
    <w:rsid w:val="0024614D"/>
    <w:rsid w:val="00246CD4"/>
    <w:rsid w:val="002474E9"/>
    <w:rsid w:val="0024753B"/>
    <w:rsid w:val="0024797D"/>
    <w:rsid w:val="00247F74"/>
    <w:rsid w:val="00250019"/>
    <w:rsid w:val="00250062"/>
    <w:rsid w:val="00250161"/>
    <w:rsid w:val="002510FA"/>
    <w:rsid w:val="002510FB"/>
    <w:rsid w:val="002513C2"/>
    <w:rsid w:val="002513D9"/>
    <w:rsid w:val="00251742"/>
    <w:rsid w:val="00252242"/>
    <w:rsid w:val="00252304"/>
    <w:rsid w:val="00253314"/>
    <w:rsid w:val="00253B64"/>
    <w:rsid w:val="00253C59"/>
    <w:rsid w:val="002547A5"/>
    <w:rsid w:val="00254896"/>
    <w:rsid w:val="00255246"/>
    <w:rsid w:val="00255806"/>
    <w:rsid w:val="00255D5B"/>
    <w:rsid w:val="00256088"/>
    <w:rsid w:val="00256103"/>
    <w:rsid w:val="0025625D"/>
    <w:rsid w:val="002568C6"/>
    <w:rsid w:val="00256992"/>
    <w:rsid w:val="00256A8F"/>
    <w:rsid w:val="00256F4A"/>
    <w:rsid w:val="00257415"/>
    <w:rsid w:val="00257991"/>
    <w:rsid w:val="00260496"/>
    <w:rsid w:val="00260D55"/>
    <w:rsid w:val="002622EC"/>
    <w:rsid w:val="00262A2D"/>
    <w:rsid w:val="00262C91"/>
    <w:rsid w:val="00263979"/>
    <w:rsid w:val="00263D00"/>
    <w:rsid w:val="00263D30"/>
    <w:rsid w:val="00264789"/>
    <w:rsid w:val="00264DC2"/>
    <w:rsid w:val="00264FC8"/>
    <w:rsid w:val="00265107"/>
    <w:rsid w:val="00265512"/>
    <w:rsid w:val="002656EB"/>
    <w:rsid w:val="00265C9E"/>
    <w:rsid w:val="00265D40"/>
    <w:rsid w:val="00266F66"/>
    <w:rsid w:val="00267071"/>
    <w:rsid w:val="002677F9"/>
    <w:rsid w:val="00267AD3"/>
    <w:rsid w:val="00270308"/>
    <w:rsid w:val="00270515"/>
    <w:rsid w:val="002705A5"/>
    <w:rsid w:val="00270F50"/>
    <w:rsid w:val="002714BC"/>
    <w:rsid w:val="00271A3A"/>
    <w:rsid w:val="00271B9C"/>
    <w:rsid w:val="002731A7"/>
    <w:rsid w:val="00273E62"/>
    <w:rsid w:val="00273F0C"/>
    <w:rsid w:val="00274018"/>
    <w:rsid w:val="00274C86"/>
    <w:rsid w:val="00274D75"/>
    <w:rsid w:val="00275633"/>
    <w:rsid w:val="002756FE"/>
    <w:rsid w:val="00276809"/>
    <w:rsid w:val="00276F48"/>
    <w:rsid w:val="002779CF"/>
    <w:rsid w:val="00277FEE"/>
    <w:rsid w:val="002802C2"/>
    <w:rsid w:val="00280567"/>
    <w:rsid w:val="00280996"/>
    <w:rsid w:val="00280E36"/>
    <w:rsid w:val="002812BF"/>
    <w:rsid w:val="002812D4"/>
    <w:rsid w:val="00281447"/>
    <w:rsid w:val="00281567"/>
    <w:rsid w:val="0028185B"/>
    <w:rsid w:val="002818A6"/>
    <w:rsid w:val="00281EA5"/>
    <w:rsid w:val="0028204F"/>
    <w:rsid w:val="00283504"/>
    <w:rsid w:val="00283807"/>
    <w:rsid w:val="00284022"/>
    <w:rsid w:val="00284093"/>
    <w:rsid w:val="002851FF"/>
    <w:rsid w:val="00285D5B"/>
    <w:rsid w:val="002874E3"/>
    <w:rsid w:val="00287570"/>
    <w:rsid w:val="00287C1A"/>
    <w:rsid w:val="00287F0D"/>
    <w:rsid w:val="002904B8"/>
    <w:rsid w:val="00290608"/>
    <w:rsid w:val="00290688"/>
    <w:rsid w:val="00290802"/>
    <w:rsid w:val="00290885"/>
    <w:rsid w:val="00290991"/>
    <w:rsid w:val="00290A94"/>
    <w:rsid w:val="00290AD9"/>
    <w:rsid w:val="00290D5A"/>
    <w:rsid w:val="00291407"/>
    <w:rsid w:val="00291417"/>
    <w:rsid w:val="00291ECD"/>
    <w:rsid w:val="00291F2E"/>
    <w:rsid w:val="0029210D"/>
    <w:rsid w:val="0029237D"/>
    <w:rsid w:val="0029373C"/>
    <w:rsid w:val="00293CF6"/>
    <w:rsid w:val="002943E1"/>
    <w:rsid w:val="00294655"/>
    <w:rsid w:val="002949FF"/>
    <w:rsid w:val="00294BD5"/>
    <w:rsid w:val="00294FB7"/>
    <w:rsid w:val="00295210"/>
    <w:rsid w:val="00295346"/>
    <w:rsid w:val="002957C2"/>
    <w:rsid w:val="002957C9"/>
    <w:rsid w:val="00295ADB"/>
    <w:rsid w:val="00295F08"/>
    <w:rsid w:val="00295F49"/>
    <w:rsid w:val="00296E73"/>
    <w:rsid w:val="002970EB"/>
    <w:rsid w:val="002972D8"/>
    <w:rsid w:val="002A115F"/>
    <w:rsid w:val="002A13EB"/>
    <w:rsid w:val="002A14C7"/>
    <w:rsid w:val="002A14E0"/>
    <w:rsid w:val="002A1E85"/>
    <w:rsid w:val="002A222F"/>
    <w:rsid w:val="002A2D89"/>
    <w:rsid w:val="002A3395"/>
    <w:rsid w:val="002A34F7"/>
    <w:rsid w:val="002A3A3B"/>
    <w:rsid w:val="002A3D1A"/>
    <w:rsid w:val="002A40A3"/>
    <w:rsid w:val="002A4232"/>
    <w:rsid w:val="002A43CF"/>
    <w:rsid w:val="002A443D"/>
    <w:rsid w:val="002A514B"/>
    <w:rsid w:val="002A5968"/>
    <w:rsid w:val="002A5B1C"/>
    <w:rsid w:val="002A5B96"/>
    <w:rsid w:val="002A5DA1"/>
    <w:rsid w:val="002A60EA"/>
    <w:rsid w:val="002A6163"/>
    <w:rsid w:val="002A621F"/>
    <w:rsid w:val="002A64F6"/>
    <w:rsid w:val="002A7C3D"/>
    <w:rsid w:val="002A7ED6"/>
    <w:rsid w:val="002A7EE4"/>
    <w:rsid w:val="002A7EFF"/>
    <w:rsid w:val="002B0957"/>
    <w:rsid w:val="002B0EB2"/>
    <w:rsid w:val="002B19B1"/>
    <w:rsid w:val="002B1F1F"/>
    <w:rsid w:val="002B29CA"/>
    <w:rsid w:val="002B2D27"/>
    <w:rsid w:val="002B2F5F"/>
    <w:rsid w:val="002B36D4"/>
    <w:rsid w:val="002B4D48"/>
    <w:rsid w:val="002B4FB4"/>
    <w:rsid w:val="002B5020"/>
    <w:rsid w:val="002B51C4"/>
    <w:rsid w:val="002B52E9"/>
    <w:rsid w:val="002B59FB"/>
    <w:rsid w:val="002B5D11"/>
    <w:rsid w:val="002B5E47"/>
    <w:rsid w:val="002B7570"/>
    <w:rsid w:val="002C02B9"/>
    <w:rsid w:val="002C03AE"/>
    <w:rsid w:val="002C10A0"/>
    <w:rsid w:val="002C1211"/>
    <w:rsid w:val="002C1A67"/>
    <w:rsid w:val="002C201C"/>
    <w:rsid w:val="002C2520"/>
    <w:rsid w:val="002C2546"/>
    <w:rsid w:val="002C2EC4"/>
    <w:rsid w:val="002C3560"/>
    <w:rsid w:val="002C3C96"/>
    <w:rsid w:val="002C4165"/>
    <w:rsid w:val="002C4441"/>
    <w:rsid w:val="002C4DDB"/>
    <w:rsid w:val="002C508A"/>
    <w:rsid w:val="002C51AB"/>
    <w:rsid w:val="002C533A"/>
    <w:rsid w:val="002C5394"/>
    <w:rsid w:val="002C556B"/>
    <w:rsid w:val="002C617E"/>
    <w:rsid w:val="002C6191"/>
    <w:rsid w:val="002C627A"/>
    <w:rsid w:val="002C6B8A"/>
    <w:rsid w:val="002C6F7E"/>
    <w:rsid w:val="002C78B0"/>
    <w:rsid w:val="002D002D"/>
    <w:rsid w:val="002D053F"/>
    <w:rsid w:val="002D090A"/>
    <w:rsid w:val="002D10A0"/>
    <w:rsid w:val="002D2193"/>
    <w:rsid w:val="002D251D"/>
    <w:rsid w:val="002D28EC"/>
    <w:rsid w:val="002D2905"/>
    <w:rsid w:val="002D2923"/>
    <w:rsid w:val="002D2AFB"/>
    <w:rsid w:val="002D2EE6"/>
    <w:rsid w:val="002D368D"/>
    <w:rsid w:val="002D37EF"/>
    <w:rsid w:val="002D38E9"/>
    <w:rsid w:val="002D3ED1"/>
    <w:rsid w:val="002D502B"/>
    <w:rsid w:val="002D507D"/>
    <w:rsid w:val="002D50BF"/>
    <w:rsid w:val="002D50DD"/>
    <w:rsid w:val="002D5193"/>
    <w:rsid w:val="002D60F9"/>
    <w:rsid w:val="002D6175"/>
    <w:rsid w:val="002D61C1"/>
    <w:rsid w:val="002D6CDB"/>
    <w:rsid w:val="002D73F9"/>
    <w:rsid w:val="002D7867"/>
    <w:rsid w:val="002D79A8"/>
    <w:rsid w:val="002E0461"/>
    <w:rsid w:val="002E0E75"/>
    <w:rsid w:val="002E0FD1"/>
    <w:rsid w:val="002E105A"/>
    <w:rsid w:val="002E1533"/>
    <w:rsid w:val="002E18A1"/>
    <w:rsid w:val="002E18EB"/>
    <w:rsid w:val="002E1973"/>
    <w:rsid w:val="002E1D52"/>
    <w:rsid w:val="002E2EFA"/>
    <w:rsid w:val="002E323B"/>
    <w:rsid w:val="002E32AE"/>
    <w:rsid w:val="002E363F"/>
    <w:rsid w:val="002E36C7"/>
    <w:rsid w:val="002E3719"/>
    <w:rsid w:val="002E394F"/>
    <w:rsid w:val="002E39F5"/>
    <w:rsid w:val="002E4804"/>
    <w:rsid w:val="002E492F"/>
    <w:rsid w:val="002E4987"/>
    <w:rsid w:val="002E518D"/>
    <w:rsid w:val="002E5236"/>
    <w:rsid w:val="002E52C5"/>
    <w:rsid w:val="002E55BA"/>
    <w:rsid w:val="002E5B2C"/>
    <w:rsid w:val="002E6745"/>
    <w:rsid w:val="002E6BFC"/>
    <w:rsid w:val="002E6ED2"/>
    <w:rsid w:val="002E71EC"/>
    <w:rsid w:val="002E777C"/>
    <w:rsid w:val="002E7C48"/>
    <w:rsid w:val="002E7D27"/>
    <w:rsid w:val="002F0348"/>
    <w:rsid w:val="002F08C3"/>
    <w:rsid w:val="002F0B29"/>
    <w:rsid w:val="002F0B95"/>
    <w:rsid w:val="002F10F4"/>
    <w:rsid w:val="002F15AF"/>
    <w:rsid w:val="002F26E7"/>
    <w:rsid w:val="002F2E94"/>
    <w:rsid w:val="002F331E"/>
    <w:rsid w:val="002F33FC"/>
    <w:rsid w:val="002F41A2"/>
    <w:rsid w:val="002F505A"/>
    <w:rsid w:val="002F5A20"/>
    <w:rsid w:val="002F5BA4"/>
    <w:rsid w:val="002F631B"/>
    <w:rsid w:val="002F63D8"/>
    <w:rsid w:val="002F655A"/>
    <w:rsid w:val="002F65D1"/>
    <w:rsid w:val="002F70C4"/>
    <w:rsid w:val="002F7256"/>
    <w:rsid w:val="002F72EA"/>
    <w:rsid w:val="003000F1"/>
    <w:rsid w:val="003004C9"/>
    <w:rsid w:val="00300804"/>
    <w:rsid w:val="0030091C"/>
    <w:rsid w:val="00300AFD"/>
    <w:rsid w:val="00301339"/>
    <w:rsid w:val="00301732"/>
    <w:rsid w:val="00301ADC"/>
    <w:rsid w:val="00303394"/>
    <w:rsid w:val="00303810"/>
    <w:rsid w:val="00303C76"/>
    <w:rsid w:val="003041A6"/>
    <w:rsid w:val="00304406"/>
    <w:rsid w:val="00304C4F"/>
    <w:rsid w:val="00304C63"/>
    <w:rsid w:val="00304C7F"/>
    <w:rsid w:val="00304CF8"/>
    <w:rsid w:val="00305371"/>
    <w:rsid w:val="003057C6"/>
    <w:rsid w:val="00305FF1"/>
    <w:rsid w:val="003061AB"/>
    <w:rsid w:val="003067D8"/>
    <w:rsid w:val="00306E53"/>
    <w:rsid w:val="00307A81"/>
    <w:rsid w:val="00307D0B"/>
    <w:rsid w:val="00307FAB"/>
    <w:rsid w:val="003103EE"/>
    <w:rsid w:val="003122C2"/>
    <w:rsid w:val="0031243C"/>
    <w:rsid w:val="0031280C"/>
    <w:rsid w:val="0031292D"/>
    <w:rsid w:val="0031295B"/>
    <w:rsid w:val="00312C20"/>
    <w:rsid w:val="00312D8B"/>
    <w:rsid w:val="003131B2"/>
    <w:rsid w:val="00313E35"/>
    <w:rsid w:val="003142A0"/>
    <w:rsid w:val="0031432B"/>
    <w:rsid w:val="00314B64"/>
    <w:rsid w:val="00316124"/>
    <w:rsid w:val="00316A61"/>
    <w:rsid w:val="00316B5C"/>
    <w:rsid w:val="0031733B"/>
    <w:rsid w:val="0031761B"/>
    <w:rsid w:val="00317908"/>
    <w:rsid w:val="003204B5"/>
    <w:rsid w:val="00320720"/>
    <w:rsid w:val="00320F38"/>
    <w:rsid w:val="00321653"/>
    <w:rsid w:val="00321A5D"/>
    <w:rsid w:val="00321CF3"/>
    <w:rsid w:val="00321EB3"/>
    <w:rsid w:val="00322E67"/>
    <w:rsid w:val="00322F7B"/>
    <w:rsid w:val="00322F98"/>
    <w:rsid w:val="00322FA3"/>
    <w:rsid w:val="00323781"/>
    <w:rsid w:val="00323AD7"/>
    <w:rsid w:val="00324049"/>
    <w:rsid w:val="003247FB"/>
    <w:rsid w:val="00325275"/>
    <w:rsid w:val="00326777"/>
    <w:rsid w:val="00327B48"/>
    <w:rsid w:val="00330AB5"/>
    <w:rsid w:val="00331AC7"/>
    <w:rsid w:val="00332B6A"/>
    <w:rsid w:val="00332C76"/>
    <w:rsid w:val="0033344F"/>
    <w:rsid w:val="00333A25"/>
    <w:rsid w:val="00334209"/>
    <w:rsid w:val="00334672"/>
    <w:rsid w:val="00334F31"/>
    <w:rsid w:val="003354E1"/>
    <w:rsid w:val="003355A3"/>
    <w:rsid w:val="003358DA"/>
    <w:rsid w:val="0033597A"/>
    <w:rsid w:val="00335FBD"/>
    <w:rsid w:val="00336F43"/>
    <w:rsid w:val="00336FC1"/>
    <w:rsid w:val="00337004"/>
    <w:rsid w:val="00337AF4"/>
    <w:rsid w:val="00337B46"/>
    <w:rsid w:val="003403D7"/>
    <w:rsid w:val="003406BC"/>
    <w:rsid w:val="00340957"/>
    <w:rsid w:val="00340BE5"/>
    <w:rsid w:val="003412B8"/>
    <w:rsid w:val="003414BF"/>
    <w:rsid w:val="00341A07"/>
    <w:rsid w:val="00341A41"/>
    <w:rsid w:val="00341B1A"/>
    <w:rsid w:val="00341BCC"/>
    <w:rsid w:val="00341EEE"/>
    <w:rsid w:val="003420DE"/>
    <w:rsid w:val="003426AE"/>
    <w:rsid w:val="0034285E"/>
    <w:rsid w:val="0034287E"/>
    <w:rsid w:val="00342911"/>
    <w:rsid w:val="00342F76"/>
    <w:rsid w:val="00344713"/>
    <w:rsid w:val="00344715"/>
    <w:rsid w:val="00344B69"/>
    <w:rsid w:val="00344DB3"/>
    <w:rsid w:val="00344DD3"/>
    <w:rsid w:val="00345E76"/>
    <w:rsid w:val="0034635F"/>
    <w:rsid w:val="00350072"/>
    <w:rsid w:val="00350268"/>
    <w:rsid w:val="003507F4"/>
    <w:rsid w:val="00350C20"/>
    <w:rsid w:val="00351260"/>
    <w:rsid w:val="00351391"/>
    <w:rsid w:val="00351534"/>
    <w:rsid w:val="0035183D"/>
    <w:rsid w:val="00351CCF"/>
    <w:rsid w:val="00351FF6"/>
    <w:rsid w:val="00352273"/>
    <w:rsid w:val="0035228B"/>
    <w:rsid w:val="0035297E"/>
    <w:rsid w:val="00352AA4"/>
    <w:rsid w:val="00352B5E"/>
    <w:rsid w:val="00353243"/>
    <w:rsid w:val="00353457"/>
    <w:rsid w:val="00353751"/>
    <w:rsid w:val="00354C61"/>
    <w:rsid w:val="00355167"/>
    <w:rsid w:val="0035560B"/>
    <w:rsid w:val="00355913"/>
    <w:rsid w:val="0035608C"/>
    <w:rsid w:val="00356387"/>
    <w:rsid w:val="00356736"/>
    <w:rsid w:val="003567D3"/>
    <w:rsid w:val="003568BA"/>
    <w:rsid w:val="003569C7"/>
    <w:rsid w:val="003570C5"/>
    <w:rsid w:val="00357152"/>
    <w:rsid w:val="00357630"/>
    <w:rsid w:val="0035787F"/>
    <w:rsid w:val="00357DBA"/>
    <w:rsid w:val="0036056E"/>
    <w:rsid w:val="00360E46"/>
    <w:rsid w:val="00361428"/>
    <w:rsid w:val="003618A5"/>
    <w:rsid w:val="00361DA3"/>
    <w:rsid w:val="00362326"/>
    <w:rsid w:val="00362A76"/>
    <w:rsid w:val="00362B84"/>
    <w:rsid w:val="003634EF"/>
    <w:rsid w:val="00363DAC"/>
    <w:rsid w:val="00364159"/>
    <w:rsid w:val="003642E3"/>
    <w:rsid w:val="00364894"/>
    <w:rsid w:val="00364B78"/>
    <w:rsid w:val="0036580C"/>
    <w:rsid w:val="00366418"/>
    <w:rsid w:val="00366443"/>
    <w:rsid w:val="00366E44"/>
    <w:rsid w:val="00366EF1"/>
    <w:rsid w:val="003677DD"/>
    <w:rsid w:val="00367B35"/>
    <w:rsid w:val="00367B7C"/>
    <w:rsid w:val="00370205"/>
    <w:rsid w:val="00370FF1"/>
    <w:rsid w:val="003711BA"/>
    <w:rsid w:val="00371585"/>
    <w:rsid w:val="003717E3"/>
    <w:rsid w:val="00372A41"/>
    <w:rsid w:val="00372B94"/>
    <w:rsid w:val="00372F25"/>
    <w:rsid w:val="003730C8"/>
    <w:rsid w:val="00373D4E"/>
    <w:rsid w:val="00374896"/>
    <w:rsid w:val="00375149"/>
    <w:rsid w:val="003755E1"/>
    <w:rsid w:val="0037639D"/>
    <w:rsid w:val="003767CA"/>
    <w:rsid w:val="0037727A"/>
    <w:rsid w:val="00377519"/>
    <w:rsid w:val="003775DB"/>
    <w:rsid w:val="00377708"/>
    <w:rsid w:val="003779A0"/>
    <w:rsid w:val="00377BCE"/>
    <w:rsid w:val="0038044B"/>
    <w:rsid w:val="00380F5E"/>
    <w:rsid w:val="0038177A"/>
    <w:rsid w:val="003817DF"/>
    <w:rsid w:val="00381A66"/>
    <w:rsid w:val="00381BC5"/>
    <w:rsid w:val="00381CBA"/>
    <w:rsid w:val="00381D8B"/>
    <w:rsid w:val="003824A5"/>
    <w:rsid w:val="00382991"/>
    <w:rsid w:val="00382F23"/>
    <w:rsid w:val="00383361"/>
    <w:rsid w:val="00383987"/>
    <w:rsid w:val="00383D6A"/>
    <w:rsid w:val="00384141"/>
    <w:rsid w:val="00384E8A"/>
    <w:rsid w:val="00385157"/>
    <w:rsid w:val="0038613D"/>
    <w:rsid w:val="00386422"/>
    <w:rsid w:val="00386549"/>
    <w:rsid w:val="003870B2"/>
    <w:rsid w:val="0038752B"/>
    <w:rsid w:val="0038772E"/>
    <w:rsid w:val="00387762"/>
    <w:rsid w:val="003877F9"/>
    <w:rsid w:val="00387865"/>
    <w:rsid w:val="003900AC"/>
    <w:rsid w:val="00390186"/>
    <w:rsid w:val="00390439"/>
    <w:rsid w:val="00390795"/>
    <w:rsid w:val="00391472"/>
    <w:rsid w:val="003914E1"/>
    <w:rsid w:val="003923FE"/>
    <w:rsid w:val="003925F2"/>
    <w:rsid w:val="003926CD"/>
    <w:rsid w:val="0039283E"/>
    <w:rsid w:val="00392994"/>
    <w:rsid w:val="00392CC7"/>
    <w:rsid w:val="003946E9"/>
    <w:rsid w:val="003947AD"/>
    <w:rsid w:val="00394D21"/>
    <w:rsid w:val="00394EBB"/>
    <w:rsid w:val="0039596C"/>
    <w:rsid w:val="00395C82"/>
    <w:rsid w:val="003969BF"/>
    <w:rsid w:val="00396AD0"/>
    <w:rsid w:val="00396B9A"/>
    <w:rsid w:val="00396BE3"/>
    <w:rsid w:val="003973B0"/>
    <w:rsid w:val="00397549"/>
    <w:rsid w:val="00397FE7"/>
    <w:rsid w:val="003A0676"/>
    <w:rsid w:val="003A23FA"/>
    <w:rsid w:val="003A2943"/>
    <w:rsid w:val="003A2C3E"/>
    <w:rsid w:val="003A317B"/>
    <w:rsid w:val="003A31BD"/>
    <w:rsid w:val="003A42A8"/>
    <w:rsid w:val="003A4709"/>
    <w:rsid w:val="003A4ADB"/>
    <w:rsid w:val="003A4C43"/>
    <w:rsid w:val="003A6A9A"/>
    <w:rsid w:val="003A73E6"/>
    <w:rsid w:val="003A740D"/>
    <w:rsid w:val="003A757B"/>
    <w:rsid w:val="003B02C1"/>
    <w:rsid w:val="003B09CC"/>
    <w:rsid w:val="003B19F4"/>
    <w:rsid w:val="003B1A32"/>
    <w:rsid w:val="003B1CC5"/>
    <w:rsid w:val="003B3BC9"/>
    <w:rsid w:val="003B3CE9"/>
    <w:rsid w:val="003B4A46"/>
    <w:rsid w:val="003B4E12"/>
    <w:rsid w:val="003B52B6"/>
    <w:rsid w:val="003B5B6D"/>
    <w:rsid w:val="003B629E"/>
    <w:rsid w:val="003B68F6"/>
    <w:rsid w:val="003B6967"/>
    <w:rsid w:val="003B715B"/>
    <w:rsid w:val="003B77E6"/>
    <w:rsid w:val="003B7AC7"/>
    <w:rsid w:val="003B7B75"/>
    <w:rsid w:val="003B7FDC"/>
    <w:rsid w:val="003C0011"/>
    <w:rsid w:val="003C0EE8"/>
    <w:rsid w:val="003C13B3"/>
    <w:rsid w:val="003C180F"/>
    <w:rsid w:val="003C1838"/>
    <w:rsid w:val="003C1863"/>
    <w:rsid w:val="003C21F4"/>
    <w:rsid w:val="003C22D5"/>
    <w:rsid w:val="003C2638"/>
    <w:rsid w:val="003C2A6B"/>
    <w:rsid w:val="003C2D19"/>
    <w:rsid w:val="003C3109"/>
    <w:rsid w:val="003C359C"/>
    <w:rsid w:val="003C3F25"/>
    <w:rsid w:val="003C3F2B"/>
    <w:rsid w:val="003C4162"/>
    <w:rsid w:val="003C43C4"/>
    <w:rsid w:val="003C446B"/>
    <w:rsid w:val="003C4ED6"/>
    <w:rsid w:val="003C4F48"/>
    <w:rsid w:val="003C4FD3"/>
    <w:rsid w:val="003C54DA"/>
    <w:rsid w:val="003C5710"/>
    <w:rsid w:val="003C63C4"/>
    <w:rsid w:val="003C678D"/>
    <w:rsid w:val="003C6FBA"/>
    <w:rsid w:val="003C72AD"/>
    <w:rsid w:val="003C787C"/>
    <w:rsid w:val="003C7B4A"/>
    <w:rsid w:val="003D06AD"/>
    <w:rsid w:val="003D126A"/>
    <w:rsid w:val="003D1343"/>
    <w:rsid w:val="003D207D"/>
    <w:rsid w:val="003D236C"/>
    <w:rsid w:val="003D2AF2"/>
    <w:rsid w:val="003D2D2C"/>
    <w:rsid w:val="003D2DC2"/>
    <w:rsid w:val="003D3061"/>
    <w:rsid w:val="003D4113"/>
    <w:rsid w:val="003D55C5"/>
    <w:rsid w:val="003D57C7"/>
    <w:rsid w:val="003D5C6B"/>
    <w:rsid w:val="003D5F3B"/>
    <w:rsid w:val="003D5FC3"/>
    <w:rsid w:val="003D6AD2"/>
    <w:rsid w:val="003D6CD3"/>
    <w:rsid w:val="003D6E74"/>
    <w:rsid w:val="003D6EFB"/>
    <w:rsid w:val="003D6F62"/>
    <w:rsid w:val="003D7294"/>
    <w:rsid w:val="003D729F"/>
    <w:rsid w:val="003D7F19"/>
    <w:rsid w:val="003E10CC"/>
    <w:rsid w:val="003E1664"/>
    <w:rsid w:val="003E1856"/>
    <w:rsid w:val="003E1FA4"/>
    <w:rsid w:val="003E2340"/>
    <w:rsid w:val="003E26A3"/>
    <w:rsid w:val="003E38A4"/>
    <w:rsid w:val="003E413B"/>
    <w:rsid w:val="003E41CF"/>
    <w:rsid w:val="003E481B"/>
    <w:rsid w:val="003E491A"/>
    <w:rsid w:val="003E4B88"/>
    <w:rsid w:val="003E634A"/>
    <w:rsid w:val="003E64A1"/>
    <w:rsid w:val="003E679C"/>
    <w:rsid w:val="003E6A86"/>
    <w:rsid w:val="003E6B42"/>
    <w:rsid w:val="003E6DA0"/>
    <w:rsid w:val="003E6E18"/>
    <w:rsid w:val="003F01C5"/>
    <w:rsid w:val="003F02C5"/>
    <w:rsid w:val="003F05BB"/>
    <w:rsid w:val="003F1437"/>
    <w:rsid w:val="003F1B91"/>
    <w:rsid w:val="003F1F23"/>
    <w:rsid w:val="003F373A"/>
    <w:rsid w:val="003F38BB"/>
    <w:rsid w:val="003F395C"/>
    <w:rsid w:val="003F3AB0"/>
    <w:rsid w:val="003F3F4B"/>
    <w:rsid w:val="003F400C"/>
    <w:rsid w:val="003F409D"/>
    <w:rsid w:val="003F4221"/>
    <w:rsid w:val="003F4785"/>
    <w:rsid w:val="003F47E3"/>
    <w:rsid w:val="003F48DA"/>
    <w:rsid w:val="003F52CE"/>
    <w:rsid w:val="003F594B"/>
    <w:rsid w:val="003F5C62"/>
    <w:rsid w:val="003F5F89"/>
    <w:rsid w:val="003F66E1"/>
    <w:rsid w:val="003F6763"/>
    <w:rsid w:val="003F68D7"/>
    <w:rsid w:val="003F698C"/>
    <w:rsid w:val="003F6FA0"/>
    <w:rsid w:val="003F7559"/>
    <w:rsid w:val="003F79D5"/>
    <w:rsid w:val="003F7BD8"/>
    <w:rsid w:val="003F7DFD"/>
    <w:rsid w:val="004000A6"/>
    <w:rsid w:val="00400384"/>
    <w:rsid w:val="004007A6"/>
    <w:rsid w:val="00400E61"/>
    <w:rsid w:val="004010A7"/>
    <w:rsid w:val="0040147D"/>
    <w:rsid w:val="0040209A"/>
    <w:rsid w:val="004032C9"/>
    <w:rsid w:val="004036E5"/>
    <w:rsid w:val="00403902"/>
    <w:rsid w:val="004040CF"/>
    <w:rsid w:val="004041E3"/>
    <w:rsid w:val="004044E9"/>
    <w:rsid w:val="00404753"/>
    <w:rsid w:val="00404DB6"/>
    <w:rsid w:val="00405472"/>
    <w:rsid w:val="00406056"/>
    <w:rsid w:val="00406E24"/>
    <w:rsid w:val="0040704C"/>
    <w:rsid w:val="00407664"/>
    <w:rsid w:val="00407770"/>
    <w:rsid w:val="00407D1B"/>
    <w:rsid w:val="00410384"/>
    <w:rsid w:val="00410484"/>
    <w:rsid w:val="00410929"/>
    <w:rsid w:val="00410D60"/>
    <w:rsid w:val="00411738"/>
    <w:rsid w:val="00411C66"/>
    <w:rsid w:val="00411DAB"/>
    <w:rsid w:val="0041201F"/>
    <w:rsid w:val="0041307F"/>
    <w:rsid w:val="004137E3"/>
    <w:rsid w:val="00413B98"/>
    <w:rsid w:val="004140D0"/>
    <w:rsid w:val="0041410E"/>
    <w:rsid w:val="004148A1"/>
    <w:rsid w:val="00415542"/>
    <w:rsid w:val="00415691"/>
    <w:rsid w:val="004163DE"/>
    <w:rsid w:val="004167AB"/>
    <w:rsid w:val="00416A6F"/>
    <w:rsid w:val="00416A81"/>
    <w:rsid w:val="00417339"/>
    <w:rsid w:val="004177CE"/>
    <w:rsid w:val="00417D64"/>
    <w:rsid w:val="00420534"/>
    <w:rsid w:val="004206BB"/>
    <w:rsid w:val="00420B24"/>
    <w:rsid w:val="00420CB5"/>
    <w:rsid w:val="00420D66"/>
    <w:rsid w:val="00420E51"/>
    <w:rsid w:val="00421B26"/>
    <w:rsid w:val="00421BBF"/>
    <w:rsid w:val="00421E69"/>
    <w:rsid w:val="00422282"/>
    <w:rsid w:val="0042299D"/>
    <w:rsid w:val="0042322E"/>
    <w:rsid w:val="004232DC"/>
    <w:rsid w:val="004233E4"/>
    <w:rsid w:val="00424110"/>
    <w:rsid w:val="0042486A"/>
    <w:rsid w:val="00424A43"/>
    <w:rsid w:val="00425048"/>
    <w:rsid w:val="004261F9"/>
    <w:rsid w:val="004262F2"/>
    <w:rsid w:val="004264D8"/>
    <w:rsid w:val="0042678B"/>
    <w:rsid w:val="00426D7F"/>
    <w:rsid w:val="00426F93"/>
    <w:rsid w:val="00427595"/>
    <w:rsid w:val="00427C13"/>
    <w:rsid w:val="00430295"/>
    <w:rsid w:val="00430E7B"/>
    <w:rsid w:val="00431015"/>
    <w:rsid w:val="004310C9"/>
    <w:rsid w:val="00431223"/>
    <w:rsid w:val="00431C17"/>
    <w:rsid w:val="00431D93"/>
    <w:rsid w:val="004329D3"/>
    <w:rsid w:val="00433103"/>
    <w:rsid w:val="0043310C"/>
    <w:rsid w:val="004333CC"/>
    <w:rsid w:val="00433459"/>
    <w:rsid w:val="004341C2"/>
    <w:rsid w:val="004342B8"/>
    <w:rsid w:val="00434313"/>
    <w:rsid w:val="0043442F"/>
    <w:rsid w:val="004345E4"/>
    <w:rsid w:val="00434672"/>
    <w:rsid w:val="00434A58"/>
    <w:rsid w:val="00435B0E"/>
    <w:rsid w:val="00436050"/>
    <w:rsid w:val="004367EA"/>
    <w:rsid w:val="00437A88"/>
    <w:rsid w:val="0044048A"/>
    <w:rsid w:val="004406FD"/>
    <w:rsid w:val="00440956"/>
    <w:rsid w:val="0044096D"/>
    <w:rsid w:val="00440E2F"/>
    <w:rsid w:val="00440F73"/>
    <w:rsid w:val="00441054"/>
    <w:rsid w:val="004414BA"/>
    <w:rsid w:val="00441AA1"/>
    <w:rsid w:val="00442EBD"/>
    <w:rsid w:val="00443BC9"/>
    <w:rsid w:val="0044426C"/>
    <w:rsid w:val="00444E9D"/>
    <w:rsid w:val="0044580F"/>
    <w:rsid w:val="00445B3E"/>
    <w:rsid w:val="00446009"/>
    <w:rsid w:val="00446311"/>
    <w:rsid w:val="00446895"/>
    <w:rsid w:val="0044711D"/>
    <w:rsid w:val="00447638"/>
    <w:rsid w:val="00447AF2"/>
    <w:rsid w:val="00447C36"/>
    <w:rsid w:val="00450C46"/>
    <w:rsid w:val="00450C9D"/>
    <w:rsid w:val="00450EDD"/>
    <w:rsid w:val="0045192A"/>
    <w:rsid w:val="004531E6"/>
    <w:rsid w:val="004537EF"/>
    <w:rsid w:val="0045386E"/>
    <w:rsid w:val="00453B7D"/>
    <w:rsid w:val="00453E08"/>
    <w:rsid w:val="0045459B"/>
    <w:rsid w:val="0045471C"/>
    <w:rsid w:val="004552E6"/>
    <w:rsid w:val="004554D9"/>
    <w:rsid w:val="00455A6E"/>
    <w:rsid w:val="00455AB0"/>
    <w:rsid w:val="00456D22"/>
    <w:rsid w:val="00456E90"/>
    <w:rsid w:val="00460C80"/>
    <w:rsid w:val="00460C94"/>
    <w:rsid w:val="00461336"/>
    <w:rsid w:val="00461756"/>
    <w:rsid w:val="00461B98"/>
    <w:rsid w:val="004624E3"/>
    <w:rsid w:val="0046296C"/>
    <w:rsid w:val="00462A91"/>
    <w:rsid w:val="00463D45"/>
    <w:rsid w:val="00463D6C"/>
    <w:rsid w:val="00463DE9"/>
    <w:rsid w:val="00463EC9"/>
    <w:rsid w:val="00464469"/>
    <w:rsid w:val="00464829"/>
    <w:rsid w:val="00464A77"/>
    <w:rsid w:val="0046577C"/>
    <w:rsid w:val="00465885"/>
    <w:rsid w:val="00466D76"/>
    <w:rsid w:val="00467B59"/>
    <w:rsid w:val="0047034A"/>
    <w:rsid w:val="00470603"/>
    <w:rsid w:val="00470CEC"/>
    <w:rsid w:val="00471A11"/>
    <w:rsid w:val="00471C4D"/>
    <w:rsid w:val="00471D86"/>
    <w:rsid w:val="004721C7"/>
    <w:rsid w:val="0047275E"/>
    <w:rsid w:val="00472C22"/>
    <w:rsid w:val="0047309A"/>
    <w:rsid w:val="0047344A"/>
    <w:rsid w:val="00473964"/>
    <w:rsid w:val="00473DA3"/>
    <w:rsid w:val="004744F8"/>
    <w:rsid w:val="00474C55"/>
    <w:rsid w:val="00474EE3"/>
    <w:rsid w:val="00475129"/>
    <w:rsid w:val="004754F6"/>
    <w:rsid w:val="00475619"/>
    <w:rsid w:val="00475723"/>
    <w:rsid w:val="00475AF4"/>
    <w:rsid w:val="00475E16"/>
    <w:rsid w:val="00476185"/>
    <w:rsid w:val="00476C9B"/>
    <w:rsid w:val="00476DAC"/>
    <w:rsid w:val="004775E0"/>
    <w:rsid w:val="0047776D"/>
    <w:rsid w:val="00477C7C"/>
    <w:rsid w:val="00480BB0"/>
    <w:rsid w:val="00480FF8"/>
    <w:rsid w:val="004810CB"/>
    <w:rsid w:val="00481508"/>
    <w:rsid w:val="00481688"/>
    <w:rsid w:val="00481EE4"/>
    <w:rsid w:val="0048229B"/>
    <w:rsid w:val="0048234D"/>
    <w:rsid w:val="00482720"/>
    <w:rsid w:val="004832D8"/>
    <w:rsid w:val="004845AE"/>
    <w:rsid w:val="00484F87"/>
    <w:rsid w:val="004859DD"/>
    <w:rsid w:val="00486865"/>
    <w:rsid w:val="00486944"/>
    <w:rsid w:val="0048745B"/>
    <w:rsid w:val="004877E4"/>
    <w:rsid w:val="0048792C"/>
    <w:rsid w:val="00490288"/>
    <w:rsid w:val="0049096C"/>
    <w:rsid w:val="004911E0"/>
    <w:rsid w:val="0049148C"/>
    <w:rsid w:val="00491646"/>
    <w:rsid w:val="00491BBE"/>
    <w:rsid w:val="0049202B"/>
    <w:rsid w:val="0049238B"/>
    <w:rsid w:val="004923A8"/>
    <w:rsid w:val="00492809"/>
    <w:rsid w:val="00492EB7"/>
    <w:rsid w:val="00493128"/>
    <w:rsid w:val="004931CA"/>
    <w:rsid w:val="0049356F"/>
    <w:rsid w:val="00493807"/>
    <w:rsid w:val="00493AE3"/>
    <w:rsid w:val="00493E32"/>
    <w:rsid w:val="0049455C"/>
    <w:rsid w:val="0049493F"/>
    <w:rsid w:val="00494DBD"/>
    <w:rsid w:val="00495101"/>
    <w:rsid w:val="00495357"/>
    <w:rsid w:val="004956CB"/>
    <w:rsid w:val="00495888"/>
    <w:rsid w:val="00495FCD"/>
    <w:rsid w:val="00496635"/>
    <w:rsid w:val="00496C8B"/>
    <w:rsid w:val="00496DD9"/>
    <w:rsid w:val="00497072"/>
    <w:rsid w:val="004977DF"/>
    <w:rsid w:val="00497C72"/>
    <w:rsid w:val="004A0058"/>
    <w:rsid w:val="004A0C63"/>
    <w:rsid w:val="004A1983"/>
    <w:rsid w:val="004A1FE7"/>
    <w:rsid w:val="004A35A6"/>
    <w:rsid w:val="004A3C0E"/>
    <w:rsid w:val="004A3E46"/>
    <w:rsid w:val="004A44CB"/>
    <w:rsid w:val="004A4BFC"/>
    <w:rsid w:val="004A50CF"/>
    <w:rsid w:val="004A5134"/>
    <w:rsid w:val="004A5702"/>
    <w:rsid w:val="004A705F"/>
    <w:rsid w:val="004A71CE"/>
    <w:rsid w:val="004A71E9"/>
    <w:rsid w:val="004A738B"/>
    <w:rsid w:val="004A783A"/>
    <w:rsid w:val="004A7BAE"/>
    <w:rsid w:val="004B00EA"/>
    <w:rsid w:val="004B0307"/>
    <w:rsid w:val="004B082A"/>
    <w:rsid w:val="004B08DA"/>
    <w:rsid w:val="004B0E89"/>
    <w:rsid w:val="004B121C"/>
    <w:rsid w:val="004B1448"/>
    <w:rsid w:val="004B1AB3"/>
    <w:rsid w:val="004B1D76"/>
    <w:rsid w:val="004B2343"/>
    <w:rsid w:val="004B245C"/>
    <w:rsid w:val="004B2481"/>
    <w:rsid w:val="004B2CE3"/>
    <w:rsid w:val="004B3119"/>
    <w:rsid w:val="004B3A2A"/>
    <w:rsid w:val="004B3CAD"/>
    <w:rsid w:val="004B427C"/>
    <w:rsid w:val="004B428F"/>
    <w:rsid w:val="004B4346"/>
    <w:rsid w:val="004B4B71"/>
    <w:rsid w:val="004B4CEB"/>
    <w:rsid w:val="004B51F8"/>
    <w:rsid w:val="004B59CB"/>
    <w:rsid w:val="004B5AAC"/>
    <w:rsid w:val="004B5E39"/>
    <w:rsid w:val="004B5E3A"/>
    <w:rsid w:val="004B5F70"/>
    <w:rsid w:val="004B6133"/>
    <w:rsid w:val="004B62BE"/>
    <w:rsid w:val="004B67C0"/>
    <w:rsid w:val="004B6D57"/>
    <w:rsid w:val="004C02FC"/>
    <w:rsid w:val="004C05F7"/>
    <w:rsid w:val="004C0637"/>
    <w:rsid w:val="004C0A9A"/>
    <w:rsid w:val="004C0ECC"/>
    <w:rsid w:val="004C1066"/>
    <w:rsid w:val="004C1366"/>
    <w:rsid w:val="004C1483"/>
    <w:rsid w:val="004C2453"/>
    <w:rsid w:val="004C2829"/>
    <w:rsid w:val="004C2A0E"/>
    <w:rsid w:val="004C2B4A"/>
    <w:rsid w:val="004C3DC5"/>
    <w:rsid w:val="004C4192"/>
    <w:rsid w:val="004C473B"/>
    <w:rsid w:val="004C4893"/>
    <w:rsid w:val="004C49EB"/>
    <w:rsid w:val="004C5029"/>
    <w:rsid w:val="004C5153"/>
    <w:rsid w:val="004C53F6"/>
    <w:rsid w:val="004C58B7"/>
    <w:rsid w:val="004C5ED5"/>
    <w:rsid w:val="004C6461"/>
    <w:rsid w:val="004D0EBF"/>
    <w:rsid w:val="004D139E"/>
    <w:rsid w:val="004D13EB"/>
    <w:rsid w:val="004D182D"/>
    <w:rsid w:val="004D1A4E"/>
    <w:rsid w:val="004D1CB5"/>
    <w:rsid w:val="004D2700"/>
    <w:rsid w:val="004D2973"/>
    <w:rsid w:val="004D3055"/>
    <w:rsid w:val="004D3B58"/>
    <w:rsid w:val="004D3F04"/>
    <w:rsid w:val="004D434D"/>
    <w:rsid w:val="004D6115"/>
    <w:rsid w:val="004D6C47"/>
    <w:rsid w:val="004D6CDD"/>
    <w:rsid w:val="004D6DA0"/>
    <w:rsid w:val="004D7031"/>
    <w:rsid w:val="004D7350"/>
    <w:rsid w:val="004D7BD5"/>
    <w:rsid w:val="004E0701"/>
    <w:rsid w:val="004E09C5"/>
    <w:rsid w:val="004E0AA7"/>
    <w:rsid w:val="004E0E6D"/>
    <w:rsid w:val="004E0E8D"/>
    <w:rsid w:val="004E0FBA"/>
    <w:rsid w:val="004E1623"/>
    <w:rsid w:val="004E17EA"/>
    <w:rsid w:val="004E269E"/>
    <w:rsid w:val="004E29BD"/>
    <w:rsid w:val="004E29F4"/>
    <w:rsid w:val="004E35D8"/>
    <w:rsid w:val="004E3A5D"/>
    <w:rsid w:val="004E3B4E"/>
    <w:rsid w:val="004E3B6B"/>
    <w:rsid w:val="004E4053"/>
    <w:rsid w:val="004E439A"/>
    <w:rsid w:val="004E4CBE"/>
    <w:rsid w:val="004E529E"/>
    <w:rsid w:val="004E5967"/>
    <w:rsid w:val="004E5D90"/>
    <w:rsid w:val="004E5F89"/>
    <w:rsid w:val="004F0494"/>
    <w:rsid w:val="004F0F2E"/>
    <w:rsid w:val="004F1853"/>
    <w:rsid w:val="004F1D0A"/>
    <w:rsid w:val="004F1D7E"/>
    <w:rsid w:val="004F1EB9"/>
    <w:rsid w:val="004F2198"/>
    <w:rsid w:val="004F2217"/>
    <w:rsid w:val="004F2537"/>
    <w:rsid w:val="004F2815"/>
    <w:rsid w:val="004F295F"/>
    <w:rsid w:val="004F2C75"/>
    <w:rsid w:val="004F3B7B"/>
    <w:rsid w:val="004F456E"/>
    <w:rsid w:val="004F4862"/>
    <w:rsid w:val="004F4AD0"/>
    <w:rsid w:val="004F4B5E"/>
    <w:rsid w:val="004F4DA9"/>
    <w:rsid w:val="004F5646"/>
    <w:rsid w:val="004F60F8"/>
    <w:rsid w:val="004F6706"/>
    <w:rsid w:val="004F6A2B"/>
    <w:rsid w:val="004F6B01"/>
    <w:rsid w:val="004F6DC8"/>
    <w:rsid w:val="004F7600"/>
    <w:rsid w:val="00500EF8"/>
    <w:rsid w:val="005016FB"/>
    <w:rsid w:val="00501E3C"/>
    <w:rsid w:val="00501F29"/>
    <w:rsid w:val="005020E6"/>
    <w:rsid w:val="005024E7"/>
    <w:rsid w:val="00502B26"/>
    <w:rsid w:val="00503418"/>
    <w:rsid w:val="00503530"/>
    <w:rsid w:val="005036E0"/>
    <w:rsid w:val="00503CE4"/>
    <w:rsid w:val="00504466"/>
    <w:rsid w:val="00505D50"/>
    <w:rsid w:val="00506114"/>
    <w:rsid w:val="00506554"/>
    <w:rsid w:val="00506582"/>
    <w:rsid w:val="005073E6"/>
    <w:rsid w:val="005078DE"/>
    <w:rsid w:val="00507B4D"/>
    <w:rsid w:val="00507C2D"/>
    <w:rsid w:val="005102AC"/>
    <w:rsid w:val="00510574"/>
    <w:rsid w:val="005106F5"/>
    <w:rsid w:val="00511334"/>
    <w:rsid w:val="00511517"/>
    <w:rsid w:val="0051175B"/>
    <w:rsid w:val="00511776"/>
    <w:rsid w:val="005118A3"/>
    <w:rsid w:val="00512903"/>
    <w:rsid w:val="005134DA"/>
    <w:rsid w:val="00513781"/>
    <w:rsid w:val="005142AE"/>
    <w:rsid w:val="00515141"/>
    <w:rsid w:val="005157E4"/>
    <w:rsid w:val="0051649B"/>
    <w:rsid w:val="005168A7"/>
    <w:rsid w:val="00516AC4"/>
    <w:rsid w:val="00516F16"/>
    <w:rsid w:val="00517260"/>
    <w:rsid w:val="0051752D"/>
    <w:rsid w:val="005176A2"/>
    <w:rsid w:val="00517B50"/>
    <w:rsid w:val="00517DDE"/>
    <w:rsid w:val="00520183"/>
    <w:rsid w:val="00520E34"/>
    <w:rsid w:val="00522A20"/>
    <w:rsid w:val="00522BF7"/>
    <w:rsid w:val="00523536"/>
    <w:rsid w:val="00523CD7"/>
    <w:rsid w:val="00523F86"/>
    <w:rsid w:val="005241D0"/>
    <w:rsid w:val="005245C0"/>
    <w:rsid w:val="0052497C"/>
    <w:rsid w:val="00524E61"/>
    <w:rsid w:val="00524FB8"/>
    <w:rsid w:val="00525005"/>
    <w:rsid w:val="00525533"/>
    <w:rsid w:val="005255B0"/>
    <w:rsid w:val="00525916"/>
    <w:rsid w:val="00525D60"/>
    <w:rsid w:val="00525DDD"/>
    <w:rsid w:val="0052612C"/>
    <w:rsid w:val="00526237"/>
    <w:rsid w:val="00526C23"/>
    <w:rsid w:val="005278C5"/>
    <w:rsid w:val="00527B9B"/>
    <w:rsid w:val="00527CA6"/>
    <w:rsid w:val="00527EAE"/>
    <w:rsid w:val="00530019"/>
    <w:rsid w:val="0053045E"/>
    <w:rsid w:val="00530A3C"/>
    <w:rsid w:val="00530B7E"/>
    <w:rsid w:val="00531634"/>
    <w:rsid w:val="00531B9C"/>
    <w:rsid w:val="00531DBF"/>
    <w:rsid w:val="00532454"/>
    <w:rsid w:val="00532799"/>
    <w:rsid w:val="0053298F"/>
    <w:rsid w:val="00532AA8"/>
    <w:rsid w:val="005332FD"/>
    <w:rsid w:val="00533AD6"/>
    <w:rsid w:val="0053407C"/>
    <w:rsid w:val="005340CC"/>
    <w:rsid w:val="0053462A"/>
    <w:rsid w:val="00534769"/>
    <w:rsid w:val="0053484B"/>
    <w:rsid w:val="00536436"/>
    <w:rsid w:val="00536DED"/>
    <w:rsid w:val="00537356"/>
    <w:rsid w:val="0053738F"/>
    <w:rsid w:val="005378D6"/>
    <w:rsid w:val="00537A6D"/>
    <w:rsid w:val="00537AA0"/>
    <w:rsid w:val="0054033C"/>
    <w:rsid w:val="00540822"/>
    <w:rsid w:val="005411C3"/>
    <w:rsid w:val="00541458"/>
    <w:rsid w:val="00542019"/>
    <w:rsid w:val="00542687"/>
    <w:rsid w:val="00542BD1"/>
    <w:rsid w:val="005437BD"/>
    <w:rsid w:val="00543E17"/>
    <w:rsid w:val="0054414D"/>
    <w:rsid w:val="00544CBE"/>
    <w:rsid w:val="005451D6"/>
    <w:rsid w:val="00545A4F"/>
    <w:rsid w:val="00545B04"/>
    <w:rsid w:val="00545BEE"/>
    <w:rsid w:val="0054605C"/>
    <w:rsid w:val="0054679B"/>
    <w:rsid w:val="00547467"/>
    <w:rsid w:val="00547697"/>
    <w:rsid w:val="00550569"/>
    <w:rsid w:val="00550E94"/>
    <w:rsid w:val="00551CA4"/>
    <w:rsid w:val="00552CD5"/>
    <w:rsid w:val="005537AE"/>
    <w:rsid w:val="00553B7A"/>
    <w:rsid w:val="00554672"/>
    <w:rsid w:val="0055487F"/>
    <w:rsid w:val="00554A8F"/>
    <w:rsid w:val="00555F77"/>
    <w:rsid w:val="005567F7"/>
    <w:rsid w:val="00556A8A"/>
    <w:rsid w:val="005570F0"/>
    <w:rsid w:val="00557698"/>
    <w:rsid w:val="00557C2E"/>
    <w:rsid w:val="00557D69"/>
    <w:rsid w:val="005600A3"/>
    <w:rsid w:val="00560266"/>
    <w:rsid w:val="00560F2B"/>
    <w:rsid w:val="0056120B"/>
    <w:rsid w:val="00561AA3"/>
    <w:rsid w:val="00562331"/>
    <w:rsid w:val="00562EA0"/>
    <w:rsid w:val="005632D4"/>
    <w:rsid w:val="00563A87"/>
    <w:rsid w:val="00563ACB"/>
    <w:rsid w:val="00563EF3"/>
    <w:rsid w:val="00564856"/>
    <w:rsid w:val="00564AA4"/>
    <w:rsid w:val="0056505E"/>
    <w:rsid w:val="00565255"/>
    <w:rsid w:val="0056551E"/>
    <w:rsid w:val="005658E3"/>
    <w:rsid w:val="0056625C"/>
    <w:rsid w:val="00566704"/>
    <w:rsid w:val="00566AAA"/>
    <w:rsid w:val="00566B05"/>
    <w:rsid w:val="005671AB"/>
    <w:rsid w:val="00567BBA"/>
    <w:rsid w:val="00570A17"/>
    <w:rsid w:val="00570A42"/>
    <w:rsid w:val="00571342"/>
    <w:rsid w:val="00571B5A"/>
    <w:rsid w:val="00571CDE"/>
    <w:rsid w:val="00571E81"/>
    <w:rsid w:val="00572544"/>
    <w:rsid w:val="005725BE"/>
    <w:rsid w:val="005726FB"/>
    <w:rsid w:val="005729F2"/>
    <w:rsid w:val="00573362"/>
    <w:rsid w:val="005734D2"/>
    <w:rsid w:val="0057365F"/>
    <w:rsid w:val="00573665"/>
    <w:rsid w:val="00573A12"/>
    <w:rsid w:val="00573B4C"/>
    <w:rsid w:val="00573E34"/>
    <w:rsid w:val="00573F7A"/>
    <w:rsid w:val="00574721"/>
    <w:rsid w:val="00574CE4"/>
    <w:rsid w:val="00575957"/>
    <w:rsid w:val="00575A2E"/>
    <w:rsid w:val="00575AE3"/>
    <w:rsid w:val="00575C7E"/>
    <w:rsid w:val="00576175"/>
    <w:rsid w:val="005762A8"/>
    <w:rsid w:val="005769C9"/>
    <w:rsid w:val="00576BE5"/>
    <w:rsid w:val="00576E43"/>
    <w:rsid w:val="00577AA5"/>
    <w:rsid w:val="00577B98"/>
    <w:rsid w:val="00577E2F"/>
    <w:rsid w:val="005822F0"/>
    <w:rsid w:val="00582465"/>
    <w:rsid w:val="0058271B"/>
    <w:rsid w:val="00582BE5"/>
    <w:rsid w:val="00582CDE"/>
    <w:rsid w:val="00582E15"/>
    <w:rsid w:val="00582F0E"/>
    <w:rsid w:val="00582F26"/>
    <w:rsid w:val="005831DC"/>
    <w:rsid w:val="0058498A"/>
    <w:rsid w:val="00584BE0"/>
    <w:rsid w:val="00584D51"/>
    <w:rsid w:val="00585767"/>
    <w:rsid w:val="005858AF"/>
    <w:rsid w:val="0059011D"/>
    <w:rsid w:val="00590596"/>
    <w:rsid w:val="00590884"/>
    <w:rsid w:val="00591193"/>
    <w:rsid w:val="005913D7"/>
    <w:rsid w:val="005915A8"/>
    <w:rsid w:val="005922A4"/>
    <w:rsid w:val="005923DE"/>
    <w:rsid w:val="0059265D"/>
    <w:rsid w:val="005928A6"/>
    <w:rsid w:val="005935EF"/>
    <w:rsid w:val="005939F7"/>
    <w:rsid w:val="005944DC"/>
    <w:rsid w:val="005965AB"/>
    <w:rsid w:val="00596768"/>
    <w:rsid w:val="00596C23"/>
    <w:rsid w:val="00596E40"/>
    <w:rsid w:val="00596F84"/>
    <w:rsid w:val="00596FC1"/>
    <w:rsid w:val="00597130"/>
    <w:rsid w:val="005973E3"/>
    <w:rsid w:val="005977BB"/>
    <w:rsid w:val="0059780A"/>
    <w:rsid w:val="00597D63"/>
    <w:rsid w:val="005A0851"/>
    <w:rsid w:val="005A0932"/>
    <w:rsid w:val="005A0979"/>
    <w:rsid w:val="005A0A85"/>
    <w:rsid w:val="005A0DA8"/>
    <w:rsid w:val="005A0DAF"/>
    <w:rsid w:val="005A1241"/>
    <w:rsid w:val="005A1E64"/>
    <w:rsid w:val="005A20C5"/>
    <w:rsid w:val="005A24FC"/>
    <w:rsid w:val="005A2572"/>
    <w:rsid w:val="005A25F9"/>
    <w:rsid w:val="005A280D"/>
    <w:rsid w:val="005A37F5"/>
    <w:rsid w:val="005A3C60"/>
    <w:rsid w:val="005A3CB1"/>
    <w:rsid w:val="005A4CB6"/>
    <w:rsid w:val="005A5198"/>
    <w:rsid w:val="005A51CD"/>
    <w:rsid w:val="005A53A0"/>
    <w:rsid w:val="005A53D0"/>
    <w:rsid w:val="005A78E8"/>
    <w:rsid w:val="005A7B86"/>
    <w:rsid w:val="005B0172"/>
    <w:rsid w:val="005B0290"/>
    <w:rsid w:val="005B08FE"/>
    <w:rsid w:val="005B1402"/>
    <w:rsid w:val="005B1531"/>
    <w:rsid w:val="005B1D14"/>
    <w:rsid w:val="005B22F2"/>
    <w:rsid w:val="005B3595"/>
    <w:rsid w:val="005B3F4F"/>
    <w:rsid w:val="005B417C"/>
    <w:rsid w:val="005B4820"/>
    <w:rsid w:val="005B5342"/>
    <w:rsid w:val="005B5462"/>
    <w:rsid w:val="005B559F"/>
    <w:rsid w:val="005B5A75"/>
    <w:rsid w:val="005B5FBD"/>
    <w:rsid w:val="005B6396"/>
    <w:rsid w:val="005B68E5"/>
    <w:rsid w:val="005B722B"/>
    <w:rsid w:val="005B722E"/>
    <w:rsid w:val="005B7453"/>
    <w:rsid w:val="005B7486"/>
    <w:rsid w:val="005B7698"/>
    <w:rsid w:val="005B7F6E"/>
    <w:rsid w:val="005C00C0"/>
    <w:rsid w:val="005C04B2"/>
    <w:rsid w:val="005C08A9"/>
    <w:rsid w:val="005C0D2C"/>
    <w:rsid w:val="005C2BC0"/>
    <w:rsid w:val="005C2E05"/>
    <w:rsid w:val="005C3179"/>
    <w:rsid w:val="005C3C3E"/>
    <w:rsid w:val="005C41CF"/>
    <w:rsid w:val="005C4305"/>
    <w:rsid w:val="005C4F47"/>
    <w:rsid w:val="005C59B4"/>
    <w:rsid w:val="005C60C5"/>
    <w:rsid w:val="005C67EA"/>
    <w:rsid w:val="005C6EB8"/>
    <w:rsid w:val="005C7685"/>
    <w:rsid w:val="005C7827"/>
    <w:rsid w:val="005C79E0"/>
    <w:rsid w:val="005C7CB7"/>
    <w:rsid w:val="005D0EC4"/>
    <w:rsid w:val="005D133E"/>
    <w:rsid w:val="005D17D4"/>
    <w:rsid w:val="005D1B01"/>
    <w:rsid w:val="005D1E2A"/>
    <w:rsid w:val="005D1FC5"/>
    <w:rsid w:val="005D23D8"/>
    <w:rsid w:val="005D29CC"/>
    <w:rsid w:val="005D2C6E"/>
    <w:rsid w:val="005D310B"/>
    <w:rsid w:val="005D358C"/>
    <w:rsid w:val="005D415C"/>
    <w:rsid w:val="005D434B"/>
    <w:rsid w:val="005D54C8"/>
    <w:rsid w:val="005D5504"/>
    <w:rsid w:val="005D59C6"/>
    <w:rsid w:val="005D59E3"/>
    <w:rsid w:val="005D5FFA"/>
    <w:rsid w:val="005D60A7"/>
    <w:rsid w:val="005D614A"/>
    <w:rsid w:val="005D65D5"/>
    <w:rsid w:val="005D6907"/>
    <w:rsid w:val="005D6917"/>
    <w:rsid w:val="005D6C1C"/>
    <w:rsid w:val="005D70FF"/>
    <w:rsid w:val="005D73A7"/>
    <w:rsid w:val="005E026F"/>
    <w:rsid w:val="005E0A98"/>
    <w:rsid w:val="005E0BD4"/>
    <w:rsid w:val="005E1465"/>
    <w:rsid w:val="005E1CF6"/>
    <w:rsid w:val="005E1DE3"/>
    <w:rsid w:val="005E2744"/>
    <w:rsid w:val="005E28E9"/>
    <w:rsid w:val="005E32E7"/>
    <w:rsid w:val="005E335F"/>
    <w:rsid w:val="005E371B"/>
    <w:rsid w:val="005E3826"/>
    <w:rsid w:val="005E38ED"/>
    <w:rsid w:val="005E39E0"/>
    <w:rsid w:val="005E39E2"/>
    <w:rsid w:val="005E3AD7"/>
    <w:rsid w:val="005E3DFC"/>
    <w:rsid w:val="005E4A85"/>
    <w:rsid w:val="005E4F03"/>
    <w:rsid w:val="005E5E2E"/>
    <w:rsid w:val="005E64AB"/>
    <w:rsid w:val="005E75C5"/>
    <w:rsid w:val="005E7EA1"/>
    <w:rsid w:val="005F05D5"/>
    <w:rsid w:val="005F08A9"/>
    <w:rsid w:val="005F0D04"/>
    <w:rsid w:val="005F14B8"/>
    <w:rsid w:val="005F15D8"/>
    <w:rsid w:val="005F19C1"/>
    <w:rsid w:val="005F1A55"/>
    <w:rsid w:val="005F1C42"/>
    <w:rsid w:val="005F1C98"/>
    <w:rsid w:val="005F211E"/>
    <w:rsid w:val="005F2675"/>
    <w:rsid w:val="005F28CB"/>
    <w:rsid w:val="005F3B69"/>
    <w:rsid w:val="005F459E"/>
    <w:rsid w:val="005F475C"/>
    <w:rsid w:val="005F5101"/>
    <w:rsid w:val="005F5263"/>
    <w:rsid w:val="005F58CD"/>
    <w:rsid w:val="005F597E"/>
    <w:rsid w:val="005F68BB"/>
    <w:rsid w:val="005F6C8E"/>
    <w:rsid w:val="005F72DC"/>
    <w:rsid w:val="005F7969"/>
    <w:rsid w:val="005F7A7C"/>
    <w:rsid w:val="005F7D0A"/>
    <w:rsid w:val="0060009E"/>
    <w:rsid w:val="00600212"/>
    <w:rsid w:val="006002A6"/>
    <w:rsid w:val="0060099C"/>
    <w:rsid w:val="00600A2E"/>
    <w:rsid w:val="00600ED9"/>
    <w:rsid w:val="006010FC"/>
    <w:rsid w:val="0060165C"/>
    <w:rsid w:val="006018F9"/>
    <w:rsid w:val="00601EFA"/>
    <w:rsid w:val="0060227A"/>
    <w:rsid w:val="006030A2"/>
    <w:rsid w:val="006031E0"/>
    <w:rsid w:val="00603F1A"/>
    <w:rsid w:val="00604516"/>
    <w:rsid w:val="00604B10"/>
    <w:rsid w:val="00605158"/>
    <w:rsid w:val="00605804"/>
    <w:rsid w:val="00605A7A"/>
    <w:rsid w:val="00605AA9"/>
    <w:rsid w:val="00605D74"/>
    <w:rsid w:val="00605DD6"/>
    <w:rsid w:val="006061A4"/>
    <w:rsid w:val="0060633C"/>
    <w:rsid w:val="00606F08"/>
    <w:rsid w:val="00607037"/>
    <w:rsid w:val="006072FF"/>
    <w:rsid w:val="0060768F"/>
    <w:rsid w:val="00607739"/>
    <w:rsid w:val="006079E3"/>
    <w:rsid w:val="00607F04"/>
    <w:rsid w:val="00607F9B"/>
    <w:rsid w:val="00610980"/>
    <w:rsid w:val="00610DBB"/>
    <w:rsid w:val="00611104"/>
    <w:rsid w:val="0061132F"/>
    <w:rsid w:val="006119DF"/>
    <w:rsid w:val="00611C83"/>
    <w:rsid w:val="00611D15"/>
    <w:rsid w:val="00611FFD"/>
    <w:rsid w:val="006127DC"/>
    <w:rsid w:val="006127E5"/>
    <w:rsid w:val="00612C69"/>
    <w:rsid w:val="006133A7"/>
    <w:rsid w:val="006135FD"/>
    <w:rsid w:val="006140D9"/>
    <w:rsid w:val="00614253"/>
    <w:rsid w:val="00614316"/>
    <w:rsid w:val="0061432E"/>
    <w:rsid w:val="0061455E"/>
    <w:rsid w:val="00614709"/>
    <w:rsid w:val="006149AD"/>
    <w:rsid w:val="00614D94"/>
    <w:rsid w:val="00614F6E"/>
    <w:rsid w:val="006158F3"/>
    <w:rsid w:val="0061597E"/>
    <w:rsid w:val="006163C5"/>
    <w:rsid w:val="006163EF"/>
    <w:rsid w:val="00616426"/>
    <w:rsid w:val="006167A3"/>
    <w:rsid w:val="0061690E"/>
    <w:rsid w:val="00616EF5"/>
    <w:rsid w:val="006177B3"/>
    <w:rsid w:val="006179DC"/>
    <w:rsid w:val="00617A72"/>
    <w:rsid w:val="00617B99"/>
    <w:rsid w:val="006208CA"/>
    <w:rsid w:val="006213F5"/>
    <w:rsid w:val="00621D99"/>
    <w:rsid w:val="00621E27"/>
    <w:rsid w:val="00622147"/>
    <w:rsid w:val="00622269"/>
    <w:rsid w:val="00622597"/>
    <w:rsid w:val="0062295B"/>
    <w:rsid w:val="00622E7F"/>
    <w:rsid w:val="00623707"/>
    <w:rsid w:val="006237C7"/>
    <w:rsid w:val="00623DD0"/>
    <w:rsid w:val="00625625"/>
    <w:rsid w:val="006257A0"/>
    <w:rsid w:val="00625921"/>
    <w:rsid w:val="00625B6D"/>
    <w:rsid w:val="006262C4"/>
    <w:rsid w:val="006279B0"/>
    <w:rsid w:val="006279D6"/>
    <w:rsid w:val="00627AE5"/>
    <w:rsid w:val="00627EC5"/>
    <w:rsid w:val="00627FDF"/>
    <w:rsid w:val="00630357"/>
    <w:rsid w:val="006306A4"/>
    <w:rsid w:val="00630935"/>
    <w:rsid w:val="00630B77"/>
    <w:rsid w:val="00631934"/>
    <w:rsid w:val="00631CF6"/>
    <w:rsid w:val="0063233C"/>
    <w:rsid w:val="00632936"/>
    <w:rsid w:val="0063298B"/>
    <w:rsid w:val="00632B30"/>
    <w:rsid w:val="00632BBA"/>
    <w:rsid w:val="00632C6A"/>
    <w:rsid w:val="00632DE2"/>
    <w:rsid w:val="00632F41"/>
    <w:rsid w:val="0063346A"/>
    <w:rsid w:val="0063391C"/>
    <w:rsid w:val="006339E6"/>
    <w:rsid w:val="00633C68"/>
    <w:rsid w:val="006346DE"/>
    <w:rsid w:val="00634F9F"/>
    <w:rsid w:val="00635103"/>
    <w:rsid w:val="00635E9A"/>
    <w:rsid w:val="006367ED"/>
    <w:rsid w:val="006367F5"/>
    <w:rsid w:val="006374D2"/>
    <w:rsid w:val="00637834"/>
    <w:rsid w:val="00637A90"/>
    <w:rsid w:val="00637C53"/>
    <w:rsid w:val="00640185"/>
    <w:rsid w:val="006401D7"/>
    <w:rsid w:val="006401FE"/>
    <w:rsid w:val="00640F25"/>
    <w:rsid w:val="006414B4"/>
    <w:rsid w:val="0064183A"/>
    <w:rsid w:val="00641BF4"/>
    <w:rsid w:val="0064210E"/>
    <w:rsid w:val="006423F4"/>
    <w:rsid w:val="00642B88"/>
    <w:rsid w:val="00642C3E"/>
    <w:rsid w:val="00643AA2"/>
    <w:rsid w:val="00643F2D"/>
    <w:rsid w:val="00643F3A"/>
    <w:rsid w:val="00644108"/>
    <w:rsid w:val="00644885"/>
    <w:rsid w:val="00644B7E"/>
    <w:rsid w:val="006463AE"/>
    <w:rsid w:val="00646A7E"/>
    <w:rsid w:val="00646F30"/>
    <w:rsid w:val="006472B8"/>
    <w:rsid w:val="0064787E"/>
    <w:rsid w:val="0064789F"/>
    <w:rsid w:val="006504A0"/>
    <w:rsid w:val="00650BAC"/>
    <w:rsid w:val="00651C1E"/>
    <w:rsid w:val="00651E74"/>
    <w:rsid w:val="006520B6"/>
    <w:rsid w:val="006529D8"/>
    <w:rsid w:val="006533A9"/>
    <w:rsid w:val="00653CA7"/>
    <w:rsid w:val="00654257"/>
    <w:rsid w:val="006544EF"/>
    <w:rsid w:val="00654555"/>
    <w:rsid w:val="00654686"/>
    <w:rsid w:val="00654BD1"/>
    <w:rsid w:val="00654E46"/>
    <w:rsid w:val="00655641"/>
    <w:rsid w:val="00655B6A"/>
    <w:rsid w:val="00655D32"/>
    <w:rsid w:val="00655F1F"/>
    <w:rsid w:val="0065632F"/>
    <w:rsid w:val="00657361"/>
    <w:rsid w:val="00657882"/>
    <w:rsid w:val="006602E4"/>
    <w:rsid w:val="0066148C"/>
    <w:rsid w:val="0066191B"/>
    <w:rsid w:val="00661966"/>
    <w:rsid w:val="00661CC9"/>
    <w:rsid w:val="00661CFF"/>
    <w:rsid w:val="00661EF2"/>
    <w:rsid w:val="0066200A"/>
    <w:rsid w:val="006621BE"/>
    <w:rsid w:val="0066223C"/>
    <w:rsid w:val="0066277E"/>
    <w:rsid w:val="00662F34"/>
    <w:rsid w:val="006630D7"/>
    <w:rsid w:val="00663672"/>
    <w:rsid w:val="00663698"/>
    <w:rsid w:val="00663699"/>
    <w:rsid w:val="00663963"/>
    <w:rsid w:val="00663D5A"/>
    <w:rsid w:val="00663DBD"/>
    <w:rsid w:val="0066469E"/>
    <w:rsid w:val="0066494D"/>
    <w:rsid w:val="00664E47"/>
    <w:rsid w:val="006650B6"/>
    <w:rsid w:val="006652EA"/>
    <w:rsid w:val="00665357"/>
    <w:rsid w:val="00666C78"/>
    <w:rsid w:val="006672FE"/>
    <w:rsid w:val="006677B3"/>
    <w:rsid w:val="00667BAE"/>
    <w:rsid w:val="00667C42"/>
    <w:rsid w:val="00667C91"/>
    <w:rsid w:val="00667DA2"/>
    <w:rsid w:val="00670205"/>
    <w:rsid w:val="00670CF3"/>
    <w:rsid w:val="00671151"/>
    <w:rsid w:val="006719E0"/>
    <w:rsid w:val="00671A3E"/>
    <w:rsid w:val="00672575"/>
    <w:rsid w:val="006729D2"/>
    <w:rsid w:val="00672B94"/>
    <w:rsid w:val="00673935"/>
    <w:rsid w:val="00673A1A"/>
    <w:rsid w:val="00674841"/>
    <w:rsid w:val="006748BF"/>
    <w:rsid w:val="00674B90"/>
    <w:rsid w:val="00676398"/>
    <w:rsid w:val="0067670D"/>
    <w:rsid w:val="006768B9"/>
    <w:rsid w:val="00676939"/>
    <w:rsid w:val="00676CC8"/>
    <w:rsid w:val="00676F06"/>
    <w:rsid w:val="006774B3"/>
    <w:rsid w:val="00677E9C"/>
    <w:rsid w:val="00680DB3"/>
    <w:rsid w:val="0068123A"/>
    <w:rsid w:val="0068123D"/>
    <w:rsid w:val="00681305"/>
    <w:rsid w:val="006814EF"/>
    <w:rsid w:val="00681D43"/>
    <w:rsid w:val="00681FF2"/>
    <w:rsid w:val="006826E4"/>
    <w:rsid w:val="0068404C"/>
    <w:rsid w:val="00684089"/>
    <w:rsid w:val="00684101"/>
    <w:rsid w:val="00684389"/>
    <w:rsid w:val="00684B63"/>
    <w:rsid w:val="00685263"/>
    <w:rsid w:val="00685979"/>
    <w:rsid w:val="0068652F"/>
    <w:rsid w:val="00686D00"/>
    <w:rsid w:val="00686E83"/>
    <w:rsid w:val="00686E8F"/>
    <w:rsid w:val="006870BB"/>
    <w:rsid w:val="006870CA"/>
    <w:rsid w:val="00687D2C"/>
    <w:rsid w:val="0069001F"/>
    <w:rsid w:val="0069013D"/>
    <w:rsid w:val="006901D1"/>
    <w:rsid w:val="00690AAC"/>
    <w:rsid w:val="0069170D"/>
    <w:rsid w:val="00691897"/>
    <w:rsid w:val="006922EA"/>
    <w:rsid w:val="00692BF6"/>
    <w:rsid w:val="00693616"/>
    <w:rsid w:val="00693716"/>
    <w:rsid w:val="0069386B"/>
    <w:rsid w:val="00693B26"/>
    <w:rsid w:val="00693B56"/>
    <w:rsid w:val="0069410E"/>
    <w:rsid w:val="00694146"/>
    <w:rsid w:val="00694B50"/>
    <w:rsid w:val="0069660B"/>
    <w:rsid w:val="006969BF"/>
    <w:rsid w:val="00696CF4"/>
    <w:rsid w:val="0069744A"/>
    <w:rsid w:val="006A02A2"/>
    <w:rsid w:val="006A0D49"/>
    <w:rsid w:val="006A1656"/>
    <w:rsid w:val="006A17F7"/>
    <w:rsid w:val="006A1FC7"/>
    <w:rsid w:val="006A252A"/>
    <w:rsid w:val="006A2624"/>
    <w:rsid w:val="006A3057"/>
    <w:rsid w:val="006A3062"/>
    <w:rsid w:val="006A30AF"/>
    <w:rsid w:val="006A34C0"/>
    <w:rsid w:val="006A3C22"/>
    <w:rsid w:val="006A47DF"/>
    <w:rsid w:val="006A4A70"/>
    <w:rsid w:val="006A4BEC"/>
    <w:rsid w:val="006A5F2D"/>
    <w:rsid w:val="006A71C7"/>
    <w:rsid w:val="006A724F"/>
    <w:rsid w:val="006A7314"/>
    <w:rsid w:val="006B04D5"/>
    <w:rsid w:val="006B07F3"/>
    <w:rsid w:val="006B0BBF"/>
    <w:rsid w:val="006B0E65"/>
    <w:rsid w:val="006B112D"/>
    <w:rsid w:val="006B1293"/>
    <w:rsid w:val="006B1337"/>
    <w:rsid w:val="006B1796"/>
    <w:rsid w:val="006B2332"/>
    <w:rsid w:val="006B24F4"/>
    <w:rsid w:val="006B2985"/>
    <w:rsid w:val="006B33BE"/>
    <w:rsid w:val="006B34BA"/>
    <w:rsid w:val="006B3A93"/>
    <w:rsid w:val="006B43EC"/>
    <w:rsid w:val="006B48EF"/>
    <w:rsid w:val="006B4F90"/>
    <w:rsid w:val="006B54C7"/>
    <w:rsid w:val="006B551E"/>
    <w:rsid w:val="006B5953"/>
    <w:rsid w:val="006B5AB9"/>
    <w:rsid w:val="006B5DAC"/>
    <w:rsid w:val="006B5E74"/>
    <w:rsid w:val="006B63E6"/>
    <w:rsid w:val="006B68A7"/>
    <w:rsid w:val="006B68D9"/>
    <w:rsid w:val="006B6DCD"/>
    <w:rsid w:val="006B6FB8"/>
    <w:rsid w:val="006B6FFE"/>
    <w:rsid w:val="006B796A"/>
    <w:rsid w:val="006B79B6"/>
    <w:rsid w:val="006B7E65"/>
    <w:rsid w:val="006C02FF"/>
    <w:rsid w:val="006C0559"/>
    <w:rsid w:val="006C15D1"/>
    <w:rsid w:val="006C17FF"/>
    <w:rsid w:val="006C19A8"/>
    <w:rsid w:val="006C1BC6"/>
    <w:rsid w:val="006C24D3"/>
    <w:rsid w:val="006C271E"/>
    <w:rsid w:val="006C2E8D"/>
    <w:rsid w:val="006C2F3A"/>
    <w:rsid w:val="006C30CB"/>
    <w:rsid w:val="006C3857"/>
    <w:rsid w:val="006C469B"/>
    <w:rsid w:val="006C4AC0"/>
    <w:rsid w:val="006C4C3E"/>
    <w:rsid w:val="006C4C5F"/>
    <w:rsid w:val="006C4D10"/>
    <w:rsid w:val="006C544D"/>
    <w:rsid w:val="006C581B"/>
    <w:rsid w:val="006C6337"/>
    <w:rsid w:val="006C662E"/>
    <w:rsid w:val="006C679B"/>
    <w:rsid w:val="006C6CD6"/>
    <w:rsid w:val="006C6F0E"/>
    <w:rsid w:val="006C7561"/>
    <w:rsid w:val="006C7755"/>
    <w:rsid w:val="006C7775"/>
    <w:rsid w:val="006C7CB3"/>
    <w:rsid w:val="006C7DC6"/>
    <w:rsid w:val="006C7EAC"/>
    <w:rsid w:val="006D053D"/>
    <w:rsid w:val="006D0EB3"/>
    <w:rsid w:val="006D1815"/>
    <w:rsid w:val="006D1AB1"/>
    <w:rsid w:val="006D20B1"/>
    <w:rsid w:val="006D2270"/>
    <w:rsid w:val="006D233E"/>
    <w:rsid w:val="006D348F"/>
    <w:rsid w:val="006D3883"/>
    <w:rsid w:val="006D4711"/>
    <w:rsid w:val="006D4A56"/>
    <w:rsid w:val="006D4DF1"/>
    <w:rsid w:val="006D4E3D"/>
    <w:rsid w:val="006D5224"/>
    <w:rsid w:val="006D551C"/>
    <w:rsid w:val="006D5C76"/>
    <w:rsid w:val="006D62C4"/>
    <w:rsid w:val="006D64A0"/>
    <w:rsid w:val="006D67C4"/>
    <w:rsid w:val="006D6819"/>
    <w:rsid w:val="006D6892"/>
    <w:rsid w:val="006D6A95"/>
    <w:rsid w:val="006D7093"/>
    <w:rsid w:val="006D73BC"/>
    <w:rsid w:val="006D78EF"/>
    <w:rsid w:val="006D7939"/>
    <w:rsid w:val="006D7B21"/>
    <w:rsid w:val="006D7B45"/>
    <w:rsid w:val="006E10F2"/>
    <w:rsid w:val="006E15C1"/>
    <w:rsid w:val="006E1C15"/>
    <w:rsid w:val="006E28BB"/>
    <w:rsid w:val="006E2E18"/>
    <w:rsid w:val="006E3524"/>
    <w:rsid w:val="006E3BEE"/>
    <w:rsid w:val="006E4311"/>
    <w:rsid w:val="006E4550"/>
    <w:rsid w:val="006E4687"/>
    <w:rsid w:val="006E4B64"/>
    <w:rsid w:val="006E4FB4"/>
    <w:rsid w:val="006E580A"/>
    <w:rsid w:val="006E5DB3"/>
    <w:rsid w:val="006E6269"/>
    <w:rsid w:val="006E62CE"/>
    <w:rsid w:val="006E66AC"/>
    <w:rsid w:val="006E6EF3"/>
    <w:rsid w:val="006E6F38"/>
    <w:rsid w:val="006E7258"/>
    <w:rsid w:val="006E737F"/>
    <w:rsid w:val="006E77FE"/>
    <w:rsid w:val="006E7D4F"/>
    <w:rsid w:val="006E7EDC"/>
    <w:rsid w:val="006E7FD0"/>
    <w:rsid w:val="006F007E"/>
    <w:rsid w:val="006F21A1"/>
    <w:rsid w:val="006F2D89"/>
    <w:rsid w:val="006F2E9B"/>
    <w:rsid w:val="006F2F6C"/>
    <w:rsid w:val="006F3EDF"/>
    <w:rsid w:val="006F4FF5"/>
    <w:rsid w:val="006F53B2"/>
    <w:rsid w:val="006F59A5"/>
    <w:rsid w:val="006F5C0E"/>
    <w:rsid w:val="006F6542"/>
    <w:rsid w:val="006F6ADB"/>
    <w:rsid w:val="006F6B70"/>
    <w:rsid w:val="006F6FEC"/>
    <w:rsid w:val="006F7185"/>
    <w:rsid w:val="006F7628"/>
    <w:rsid w:val="006F76F3"/>
    <w:rsid w:val="006F7912"/>
    <w:rsid w:val="006F7C2C"/>
    <w:rsid w:val="006F7FE6"/>
    <w:rsid w:val="007006FB"/>
    <w:rsid w:val="00700E17"/>
    <w:rsid w:val="00700E63"/>
    <w:rsid w:val="00700EBB"/>
    <w:rsid w:val="007014BA"/>
    <w:rsid w:val="00701A10"/>
    <w:rsid w:val="00701A2C"/>
    <w:rsid w:val="00701F19"/>
    <w:rsid w:val="0070259A"/>
    <w:rsid w:val="00702AB5"/>
    <w:rsid w:val="007035E6"/>
    <w:rsid w:val="0070385C"/>
    <w:rsid w:val="007040A1"/>
    <w:rsid w:val="00705549"/>
    <w:rsid w:val="0070576C"/>
    <w:rsid w:val="00705789"/>
    <w:rsid w:val="0070588A"/>
    <w:rsid w:val="00706202"/>
    <w:rsid w:val="007062FA"/>
    <w:rsid w:val="007073FB"/>
    <w:rsid w:val="007076EB"/>
    <w:rsid w:val="00707A52"/>
    <w:rsid w:val="00707E11"/>
    <w:rsid w:val="00711494"/>
    <w:rsid w:val="00712228"/>
    <w:rsid w:val="00712297"/>
    <w:rsid w:val="007128D5"/>
    <w:rsid w:val="007129DF"/>
    <w:rsid w:val="00712CCC"/>
    <w:rsid w:val="0071358B"/>
    <w:rsid w:val="00713657"/>
    <w:rsid w:val="00713707"/>
    <w:rsid w:val="00713BD4"/>
    <w:rsid w:val="00714468"/>
    <w:rsid w:val="007146A8"/>
    <w:rsid w:val="0071477F"/>
    <w:rsid w:val="00714871"/>
    <w:rsid w:val="0071495B"/>
    <w:rsid w:val="00714A93"/>
    <w:rsid w:val="00715538"/>
    <w:rsid w:val="00715B9D"/>
    <w:rsid w:val="00715DF5"/>
    <w:rsid w:val="0071655A"/>
    <w:rsid w:val="00717855"/>
    <w:rsid w:val="007203C7"/>
    <w:rsid w:val="00720E0B"/>
    <w:rsid w:val="0072102A"/>
    <w:rsid w:val="00721296"/>
    <w:rsid w:val="0072156B"/>
    <w:rsid w:val="0072179D"/>
    <w:rsid w:val="00722246"/>
    <w:rsid w:val="00722594"/>
    <w:rsid w:val="00723214"/>
    <w:rsid w:val="00723296"/>
    <w:rsid w:val="007234BA"/>
    <w:rsid w:val="0072375E"/>
    <w:rsid w:val="007240E5"/>
    <w:rsid w:val="007241BB"/>
    <w:rsid w:val="00724405"/>
    <w:rsid w:val="00724F00"/>
    <w:rsid w:val="00725230"/>
    <w:rsid w:val="007258C2"/>
    <w:rsid w:val="00725B20"/>
    <w:rsid w:val="00725C8D"/>
    <w:rsid w:val="00726082"/>
    <w:rsid w:val="00726D2C"/>
    <w:rsid w:val="007277B6"/>
    <w:rsid w:val="00727E59"/>
    <w:rsid w:val="00727F8F"/>
    <w:rsid w:val="00730242"/>
    <w:rsid w:val="007309CF"/>
    <w:rsid w:val="00730F8A"/>
    <w:rsid w:val="007310CE"/>
    <w:rsid w:val="007318AD"/>
    <w:rsid w:val="00731972"/>
    <w:rsid w:val="007330DC"/>
    <w:rsid w:val="0073331D"/>
    <w:rsid w:val="0073489F"/>
    <w:rsid w:val="007359B2"/>
    <w:rsid w:val="00735D60"/>
    <w:rsid w:val="0073732A"/>
    <w:rsid w:val="00737545"/>
    <w:rsid w:val="00737682"/>
    <w:rsid w:val="007377FC"/>
    <w:rsid w:val="00737A5C"/>
    <w:rsid w:val="00737EE7"/>
    <w:rsid w:val="0074004E"/>
    <w:rsid w:val="0074021F"/>
    <w:rsid w:val="00740784"/>
    <w:rsid w:val="0074097F"/>
    <w:rsid w:val="00740D47"/>
    <w:rsid w:val="00740D66"/>
    <w:rsid w:val="00740EE1"/>
    <w:rsid w:val="0074113D"/>
    <w:rsid w:val="00741434"/>
    <w:rsid w:val="007422DB"/>
    <w:rsid w:val="00742334"/>
    <w:rsid w:val="00742877"/>
    <w:rsid w:val="00742910"/>
    <w:rsid w:val="00743250"/>
    <w:rsid w:val="007435E8"/>
    <w:rsid w:val="007440E5"/>
    <w:rsid w:val="007443A7"/>
    <w:rsid w:val="007443E6"/>
    <w:rsid w:val="007444C5"/>
    <w:rsid w:val="007448B5"/>
    <w:rsid w:val="00744A54"/>
    <w:rsid w:val="00744A72"/>
    <w:rsid w:val="0074529F"/>
    <w:rsid w:val="007455F9"/>
    <w:rsid w:val="00745624"/>
    <w:rsid w:val="00745A8F"/>
    <w:rsid w:val="00745EF5"/>
    <w:rsid w:val="00745F82"/>
    <w:rsid w:val="0074620B"/>
    <w:rsid w:val="00746492"/>
    <w:rsid w:val="007466FD"/>
    <w:rsid w:val="00746C02"/>
    <w:rsid w:val="00746DB5"/>
    <w:rsid w:val="00746DC4"/>
    <w:rsid w:val="00746F3E"/>
    <w:rsid w:val="00747844"/>
    <w:rsid w:val="00747BCA"/>
    <w:rsid w:val="00750278"/>
    <w:rsid w:val="007507BC"/>
    <w:rsid w:val="00750A1E"/>
    <w:rsid w:val="00750BA8"/>
    <w:rsid w:val="00750D89"/>
    <w:rsid w:val="0075108A"/>
    <w:rsid w:val="00751237"/>
    <w:rsid w:val="00751499"/>
    <w:rsid w:val="00751A16"/>
    <w:rsid w:val="00751D28"/>
    <w:rsid w:val="00752540"/>
    <w:rsid w:val="00752AB4"/>
    <w:rsid w:val="00752E0E"/>
    <w:rsid w:val="00753C29"/>
    <w:rsid w:val="00753DE9"/>
    <w:rsid w:val="00753ED6"/>
    <w:rsid w:val="0075470E"/>
    <w:rsid w:val="00754BC2"/>
    <w:rsid w:val="00755455"/>
    <w:rsid w:val="00755D17"/>
    <w:rsid w:val="007562B0"/>
    <w:rsid w:val="007562BA"/>
    <w:rsid w:val="00756462"/>
    <w:rsid w:val="007564C6"/>
    <w:rsid w:val="007571FD"/>
    <w:rsid w:val="00757585"/>
    <w:rsid w:val="0075765B"/>
    <w:rsid w:val="007579D2"/>
    <w:rsid w:val="0076028E"/>
    <w:rsid w:val="007603FD"/>
    <w:rsid w:val="00760758"/>
    <w:rsid w:val="0076159B"/>
    <w:rsid w:val="0076160B"/>
    <w:rsid w:val="00761EFE"/>
    <w:rsid w:val="007629B3"/>
    <w:rsid w:val="00762A85"/>
    <w:rsid w:val="00762D39"/>
    <w:rsid w:val="00762DDF"/>
    <w:rsid w:val="00763406"/>
    <w:rsid w:val="00763CAB"/>
    <w:rsid w:val="00764113"/>
    <w:rsid w:val="00764124"/>
    <w:rsid w:val="00764460"/>
    <w:rsid w:val="00764984"/>
    <w:rsid w:val="007650D9"/>
    <w:rsid w:val="00765510"/>
    <w:rsid w:val="00765776"/>
    <w:rsid w:val="00765803"/>
    <w:rsid w:val="00765E0E"/>
    <w:rsid w:val="00765E2B"/>
    <w:rsid w:val="00765ED8"/>
    <w:rsid w:val="0076672C"/>
    <w:rsid w:val="007667B5"/>
    <w:rsid w:val="0076724C"/>
    <w:rsid w:val="007676A7"/>
    <w:rsid w:val="007678B8"/>
    <w:rsid w:val="00770134"/>
    <w:rsid w:val="0077063F"/>
    <w:rsid w:val="00770702"/>
    <w:rsid w:val="00770CEF"/>
    <w:rsid w:val="0077112F"/>
    <w:rsid w:val="007711A3"/>
    <w:rsid w:val="007713F9"/>
    <w:rsid w:val="00771561"/>
    <w:rsid w:val="007716E9"/>
    <w:rsid w:val="00772043"/>
    <w:rsid w:val="0077238D"/>
    <w:rsid w:val="007735CC"/>
    <w:rsid w:val="00773AC8"/>
    <w:rsid w:val="00773BF7"/>
    <w:rsid w:val="00774496"/>
    <w:rsid w:val="0077463A"/>
    <w:rsid w:val="00774679"/>
    <w:rsid w:val="00774949"/>
    <w:rsid w:val="00774D26"/>
    <w:rsid w:val="00774F90"/>
    <w:rsid w:val="0077589E"/>
    <w:rsid w:val="00775BA0"/>
    <w:rsid w:val="00775CD7"/>
    <w:rsid w:val="00775CFE"/>
    <w:rsid w:val="0077614F"/>
    <w:rsid w:val="007768B6"/>
    <w:rsid w:val="00776BF6"/>
    <w:rsid w:val="00777414"/>
    <w:rsid w:val="00777739"/>
    <w:rsid w:val="00777E45"/>
    <w:rsid w:val="00777ED1"/>
    <w:rsid w:val="00780113"/>
    <w:rsid w:val="0078019C"/>
    <w:rsid w:val="00780893"/>
    <w:rsid w:val="00780E2B"/>
    <w:rsid w:val="00780E35"/>
    <w:rsid w:val="0078137A"/>
    <w:rsid w:val="00781DA1"/>
    <w:rsid w:val="007822F9"/>
    <w:rsid w:val="00782C78"/>
    <w:rsid w:val="00783EC3"/>
    <w:rsid w:val="00784797"/>
    <w:rsid w:val="00784A0E"/>
    <w:rsid w:val="00784AC8"/>
    <w:rsid w:val="00784C3F"/>
    <w:rsid w:val="00784D01"/>
    <w:rsid w:val="00785179"/>
    <w:rsid w:val="007853BA"/>
    <w:rsid w:val="007855D8"/>
    <w:rsid w:val="007856D2"/>
    <w:rsid w:val="00785890"/>
    <w:rsid w:val="0078606F"/>
    <w:rsid w:val="007860B2"/>
    <w:rsid w:val="007862D6"/>
    <w:rsid w:val="00786352"/>
    <w:rsid w:val="00786578"/>
    <w:rsid w:val="00786C40"/>
    <w:rsid w:val="00786C7D"/>
    <w:rsid w:val="00787048"/>
    <w:rsid w:val="007872F0"/>
    <w:rsid w:val="00787511"/>
    <w:rsid w:val="00787655"/>
    <w:rsid w:val="007878F7"/>
    <w:rsid w:val="00787B95"/>
    <w:rsid w:val="00787BBB"/>
    <w:rsid w:val="007900D3"/>
    <w:rsid w:val="007902E1"/>
    <w:rsid w:val="007906AF"/>
    <w:rsid w:val="0079084C"/>
    <w:rsid w:val="007913B7"/>
    <w:rsid w:val="0079142A"/>
    <w:rsid w:val="0079174E"/>
    <w:rsid w:val="00791989"/>
    <w:rsid w:val="00791AEB"/>
    <w:rsid w:val="00791BF2"/>
    <w:rsid w:val="007921A5"/>
    <w:rsid w:val="0079268A"/>
    <w:rsid w:val="00793047"/>
    <w:rsid w:val="00793124"/>
    <w:rsid w:val="00793588"/>
    <w:rsid w:val="00793A85"/>
    <w:rsid w:val="007940B9"/>
    <w:rsid w:val="007949B4"/>
    <w:rsid w:val="007949F8"/>
    <w:rsid w:val="00794BB6"/>
    <w:rsid w:val="00795066"/>
    <w:rsid w:val="00795753"/>
    <w:rsid w:val="00795925"/>
    <w:rsid w:val="00795B10"/>
    <w:rsid w:val="00795B5A"/>
    <w:rsid w:val="00795EBE"/>
    <w:rsid w:val="00796D61"/>
    <w:rsid w:val="00797143"/>
    <w:rsid w:val="007976FB"/>
    <w:rsid w:val="007A0050"/>
    <w:rsid w:val="007A01C6"/>
    <w:rsid w:val="007A0482"/>
    <w:rsid w:val="007A088C"/>
    <w:rsid w:val="007A0B34"/>
    <w:rsid w:val="007A0EA9"/>
    <w:rsid w:val="007A0EF0"/>
    <w:rsid w:val="007A152A"/>
    <w:rsid w:val="007A21F8"/>
    <w:rsid w:val="007A2847"/>
    <w:rsid w:val="007A2C88"/>
    <w:rsid w:val="007A2F22"/>
    <w:rsid w:val="007A333A"/>
    <w:rsid w:val="007A52C0"/>
    <w:rsid w:val="007A553B"/>
    <w:rsid w:val="007A6B97"/>
    <w:rsid w:val="007A6C7D"/>
    <w:rsid w:val="007B0B6F"/>
    <w:rsid w:val="007B0C80"/>
    <w:rsid w:val="007B0CFF"/>
    <w:rsid w:val="007B1221"/>
    <w:rsid w:val="007B15F8"/>
    <w:rsid w:val="007B1699"/>
    <w:rsid w:val="007B1F79"/>
    <w:rsid w:val="007B202A"/>
    <w:rsid w:val="007B23FA"/>
    <w:rsid w:val="007B291A"/>
    <w:rsid w:val="007B3308"/>
    <w:rsid w:val="007B3D45"/>
    <w:rsid w:val="007B48CD"/>
    <w:rsid w:val="007B4971"/>
    <w:rsid w:val="007B5980"/>
    <w:rsid w:val="007B61CB"/>
    <w:rsid w:val="007B6D83"/>
    <w:rsid w:val="007B70A3"/>
    <w:rsid w:val="007B74ED"/>
    <w:rsid w:val="007B7530"/>
    <w:rsid w:val="007B75A4"/>
    <w:rsid w:val="007B7A7E"/>
    <w:rsid w:val="007B7BB5"/>
    <w:rsid w:val="007B7FA6"/>
    <w:rsid w:val="007C0807"/>
    <w:rsid w:val="007C0D4B"/>
    <w:rsid w:val="007C2208"/>
    <w:rsid w:val="007C24E7"/>
    <w:rsid w:val="007C24E9"/>
    <w:rsid w:val="007C2745"/>
    <w:rsid w:val="007C2DBF"/>
    <w:rsid w:val="007C2F62"/>
    <w:rsid w:val="007C311C"/>
    <w:rsid w:val="007C3443"/>
    <w:rsid w:val="007C3678"/>
    <w:rsid w:val="007C395A"/>
    <w:rsid w:val="007C4A9A"/>
    <w:rsid w:val="007C54DE"/>
    <w:rsid w:val="007C5DC0"/>
    <w:rsid w:val="007C6143"/>
    <w:rsid w:val="007C7269"/>
    <w:rsid w:val="007C72FE"/>
    <w:rsid w:val="007C777A"/>
    <w:rsid w:val="007D0AEC"/>
    <w:rsid w:val="007D11F0"/>
    <w:rsid w:val="007D157C"/>
    <w:rsid w:val="007D1933"/>
    <w:rsid w:val="007D1D92"/>
    <w:rsid w:val="007D209A"/>
    <w:rsid w:val="007D20CD"/>
    <w:rsid w:val="007D26AB"/>
    <w:rsid w:val="007D415F"/>
    <w:rsid w:val="007D47DE"/>
    <w:rsid w:val="007D4C5D"/>
    <w:rsid w:val="007D4D9F"/>
    <w:rsid w:val="007D4DFC"/>
    <w:rsid w:val="007D5129"/>
    <w:rsid w:val="007D5A6E"/>
    <w:rsid w:val="007D5D79"/>
    <w:rsid w:val="007D67E1"/>
    <w:rsid w:val="007D6890"/>
    <w:rsid w:val="007D68FD"/>
    <w:rsid w:val="007D6F37"/>
    <w:rsid w:val="007D6FC6"/>
    <w:rsid w:val="007D75A8"/>
    <w:rsid w:val="007D7702"/>
    <w:rsid w:val="007D7E9A"/>
    <w:rsid w:val="007E1A02"/>
    <w:rsid w:val="007E1A0F"/>
    <w:rsid w:val="007E1DCF"/>
    <w:rsid w:val="007E2410"/>
    <w:rsid w:val="007E24BF"/>
    <w:rsid w:val="007E2701"/>
    <w:rsid w:val="007E276E"/>
    <w:rsid w:val="007E2C2D"/>
    <w:rsid w:val="007E306B"/>
    <w:rsid w:val="007E36CF"/>
    <w:rsid w:val="007E3F49"/>
    <w:rsid w:val="007E4363"/>
    <w:rsid w:val="007E4E27"/>
    <w:rsid w:val="007E4E5A"/>
    <w:rsid w:val="007E4F06"/>
    <w:rsid w:val="007E5048"/>
    <w:rsid w:val="007E5541"/>
    <w:rsid w:val="007E5817"/>
    <w:rsid w:val="007E5CF3"/>
    <w:rsid w:val="007E5F34"/>
    <w:rsid w:val="007E61B6"/>
    <w:rsid w:val="007E79B4"/>
    <w:rsid w:val="007F0435"/>
    <w:rsid w:val="007F04A6"/>
    <w:rsid w:val="007F04EB"/>
    <w:rsid w:val="007F0FDE"/>
    <w:rsid w:val="007F1665"/>
    <w:rsid w:val="007F1B08"/>
    <w:rsid w:val="007F1EA6"/>
    <w:rsid w:val="007F2038"/>
    <w:rsid w:val="007F2289"/>
    <w:rsid w:val="007F278F"/>
    <w:rsid w:val="007F2931"/>
    <w:rsid w:val="007F29AE"/>
    <w:rsid w:val="007F2FD7"/>
    <w:rsid w:val="007F34BE"/>
    <w:rsid w:val="007F3CC1"/>
    <w:rsid w:val="007F3E06"/>
    <w:rsid w:val="007F42CB"/>
    <w:rsid w:val="007F4301"/>
    <w:rsid w:val="007F46D5"/>
    <w:rsid w:val="007F4738"/>
    <w:rsid w:val="007F4B79"/>
    <w:rsid w:val="007F500B"/>
    <w:rsid w:val="007F5416"/>
    <w:rsid w:val="007F54AF"/>
    <w:rsid w:val="007F5C38"/>
    <w:rsid w:val="007F601D"/>
    <w:rsid w:val="007F66E0"/>
    <w:rsid w:val="007F6855"/>
    <w:rsid w:val="007F6A50"/>
    <w:rsid w:val="007F72EC"/>
    <w:rsid w:val="007F774C"/>
    <w:rsid w:val="007F7941"/>
    <w:rsid w:val="007F7A64"/>
    <w:rsid w:val="007F7B14"/>
    <w:rsid w:val="00800036"/>
    <w:rsid w:val="0080072F"/>
    <w:rsid w:val="0080078B"/>
    <w:rsid w:val="00800FF0"/>
    <w:rsid w:val="0080173D"/>
    <w:rsid w:val="008020AB"/>
    <w:rsid w:val="008023CF"/>
    <w:rsid w:val="0080336E"/>
    <w:rsid w:val="00803706"/>
    <w:rsid w:val="00803FD0"/>
    <w:rsid w:val="008040CE"/>
    <w:rsid w:val="008058D6"/>
    <w:rsid w:val="00805D62"/>
    <w:rsid w:val="00805EFF"/>
    <w:rsid w:val="00806106"/>
    <w:rsid w:val="008063BB"/>
    <w:rsid w:val="008069F8"/>
    <w:rsid w:val="00807494"/>
    <w:rsid w:val="008074E6"/>
    <w:rsid w:val="00807E6A"/>
    <w:rsid w:val="008103D5"/>
    <w:rsid w:val="00811DA2"/>
    <w:rsid w:val="0081244E"/>
    <w:rsid w:val="00813095"/>
    <w:rsid w:val="008137F1"/>
    <w:rsid w:val="008148DB"/>
    <w:rsid w:val="00814ACD"/>
    <w:rsid w:val="00814F19"/>
    <w:rsid w:val="00814F3A"/>
    <w:rsid w:val="0081511F"/>
    <w:rsid w:val="0081540E"/>
    <w:rsid w:val="0081580C"/>
    <w:rsid w:val="00815F6A"/>
    <w:rsid w:val="00816088"/>
    <w:rsid w:val="00816F85"/>
    <w:rsid w:val="008171B5"/>
    <w:rsid w:val="00817C48"/>
    <w:rsid w:val="00817DF8"/>
    <w:rsid w:val="0082071D"/>
    <w:rsid w:val="00820899"/>
    <w:rsid w:val="008209B9"/>
    <w:rsid w:val="0082171B"/>
    <w:rsid w:val="0082177A"/>
    <w:rsid w:val="008217BE"/>
    <w:rsid w:val="00821CF7"/>
    <w:rsid w:val="008221FA"/>
    <w:rsid w:val="0082275B"/>
    <w:rsid w:val="008228BD"/>
    <w:rsid w:val="0082329B"/>
    <w:rsid w:val="00823892"/>
    <w:rsid w:val="00823E81"/>
    <w:rsid w:val="00823F03"/>
    <w:rsid w:val="00824119"/>
    <w:rsid w:val="008243B9"/>
    <w:rsid w:val="00824411"/>
    <w:rsid w:val="0082537E"/>
    <w:rsid w:val="008254DC"/>
    <w:rsid w:val="0082578D"/>
    <w:rsid w:val="00825796"/>
    <w:rsid w:val="00825AA6"/>
    <w:rsid w:val="00825EE8"/>
    <w:rsid w:val="00827408"/>
    <w:rsid w:val="00827439"/>
    <w:rsid w:val="00827727"/>
    <w:rsid w:val="0082799D"/>
    <w:rsid w:val="008300B1"/>
    <w:rsid w:val="00830289"/>
    <w:rsid w:val="00830677"/>
    <w:rsid w:val="008312BF"/>
    <w:rsid w:val="0083137A"/>
    <w:rsid w:val="00831B65"/>
    <w:rsid w:val="00831E36"/>
    <w:rsid w:val="00832252"/>
    <w:rsid w:val="00832313"/>
    <w:rsid w:val="0083252B"/>
    <w:rsid w:val="008328D3"/>
    <w:rsid w:val="00832FA5"/>
    <w:rsid w:val="008335AA"/>
    <w:rsid w:val="008337C1"/>
    <w:rsid w:val="00833B2F"/>
    <w:rsid w:val="0083402B"/>
    <w:rsid w:val="00834C97"/>
    <w:rsid w:val="00834F30"/>
    <w:rsid w:val="008350DA"/>
    <w:rsid w:val="008353E2"/>
    <w:rsid w:val="00835828"/>
    <w:rsid w:val="00835F21"/>
    <w:rsid w:val="008363E8"/>
    <w:rsid w:val="00836DC9"/>
    <w:rsid w:val="008372E2"/>
    <w:rsid w:val="008375F7"/>
    <w:rsid w:val="00840267"/>
    <w:rsid w:val="00840321"/>
    <w:rsid w:val="00840389"/>
    <w:rsid w:val="008407D3"/>
    <w:rsid w:val="00840BBF"/>
    <w:rsid w:val="0084193E"/>
    <w:rsid w:val="00841A56"/>
    <w:rsid w:val="00842120"/>
    <w:rsid w:val="00842D05"/>
    <w:rsid w:val="0084325C"/>
    <w:rsid w:val="00843AAA"/>
    <w:rsid w:val="00843CB6"/>
    <w:rsid w:val="00843CCC"/>
    <w:rsid w:val="00844429"/>
    <w:rsid w:val="008448B6"/>
    <w:rsid w:val="00844B81"/>
    <w:rsid w:val="00844FC1"/>
    <w:rsid w:val="00845C0F"/>
    <w:rsid w:val="00845FB7"/>
    <w:rsid w:val="00846137"/>
    <w:rsid w:val="00846CB6"/>
    <w:rsid w:val="008476DC"/>
    <w:rsid w:val="00847D7B"/>
    <w:rsid w:val="00847F3F"/>
    <w:rsid w:val="0085026A"/>
    <w:rsid w:val="008506EF"/>
    <w:rsid w:val="00851006"/>
    <w:rsid w:val="00851136"/>
    <w:rsid w:val="008513BC"/>
    <w:rsid w:val="00851815"/>
    <w:rsid w:val="00852381"/>
    <w:rsid w:val="00852575"/>
    <w:rsid w:val="00852CC8"/>
    <w:rsid w:val="00853048"/>
    <w:rsid w:val="00853821"/>
    <w:rsid w:val="00853C13"/>
    <w:rsid w:val="00853DB2"/>
    <w:rsid w:val="00853E19"/>
    <w:rsid w:val="0085403E"/>
    <w:rsid w:val="00854223"/>
    <w:rsid w:val="008550F7"/>
    <w:rsid w:val="00855926"/>
    <w:rsid w:val="00855F5F"/>
    <w:rsid w:val="008563B8"/>
    <w:rsid w:val="00856D4C"/>
    <w:rsid w:val="00857469"/>
    <w:rsid w:val="00857619"/>
    <w:rsid w:val="00857C7F"/>
    <w:rsid w:val="0086016D"/>
    <w:rsid w:val="00860579"/>
    <w:rsid w:val="00860851"/>
    <w:rsid w:val="00860C9E"/>
    <w:rsid w:val="00860D8C"/>
    <w:rsid w:val="008613B7"/>
    <w:rsid w:val="008615A0"/>
    <w:rsid w:val="00861CA0"/>
    <w:rsid w:val="00861CDA"/>
    <w:rsid w:val="00861CFC"/>
    <w:rsid w:val="00861D26"/>
    <w:rsid w:val="0086240E"/>
    <w:rsid w:val="0086262A"/>
    <w:rsid w:val="008626F2"/>
    <w:rsid w:val="008638F0"/>
    <w:rsid w:val="008644DB"/>
    <w:rsid w:val="008648D3"/>
    <w:rsid w:val="0086499C"/>
    <w:rsid w:val="00864B28"/>
    <w:rsid w:val="00864FB4"/>
    <w:rsid w:val="00865479"/>
    <w:rsid w:val="00865F49"/>
    <w:rsid w:val="008661CF"/>
    <w:rsid w:val="008661EB"/>
    <w:rsid w:val="00866748"/>
    <w:rsid w:val="00866A41"/>
    <w:rsid w:val="00866E82"/>
    <w:rsid w:val="00867915"/>
    <w:rsid w:val="00867AD9"/>
    <w:rsid w:val="00867EB8"/>
    <w:rsid w:val="00870258"/>
    <w:rsid w:val="00870887"/>
    <w:rsid w:val="008708A9"/>
    <w:rsid w:val="008708F5"/>
    <w:rsid w:val="00871584"/>
    <w:rsid w:val="00871ED4"/>
    <w:rsid w:val="008721B0"/>
    <w:rsid w:val="00872DBE"/>
    <w:rsid w:val="00873553"/>
    <w:rsid w:val="00873D0E"/>
    <w:rsid w:val="00873DE7"/>
    <w:rsid w:val="00873EEB"/>
    <w:rsid w:val="00875271"/>
    <w:rsid w:val="00875675"/>
    <w:rsid w:val="008761E5"/>
    <w:rsid w:val="00876A1D"/>
    <w:rsid w:val="00876E0E"/>
    <w:rsid w:val="00880031"/>
    <w:rsid w:val="00880190"/>
    <w:rsid w:val="008804D9"/>
    <w:rsid w:val="00880F65"/>
    <w:rsid w:val="008818DA"/>
    <w:rsid w:val="008825B5"/>
    <w:rsid w:val="00883681"/>
    <w:rsid w:val="00883827"/>
    <w:rsid w:val="008846C8"/>
    <w:rsid w:val="0088473B"/>
    <w:rsid w:val="008849D1"/>
    <w:rsid w:val="00884AAC"/>
    <w:rsid w:val="0088504A"/>
    <w:rsid w:val="00885629"/>
    <w:rsid w:val="00885EC1"/>
    <w:rsid w:val="0088694C"/>
    <w:rsid w:val="00887369"/>
    <w:rsid w:val="00887A01"/>
    <w:rsid w:val="00887A88"/>
    <w:rsid w:val="00887BFB"/>
    <w:rsid w:val="008900D4"/>
    <w:rsid w:val="008900F5"/>
    <w:rsid w:val="0089016D"/>
    <w:rsid w:val="00891EE8"/>
    <w:rsid w:val="008926E4"/>
    <w:rsid w:val="00892B23"/>
    <w:rsid w:val="00893613"/>
    <w:rsid w:val="00893B8B"/>
    <w:rsid w:val="008949CF"/>
    <w:rsid w:val="0089523F"/>
    <w:rsid w:val="008958F1"/>
    <w:rsid w:val="00895E00"/>
    <w:rsid w:val="00896421"/>
    <w:rsid w:val="008964C9"/>
    <w:rsid w:val="0089650C"/>
    <w:rsid w:val="00896809"/>
    <w:rsid w:val="0089708F"/>
    <w:rsid w:val="0089736F"/>
    <w:rsid w:val="008977BE"/>
    <w:rsid w:val="00897D09"/>
    <w:rsid w:val="008A05FE"/>
    <w:rsid w:val="008A0AD6"/>
    <w:rsid w:val="008A1060"/>
    <w:rsid w:val="008A1115"/>
    <w:rsid w:val="008A1150"/>
    <w:rsid w:val="008A13FF"/>
    <w:rsid w:val="008A19F7"/>
    <w:rsid w:val="008A1BA9"/>
    <w:rsid w:val="008A25F9"/>
    <w:rsid w:val="008A2E1B"/>
    <w:rsid w:val="008A3093"/>
    <w:rsid w:val="008A4248"/>
    <w:rsid w:val="008A4280"/>
    <w:rsid w:val="008A483A"/>
    <w:rsid w:val="008A4E64"/>
    <w:rsid w:val="008A5A75"/>
    <w:rsid w:val="008A6597"/>
    <w:rsid w:val="008A673E"/>
    <w:rsid w:val="008A6AB6"/>
    <w:rsid w:val="008A6C01"/>
    <w:rsid w:val="008A7771"/>
    <w:rsid w:val="008A7A50"/>
    <w:rsid w:val="008A7BD1"/>
    <w:rsid w:val="008B035F"/>
    <w:rsid w:val="008B112F"/>
    <w:rsid w:val="008B1227"/>
    <w:rsid w:val="008B1944"/>
    <w:rsid w:val="008B1DA7"/>
    <w:rsid w:val="008B2849"/>
    <w:rsid w:val="008B29B3"/>
    <w:rsid w:val="008B2D0C"/>
    <w:rsid w:val="008B2F5C"/>
    <w:rsid w:val="008B3923"/>
    <w:rsid w:val="008B3E95"/>
    <w:rsid w:val="008B553E"/>
    <w:rsid w:val="008B7200"/>
    <w:rsid w:val="008B729D"/>
    <w:rsid w:val="008B7338"/>
    <w:rsid w:val="008B7827"/>
    <w:rsid w:val="008B7BC9"/>
    <w:rsid w:val="008B7FE9"/>
    <w:rsid w:val="008C05D0"/>
    <w:rsid w:val="008C06ED"/>
    <w:rsid w:val="008C1412"/>
    <w:rsid w:val="008C1656"/>
    <w:rsid w:val="008C1D38"/>
    <w:rsid w:val="008C1DBF"/>
    <w:rsid w:val="008C21F4"/>
    <w:rsid w:val="008C22BB"/>
    <w:rsid w:val="008C22F7"/>
    <w:rsid w:val="008C2420"/>
    <w:rsid w:val="008C2699"/>
    <w:rsid w:val="008C2FE3"/>
    <w:rsid w:val="008C30EC"/>
    <w:rsid w:val="008C341C"/>
    <w:rsid w:val="008C3626"/>
    <w:rsid w:val="008C3B50"/>
    <w:rsid w:val="008C3B76"/>
    <w:rsid w:val="008C42DB"/>
    <w:rsid w:val="008C4592"/>
    <w:rsid w:val="008C48E9"/>
    <w:rsid w:val="008C4D51"/>
    <w:rsid w:val="008C4EC3"/>
    <w:rsid w:val="008C4F8F"/>
    <w:rsid w:val="008C61DF"/>
    <w:rsid w:val="008C7435"/>
    <w:rsid w:val="008C7764"/>
    <w:rsid w:val="008D01F7"/>
    <w:rsid w:val="008D04C8"/>
    <w:rsid w:val="008D05FA"/>
    <w:rsid w:val="008D0F8B"/>
    <w:rsid w:val="008D1777"/>
    <w:rsid w:val="008D21A4"/>
    <w:rsid w:val="008D23F1"/>
    <w:rsid w:val="008D261B"/>
    <w:rsid w:val="008D2A6D"/>
    <w:rsid w:val="008D36D5"/>
    <w:rsid w:val="008D4420"/>
    <w:rsid w:val="008D4694"/>
    <w:rsid w:val="008D48CD"/>
    <w:rsid w:val="008D498B"/>
    <w:rsid w:val="008D5770"/>
    <w:rsid w:val="008D5913"/>
    <w:rsid w:val="008D6FA5"/>
    <w:rsid w:val="008D70F2"/>
    <w:rsid w:val="008D7402"/>
    <w:rsid w:val="008D7A1E"/>
    <w:rsid w:val="008D7A7B"/>
    <w:rsid w:val="008E05FA"/>
    <w:rsid w:val="008E0C0D"/>
    <w:rsid w:val="008E176F"/>
    <w:rsid w:val="008E18BF"/>
    <w:rsid w:val="008E267A"/>
    <w:rsid w:val="008E2EAC"/>
    <w:rsid w:val="008E2F5B"/>
    <w:rsid w:val="008E2FD5"/>
    <w:rsid w:val="008E3DDE"/>
    <w:rsid w:val="008E4105"/>
    <w:rsid w:val="008E47C1"/>
    <w:rsid w:val="008E494A"/>
    <w:rsid w:val="008E4ABD"/>
    <w:rsid w:val="008E4EAC"/>
    <w:rsid w:val="008E56FC"/>
    <w:rsid w:val="008E583C"/>
    <w:rsid w:val="008E59B8"/>
    <w:rsid w:val="008E6346"/>
    <w:rsid w:val="008E6567"/>
    <w:rsid w:val="008E68A4"/>
    <w:rsid w:val="008E7855"/>
    <w:rsid w:val="008F07C9"/>
    <w:rsid w:val="008F10E2"/>
    <w:rsid w:val="008F12EE"/>
    <w:rsid w:val="008F1F98"/>
    <w:rsid w:val="008F2BA4"/>
    <w:rsid w:val="008F3158"/>
    <w:rsid w:val="008F3B32"/>
    <w:rsid w:val="008F3C34"/>
    <w:rsid w:val="008F3C63"/>
    <w:rsid w:val="008F3C7C"/>
    <w:rsid w:val="008F3F98"/>
    <w:rsid w:val="008F4544"/>
    <w:rsid w:val="008F4D96"/>
    <w:rsid w:val="008F533C"/>
    <w:rsid w:val="008F5E39"/>
    <w:rsid w:val="008F6585"/>
    <w:rsid w:val="008F6DD7"/>
    <w:rsid w:val="008F6F19"/>
    <w:rsid w:val="008F6FD4"/>
    <w:rsid w:val="008F7085"/>
    <w:rsid w:val="008F7409"/>
    <w:rsid w:val="008F77B1"/>
    <w:rsid w:val="008F782A"/>
    <w:rsid w:val="008F7A0C"/>
    <w:rsid w:val="00900511"/>
    <w:rsid w:val="00900679"/>
    <w:rsid w:val="00900C45"/>
    <w:rsid w:val="00900DC5"/>
    <w:rsid w:val="00900EE7"/>
    <w:rsid w:val="0090195E"/>
    <w:rsid w:val="00903304"/>
    <w:rsid w:val="009034C3"/>
    <w:rsid w:val="00903708"/>
    <w:rsid w:val="00903965"/>
    <w:rsid w:val="009039A9"/>
    <w:rsid w:val="00903D78"/>
    <w:rsid w:val="009043DE"/>
    <w:rsid w:val="00904AB5"/>
    <w:rsid w:val="00904B15"/>
    <w:rsid w:val="00904D47"/>
    <w:rsid w:val="009053BF"/>
    <w:rsid w:val="0090555F"/>
    <w:rsid w:val="00906218"/>
    <w:rsid w:val="009062B8"/>
    <w:rsid w:val="00906569"/>
    <w:rsid w:val="00906CE0"/>
    <w:rsid w:val="00906F63"/>
    <w:rsid w:val="009079DB"/>
    <w:rsid w:val="00907FF1"/>
    <w:rsid w:val="00910010"/>
    <w:rsid w:val="00910672"/>
    <w:rsid w:val="0091080F"/>
    <w:rsid w:val="009108A2"/>
    <w:rsid w:val="009111D0"/>
    <w:rsid w:val="00911FD6"/>
    <w:rsid w:val="0091233E"/>
    <w:rsid w:val="009123A7"/>
    <w:rsid w:val="009125EE"/>
    <w:rsid w:val="009128A8"/>
    <w:rsid w:val="00913C9E"/>
    <w:rsid w:val="00913DA4"/>
    <w:rsid w:val="00913EF5"/>
    <w:rsid w:val="009144F1"/>
    <w:rsid w:val="00914D0A"/>
    <w:rsid w:val="00915362"/>
    <w:rsid w:val="00915813"/>
    <w:rsid w:val="00915A70"/>
    <w:rsid w:val="00915C03"/>
    <w:rsid w:val="00915D0C"/>
    <w:rsid w:val="00915ED6"/>
    <w:rsid w:val="00916854"/>
    <w:rsid w:val="0091689D"/>
    <w:rsid w:val="009177AC"/>
    <w:rsid w:val="00917969"/>
    <w:rsid w:val="009209AC"/>
    <w:rsid w:val="009211FC"/>
    <w:rsid w:val="009217AF"/>
    <w:rsid w:val="00921907"/>
    <w:rsid w:val="00921FAD"/>
    <w:rsid w:val="00922ECB"/>
    <w:rsid w:val="009232F9"/>
    <w:rsid w:val="00923612"/>
    <w:rsid w:val="009236DE"/>
    <w:rsid w:val="00924886"/>
    <w:rsid w:val="009249E6"/>
    <w:rsid w:val="00925107"/>
    <w:rsid w:val="009252BD"/>
    <w:rsid w:val="0092539C"/>
    <w:rsid w:val="00925A8E"/>
    <w:rsid w:val="00926160"/>
    <w:rsid w:val="00926390"/>
    <w:rsid w:val="00926985"/>
    <w:rsid w:val="00926BE6"/>
    <w:rsid w:val="00926DB8"/>
    <w:rsid w:val="00926E96"/>
    <w:rsid w:val="009271A8"/>
    <w:rsid w:val="00927AFE"/>
    <w:rsid w:val="00927C25"/>
    <w:rsid w:val="009303B2"/>
    <w:rsid w:val="00930A56"/>
    <w:rsid w:val="00930D6D"/>
    <w:rsid w:val="00931333"/>
    <w:rsid w:val="00931424"/>
    <w:rsid w:val="0093166B"/>
    <w:rsid w:val="009318B1"/>
    <w:rsid w:val="00931C31"/>
    <w:rsid w:val="00931F62"/>
    <w:rsid w:val="00932336"/>
    <w:rsid w:val="009324EF"/>
    <w:rsid w:val="00932EC9"/>
    <w:rsid w:val="0093320A"/>
    <w:rsid w:val="0093411F"/>
    <w:rsid w:val="009341A8"/>
    <w:rsid w:val="00934450"/>
    <w:rsid w:val="0093464A"/>
    <w:rsid w:val="00934FF2"/>
    <w:rsid w:val="009361D5"/>
    <w:rsid w:val="00936236"/>
    <w:rsid w:val="00936B6D"/>
    <w:rsid w:val="00936C1F"/>
    <w:rsid w:val="00936C8B"/>
    <w:rsid w:val="00936CCD"/>
    <w:rsid w:val="00936E7B"/>
    <w:rsid w:val="00937224"/>
    <w:rsid w:val="0093739C"/>
    <w:rsid w:val="00937C21"/>
    <w:rsid w:val="00940092"/>
    <w:rsid w:val="009402D3"/>
    <w:rsid w:val="0094033D"/>
    <w:rsid w:val="00940A7F"/>
    <w:rsid w:val="00940BC4"/>
    <w:rsid w:val="00941632"/>
    <w:rsid w:val="00941BA8"/>
    <w:rsid w:val="00941BC4"/>
    <w:rsid w:val="0094230B"/>
    <w:rsid w:val="00942711"/>
    <w:rsid w:val="009429BC"/>
    <w:rsid w:val="00943ABA"/>
    <w:rsid w:val="00943B61"/>
    <w:rsid w:val="00944407"/>
    <w:rsid w:val="009449F4"/>
    <w:rsid w:val="00944B83"/>
    <w:rsid w:val="00944DBF"/>
    <w:rsid w:val="009451A1"/>
    <w:rsid w:val="009453A6"/>
    <w:rsid w:val="009453D5"/>
    <w:rsid w:val="0094572A"/>
    <w:rsid w:val="00945BBB"/>
    <w:rsid w:val="00946402"/>
    <w:rsid w:val="00946654"/>
    <w:rsid w:val="00946AE0"/>
    <w:rsid w:val="0094727C"/>
    <w:rsid w:val="009475C1"/>
    <w:rsid w:val="00947651"/>
    <w:rsid w:val="009478D6"/>
    <w:rsid w:val="009479E7"/>
    <w:rsid w:val="00947DDA"/>
    <w:rsid w:val="00947FA3"/>
    <w:rsid w:val="0095087D"/>
    <w:rsid w:val="00950B4F"/>
    <w:rsid w:val="00950C28"/>
    <w:rsid w:val="00950C8E"/>
    <w:rsid w:val="00950DBE"/>
    <w:rsid w:val="00950E89"/>
    <w:rsid w:val="009516AF"/>
    <w:rsid w:val="00951F1C"/>
    <w:rsid w:val="0095238A"/>
    <w:rsid w:val="00952659"/>
    <w:rsid w:val="0095276E"/>
    <w:rsid w:val="00953197"/>
    <w:rsid w:val="009534CA"/>
    <w:rsid w:val="00953C76"/>
    <w:rsid w:val="00953F22"/>
    <w:rsid w:val="00954484"/>
    <w:rsid w:val="0095491A"/>
    <w:rsid w:val="0095580F"/>
    <w:rsid w:val="00955AF7"/>
    <w:rsid w:val="00955E00"/>
    <w:rsid w:val="0095620E"/>
    <w:rsid w:val="00956E89"/>
    <w:rsid w:val="00956EB4"/>
    <w:rsid w:val="00957216"/>
    <w:rsid w:val="00957D31"/>
    <w:rsid w:val="0096003C"/>
    <w:rsid w:val="009605EE"/>
    <w:rsid w:val="00960BD3"/>
    <w:rsid w:val="00960C8A"/>
    <w:rsid w:val="00960EED"/>
    <w:rsid w:val="00960FB4"/>
    <w:rsid w:val="0096179A"/>
    <w:rsid w:val="009617D1"/>
    <w:rsid w:val="00961A1E"/>
    <w:rsid w:val="00961E08"/>
    <w:rsid w:val="00961FA5"/>
    <w:rsid w:val="009630EE"/>
    <w:rsid w:val="009638D7"/>
    <w:rsid w:val="00963DC0"/>
    <w:rsid w:val="00964033"/>
    <w:rsid w:val="00964663"/>
    <w:rsid w:val="009647AC"/>
    <w:rsid w:val="00964F49"/>
    <w:rsid w:val="00965A5D"/>
    <w:rsid w:val="00965D48"/>
    <w:rsid w:val="00965ECB"/>
    <w:rsid w:val="009671EE"/>
    <w:rsid w:val="00967689"/>
    <w:rsid w:val="0096772C"/>
    <w:rsid w:val="009679F7"/>
    <w:rsid w:val="00967B3D"/>
    <w:rsid w:val="00967D95"/>
    <w:rsid w:val="009704AA"/>
    <w:rsid w:val="00970713"/>
    <w:rsid w:val="009708B9"/>
    <w:rsid w:val="00970E4A"/>
    <w:rsid w:val="0097110A"/>
    <w:rsid w:val="00971286"/>
    <w:rsid w:val="00971460"/>
    <w:rsid w:val="00971FFE"/>
    <w:rsid w:val="0097245D"/>
    <w:rsid w:val="00972C4C"/>
    <w:rsid w:val="00973D03"/>
    <w:rsid w:val="00973DAE"/>
    <w:rsid w:val="0097418E"/>
    <w:rsid w:val="009744A9"/>
    <w:rsid w:val="00974657"/>
    <w:rsid w:val="00974716"/>
    <w:rsid w:val="00974D5F"/>
    <w:rsid w:val="00975504"/>
    <w:rsid w:val="00975553"/>
    <w:rsid w:val="00975AA4"/>
    <w:rsid w:val="00976068"/>
    <w:rsid w:val="009764A1"/>
    <w:rsid w:val="009768B4"/>
    <w:rsid w:val="00976FFA"/>
    <w:rsid w:val="0097708A"/>
    <w:rsid w:val="009774A7"/>
    <w:rsid w:val="009776F8"/>
    <w:rsid w:val="009777B2"/>
    <w:rsid w:val="00977B74"/>
    <w:rsid w:val="00977E98"/>
    <w:rsid w:val="00980439"/>
    <w:rsid w:val="00980C19"/>
    <w:rsid w:val="009819A7"/>
    <w:rsid w:val="00981ECF"/>
    <w:rsid w:val="009820B4"/>
    <w:rsid w:val="009821A7"/>
    <w:rsid w:val="009823E3"/>
    <w:rsid w:val="00982414"/>
    <w:rsid w:val="009824ED"/>
    <w:rsid w:val="00982B73"/>
    <w:rsid w:val="00982BB7"/>
    <w:rsid w:val="0098307C"/>
    <w:rsid w:val="00983525"/>
    <w:rsid w:val="0098355F"/>
    <w:rsid w:val="009837F6"/>
    <w:rsid w:val="00983B11"/>
    <w:rsid w:val="00983CA0"/>
    <w:rsid w:val="0098431D"/>
    <w:rsid w:val="00984716"/>
    <w:rsid w:val="0098483A"/>
    <w:rsid w:val="009848C7"/>
    <w:rsid w:val="0098551E"/>
    <w:rsid w:val="009856FE"/>
    <w:rsid w:val="00985A85"/>
    <w:rsid w:val="00985ADE"/>
    <w:rsid w:val="009861BD"/>
    <w:rsid w:val="009861C8"/>
    <w:rsid w:val="009862DC"/>
    <w:rsid w:val="00986A1E"/>
    <w:rsid w:val="00986CFA"/>
    <w:rsid w:val="00986FA6"/>
    <w:rsid w:val="00987726"/>
    <w:rsid w:val="00987B83"/>
    <w:rsid w:val="00987F3D"/>
    <w:rsid w:val="00990353"/>
    <w:rsid w:val="009912AB"/>
    <w:rsid w:val="009918FA"/>
    <w:rsid w:val="00991D21"/>
    <w:rsid w:val="00991E4F"/>
    <w:rsid w:val="00991EE4"/>
    <w:rsid w:val="0099209D"/>
    <w:rsid w:val="0099233B"/>
    <w:rsid w:val="009924B7"/>
    <w:rsid w:val="00992618"/>
    <w:rsid w:val="00992AC7"/>
    <w:rsid w:val="0099352E"/>
    <w:rsid w:val="00993646"/>
    <w:rsid w:val="00994362"/>
    <w:rsid w:val="00994548"/>
    <w:rsid w:val="009949FE"/>
    <w:rsid w:val="009953DF"/>
    <w:rsid w:val="00995502"/>
    <w:rsid w:val="00995763"/>
    <w:rsid w:val="00995E86"/>
    <w:rsid w:val="009965E0"/>
    <w:rsid w:val="009968A4"/>
    <w:rsid w:val="00996915"/>
    <w:rsid w:val="00997060"/>
    <w:rsid w:val="00997912"/>
    <w:rsid w:val="009A05F1"/>
    <w:rsid w:val="009A08DC"/>
    <w:rsid w:val="009A0E1F"/>
    <w:rsid w:val="009A0EAF"/>
    <w:rsid w:val="009A1206"/>
    <w:rsid w:val="009A12FA"/>
    <w:rsid w:val="009A1ED5"/>
    <w:rsid w:val="009A206F"/>
    <w:rsid w:val="009A21C6"/>
    <w:rsid w:val="009A2959"/>
    <w:rsid w:val="009A32F2"/>
    <w:rsid w:val="009A36E5"/>
    <w:rsid w:val="009A3F93"/>
    <w:rsid w:val="009A3F9C"/>
    <w:rsid w:val="009A40D1"/>
    <w:rsid w:val="009A449D"/>
    <w:rsid w:val="009A4B67"/>
    <w:rsid w:val="009A4E26"/>
    <w:rsid w:val="009A5A8C"/>
    <w:rsid w:val="009A5C66"/>
    <w:rsid w:val="009A5F48"/>
    <w:rsid w:val="009A6ED9"/>
    <w:rsid w:val="009A761F"/>
    <w:rsid w:val="009B0393"/>
    <w:rsid w:val="009B1411"/>
    <w:rsid w:val="009B1600"/>
    <w:rsid w:val="009B18B2"/>
    <w:rsid w:val="009B1B73"/>
    <w:rsid w:val="009B1EAA"/>
    <w:rsid w:val="009B254F"/>
    <w:rsid w:val="009B2A3B"/>
    <w:rsid w:val="009B2B28"/>
    <w:rsid w:val="009B30FF"/>
    <w:rsid w:val="009B32A2"/>
    <w:rsid w:val="009B3D53"/>
    <w:rsid w:val="009B3E34"/>
    <w:rsid w:val="009B4105"/>
    <w:rsid w:val="009B459A"/>
    <w:rsid w:val="009B4774"/>
    <w:rsid w:val="009B4AC1"/>
    <w:rsid w:val="009B4AD5"/>
    <w:rsid w:val="009B4BF6"/>
    <w:rsid w:val="009B5065"/>
    <w:rsid w:val="009B5783"/>
    <w:rsid w:val="009B5A6A"/>
    <w:rsid w:val="009B5D8B"/>
    <w:rsid w:val="009B6363"/>
    <w:rsid w:val="009B6716"/>
    <w:rsid w:val="009B7224"/>
    <w:rsid w:val="009B7289"/>
    <w:rsid w:val="009B7B4B"/>
    <w:rsid w:val="009B7D72"/>
    <w:rsid w:val="009C0758"/>
    <w:rsid w:val="009C0D56"/>
    <w:rsid w:val="009C0F38"/>
    <w:rsid w:val="009C1C8A"/>
    <w:rsid w:val="009C1F03"/>
    <w:rsid w:val="009C24EB"/>
    <w:rsid w:val="009C3277"/>
    <w:rsid w:val="009C3967"/>
    <w:rsid w:val="009C3FFB"/>
    <w:rsid w:val="009C41F1"/>
    <w:rsid w:val="009C427E"/>
    <w:rsid w:val="009C5013"/>
    <w:rsid w:val="009C5D88"/>
    <w:rsid w:val="009C5E0A"/>
    <w:rsid w:val="009C6090"/>
    <w:rsid w:val="009C612D"/>
    <w:rsid w:val="009C6C91"/>
    <w:rsid w:val="009C6E3F"/>
    <w:rsid w:val="009C6FEF"/>
    <w:rsid w:val="009C7BC5"/>
    <w:rsid w:val="009C7C97"/>
    <w:rsid w:val="009D01DF"/>
    <w:rsid w:val="009D0735"/>
    <w:rsid w:val="009D0C78"/>
    <w:rsid w:val="009D129B"/>
    <w:rsid w:val="009D12FD"/>
    <w:rsid w:val="009D1358"/>
    <w:rsid w:val="009D1395"/>
    <w:rsid w:val="009D17C7"/>
    <w:rsid w:val="009D1E74"/>
    <w:rsid w:val="009D1F8E"/>
    <w:rsid w:val="009D20D9"/>
    <w:rsid w:val="009D2500"/>
    <w:rsid w:val="009D2595"/>
    <w:rsid w:val="009D2C20"/>
    <w:rsid w:val="009D2CF9"/>
    <w:rsid w:val="009D2D87"/>
    <w:rsid w:val="009D3084"/>
    <w:rsid w:val="009D30D4"/>
    <w:rsid w:val="009D32AB"/>
    <w:rsid w:val="009D37C4"/>
    <w:rsid w:val="009D37ED"/>
    <w:rsid w:val="009D3818"/>
    <w:rsid w:val="009D4088"/>
    <w:rsid w:val="009D40C0"/>
    <w:rsid w:val="009D482E"/>
    <w:rsid w:val="009D4F53"/>
    <w:rsid w:val="009D51E1"/>
    <w:rsid w:val="009D58BC"/>
    <w:rsid w:val="009D5DE6"/>
    <w:rsid w:val="009D64DC"/>
    <w:rsid w:val="009D7148"/>
    <w:rsid w:val="009D75A9"/>
    <w:rsid w:val="009D7787"/>
    <w:rsid w:val="009D7C26"/>
    <w:rsid w:val="009D7E69"/>
    <w:rsid w:val="009D7EEC"/>
    <w:rsid w:val="009E069C"/>
    <w:rsid w:val="009E0E96"/>
    <w:rsid w:val="009E22A2"/>
    <w:rsid w:val="009E3102"/>
    <w:rsid w:val="009E38E9"/>
    <w:rsid w:val="009E439D"/>
    <w:rsid w:val="009E44DE"/>
    <w:rsid w:val="009E4DA1"/>
    <w:rsid w:val="009E55E9"/>
    <w:rsid w:val="009E616F"/>
    <w:rsid w:val="009E62B5"/>
    <w:rsid w:val="009E6B9E"/>
    <w:rsid w:val="009E7272"/>
    <w:rsid w:val="009E7293"/>
    <w:rsid w:val="009F008B"/>
    <w:rsid w:val="009F040B"/>
    <w:rsid w:val="009F0ADD"/>
    <w:rsid w:val="009F14FE"/>
    <w:rsid w:val="009F2221"/>
    <w:rsid w:val="009F2468"/>
    <w:rsid w:val="009F2949"/>
    <w:rsid w:val="009F2C8A"/>
    <w:rsid w:val="009F2E66"/>
    <w:rsid w:val="009F3529"/>
    <w:rsid w:val="009F37F5"/>
    <w:rsid w:val="009F38B9"/>
    <w:rsid w:val="009F3D54"/>
    <w:rsid w:val="009F3E32"/>
    <w:rsid w:val="009F3EC1"/>
    <w:rsid w:val="009F43F3"/>
    <w:rsid w:val="009F4460"/>
    <w:rsid w:val="009F4744"/>
    <w:rsid w:val="009F4D53"/>
    <w:rsid w:val="009F5224"/>
    <w:rsid w:val="009F52ED"/>
    <w:rsid w:val="009F54A2"/>
    <w:rsid w:val="009F561A"/>
    <w:rsid w:val="009F5627"/>
    <w:rsid w:val="009F56AB"/>
    <w:rsid w:val="009F5BE5"/>
    <w:rsid w:val="009F5F61"/>
    <w:rsid w:val="009F7512"/>
    <w:rsid w:val="009F7859"/>
    <w:rsid w:val="009F7881"/>
    <w:rsid w:val="009F78C3"/>
    <w:rsid w:val="009F7BF6"/>
    <w:rsid w:val="009F7BF9"/>
    <w:rsid w:val="00A00327"/>
    <w:rsid w:val="00A005C5"/>
    <w:rsid w:val="00A007B1"/>
    <w:rsid w:val="00A00C99"/>
    <w:rsid w:val="00A00EDF"/>
    <w:rsid w:val="00A01244"/>
    <w:rsid w:val="00A01682"/>
    <w:rsid w:val="00A01A98"/>
    <w:rsid w:val="00A01B89"/>
    <w:rsid w:val="00A01BB6"/>
    <w:rsid w:val="00A01CA2"/>
    <w:rsid w:val="00A01D6E"/>
    <w:rsid w:val="00A01DE5"/>
    <w:rsid w:val="00A01E3C"/>
    <w:rsid w:val="00A02486"/>
    <w:rsid w:val="00A028E3"/>
    <w:rsid w:val="00A030CB"/>
    <w:rsid w:val="00A0468C"/>
    <w:rsid w:val="00A0505A"/>
    <w:rsid w:val="00A0604F"/>
    <w:rsid w:val="00A06C7D"/>
    <w:rsid w:val="00A06F5A"/>
    <w:rsid w:val="00A071B5"/>
    <w:rsid w:val="00A07950"/>
    <w:rsid w:val="00A07A13"/>
    <w:rsid w:val="00A07E24"/>
    <w:rsid w:val="00A07F06"/>
    <w:rsid w:val="00A108B8"/>
    <w:rsid w:val="00A11556"/>
    <w:rsid w:val="00A11D60"/>
    <w:rsid w:val="00A1231D"/>
    <w:rsid w:val="00A125E3"/>
    <w:rsid w:val="00A12EC5"/>
    <w:rsid w:val="00A1340D"/>
    <w:rsid w:val="00A13839"/>
    <w:rsid w:val="00A14003"/>
    <w:rsid w:val="00A142D3"/>
    <w:rsid w:val="00A14476"/>
    <w:rsid w:val="00A14D2F"/>
    <w:rsid w:val="00A14D86"/>
    <w:rsid w:val="00A1521D"/>
    <w:rsid w:val="00A1544E"/>
    <w:rsid w:val="00A15561"/>
    <w:rsid w:val="00A156C2"/>
    <w:rsid w:val="00A15A59"/>
    <w:rsid w:val="00A15AEE"/>
    <w:rsid w:val="00A179AE"/>
    <w:rsid w:val="00A179E6"/>
    <w:rsid w:val="00A17C0F"/>
    <w:rsid w:val="00A20504"/>
    <w:rsid w:val="00A20562"/>
    <w:rsid w:val="00A20F54"/>
    <w:rsid w:val="00A210B1"/>
    <w:rsid w:val="00A210FE"/>
    <w:rsid w:val="00A21723"/>
    <w:rsid w:val="00A224A9"/>
    <w:rsid w:val="00A225FE"/>
    <w:rsid w:val="00A227BC"/>
    <w:rsid w:val="00A22A3A"/>
    <w:rsid w:val="00A22C2C"/>
    <w:rsid w:val="00A22D76"/>
    <w:rsid w:val="00A22D7D"/>
    <w:rsid w:val="00A22FBE"/>
    <w:rsid w:val="00A233BF"/>
    <w:rsid w:val="00A233CB"/>
    <w:rsid w:val="00A239D4"/>
    <w:rsid w:val="00A23BAA"/>
    <w:rsid w:val="00A2485E"/>
    <w:rsid w:val="00A24B9F"/>
    <w:rsid w:val="00A250B4"/>
    <w:rsid w:val="00A251BF"/>
    <w:rsid w:val="00A252AA"/>
    <w:rsid w:val="00A25879"/>
    <w:rsid w:val="00A25E45"/>
    <w:rsid w:val="00A263E3"/>
    <w:rsid w:val="00A27296"/>
    <w:rsid w:val="00A2786D"/>
    <w:rsid w:val="00A27AF8"/>
    <w:rsid w:val="00A27BC7"/>
    <w:rsid w:val="00A27EAD"/>
    <w:rsid w:val="00A30EB3"/>
    <w:rsid w:val="00A311A9"/>
    <w:rsid w:val="00A32366"/>
    <w:rsid w:val="00A32898"/>
    <w:rsid w:val="00A328AE"/>
    <w:rsid w:val="00A32A02"/>
    <w:rsid w:val="00A337DE"/>
    <w:rsid w:val="00A344EC"/>
    <w:rsid w:val="00A3454C"/>
    <w:rsid w:val="00A34623"/>
    <w:rsid w:val="00A347F0"/>
    <w:rsid w:val="00A34C4F"/>
    <w:rsid w:val="00A34CFF"/>
    <w:rsid w:val="00A351C0"/>
    <w:rsid w:val="00A356B9"/>
    <w:rsid w:val="00A365AF"/>
    <w:rsid w:val="00A36F31"/>
    <w:rsid w:val="00A37D68"/>
    <w:rsid w:val="00A4014C"/>
    <w:rsid w:val="00A4095F"/>
    <w:rsid w:val="00A40D69"/>
    <w:rsid w:val="00A4106E"/>
    <w:rsid w:val="00A4115B"/>
    <w:rsid w:val="00A41547"/>
    <w:rsid w:val="00A417FA"/>
    <w:rsid w:val="00A41FAD"/>
    <w:rsid w:val="00A42486"/>
    <w:rsid w:val="00A42508"/>
    <w:rsid w:val="00A4268E"/>
    <w:rsid w:val="00A42E4D"/>
    <w:rsid w:val="00A43318"/>
    <w:rsid w:val="00A434F6"/>
    <w:rsid w:val="00A439D8"/>
    <w:rsid w:val="00A43B5B"/>
    <w:rsid w:val="00A446D1"/>
    <w:rsid w:val="00A447AC"/>
    <w:rsid w:val="00A44AED"/>
    <w:rsid w:val="00A44ED6"/>
    <w:rsid w:val="00A453A7"/>
    <w:rsid w:val="00A45570"/>
    <w:rsid w:val="00A45A2D"/>
    <w:rsid w:val="00A45BE7"/>
    <w:rsid w:val="00A45F4F"/>
    <w:rsid w:val="00A4667D"/>
    <w:rsid w:val="00A4680E"/>
    <w:rsid w:val="00A46F50"/>
    <w:rsid w:val="00A47099"/>
    <w:rsid w:val="00A4736A"/>
    <w:rsid w:val="00A47BB0"/>
    <w:rsid w:val="00A50701"/>
    <w:rsid w:val="00A50B71"/>
    <w:rsid w:val="00A519AA"/>
    <w:rsid w:val="00A519AB"/>
    <w:rsid w:val="00A52178"/>
    <w:rsid w:val="00A523FF"/>
    <w:rsid w:val="00A52442"/>
    <w:rsid w:val="00A52896"/>
    <w:rsid w:val="00A52926"/>
    <w:rsid w:val="00A52BA3"/>
    <w:rsid w:val="00A52BBB"/>
    <w:rsid w:val="00A52DE6"/>
    <w:rsid w:val="00A53163"/>
    <w:rsid w:val="00A539A6"/>
    <w:rsid w:val="00A53D44"/>
    <w:rsid w:val="00A541B3"/>
    <w:rsid w:val="00A55B42"/>
    <w:rsid w:val="00A55DDB"/>
    <w:rsid w:val="00A56045"/>
    <w:rsid w:val="00A5618B"/>
    <w:rsid w:val="00A5623B"/>
    <w:rsid w:val="00A5673B"/>
    <w:rsid w:val="00A56AFE"/>
    <w:rsid w:val="00A5708F"/>
    <w:rsid w:val="00A6064D"/>
    <w:rsid w:val="00A60953"/>
    <w:rsid w:val="00A60DF9"/>
    <w:rsid w:val="00A60FC7"/>
    <w:rsid w:val="00A618FC"/>
    <w:rsid w:val="00A6233D"/>
    <w:rsid w:val="00A623E6"/>
    <w:rsid w:val="00A625F4"/>
    <w:rsid w:val="00A62AFF"/>
    <w:rsid w:val="00A62ECB"/>
    <w:rsid w:val="00A62FFB"/>
    <w:rsid w:val="00A6398A"/>
    <w:rsid w:val="00A63C38"/>
    <w:rsid w:val="00A64193"/>
    <w:rsid w:val="00A64870"/>
    <w:rsid w:val="00A64F6C"/>
    <w:rsid w:val="00A65228"/>
    <w:rsid w:val="00A6550F"/>
    <w:rsid w:val="00A65514"/>
    <w:rsid w:val="00A65809"/>
    <w:rsid w:val="00A65955"/>
    <w:rsid w:val="00A65AB4"/>
    <w:rsid w:val="00A65AFB"/>
    <w:rsid w:val="00A65F65"/>
    <w:rsid w:val="00A66B6E"/>
    <w:rsid w:val="00A678AC"/>
    <w:rsid w:val="00A679D0"/>
    <w:rsid w:val="00A67B13"/>
    <w:rsid w:val="00A70130"/>
    <w:rsid w:val="00A70821"/>
    <w:rsid w:val="00A71145"/>
    <w:rsid w:val="00A71793"/>
    <w:rsid w:val="00A717FF"/>
    <w:rsid w:val="00A71AC2"/>
    <w:rsid w:val="00A72330"/>
    <w:rsid w:val="00A726F9"/>
    <w:rsid w:val="00A72A98"/>
    <w:rsid w:val="00A72C0A"/>
    <w:rsid w:val="00A72EBF"/>
    <w:rsid w:val="00A72F84"/>
    <w:rsid w:val="00A73064"/>
    <w:rsid w:val="00A735EE"/>
    <w:rsid w:val="00A73D9D"/>
    <w:rsid w:val="00A73E73"/>
    <w:rsid w:val="00A741EC"/>
    <w:rsid w:val="00A753AE"/>
    <w:rsid w:val="00A7565C"/>
    <w:rsid w:val="00A76299"/>
    <w:rsid w:val="00A76301"/>
    <w:rsid w:val="00A763BC"/>
    <w:rsid w:val="00A763FD"/>
    <w:rsid w:val="00A7688F"/>
    <w:rsid w:val="00A76A7B"/>
    <w:rsid w:val="00A770CC"/>
    <w:rsid w:val="00A773A7"/>
    <w:rsid w:val="00A775BA"/>
    <w:rsid w:val="00A77AFC"/>
    <w:rsid w:val="00A801E2"/>
    <w:rsid w:val="00A803B9"/>
    <w:rsid w:val="00A80A77"/>
    <w:rsid w:val="00A80AB3"/>
    <w:rsid w:val="00A80BA4"/>
    <w:rsid w:val="00A80F00"/>
    <w:rsid w:val="00A81357"/>
    <w:rsid w:val="00A82608"/>
    <w:rsid w:val="00A82786"/>
    <w:rsid w:val="00A82AC2"/>
    <w:rsid w:val="00A82D3A"/>
    <w:rsid w:val="00A82DCD"/>
    <w:rsid w:val="00A83048"/>
    <w:rsid w:val="00A8365D"/>
    <w:rsid w:val="00A83772"/>
    <w:rsid w:val="00A83C70"/>
    <w:rsid w:val="00A843A3"/>
    <w:rsid w:val="00A8484B"/>
    <w:rsid w:val="00A84AAF"/>
    <w:rsid w:val="00A84BE3"/>
    <w:rsid w:val="00A85B88"/>
    <w:rsid w:val="00A85BA2"/>
    <w:rsid w:val="00A85BF4"/>
    <w:rsid w:val="00A86327"/>
    <w:rsid w:val="00A8648C"/>
    <w:rsid w:val="00A865E4"/>
    <w:rsid w:val="00A866F4"/>
    <w:rsid w:val="00A8690B"/>
    <w:rsid w:val="00A86AD9"/>
    <w:rsid w:val="00A86BD7"/>
    <w:rsid w:val="00A86C31"/>
    <w:rsid w:val="00A86CD5"/>
    <w:rsid w:val="00A876E4"/>
    <w:rsid w:val="00A87E39"/>
    <w:rsid w:val="00A87F9C"/>
    <w:rsid w:val="00A90544"/>
    <w:rsid w:val="00A90FB0"/>
    <w:rsid w:val="00A91814"/>
    <w:rsid w:val="00A91919"/>
    <w:rsid w:val="00A91A09"/>
    <w:rsid w:val="00A91EE9"/>
    <w:rsid w:val="00A9249B"/>
    <w:rsid w:val="00A926AF"/>
    <w:rsid w:val="00A92BB5"/>
    <w:rsid w:val="00A9302F"/>
    <w:rsid w:val="00A93814"/>
    <w:rsid w:val="00A943CC"/>
    <w:rsid w:val="00A94529"/>
    <w:rsid w:val="00A9467D"/>
    <w:rsid w:val="00A94DA3"/>
    <w:rsid w:val="00A94EDF"/>
    <w:rsid w:val="00A9505B"/>
    <w:rsid w:val="00A95466"/>
    <w:rsid w:val="00A959F9"/>
    <w:rsid w:val="00A95D2D"/>
    <w:rsid w:val="00A95F8F"/>
    <w:rsid w:val="00A96A3A"/>
    <w:rsid w:val="00A9721A"/>
    <w:rsid w:val="00A97A39"/>
    <w:rsid w:val="00A97CDB"/>
    <w:rsid w:val="00AA041D"/>
    <w:rsid w:val="00AA0E86"/>
    <w:rsid w:val="00AA1BB6"/>
    <w:rsid w:val="00AA1E76"/>
    <w:rsid w:val="00AA246F"/>
    <w:rsid w:val="00AA292E"/>
    <w:rsid w:val="00AA3310"/>
    <w:rsid w:val="00AA3460"/>
    <w:rsid w:val="00AA3906"/>
    <w:rsid w:val="00AA3D1A"/>
    <w:rsid w:val="00AA42E9"/>
    <w:rsid w:val="00AA441E"/>
    <w:rsid w:val="00AA4499"/>
    <w:rsid w:val="00AA47F3"/>
    <w:rsid w:val="00AA4863"/>
    <w:rsid w:val="00AA4D7B"/>
    <w:rsid w:val="00AA4ED3"/>
    <w:rsid w:val="00AA56E8"/>
    <w:rsid w:val="00AA57DC"/>
    <w:rsid w:val="00AA5C4B"/>
    <w:rsid w:val="00AA5C51"/>
    <w:rsid w:val="00AA5EE3"/>
    <w:rsid w:val="00AA5F70"/>
    <w:rsid w:val="00AA6299"/>
    <w:rsid w:val="00AA6611"/>
    <w:rsid w:val="00AA674E"/>
    <w:rsid w:val="00AA6BD2"/>
    <w:rsid w:val="00AA6E58"/>
    <w:rsid w:val="00AA7274"/>
    <w:rsid w:val="00AA765D"/>
    <w:rsid w:val="00AA7E09"/>
    <w:rsid w:val="00AA7F82"/>
    <w:rsid w:val="00AB0330"/>
    <w:rsid w:val="00AB0FCF"/>
    <w:rsid w:val="00AB11F7"/>
    <w:rsid w:val="00AB241A"/>
    <w:rsid w:val="00AB2486"/>
    <w:rsid w:val="00AB2840"/>
    <w:rsid w:val="00AB292A"/>
    <w:rsid w:val="00AB2A3C"/>
    <w:rsid w:val="00AB2B26"/>
    <w:rsid w:val="00AB3190"/>
    <w:rsid w:val="00AB3927"/>
    <w:rsid w:val="00AB3A77"/>
    <w:rsid w:val="00AB4548"/>
    <w:rsid w:val="00AB4BBB"/>
    <w:rsid w:val="00AB4C13"/>
    <w:rsid w:val="00AB4F20"/>
    <w:rsid w:val="00AB5281"/>
    <w:rsid w:val="00AB5593"/>
    <w:rsid w:val="00AB5C06"/>
    <w:rsid w:val="00AB690F"/>
    <w:rsid w:val="00AB6BC5"/>
    <w:rsid w:val="00AB6C16"/>
    <w:rsid w:val="00AB7648"/>
    <w:rsid w:val="00AB796D"/>
    <w:rsid w:val="00AB7BBF"/>
    <w:rsid w:val="00AC011D"/>
    <w:rsid w:val="00AC0524"/>
    <w:rsid w:val="00AC05E7"/>
    <w:rsid w:val="00AC08A6"/>
    <w:rsid w:val="00AC104A"/>
    <w:rsid w:val="00AC200A"/>
    <w:rsid w:val="00AC208B"/>
    <w:rsid w:val="00AC2B7A"/>
    <w:rsid w:val="00AC2D14"/>
    <w:rsid w:val="00AC3040"/>
    <w:rsid w:val="00AC3D04"/>
    <w:rsid w:val="00AC3D47"/>
    <w:rsid w:val="00AC4AF6"/>
    <w:rsid w:val="00AC4C68"/>
    <w:rsid w:val="00AC5560"/>
    <w:rsid w:val="00AC61FF"/>
    <w:rsid w:val="00AC6D55"/>
    <w:rsid w:val="00AC768C"/>
    <w:rsid w:val="00AC7A1E"/>
    <w:rsid w:val="00AD026E"/>
    <w:rsid w:val="00AD098D"/>
    <w:rsid w:val="00AD0DDC"/>
    <w:rsid w:val="00AD0EA9"/>
    <w:rsid w:val="00AD0ECB"/>
    <w:rsid w:val="00AD0F77"/>
    <w:rsid w:val="00AD104B"/>
    <w:rsid w:val="00AD110D"/>
    <w:rsid w:val="00AD1195"/>
    <w:rsid w:val="00AD14DC"/>
    <w:rsid w:val="00AD33C2"/>
    <w:rsid w:val="00AD34FF"/>
    <w:rsid w:val="00AD3D4D"/>
    <w:rsid w:val="00AD3F4F"/>
    <w:rsid w:val="00AD5887"/>
    <w:rsid w:val="00AD6B1F"/>
    <w:rsid w:val="00AD7580"/>
    <w:rsid w:val="00AE04A2"/>
    <w:rsid w:val="00AE0561"/>
    <w:rsid w:val="00AE0777"/>
    <w:rsid w:val="00AE0990"/>
    <w:rsid w:val="00AE0BBB"/>
    <w:rsid w:val="00AE0CA8"/>
    <w:rsid w:val="00AE0DDD"/>
    <w:rsid w:val="00AE0F43"/>
    <w:rsid w:val="00AE108D"/>
    <w:rsid w:val="00AE12EC"/>
    <w:rsid w:val="00AE1A72"/>
    <w:rsid w:val="00AE22BE"/>
    <w:rsid w:val="00AE26D4"/>
    <w:rsid w:val="00AE27B2"/>
    <w:rsid w:val="00AE3006"/>
    <w:rsid w:val="00AE3DAA"/>
    <w:rsid w:val="00AE4446"/>
    <w:rsid w:val="00AE4523"/>
    <w:rsid w:val="00AE4834"/>
    <w:rsid w:val="00AE4F74"/>
    <w:rsid w:val="00AE5354"/>
    <w:rsid w:val="00AE584D"/>
    <w:rsid w:val="00AE5954"/>
    <w:rsid w:val="00AE5C60"/>
    <w:rsid w:val="00AE61A8"/>
    <w:rsid w:val="00AE660E"/>
    <w:rsid w:val="00AE6B54"/>
    <w:rsid w:val="00AE6DAC"/>
    <w:rsid w:val="00AE6DAE"/>
    <w:rsid w:val="00AE729C"/>
    <w:rsid w:val="00AE77B3"/>
    <w:rsid w:val="00AF0974"/>
    <w:rsid w:val="00AF0ED5"/>
    <w:rsid w:val="00AF1488"/>
    <w:rsid w:val="00AF1B56"/>
    <w:rsid w:val="00AF22A1"/>
    <w:rsid w:val="00AF2755"/>
    <w:rsid w:val="00AF27FF"/>
    <w:rsid w:val="00AF2C76"/>
    <w:rsid w:val="00AF2D7B"/>
    <w:rsid w:val="00AF3363"/>
    <w:rsid w:val="00AF33CF"/>
    <w:rsid w:val="00AF385A"/>
    <w:rsid w:val="00AF39B5"/>
    <w:rsid w:val="00AF3A76"/>
    <w:rsid w:val="00AF3AD2"/>
    <w:rsid w:val="00AF432C"/>
    <w:rsid w:val="00AF48B6"/>
    <w:rsid w:val="00AF539F"/>
    <w:rsid w:val="00AF5F11"/>
    <w:rsid w:val="00AF64E3"/>
    <w:rsid w:val="00AF69AD"/>
    <w:rsid w:val="00AF6BC5"/>
    <w:rsid w:val="00AF753A"/>
    <w:rsid w:val="00AF75B7"/>
    <w:rsid w:val="00AF7612"/>
    <w:rsid w:val="00AF7852"/>
    <w:rsid w:val="00AF7A95"/>
    <w:rsid w:val="00B00183"/>
    <w:rsid w:val="00B002FB"/>
    <w:rsid w:val="00B00312"/>
    <w:rsid w:val="00B0042A"/>
    <w:rsid w:val="00B00954"/>
    <w:rsid w:val="00B00BE6"/>
    <w:rsid w:val="00B00F1F"/>
    <w:rsid w:val="00B01146"/>
    <w:rsid w:val="00B012BF"/>
    <w:rsid w:val="00B01400"/>
    <w:rsid w:val="00B01411"/>
    <w:rsid w:val="00B0146B"/>
    <w:rsid w:val="00B0154C"/>
    <w:rsid w:val="00B015E6"/>
    <w:rsid w:val="00B01AA1"/>
    <w:rsid w:val="00B01C03"/>
    <w:rsid w:val="00B01D69"/>
    <w:rsid w:val="00B02644"/>
    <w:rsid w:val="00B0272D"/>
    <w:rsid w:val="00B0346A"/>
    <w:rsid w:val="00B03E9B"/>
    <w:rsid w:val="00B03FCD"/>
    <w:rsid w:val="00B0438A"/>
    <w:rsid w:val="00B04BEB"/>
    <w:rsid w:val="00B053EA"/>
    <w:rsid w:val="00B053F5"/>
    <w:rsid w:val="00B058E6"/>
    <w:rsid w:val="00B05BB4"/>
    <w:rsid w:val="00B05D4E"/>
    <w:rsid w:val="00B06053"/>
    <w:rsid w:val="00B0676E"/>
    <w:rsid w:val="00B06833"/>
    <w:rsid w:val="00B07383"/>
    <w:rsid w:val="00B0746C"/>
    <w:rsid w:val="00B105C6"/>
    <w:rsid w:val="00B10914"/>
    <w:rsid w:val="00B1101D"/>
    <w:rsid w:val="00B11439"/>
    <w:rsid w:val="00B11466"/>
    <w:rsid w:val="00B115B8"/>
    <w:rsid w:val="00B119B1"/>
    <w:rsid w:val="00B11D7E"/>
    <w:rsid w:val="00B120FA"/>
    <w:rsid w:val="00B12E7F"/>
    <w:rsid w:val="00B12F53"/>
    <w:rsid w:val="00B133F2"/>
    <w:rsid w:val="00B14939"/>
    <w:rsid w:val="00B14D47"/>
    <w:rsid w:val="00B15014"/>
    <w:rsid w:val="00B15B09"/>
    <w:rsid w:val="00B15CB9"/>
    <w:rsid w:val="00B15D2A"/>
    <w:rsid w:val="00B1642A"/>
    <w:rsid w:val="00B16604"/>
    <w:rsid w:val="00B16FCC"/>
    <w:rsid w:val="00B17012"/>
    <w:rsid w:val="00B172D3"/>
    <w:rsid w:val="00B17529"/>
    <w:rsid w:val="00B17B46"/>
    <w:rsid w:val="00B17DD6"/>
    <w:rsid w:val="00B2079C"/>
    <w:rsid w:val="00B209FE"/>
    <w:rsid w:val="00B20A17"/>
    <w:rsid w:val="00B20DE8"/>
    <w:rsid w:val="00B2108B"/>
    <w:rsid w:val="00B2109D"/>
    <w:rsid w:val="00B21D35"/>
    <w:rsid w:val="00B220A0"/>
    <w:rsid w:val="00B225B3"/>
    <w:rsid w:val="00B22A1B"/>
    <w:rsid w:val="00B22C24"/>
    <w:rsid w:val="00B22C39"/>
    <w:rsid w:val="00B22E02"/>
    <w:rsid w:val="00B22E77"/>
    <w:rsid w:val="00B230E2"/>
    <w:rsid w:val="00B2332C"/>
    <w:rsid w:val="00B23C66"/>
    <w:rsid w:val="00B24564"/>
    <w:rsid w:val="00B2499F"/>
    <w:rsid w:val="00B24C14"/>
    <w:rsid w:val="00B25A32"/>
    <w:rsid w:val="00B25DA2"/>
    <w:rsid w:val="00B2625B"/>
    <w:rsid w:val="00B26514"/>
    <w:rsid w:val="00B30113"/>
    <w:rsid w:val="00B30502"/>
    <w:rsid w:val="00B30643"/>
    <w:rsid w:val="00B30676"/>
    <w:rsid w:val="00B30A1D"/>
    <w:rsid w:val="00B30C70"/>
    <w:rsid w:val="00B3153A"/>
    <w:rsid w:val="00B31D70"/>
    <w:rsid w:val="00B31EC4"/>
    <w:rsid w:val="00B3201C"/>
    <w:rsid w:val="00B323D8"/>
    <w:rsid w:val="00B32FE5"/>
    <w:rsid w:val="00B33066"/>
    <w:rsid w:val="00B33616"/>
    <w:rsid w:val="00B33CBE"/>
    <w:rsid w:val="00B33E7E"/>
    <w:rsid w:val="00B33FDE"/>
    <w:rsid w:val="00B340B7"/>
    <w:rsid w:val="00B34A08"/>
    <w:rsid w:val="00B34AE4"/>
    <w:rsid w:val="00B34ED9"/>
    <w:rsid w:val="00B35B51"/>
    <w:rsid w:val="00B35C1D"/>
    <w:rsid w:val="00B35D9C"/>
    <w:rsid w:val="00B36131"/>
    <w:rsid w:val="00B36164"/>
    <w:rsid w:val="00B366C7"/>
    <w:rsid w:val="00B36AE3"/>
    <w:rsid w:val="00B36C03"/>
    <w:rsid w:val="00B377D4"/>
    <w:rsid w:val="00B37AC5"/>
    <w:rsid w:val="00B37CE5"/>
    <w:rsid w:val="00B40940"/>
    <w:rsid w:val="00B40A8A"/>
    <w:rsid w:val="00B40BA1"/>
    <w:rsid w:val="00B40CC0"/>
    <w:rsid w:val="00B40FA0"/>
    <w:rsid w:val="00B416B7"/>
    <w:rsid w:val="00B41DC1"/>
    <w:rsid w:val="00B41DF9"/>
    <w:rsid w:val="00B41EEF"/>
    <w:rsid w:val="00B420AD"/>
    <w:rsid w:val="00B42364"/>
    <w:rsid w:val="00B435CC"/>
    <w:rsid w:val="00B437C9"/>
    <w:rsid w:val="00B43EAD"/>
    <w:rsid w:val="00B43F97"/>
    <w:rsid w:val="00B4425D"/>
    <w:rsid w:val="00B4430F"/>
    <w:rsid w:val="00B44358"/>
    <w:rsid w:val="00B44B85"/>
    <w:rsid w:val="00B45137"/>
    <w:rsid w:val="00B45ED6"/>
    <w:rsid w:val="00B466FE"/>
    <w:rsid w:val="00B46DC2"/>
    <w:rsid w:val="00B46F0A"/>
    <w:rsid w:val="00B470E9"/>
    <w:rsid w:val="00B47582"/>
    <w:rsid w:val="00B47617"/>
    <w:rsid w:val="00B47910"/>
    <w:rsid w:val="00B47A2F"/>
    <w:rsid w:val="00B51617"/>
    <w:rsid w:val="00B517E3"/>
    <w:rsid w:val="00B528C8"/>
    <w:rsid w:val="00B52B0D"/>
    <w:rsid w:val="00B52C1E"/>
    <w:rsid w:val="00B533DE"/>
    <w:rsid w:val="00B534DF"/>
    <w:rsid w:val="00B53C10"/>
    <w:rsid w:val="00B53FFE"/>
    <w:rsid w:val="00B5401A"/>
    <w:rsid w:val="00B5560F"/>
    <w:rsid w:val="00B56095"/>
    <w:rsid w:val="00B563AF"/>
    <w:rsid w:val="00B56500"/>
    <w:rsid w:val="00B57B40"/>
    <w:rsid w:val="00B57C44"/>
    <w:rsid w:val="00B60661"/>
    <w:rsid w:val="00B60B79"/>
    <w:rsid w:val="00B61782"/>
    <w:rsid w:val="00B61850"/>
    <w:rsid w:val="00B61B61"/>
    <w:rsid w:val="00B61C92"/>
    <w:rsid w:val="00B62258"/>
    <w:rsid w:val="00B62D75"/>
    <w:rsid w:val="00B62E87"/>
    <w:rsid w:val="00B63413"/>
    <w:rsid w:val="00B6379B"/>
    <w:rsid w:val="00B63B14"/>
    <w:rsid w:val="00B6439E"/>
    <w:rsid w:val="00B64CA9"/>
    <w:rsid w:val="00B64CF7"/>
    <w:rsid w:val="00B64D4D"/>
    <w:rsid w:val="00B65134"/>
    <w:rsid w:val="00B65161"/>
    <w:rsid w:val="00B6569B"/>
    <w:rsid w:val="00B66293"/>
    <w:rsid w:val="00B665EA"/>
    <w:rsid w:val="00B66F8A"/>
    <w:rsid w:val="00B6711B"/>
    <w:rsid w:val="00B67369"/>
    <w:rsid w:val="00B67608"/>
    <w:rsid w:val="00B67B99"/>
    <w:rsid w:val="00B67CA2"/>
    <w:rsid w:val="00B70215"/>
    <w:rsid w:val="00B704C2"/>
    <w:rsid w:val="00B70B04"/>
    <w:rsid w:val="00B71108"/>
    <w:rsid w:val="00B71498"/>
    <w:rsid w:val="00B71561"/>
    <w:rsid w:val="00B7169C"/>
    <w:rsid w:val="00B71790"/>
    <w:rsid w:val="00B717A0"/>
    <w:rsid w:val="00B71924"/>
    <w:rsid w:val="00B71BC2"/>
    <w:rsid w:val="00B71F04"/>
    <w:rsid w:val="00B72623"/>
    <w:rsid w:val="00B72983"/>
    <w:rsid w:val="00B72CF9"/>
    <w:rsid w:val="00B7346E"/>
    <w:rsid w:val="00B738E7"/>
    <w:rsid w:val="00B74164"/>
    <w:rsid w:val="00B746CD"/>
    <w:rsid w:val="00B7476C"/>
    <w:rsid w:val="00B747E9"/>
    <w:rsid w:val="00B74C36"/>
    <w:rsid w:val="00B755FC"/>
    <w:rsid w:val="00B75DDA"/>
    <w:rsid w:val="00B75F37"/>
    <w:rsid w:val="00B75FFF"/>
    <w:rsid w:val="00B7620C"/>
    <w:rsid w:val="00B778F1"/>
    <w:rsid w:val="00B8015D"/>
    <w:rsid w:val="00B807A9"/>
    <w:rsid w:val="00B80C83"/>
    <w:rsid w:val="00B811A8"/>
    <w:rsid w:val="00B811CF"/>
    <w:rsid w:val="00B814A7"/>
    <w:rsid w:val="00B81AA6"/>
    <w:rsid w:val="00B829B8"/>
    <w:rsid w:val="00B82A33"/>
    <w:rsid w:val="00B82DE9"/>
    <w:rsid w:val="00B83A87"/>
    <w:rsid w:val="00B83A9E"/>
    <w:rsid w:val="00B840B9"/>
    <w:rsid w:val="00B84A14"/>
    <w:rsid w:val="00B85A9A"/>
    <w:rsid w:val="00B86548"/>
    <w:rsid w:val="00B8659A"/>
    <w:rsid w:val="00B86EC7"/>
    <w:rsid w:val="00B87387"/>
    <w:rsid w:val="00B87486"/>
    <w:rsid w:val="00B8780D"/>
    <w:rsid w:val="00B87DC8"/>
    <w:rsid w:val="00B9005B"/>
    <w:rsid w:val="00B90443"/>
    <w:rsid w:val="00B9062C"/>
    <w:rsid w:val="00B91662"/>
    <w:rsid w:val="00B91771"/>
    <w:rsid w:val="00B9234A"/>
    <w:rsid w:val="00B928EA"/>
    <w:rsid w:val="00B938EA"/>
    <w:rsid w:val="00B93D15"/>
    <w:rsid w:val="00B93E23"/>
    <w:rsid w:val="00B94743"/>
    <w:rsid w:val="00B94918"/>
    <w:rsid w:val="00B94A95"/>
    <w:rsid w:val="00B955CD"/>
    <w:rsid w:val="00B95708"/>
    <w:rsid w:val="00B95F38"/>
    <w:rsid w:val="00B963DB"/>
    <w:rsid w:val="00B96709"/>
    <w:rsid w:val="00B967B1"/>
    <w:rsid w:val="00B96E91"/>
    <w:rsid w:val="00B97073"/>
    <w:rsid w:val="00B971E5"/>
    <w:rsid w:val="00B9728F"/>
    <w:rsid w:val="00B973C4"/>
    <w:rsid w:val="00B97805"/>
    <w:rsid w:val="00B97DB8"/>
    <w:rsid w:val="00BA0020"/>
    <w:rsid w:val="00BA0922"/>
    <w:rsid w:val="00BA0F4C"/>
    <w:rsid w:val="00BA1791"/>
    <w:rsid w:val="00BA17B4"/>
    <w:rsid w:val="00BA18E6"/>
    <w:rsid w:val="00BA2622"/>
    <w:rsid w:val="00BA342B"/>
    <w:rsid w:val="00BA3602"/>
    <w:rsid w:val="00BA37F4"/>
    <w:rsid w:val="00BA3955"/>
    <w:rsid w:val="00BA447E"/>
    <w:rsid w:val="00BA493F"/>
    <w:rsid w:val="00BA4D9F"/>
    <w:rsid w:val="00BA5476"/>
    <w:rsid w:val="00BA5862"/>
    <w:rsid w:val="00BA5A96"/>
    <w:rsid w:val="00BA617F"/>
    <w:rsid w:val="00BA6467"/>
    <w:rsid w:val="00BA67AD"/>
    <w:rsid w:val="00BA6B1E"/>
    <w:rsid w:val="00BA6DD9"/>
    <w:rsid w:val="00BA740F"/>
    <w:rsid w:val="00BA79CF"/>
    <w:rsid w:val="00BA7C4C"/>
    <w:rsid w:val="00BA7E6E"/>
    <w:rsid w:val="00BB00C1"/>
    <w:rsid w:val="00BB0466"/>
    <w:rsid w:val="00BB06D1"/>
    <w:rsid w:val="00BB0ADD"/>
    <w:rsid w:val="00BB0F72"/>
    <w:rsid w:val="00BB10B3"/>
    <w:rsid w:val="00BB1816"/>
    <w:rsid w:val="00BB1DDA"/>
    <w:rsid w:val="00BB2A20"/>
    <w:rsid w:val="00BB3157"/>
    <w:rsid w:val="00BB3EA0"/>
    <w:rsid w:val="00BB3F3F"/>
    <w:rsid w:val="00BB4237"/>
    <w:rsid w:val="00BB4C79"/>
    <w:rsid w:val="00BB5334"/>
    <w:rsid w:val="00BB54AB"/>
    <w:rsid w:val="00BB5B7B"/>
    <w:rsid w:val="00BB646F"/>
    <w:rsid w:val="00BB7240"/>
    <w:rsid w:val="00BB7272"/>
    <w:rsid w:val="00BB7637"/>
    <w:rsid w:val="00BB799A"/>
    <w:rsid w:val="00BB7A00"/>
    <w:rsid w:val="00BB7D74"/>
    <w:rsid w:val="00BB7DAF"/>
    <w:rsid w:val="00BC062F"/>
    <w:rsid w:val="00BC12BD"/>
    <w:rsid w:val="00BC15E2"/>
    <w:rsid w:val="00BC1B14"/>
    <w:rsid w:val="00BC22A5"/>
    <w:rsid w:val="00BC2713"/>
    <w:rsid w:val="00BC2C64"/>
    <w:rsid w:val="00BC3457"/>
    <w:rsid w:val="00BC3ED1"/>
    <w:rsid w:val="00BC3F6A"/>
    <w:rsid w:val="00BC3FE0"/>
    <w:rsid w:val="00BC44E2"/>
    <w:rsid w:val="00BC45A3"/>
    <w:rsid w:val="00BC4B2A"/>
    <w:rsid w:val="00BC5466"/>
    <w:rsid w:val="00BC5E0A"/>
    <w:rsid w:val="00BC6B0C"/>
    <w:rsid w:val="00BC6D92"/>
    <w:rsid w:val="00BC7589"/>
    <w:rsid w:val="00BC77A6"/>
    <w:rsid w:val="00BC7DE0"/>
    <w:rsid w:val="00BD01C0"/>
    <w:rsid w:val="00BD082A"/>
    <w:rsid w:val="00BD08B0"/>
    <w:rsid w:val="00BD11FF"/>
    <w:rsid w:val="00BD1266"/>
    <w:rsid w:val="00BD1339"/>
    <w:rsid w:val="00BD15BE"/>
    <w:rsid w:val="00BD1960"/>
    <w:rsid w:val="00BD232E"/>
    <w:rsid w:val="00BD26DC"/>
    <w:rsid w:val="00BD2701"/>
    <w:rsid w:val="00BD29E3"/>
    <w:rsid w:val="00BD2C95"/>
    <w:rsid w:val="00BD2D9F"/>
    <w:rsid w:val="00BD3D35"/>
    <w:rsid w:val="00BD3EB8"/>
    <w:rsid w:val="00BD40D6"/>
    <w:rsid w:val="00BD4AB2"/>
    <w:rsid w:val="00BD4E2B"/>
    <w:rsid w:val="00BD6A46"/>
    <w:rsid w:val="00BD7246"/>
    <w:rsid w:val="00BD7E09"/>
    <w:rsid w:val="00BE013B"/>
    <w:rsid w:val="00BE0713"/>
    <w:rsid w:val="00BE0EA4"/>
    <w:rsid w:val="00BE10A2"/>
    <w:rsid w:val="00BE1315"/>
    <w:rsid w:val="00BE13C5"/>
    <w:rsid w:val="00BE1EC3"/>
    <w:rsid w:val="00BE23F3"/>
    <w:rsid w:val="00BE25EA"/>
    <w:rsid w:val="00BE2BE6"/>
    <w:rsid w:val="00BE35D3"/>
    <w:rsid w:val="00BE3AEA"/>
    <w:rsid w:val="00BE3B1F"/>
    <w:rsid w:val="00BE3C1E"/>
    <w:rsid w:val="00BE5755"/>
    <w:rsid w:val="00BE587B"/>
    <w:rsid w:val="00BE5B2D"/>
    <w:rsid w:val="00BE645C"/>
    <w:rsid w:val="00BE66F8"/>
    <w:rsid w:val="00BE6A49"/>
    <w:rsid w:val="00BE6B53"/>
    <w:rsid w:val="00BE6DC1"/>
    <w:rsid w:val="00BE70D5"/>
    <w:rsid w:val="00BE72EB"/>
    <w:rsid w:val="00BE745A"/>
    <w:rsid w:val="00BE7847"/>
    <w:rsid w:val="00BE7853"/>
    <w:rsid w:val="00BF0CB0"/>
    <w:rsid w:val="00BF0CC8"/>
    <w:rsid w:val="00BF0CCF"/>
    <w:rsid w:val="00BF0F5E"/>
    <w:rsid w:val="00BF120E"/>
    <w:rsid w:val="00BF1220"/>
    <w:rsid w:val="00BF1837"/>
    <w:rsid w:val="00BF1CE9"/>
    <w:rsid w:val="00BF2CC0"/>
    <w:rsid w:val="00BF3263"/>
    <w:rsid w:val="00BF34D0"/>
    <w:rsid w:val="00BF3DED"/>
    <w:rsid w:val="00BF4953"/>
    <w:rsid w:val="00BF4B76"/>
    <w:rsid w:val="00BF4FB2"/>
    <w:rsid w:val="00BF51A8"/>
    <w:rsid w:val="00BF54B0"/>
    <w:rsid w:val="00BF5F00"/>
    <w:rsid w:val="00BF6304"/>
    <w:rsid w:val="00BF6498"/>
    <w:rsid w:val="00BF6DED"/>
    <w:rsid w:val="00BF721D"/>
    <w:rsid w:val="00BF741A"/>
    <w:rsid w:val="00BF7FF6"/>
    <w:rsid w:val="00C0090A"/>
    <w:rsid w:val="00C00ED9"/>
    <w:rsid w:val="00C0110C"/>
    <w:rsid w:val="00C01613"/>
    <w:rsid w:val="00C01A2F"/>
    <w:rsid w:val="00C01CD4"/>
    <w:rsid w:val="00C01D4B"/>
    <w:rsid w:val="00C01E59"/>
    <w:rsid w:val="00C01F04"/>
    <w:rsid w:val="00C02273"/>
    <w:rsid w:val="00C02339"/>
    <w:rsid w:val="00C0341F"/>
    <w:rsid w:val="00C034EB"/>
    <w:rsid w:val="00C039BB"/>
    <w:rsid w:val="00C03AAE"/>
    <w:rsid w:val="00C03D73"/>
    <w:rsid w:val="00C04ACA"/>
    <w:rsid w:val="00C05DC3"/>
    <w:rsid w:val="00C05FA6"/>
    <w:rsid w:val="00C061A5"/>
    <w:rsid w:val="00C06A1A"/>
    <w:rsid w:val="00C06A43"/>
    <w:rsid w:val="00C06D62"/>
    <w:rsid w:val="00C0729A"/>
    <w:rsid w:val="00C0749F"/>
    <w:rsid w:val="00C0790E"/>
    <w:rsid w:val="00C105B8"/>
    <w:rsid w:val="00C10870"/>
    <w:rsid w:val="00C10C7D"/>
    <w:rsid w:val="00C11DF0"/>
    <w:rsid w:val="00C122D2"/>
    <w:rsid w:val="00C12301"/>
    <w:rsid w:val="00C125CA"/>
    <w:rsid w:val="00C12BC2"/>
    <w:rsid w:val="00C12C57"/>
    <w:rsid w:val="00C130C4"/>
    <w:rsid w:val="00C13197"/>
    <w:rsid w:val="00C13F14"/>
    <w:rsid w:val="00C140B5"/>
    <w:rsid w:val="00C14BB6"/>
    <w:rsid w:val="00C14FEA"/>
    <w:rsid w:val="00C155DB"/>
    <w:rsid w:val="00C15795"/>
    <w:rsid w:val="00C15807"/>
    <w:rsid w:val="00C1584C"/>
    <w:rsid w:val="00C158D1"/>
    <w:rsid w:val="00C16A7A"/>
    <w:rsid w:val="00C16AEA"/>
    <w:rsid w:val="00C17013"/>
    <w:rsid w:val="00C17439"/>
    <w:rsid w:val="00C174C4"/>
    <w:rsid w:val="00C17A44"/>
    <w:rsid w:val="00C17F6D"/>
    <w:rsid w:val="00C201CE"/>
    <w:rsid w:val="00C20885"/>
    <w:rsid w:val="00C20C88"/>
    <w:rsid w:val="00C20CAD"/>
    <w:rsid w:val="00C20CEE"/>
    <w:rsid w:val="00C21087"/>
    <w:rsid w:val="00C216F0"/>
    <w:rsid w:val="00C218AF"/>
    <w:rsid w:val="00C21C8C"/>
    <w:rsid w:val="00C21EBB"/>
    <w:rsid w:val="00C220EB"/>
    <w:rsid w:val="00C2243E"/>
    <w:rsid w:val="00C228BB"/>
    <w:rsid w:val="00C23AC9"/>
    <w:rsid w:val="00C24906"/>
    <w:rsid w:val="00C24EA3"/>
    <w:rsid w:val="00C25126"/>
    <w:rsid w:val="00C25620"/>
    <w:rsid w:val="00C25D52"/>
    <w:rsid w:val="00C26A2E"/>
    <w:rsid w:val="00C26B98"/>
    <w:rsid w:val="00C26BE0"/>
    <w:rsid w:val="00C26CF1"/>
    <w:rsid w:val="00C26EF9"/>
    <w:rsid w:val="00C27051"/>
    <w:rsid w:val="00C276EF"/>
    <w:rsid w:val="00C30307"/>
    <w:rsid w:val="00C304C6"/>
    <w:rsid w:val="00C3068A"/>
    <w:rsid w:val="00C309AB"/>
    <w:rsid w:val="00C3166D"/>
    <w:rsid w:val="00C3288E"/>
    <w:rsid w:val="00C3345F"/>
    <w:rsid w:val="00C33762"/>
    <w:rsid w:val="00C33EDA"/>
    <w:rsid w:val="00C3424A"/>
    <w:rsid w:val="00C345C5"/>
    <w:rsid w:val="00C34810"/>
    <w:rsid w:val="00C34930"/>
    <w:rsid w:val="00C34BD3"/>
    <w:rsid w:val="00C34C85"/>
    <w:rsid w:val="00C3595E"/>
    <w:rsid w:val="00C35AC9"/>
    <w:rsid w:val="00C35B64"/>
    <w:rsid w:val="00C35B6E"/>
    <w:rsid w:val="00C35E01"/>
    <w:rsid w:val="00C35F1F"/>
    <w:rsid w:val="00C35F86"/>
    <w:rsid w:val="00C36077"/>
    <w:rsid w:val="00C368EE"/>
    <w:rsid w:val="00C36BD3"/>
    <w:rsid w:val="00C371CA"/>
    <w:rsid w:val="00C406AA"/>
    <w:rsid w:val="00C422F3"/>
    <w:rsid w:val="00C423B7"/>
    <w:rsid w:val="00C4252A"/>
    <w:rsid w:val="00C426B7"/>
    <w:rsid w:val="00C42B3A"/>
    <w:rsid w:val="00C42DDF"/>
    <w:rsid w:val="00C431F1"/>
    <w:rsid w:val="00C43335"/>
    <w:rsid w:val="00C43EA7"/>
    <w:rsid w:val="00C44571"/>
    <w:rsid w:val="00C44DB3"/>
    <w:rsid w:val="00C4551D"/>
    <w:rsid w:val="00C4565A"/>
    <w:rsid w:val="00C45C2D"/>
    <w:rsid w:val="00C46E7C"/>
    <w:rsid w:val="00C471CC"/>
    <w:rsid w:val="00C474E4"/>
    <w:rsid w:val="00C47B69"/>
    <w:rsid w:val="00C47DDB"/>
    <w:rsid w:val="00C47F6D"/>
    <w:rsid w:val="00C503C3"/>
    <w:rsid w:val="00C50514"/>
    <w:rsid w:val="00C505DC"/>
    <w:rsid w:val="00C505E9"/>
    <w:rsid w:val="00C50700"/>
    <w:rsid w:val="00C50B70"/>
    <w:rsid w:val="00C51B47"/>
    <w:rsid w:val="00C51DA4"/>
    <w:rsid w:val="00C52291"/>
    <w:rsid w:val="00C524B3"/>
    <w:rsid w:val="00C524F1"/>
    <w:rsid w:val="00C529A1"/>
    <w:rsid w:val="00C52AF0"/>
    <w:rsid w:val="00C52CCB"/>
    <w:rsid w:val="00C52D35"/>
    <w:rsid w:val="00C530A1"/>
    <w:rsid w:val="00C537FF"/>
    <w:rsid w:val="00C542F3"/>
    <w:rsid w:val="00C553F5"/>
    <w:rsid w:val="00C554BB"/>
    <w:rsid w:val="00C55C3F"/>
    <w:rsid w:val="00C55CB5"/>
    <w:rsid w:val="00C561AD"/>
    <w:rsid w:val="00C56761"/>
    <w:rsid w:val="00C56935"/>
    <w:rsid w:val="00C56E0B"/>
    <w:rsid w:val="00C5732E"/>
    <w:rsid w:val="00C5798E"/>
    <w:rsid w:val="00C57D00"/>
    <w:rsid w:val="00C60385"/>
    <w:rsid w:val="00C6069F"/>
    <w:rsid w:val="00C60B95"/>
    <w:rsid w:val="00C61051"/>
    <w:rsid w:val="00C612EB"/>
    <w:rsid w:val="00C615CA"/>
    <w:rsid w:val="00C61974"/>
    <w:rsid w:val="00C61A37"/>
    <w:rsid w:val="00C6230C"/>
    <w:rsid w:val="00C62820"/>
    <w:rsid w:val="00C63247"/>
    <w:rsid w:val="00C643A9"/>
    <w:rsid w:val="00C64DC7"/>
    <w:rsid w:val="00C6524B"/>
    <w:rsid w:val="00C656DE"/>
    <w:rsid w:val="00C65C12"/>
    <w:rsid w:val="00C65D66"/>
    <w:rsid w:val="00C65E64"/>
    <w:rsid w:val="00C66148"/>
    <w:rsid w:val="00C662A5"/>
    <w:rsid w:val="00C6650E"/>
    <w:rsid w:val="00C6660C"/>
    <w:rsid w:val="00C66F8C"/>
    <w:rsid w:val="00C70029"/>
    <w:rsid w:val="00C709E1"/>
    <w:rsid w:val="00C70D55"/>
    <w:rsid w:val="00C70ED3"/>
    <w:rsid w:val="00C70EFF"/>
    <w:rsid w:val="00C717AA"/>
    <w:rsid w:val="00C71A92"/>
    <w:rsid w:val="00C71AE8"/>
    <w:rsid w:val="00C71E18"/>
    <w:rsid w:val="00C7224E"/>
    <w:rsid w:val="00C72368"/>
    <w:rsid w:val="00C723E5"/>
    <w:rsid w:val="00C723EF"/>
    <w:rsid w:val="00C72A30"/>
    <w:rsid w:val="00C739D4"/>
    <w:rsid w:val="00C73BAC"/>
    <w:rsid w:val="00C7411B"/>
    <w:rsid w:val="00C74441"/>
    <w:rsid w:val="00C74785"/>
    <w:rsid w:val="00C74F98"/>
    <w:rsid w:val="00C74FD0"/>
    <w:rsid w:val="00C750B4"/>
    <w:rsid w:val="00C753CC"/>
    <w:rsid w:val="00C754AA"/>
    <w:rsid w:val="00C75BAA"/>
    <w:rsid w:val="00C75BBB"/>
    <w:rsid w:val="00C75C4D"/>
    <w:rsid w:val="00C76D2D"/>
    <w:rsid w:val="00C76D45"/>
    <w:rsid w:val="00C76DE8"/>
    <w:rsid w:val="00C77103"/>
    <w:rsid w:val="00C77ECB"/>
    <w:rsid w:val="00C80792"/>
    <w:rsid w:val="00C808D9"/>
    <w:rsid w:val="00C80FBA"/>
    <w:rsid w:val="00C8127B"/>
    <w:rsid w:val="00C8150C"/>
    <w:rsid w:val="00C82C44"/>
    <w:rsid w:val="00C82F94"/>
    <w:rsid w:val="00C84C75"/>
    <w:rsid w:val="00C84F93"/>
    <w:rsid w:val="00C85168"/>
    <w:rsid w:val="00C85CFF"/>
    <w:rsid w:val="00C86AED"/>
    <w:rsid w:val="00C86DF1"/>
    <w:rsid w:val="00C86F3D"/>
    <w:rsid w:val="00C871E1"/>
    <w:rsid w:val="00C8787E"/>
    <w:rsid w:val="00C87D5A"/>
    <w:rsid w:val="00C87E2D"/>
    <w:rsid w:val="00C87E68"/>
    <w:rsid w:val="00C9000E"/>
    <w:rsid w:val="00C90051"/>
    <w:rsid w:val="00C901A4"/>
    <w:rsid w:val="00C908C4"/>
    <w:rsid w:val="00C90916"/>
    <w:rsid w:val="00C90A89"/>
    <w:rsid w:val="00C90C8D"/>
    <w:rsid w:val="00C90EAF"/>
    <w:rsid w:val="00C9107F"/>
    <w:rsid w:val="00C91516"/>
    <w:rsid w:val="00C921FB"/>
    <w:rsid w:val="00C92A4D"/>
    <w:rsid w:val="00C932B1"/>
    <w:rsid w:val="00C9337F"/>
    <w:rsid w:val="00C93578"/>
    <w:rsid w:val="00C93A41"/>
    <w:rsid w:val="00C948AB"/>
    <w:rsid w:val="00C94955"/>
    <w:rsid w:val="00C94F69"/>
    <w:rsid w:val="00C9511E"/>
    <w:rsid w:val="00C9538F"/>
    <w:rsid w:val="00C95801"/>
    <w:rsid w:val="00C9595D"/>
    <w:rsid w:val="00C95A78"/>
    <w:rsid w:val="00C95C21"/>
    <w:rsid w:val="00C95F54"/>
    <w:rsid w:val="00C96F7B"/>
    <w:rsid w:val="00C97126"/>
    <w:rsid w:val="00C97FA2"/>
    <w:rsid w:val="00CA12EE"/>
    <w:rsid w:val="00CA169C"/>
    <w:rsid w:val="00CA197A"/>
    <w:rsid w:val="00CA19B6"/>
    <w:rsid w:val="00CA1D56"/>
    <w:rsid w:val="00CA2867"/>
    <w:rsid w:val="00CA2A22"/>
    <w:rsid w:val="00CA2B33"/>
    <w:rsid w:val="00CA2B91"/>
    <w:rsid w:val="00CA2BC6"/>
    <w:rsid w:val="00CA3133"/>
    <w:rsid w:val="00CA427A"/>
    <w:rsid w:val="00CA4A90"/>
    <w:rsid w:val="00CA4D7A"/>
    <w:rsid w:val="00CA65E9"/>
    <w:rsid w:val="00CA691F"/>
    <w:rsid w:val="00CA6ACA"/>
    <w:rsid w:val="00CA6C21"/>
    <w:rsid w:val="00CA7790"/>
    <w:rsid w:val="00CB09CF"/>
    <w:rsid w:val="00CB0E03"/>
    <w:rsid w:val="00CB108D"/>
    <w:rsid w:val="00CB1307"/>
    <w:rsid w:val="00CB15CF"/>
    <w:rsid w:val="00CB1AAE"/>
    <w:rsid w:val="00CB1CEB"/>
    <w:rsid w:val="00CB2491"/>
    <w:rsid w:val="00CB2DC0"/>
    <w:rsid w:val="00CB30C7"/>
    <w:rsid w:val="00CB3D19"/>
    <w:rsid w:val="00CB411A"/>
    <w:rsid w:val="00CB4163"/>
    <w:rsid w:val="00CB4688"/>
    <w:rsid w:val="00CB4770"/>
    <w:rsid w:val="00CB4C9D"/>
    <w:rsid w:val="00CB50BA"/>
    <w:rsid w:val="00CB53C5"/>
    <w:rsid w:val="00CB5C50"/>
    <w:rsid w:val="00CB5EC7"/>
    <w:rsid w:val="00CB6E41"/>
    <w:rsid w:val="00CB7A68"/>
    <w:rsid w:val="00CC08D9"/>
    <w:rsid w:val="00CC1657"/>
    <w:rsid w:val="00CC1982"/>
    <w:rsid w:val="00CC1C27"/>
    <w:rsid w:val="00CC1E50"/>
    <w:rsid w:val="00CC214F"/>
    <w:rsid w:val="00CC215C"/>
    <w:rsid w:val="00CC2F82"/>
    <w:rsid w:val="00CC36E0"/>
    <w:rsid w:val="00CC3C58"/>
    <w:rsid w:val="00CC3D49"/>
    <w:rsid w:val="00CC3E70"/>
    <w:rsid w:val="00CC3F68"/>
    <w:rsid w:val="00CC4636"/>
    <w:rsid w:val="00CC4640"/>
    <w:rsid w:val="00CC49BF"/>
    <w:rsid w:val="00CC4CE9"/>
    <w:rsid w:val="00CC4D52"/>
    <w:rsid w:val="00CC569E"/>
    <w:rsid w:val="00CC60B2"/>
    <w:rsid w:val="00CC66A5"/>
    <w:rsid w:val="00CC67EC"/>
    <w:rsid w:val="00CC6DC2"/>
    <w:rsid w:val="00CC6EED"/>
    <w:rsid w:val="00CC6F39"/>
    <w:rsid w:val="00CC7209"/>
    <w:rsid w:val="00CC789D"/>
    <w:rsid w:val="00CC7F1F"/>
    <w:rsid w:val="00CD00DB"/>
    <w:rsid w:val="00CD0225"/>
    <w:rsid w:val="00CD0424"/>
    <w:rsid w:val="00CD074B"/>
    <w:rsid w:val="00CD1BE4"/>
    <w:rsid w:val="00CD2ABA"/>
    <w:rsid w:val="00CD2B74"/>
    <w:rsid w:val="00CD2BD1"/>
    <w:rsid w:val="00CD2C30"/>
    <w:rsid w:val="00CD2F0E"/>
    <w:rsid w:val="00CD3188"/>
    <w:rsid w:val="00CD3824"/>
    <w:rsid w:val="00CD3D85"/>
    <w:rsid w:val="00CD407C"/>
    <w:rsid w:val="00CD4138"/>
    <w:rsid w:val="00CD414B"/>
    <w:rsid w:val="00CD4540"/>
    <w:rsid w:val="00CD4F62"/>
    <w:rsid w:val="00CD523F"/>
    <w:rsid w:val="00CD5EB2"/>
    <w:rsid w:val="00CD61D7"/>
    <w:rsid w:val="00CD646D"/>
    <w:rsid w:val="00CD6A6D"/>
    <w:rsid w:val="00CD6B44"/>
    <w:rsid w:val="00CD6D3E"/>
    <w:rsid w:val="00CD7118"/>
    <w:rsid w:val="00CD759E"/>
    <w:rsid w:val="00CD7B47"/>
    <w:rsid w:val="00CE00DB"/>
    <w:rsid w:val="00CE0180"/>
    <w:rsid w:val="00CE0613"/>
    <w:rsid w:val="00CE11A7"/>
    <w:rsid w:val="00CE11AA"/>
    <w:rsid w:val="00CE13C3"/>
    <w:rsid w:val="00CE1C9F"/>
    <w:rsid w:val="00CE238E"/>
    <w:rsid w:val="00CE2459"/>
    <w:rsid w:val="00CE24F3"/>
    <w:rsid w:val="00CE2502"/>
    <w:rsid w:val="00CE2BEE"/>
    <w:rsid w:val="00CE2E06"/>
    <w:rsid w:val="00CE307C"/>
    <w:rsid w:val="00CE3162"/>
    <w:rsid w:val="00CE32D1"/>
    <w:rsid w:val="00CE3562"/>
    <w:rsid w:val="00CE4511"/>
    <w:rsid w:val="00CE4AD8"/>
    <w:rsid w:val="00CE4CCB"/>
    <w:rsid w:val="00CE5F2C"/>
    <w:rsid w:val="00CE63FE"/>
    <w:rsid w:val="00CE660C"/>
    <w:rsid w:val="00CE6AD5"/>
    <w:rsid w:val="00CE78B6"/>
    <w:rsid w:val="00CF01E2"/>
    <w:rsid w:val="00CF0436"/>
    <w:rsid w:val="00CF063B"/>
    <w:rsid w:val="00CF1706"/>
    <w:rsid w:val="00CF17AA"/>
    <w:rsid w:val="00CF17E1"/>
    <w:rsid w:val="00CF1B3C"/>
    <w:rsid w:val="00CF1E14"/>
    <w:rsid w:val="00CF2487"/>
    <w:rsid w:val="00CF2800"/>
    <w:rsid w:val="00CF2B0D"/>
    <w:rsid w:val="00CF2C22"/>
    <w:rsid w:val="00CF318C"/>
    <w:rsid w:val="00CF3457"/>
    <w:rsid w:val="00CF3656"/>
    <w:rsid w:val="00CF365D"/>
    <w:rsid w:val="00CF38DE"/>
    <w:rsid w:val="00CF41D3"/>
    <w:rsid w:val="00CF4274"/>
    <w:rsid w:val="00CF43F7"/>
    <w:rsid w:val="00CF45A6"/>
    <w:rsid w:val="00CF4AB0"/>
    <w:rsid w:val="00CF52D7"/>
    <w:rsid w:val="00CF5B14"/>
    <w:rsid w:val="00CF6151"/>
    <w:rsid w:val="00CF6455"/>
    <w:rsid w:val="00CF694B"/>
    <w:rsid w:val="00CF6D85"/>
    <w:rsid w:val="00CF704C"/>
    <w:rsid w:val="00CF7245"/>
    <w:rsid w:val="00CF7288"/>
    <w:rsid w:val="00CF773D"/>
    <w:rsid w:val="00CF7BFA"/>
    <w:rsid w:val="00CF7C0D"/>
    <w:rsid w:val="00CF7FC9"/>
    <w:rsid w:val="00D00253"/>
    <w:rsid w:val="00D01129"/>
    <w:rsid w:val="00D01997"/>
    <w:rsid w:val="00D0210B"/>
    <w:rsid w:val="00D02A08"/>
    <w:rsid w:val="00D02D13"/>
    <w:rsid w:val="00D03030"/>
    <w:rsid w:val="00D035B6"/>
    <w:rsid w:val="00D04DA0"/>
    <w:rsid w:val="00D0524A"/>
    <w:rsid w:val="00D054D9"/>
    <w:rsid w:val="00D05860"/>
    <w:rsid w:val="00D06119"/>
    <w:rsid w:val="00D0759F"/>
    <w:rsid w:val="00D07870"/>
    <w:rsid w:val="00D07EEC"/>
    <w:rsid w:val="00D10A7B"/>
    <w:rsid w:val="00D10CF0"/>
    <w:rsid w:val="00D10EBC"/>
    <w:rsid w:val="00D112AB"/>
    <w:rsid w:val="00D11A49"/>
    <w:rsid w:val="00D11C97"/>
    <w:rsid w:val="00D11CD7"/>
    <w:rsid w:val="00D128A0"/>
    <w:rsid w:val="00D128BD"/>
    <w:rsid w:val="00D12AD4"/>
    <w:rsid w:val="00D133E6"/>
    <w:rsid w:val="00D13CA2"/>
    <w:rsid w:val="00D149DE"/>
    <w:rsid w:val="00D14DC2"/>
    <w:rsid w:val="00D1544D"/>
    <w:rsid w:val="00D157A8"/>
    <w:rsid w:val="00D167A1"/>
    <w:rsid w:val="00D1680D"/>
    <w:rsid w:val="00D16B76"/>
    <w:rsid w:val="00D16EFF"/>
    <w:rsid w:val="00D17AD6"/>
    <w:rsid w:val="00D17EE3"/>
    <w:rsid w:val="00D20AA9"/>
    <w:rsid w:val="00D20F93"/>
    <w:rsid w:val="00D2109A"/>
    <w:rsid w:val="00D2134C"/>
    <w:rsid w:val="00D2178A"/>
    <w:rsid w:val="00D228B6"/>
    <w:rsid w:val="00D22DBC"/>
    <w:rsid w:val="00D22DC7"/>
    <w:rsid w:val="00D2311F"/>
    <w:rsid w:val="00D23338"/>
    <w:rsid w:val="00D2383F"/>
    <w:rsid w:val="00D2386F"/>
    <w:rsid w:val="00D23C74"/>
    <w:rsid w:val="00D23D99"/>
    <w:rsid w:val="00D24147"/>
    <w:rsid w:val="00D24189"/>
    <w:rsid w:val="00D2485A"/>
    <w:rsid w:val="00D24B78"/>
    <w:rsid w:val="00D25908"/>
    <w:rsid w:val="00D25E71"/>
    <w:rsid w:val="00D26FD5"/>
    <w:rsid w:val="00D2713B"/>
    <w:rsid w:val="00D2713C"/>
    <w:rsid w:val="00D27AFE"/>
    <w:rsid w:val="00D27B0F"/>
    <w:rsid w:val="00D27BE2"/>
    <w:rsid w:val="00D27F78"/>
    <w:rsid w:val="00D3074F"/>
    <w:rsid w:val="00D32155"/>
    <w:rsid w:val="00D3267B"/>
    <w:rsid w:val="00D326C3"/>
    <w:rsid w:val="00D3272A"/>
    <w:rsid w:val="00D32A08"/>
    <w:rsid w:val="00D330BD"/>
    <w:rsid w:val="00D33892"/>
    <w:rsid w:val="00D3397B"/>
    <w:rsid w:val="00D346FE"/>
    <w:rsid w:val="00D35297"/>
    <w:rsid w:val="00D354E7"/>
    <w:rsid w:val="00D35D98"/>
    <w:rsid w:val="00D3627D"/>
    <w:rsid w:val="00D366A2"/>
    <w:rsid w:val="00D36CB9"/>
    <w:rsid w:val="00D37095"/>
    <w:rsid w:val="00D37C89"/>
    <w:rsid w:val="00D37E44"/>
    <w:rsid w:val="00D4037B"/>
    <w:rsid w:val="00D40737"/>
    <w:rsid w:val="00D41650"/>
    <w:rsid w:val="00D4178C"/>
    <w:rsid w:val="00D419E6"/>
    <w:rsid w:val="00D420C4"/>
    <w:rsid w:val="00D42E70"/>
    <w:rsid w:val="00D43EA9"/>
    <w:rsid w:val="00D44047"/>
    <w:rsid w:val="00D441BE"/>
    <w:rsid w:val="00D444C1"/>
    <w:rsid w:val="00D446C9"/>
    <w:rsid w:val="00D45268"/>
    <w:rsid w:val="00D45341"/>
    <w:rsid w:val="00D457AE"/>
    <w:rsid w:val="00D45881"/>
    <w:rsid w:val="00D4597E"/>
    <w:rsid w:val="00D46037"/>
    <w:rsid w:val="00D4612B"/>
    <w:rsid w:val="00D4689D"/>
    <w:rsid w:val="00D468F7"/>
    <w:rsid w:val="00D4691C"/>
    <w:rsid w:val="00D47633"/>
    <w:rsid w:val="00D47AF7"/>
    <w:rsid w:val="00D50117"/>
    <w:rsid w:val="00D50682"/>
    <w:rsid w:val="00D510AB"/>
    <w:rsid w:val="00D5207E"/>
    <w:rsid w:val="00D5237C"/>
    <w:rsid w:val="00D5287D"/>
    <w:rsid w:val="00D53399"/>
    <w:rsid w:val="00D53493"/>
    <w:rsid w:val="00D536DF"/>
    <w:rsid w:val="00D53714"/>
    <w:rsid w:val="00D53E11"/>
    <w:rsid w:val="00D54986"/>
    <w:rsid w:val="00D55219"/>
    <w:rsid w:val="00D557F6"/>
    <w:rsid w:val="00D55EB0"/>
    <w:rsid w:val="00D57183"/>
    <w:rsid w:val="00D571AD"/>
    <w:rsid w:val="00D600C2"/>
    <w:rsid w:val="00D60729"/>
    <w:rsid w:val="00D60882"/>
    <w:rsid w:val="00D617A2"/>
    <w:rsid w:val="00D61935"/>
    <w:rsid w:val="00D61C16"/>
    <w:rsid w:val="00D61E83"/>
    <w:rsid w:val="00D62766"/>
    <w:rsid w:val="00D62AD4"/>
    <w:rsid w:val="00D62FED"/>
    <w:rsid w:val="00D6302A"/>
    <w:rsid w:val="00D63089"/>
    <w:rsid w:val="00D6324C"/>
    <w:rsid w:val="00D63632"/>
    <w:rsid w:val="00D637E1"/>
    <w:rsid w:val="00D6392A"/>
    <w:rsid w:val="00D639AC"/>
    <w:rsid w:val="00D63E50"/>
    <w:rsid w:val="00D63FB0"/>
    <w:rsid w:val="00D64B3C"/>
    <w:rsid w:val="00D64D81"/>
    <w:rsid w:val="00D65291"/>
    <w:rsid w:val="00D656B5"/>
    <w:rsid w:val="00D65A69"/>
    <w:rsid w:val="00D65D4D"/>
    <w:rsid w:val="00D65FD4"/>
    <w:rsid w:val="00D67A52"/>
    <w:rsid w:val="00D70950"/>
    <w:rsid w:val="00D721F6"/>
    <w:rsid w:val="00D723F8"/>
    <w:rsid w:val="00D729BF"/>
    <w:rsid w:val="00D72A85"/>
    <w:rsid w:val="00D733FD"/>
    <w:rsid w:val="00D73843"/>
    <w:rsid w:val="00D73EF9"/>
    <w:rsid w:val="00D742A9"/>
    <w:rsid w:val="00D745FC"/>
    <w:rsid w:val="00D74687"/>
    <w:rsid w:val="00D74CC3"/>
    <w:rsid w:val="00D74F82"/>
    <w:rsid w:val="00D75C10"/>
    <w:rsid w:val="00D766D3"/>
    <w:rsid w:val="00D768BC"/>
    <w:rsid w:val="00D76C90"/>
    <w:rsid w:val="00D76D38"/>
    <w:rsid w:val="00D76EF7"/>
    <w:rsid w:val="00D77171"/>
    <w:rsid w:val="00D7741D"/>
    <w:rsid w:val="00D77448"/>
    <w:rsid w:val="00D7796B"/>
    <w:rsid w:val="00D77AB0"/>
    <w:rsid w:val="00D77AD3"/>
    <w:rsid w:val="00D77C59"/>
    <w:rsid w:val="00D77E40"/>
    <w:rsid w:val="00D8002F"/>
    <w:rsid w:val="00D8024C"/>
    <w:rsid w:val="00D806F2"/>
    <w:rsid w:val="00D80760"/>
    <w:rsid w:val="00D8078E"/>
    <w:rsid w:val="00D80BE1"/>
    <w:rsid w:val="00D80D5B"/>
    <w:rsid w:val="00D80E2D"/>
    <w:rsid w:val="00D810B7"/>
    <w:rsid w:val="00D81519"/>
    <w:rsid w:val="00D81611"/>
    <w:rsid w:val="00D81637"/>
    <w:rsid w:val="00D817F4"/>
    <w:rsid w:val="00D817F8"/>
    <w:rsid w:val="00D82BAF"/>
    <w:rsid w:val="00D82C45"/>
    <w:rsid w:val="00D82E96"/>
    <w:rsid w:val="00D830F9"/>
    <w:rsid w:val="00D8321D"/>
    <w:rsid w:val="00D83AE9"/>
    <w:rsid w:val="00D84092"/>
    <w:rsid w:val="00D84890"/>
    <w:rsid w:val="00D84AAC"/>
    <w:rsid w:val="00D85B46"/>
    <w:rsid w:val="00D860A0"/>
    <w:rsid w:val="00D861A0"/>
    <w:rsid w:val="00D862ED"/>
    <w:rsid w:val="00D86687"/>
    <w:rsid w:val="00D906D8"/>
    <w:rsid w:val="00D90BA0"/>
    <w:rsid w:val="00D90BEB"/>
    <w:rsid w:val="00D91126"/>
    <w:rsid w:val="00D911F5"/>
    <w:rsid w:val="00D919C0"/>
    <w:rsid w:val="00D923FA"/>
    <w:rsid w:val="00D9374F"/>
    <w:rsid w:val="00D93988"/>
    <w:rsid w:val="00D94532"/>
    <w:rsid w:val="00D94A5E"/>
    <w:rsid w:val="00D94B0B"/>
    <w:rsid w:val="00D9575E"/>
    <w:rsid w:val="00D95CD4"/>
    <w:rsid w:val="00D95D1F"/>
    <w:rsid w:val="00D95D6F"/>
    <w:rsid w:val="00D9630E"/>
    <w:rsid w:val="00D96790"/>
    <w:rsid w:val="00D96824"/>
    <w:rsid w:val="00D96A62"/>
    <w:rsid w:val="00D96B1E"/>
    <w:rsid w:val="00D97066"/>
    <w:rsid w:val="00D977B3"/>
    <w:rsid w:val="00D977E5"/>
    <w:rsid w:val="00D97830"/>
    <w:rsid w:val="00DA00BF"/>
    <w:rsid w:val="00DA05E7"/>
    <w:rsid w:val="00DA08ED"/>
    <w:rsid w:val="00DA0C8D"/>
    <w:rsid w:val="00DA13D3"/>
    <w:rsid w:val="00DA1476"/>
    <w:rsid w:val="00DA17D2"/>
    <w:rsid w:val="00DA1857"/>
    <w:rsid w:val="00DA1CFC"/>
    <w:rsid w:val="00DA2857"/>
    <w:rsid w:val="00DA2B0B"/>
    <w:rsid w:val="00DA38C5"/>
    <w:rsid w:val="00DA4497"/>
    <w:rsid w:val="00DA4665"/>
    <w:rsid w:val="00DA4FB2"/>
    <w:rsid w:val="00DA509C"/>
    <w:rsid w:val="00DA551A"/>
    <w:rsid w:val="00DA5559"/>
    <w:rsid w:val="00DA583C"/>
    <w:rsid w:val="00DA5A88"/>
    <w:rsid w:val="00DA621E"/>
    <w:rsid w:val="00DA6258"/>
    <w:rsid w:val="00DA651E"/>
    <w:rsid w:val="00DA65D9"/>
    <w:rsid w:val="00DA66E9"/>
    <w:rsid w:val="00DA684C"/>
    <w:rsid w:val="00DA6A6E"/>
    <w:rsid w:val="00DA6BA1"/>
    <w:rsid w:val="00DA6D12"/>
    <w:rsid w:val="00DA785B"/>
    <w:rsid w:val="00DB0005"/>
    <w:rsid w:val="00DB0435"/>
    <w:rsid w:val="00DB0448"/>
    <w:rsid w:val="00DB0E69"/>
    <w:rsid w:val="00DB0EE1"/>
    <w:rsid w:val="00DB1037"/>
    <w:rsid w:val="00DB1656"/>
    <w:rsid w:val="00DB1E45"/>
    <w:rsid w:val="00DB2163"/>
    <w:rsid w:val="00DB26D6"/>
    <w:rsid w:val="00DB29DE"/>
    <w:rsid w:val="00DB3375"/>
    <w:rsid w:val="00DB33DD"/>
    <w:rsid w:val="00DB390B"/>
    <w:rsid w:val="00DB39DA"/>
    <w:rsid w:val="00DB400F"/>
    <w:rsid w:val="00DB488A"/>
    <w:rsid w:val="00DB6200"/>
    <w:rsid w:val="00DB63C6"/>
    <w:rsid w:val="00DB64AD"/>
    <w:rsid w:val="00DB6DC2"/>
    <w:rsid w:val="00DB6FCD"/>
    <w:rsid w:val="00DB74DA"/>
    <w:rsid w:val="00DB7746"/>
    <w:rsid w:val="00DB7CD6"/>
    <w:rsid w:val="00DB7FE4"/>
    <w:rsid w:val="00DC19DB"/>
    <w:rsid w:val="00DC1B9F"/>
    <w:rsid w:val="00DC23B1"/>
    <w:rsid w:val="00DC249D"/>
    <w:rsid w:val="00DC2E6A"/>
    <w:rsid w:val="00DC2F2B"/>
    <w:rsid w:val="00DC3BAD"/>
    <w:rsid w:val="00DC424B"/>
    <w:rsid w:val="00DC5122"/>
    <w:rsid w:val="00DC524E"/>
    <w:rsid w:val="00DC5623"/>
    <w:rsid w:val="00DC62D3"/>
    <w:rsid w:val="00DC638A"/>
    <w:rsid w:val="00DC65F9"/>
    <w:rsid w:val="00DC6A05"/>
    <w:rsid w:val="00DC70C7"/>
    <w:rsid w:val="00DC72F0"/>
    <w:rsid w:val="00DC734E"/>
    <w:rsid w:val="00DC7568"/>
    <w:rsid w:val="00DC7DD6"/>
    <w:rsid w:val="00DC7DF2"/>
    <w:rsid w:val="00DC7DFB"/>
    <w:rsid w:val="00DD0257"/>
    <w:rsid w:val="00DD0989"/>
    <w:rsid w:val="00DD0C5C"/>
    <w:rsid w:val="00DD26CD"/>
    <w:rsid w:val="00DD2971"/>
    <w:rsid w:val="00DD2DDF"/>
    <w:rsid w:val="00DD2E6E"/>
    <w:rsid w:val="00DD3121"/>
    <w:rsid w:val="00DD31E7"/>
    <w:rsid w:val="00DD34D8"/>
    <w:rsid w:val="00DD382F"/>
    <w:rsid w:val="00DD41F5"/>
    <w:rsid w:val="00DD45CC"/>
    <w:rsid w:val="00DD47D1"/>
    <w:rsid w:val="00DD51D8"/>
    <w:rsid w:val="00DD5A0D"/>
    <w:rsid w:val="00DD5BD4"/>
    <w:rsid w:val="00DD6804"/>
    <w:rsid w:val="00DD73C9"/>
    <w:rsid w:val="00DD786F"/>
    <w:rsid w:val="00DD7CD8"/>
    <w:rsid w:val="00DE009D"/>
    <w:rsid w:val="00DE00FB"/>
    <w:rsid w:val="00DE0257"/>
    <w:rsid w:val="00DE02D9"/>
    <w:rsid w:val="00DE03B6"/>
    <w:rsid w:val="00DE0A0C"/>
    <w:rsid w:val="00DE0B8D"/>
    <w:rsid w:val="00DE0E6C"/>
    <w:rsid w:val="00DE0EBE"/>
    <w:rsid w:val="00DE0F47"/>
    <w:rsid w:val="00DE0FA2"/>
    <w:rsid w:val="00DE0FBA"/>
    <w:rsid w:val="00DE10FC"/>
    <w:rsid w:val="00DE11DA"/>
    <w:rsid w:val="00DE1813"/>
    <w:rsid w:val="00DE3093"/>
    <w:rsid w:val="00DE351F"/>
    <w:rsid w:val="00DE3698"/>
    <w:rsid w:val="00DE3F08"/>
    <w:rsid w:val="00DE4038"/>
    <w:rsid w:val="00DE407B"/>
    <w:rsid w:val="00DE41D5"/>
    <w:rsid w:val="00DE491E"/>
    <w:rsid w:val="00DE4C46"/>
    <w:rsid w:val="00DE4CB0"/>
    <w:rsid w:val="00DE4FF3"/>
    <w:rsid w:val="00DE542E"/>
    <w:rsid w:val="00DE5793"/>
    <w:rsid w:val="00DE6886"/>
    <w:rsid w:val="00DE70EF"/>
    <w:rsid w:val="00DE733E"/>
    <w:rsid w:val="00DE74C7"/>
    <w:rsid w:val="00DE782A"/>
    <w:rsid w:val="00DF0162"/>
    <w:rsid w:val="00DF01CA"/>
    <w:rsid w:val="00DF0B71"/>
    <w:rsid w:val="00DF1332"/>
    <w:rsid w:val="00DF2347"/>
    <w:rsid w:val="00DF25B4"/>
    <w:rsid w:val="00DF2697"/>
    <w:rsid w:val="00DF2817"/>
    <w:rsid w:val="00DF2C78"/>
    <w:rsid w:val="00DF3210"/>
    <w:rsid w:val="00DF3489"/>
    <w:rsid w:val="00DF39E9"/>
    <w:rsid w:val="00DF3A58"/>
    <w:rsid w:val="00DF4329"/>
    <w:rsid w:val="00DF553C"/>
    <w:rsid w:val="00DF5CA3"/>
    <w:rsid w:val="00DF634D"/>
    <w:rsid w:val="00DF6518"/>
    <w:rsid w:val="00DF6C51"/>
    <w:rsid w:val="00DF7201"/>
    <w:rsid w:val="00DF72C0"/>
    <w:rsid w:val="00DF7B03"/>
    <w:rsid w:val="00DF7C1A"/>
    <w:rsid w:val="00DF7E3C"/>
    <w:rsid w:val="00E006F6"/>
    <w:rsid w:val="00E00756"/>
    <w:rsid w:val="00E01EA2"/>
    <w:rsid w:val="00E026D9"/>
    <w:rsid w:val="00E034B8"/>
    <w:rsid w:val="00E04524"/>
    <w:rsid w:val="00E047EB"/>
    <w:rsid w:val="00E052AB"/>
    <w:rsid w:val="00E05501"/>
    <w:rsid w:val="00E05E1E"/>
    <w:rsid w:val="00E0631E"/>
    <w:rsid w:val="00E0709F"/>
    <w:rsid w:val="00E0728C"/>
    <w:rsid w:val="00E07435"/>
    <w:rsid w:val="00E07A0A"/>
    <w:rsid w:val="00E07DD5"/>
    <w:rsid w:val="00E10575"/>
    <w:rsid w:val="00E10960"/>
    <w:rsid w:val="00E10A67"/>
    <w:rsid w:val="00E10A9D"/>
    <w:rsid w:val="00E10E6C"/>
    <w:rsid w:val="00E112CE"/>
    <w:rsid w:val="00E1266D"/>
    <w:rsid w:val="00E12A8C"/>
    <w:rsid w:val="00E12F71"/>
    <w:rsid w:val="00E13381"/>
    <w:rsid w:val="00E1380A"/>
    <w:rsid w:val="00E13BA6"/>
    <w:rsid w:val="00E13F76"/>
    <w:rsid w:val="00E14056"/>
    <w:rsid w:val="00E141E2"/>
    <w:rsid w:val="00E14A50"/>
    <w:rsid w:val="00E14F67"/>
    <w:rsid w:val="00E156D8"/>
    <w:rsid w:val="00E170D8"/>
    <w:rsid w:val="00E1763C"/>
    <w:rsid w:val="00E17664"/>
    <w:rsid w:val="00E17B74"/>
    <w:rsid w:val="00E20AC2"/>
    <w:rsid w:val="00E20F23"/>
    <w:rsid w:val="00E20F82"/>
    <w:rsid w:val="00E217A4"/>
    <w:rsid w:val="00E21955"/>
    <w:rsid w:val="00E21BF0"/>
    <w:rsid w:val="00E2250E"/>
    <w:rsid w:val="00E226B3"/>
    <w:rsid w:val="00E22885"/>
    <w:rsid w:val="00E2357E"/>
    <w:rsid w:val="00E23E82"/>
    <w:rsid w:val="00E24DD2"/>
    <w:rsid w:val="00E24E99"/>
    <w:rsid w:val="00E2525F"/>
    <w:rsid w:val="00E254D5"/>
    <w:rsid w:val="00E256E9"/>
    <w:rsid w:val="00E259C6"/>
    <w:rsid w:val="00E25A0A"/>
    <w:rsid w:val="00E26250"/>
    <w:rsid w:val="00E2633D"/>
    <w:rsid w:val="00E2654E"/>
    <w:rsid w:val="00E26AD6"/>
    <w:rsid w:val="00E26BBC"/>
    <w:rsid w:val="00E26DAD"/>
    <w:rsid w:val="00E26F2A"/>
    <w:rsid w:val="00E26FF5"/>
    <w:rsid w:val="00E27EA2"/>
    <w:rsid w:val="00E27EC8"/>
    <w:rsid w:val="00E27F34"/>
    <w:rsid w:val="00E30E25"/>
    <w:rsid w:val="00E31484"/>
    <w:rsid w:val="00E316A7"/>
    <w:rsid w:val="00E31E86"/>
    <w:rsid w:val="00E32154"/>
    <w:rsid w:val="00E32B2A"/>
    <w:rsid w:val="00E32F47"/>
    <w:rsid w:val="00E332F9"/>
    <w:rsid w:val="00E3359D"/>
    <w:rsid w:val="00E336DD"/>
    <w:rsid w:val="00E34246"/>
    <w:rsid w:val="00E346D3"/>
    <w:rsid w:val="00E35254"/>
    <w:rsid w:val="00E354B5"/>
    <w:rsid w:val="00E359DB"/>
    <w:rsid w:val="00E35B38"/>
    <w:rsid w:val="00E35D4C"/>
    <w:rsid w:val="00E35E5B"/>
    <w:rsid w:val="00E361CA"/>
    <w:rsid w:val="00E37C97"/>
    <w:rsid w:val="00E37CB1"/>
    <w:rsid w:val="00E37D53"/>
    <w:rsid w:val="00E4041D"/>
    <w:rsid w:val="00E4084B"/>
    <w:rsid w:val="00E40E9C"/>
    <w:rsid w:val="00E40EC4"/>
    <w:rsid w:val="00E40F56"/>
    <w:rsid w:val="00E40FBA"/>
    <w:rsid w:val="00E415A1"/>
    <w:rsid w:val="00E41CFF"/>
    <w:rsid w:val="00E41E06"/>
    <w:rsid w:val="00E4220C"/>
    <w:rsid w:val="00E42B41"/>
    <w:rsid w:val="00E43404"/>
    <w:rsid w:val="00E44B2A"/>
    <w:rsid w:val="00E46247"/>
    <w:rsid w:val="00E46C9C"/>
    <w:rsid w:val="00E47402"/>
    <w:rsid w:val="00E474CD"/>
    <w:rsid w:val="00E4767A"/>
    <w:rsid w:val="00E47863"/>
    <w:rsid w:val="00E47E1D"/>
    <w:rsid w:val="00E50078"/>
    <w:rsid w:val="00E500DE"/>
    <w:rsid w:val="00E503CA"/>
    <w:rsid w:val="00E507E9"/>
    <w:rsid w:val="00E507FA"/>
    <w:rsid w:val="00E50A94"/>
    <w:rsid w:val="00E51DEC"/>
    <w:rsid w:val="00E525E3"/>
    <w:rsid w:val="00E5269D"/>
    <w:rsid w:val="00E5275E"/>
    <w:rsid w:val="00E5277E"/>
    <w:rsid w:val="00E527B7"/>
    <w:rsid w:val="00E5284D"/>
    <w:rsid w:val="00E5307A"/>
    <w:rsid w:val="00E53583"/>
    <w:rsid w:val="00E536A2"/>
    <w:rsid w:val="00E53C03"/>
    <w:rsid w:val="00E53FB9"/>
    <w:rsid w:val="00E54379"/>
    <w:rsid w:val="00E54A83"/>
    <w:rsid w:val="00E54CE9"/>
    <w:rsid w:val="00E54E5B"/>
    <w:rsid w:val="00E551DA"/>
    <w:rsid w:val="00E557FA"/>
    <w:rsid w:val="00E55A93"/>
    <w:rsid w:val="00E55F53"/>
    <w:rsid w:val="00E57054"/>
    <w:rsid w:val="00E574FB"/>
    <w:rsid w:val="00E57921"/>
    <w:rsid w:val="00E57A63"/>
    <w:rsid w:val="00E57F9F"/>
    <w:rsid w:val="00E6000E"/>
    <w:rsid w:val="00E603E8"/>
    <w:rsid w:val="00E613E3"/>
    <w:rsid w:val="00E61540"/>
    <w:rsid w:val="00E61562"/>
    <w:rsid w:val="00E6164A"/>
    <w:rsid w:val="00E61ED8"/>
    <w:rsid w:val="00E61FD0"/>
    <w:rsid w:val="00E62136"/>
    <w:rsid w:val="00E624BD"/>
    <w:rsid w:val="00E62A71"/>
    <w:rsid w:val="00E62FB7"/>
    <w:rsid w:val="00E63131"/>
    <w:rsid w:val="00E636F7"/>
    <w:rsid w:val="00E63ABC"/>
    <w:rsid w:val="00E6423C"/>
    <w:rsid w:val="00E643F8"/>
    <w:rsid w:val="00E64C8E"/>
    <w:rsid w:val="00E64D21"/>
    <w:rsid w:val="00E64EA0"/>
    <w:rsid w:val="00E656AD"/>
    <w:rsid w:val="00E65807"/>
    <w:rsid w:val="00E65912"/>
    <w:rsid w:val="00E65E7F"/>
    <w:rsid w:val="00E661B0"/>
    <w:rsid w:val="00E6647B"/>
    <w:rsid w:val="00E6758C"/>
    <w:rsid w:val="00E70008"/>
    <w:rsid w:val="00E7029A"/>
    <w:rsid w:val="00E7040A"/>
    <w:rsid w:val="00E709E9"/>
    <w:rsid w:val="00E711B4"/>
    <w:rsid w:val="00E71ED4"/>
    <w:rsid w:val="00E71FE1"/>
    <w:rsid w:val="00E723EB"/>
    <w:rsid w:val="00E7248D"/>
    <w:rsid w:val="00E725F8"/>
    <w:rsid w:val="00E72970"/>
    <w:rsid w:val="00E72B74"/>
    <w:rsid w:val="00E72F64"/>
    <w:rsid w:val="00E73ACA"/>
    <w:rsid w:val="00E745F1"/>
    <w:rsid w:val="00E75219"/>
    <w:rsid w:val="00E75265"/>
    <w:rsid w:val="00E75485"/>
    <w:rsid w:val="00E7579E"/>
    <w:rsid w:val="00E75AA9"/>
    <w:rsid w:val="00E76549"/>
    <w:rsid w:val="00E766CA"/>
    <w:rsid w:val="00E76AB3"/>
    <w:rsid w:val="00E76BA5"/>
    <w:rsid w:val="00E76E40"/>
    <w:rsid w:val="00E76F2E"/>
    <w:rsid w:val="00E779DB"/>
    <w:rsid w:val="00E8037B"/>
    <w:rsid w:val="00E8039F"/>
    <w:rsid w:val="00E80ADA"/>
    <w:rsid w:val="00E813C8"/>
    <w:rsid w:val="00E81CA2"/>
    <w:rsid w:val="00E82E89"/>
    <w:rsid w:val="00E83500"/>
    <w:rsid w:val="00E8362C"/>
    <w:rsid w:val="00E8364A"/>
    <w:rsid w:val="00E83695"/>
    <w:rsid w:val="00E83806"/>
    <w:rsid w:val="00E842AF"/>
    <w:rsid w:val="00E844A6"/>
    <w:rsid w:val="00E84586"/>
    <w:rsid w:val="00E845E6"/>
    <w:rsid w:val="00E84AB6"/>
    <w:rsid w:val="00E84CCE"/>
    <w:rsid w:val="00E84DF5"/>
    <w:rsid w:val="00E8533E"/>
    <w:rsid w:val="00E855F6"/>
    <w:rsid w:val="00E85CB5"/>
    <w:rsid w:val="00E85EBB"/>
    <w:rsid w:val="00E862AB"/>
    <w:rsid w:val="00E8689F"/>
    <w:rsid w:val="00E86CB8"/>
    <w:rsid w:val="00E90C84"/>
    <w:rsid w:val="00E90D61"/>
    <w:rsid w:val="00E913D4"/>
    <w:rsid w:val="00E916DE"/>
    <w:rsid w:val="00E9237A"/>
    <w:rsid w:val="00E92E52"/>
    <w:rsid w:val="00E930C0"/>
    <w:rsid w:val="00E9314B"/>
    <w:rsid w:val="00E934C6"/>
    <w:rsid w:val="00E936C7"/>
    <w:rsid w:val="00E93706"/>
    <w:rsid w:val="00E93A5B"/>
    <w:rsid w:val="00E9406D"/>
    <w:rsid w:val="00E944F2"/>
    <w:rsid w:val="00E94933"/>
    <w:rsid w:val="00E95A97"/>
    <w:rsid w:val="00E95E69"/>
    <w:rsid w:val="00E9654A"/>
    <w:rsid w:val="00E96AD8"/>
    <w:rsid w:val="00E96FEB"/>
    <w:rsid w:val="00E9757B"/>
    <w:rsid w:val="00E978C8"/>
    <w:rsid w:val="00E97D30"/>
    <w:rsid w:val="00EA0775"/>
    <w:rsid w:val="00EA0B8A"/>
    <w:rsid w:val="00EA15D0"/>
    <w:rsid w:val="00EA1700"/>
    <w:rsid w:val="00EA2668"/>
    <w:rsid w:val="00EA2C03"/>
    <w:rsid w:val="00EA340D"/>
    <w:rsid w:val="00EA35B8"/>
    <w:rsid w:val="00EA379A"/>
    <w:rsid w:val="00EA3DE0"/>
    <w:rsid w:val="00EA4740"/>
    <w:rsid w:val="00EA4AA9"/>
    <w:rsid w:val="00EA6DA9"/>
    <w:rsid w:val="00EA7E2C"/>
    <w:rsid w:val="00EA7E7E"/>
    <w:rsid w:val="00EB0AF8"/>
    <w:rsid w:val="00EB1272"/>
    <w:rsid w:val="00EB168E"/>
    <w:rsid w:val="00EB1ABC"/>
    <w:rsid w:val="00EB2213"/>
    <w:rsid w:val="00EB2C57"/>
    <w:rsid w:val="00EB2CA3"/>
    <w:rsid w:val="00EB3309"/>
    <w:rsid w:val="00EB397C"/>
    <w:rsid w:val="00EB3ACD"/>
    <w:rsid w:val="00EB3F21"/>
    <w:rsid w:val="00EB4DA6"/>
    <w:rsid w:val="00EB5751"/>
    <w:rsid w:val="00EB697A"/>
    <w:rsid w:val="00EB6A69"/>
    <w:rsid w:val="00EB6BB5"/>
    <w:rsid w:val="00EB6F20"/>
    <w:rsid w:val="00EB7219"/>
    <w:rsid w:val="00EB7820"/>
    <w:rsid w:val="00EB7ABD"/>
    <w:rsid w:val="00EB7B53"/>
    <w:rsid w:val="00EC08FA"/>
    <w:rsid w:val="00EC0F51"/>
    <w:rsid w:val="00EC10DF"/>
    <w:rsid w:val="00EC1121"/>
    <w:rsid w:val="00EC1509"/>
    <w:rsid w:val="00EC168E"/>
    <w:rsid w:val="00EC16D3"/>
    <w:rsid w:val="00EC1898"/>
    <w:rsid w:val="00EC1BE2"/>
    <w:rsid w:val="00EC1EC8"/>
    <w:rsid w:val="00EC3A77"/>
    <w:rsid w:val="00EC3B3B"/>
    <w:rsid w:val="00EC4154"/>
    <w:rsid w:val="00EC4261"/>
    <w:rsid w:val="00EC44A0"/>
    <w:rsid w:val="00EC46F5"/>
    <w:rsid w:val="00EC5208"/>
    <w:rsid w:val="00EC52C5"/>
    <w:rsid w:val="00EC5329"/>
    <w:rsid w:val="00EC53B4"/>
    <w:rsid w:val="00EC70EA"/>
    <w:rsid w:val="00EC74C0"/>
    <w:rsid w:val="00EC7A93"/>
    <w:rsid w:val="00EC7D01"/>
    <w:rsid w:val="00ED0AF1"/>
    <w:rsid w:val="00ED0B17"/>
    <w:rsid w:val="00ED0DF7"/>
    <w:rsid w:val="00ED246E"/>
    <w:rsid w:val="00ED2AC2"/>
    <w:rsid w:val="00ED2F7D"/>
    <w:rsid w:val="00ED2FE2"/>
    <w:rsid w:val="00ED3260"/>
    <w:rsid w:val="00ED3AAC"/>
    <w:rsid w:val="00ED4232"/>
    <w:rsid w:val="00ED4E25"/>
    <w:rsid w:val="00ED4FF1"/>
    <w:rsid w:val="00ED5487"/>
    <w:rsid w:val="00ED5AE9"/>
    <w:rsid w:val="00ED5D7E"/>
    <w:rsid w:val="00ED6569"/>
    <w:rsid w:val="00ED6822"/>
    <w:rsid w:val="00ED6D85"/>
    <w:rsid w:val="00ED6F89"/>
    <w:rsid w:val="00ED7249"/>
    <w:rsid w:val="00ED7704"/>
    <w:rsid w:val="00ED7B05"/>
    <w:rsid w:val="00ED7E35"/>
    <w:rsid w:val="00EE0725"/>
    <w:rsid w:val="00EE0A1B"/>
    <w:rsid w:val="00EE0C40"/>
    <w:rsid w:val="00EE0C9F"/>
    <w:rsid w:val="00EE0FBC"/>
    <w:rsid w:val="00EE133D"/>
    <w:rsid w:val="00EE1C15"/>
    <w:rsid w:val="00EE1C69"/>
    <w:rsid w:val="00EE1CF3"/>
    <w:rsid w:val="00EE2075"/>
    <w:rsid w:val="00EE2363"/>
    <w:rsid w:val="00EE24AE"/>
    <w:rsid w:val="00EE2764"/>
    <w:rsid w:val="00EE28A7"/>
    <w:rsid w:val="00EE2E0F"/>
    <w:rsid w:val="00EE38B0"/>
    <w:rsid w:val="00EE3B64"/>
    <w:rsid w:val="00EE3F86"/>
    <w:rsid w:val="00EE44E4"/>
    <w:rsid w:val="00EE4604"/>
    <w:rsid w:val="00EE5615"/>
    <w:rsid w:val="00EE5CD3"/>
    <w:rsid w:val="00EE6AE5"/>
    <w:rsid w:val="00EE70CE"/>
    <w:rsid w:val="00EE71F3"/>
    <w:rsid w:val="00EE7630"/>
    <w:rsid w:val="00EE7892"/>
    <w:rsid w:val="00EE79A5"/>
    <w:rsid w:val="00EE7AB9"/>
    <w:rsid w:val="00EF0912"/>
    <w:rsid w:val="00EF0986"/>
    <w:rsid w:val="00EF0BA5"/>
    <w:rsid w:val="00EF0F82"/>
    <w:rsid w:val="00EF1C87"/>
    <w:rsid w:val="00EF1EE2"/>
    <w:rsid w:val="00EF24FF"/>
    <w:rsid w:val="00EF25C7"/>
    <w:rsid w:val="00EF2FB7"/>
    <w:rsid w:val="00EF339A"/>
    <w:rsid w:val="00EF3574"/>
    <w:rsid w:val="00EF3933"/>
    <w:rsid w:val="00EF452D"/>
    <w:rsid w:val="00EF45C4"/>
    <w:rsid w:val="00EF46EA"/>
    <w:rsid w:val="00EF49D5"/>
    <w:rsid w:val="00EF56D7"/>
    <w:rsid w:val="00EF580E"/>
    <w:rsid w:val="00EF60DB"/>
    <w:rsid w:val="00EF69C7"/>
    <w:rsid w:val="00EF6C5B"/>
    <w:rsid w:val="00EF72A1"/>
    <w:rsid w:val="00EF734C"/>
    <w:rsid w:val="00EF7708"/>
    <w:rsid w:val="00EF7A7A"/>
    <w:rsid w:val="00EF7B75"/>
    <w:rsid w:val="00EF7D42"/>
    <w:rsid w:val="00F00202"/>
    <w:rsid w:val="00F0060B"/>
    <w:rsid w:val="00F00A0D"/>
    <w:rsid w:val="00F00DEA"/>
    <w:rsid w:val="00F01EF0"/>
    <w:rsid w:val="00F0287E"/>
    <w:rsid w:val="00F02AD7"/>
    <w:rsid w:val="00F03541"/>
    <w:rsid w:val="00F038CA"/>
    <w:rsid w:val="00F039C5"/>
    <w:rsid w:val="00F03B0C"/>
    <w:rsid w:val="00F04086"/>
    <w:rsid w:val="00F042B7"/>
    <w:rsid w:val="00F045D3"/>
    <w:rsid w:val="00F04F54"/>
    <w:rsid w:val="00F059FC"/>
    <w:rsid w:val="00F05AD4"/>
    <w:rsid w:val="00F05E67"/>
    <w:rsid w:val="00F0617E"/>
    <w:rsid w:val="00F06320"/>
    <w:rsid w:val="00F06EB5"/>
    <w:rsid w:val="00F074D2"/>
    <w:rsid w:val="00F108D2"/>
    <w:rsid w:val="00F108F3"/>
    <w:rsid w:val="00F114C3"/>
    <w:rsid w:val="00F11BA5"/>
    <w:rsid w:val="00F127B7"/>
    <w:rsid w:val="00F133A4"/>
    <w:rsid w:val="00F13915"/>
    <w:rsid w:val="00F13F31"/>
    <w:rsid w:val="00F14041"/>
    <w:rsid w:val="00F14411"/>
    <w:rsid w:val="00F145F5"/>
    <w:rsid w:val="00F14EB8"/>
    <w:rsid w:val="00F14F5D"/>
    <w:rsid w:val="00F1540E"/>
    <w:rsid w:val="00F156B6"/>
    <w:rsid w:val="00F163FB"/>
    <w:rsid w:val="00F166CC"/>
    <w:rsid w:val="00F16A80"/>
    <w:rsid w:val="00F16B56"/>
    <w:rsid w:val="00F17434"/>
    <w:rsid w:val="00F201E5"/>
    <w:rsid w:val="00F204E2"/>
    <w:rsid w:val="00F20F59"/>
    <w:rsid w:val="00F2119E"/>
    <w:rsid w:val="00F21370"/>
    <w:rsid w:val="00F2151A"/>
    <w:rsid w:val="00F21600"/>
    <w:rsid w:val="00F21720"/>
    <w:rsid w:val="00F21B29"/>
    <w:rsid w:val="00F22229"/>
    <w:rsid w:val="00F2258F"/>
    <w:rsid w:val="00F22D29"/>
    <w:rsid w:val="00F23173"/>
    <w:rsid w:val="00F2385B"/>
    <w:rsid w:val="00F23B8F"/>
    <w:rsid w:val="00F23E88"/>
    <w:rsid w:val="00F2421B"/>
    <w:rsid w:val="00F2427C"/>
    <w:rsid w:val="00F24431"/>
    <w:rsid w:val="00F248F0"/>
    <w:rsid w:val="00F2493F"/>
    <w:rsid w:val="00F2511E"/>
    <w:rsid w:val="00F257F8"/>
    <w:rsid w:val="00F257FD"/>
    <w:rsid w:val="00F25DFF"/>
    <w:rsid w:val="00F260FC"/>
    <w:rsid w:val="00F26100"/>
    <w:rsid w:val="00F26240"/>
    <w:rsid w:val="00F26334"/>
    <w:rsid w:val="00F26441"/>
    <w:rsid w:val="00F26500"/>
    <w:rsid w:val="00F26733"/>
    <w:rsid w:val="00F27136"/>
    <w:rsid w:val="00F271AC"/>
    <w:rsid w:val="00F27704"/>
    <w:rsid w:val="00F300DA"/>
    <w:rsid w:val="00F30ED1"/>
    <w:rsid w:val="00F311C7"/>
    <w:rsid w:val="00F3121B"/>
    <w:rsid w:val="00F31334"/>
    <w:rsid w:val="00F31465"/>
    <w:rsid w:val="00F31538"/>
    <w:rsid w:val="00F31800"/>
    <w:rsid w:val="00F31D17"/>
    <w:rsid w:val="00F32515"/>
    <w:rsid w:val="00F32F23"/>
    <w:rsid w:val="00F32F8D"/>
    <w:rsid w:val="00F3388F"/>
    <w:rsid w:val="00F33AB9"/>
    <w:rsid w:val="00F33AFE"/>
    <w:rsid w:val="00F33B9F"/>
    <w:rsid w:val="00F33E78"/>
    <w:rsid w:val="00F33E8B"/>
    <w:rsid w:val="00F33F7F"/>
    <w:rsid w:val="00F34470"/>
    <w:rsid w:val="00F351CB"/>
    <w:rsid w:val="00F356BE"/>
    <w:rsid w:val="00F359B5"/>
    <w:rsid w:val="00F36689"/>
    <w:rsid w:val="00F3773D"/>
    <w:rsid w:val="00F37948"/>
    <w:rsid w:val="00F406EB"/>
    <w:rsid w:val="00F40F51"/>
    <w:rsid w:val="00F41586"/>
    <w:rsid w:val="00F41634"/>
    <w:rsid w:val="00F41891"/>
    <w:rsid w:val="00F41AE5"/>
    <w:rsid w:val="00F41E79"/>
    <w:rsid w:val="00F424E0"/>
    <w:rsid w:val="00F42702"/>
    <w:rsid w:val="00F4290F"/>
    <w:rsid w:val="00F42EC7"/>
    <w:rsid w:val="00F4331A"/>
    <w:rsid w:val="00F43CC7"/>
    <w:rsid w:val="00F43E09"/>
    <w:rsid w:val="00F44076"/>
    <w:rsid w:val="00F44586"/>
    <w:rsid w:val="00F446FF"/>
    <w:rsid w:val="00F447B5"/>
    <w:rsid w:val="00F44ADE"/>
    <w:rsid w:val="00F451AC"/>
    <w:rsid w:val="00F454EA"/>
    <w:rsid w:val="00F45A88"/>
    <w:rsid w:val="00F45BCB"/>
    <w:rsid w:val="00F45CD3"/>
    <w:rsid w:val="00F45DDD"/>
    <w:rsid w:val="00F46B5A"/>
    <w:rsid w:val="00F46D88"/>
    <w:rsid w:val="00F470A5"/>
    <w:rsid w:val="00F47C65"/>
    <w:rsid w:val="00F47D19"/>
    <w:rsid w:val="00F47DC7"/>
    <w:rsid w:val="00F50348"/>
    <w:rsid w:val="00F50C26"/>
    <w:rsid w:val="00F50F88"/>
    <w:rsid w:val="00F519B5"/>
    <w:rsid w:val="00F51CE4"/>
    <w:rsid w:val="00F52547"/>
    <w:rsid w:val="00F5288E"/>
    <w:rsid w:val="00F53EA9"/>
    <w:rsid w:val="00F54C24"/>
    <w:rsid w:val="00F54D90"/>
    <w:rsid w:val="00F54E8E"/>
    <w:rsid w:val="00F54EBB"/>
    <w:rsid w:val="00F54ECA"/>
    <w:rsid w:val="00F54F1A"/>
    <w:rsid w:val="00F556C2"/>
    <w:rsid w:val="00F55750"/>
    <w:rsid w:val="00F558E4"/>
    <w:rsid w:val="00F55A56"/>
    <w:rsid w:val="00F5634F"/>
    <w:rsid w:val="00F563B8"/>
    <w:rsid w:val="00F56802"/>
    <w:rsid w:val="00F56C6C"/>
    <w:rsid w:val="00F57AFB"/>
    <w:rsid w:val="00F57B13"/>
    <w:rsid w:val="00F57EF2"/>
    <w:rsid w:val="00F604B3"/>
    <w:rsid w:val="00F60699"/>
    <w:rsid w:val="00F60EEC"/>
    <w:rsid w:val="00F61190"/>
    <w:rsid w:val="00F61291"/>
    <w:rsid w:val="00F614D8"/>
    <w:rsid w:val="00F6177C"/>
    <w:rsid w:val="00F618AB"/>
    <w:rsid w:val="00F62B7A"/>
    <w:rsid w:val="00F62C7E"/>
    <w:rsid w:val="00F62EE0"/>
    <w:rsid w:val="00F62F1F"/>
    <w:rsid w:val="00F642E2"/>
    <w:rsid w:val="00F64900"/>
    <w:rsid w:val="00F64A92"/>
    <w:rsid w:val="00F64AF3"/>
    <w:rsid w:val="00F64CCE"/>
    <w:rsid w:val="00F65338"/>
    <w:rsid w:val="00F65673"/>
    <w:rsid w:val="00F65685"/>
    <w:rsid w:val="00F659F5"/>
    <w:rsid w:val="00F65C5F"/>
    <w:rsid w:val="00F66079"/>
    <w:rsid w:val="00F663F7"/>
    <w:rsid w:val="00F665FE"/>
    <w:rsid w:val="00F676CC"/>
    <w:rsid w:val="00F676F7"/>
    <w:rsid w:val="00F70079"/>
    <w:rsid w:val="00F7012A"/>
    <w:rsid w:val="00F709F3"/>
    <w:rsid w:val="00F70B11"/>
    <w:rsid w:val="00F70CAA"/>
    <w:rsid w:val="00F71D70"/>
    <w:rsid w:val="00F71FD4"/>
    <w:rsid w:val="00F71FD6"/>
    <w:rsid w:val="00F7282C"/>
    <w:rsid w:val="00F72973"/>
    <w:rsid w:val="00F72AC7"/>
    <w:rsid w:val="00F72EAE"/>
    <w:rsid w:val="00F73852"/>
    <w:rsid w:val="00F738AB"/>
    <w:rsid w:val="00F739BD"/>
    <w:rsid w:val="00F73C77"/>
    <w:rsid w:val="00F74D6A"/>
    <w:rsid w:val="00F752BB"/>
    <w:rsid w:val="00F753E2"/>
    <w:rsid w:val="00F7565F"/>
    <w:rsid w:val="00F7574A"/>
    <w:rsid w:val="00F75E08"/>
    <w:rsid w:val="00F760C8"/>
    <w:rsid w:val="00F76225"/>
    <w:rsid w:val="00F76DF2"/>
    <w:rsid w:val="00F77386"/>
    <w:rsid w:val="00F774AB"/>
    <w:rsid w:val="00F776F9"/>
    <w:rsid w:val="00F77847"/>
    <w:rsid w:val="00F778AF"/>
    <w:rsid w:val="00F80E34"/>
    <w:rsid w:val="00F8179D"/>
    <w:rsid w:val="00F82071"/>
    <w:rsid w:val="00F8233B"/>
    <w:rsid w:val="00F83191"/>
    <w:rsid w:val="00F8332C"/>
    <w:rsid w:val="00F8375C"/>
    <w:rsid w:val="00F838F8"/>
    <w:rsid w:val="00F839F2"/>
    <w:rsid w:val="00F842D5"/>
    <w:rsid w:val="00F84554"/>
    <w:rsid w:val="00F84C2E"/>
    <w:rsid w:val="00F85445"/>
    <w:rsid w:val="00F8560C"/>
    <w:rsid w:val="00F85D28"/>
    <w:rsid w:val="00F860FB"/>
    <w:rsid w:val="00F868A0"/>
    <w:rsid w:val="00F873F7"/>
    <w:rsid w:val="00F8767A"/>
    <w:rsid w:val="00F87878"/>
    <w:rsid w:val="00F902F2"/>
    <w:rsid w:val="00F904D7"/>
    <w:rsid w:val="00F9092A"/>
    <w:rsid w:val="00F90F79"/>
    <w:rsid w:val="00F936FC"/>
    <w:rsid w:val="00F94016"/>
    <w:rsid w:val="00F9404E"/>
    <w:rsid w:val="00F94245"/>
    <w:rsid w:val="00F94D6C"/>
    <w:rsid w:val="00F94F2E"/>
    <w:rsid w:val="00F95EB8"/>
    <w:rsid w:val="00F96051"/>
    <w:rsid w:val="00F96728"/>
    <w:rsid w:val="00F97300"/>
    <w:rsid w:val="00F97362"/>
    <w:rsid w:val="00F97DDA"/>
    <w:rsid w:val="00F97EE9"/>
    <w:rsid w:val="00FA00B8"/>
    <w:rsid w:val="00FA05FA"/>
    <w:rsid w:val="00FA0AB9"/>
    <w:rsid w:val="00FA112D"/>
    <w:rsid w:val="00FA132B"/>
    <w:rsid w:val="00FA1548"/>
    <w:rsid w:val="00FA17AD"/>
    <w:rsid w:val="00FA2037"/>
    <w:rsid w:val="00FA2622"/>
    <w:rsid w:val="00FA299F"/>
    <w:rsid w:val="00FA3072"/>
    <w:rsid w:val="00FA3894"/>
    <w:rsid w:val="00FA3E41"/>
    <w:rsid w:val="00FA4ABB"/>
    <w:rsid w:val="00FA5255"/>
    <w:rsid w:val="00FA5748"/>
    <w:rsid w:val="00FA58B0"/>
    <w:rsid w:val="00FA5D60"/>
    <w:rsid w:val="00FA60F8"/>
    <w:rsid w:val="00FA6138"/>
    <w:rsid w:val="00FA6653"/>
    <w:rsid w:val="00FA6A66"/>
    <w:rsid w:val="00FA6DB3"/>
    <w:rsid w:val="00FA6E56"/>
    <w:rsid w:val="00FA723B"/>
    <w:rsid w:val="00FA724D"/>
    <w:rsid w:val="00FA7539"/>
    <w:rsid w:val="00FA75AD"/>
    <w:rsid w:val="00FA7A17"/>
    <w:rsid w:val="00FA7C65"/>
    <w:rsid w:val="00FB01D7"/>
    <w:rsid w:val="00FB09BB"/>
    <w:rsid w:val="00FB0C98"/>
    <w:rsid w:val="00FB1146"/>
    <w:rsid w:val="00FB1539"/>
    <w:rsid w:val="00FB16F3"/>
    <w:rsid w:val="00FB1C27"/>
    <w:rsid w:val="00FB1DA2"/>
    <w:rsid w:val="00FB1E9E"/>
    <w:rsid w:val="00FB2A81"/>
    <w:rsid w:val="00FB2AA2"/>
    <w:rsid w:val="00FB2F49"/>
    <w:rsid w:val="00FB3BE9"/>
    <w:rsid w:val="00FB3DC7"/>
    <w:rsid w:val="00FB4E35"/>
    <w:rsid w:val="00FB5EC0"/>
    <w:rsid w:val="00FB6E10"/>
    <w:rsid w:val="00FB7136"/>
    <w:rsid w:val="00FB7338"/>
    <w:rsid w:val="00FB742E"/>
    <w:rsid w:val="00FB74CF"/>
    <w:rsid w:val="00FB7596"/>
    <w:rsid w:val="00FB779E"/>
    <w:rsid w:val="00FB79D9"/>
    <w:rsid w:val="00FB7C29"/>
    <w:rsid w:val="00FC06CD"/>
    <w:rsid w:val="00FC0B74"/>
    <w:rsid w:val="00FC0F50"/>
    <w:rsid w:val="00FC14B8"/>
    <w:rsid w:val="00FC1D27"/>
    <w:rsid w:val="00FC2476"/>
    <w:rsid w:val="00FC2758"/>
    <w:rsid w:val="00FC2AD7"/>
    <w:rsid w:val="00FC2D29"/>
    <w:rsid w:val="00FC31B8"/>
    <w:rsid w:val="00FC37E5"/>
    <w:rsid w:val="00FC3A3A"/>
    <w:rsid w:val="00FC3B5A"/>
    <w:rsid w:val="00FC46F2"/>
    <w:rsid w:val="00FC4B5B"/>
    <w:rsid w:val="00FC50F9"/>
    <w:rsid w:val="00FC58E8"/>
    <w:rsid w:val="00FC5B95"/>
    <w:rsid w:val="00FC5CA9"/>
    <w:rsid w:val="00FC5EE1"/>
    <w:rsid w:val="00FC5FDE"/>
    <w:rsid w:val="00FC6194"/>
    <w:rsid w:val="00FC6466"/>
    <w:rsid w:val="00FC662C"/>
    <w:rsid w:val="00FC6773"/>
    <w:rsid w:val="00FC736E"/>
    <w:rsid w:val="00FC73CF"/>
    <w:rsid w:val="00FC74E2"/>
    <w:rsid w:val="00FC7A75"/>
    <w:rsid w:val="00FD0E12"/>
    <w:rsid w:val="00FD1526"/>
    <w:rsid w:val="00FD1EBA"/>
    <w:rsid w:val="00FD2529"/>
    <w:rsid w:val="00FD274A"/>
    <w:rsid w:val="00FD2F89"/>
    <w:rsid w:val="00FD3069"/>
    <w:rsid w:val="00FD3451"/>
    <w:rsid w:val="00FD3663"/>
    <w:rsid w:val="00FD36B0"/>
    <w:rsid w:val="00FD3CEB"/>
    <w:rsid w:val="00FD3E45"/>
    <w:rsid w:val="00FD484A"/>
    <w:rsid w:val="00FD4F87"/>
    <w:rsid w:val="00FD595F"/>
    <w:rsid w:val="00FD634F"/>
    <w:rsid w:val="00FD6512"/>
    <w:rsid w:val="00FD6686"/>
    <w:rsid w:val="00FD6EF1"/>
    <w:rsid w:val="00FD6F3F"/>
    <w:rsid w:val="00FD783F"/>
    <w:rsid w:val="00FD7AE8"/>
    <w:rsid w:val="00FE0C56"/>
    <w:rsid w:val="00FE0D23"/>
    <w:rsid w:val="00FE0FE3"/>
    <w:rsid w:val="00FE13E3"/>
    <w:rsid w:val="00FE1D2D"/>
    <w:rsid w:val="00FE2278"/>
    <w:rsid w:val="00FE26A9"/>
    <w:rsid w:val="00FE276F"/>
    <w:rsid w:val="00FE2B24"/>
    <w:rsid w:val="00FE34B9"/>
    <w:rsid w:val="00FE3575"/>
    <w:rsid w:val="00FE3648"/>
    <w:rsid w:val="00FE36BC"/>
    <w:rsid w:val="00FE4717"/>
    <w:rsid w:val="00FE47DA"/>
    <w:rsid w:val="00FE47F5"/>
    <w:rsid w:val="00FE48AB"/>
    <w:rsid w:val="00FE519D"/>
    <w:rsid w:val="00FE54B1"/>
    <w:rsid w:val="00FE5830"/>
    <w:rsid w:val="00FE5C57"/>
    <w:rsid w:val="00FE7079"/>
    <w:rsid w:val="00FE716C"/>
    <w:rsid w:val="00FE7B51"/>
    <w:rsid w:val="00FF0713"/>
    <w:rsid w:val="00FF1FEF"/>
    <w:rsid w:val="00FF2119"/>
    <w:rsid w:val="00FF2163"/>
    <w:rsid w:val="00FF26E1"/>
    <w:rsid w:val="00FF399C"/>
    <w:rsid w:val="00FF3B6E"/>
    <w:rsid w:val="00FF3E45"/>
    <w:rsid w:val="00FF4194"/>
    <w:rsid w:val="00FF4AB3"/>
    <w:rsid w:val="00FF4D12"/>
    <w:rsid w:val="00FF4E4A"/>
    <w:rsid w:val="00FF4EB2"/>
    <w:rsid w:val="00FF5400"/>
    <w:rsid w:val="00FF5459"/>
    <w:rsid w:val="00FF5469"/>
    <w:rsid w:val="00FF5590"/>
    <w:rsid w:val="00FF5D1A"/>
    <w:rsid w:val="00FF601D"/>
    <w:rsid w:val="00FF62C4"/>
    <w:rsid w:val="00FF62DE"/>
    <w:rsid w:val="00FF668C"/>
    <w:rsid w:val="00FF6786"/>
    <w:rsid w:val="00FF6E21"/>
    <w:rsid w:val="00FF7335"/>
    <w:rsid w:val="00FF777C"/>
    <w:rsid w:val="00FF7C30"/>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F068"/>
  <w15:docId w15:val="{4E9CBCA3-E6F5-4E4D-BCE4-5143C1D9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95"/>
    <w:pPr>
      <w:spacing w:after="200" w:line="276" w:lineRule="auto"/>
      <w:jc w:val="left"/>
    </w:pPr>
    <w:rPr>
      <w:rFonts w:ascii="Calibri" w:eastAsia="Times New Roman" w:hAnsi="Calibri" w:cs="Times New Roman"/>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D19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D1960"/>
    <w:rPr>
      <w:rFonts w:ascii="Tahoma" w:eastAsia="Times New Roman" w:hAnsi="Tahoma" w:cs="Tahoma"/>
      <w:sz w:val="16"/>
      <w:szCs w:val="16"/>
      <w:lang w:val="ro-RO" w:eastAsia="ro-RO"/>
    </w:rPr>
  </w:style>
  <w:style w:type="paragraph" w:styleId="Listparagraf">
    <w:name w:val="List Paragraph"/>
    <w:basedOn w:val="Normal"/>
    <w:uiPriority w:val="34"/>
    <w:qFormat/>
    <w:rsid w:val="00C71A92"/>
    <w:pPr>
      <w:ind w:left="720"/>
      <w:contextualSpacing/>
    </w:pPr>
  </w:style>
  <w:style w:type="paragraph" w:customStyle="1" w:styleId="BodyA">
    <w:name w:val="Body A"/>
    <w:rsid w:val="004261F9"/>
    <w:pPr>
      <w:pBdr>
        <w:top w:val="nil"/>
        <w:left w:val="nil"/>
        <w:bottom w:val="nil"/>
        <w:right w:val="nil"/>
        <w:between w:val="nil"/>
        <w:bar w:val="nil"/>
      </w:pBdr>
      <w:spacing w:after="160" w:line="256" w:lineRule="auto"/>
      <w:jc w:val="left"/>
    </w:pPr>
    <w:rPr>
      <w:rFonts w:ascii="Calibri" w:eastAsia="Arial Unicode MS" w:hAnsi="Calibri" w:cs="Arial Unicode MS"/>
      <w:color w:val="000000"/>
      <w:u w:color="000000"/>
      <w:bdr w:val="nil"/>
      <w:lang w:val="ro-RO" w:eastAsia="ro-RO"/>
    </w:rPr>
  </w:style>
  <w:style w:type="paragraph" w:customStyle="1" w:styleId="Default">
    <w:name w:val="Default"/>
    <w:rsid w:val="00630935"/>
    <w:pPr>
      <w:pBdr>
        <w:top w:val="nil"/>
        <w:left w:val="nil"/>
        <w:bottom w:val="nil"/>
        <w:right w:val="nil"/>
        <w:between w:val="nil"/>
        <w:bar w:val="nil"/>
      </w:pBdr>
      <w:jc w:val="left"/>
    </w:pPr>
    <w:rPr>
      <w:rFonts w:ascii="Helvetica Neue" w:eastAsia="Arial Unicode MS" w:hAnsi="Helvetica Neue" w:cs="Arial Unicode MS"/>
      <w:color w:val="000000"/>
      <w:u w:color="000000"/>
      <w:bdr w:val="nil"/>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9969">
      <w:bodyDiv w:val="1"/>
      <w:marLeft w:val="0"/>
      <w:marRight w:val="0"/>
      <w:marTop w:val="0"/>
      <w:marBottom w:val="0"/>
      <w:divBdr>
        <w:top w:val="none" w:sz="0" w:space="0" w:color="auto"/>
        <w:left w:val="none" w:sz="0" w:space="0" w:color="auto"/>
        <w:bottom w:val="none" w:sz="0" w:space="0" w:color="auto"/>
        <w:right w:val="none" w:sz="0" w:space="0" w:color="auto"/>
      </w:divBdr>
    </w:div>
    <w:div w:id="944264907">
      <w:bodyDiv w:val="1"/>
      <w:marLeft w:val="0"/>
      <w:marRight w:val="0"/>
      <w:marTop w:val="0"/>
      <w:marBottom w:val="0"/>
      <w:divBdr>
        <w:top w:val="none" w:sz="0" w:space="0" w:color="auto"/>
        <w:left w:val="none" w:sz="0" w:space="0" w:color="auto"/>
        <w:bottom w:val="none" w:sz="0" w:space="0" w:color="auto"/>
        <w:right w:val="none" w:sz="0" w:space="0" w:color="auto"/>
      </w:divBdr>
    </w:div>
    <w:div w:id="114689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6</Pages>
  <Words>1591</Words>
  <Characters>9071</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Ionutz</dc:creator>
  <cp:lastModifiedBy>PC</cp:lastModifiedBy>
  <cp:revision>54</cp:revision>
  <cp:lastPrinted>2024-11-18T12:50:00Z</cp:lastPrinted>
  <dcterms:created xsi:type="dcterms:W3CDTF">2018-10-26T08:26:00Z</dcterms:created>
  <dcterms:modified xsi:type="dcterms:W3CDTF">2024-11-18T18:52:00Z</dcterms:modified>
</cp:coreProperties>
</file>