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B63061" w14:textId="77777777" w:rsidR="000D4877" w:rsidRPr="00220C9D" w:rsidRDefault="000D4877" w:rsidP="000D4877">
      <w:pPr>
        <w:rPr>
          <w:sz w:val="24"/>
          <w:szCs w:val="24"/>
        </w:rPr>
      </w:pPr>
    </w:p>
    <w:p w14:paraId="786ADF96" w14:textId="77777777" w:rsidR="000D4877" w:rsidRPr="00220C9D" w:rsidRDefault="000D4877" w:rsidP="000D4877">
      <w:pPr>
        <w:spacing w:before="600" w:after="120"/>
        <w:jc w:val="center"/>
        <w:rPr>
          <w:b/>
          <w:sz w:val="28"/>
          <w:szCs w:val="24"/>
        </w:rPr>
      </w:pPr>
      <w:r w:rsidRPr="00220C9D">
        <w:rPr>
          <w:b/>
          <w:sz w:val="28"/>
          <w:szCs w:val="24"/>
        </w:rPr>
        <w:t>REFERAT DE APROBARE</w:t>
      </w:r>
    </w:p>
    <w:p w14:paraId="37108257" w14:textId="47A96A0A" w:rsidR="000D4877" w:rsidRPr="00B633F5" w:rsidRDefault="000D4877" w:rsidP="00CD58B9">
      <w:pPr>
        <w:spacing w:line="276" w:lineRule="auto"/>
        <w:jc w:val="center"/>
        <w:rPr>
          <w:i/>
          <w:sz w:val="23"/>
          <w:szCs w:val="23"/>
        </w:rPr>
      </w:pPr>
      <w:r w:rsidRPr="00B633F5">
        <w:rPr>
          <w:sz w:val="23"/>
          <w:szCs w:val="23"/>
        </w:rPr>
        <w:t xml:space="preserve">  pentru Proiectul de hotărâre privind </w:t>
      </w:r>
      <w:r w:rsidR="00CD58B9" w:rsidRPr="00CD58B9">
        <w:rPr>
          <w:bCs/>
          <w:sz w:val="23"/>
          <w:szCs w:val="23"/>
        </w:rPr>
        <w:t>aprobarea Regulamentului propriu privind concesionarea bunurilor aparținând domeniului public sau</w:t>
      </w:r>
      <w:r w:rsidR="00CD58B9">
        <w:rPr>
          <w:bCs/>
          <w:sz w:val="23"/>
          <w:szCs w:val="23"/>
        </w:rPr>
        <w:t xml:space="preserve"> </w:t>
      </w:r>
      <w:r w:rsidR="00CD58B9" w:rsidRPr="00CD58B9">
        <w:rPr>
          <w:bCs/>
          <w:sz w:val="23"/>
          <w:szCs w:val="23"/>
        </w:rPr>
        <w:t>privat al Comunei Șoldanu, Județul Călărași</w:t>
      </w:r>
    </w:p>
    <w:p w14:paraId="0F651F65" w14:textId="77777777" w:rsidR="000D4877" w:rsidRPr="00B633F5" w:rsidRDefault="000D4877" w:rsidP="000D4877">
      <w:pPr>
        <w:overflowPunct w:val="0"/>
        <w:autoSpaceDE w:val="0"/>
        <w:autoSpaceDN w:val="0"/>
        <w:adjustRightInd w:val="0"/>
        <w:spacing w:before="240" w:line="276" w:lineRule="auto"/>
        <w:jc w:val="both"/>
        <w:textAlignment w:val="baseline"/>
        <w:rPr>
          <w:b/>
          <w:iCs/>
          <w:sz w:val="23"/>
          <w:szCs w:val="23"/>
        </w:rPr>
      </w:pPr>
      <w:r w:rsidRPr="00B633F5">
        <w:rPr>
          <w:b/>
          <w:iCs/>
          <w:sz w:val="23"/>
          <w:szCs w:val="23"/>
        </w:rPr>
        <w:t>Luând act de:</w:t>
      </w:r>
    </w:p>
    <w:p w14:paraId="5F6F5A4D" w14:textId="5E2BAF81" w:rsidR="007F17F1" w:rsidRPr="007F17F1" w:rsidRDefault="007F17F1" w:rsidP="007F17F1">
      <w:pPr>
        <w:numPr>
          <w:ilvl w:val="0"/>
          <w:numId w:val="1"/>
        </w:numPr>
        <w:autoSpaceDE w:val="0"/>
        <w:autoSpaceDN w:val="0"/>
        <w:adjustRightInd w:val="0"/>
        <w:spacing w:before="60" w:line="276" w:lineRule="auto"/>
        <w:jc w:val="both"/>
        <w:rPr>
          <w:sz w:val="23"/>
          <w:szCs w:val="23"/>
        </w:rPr>
      </w:pPr>
      <w:r w:rsidRPr="007F17F1">
        <w:rPr>
          <w:sz w:val="23"/>
          <w:szCs w:val="23"/>
        </w:rPr>
        <w:t>necesitatea asigurării unui regim transparent, echidistant, predictibil și e</w:t>
      </w:r>
      <w:r w:rsidRPr="007F17F1">
        <w:rPr>
          <w:sz w:val="23"/>
          <w:szCs w:val="23"/>
        </w:rPr>
        <w:t>fi</w:t>
      </w:r>
      <w:r w:rsidRPr="007F17F1">
        <w:rPr>
          <w:sz w:val="23"/>
          <w:szCs w:val="23"/>
        </w:rPr>
        <w:t>cient în procedura de</w:t>
      </w:r>
      <w:r w:rsidRPr="007F17F1">
        <w:rPr>
          <w:sz w:val="23"/>
          <w:szCs w:val="23"/>
        </w:rPr>
        <w:t xml:space="preserve"> </w:t>
      </w:r>
      <w:r w:rsidRPr="007F17F1">
        <w:rPr>
          <w:sz w:val="23"/>
          <w:szCs w:val="23"/>
        </w:rPr>
        <w:t>concesionare prin licitație publică a unor bunuri imobile aparținând domeniului public sau privat al</w:t>
      </w:r>
      <w:r w:rsidRPr="007F17F1">
        <w:rPr>
          <w:sz w:val="23"/>
          <w:szCs w:val="23"/>
        </w:rPr>
        <w:t xml:space="preserve"> </w:t>
      </w:r>
      <w:r w:rsidRPr="007F17F1">
        <w:rPr>
          <w:sz w:val="23"/>
          <w:szCs w:val="23"/>
        </w:rPr>
        <w:t>Comunei Șoldanu;</w:t>
      </w:r>
    </w:p>
    <w:p w14:paraId="2F7C7ADB" w14:textId="7D8C0A1D" w:rsidR="000D4877" w:rsidRPr="007F17F1" w:rsidRDefault="007F17F1" w:rsidP="007F17F1">
      <w:pPr>
        <w:numPr>
          <w:ilvl w:val="0"/>
          <w:numId w:val="1"/>
        </w:numPr>
        <w:autoSpaceDE w:val="0"/>
        <w:autoSpaceDN w:val="0"/>
        <w:adjustRightInd w:val="0"/>
        <w:spacing w:before="60" w:line="276" w:lineRule="auto"/>
        <w:jc w:val="both"/>
        <w:rPr>
          <w:rFonts w:ascii="OpenSans-Regular" w:hAnsi="OpenSans-Regular" w:cs="OpenSans-Regular"/>
          <w:sz w:val="20"/>
          <w:szCs w:val="20"/>
        </w:rPr>
      </w:pPr>
      <w:r w:rsidRPr="007F17F1">
        <w:rPr>
          <w:sz w:val="23"/>
          <w:szCs w:val="23"/>
        </w:rPr>
        <w:t>Hotărârea Consiliului Local al Comunei Șoldanu nr.20/31.03.2014 privind aprobarea Regulamentul</w:t>
      </w:r>
      <w:r w:rsidRPr="007F17F1">
        <w:rPr>
          <w:sz w:val="23"/>
          <w:szCs w:val="23"/>
        </w:rPr>
        <w:t>-</w:t>
      </w:r>
      <w:r w:rsidRPr="007F17F1">
        <w:rPr>
          <w:sz w:val="23"/>
          <w:szCs w:val="23"/>
        </w:rPr>
        <w:t>cadru</w:t>
      </w:r>
      <w:r w:rsidRPr="007F17F1">
        <w:rPr>
          <w:sz w:val="23"/>
          <w:szCs w:val="23"/>
        </w:rPr>
        <w:t xml:space="preserve"> </w:t>
      </w:r>
      <w:r w:rsidRPr="007F17F1">
        <w:rPr>
          <w:sz w:val="23"/>
          <w:szCs w:val="23"/>
        </w:rPr>
        <w:t>privind organizarea și desfășurarea licitațiilor publice pentru concesionarea, închirierea,</w:t>
      </w:r>
      <w:r w:rsidRPr="007F17F1">
        <w:rPr>
          <w:sz w:val="23"/>
          <w:szCs w:val="23"/>
        </w:rPr>
        <w:t xml:space="preserve"> </w:t>
      </w:r>
      <w:r w:rsidRPr="007F17F1">
        <w:rPr>
          <w:sz w:val="23"/>
          <w:szCs w:val="23"/>
        </w:rPr>
        <w:t>vânzarea bunurilor aparținând domeniului privat, precum şi închirierea bunurilor aparținând</w:t>
      </w:r>
      <w:r>
        <w:rPr>
          <w:sz w:val="23"/>
          <w:szCs w:val="23"/>
        </w:rPr>
        <w:t xml:space="preserve"> </w:t>
      </w:r>
      <w:r w:rsidRPr="007F17F1">
        <w:rPr>
          <w:sz w:val="23"/>
          <w:szCs w:val="23"/>
        </w:rPr>
        <w:t>domeniului public al Comunei Şoldanu, Județul Călărași.</w:t>
      </w:r>
    </w:p>
    <w:p w14:paraId="5581E02D" w14:textId="77777777" w:rsidR="000D4877" w:rsidRPr="00B633F5" w:rsidRDefault="000D4877" w:rsidP="000D4877">
      <w:pPr>
        <w:overflowPunct w:val="0"/>
        <w:autoSpaceDE w:val="0"/>
        <w:autoSpaceDN w:val="0"/>
        <w:adjustRightInd w:val="0"/>
        <w:spacing w:before="120" w:line="276" w:lineRule="auto"/>
        <w:jc w:val="both"/>
        <w:textAlignment w:val="baseline"/>
        <w:rPr>
          <w:sz w:val="23"/>
          <w:szCs w:val="23"/>
        </w:rPr>
      </w:pPr>
      <w:r w:rsidRPr="00B633F5">
        <w:rPr>
          <w:b/>
          <w:iCs/>
          <w:sz w:val="23"/>
          <w:szCs w:val="23"/>
        </w:rPr>
        <w:t>Ținând cont de prevederile:</w:t>
      </w:r>
    </w:p>
    <w:p w14:paraId="7281F629" w14:textId="77777777" w:rsidR="000D4877" w:rsidRPr="00B633F5" w:rsidRDefault="000D4877" w:rsidP="000D4877">
      <w:pPr>
        <w:numPr>
          <w:ilvl w:val="0"/>
          <w:numId w:val="1"/>
        </w:numPr>
        <w:spacing w:before="60" w:line="276" w:lineRule="auto"/>
        <w:ind w:left="357" w:hanging="357"/>
        <w:jc w:val="both"/>
        <w:rPr>
          <w:sz w:val="23"/>
          <w:szCs w:val="23"/>
        </w:rPr>
      </w:pPr>
      <w:r w:rsidRPr="00B633F5">
        <w:rPr>
          <w:sz w:val="23"/>
          <w:szCs w:val="23"/>
        </w:rPr>
        <w:t>Cartei europeane a autonomiei locale, adoptată la Strasburg la 15 octombrie 1985 şi ratificată prin Legea nr. 199/1997: art. 9 pct. 3;</w:t>
      </w:r>
    </w:p>
    <w:p w14:paraId="7ECD7E99" w14:textId="77777777" w:rsidR="000D4877" w:rsidRPr="00B633F5" w:rsidRDefault="000D4877" w:rsidP="000D4877">
      <w:pPr>
        <w:numPr>
          <w:ilvl w:val="0"/>
          <w:numId w:val="1"/>
        </w:numPr>
        <w:spacing w:before="60" w:line="276" w:lineRule="auto"/>
        <w:ind w:left="357" w:hanging="357"/>
        <w:jc w:val="both"/>
        <w:rPr>
          <w:sz w:val="23"/>
          <w:szCs w:val="23"/>
        </w:rPr>
      </w:pPr>
      <w:r w:rsidRPr="00B633F5">
        <w:rPr>
          <w:sz w:val="23"/>
          <w:szCs w:val="23"/>
        </w:rPr>
        <w:t>Constituției României, republicată, aprobată prin Legea de revizuire a Constituției României nr.429/2003: art. 121 alin. (1) și (2);</w:t>
      </w:r>
    </w:p>
    <w:p w14:paraId="2C7EAF97" w14:textId="77777777" w:rsidR="000D4877" w:rsidRPr="00B633F5" w:rsidRDefault="000D4877" w:rsidP="000D4877">
      <w:pPr>
        <w:numPr>
          <w:ilvl w:val="0"/>
          <w:numId w:val="1"/>
        </w:numPr>
        <w:spacing w:before="60" w:line="276" w:lineRule="auto"/>
        <w:ind w:left="357" w:hanging="357"/>
        <w:jc w:val="both"/>
        <w:rPr>
          <w:sz w:val="23"/>
          <w:szCs w:val="23"/>
        </w:rPr>
      </w:pPr>
      <w:r w:rsidRPr="00B633F5">
        <w:rPr>
          <w:sz w:val="23"/>
          <w:szCs w:val="23"/>
        </w:rPr>
        <w:t>Codului civil al României, aprobat prin Legea nr.287/2009, republicată, modificată și completată: art. 7 alin. (2);</w:t>
      </w:r>
    </w:p>
    <w:p w14:paraId="1322FF03" w14:textId="77777777" w:rsidR="000D4877" w:rsidRPr="00B633F5" w:rsidRDefault="000D4877" w:rsidP="000D4877">
      <w:pPr>
        <w:numPr>
          <w:ilvl w:val="0"/>
          <w:numId w:val="1"/>
        </w:numPr>
        <w:spacing w:before="60" w:line="276" w:lineRule="auto"/>
        <w:ind w:left="357" w:hanging="357"/>
        <w:jc w:val="both"/>
        <w:rPr>
          <w:sz w:val="23"/>
          <w:szCs w:val="23"/>
        </w:rPr>
      </w:pPr>
      <w:r w:rsidRPr="00B633F5">
        <w:rPr>
          <w:sz w:val="23"/>
          <w:szCs w:val="23"/>
        </w:rPr>
        <w:t>Legii nr.24/2000 privind normele de tehnică legislativă pentru elaborarea actelor normative, rerepublicată, modificată și completată.</w:t>
      </w:r>
    </w:p>
    <w:p w14:paraId="409DD0AF" w14:textId="77777777" w:rsidR="000D4877" w:rsidRPr="00B633F5" w:rsidRDefault="000D4877" w:rsidP="000D4877">
      <w:pPr>
        <w:numPr>
          <w:ilvl w:val="0"/>
          <w:numId w:val="1"/>
        </w:numPr>
        <w:spacing w:before="60" w:line="276" w:lineRule="auto"/>
        <w:ind w:left="357" w:hanging="357"/>
        <w:jc w:val="both"/>
        <w:rPr>
          <w:sz w:val="23"/>
          <w:szCs w:val="23"/>
        </w:rPr>
      </w:pPr>
      <w:r w:rsidRPr="00B633F5">
        <w:rPr>
          <w:sz w:val="23"/>
          <w:szCs w:val="23"/>
        </w:rPr>
        <w:t>Ordonanței de urgență a Guvernului nr.57/2019 privind Codul Administrativ: art.129 alin.(1), alin.(2) lit.b și d), alin.(7) lit.n), art.136 alin.(1), art.155 alin.(1) lit.d), art.211.</w:t>
      </w:r>
    </w:p>
    <w:p w14:paraId="015BA511" w14:textId="77777777" w:rsidR="000D4877" w:rsidRPr="00B633F5" w:rsidRDefault="000D4877" w:rsidP="000D4877">
      <w:pPr>
        <w:overflowPunct w:val="0"/>
        <w:autoSpaceDE w:val="0"/>
        <w:autoSpaceDN w:val="0"/>
        <w:adjustRightInd w:val="0"/>
        <w:spacing w:before="120" w:line="276" w:lineRule="auto"/>
        <w:jc w:val="both"/>
        <w:textAlignment w:val="baseline"/>
        <w:rPr>
          <w:b/>
          <w:iCs/>
          <w:sz w:val="23"/>
          <w:szCs w:val="23"/>
        </w:rPr>
      </w:pPr>
      <w:r w:rsidRPr="00B633F5">
        <w:rPr>
          <w:b/>
          <w:iCs/>
          <w:sz w:val="23"/>
          <w:szCs w:val="23"/>
        </w:rPr>
        <w:t>Luând în considerare:</w:t>
      </w:r>
    </w:p>
    <w:p w14:paraId="095D6375" w14:textId="77777777" w:rsidR="000D4877" w:rsidRDefault="000D4877" w:rsidP="000D4877">
      <w:pPr>
        <w:numPr>
          <w:ilvl w:val="0"/>
          <w:numId w:val="2"/>
        </w:numPr>
        <w:spacing w:before="60" w:line="276" w:lineRule="auto"/>
        <w:jc w:val="both"/>
        <w:rPr>
          <w:sz w:val="23"/>
          <w:szCs w:val="23"/>
        </w:rPr>
      </w:pPr>
      <w:r>
        <w:rPr>
          <w:sz w:val="23"/>
          <w:szCs w:val="23"/>
        </w:rPr>
        <w:t>Prevederile Ordonanței de urgență a Guvernului nr. 57/2019 privind Codul administrativ, cu modificările și completările ulterioare:</w:t>
      </w:r>
    </w:p>
    <w:p w14:paraId="5EBD30A8" w14:textId="74DA9DA9" w:rsidR="000D4877" w:rsidRPr="00B633F5" w:rsidRDefault="000D4877" w:rsidP="000D4877">
      <w:pPr>
        <w:numPr>
          <w:ilvl w:val="1"/>
          <w:numId w:val="2"/>
        </w:numPr>
        <w:spacing w:before="60" w:line="276" w:lineRule="auto"/>
        <w:jc w:val="both"/>
        <w:rPr>
          <w:sz w:val="23"/>
          <w:szCs w:val="23"/>
        </w:rPr>
      </w:pPr>
      <w:r w:rsidRPr="00B633F5">
        <w:rPr>
          <w:sz w:val="23"/>
          <w:szCs w:val="23"/>
        </w:rPr>
        <w:t>art. 1 alin. (2) - Prezentul cod se completeaza cu Legea nr. 287/2009 privind Codul civil, republicat</w:t>
      </w:r>
      <w:r w:rsidR="00EB0D78">
        <w:rPr>
          <w:sz w:val="23"/>
          <w:szCs w:val="23"/>
        </w:rPr>
        <w:t>ă</w:t>
      </w:r>
      <w:r w:rsidRPr="00B633F5">
        <w:rPr>
          <w:sz w:val="23"/>
          <w:szCs w:val="23"/>
        </w:rPr>
        <w:t>, cu modific</w:t>
      </w:r>
      <w:r w:rsidR="00EB0D78">
        <w:rPr>
          <w:sz w:val="23"/>
          <w:szCs w:val="23"/>
        </w:rPr>
        <w:t>ă</w:t>
      </w:r>
      <w:r w:rsidRPr="00B633F5">
        <w:rPr>
          <w:sz w:val="23"/>
          <w:szCs w:val="23"/>
        </w:rPr>
        <w:t xml:space="preserve">rile ulterioare, precum </w:t>
      </w:r>
      <w:r w:rsidR="00EB0D78">
        <w:rPr>
          <w:sz w:val="23"/>
          <w:szCs w:val="23"/>
        </w:rPr>
        <w:t>ș</w:t>
      </w:r>
      <w:r w:rsidRPr="00B633F5">
        <w:rPr>
          <w:sz w:val="23"/>
          <w:szCs w:val="23"/>
        </w:rPr>
        <w:t>i cu alte reglement</w:t>
      </w:r>
      <w:r w:rsidR="00EB0D78">
        <w:rPr>
          <w:sz w:val="23"/>
          <w:szCs w:val="23"/>
        </w:rPr>
        <w:t>ă</w:t>
      </w:r>
      <w:r w:rsidRPr="00B633F5">
        <w:rPr>
          <w:sz w:val="23"/>
          <w:szCs w:val="23"/>
        </w:rPr>
        <w:t xml:space="preserve">ri de drept comun aplicabile </w:t>
      </w:r>
      <w:r w:rsidR="00EB0D78">
        <w:rPr>
          <w:sz w:val="23"/>
          <w:szCs w:val="23"/>
        </w:rPr>
        <w:t>î</w:t>
      </w:r>
      <w:r w:rsidRPr="00B633F5">
        <w:rPr>
          <w:sz w:val="23"/>
          <w:szCs w:val="23"/>
        </w:rPr>
        <w:t>n materie.</w:t>
      </w:r>
    </w:p>
    <w:p w14:paraId="1B007CDE" w14:textId="19A05710" w:rsidR="000D4877" w:rsidRPr="00B633F5" w:rsidRDefault="000D4877" w:rsidP="000D4877">
      <w:pPr>
        <w:numPr>
          <w:ilvl w:val="1"/>
          <w:numId w:val="2"/>
        </w:numPr>
        <w:spacing w:before="60" w:line="276" w:lineRule="auto"/>
        <w:jc w:val="both"/>
        <w:rPr>
          <w:sz w:val="23"/>
          <w:szCs w:val="23"/>
        </w:rPr>
      </w:pPr>
      <w:r w:rsidRPr="00B633F5">
        <w:rPr>
          <w:sz w:val="23"/>
          <w:szCs w:val="23"/>
        </w:rPr>
        <w:t>art. 3 - Autorit</w:t>
      </w:r>
      <w:r w:rsidR="00EB0D78">
        <w:rPr>
          <w:sz w:val="23"/>
          <w:szCs w:val="23"/>
        </w:rPr>
        <w:t>ăț</w:t>
      </w:r>
      <w:r w:rsidRPr="00B633F5">
        <w:rPr>
          <w:sz w:val="23"/>
          <w:szCs w:val="23"/>
        </w:rPr>
        <w:t>ile administratiei publice locale sunt: consiliile locale, primarii si consiliile judetene.</w:t>
      </w:r>
    </w:p>
    <w:p w14:paraId="62569C37" w14:textId="77777777" w:rsidR="000D4877" w:rsidRPr="00B633F5" w:rsidRDefault="000D4877" w:rsidP="000D4877">
      <w:pPr>
        <w:numPr>
          <w:ilvl w:val="1"/>
          <w:numId w:val="2"/>
        </w:numPr>
        <w:spacing w:before="60" w:line="276" w:lineRule="auto"/>
        <w:jc w:val="both"/>
        <w:rPr>
          <w:sz w:val="23"/>
          <w:szCs w:val="23"/>
        </w:rPr>
      </w:pPr>
      <w:r w:rsidRPr="00B633F5">
        <w:rPr>
          <w:sz w:val="23"/>
          <w:szCs w:val="23"/>
        </w:rPr>
        <w:t xml:space="preserve">art. 95 alin. (2) - Comunele si orasele sunt unitati administrativ-teritoriale de baza, </w:t>
      </w:r>
    </w:p>
    <w:p w14:paraId="2FB3D641" w14:textId="77777777" w:rsidR="000D4877" w:rsidRPr="00B633F5" w:rsidRDefault="000D4877" w:rsidP="000D4877">
      <w:pPr>
        <w:numPr>
          <w:ilvl w:val="1"/>
          <w:numId w:val="2"/>
        </w:numPr>
        <w:spacing w:before="60" w:line="276" w:lineRule="auto"/>
        <w:jc w:val="both"/>
        <w:rPr>
          <w:sz w:val="23"/>
          <w:szCs w:val="23"/>
        </w:rPr>
      </w:pPr>
      <w:r w:rsidRPr="00B633F5">
        <w:rPr>
          <w:sz w:val="23"/>
          <w:szCs w:val="23"/>
        </w:rPr>
        <w:t>art. 96 - (1) Unitatile administrativ-teritoriale sunt persoane juridice de drept public, cu capacitate juridica deplina si patrimoniu propriu.</w:t>
      </w:r>
    </w:p>
    <w:p w14:paraId="212F4126" w14:textId="77777777" w:rsidR="000D4877" w:rsidRPr="00B633F5" w:rsidRDefault="000D4877" w:rsidP="000D4877">
      <w:pPr>
        <w:spacing w:before="60" w:line="276" w:lineRule="auto"/>
        <w:ind w:left="1080"/>
        <w:jc w:val="both"/>
        <w:rPr>
          <w:sz w:val="23"/>
          <w:szCs w:val="23"/>
        </w:rPr>
      </w:pPr>
      <w:r w:rsidRPr="00B633F5">
        <w:rPr>
          <w:sz w:val="23"/>
          <w:szCs w:val="23"/>
        </w:rPr>
        <w:t>(2) Unitatile administrativ-teritoriale, precum si subdiviziunile administrativ-teritoriale sunt subiecte juridice de drept fiscal, titulare ale codului de inregistrare fiscala si ale conturilor deschise la unitatile teritoriale de trezorerie, precum si la unitatile bancare.</w:t>
      </w:r>
    </w:p>
    <w:p w14:paraId="2CE317DC" w14:textId="77777777" w:rsidR="000D4877" w:rsidRPr="00B633F5" w:rsidRDefault="000D4877" w:rsidP="000D4877">
      <w:pPr>
        <w:spacing w:before="60" w:line="276" w:lineRule="auto"/>
        <w:ind w:left="1080"/>
        <w:jc w:val="both"/>
        <w:rPr>
          <w:sz w:val="23"/>
          <w:szCs w:val="23"/>
        </w:rPr>
      </w:pPr>
      <w:r w:rsidRPr="00B633F5">
        <w:rPr>
          <w:sz w:val="23"/>
          <w:szCs w:val="23"/>
        </w:rPr>
        <w:t>(3) Unitatile administrativ-teritoriale sunt titulare ale drepturilor si obligatiilor ce decurg din contractele privind administrarea bunurilor care apartin domeniului public si privat in care acestea sunt parte, precum si din raporturile cu alte persoane fizice sau juridice, in conditiile legii.</w:t>
      </w:r>
    </w:p>
    <w:p w14:paraId="0796C168" w14:textId="77777777" w:rsidR="000D4877" w:rsidRPr="00B633F5" w:rsidRDefault="000D4877" w:rsidP="000D4877">
      <w:pPr>
        <w:numPr>
          <w:ilvl w:val="1"/>
          <w:numId w:val="2"/>
        </w:numPr>
        <w:spacing w:before="60" w:line="276" w:lineRule="auto"/>
        <w:jc w:val="both"/>
        <w:rPr>
          <w:sz w:val="23"/>
          <w:szCs w:val="23"/>
        </w:rPr>
      </w:pPr>
      <w:r w:rsidRPr="00B633F5">
        <w:rPr>
          <w:sz w:val="23"/>
          <w:szCs w:val="23"/>
        </w:rPr>
        <w:t xml:space="preserve">art. 98 - (1) Comuna este unitatea administrativ-teritoriala de baza care cuprinde populatia rurala unita prin comunitate de interese si traditii, alcatuita din unul sau mai multe sate, in </w:t>
      </w:r>
      <w:r w:rsidRPr="00B633F5">
        <w:rPr>
          <w:sz w:val="23"/>
          <w:szCs w:val="23"/>
        </w:rPr>
        <w:lastRenderedPageBreak/>
        <w:t>functie de conditiile economice, social-culturale, geografice si demografice. Prin organizarea comunei se asigura dezvoltarea economica, social-culturala si gospodareasca a localitatilor rurale.</w:t>
      </w:r>
    </w:p>
    <w:p w14:paraId="3D866DC0" w14:textId="77777777" w:rsidR="000D4877" w:rsidRPr="00B633F5" w:rsidRDefault="000D4877" w:rsidP="000D4877">
      <w:pPr>
        <w:spacing w:before="60" w:line="276" w:lineRule="auto"/>
        <w:ind w:left="1080"/>
        <w:jc w:val="both"/>
        <w:rPr>
          <w:sz w:val="23"/>
          <w:szCs w:val="23"/>
        </w:rPr>
      </w:pPr>
      <w:r w:rsidRPr="00B633F5">
        <w:rPr>
          <w:sz w:val="23"/>
          <w:szCs w:val="23"/>
        </w:rPr>
        <w:t>(2) Comunele pot avea in componenta lor mai multe localitati rurale denumite sate, care nu au personalitate juridica.</w:t>
      </w:r>
    </w:p>
    <w:p w14:paraId="692D36B7" w14:textId="77777777" w:rsidR="000D4877" w:rsidRPr="00B633F5" w:rsidRDefault="000D4877" w:rsidP="000D4877">
      <w:pPr>
        <w:spacing w:before="60" w:line="276" w:lineRule="auto"/>
        <w:ind w:left="1080"/>
        <w:jc w:val="both"/>
        <w:rPr>
          <w:sz w:val="23"/>
          <w:szCs w:val="23"/>
        </w:rPr>
      </w:pPr>
      <w:r w:rsidRPr="00B633F5">
        <w:rPr>
          <w:sz w:val="23"/>
          <w:szCs w:val="23"/>
        </w:rPr>
        <w:t>(3) Satul in care isi au sediul autoritatile administratiei publice comunale este sat-resedinta de comuna.</w:t>
      </w:r>
    </w:p>
    <w:p w14:paraId="0698EDC4" w14:textId="77777777" w:rsidR="000D4877" w:rsidRPr="00B633F5" w:rsidRDefault="000D4877" w:rsidP="000D4877">
      <w:pPr>
        <w:numPr>
          <w:ilvl w:val="1"/>
          <w:numId w:val="2"/>
        </w:numPr>
        <w:spacing w:before="60" w:line="276" w:lineRule="auto"/>
        <w:jc w:val="both"/>
        <w:rPr>
          <w:sz w:val="23"/>
          <w:szCs w:val="23"/>
        </w:rPr>
      </w:pPr>
      <w:r w:rsidRPr="00B633F5">
        <w:rPr>
          <w:sz w:val="23"/>
          <w:szCs w:val="23"/>
        </w:rPr>
        <w:t>art. 105 alin. (1) - Autonomia locala se exercita de catre autoritatile administratiei publice locale de la nivelul comunelor, oraselor, municipiilor si judetelor.</w:t>
      </w:r>
    </w:p>
    <w:p w14:paraId="33E61F2B" w14:textId="77777777" w:rsidR="000D4877" w:rsidRPr="00B633F5" w:rsidRDefault="000D4877" w:rsidP="000D4877">
      <w:pPr>
        <w:numPr>
          <w:ilvl w:val="1"/>
          <w:numId w:val="2"/>
        </w:numPr>
        <w:spacing w:before="60" w:line="276" w:lineRule="auto"/>
        <w:jc w:val="both"/>
        <w:rPr>
          <w:sz w:val="23"/>
          <w:szCs w:val="23"/>
        </w:rPr>
      </w:pPr>
      <w:r w:rsidRPr="00B633F5">
        <w:rPr>
          <w:sz w:val="23"/>
          <w:szCs w:val="23"/>
        </w:rPr>
        <w:t xml:space="preserve">art. 129 alin. (1) - Consiliul local are initiativa si hotaraste, in conditiile legii, in toate problemele de interes local, cu exceptia celor care sunt date prin lege in competenta altor autoritati ale administratiei publice locale sau centrale. </w:t>
      </w:r>
    </w:p>
    <w:p w14:paraId="5BA13CB7" w14:textId="77777777" w:rsidR="00D75AD1" w:rsidRPr="00725466" w:rsidRDefault="000D4877" w:rsidP="00D75AD1">
      <w:pPr>
        <w:numPr>
          <w:ilvl w:val="1"/>
          <w:numId w:val="2"/>
        </w:numPr>
        <w:spacing w:before="60" w:line="276" w:lineRule="auto"/>
        <w:jc w:val="both"/>
        <w:rPr>
          <w:sz w:val="23"/>
          <w:szCs w:val="23"/>
        </w:rPr>
      </w:pPr>
      <w:r w:rsidRPr="00725466">
        <w:rPr>
          <w:sz w:val="23"/>
          <w:szCs w:val="23"/>
        </w:rPr>
        <w:t xml:space="preserve">art. 129 alin. (2) lit. </w:t>
      </w:r>
      <w:r w:rsidR="009B05E7" w:rsidRPr="00725466">
        <w:rPr>
          <w:sz w:val="23"/>
          <w:szCs w:val="23"/>
        </w:rPr>
        <w:t>c</w:t>
      </w:r>
      <w:r w:rsidRPr="00725466">
        <w:rPr>
          <w:sz w:val="23"/>
          <w:szCs w:val="23"/>
        </w:rPr>
        <w:t>) -</w:t>
      </w:r>
      <w:r w:rsidR="00D75AD1" w:rsidRPr="00725466">
        <w:rPr>
          <w:rFonts w:ascii="Courier New" w:hAnsi="Courier New" w:cs="Courier New"/>
          <w:sz w:val="20"/>
          <w:szCs w:val="20"/>
        </w:rPr>
        <w:t xml:space="preserve"> </w:t>
      </w:r>
      <w:r w:rsidR="00D75AD1" w:rsidRPr="00725466">
        <w:t>Consiliul local exercita urmatoarele categorii de atributii</w:t>
      </w:r>
      <w:r w:rsidR="00D75AD1" w:rsidRPr="00725466">
        <w:t xml:space="preserve">: </w:t>
      </w:r>
      <w:r w:rsidR="00D75AD1" w:rsidRPr="00725466">
        <w:t>atributii privind administrarea domeniului public si privat al comunei, orasului sau municipiului</w:t>
      </w:r>
      <w:r w:rsidRPr="00725466">
        <w:t>,</w:t>
      </w:r>
    </w:p>
    <w:p w14:paraId="56D026E5" w14:textId="0603D223" w:rsidR="00D75AD1" w:rsidRPr="00725466" w:rsidRDefault="000D4877" w:rsidP="00D75AD1">
      <w:pPr>
        <w:numPr>
          <w:ilvl w:val="1"/>
          <w:numId w:val="2"/>
        </w:numPr>
        <w:spacing w:before="60" w:line="276" w:lineRule="auto"/>
        <w:jc w:val="both"/>
        <w:rPr>
          <w:sz w:val="23"/>
          <w:szCs w:val="23"/>
        </w:rPr>
      </w:pPr>
      <w:r w:rsidRPr="00725466">
        <w:rPr>
          <w:sz w:val="23"/>
          <w:szCs w:val="23"/>
        </w:rPr>
        <w:t>art. 129 alin. (</w:t>
      </w:r>
      <w:r w:rsidR="009B05E7" w:rsidRPr="00725466">
        <w:rPr>
          <w:sz w:val="23"/>
          <w:szCs w:val="23"/>
        </w:rPr>
        <w:t>6</w:t>
      </w:r>
      <w:r w:rsidRPr="00725466">
        <w:rPr>
          <w:sz w:val="23"/>
          <w:szCs w:val="23"/>
        </w:rPr>
        <w:t>) -</w:t>
      </w:r>
      <w:r w:rsidR="009B05E7" w:rsidRPr="00725466">
        <w:rPr>
          <w:sz w:val="23"/>
          <w:szCs w:val="23"/>
        </w:rPr>
        <w:t xml:space="preserve"> </w:t>
      </w:r>
      <w:r w:rsidR="00D75AD1" w:rsidRPr="00725466">
        <w:t>In exercitarea atributiilor prevazute la alin. (2) lit. c), consiliul local:</w:t>
      </w:r>
    </w:p>
    <w:p w14:paraId="10AF3AC1" w14:textId="18257878" w:rsidR="000D4877" w:rsidRPr="00907BE9" w:rsidRDefault="00D75AD1" w:rsidP="00725466">
      <w:pPr>
        <w:ind w:left="1416"/>
        <w:rPr>
          <w:sz w:val="28"/>
          <w:szCs w:val="28"/>
        </w:rPr>
      </w:pPr>
      <w:r w:rsidRPr="00D75AD1">
        <w:t>a) hotaraste darea in administrare, concesionarea, inchirierea sau darea in folosinta gratuita a bunurilor proprietate publica a comunei, orasului sau municipiului, dupa caz, precum si a serviciilor publice de interes local, in conditiile legii;</w:t>
      </w:r>
      <w:r w:rsidRPr="00D75AD1">
        <w:br/>
        <w:t>b) hotaraste vanzarea, darea in administrare, concesionarea, darea in folosinta gratuita sau inchirierea bunurilor proprietate privata a comunei, orasului sau municipiului, dupa caz, in conditiile legii</w:t>
      </w:r>
      <w:r w:rsidR="009B05E7" w:rsidRPr="00907BE9">
        <w:rPr>
          <w:sz w:val="23"/>
          <w:szCs w:val="23"/>
        </w:rPr>
        <w:t>,</w:t>
      </w:r>
    </w:p>
    <w:p w14:paraId="1AFFFB2C" w14:textId="7139ED4E" w:rsidR="009B05E7" w:rsidRPr="00907BE9" w:rsidRDefault="009B05E7" w:rsidP="00907BE9">
      <w:pPr>
        <w:numPr>
          <w:ilvl w:val="1"/>
          <w:numId w:val="2"/>
        </w:numPr>
        <w:spacing w:before="60"/>
        <w:jc w:val="both"/>
        <w:rPr>
          <w:sz w:val="23"/>
          <w:szCs w:val="23"/>
        </w:rPr>
      </w:pPr>
      <w:r w:rsidRPr="00907BE9">
        <w:rPr>
          <w:sz w:val="23"/>
          <w:szCs w:val="23"/>
        </w:rPr>
        <w:t>art. 297</w:t>
      </w:r>
      <w:r w:rsidRPr="00907BE9">
        <w:rPr>
          <w:sz w:val="23"/>
          <w:szCs w:val="23"/>
        </w:rPr>
        <w:t xml:space="preserve"> </w:t>
      </w:r>
      <w:r w:rsidR="00725466" w:rsidRPr="00907BE9">
        <w:rPr>
          <w:sz w:val="23"/>
          <w:szCs w:val="23"/>
        </w:rPr>
        <w:t>alin</w:t>
      </w:r>
      <w:r w:rsidR="008D7C17" w:rsidRPr="00907BE9">
        <w:rPr>
          <w:sz w:val="23"/>
          <w:szCs w:val="23"/>
        </w:rPr>
        <w:t xml:space="preserve">. (1) lit. b) </w:t>
      </w:r>
      <w:r w:rsidRPr="00907BE9">
        <w:rPr>
          <w:sz w:val="23"/>
          <w:szCs w:val="23"/>
        </w:rPr>
        <w:t xml:space="preserve">- </w:t>
      </w:r>
      <w:r w:rsidR="008D7C17" w:rsidRPr="00907BE9">
        <w:rPr>
          <w:sz w:val="23"/>
          <w:szCs w:val="23"/>
        </w:rPr>
        <w:t>Autoritatile prevazute la art. 287 decid, in conditiile legii, cu privire la modalitatile de exercitare a dreptului de proprietate publica, respectiv:</w:t>
      </w:r>
      <w:r w:rsidR="008D7C17" w:rsidRPr="00907BE9">
        <w:rPr>
          <w:sz w:val="23"/>
          <w:szCs w:val="23"/>
        </w:rPr>
        <w:t xml:space="preserve"> </w:t>
      </w:r>
      <w:r w:rsidR="008D7C17" w:rsidRPr="008D7C17">
        <w:rPr>
          <w:sz w:val="23"/>
          <w:szCs w:val="23"/>
        </w:rPr>
        <w:t>concesionarea</w:t>
      </w:r>
      <w:r w:rsidRPr="00907BE9">
        <w:rPr>
          <w:sz w:val="23"/>
          <w:szCs w:val="23"/>
        </w:rPr>
        <w:t xml:space="preserve">, </w:t>
      </w:r>
    </w:p>
    <w:p w14:paraId="430F2CB8" w14:textId="58A1C65A" w:rsidR="009B05E7" w:rsidRPr="00907BE9" w:rsidRDefault="009B05E7" w:rsidP="00907BE9">
      <w:pPr>
        <w:numPr>
          <w:ilvl w:val="1"/>
          <w:numId w:val="2"/>
        </w:numPr>
        <w:spacing w:before="60"/>
        <w:jc w:val="both"/>
        <w:rPr>
          <w:sz w:val="23"/>
          <w:szCs w:val="23"/>
        </w:rPr>
      </w:pPr>
      <w:r w:rsidRPr="00907BE9">
        <w:rPr>
          <w:sz w:val="23"/>
          <w:szCs w:val="23"/>
        </w:rPr>
        <w:t>art. 302</w:t>
      </w:r>
      <w:r w:rsidR="00C519C0" w:rsidRPr="00907BE9">
        <w:rPr>
          <w:sz w:val="23"/>
          <w:szCs w:val="23"/>
        </w:rPr>
        <w:t xml:space="preserve"> - </w:t>
      </w:r>
      <w:r w:rsidR="00247B92" w:rsidRPr="00907BE9">
        <w:rPr>
          <w:sz w:val="23"/>
          <w:szCs w:val="23"/>
        </w:rPr>
        <w:t>Obiectul dreptului de concesiune</w:t>
      </w:r>
      <w:r w:rsidR="00906134" w:rsidRPr="00907BE9">
        <w:rPr>
          <w:sz w:val="23"/>
          <w:szCs w:val="23"/>
        </w:rPr>
        <w:t xml:space="preserve">: </w:t>
      </w:r>
      <w:r w:rsidR="00247B92" w:rsidRPr="00907BE9">
        <w:rPr>
          <w:sz w:val="23"/>
          <w:szCs w:val="23"/>
        </w:rPr>
        <w:t>b</w:t>
      </w:r>
      <w:r w:rsidR="00247B92" w:rsidRPr="00907BE9">
        <w:rPr>
          <w:sz w:val="23"/>
          <w:szCs w:val="23"/>
        </w:rPr>
        <w:t>unurile care sunt prevazute prin lege sau care prin natura lor pot fi exploatate in vederea culegerii de fructe naturale, civile sau industriale si producte pot face obiectul concesiunii</w:t>
      </w:r>
      <w:r w:rsidR="00C519C0" w:rsidRPr="00907BE9">
        <w:rPr>
          <w:sz w:val="23"/>
          <w:szCs w:val="23"/>
        </w:rPr>
        <w:t>,</w:t>
      </w:r>
    </w:p>
    <w:p w14:paraId="70A7FF33" w14:textId="4EC13E77" w:rsidR="00247B92" w:rsidRPr="00907BE9" w:rsidRDefault="00C519C0" w:rsidP="00907BE9">
      <w:pPr>
        <w:numPr>
          <w:ilvl w:val="1"/>
          <w:numId w:val="2"/>
        </w:numPr>
        <w:spacing w:before="60"/>
        <w:jc w:val="both"/>
        <w:rPr>
          <w:sz w:val="23"/>
          <w:szCs w:val="23"/>
        </w:rPr>
      </w:pPr>
      <w:r w:rsidRPr="00907BE9">
        <w:rPr>
          <w:sz w:val="23"/>
          <w:szCs w:val="23"/>
        </w:rPr>
        <w:t xml:space="preserve">art. 303 - </w:t>
      </w:r>
      <w:r w:rsidR="00247B92" w:rsidRPr="00907BE9">
        <w:rPr>
          <w:sz w:val="23"/>
          <w:szCs w:val="23"/>
        </w:rPr>
        <w:t>Titularii dreptului de concesiune</w:t>
      </w:r>
      <w:r w:rsidR="00906134" w:rsidRPr="00907BE9">
        <w:rPr>
          <w:sz w:val="23"/>
          <w:szCs w:val="23"/>
        </w:rPr>
        <w:t>:</w:t>
      </w:r>
    </w:p>
    <w:p w14:paraId="6CE31A3B" w14:textId="3D8D1962" w:rsidR="00247B92" w:rsidRPr="00907BE9" w:rsidRDefault="006C3B1E" w:rsidP="00907BE9">
      <w:pPr>
        <w:spacing w:before="60"/>
        <w:ind w:left="1080"/>
        <w:jc w:val="both"/>
        <w:rPr>
          <w:sz w:val="23"/>
          <w:szCs w:val="23"/>
        </w:rPr>
      </w:pPr>
      <w:r w:rsidRPr="00907BE9">
        <w:rPr>
          <w:sz w:val="23"/>
          <w:szCs w:val="23"/>
        </w:rPr>
        <w:t xml:space="preserve">   </w:t>
      </w:r>
      <w:r w:rsidR="00247B92" w:rsidRPr="00907BE9">
        <w:rPr>
          <w:sz w:val="23"/>
          <w:szCs w:val="23"/>
        </w:rPr>
        <w:t>(1) Bunurile proprietate publica pot fi concesionate de catre stat sau de catre unitatile administrativ-teritoriale in baza unui contract de concesiune de bunuri proprietate publica.</w:t>
      </w:r>
    </w:p>
    <w:p w14:paraId="5F722C43" w14:textId="5124DAC5" w:rsidR="00247B92" w:rsidRPr="00907BE9" w:rsidRDefault="006C3B1E" w:rsidP="00907BE9">
      <w:pPr>
        <w:spacing w:before="60"/>
        <w:ind w:left="1080"/>
        <w:jc w:val="both"/>
        <w:rPr>
          <w:sz w:val="23"/>
          <w:szCs w:val="23"/>
        </w:rPr>
      </w:pPr>
      <w:r w:rsidRPr="00907BE9">
        <w:rPr>
          <w:sz w:val="23"/>
          <w:szCs w:val="23"/>
        </w:rPr>
        <w:t xml:space="preserve">   </w:t>
      </w:r>
      <w:r w:rsidR="00247B92" w:rsidRPr="00907BE9">
        <w:rPr>
          <w:sz w:val="23"/>
          <w:szCs w:val="23"/>
        </w:rPr>
        <w:t>(2) Contractul de concesiune de bunuri proprietate publica este acel contract incheiat in forma scrisa prin care o autoritate publica, denumita concedent, transmite, pe o perioada determinata, unei persoane, denumite concesionar, care actioneaza pe riscul si raspunderea sa, dreptul si obligatia de exploatare a unui bun proprietate publica, in schimbul unei redevente.</w:t>
      </w:r>
    </w:p>
    <w:p w14:paraId="3A18F6A8" w14:textId="54A9C558" w:rsidR="00247B92" w:rsidRPr="00907BE9" w:rsidRDefault="006C3B1E" w:rsidP="00907BE9">
      <w:pPr>
        <w:spacing w:before="60"/>
        <w:ind w:left="1080"/>
        <w:jc w:val="both"/>
        <w:rPr>
          <w:sz w:val="23"/>
          <w:szCs w:val="23"/>
        </w:rPr>
      </w:pPr>
      <w:r w:rsidRPr="00907BE9">
        <w:rPr>
          <w:sz w:val="23"/>
          <w:szCs w:val="23"/>
        </w:rPr>
        <w:t xml:space="preserve">   </w:t>
      </w:r>
      <w:r w:rsidR="00247B92" w:rsidRPr="00907BE9">
        <w:rPr>
          <w:sz w:val="23"/>
          <w:szCs w:val="23"/>
        </w:rPr>
        <w:t>(3) Statul are calitatea de concedent pentru bunurile proprietate publica a statului, fiind reprezentat, in acest sens, de ministere sau alte organe de specialitate ale administratiei publice centrale.</w:t>
      </w:r>
    </w:p>
    <w:p w14:paraId="6ABB6F95" w14:textId="2A0D2C6B" w:rsidR="00247B92" w:rsidRPr="00907BE9" w:rsidRDefault="006C3B1E" w:rsidP="00907BE9">
      <w:pPr>
        <w:spacing w:before="60"/>
        <w:ind w:left="1080"/>
        <w:jc w:val="both"/>
        <w:rPr>
          <w:sz w:val="23"/>
          <w:szCs w:val="23"/>
        </w:rPr>
      </w:pPr>
      <w:r w:rsidRPr="00907BE9">
        <w:rPr>
          <w:sz w:val="23"/>
          <w:szCs w:val="23"/>
        </w:rPr>
        <w:t xml:space="preserve">   </w:t>
      </w:r>
      <w:r w:rsidR="00247B92" w:rsidRPr="00907BE9">
        <w:rPr>
          <w:sz w:val="23"/>
          <w:szCs w:val="23"/>
        </w:rPr>
        <w:t>(4) Judetul are calitatea de concedent pentru bunurile proprietate publica a judetului, fiind reprezentat, in acest sens, de catre presedintele consiliului judetean.</w:t>
      </w:r>
    </w:p>
    <w:p w14:paraId="26D545DA" w14:textId="4D08EAC9" w:rsidR="00C519C0" w:rsidRPr="00907BE9" w:rsidRDefault="006C3B1E" w:rsidP="00907BE9">
      <w:pPr>
        <w:spacing w:before="60"/>
        <w:ind w:left="1080"/>
        <w:jc w:val="both"/>
        <w:rPr>
          <w:sz w:val="23"/>
          <w:szCs w:val="23"/>
        </w:rPr>
      </w:pPr>
      <w:r w:rsidRPr="00907BE9">
        <w:rPr>
          <w:sz w:val="23"/>
          <w:szCs w:val="23"/>
        </w:rPr>
        <w:t xml:space="preserve">   </w:t>
      </w:r>
      <w:r w:rsidR="00247B92" w:rsidRPr="00907BE9">
        <w:rPr>
          <w:sz w:val="23"/>
          <w:szCs w:val="23"/>
        </w:rPr>
        <w:t>(5) Comuna, orasul sau municipiul, dupa caz, are calitatea de concedent pentru bunurile proprietate publica a comunei, orasului sau municipiului, fiind reprezentat, in acest sens, de catre primarul comunei, al orasului sau al municipiului, respectiv de catre primarul general al municipiului Bucuresti</w:t>
      </w:r>
      <w:r w:rsidR="00C519C0" w:rsidRPr="00907BE9">
        <w:rPr>
          <w:sz w:val="23"/>
          <w:szCs w:val="23"/>
        </w:rPr>
        <w:t>,</w:t>
      </w:r>
    </w:p>
    <w:p w14:paraId="2FA96FE0" w14:textId="52BC23EF" w:rsidR="006C3B1E" w:rsidRPr="00907BE9" w:rsidRDefault="00C519C0" w:rsidP="00907BE9">
      <w:pPr>
        <w:numPr>
          <w:ilvl w:val="1"/>
          <w:numId w:val="2"/>
        </w:numPr>
        <w:spacing w:before="60"/>
        <w:jc w:val="both"/>
        <w:rPr>
          <w:sz w:val="23"/>
          <w:szCs w:val="23"/>
        </w:rPr>
      </w:pPr>
      <w:r w:rsidRPr="00907BE9">
        <w:rPr>
          <w:sz w:val="23"/>
          <w:szCs w:val="23"/>
        </w:rPr>
        <w:t xml:space="preserve">art. 304 - </w:t>
      </w:r>
      <w:r w:rsidR="006C3B1E" w:rsidRPr="00907BE9">
        <w:rPr>
          <w:sz w:val="23"/>
          <w:szCs w:val="23"/>
        </w:rPr>
        <w:t>Contractele mixte</w:t>
      </w:r>
      <w:r w:rsidR="00906134" w:rsidRPr="00907BE9">
        <w:rPr>
          <w:sz w:val="23"/>
          <w:szCs w:val="23"/>
        </w:rPr>
        <w:t>:</w:t>
      </w:r>
    </w:p>
    <w:p w14:paraId="61BF5866" w14:textId="77777777" w:rsidR="006C3B1E" w:rsidRPr="00907BE9" w:rsidRDefault="006C3B1E" w:rsidP="00907BE9">
      <w:pPr>
        <w:spacing w:before="60"/>
        <w:ind w:left="1080"/>
        <w:jc w:val="both"/>
        <w:rPr>
          <w:sz w:val="23"/>
          <w:szCs w:val="23"/>
        </w:rPr>
      </w:pPr>
      <w:r w:rsidRPr="00907BE9">
        <w:rPr>
          <w:sz w:val="23"/>
          <w:szCs w:val="23"/>
        </w:rPr>
        <w:t xml:space="preserve">   (1) Dispozitiile prezentei sectiuni nu se aplica contractelor de concesiune de lucrari si contractelor de concesiune de servicii.</w:t>
      </w:r>
    </w:p>
    <w:p w14:paraId="04AF19A0" w14:textId="77777777" w:rsidR="006C3B1E" w:rsidRPr="00907BE9" w:rsidRDefault="006C3B1E" w:rsidP="00907BE9">
      <w:pPr>
        <w:spacing w:before="60"/>
        <w:ind w:left="1080"/>
        <w:jc w:val="both"/>
        <w:rPr>
          <w:sz w:val="23"/>
          <w:szCs w:val="23"/>
        </w:rPr>
      </w:pPr>
      <w:r w:rsidRPr="00907BE9">
        <w:rPr>
          <w:sz w:val="23"/>
          <w:szCs w:val="23"/>
        </w:rPr>
        <w:t xml:space="preserve">   (2) In cazul unui contract de achizitie publica de lucrari sau de servicii, al unui contract de concesiune de lucrari sau al unui contract de concesiune de servicii pentru a carui executare este necesara exploatarea unui bun proprietate publica, dreptul de exploatare a respectivului bun se transmite in cadrul si potrivit procedurii aplicate pentru atribuirea contractului in cauza.</w:t>
      </w:r>
    </w:p>
    <w:p w14:paraId="740F6522" w14:textId="4C76B710" w:rsidR="00C519C0" w:rsidRPr="00907BE9" w:rsidRDefault="006C3B1E" w:rsidP="00907BE9">
      <w:pPr>
        <w:spacing w:before="60"/>
        <w:ind w:left="1080"/>
        <w:jc w:val="both"/>
        <w:rPr>
          <w:sz w:val="23"/>
          <w:szCs w:val="23"/>
        </w:rPr>
      </w:pPr>
      <w:r w:rsidRPr="00907BE9">
        <w:rPr>
          <w:sz w:val="23"/>
          <w:szCs w:val="23"/>
        </w:rPr>
        <w:t xml:space="preserve">   (3) In cazul prevazut la alin. (2), autoritatea contractanta incheie un singur contract de concesiune de lucrari sau de concesiune de servicii, dupa caz, in conditiile legii.</w:t>
      </w:r>
      <w:r w:rsidR="00C519C0" w:rsidRPr="00907BE9">
        <w:rPr>
          <w:sz w:val="23"/>
          <w:szCs w:val="23"/>
        </w:rPr>
        <w:t>,</w:t>
      </w:r>
    </w:p>
    <w:p w14:paraId="12C96FAE" w14:textId="29F02835" w:rsidR="00907BE9" w:rsidRPr="00907BE9" w:rsidRDefault="00C519C0" w:rsidP="00907BE9">
      <w:pPr>
        <w:numPr>
          <w:ilvl w:val="1"/>
          <w:numId w:val="2"/>
        </w:numPr>
        <w:spacing w:before="60"/>
        <w:jc w:val="both"/>
        <w:rPr>
          <w:sz w:val="23"/>
          <w:szCs w:val="23"/>
        </w:rPr>
      </w:pPr>
      <w:r w:rsidRPr="00907BE9">
        <w:rPr>
          <w:sz w:val="23"/>
          <w:szCs w:val="23"/>
        </w:rPr>
        <w:lastRenderedPageBreak/>
        <w:t xml:space="preserve">art. 305 - </w:t>
      </w:r>
      <w:r w:rsidR="00907BE9" w:rsidRPr="00907BE9">
        <w:rPr>
          <w:sz w:val="23"/>
          <w:szCs w:val="23"/>
        </w:rPr>
        <w:t>Exercitarea dreptului de concesiune</w:t>
      </w:r>
      <w:r w:rsidR="00907BE9" w:rsidRPr="00907BE9">
        <w:rPr>
          <w:sz w:val="23"/>
          <w:szCs w:val="23"/>
        </w:rPr>
        <w:t xml:space="preserve">: </w:t>
      </w:r>
    </w:p>
    <w:p w14:paraId="714724D0" w14:textId="77777777" w:rsidR="00907BE9" w:rsidRPr="00907BE9" w:rsidRDefault="00907BE9" w:rsidP="00907BE9">
      <w:pPr>
        <w:spacing w:before="60"/>
        <w:ind w:left="1080"/>
        <w:jc w:val="both"/>
        <w:rPr>
          <w:sz w:val="23"/>
          <w:szCs w:val="23"/>
        </w:rPr>
      </w:pPr>
      <w:r w:rsidRPr="00907BE9">
        <w:rPr>
          <w:sz w:val="23"/>
          <w:szCs w:val="23"/>
        </w:rPr>
        <w:t xml:space="preserve">   (1) Subconcesionarea este interzisa.</w:t>
      </w:r>
    </w:p>
    <w:p w14:paraId="515C3C2B" w14:textId="77777777" w:rsidR="00907BE9" w:rsidRPr="00907BE9" w:rsidRDefault="00907BE9" w:rsidP="00907BE9">
      <w:pPr>
        <w:spacing w:before="60"/>
        <w:ind w:left="1080"/>
        <w:jc w:val="both"/>
        <w:rPr>
          <w:sz w:val="23"/>
          <w:szCs w:val="23"/>
        </w:rPr>
      </w:pPr>
      <w:r w:rsidRPr="00907BE9">
        <w:rPr>
          <w:sz w:val="23"/>
          <w:szCs w:val="23"/>
        </w:rPr>
        <w:t xml:space="preserve">   (2) Bunurile imobile proprietate publica se inscriu in cartea funciara anterior incheierii contractului de concesiune de bunuri proprietate publica.</w:t>
      </w:r>
    </w:p>
    <w:p w14:paraId="5A7D1A28" w14:textId="77777777" w:rsidR="00907BE9" w:rsidRPr="00907BE9" w:rsidRDefault="00907BE9" w:rsidP="00907BE9">
      <w:pPr>
        <w:spacing w:before="60"/>
        <w:ind w:left="1080"/>
        <w:jc w:val="both"/>
        <w:rPr>
          <w:sz w:val="23"/>
          <w:szCs w:val="23"/>
        </w:rPr>
      </w:pPr>
      <w:r w:rsidRPr="00907BE9">
        <w:rPr>
          <w:sz w:val="23"/>
          <w:szCs w:val="23"/>
        </w:rPr>
        <w:t xml:space="preserve">   (3) Nerespectarea prevederilor alin. (2) atrage nulitatea absoluta a contractului de concesiune de bunuri proprietate publica.</w:t>
      </w:r>
    </w:p>
    <w:p w14:paraId="3F1F7737" w14:textId="0C6156E3" w:rsidR="00C519C0" w:rsidRPr="00907BE9" w:rsidRDefault="00907BE9" w:rsidP="00907BE9">
      <w:pPr>
        <w:spacing w:before="60"/>
        <w:ind w:left="1080"/>
        <w:jc w:val="both"/>
        <w:rPr>
          <w:sz w:val="23"/>
          <w:szCs w:val="23"/>
        </w:rPr>
      </w:pPr>
      <w:r w:rsidRPr="00907BE9">
        <w:rPr>
          <w:sz w:val="23"/>
          <w:szCs w:val="23"/>
        </w:rPr>
        <w:t xml:space="preserve">   (4) Dreptul de concesiune se inscrie in cartea funciara</w:t>
      </w:r>
      <w:r w:rsidR="00C519C0" w:rsidRPr="00907BE9">
        <w:rPr>
          <w:sz w:val="23"/>
          <w:szCs w:val="23"/>
        </w:rPr>
        <w:t>,</w:t>
      </w:r>
    </w:p>
    <w:p w14:paraId="10F2013B" w14:textId="77777777" w:rsidR="00241534" w:rsidRPr="00241534" w:rsidRDefault="00C519C0" w:rsidP="00241534">
      <w:pPr>
        <w:numPr>
          <w:ilvl w:val="1"/>
          <w:numId w:val="2"/>
        </w:numPr>
        <w:spacing w:before="60" w:line="276" w:lineRule="auto"/>
        <w:jc w:val="both"/>
        <w:rPr>
          <w:sz w:val="23"/>
          <w:szCs w:val="23"/>
        </w:rPr>
      </w:pPr>
      <w:r w:rsidRPr="00241534">
        <w:rPr>
          <w:sz w:val="23"/>
          <w:szCs w:val="23"/>
        </w:rPr>
        <w:t>art. 306</w:t>
      </w:r>
      <w:r w:rsidR="009B05E7" w:rsidRPr="00241534">
        <w:rPr>
          <w:sz w:val="23"/>
          <w:szCs w:val="23"/>
        </w:rPr>
        <w:t xml:space="preserve"> - </w:t>
      </w:r>
      <w:r w:rsidR="00241534" w:rsidRPr="00241534">
        <w:rPr>
          <w:sz w:val="23"/>
          <w:szCs w:val="23"/>
        </w:rPr>
        <w:t>Durata concesiunii</w:t>
      </w:r>
    </w:p>
    <w:p w14:paraId="4893188C" w14:textId="77777777" w:rsidR="00241534" w:rsidRPr="00241534" w:rsidRDefault="00241534" w:rsidP="00241534">
      <w:pPr>
        <w:spacing w:before="60" w:line="276" w:lineRule="auto"/>
        <w:ind w:left="1080"/>
        <w:jc w:val="both"/>
        <w:rPr>
          <w:sz w:val="23"/>
          <w:szCs w:val="23"/>
        </w:rPr>
      </w:pPr>
      <w:r w:rsidRPr="00241534">
        <w:rPr>
          <w:sz w:val="23"/>
          <w:szCs w:val="23"/>
        </w:rPr>
        <w:t xml:space="preserve">   (1) Contractul de concesiune de bunuri proprietate publica se incheie in conformitate cu legea romana, indiferent de nationalitatea sau de cetatenia concesionarului, pentru o durata care nu va putea depasi 49 de ani, incepand de la data semnarii lui.</w:t>
      </w:r>
    </w:p>
    <w:p w14:paraId="4E2183DB" w14:textId="77777777" w:rsidR="00241534" w:rsidRPr="00241534" w:rsidRDefault="00241534" w:rsidP="00241534">
      <w:pPr>
        <w:spacing w:before="60" w:line="276" w:lineRule="auto"/>
        <w:ind w:left="1080"/>
        <w:jc w:val="both"/>
        <w:rPr>
          <w:sz w:val="23"/>
          <w:szCs w:val="23"/>
        </w:rPr>
      </w:pPr>
      <w:r w:rsidRPr="00241534">
        <w:rPr>
          <w:sz w:val="23"/>
          <w:szCs w:val="23"/>
        </w:rPr>
        <w:t xml:space="preserve">   (2) Durata concesiunii se stabileste de catre concedent pe baza studiului de oportunitate.</w:t>
      </w:r>
    </w:p>
    <w:p w14:paraId="76CC4FF5" w14:textId="77777777" w:rsidR="00241534" w:rsidRPr="00241534" w:rsidRDefault="00241534" w:rsidP="00241534">
      <w:pPr>
        <w:spacing w:before="60" w:line="276" w:lineRule="auto"/>
        <w:ind w:left="1080"/>
        <w:jc w:val="both"/>
        <w:rPr>
          <w:sz w:val="23"/>
          <w:szCs w:val="23"/>
        </w:rPr>
      </w:pPr>
      <w:r w:rsidRPr="00241534">
        <w:rPr>
          <w:sz w:val="23"/>
          <w:szCs w:val="23"/>
        </w:rPr>
        <w:t xml:space="preserve">   (3) Contractul de concesiune de bunuri proprietate publica poate fi prelungit prin acordul de vointa al partilor, incheiat in forma scrisa, cu conditia ca durata insumata sa nu depaseasca 49 de ani.</w:t>
      </w:r>
    </w:p>
    <w:p w14:paraId="2B97C4BE" w14:textId="798C3DA6" w:rsidR="00C519C0" w:rsidRDefault="00241534" w:rsidP="00241534">
      <w:pPr>
        <w:spacing w:before="60" w:line="276" w:lineRule="auto"/>
        <w:ind w:left="1080"/>
        <w:jc w:val="both"/>
        <w:rPr>
          <w:color w:val="FF0000"/>
          <w:sz w:val="23"/>
          <w:szCs w:val="23"/>
        </w:rPr>
      </w:pPr>
      <w:r w:rsidRPr="00241534">
        <w:rPr>
          <w:sz w:val="23"/>
          <w:szCs w:val="23"/>
        </w:rPr>
        <w:t xml:space="preserve">   (4) Prin exceptie de la prevederile alin. (1) si (3), prin legi speciale se pot stabili concesionari cu durata mai mare de 49 de ani</w:t>
      </w:r>
      <w:r w:rsidR="00C519C0">
        <w:rPr>
          <w:color w:val="FF0000"/>
          <w:sz w:val="23"/>
          <w:szCs w:val="23"/>
        </w:rPr>
        <w:t>,</w:t>
      </w:r>
    </w:p>
    <w:p w14:paraId="736B25C2" w14:textId="651B8873" w:rsidR="00241534" w:rsidRPr="006A02A7" w:rsidRDefault="001A5010" w:rsidP="00241534">
      <w:pPr>
        <w:numPr>
          <w:ilvl w:val="1"/>
          <w:numId w:val="2"/>
        </w:numPr>
        <w:spacing w:before="60" w:line="276" w:lineRule="auto"/>
        <w:jc w:val="both"/>
        <w:rPr>
          <w:sz w:val="23"/>
          <w:szCs w:val="23"/>
        </w:rPr>
      </w:pPr>
      <w:r w:rsidRPr="006A02A7">
        <w:rPr>
          <w:sz w:val="23"/>
          <w:szCs w:val="23"/>
        </w:rPr>
        <w:t>art. 30</w:t>
      </w:r>
      <w:r w:rsidRPr="006A02A7">
        <w:rPr>
          <w:sz w:val="23"/>
          <w:szCs w:val="23"/>
        </w:rPr>
        <w:t>7</w:t>
      </w:r>
      <w:r w:rsidRPr="006A02A7">
        <w:rPr>
          <w:sz w:val="23"/>
          <w:szCs w:val="23"/>
        </w:rPr>
        <w:t xml:space="preserve"> </w:t>
      </w:r>
      <w:r w:rsidR="006A02A7" w:rsidRPr="006A02A7">
        <w:rPr>
          <w:sz w:val="23"/>
          <w:szCs w:val="23"/>
        </w:rPr>
        <w:t>–</w:t>
      </w:r>
      <w:r w:rsidRPr="006A02A7">
        <w:rPr>
          <w:sz w:val="23"/>
          <w:szCs w:val="23"/>
        </w:rPr>
        <w:t xml:space="preserve"> </w:t>
      </w:r>
      <w:r w:rsidR="00241534" w:rsidRPr="006A02A7">
        <w:rPr>
          <w:sz w:val="23"/>
          <w:szCs w:val="23"/>
        </w:rPr>
        <w:t>Redeventa</w:t>
      </w:r>
      <w:r w:rsidR="006A02A7" w:rsidRPr="006A02A7">
        <w:rPr>
          <w:sz w:val="23"/>
          <w:szCs w:val="23"/>
        </w:rPr>
        <w:t>:</w:t>
      </w:r>
    </w:p>
    <w:p w14:paraId="721D056E" w14:textId="77777777" w:rsidR="00241534" w:rsidRPr="006A02A7" w:rsidRDefault="00241534" w:rsidP="00241534">
      <w:pPr>
        <w:spacing w:before="60" w:line="276" w:lineRule="auto"/>
        <w:ind w:left="1080"/>
        <w:jc w:val="both"/>
        <w:rPr>
          <w:sz w:val="23"/>
          <w:szCs w:val="23"/>
        </w:rPr>
      </w:pPr>
      <w:r w:rsidRPr="006A02A7">
        <w:rPr>
          <w:sz w:val="23"/>
          <w:szCs w:val="23"/>
        </w:rPr>
        <w:t xml:space="preserve">   (1) Redeventa obtinuta prin concesionare se constituie venit la bugetul de stat sau la bugetele locale, dupa caz.</w:t>
      </w:r>
    </w:p>
    <w:p w14:paraId="5E66320A" w14:textId="77777777" w:rsidR="00241534" w:rsidRPr="006A02A7" w:rsidRDefault="00241534" w:rsidP="00241534">
      <w:pPr>
        <w:spacing w:before="60" w:line="276" w:lineRule="auto"/>
        <w:ind w:left="1080"/>
        <w:jc w:val="both"/>
        <w:rPr>
          <w:sz w:val="23"/>
          <w:szCs w:val="23"/>
        </w:rPr>
      </w:pPr>
      <w:r w:rsidRPr="006A02A7">
        <w:rPr>
          <w:sz w:val="23"/>
          <w:szCs w:val="23"/>
        </w:rPr>
        <w:t xml:space="preserve">   (2) Redeventa obtinuta prin concesionare, din activitati de exploatare a resurselor la suprafata ale statului, se constituie venit dupa cum urmeaza:</w:t>
      </w:r>
    </w:p>
    <w:p w14:paraId="6FE6484C" w14:textId="77777777" w:rsidR="00241534" w:rsidRPr="006A02A7" w:rsidRDefault="00241534" w:rsidP="006A02A7">
      <w:pPr>
        <w:spacing w:before="60" w:line="276" w:lineRule="auto"/>
        <w:ind w:left="1416"/>
        <w:jc w:val="both"/>
        <w:rPr>
          <w:sz w:val="23"/>
          <w:szCs w:val="23"/>
        </w:rPr>
      </w:pPr>
      <w:r w:rsidRPr="006A02A7">
        <w:rPr>
          <w:sz w:val="23"/>
          <w:szCs w:val="23"/>
        </w:rPr>
        <w:t xml:space="preserve">   a) 40% la bugetul local al judetului pe teritoriul caruia exista activitatea de exploatare;</w:t>
      </w:r>
    </w:p>
    <w:p w14:paraId="70708DE8" w14:textId="77777777" w:rsidR="00241534" w:rsidRPr="006A02A7" w:rsidRDefault="00241534" w:rsidP="006A02A7">
      <w:pPr>
        <w:spacing w:before="60" w:line="276" w:lineRule="auto"/>
        <w:ind w:left="1416"/>
        <w:jc w:val="both"/>
        <w:rPr>
          <w:sz w:val="23"/>
          <w:szCs w:val="23"/>
        </w:rPr>
      </w:pPr>
      <w:r w:rsidRPr="006A02A7">
        <w:rPr>
          <w:sz w:val="23"/>
          <w:szCs w:val="23"/>
        </w:rPr>
        <w:t xml:space="preserve">   b) 40% la bugetul local al comunei, al orasului sau al municipiului, dupa caz, pe teritoriul careia/caruia exista activitate de exploatare;</w:t>
      </w:r>
    </w:p>
    <w:p w14:paraId="2900F8B1" w14:textId="77777777" w:rsidR="00241534" w:rsidRPr="006A02A7" w:rsidRDefault="00241534" w:rsidP="006A02A7">
      <w:pPr>
        <w:spacing w:before="60" w:line="276" w:lineRule="auto"/>
        <w:ind w:left="1416"/>
        <w:jc w:val="both"/>
        <w:rPr>
          <w:sz w:val="23"/>
          <w:szCs w:val="23"/>
        </w:rPr>
      </w:pPr>
      <w:r w:rsidRPr="006A02A7">
        <w:rPr>
          <w:sz w:val="23"/>
          <w:szCs w:val="23"/>
        </w:rPr>
        <w:t xml:space="preserve">   c) 20% la bugetul de stat.</w:t>
      </w:r>
    </w:p>
    <w:p w14:paraId="25515813" w14:textId="77777777" w:rsidR="00241534" w:rsidRPr="006A02A7" w:rsidRDefault="00241534" w:rsidP="00241534">
      <w:pPr>
        <w:spacing w:before="60" w:line="276" w:lineRule="auto"/>
        <w:ind w:left="1080"/>
        <w:jc w:val="both"/>
        <w:rPr>
          <w:sz w:val="23"/>
          <w:szCs w:val="23"/>
        </w:rPr>
      </w:pPr>
      <w:r w:rsidRPr="006A02A7">
        <w:rPr>
          <w:sz w:val="23"/>
          <w:szCs w:val="23"/>
        </w:rPr>
        <w:t xml:space="preserve">   (3) Redeventa obtinuta prin concesionare, din activitati de exploatare a resurselor la suprafata ale unitatilor administrativ-teritoriale, se constituie venit la bugetul unitatii administrativ-teritoriale concedente.</w:t>
      </w:r>
    </w:p>
    <w:p w14:paraId="3CAC861A" w14:textId="77777777" w:rsidR="00241534" w:rsidRPr="006A02A7" w:rsidRDefault="00241534" w:rsidP="00241534">
      <w:pPr>
        <w:spacing w:before="60" w:line="276" w:lineRule="auto"/>
        <w:ind w:left="1080"/>
        <w:jc w:val="both"/>
        <w:rPr>
          <w:sz w:val="23"/>
          <w:szCs w:val="23"/>
        </w:rPr>
      </w:pPr>
      <w:r w:rsidRPr="006A02A7">
        <w:rPr>
          <w:sz w:val="23"/>
          <w:szCs w:val="23"/>
        </w:rPr>
        <w:t xml:space="preserve">   (4) Modul de calcul si de plata a redeventei se stabileste de catre ministerele de resort sau de catre alte organe de specialitate ale administratiei publice centrale ori de catre autoritatile administratiei publice locale, conform prevederilor legale.</w:t>
      </w:r>
    </w:p>
    <w:p w14:paraId="41A16BF0" w14:textId="3CCED539" w:rsidR="00241534" w:rsidRPr="006A02A7" w:rsidRDefault="00241534" w:rsidP="00241534">
      <w:pPr>
        <w:spacing w:before="60" w:line="276" w:lineRule="auto"/>
        <w:ind w:left="1080"/>
        <w:jc w:val="both"/>
        <w:rPr>
          <w:sz w:val="23"/>
          <w:szCs w:val="23"/>
        </w:rPr>
      </w:pPr>
      <w:r w:rsidRPr="006A02A7">
        <w:rPr>
          <w:sz w:val="23"/>
          <w:szCs w:val="23"/>
        </w:rPr>
        <w:t xml:space="preserve">   (5) La initierea procedurilor de stabilire a modului de calcul al redeventei prevazut la alin.</w:t>
      </w:r>
      <w:r w:rsidR="006A02A7" w:rsidRPr="006A02A7">
        <w:rPr>
          <w:sz w:val="23"/>
          <w:szCs w:val="23"/>
        </w:rPr>
        <w:t xml:space="preserve"> </w:t>
      </w:r>
      <w:r w:rsidRPr="006A02A7">
        <w:rPr>
          <w:sz w:val="23"/>
          <w:szCs w:val="23"/>
        </w:rPr>
        <w:t>(4), ministerele de resort, alte organe de specialitate ale administratiei publice centrale sau autoritatile administratiei publice locale, dupa caz, vor avea in vedere urmatoarele criterii:</w:t>
      </w:r>
    </w:p>
    <w:p w14:paraId="40C5CE29" w14:textId="77777777" w:rsidR="00241534" w:rsidRPr="006A02A7" w:rsidRDefault="00241534" w:rsidP="006A02A7">
      <w:pPr>
        <w:spacing w:before="60" w:line="276" w:lineRule="auto"/>
        <w:ind w:left="1416"/>
        <w:jc w:val="both"/>
        <w:rPr>
          <w:sz w:val="23"/>
          <w:szCs w:val="23"/>
        </w:rPr>
      </w:pPr>
      <w:r w:rsidRPr="006A02A7">
        <w:rPr>
          <w:sz w:val="23"/>
          <w:szCs w:val="23"/>
        </w:rPr>
        <w:t xml:space="preserve">   a) proportionalitatea redeventei cu beneficiile obtinute din exploatarea bunului de catre concesionar;</w:t>
      </w:r>
    </w:p>
    <w:p w14:paraId="7F82C25F" w14:textId="77777777" w:rsidR="00241534" w:rsidRPr="006A02A7" w:rsidRDefault="00241534" w:rsidP="006A02A7">
      <w:pPr>
        <w:spacing w:before="60" w:line="276" w:lineRule="auto"/>
        <w:ind w:left="1416"/>
        <w:jc w:val="both"/>
        <w:rPr>
          <w:sz w:val="23"/>
          <w:szCs w:val="23"/>
        </w:rPr>
      </w:pPr>
      <w:r w:rsidRPr="006A02A7">
        <w:rPr>
          <w:sz w:val="23"/>
          <w:szCs w:val="23"/>
        </w:rPr>
        <w:t xml:space="preserve">   b) valoarea de piata a bunului care face obiectul concesiunii;</w:t>
      </w:r>
    </w:p>
    <w:p w14:paraId="124BEE86" w14:textId="2618D0EC" w:rsidR="001A5010" w:rsidRPr="006A02A7" w:rsidRDefault="00241534" w:rsidP="006A02A7">
      <w:pPr>
        <w:spacing w:before="60" w:line="276" w:lineRule="auto"/>
        <w:ind w:left="1416"/>
        <w:jc w:val="both"/>
        <w:rPr>
          <w:sz w:val="23"/>
          <w:szCs w:val="23"/>
        </w:rPr>
      </w:pPr>
      <w:r w:rsidRPr="006A02A7">
        <w:rPr>
          <w:sz w:val="23"/>
          <w:szCs w:val="23"/>
        </w:rPr>
        <w:t xml:space="preserve">   c) corelarea redeventei cu durata concesiunii</w:t>
      </w:r>
      <w:r w:rsidR="001A5010" w:rsidRPr="006A02A7">
        <w:rPr>
          <w:sz w:val="23"/>
          <w:szCs w:val="23"/>
        </w:rPr>
        <w:t>,</w:t>
      </w:r>
    </w:p>
    <w:p w14:paraId="4BFC1031" w14:textId="1ACD1AFF" w:rsidR="006A02A7" w:rsidRPr="00D1002B" w:rsidRDefault="001A5010" w:rsidP="00D1002B">
      <w:pPr>
        <w:numPr>
          <w:ilvl w:val="1"/>
          <w:numId w:val="2"/>
        </w:numPr>
        <w:spacing w:before="60"/>
        <w:jc w:val="both"/>
        <w:rPr>
          <w:sz w:val="23"/>
          <w:szCs w:val="23"/>
        </w:rPr>
      </w:pPr>
      <w:r w:rsidRPr="00D1002B">
        <w:rPr>
          <w:sz w:val="23"/>
          <w:szCs w:val="23"/>
        </w:rPr>
        <w:t>art. 30</w:t>
      </w:r>
      <w:r w:rsidRPr="00D1002B">
        <w:rPr>
          <w:sz w:val="23"/>
          <w:szCs w:val="23"/>
        </w:rPr>
        <w:t>8</w:t>
      </w:r>
      <w:r w:rsidRPr="00D1002B">
        <w:rPr>
          <w:sz w:val="23"/>
          <w:szCs w:val="23"/>
        </w:rPr>
        <w:t xml:space="preserve"> - </w:t>
      </w:r>
      <w:r w:rsidR="006A02A7" w:rsidRPr="00D1002B">
        <w:rPr>
          <w:sz w:val="23"/>
          <w:szCs w:val="23"/>
        </w:rPr>
        <w:t>Procedura administrativa de initiere a concesionarii</w:t>
      </w:r>
      <w:r w:rsidR="00D1002B" w:rsidRPr="00D1002B">
        <w:rPr>
          <w:sz w:val="23"/>
          <w:szCs w:val="23"/>
        </w:rPr>
        <w:t>:</w:t>
      </w:r>
    </w:p>
    <w:p w14:paraId="1BEAC622" w14:textId="77777777" w:rsidR="006A02A7" w:rsidRPr="00D1002B" w:rsidRDefault="006A02A7" w:rsidP="00D1002B">
      <w:pPr>
        <w:spacing w:before="60"/>
        <w:ind w:left="1080"/>
        <w:jc w:val="both"/>
        <w:rPr>
          <w:sz w:val="23"/>
          <w:szCs w:val="23"/>
        </w:rPr>
      </w:pPr>
      <w:r w:rsidRPr="00D1002B">
        <w:rPr>
          <w:sz w:val="23"/>
          <w:szCs w:val="23"/>
        </w:rPr>
        <w:t xml:space="preserve">   (1) Concesionarea are loc la initiativa concedentului sau ca urmare a unei propuneri insusite de acesta.</w:t>
      </w:r>
    </w:p>
    <w:p w14:paraId="18BFC572" w14:textId="77777777" w:rsidR="006A02A7" w:rsidRPr="00D1002B" w:rsidRDefault="006A02A7" w:rsidP="00D1002B">
      <w:pPr>
        <w:spacing w:before="60"/>
        <w:ind w:left="1080"/>
        <w:jc w:val="both"/>
        <w:rPr>
          <w:sz w:val="23"/>
          <w:szCs w:val="23"/>
        </w:rPr>
      </w:pPr>
      <w:r w:rsidRPr="00D1002B">
        <w:rPr>
          <w:sz w:val="23"/>
          <w:szCs w:val="23"/>
        </w:rPr>
        <w:t xml:space="preserve">   (2) Orice persoana interesata poate inainta concedentului o propunere de concesionare.</w:t>
      </w:r>
    </w:p>
    <w:p w14:paraId="100657A5" w14:textId="77777777" w:rsidR="006A02A7" w:rsidRPr="00D1002B" w:rsidRDefault="006A02A7" w:rsidP="00D1002B">
      <w:pPr>
        <w:spacing w:before="60"/>
        <w:ind w:left="1080"/>
        <w:jc w:val="both"/>
        <w:rPr>
          <w:sz w:val="23"/>
          <w:szCs w:val="23"/>
        </w:rPr>
      </w:pPr>
      <w:r w:rsidRPr="00D1002B">
        <w:rPr>
          <w:sz w:val="23"/>
          <w:szCs w:val="23"/>
        </w:rPr>
        <w:t xml:space="preserve">   (3) Propunerea de concesionare prevazuta la alin. (2) se face in scris, cuprinde datele de identificare a persoanei interesate, manifestarea ferma si serioasa a intentiei de concesionare, </w:t>
      </w:r>
      <w:r w:rsidRPr="00D1002B">
        <w:rPr>
          <w:sz w:val="23"/>
          <w:szCs w:val="23"/>
        </w:rPr>
        <w:lastRenderedPageBreak/>
        <w:t>obiectul concesiunii, planul de afaceri si trebuie sa fie fundamentata din punct de vedere economic, financiar, social si de mediu.</w:t>
      </w:r>
    </w:p>
    <w:p w14:paraId="5E5D1561" w14:textId="77777777" w:rsidR="006A02A7" w:rsidRPr="00D1002B" w:rsidRDefault="006A02A7" w:rsidP="00D1002B">
      <w:pPr>
        <w:spacing w:before="60"/>
        <w:ind w:left="1080"/>
        <w:jc w:val="both"/>
        <w:rPr>
          <w:sz w:val="23"/>
          <w:szCs w:val="23"/>
        </w:rPr>
      </w:pPr>
      <w:r w:rsidRPr="00D1002B">
        <w:rPr>
          <w:sz w:val="23"/>
          <w:szCs w:val="23"/>
        </w:rPr>
        <w:t xml:space="preserve">   (4) Initiativa concesionarii trebuie sa aiba la baza efectuarea unui studiu de oportunitate care sa cuprinda, in principal, urmatoarele elemente:</w:t>
      </w:r>
    </w:p>
    <w:p w14:paraId="0081B6F9" w14:textId="77777777" w:rsidR="006A02A7" w:rsidRPr="00D1002B" w:rsidRDefault="006A02A7" w:rsidP="00D1002B">
      <w:pPr>
        <w:spacing w:before="60"/>
        <w:ind w:left="1416"/>
        <w:jc w:val="both"/>
        <w:rPr>
          <w:sz w:val="23"/>
          <w:szCs w:val="23"/>
        </w:rPr>
      </w:pPr>
      <w:r w:rsidRPr="00D1002B">
        <w:rPr>
          <w:sz w:val="23"/>
          <w:szCs w:val="23"/>
        </w:rPr>
        <w:t xml:space="preserve">   a) descrierea si identificarea bunului care urmeaza sa fie concesionat;</w:t>
      </w:r>
    </w:p>
    <w:p w14:paraId="0B5530C6" w14:textId="77777777" w:rsidR="006A02A7" w:rsidRPr="00D1002B" w:rsidRDefault="006A02A7" w:rsidP="00D1002B">
      <w:pPr>
        <w:spacing w:before="60"/>
        <w:ind w:left="1416"/>
        <w:jc w:val="both"/>
        <w:rPr>
          <w:sz w:val="23"/>
          <w:szCs w:val="23"/>
        </w:rPr>
      </w:pPr>
      <w:r w:rsidRPr="00D1002B">
        <w:rPr>
          <w:sz w:val="23"/>
          <w:szCs w:val="23"/>
        </w:rPr>
        <w:t xml:space="preserve">   b) motivele de ordin economic, financiar, social si de mediu, care justifica realizarea concesiunii;</w:t>
      </w:r>
    </w:p>
    <w:p w14:paraId="5E3CC5E4" w14:textId="77777777" w:rsidR="006A02A7" w:rsidRPr="00D1002B" w:rsidRDefault="006A02A7" w:rsidP="00D1002B">
      <w:pPr>
        <w:spacing w:before="60"/>
        <w:ind w:left="1416"/>
        <w:jc w:val="both"/>
        <w:rPr>
          <w:sz w:val="23"/>
          <w:szCs w:val="23"/>
        </w:rPr>
      </w:pPr>
      <w:r w:rsidRPr="00D1002B">
        <w:rPr>
          <w:sz w:val="23"/>
          <w:szCs w:val="23"/>
        </w:rPr>
        <w:t xml:space="preserve">   c) nivelul minim al redeventei;</w:t>
      </w:r>
    </w:p>
    <w:p w14:paraId="5C809661" w14:textId="77777777" w:rsidR="006A02A7" w:rsidRPr="00D1002B" w:rsidRDefault="006A02A7" w:rsidP="00D1002B">
      <w:pPr>
        <w:spacing w:before="60"/>
        <w:ind w:left="1416"/>
        <w:jc w:val="both"/>
        <w:rPr>
          <w:sz w:val="23"/>
          <w:szCs w:val="23"/>
        </w:rPr>
      </w:pPr>
      <w:r w:rsidRPr="00D1002B">
        <w:rPr>
          <w:sz w:val="23"/>
          <w:szCs w:val="23"/>
        </w:rPr>
        <w:t xml:space="preserve">   d) procedura utilizata pentru atribuirea contractului de concesiune de bunuri proprietate publica si justificarea alegerii procedurii;</w:t>
      </w:r>
    </w:p>
    <w:p w14:paraId="4C15E19A" w14:textId="77777777" w:rsidR="006A02A7" w:rsidRPr="00D1002B" w:rsidRDefault="006A02A7" w:rsidP="00D1002B">
      <w:pPr>
        <w:spacing w:before="60"/>
        <w:ind w:left="1416"/>
        <w:jc w:val="both"/>
        <w:rPr>
          <w:sz w:val="23"/>
          <w:szCs w:val="23"/>
        </w:rPr>
      </w:pPr>
      <w:r w:rsidRPr="00D1002B">
        <w:rPr>
          <w:sz w:val="23"/>
          <w:szCs w:val="23"/>
        </w:rPr>
        <w:t xml:space="preserve">   e) durata estimata a concesiunii;</w:t>
      </w:r>
    </w:p>
    <w:p w14:paraId="7E7CAD07" w14:textId="77777777" w:rsidR="006A02A7" w:rsidRPr="00D1002B" w:rsidRDefault="006A02A7" w:rsidP="00D1002B">
      <w:pPr>
        <w:spacing w:before="60"/>
        <w:ind w:left="1416"/>
        <w:jc w:val="both"/>
        <w:rPr>
          <w:sz w:val="23"/>
          <w:szCs w:val="23"/>
        </w:rPr>
      </w:pPr>
      <w:r w:rsidRPr="00D1002B">
        <w:rPr>
          <w:sz w:val="23"/>
          <w:szCs w:val="23"/>
        </w:rPr>
        <w:t xml:space="preserve">   f) termenele previzibile pentru realizarea procedurii de concesionare;</w:t>
      </w:r>
    </w:p>
    <w:p w14:paraId="1006EED1" w14:textId="77777777" w:rsidR="006A02A7" w:rsidRPr="00D1002B" w:rsidRDefault="006A02A7" w:rsidP="00D1002B">
      <w:pPr>
        <w:spacing w:before="60"/>
        <w:ind w:left="1416"/>
        <w:jc w:val="both"/>
        <w:rPr>
          <w:sz w:val="23"/>
          <w:szCs w:val="23"/>
        </w:rPr>
      </w:pPr>
      <w:r w:rsidRPr="00D1002B">
        <w:rPr>
          <w:sz w:val="23"/>
          <w:szCs w:val="23"/>
        </w:rPr>
        <w:t xml:space="preserve">   g) avizul obligatoriu al Administratiei Nationale a Rezervelor de Stat si Probleme Speciale si al Statului Major General privind incadrarea obiectului concesiunii in infrastructura sistemului national de aparare, dupa caz;</w:t>
      </w:r>
    </w:p>
    <w:p w14:paraId="060A4880" w14:textId="75047268" w:rsidR="001A5010" w:rsidRPr="00D1002B" w:rsidRDefault="006A02A7" w:rsidP="00D1002B">
      <w:pPr>
        <w:spacing w:before="60"/>
        <w:ind w:left="1416"/>
        <w:jc w:val="both"/>
        <w:rPr>
          <w:sz w:val="23"/>
          <w:szCs w:val="23"/>
        </w:rPr>
      </w:pPr>
      <w:r w:rsidRPr="00D1002B">
        <w:rPr>
          <w:sz w:val="23"/>
          <w:szCs w:val="23"/>
        </w:rPr>
        <w:t xml:space="preserve">   h) avizul obligatoriu al structurii de administrare/custodelui ariei naturale protejate, in cazul in care obiectul concesiunii il constituie bunuri situate in interiorul unei arii naturale protejate, respectiv al autoritatii teritoriale pentru protectia mediului competente, in cazul in care aria naturala protejata nu are structura de administrare/custode</w:t>
      </w:r>
      <w:r w:rsidR="001A5010" w:rsidRPr="00D1002B">
        <w:rPr>
          <w:sz w:val="23"/>
          <w:szCs w:val="23"/>
        </w:rPr>
        <w:t>,</w:t>
      </w:r>
    </w:p>
    <w:p w14:paraId="31D6BC0F" w14:textId="054A7F12" w:rsidR="00D1002B" w:rsidRPr="007D56A0" w:rsidRDefault="001A5010" w:rsidP="00D1002B">
      <w:pPr>
        <w:numPr>
          <w:ilvl w:val="1"/>
          <w:numId w:val="2"/>
        </w:numPr>
        <w:spacing w:before="60" w:line="276" w:lineRule="auto"/>
        <w:jc w:val="both"/>
        <w:rPr>
          <w:sz w:val="23"/>
          <w:szCs w:val="23"/>
        </w:rPr>
      </w:pPr>
      <w:r w:rsidRPr="007D56A0">
        <w:rPr>
          <w:sz w:val="23"/>
          <w:szCs w:val="23"/>
        </w:rPr>
        <w:t>art. 30</w:t>
      </w:r>
      <w:r w:rsidRPr="007D56A0">
        <w:rPr>
          <w:sz w:val="23"/>
          <w:szCs w:val="23"/>
        </w:rPr>
        <w:t>9</w:t>
      </w:r>
      <w:r w:rsidRPr="007D56A0">
        <w:rPr>
          <w:sz w:val="23"/>
          <w:szCs w:val="23"/>
        </w:rPr>
        <w:t xml:space="preserve"> - </w:t>
      </w:r>
      <w:r w:rsidR="00D1002B" w:rsidRPr="007D56A0">
        <w:rPr>
          <w:sz w:val="23"/>
          <w:szCs w:val="23"/>
        </w:rPr>
        <w:t>Studiul de oportunitate</w:t>
      </w:r>
      <w:r w:rsidR="007D56A0" w:rsidRPr="007D56A0">
        <w:rPr>
          <w:sz w:val="23"/>
          <w:szCs w:val="23"/>
        </w:rPr>
        <w:t>:</w:t>
      </w:r>
    </w:p>
    <w:p w14:paraId="7F91359F" w14:textId="77777777" w:rsidR="00D1002B" w:rsidRPr="007D56A0" w:rsidRDefault="00D1002B" w:rsidP="007D56A0">
      <w:pPr>
        <w:spacing w:before="60" w:line="276" w:lineRule="auto"/>
        <w:ind w:left="1080"/>
        <w:jc w:val="both"/>
        <w:rPr>
          <w:sz w:val="23"/>
          <w:szCs w:val="23"/>
        </w:rPr>
      </w:pPr>
      <w:r w:rsidRPr="007D56A0">
        <w:rPr>
          <w:sz w:val="23"/>
          <w:szCs w:val="23"/>
        </w:rPr>
        <w:t xml:space="preserve">   (1) Concedentul este obligat ca, in termen de 30 de zile de la insusirea propunerii de concesionare formulate de persoana interesata, sa procedeze la intocmirea studiului de oportunitate.</w:t>
      </w:r>
    </w:p>
    <w:p w14:paraId="00C300BD" w14:textId="77777777" w:rsidR="00D1002B" w:rsidRPr="007D56A0" w:rsidRDefault="00D1002B" w:rsidP="007D56A0">
      <w:pPr>
        <w:spacing w:before="60" w:line="276" w:lineRule="auto"/>
        <w:ind w:left="1080"/>
        <w:jc w:val="both"/>
        <w:rPr>
          <w:sz w:val="23"/>
          <w:szCs w:val="23"/>
        </w:rPr>
      </w:pPr>
      <w:r w:rsidRPr="007D56A0">
        <w:rPr>
          <w:sz w:val="23"/>
          <w:szCs w:val="23"/>
        </w:rPr>
        <w:t xml:space="preserve">   (2) In cazurile in care autoritatea publica nu detine capacitatea organizatorica si tehnica pentru elaborarea studiului de oportunitate prevazut la art. 308 alin. (4), aceasta poate apela la serviciile unor consultanti de specialitate.</w:t>
      </w:r>
    </w:p>
    <w:p w14:paraId="53FFFC65" w14:textId="77777777" w:rsidR="00D1002B" w:rsidRPr="007D56A0" w:rsidRDefault="00D1002B" w:rsidP="007D56A0">
      <w:pPr>
        <w:spacing w:before="60" w:line="276" w:lineRule="auto"/>
        <w:ind w:left="1080"/>
        <w:jc w:val="both"/>
        <w:rPr>
          <w:sz w:val="23"/>
          <w:szCs w:val="23"/>
        </w:rPr>
      </w:pPr>
      <w:r w:rsidRPr="007D56A0">
        <w:rPr>
          <w:sz w:val="23"/>
          <w:szCs w:val="23"/>
        </w:rPr>
        <w:t xml:space="preserve">   (3) Contractarea serviciilor prevazute la alin. (2) se face cu respectarea legislatiei privind atribuirea contractelor de achizitie publica, precum si a legislatiei nationale si europene in domeniul concurentei si al ajutorului de stat.</w:t>
      </w:r>
    </w:p>
    <w:p w14:paraId="1E828F34" w14:textId="77777777" w:rsidR="00D1002B" w:rsidRPr="007D56A0" w:rsidRDefault="00D1002B" w:rsidP="007D56A0">
      <w:pPr>
        <w:spacing w:before="60" w:line="276" w:lineRule="auto"/>
        <w:ind w:left="1080"/>
        <w:jc w:val="both"/>
        <w:rPr>
          <w:sz w:val="23"/>
          <w:szCs w:val="23"/>
        </w:rPr>
      </w:pPr>
      <w:r w:rsidRPr="007D56A0">
        <w:rPr>
          <w:sz w:val="23"/>
          <w:szCs w:val="23"/>
        </w:rPr>
        <w:t xml:space="preserve">   (4) In masura in care, dupa intocmirea studiului de oportunitate, se constata ca exploatarea bunului ce va face obiectul concesionarii implica in mod necesar si executarea unor lucrari si/sau prestarea unor servicii, concedentul are obligatia ca, in functie de scopul urmarit si de activitatile desfasurate, sa califice natura contractului potrivit legislatiei privind achizitiile publice sau concesiunile de lucrari si concesiunile de servicii, dupa caz. In acest scop, concedentul poate solicita punctul de vedere al autoritatii competente in domeniu.</w:t>
      </w:r>
    </w:p>
    <w:p w14:paraId="11BC7B09" w14:textId="77777777" w:rsidR="00D1002B" w:rsidRPr="007D56A0" w:rsidRDefault="00D1002B" w:rsidP="007D56A0">
      <w:pPr>
        <w:spacing w:before="60" w:line="276" w:lineRule="auto"/>
        <w:ind w:left="1080"/>
        <w:jc w:val="both"/>
        <w:rPr>
          <w:sz w:val="23"/>
          <w:szCs w:val="23"/>
        </w:rPr>
      </w:pPr>
      <w:r w:rsidRPr="007D56A0">
        <w:rPr>
          <w:sz w:val="23"/>
          <w:szCs w:val="23"/>
        </w:rPr>
        <w:t xml:space="preserve">   (5) Studiul de oportunitate se aproba de catre concedent, prin ordin, hotarare sau decizie, dupa caz.</w:t>
      </w:r>
    </w:p>
    <w:p w14:paraId="06C8C424" w14:textId="77777777" w:rsidR="00D1002B" w:rsidRPr="007D56A0" w:rsidRDefault="00D1002B" w:rsidP="007D56A0">
      <w:pPr>
        <w:spacing w:before="60" w:line="276" w:lineRule="auto"/>
        <w:ind w:left="1080"/>
        <w:jc w:val="both"/>
        <w:rPr>
          <w:sz w:val="23"/>
          <w:szCs w:val="23"/>
        </w:rPr>
      </w:pPr>
      <w:r w:rsidRPr="007D56A0">
        <w:rPr>
          <w:sz w:val="23"/>
          <w:szCs w:val="23"/>
        </w:rPr>
        <w:t xml:space="preserve">   (6) Concesionarea se aproba, pe baza studiului de oportunitate prevazut la alin. (5), prin hotarare a Guvernului, a consiliului local, judetean sau a Consiliului General al Municipiului Bucuresti, dupa caz.</w:t>
      </w:r>
    </w:p>
    <w:p w14:paraId="538C045B" w14:textId="5F195193" w:rsidR="001A5010" w:rsidRPr="007D56A0" w:rsidRDefault="00D1002B" w:rsidP="007D56A0">
      <w:pPr>
        <w:spacing w:before="60" w:line="276" w:lineRule="auto"/>
        <w:ind w:left="1080"/>
        <w:jc w:val="both"/>
        <w:rPr>
          <w:sz w:val="23"/>
          <w:szCs w:val="23"/>
        </w:rPr>
      </w:pPr>
      <w:r w:rsidRPr="007D56A0">
        <w:rPr>
          <w:sz w:val="23"/>
          <w:szCs w:val="23"/>
        </w:rPr>
        <w:t xml:space="preserve">   (7) In baza studiului de oportunitate prevazut la alin. (5), concedentul elaboreaza caietul de sarcini al concesiunii</w:t>
      </w:r>
      <w:r w:rsidR="001A5010" w:rsidRPr="007D56A0">
        <w:rPr>
          <w:sz w:val="23"/>
          <w:szCs w:val="23"/>
        </w:rPr>
        <w:t>,</w:t>
      </w:r>
    </w:p>
    <w:p w14:paraId="3872C24F" w14:textId="24744A4A" w:rsidR="007D56A0" w:rsidRPr="007D56A0" w:rsidRDefault="001A5010" w:rsidP="007D56A0">
      <w:pPr>
        <w:numPr>
          <w:ilvl w:val="1"/>
          <w:numId w:val="2"/>
        </w:numPr>
        <w:spacing w:before="60" w:line="276" w:lineRule="auto"/>
        <w:jc w:val="both"/>
        <w:rPr>
          <w:sz w:val="23"/>
          <w:szCs w:val="23"/>
        </w:rPr>
      </w:pPr>
      <w:r w:rsidRPr="007D56A0">
        <w:rPr>
          <w:sz w:val="23"/>
          <w:szCs w:val="23"/>
        </w:rPr>
        <w:t>art. 3</w:t>
      </w:r>
      <w:r w:rsidRPr="007D56A0">
        <w:rPr>
          <w:sz w:val="23"/>
          <w:szCs w:val="23"/>
        </w:rPr>
        <w:t>10</w:t>
      </w:r>
      <w:r w:rsidRPr="007D56A0">
        <w:rPr>
          <w:sz w:val="23"/>
          <w:szCs w:val="23"/>
        </w:rPr>
        <w:t xml:space="preserve"> -</w:t>
      </w:r>
      <w:r w:rsidR="007D56A0" w:rsidRPr="007D56A0">
        <w:t xml:space="preserve"> </w:t>
      </w:r>
      <w:r w:rsidR="007D56A0" w:rsidRPr="007D56A0">
        <w:rPr>
          <w:sz w:val="23"/>
          <w:szCs w:val="23"/>
        </w:rPr>
        <w:t>Continutul caietului de sarcini</w:t>
      </w:r>
      <w:r w:rsidR="007D56A0" w:rsidRPr="007D56A0">
        <w:rPr>
          <w:sz w:val="23"/>
          <w:szCs w:val="23"/>
        </w:rPr>
        <w:t>:</w:t>
      </w:r>
    </w:p>
    <w:p w14:paraId="1BE5549B" w14:textId="77777777" w:rsidR="007D56A0" w:rsidRPr="007D56A0" w:rsidRDefault="007D56A0" w:rsidP="007D56A0">
      <w:pPr>
        <w:spacing w:before="60" w:line="276" w:lineRule="auto"/>
        <w:ind w:left="1080"/>
        <w:jc w:val="both"/>
        <w:rPr>
          <w:sz w:val="23"/>
          <w:szCs w:val="23"/>
        </w:rPr>
      </w:pPr>
      <w:r w:rsidRPr="007D56A0">
        <w:rPr>
          <w:sz w:val="23"/>
          <w:szCs w:val="23"/>
        </w:rPr>
        <w:t xml:space="preserve">   (1) Caietul de sarcini trebuie sa cuprinda cel putin urmatoarele elemente:</w:t>
      </w:r>
    </w:p>
    <w:p w14:paraId="32C02C6B" w14:textId="77777777" w:rsidR="007D56A0" w:rsidRPr="007D56A0" w:rsidRDefault="007D56A0" w:rsidP="007D56A0">
      <w:pPr>
        <w:spacing w:before="60" w:line="276" w:lineRule="auto"/>
        <w:ind w:left="1416"/>
        <w:jc w:val="both"/>
        <w:rPr>
          <w:sz w:val="23"/>
          <w:szCs w:val="23"/>
        </w:rPr>
      </w:pPr>
      <w:r w:rsidRPr="007D56A0">
        <w:rPr>
          <w:sz w:val="23"/>
          <w:szCs w:val="23"/>
        </w:rPr>
        <w:t xml:space="preserve">   a) informatii generale privind obiectul concesiunii;</w:t>
      </w:r>
    </w:p>
    <w:p w14:paraId="1174E109" w14:textId="77777777" w:rsidR="007D56A0" w:rsidRPr="007D56A0" w:rsidRDefault="007D56A0" w:rsidP="007D56A0">
      <w:pPr>
        <w:spacing w:before="60" w:line="276" w:lineRule="auto"/>
        <w:ind w:left="1416"/>
        <w:jc w:val="both"/>
        <w:rPr>
          <w:sz w:val="23"/>
          <w:szCs w:val="23"/>
        </w:rPr>
      </w:pPr>
      <w:r w:rsidRPr="007D56A0">
        <w:rPr>
          <w:sz w:val="23"/>
          <w:szCs w:val="23"/>
        </w:rPr>
        <w:t xml:space="preserve">   b) conditii generale ale concesiunii;</w:t>
      </w:r>
    </w:p>
    <w:p w14:paraId="4BE9D9C8" w14:textId="77777777" w:rsidR="007D56A0" w:rsidRPr="007D56A0" w:rsidRDefault="007D56A0" w:rsidP="007D56A0">
      <w:pPr>
        <w:spacing w:before="60" w:line="276" w:lineRule="auto"/>
        <w:ind w:left="1416"/>
        <w:jc w:val="both"/>
        <w:rPr>
          <w:sz w:val="23"/>
          <w:szCs w:val="23"/>
        </w:rPr>
      </w:pPr>
      <w:r w:rsidRPr="007D56A0">
        <w:rPr>
          <w:sz w:val="23"/>
          <w:szCs w:val="23"/>
        </w:rPr>
        <w:t xml:space="preserve">   c) conditiile de valabilitate pe care trebuie sa le indeplineasca ofertele;</w:t>
      </w:r>
    </w:p>
    <w:p w14:paraId="65549A62" w14:textId="77777777" w:rsidR="007D56A0" w:rsidRPr="007D56A0" w:rsidRDefault="007D56A0" w:rsidP="007D56A0">
      <w:pPr>
        <w:spacing w:before="60" w:line="276" w:lineRule="auto"/>
        <w:ind w:left="1416"/>
        <w:jc w:val="both"/>
        <w:rPr>
          <w:sz w:val="23"/>
          <w:szCs w:val="23"/>
        </w:rPr>
      </w:pPr>
      <w:r w:rsidRPr="007D56A0">
        <w:rPr>
          <w:sz w:val="23"/>
          <w:szCs w:val="23"/>
        </w:rPr>
        <w:lastRenderedPageBreak/>
        <w:t xml:space="preserve">   d) clauze referitoare la incetarea contractului de concesiune de bunuri proprietate publica;</w:t>
      </w:r>
    </w:p>
    <w:p w14:paraId="79B37B70" w14:textId="77777777" w:rsidR="007D56A0" w:rsidRPr="007D56A0" w:rsidRDefault="007D56A0" w:rsidP="007D56A0">
      <w:pPr>
        <w:spacing w:before="60" w:line="276" w:lineRule="auto"/>
        <w:ind w:left="1080"/>
        <w:jc w:val="both"/>
        <w:rPr>
          <w:sz w:val="23"/>
          <w:szCs w:val="23"/>
        </w:rPr>
      </w:pPr>
      <w:r w:rsidRPr="007D56A0">
        <w:rPr>
          <w:sz w:val="23"/>
          <w:szCs w:val="23"/>
        </w:rPr>
        <w:t xml:space="preserve">   (2) Elementele prevazute la alin. (1) lit. a) includ cel putin urmatoarele:</w:t>
      </w:r>
    </w:p>
    <w:p w14:paraId="3431E5BF" w14:textId="77777777" w:rsidR="007D56A0" w:rsidRPr="007D56A0" w:rsidRDefault="007D56A0" w:rsidP="007D56A0">
      <w:pPr>
        <w:spacing w:before="60" w:line="276" w:lineRule="auto"/>
        <w:ind w:left="1416"/>
        <w:jc w:val="both"/>
        <w:rPr>
          <w:sz w:val="23"/>
          <w:szCs w:val="23"/>
        </w:rPr>
      </w:pPr>
      <w:r w:rsidRPr="007D56A0">
        <w:rPr>
          <w:sz w:val="23"/>
          <w:szCs w:val="23"/>
        </w:rPr>
        <w:t xml:space="preserve">   a) descrierea si identificarea bunului care urmeaza sa fie concesionat;</w:t>
      </w:r>
    </w:p>
    <w:p w14:paraId="7947AC9F" w14:textId="77777777" w:rsidR="007D56A0" w:rsidRPr="007D56A0" w:rsidRDefault="007D56A0" w:rsidP="007D56A0">
      <w:pPr>
        <w:spacing w:before="60" w:line="276" w:lineRule="auto"/>
        <w:ind w:left="1416"/>
        <w:jc w:val="both"/>
        <w:rPr>
          <w:sz w:val="23"/>
          <w:szCs w:val="23"/>
        </w:rPr>
      </w:pPr>
      <w:r w:rsidRPr="007D56A0">
        <w:rPr>
          <w:sz w:val="23"/>
          <w:szCs w:val="23"/>
        </w:rPr>
        <w:t xml:space="preserve">   b) destinatia bunurilor ce fac obiectul concesiunii;</w:t>
      </w:r>
    </w:p>
    <w:p w14:paraId="4DB6409A" w14:textId="77777777" w:rsidR="007D56A0" w:rsidRPr="007D56A0" w:rsidRDefault="007D56A0" w:rsidP="007D56A0">
      <w:pPr>
        <w:spacing w:before="60" w:line="276" w:lineRule="auto"/>
        <w:ind w:left="1416"/>
        <w:jc w:val="both"/>
        <w:rPr>
          <w:sz w:val="23"/>
          <w:szCs w:val="23"/>
        </w:rPr>
      </w:pPr>
      <w:r w:rsidRPr="007D56A0">
        <w:rPr>
          <w:sz w:val="23"/>
          <w:szCs w:val="23"/>
        </w:rPr>
        <w:t xml:space="preserve">   c) conditiile de exploatare a concesiunii si obiectivele de ordin economic, financiar, social si de mediu urmarite de catre concedent privind exploatarea eficace a bunurilor ce fac obiectul concesiunii.</w:t>
      </w:r>
    </w:p>
    <w:p w14:paraId="63D94310" w14:textId="77777777" w:rsidR="007D56A0" w:rsidRPr="007D56A0" w:rsidRDefault="007D56A0" w:rsidP="007D56A0">
      <w:pPr>
        <w:spacing w:before="60" w:line="276" w:lineRule="auto"/>
        <w:ind w:left="1080"/>
        <w:jc w:val="both"/>
        <w:rPr>
          <w:sz w:val="23"/>
          <w:szCs w:val="23"/>
        </w:rPr>
      </w:pPr>
      <w:r w:rsidRPr="007D56A0">
        <w:rPr>
          <w:sz w:val="23"/>
          <w:szCs w:val="23"/>
        </w:rPr>
        <w:t xml:space="preserve">   (3) Elementele prevazute la alin. (1) lit. b) includ cel putin urmatoarele:</w:t>
      </w:r>
    </w:p>
    <w:p w14:paraId="7E3B5DA3" w14:textId="77777777" w:rsidR="007D56A0" w:rsidRPr="007D56A0" w:rsidRDefault="007D56A0" w:rsidP="007D56A0">
      <w:pPr>
        <w:spacing w:before="60" w:line="276" w:lineRule="auto"/>
        <w:ind w:left="1416"/>
        <w:jc w:val="both"/>
        <w:rPr>
          <w:sz w:val="23"/>
          <w:szCs w:val="23"/>
        </w:rPr>
      </w:pPr>
      <w:r w:rsidRPr="007D56A0">
        <w:rPr>
          <w:sz w:val="23"/>
          <w:szCs w:val="23"/>
        </w:rPr>
        <w:t xml:space="preserve">   a) regimul bunurilor proprii, respectiv bunurile utilizate de concesionar in derularea concesiunii;</w:t>
      </w:r>
    </w:p>
    <w:p w14:paraId="4684221D" w14:textId="77777777" w:rsidR="007D56A0" w:rsidRPr="007D56A0" w:rsidRDefault="007D56A0" w:rsidP="007D56A0">
      <w:pPr>
        <w:spacing w:before="60" w:line="276" w:lineRule="auto"/>
        <w:ind w:left="1416"/>
        <w:jc w:val="both"/>
        <w:rPr>
          <w:sz w:val="23"/>
          <w:szCs w:val="23"/>
        </w:rPr>
      </w:pPr>
      <w:r w:rsidRPr="007D56A0">
        <w:rPr>
          <w:sz w:val="23"/>
          <w:szCs w:val="23"/>
        </w:rPr>
        <w:t xml:space="preserve">   b) obligatiile privind protectia mediului, stabilite conform legislatiei in vigoare;</w:t>
      </w:r>
    </w:p>
    <w:p w14:paraId="561D7B97" w14:textId="77777777" w:rsidR="007D56A0" w:rsidRPr="007D56A0" w:rsidRDefault="007D56A0" w:rsidP="007D56A0">
      <w:pPr>
        <w:spacing w:before="60" w:line="276" w:lineRule="auto"/>
        <w:ind w:left="1416"/>
        <w:jc w:val="both"/>
        <w:rPr>
          <w:sz w:val="23"/>
          <w:szCs w:val="23"/>
        </w:rPr>
      </w:pPr>
      <w:r w:rsidRPr="007D56A0">
        <w:rPr>
          <w:sz w:val="23"/>
          <w:szCs w:val="23"/>
        </w:rPr>
        <w:t xml:space="preserve">   c) obligativitatea asigurarii exploatarii in regim de continuitate si permanenta;</w:t>
      </w:r>
    </w:p>
    <w:p w14:paraId="441B2D84" w14:textId="77777777" w:rsidR="007D56A0" w:rsidRPr="007D56A0" w:rsidRDefault="007D56A0" w:rsidP="007D56A0">
      <w:pPr>
        <w:spacing w:before="60" w:line="276" w:lineRule="auto"/>
        <w:ind w:left="1416"/>
        <w:jc w:val="both"/>
        <w:rPr>
          <w:sz w:val="23"/>
          <w:szCs w:val="23"/>
        </w:rPr>
      </w:pPr>
      <w:r w:rsidRPr="007D56A0">
        <w:rPr>
          <w:sz w:val="23"/>
          <w:szCs w:val="23"/>
        </w:rPr>
        <w:t xml:space="preserve">   d) interdictia subconcesionarii bunului concesionat;</w:t>
      </w:r>
    </w:p>
    <w:p w14:paraId="61ADFCBD" w14:textId="77777777" w:rsidR="007D56A0" w:rsidRPr="007D56A0" w:rsidRDefault="007D56A0" w:rsidP="007D56A0">
      <w:pPr>
        <w:spacing w:before="60" w:line="276" w:lineRule="auto"/>
        <w:ind w:left="1416"/>
        <w:jc w:val="both"/>
        <w:rPr>
          <w:sz w:val="23"/>
          <w:szCs w:val="23"/>
        </w:rPr>
      </w:pPr>
      <w:r w:rsidRPr="007D56A0">
        <w:rPr>
          <w:sz w:val="23"/>
          <w:szCs w:val="23"/>
        </w:rPr>
        <w:t xml:space="preserve">   e) conditiile in care concesionarul poate inchiria bunul concesionat pe durata concesiunii;</w:t>
      </w:r>
    </w:p>
    <w:p w14:paraId="6AC5CC0E" w14:textId="77777777" w:rsidR="007D56A0" w:rsidRPr="007D56A0" w:rsidRDefault="007D56A0" w:rsidP="007D56A0">
      <w:pPr>
        <w:spacing w:before="60" w:line="276" w:lineRule="auto"/>
        <w:ind w:left="1416"/>
        <w:jc w:val="both"/>
        <w:rPr>
          <w:sz w:val="23"/>
          <w:szCs w:val="23"/>
        </w:rPr>
      </w:pPr>
      <w:r w:rsidRPr="007D56A0">
        <w:rPr>
          <w:sz w:val="23"/>
          <w:szCs w:val="23"/>
        </w:rPr>
        <w:t xml:space="preserve">   f) durata concesiunii;</w:t>
      </w:r>
    </w:p>
    <w:p w14:paraId="4132166B" w14:textId="77777777" w:rsidR="007D56A0" w:rsidRPr="007D56A0" w:rsidRDefault="007D56A0" w:rsidP="007D56A0">
      <w:pPr>
        <w:spacing w:before="60" w:line="276" w:lineRule="auto"/>
        <w:ind w:left="1416"/>
        <w:jc w:val="both"/>
        <w:rPr>
          <w:sz w:val="23"/>
          <w:szCs w:val="23"/>
        </w:rPr>
      </w:pPr>
      <w:r w:rsidRPr="007D56A0">
        <w:rPr>
          <w:sz w:val="23"/>
          <w:szCs w:val="23"/>
        </w:rPr>
        <w:t xml:space="preserve">   g) redeventa minima si modul de calcul al acesteia;</w:t>
      </w:r>
    </w:p>
    <w:p w14:paraId="3992DEEA" w14:textId="77777777" w:rsidR="007D56A0" w:rsidRPr="007D56A0" w:rsidRDefault="007D56A0" w:rsidP="007D56A0">
      <w:pPr>
        <w:spacing w:before="60" w:line="276" w:lineRule="auto"/>
        <w:ind w:left="1416"/>
        <w:jc w:val="both"/>
        <w:rPr>
          <w:sz w:val="23"/>
          <w:szCs w:val="23"/>
        </w:rPr>
      </w:pPr>
      <w:r w:rsidRPr="007D56A0">
        <w:rPr>
          <w:sz w:val="23"/>
          <w:szCs w:val="23"/>
        </w:rPr>
        <w:t xml:space="preserve">   h) natura si cuantumul garantiilor solicitate de concedent;</w:t>
      </w:r>
    </w:p>
    <w:p w14:paraId="3D8FF731" w14:textId="527E7AE4" w:rsidR="001A5010" w:rsidRPr="007D56A0" w:rsidRDefault="007D56A0" w:rsidP="007D56A0">
      <w:pPr>
        <w:spacing w:before="60" w:line="276" w:lineRule="auto"/>
        <w:ind w:left="1416"/>
        <w:jc w:val="both"/>
        <w:rPr>
          <w:sz w:val="23"/>
          <w:szCs w:val="23"/>
        </w:rPr>
      </w:pPr>
      <w:r w:rsidRPr="007D56A0">
        <w:rPr>
          <w:sz w:val="23"/>
          <w:szCs w:val="23"/>
        </w:rPr>
        <w:t xml:space="preserve">   i) conditiile speciale impuse de natura bunurilor ce fac obiectul concesiunii, cum sunt: protejarea secretului de stat, materiale cu regim special, conditii de siguranta in exploatare, conditii privind folosirea si conservarea patrimoniului sau cele privind protejarea si punerea in valoare a patrimoniului cultural national, dupa caz, protectia mediului, protectia muncii, conditii impuse de acordurile si conventiile internationale la care Romania este parte</w:t>
      </w:r>
      <w:r w:rsidR="001A5010" w:rsidRPr="007D56A0">
        <w:rPr>
          <w:sz w:val="23"/>
          <w:szCs w:val="23"/>
        </w:rPr>
        <w:t xml:space="preserve"> ,</w:t>
      </w:r>
    </w:p>
    <w:p w14:paraId="5411923F" w14:textId="469754C9" w:rsidR="005A5DDB" w:rsidRPr="00690B1A" w:rsidRDefault="001A5010" w:rsidP="000556E9">
      <w:pPr>
        <w:numPr>
          <w:ilvl w:val="1"/>
          <w:numId w:val="2"/>
        </w:numPr>
        <w:spacing w:before="60" w:line="276" w:lineRule="auto"/>
        <w:jc w:val="both"/>
        <w:rPr>
          <w:sz w:val="23"/>
          <w:szCs w:val="23"/>
        </w:rPr>
      </w:pPr>
      <w:r w:rsidRPr="00690B1A">
        <w:rPr>
          <w:sz w:val="23"/>
          <w:szCs w:val="23"/>
        </w:rPr>
        <w:t>art. 3</w:t>
      </w:r>
      <w:r w:rsidRPr="00690B1A">
        <w:rPr>
          <w:sz w:val="23"/>
          <w:szCs w:val="23"/>
        </w:rPr>
        <w:t>11</w:t>
      </w:r>
      <w:r w:rsidRPr="00690B1A">
        <w:rPr>
          <w:sz w:val="23"/>
          <w:szCs w:val="23"/>
        </w:rPr>
        <w:t xml:space="preserve"> - </w:t>
      </w:r>
      <w:r w:rsidR="005A5DDB" w:rsidRPr="00690B1A">
        <w:rPr>
          <w:sz w:val="23"/>
          <w:szCs w:val="23"/>
        </w:rPr>
        <w:t>Principii pentru atribuirea contractului de concesiune</w:t>
      </w:r>
      <w:r w:rsidR="005A5DDB" w:rsidRPr="00690B1A">
        <w:rPr>
          <w:sz w:val="23"/>
          <w:szCs w:val="23"/>
        </w:rPr>
        <w:t xml:space="preserve"> </w:t>
      </w:r>
      <w:r w:rsidR="005A5DDB" w:rsidRPr="00690B1A">
        <w:rPr>
          <w:sz w:val="23"/>
          <w:szCs w:val="23"/>
        </w:rPr>
        <w:t>de bunuri proprietate publica</w:t>
      </w:r>
      <w:r w:rsidR="005A5DDB" w:rsidRPr="00690B1A">
        <w:rPr>
          <w:sz w:val="23"/>
          <w:szCs w:val="23"/>
        </w:rPr>
        <w:t>:</w:t>
      </w:r>
    </w:p>
    <w:p w14:paraId="327EF0E0" w14:textId="77777777" w:rsidR="005A5DDB" w:rsidRPr="00690B1A" w:rsidRDefault="005A5DDB" w:rsidP="005A5DDB">
      <w:pPr>
        <w:spacing w:before="60" w:line="276" w:lineRule="auto"/>
        <w:ind w:left="720"/>
        <w:jc w:val="both"/>
        <w:rPr>
          <w:sz w:val="23"/>
          <w:szCs w:val="23"/>
        </w:rPr>
      </w:pPr>
      <w:r w:rsidRPr="00690B1A">
        <w:rPr>
          <w:sz w:val="23"/>
          <w:szCs w:val="23"/>
        </w:rPr>
        <w:t xml:space="preserve">   Principiile care stau la baza atribuirii contractelor de concesiune de bunuri proprietate publica sunt:</w:t>
      </w:r>
    </w:p>
    <w:p w14:paraId="4AEB9691" w14:textId="77777777" w:rsidR="005A5DDB" w:rsidRPr="00690B1A" w:rsidRDefault="005A5DDB" w:rsidP="005A5DDB">
      <w:pPr>
        <w:spacing w:before="60" w:line="276" w:lineRule="auto"/>
        <w:ind w:left="1416"/>
        <w:jc w:val="both"/>
        <w:rPr>
          <w:sz w:val="23"/>
          <w:szCs w:val="23"/>
        </w:rPr>
      </w:pPr>
      <w:r w:rsidRPr="00690B1A">
        <w:rPr>
          <w:sz w:val="23"/>
          <w:szCs w:val="23"/>
        </w:rPr>
        <w:t xml:space="preserve">   a) transparenta - punerea la dispozitie tuturor celor interesati a informatiilor referitoare la aplicarea procedurii pentru atribuirea contractului de concesiune de bunuri proprietate publica;</w:t>
      </w:r>
    </w:p>
    <w:p w14:paraId="4AFC26AC" w14:textId="77777777" w:rsidR="005A5DDB" w:rsidRPr="00690B1A" w:rsidRDefault="005A5DDB" w:rsidP="005A5DDB">
      <w:pPr>
        <w:spacing w:before="60" w:line="276" w:lineRule="auto"/>
        <w:ind w:left="1416"/>
        <w:jc w:val="both"/>
        <w:rPr>
          <w:sz w:val="23"/>
          <w:szCs w:val="23"/>
        </w:rPr>
      </w:pPr>
      <w:r w:rsidRPr="00690B1A">
        <w:rPr>
          <w:sz w:val="23"/>
          <w:szCs w:val="23"/>
        </w:rPr>
        <w:t xml:space="preserve">   b) tratamentul egal - aplicarea, intr-o maniera nediscriminatorie, de catre autoritatea publica, a criteriilor de atribuire a contractului de concesiune de bunuri proprietate publica;</w:t>
      </w:r>
    </w:p>
    <w:p w14:paraId="466460D6" w14:textId="77777777" w:rsidR="005A5DDB" w:rsidRPr="00690B1A" w:rsidRDefault="005A5DDB" w:rsidP="005A5DDB">
      <w:pPr>
        <w:spacing w:before="60" w:line="276" w:lineRule="auto"/>
        <w:ind w:left="1416"/>
        <w:jc w:val="both"/>
        <w:rPr>
          <w:sz w:val="23"/>
          <w:szCs w:val="23"/>
        </w:rPr>
      </w:pPr>
      <w:r w:rsidRPr="00690B1A">
        <w:rPr>
          <w:sz w:val="23"/>
          <w:szCs w:val="23"/>
        </w:rPr>
        <w:t xml:space="preserve">   c) proportionalitatea - orice masura stabilita de autoritatea publica trebuie sa fie necesara si corespunzatoare naturii contractului;</w:t>
      </w:r>
    </w:p>
    <w:p w14:paraId="13E3CF1B" w14:textId="77777777" w:rsidR="005A5DDB" w:rsidRPr="00690B1A" w:rsidRDefault="005A5DDB" w:rsidP="005A5DDB">
      <w:pPr>
        <w:spacing w:before="60" w:line="276" w:lineRule="auto"/>
        <w:ind w:left="1416"/>
        <w:jc w:val="both"/>
        <w:rPr>
          <w:sz w:val="23"/>
          <w:szCs w:val="23"/>
        </w:rPr>
      </w:pPr>
      <w:r w:rsidRPr="00690B1A">
        <w:rPr>
          <w:sz w:val="23"/>
          <w:szCs w:val="23"/>
        </w:rPr>
        <w:t xml:space="preserve">   d) nediscriminarea - aplicarea de catre autoritatea publica a acelorasi reguli, indiferent de nationalitatea participantilor la procedura de atribuire a contractului de concesiune de bunuri proprietate publica, potrivit conditiilor prevazute in acordurile si conventiile la care Romania este parte;</w:t>
      </w:r>
    </w:p>
    <w:p w14:paraId="570AEE5D" w14:textId="258CFEB9" w:rsidR="001A5010" w:rsidRPr="00690B1A" w:rsidRDefault="005A5DDB" w:rsidP="005A5DDB">
      <w:pPr>
        <w:spacing w:before="60" w:line="276" w:lineRule="auto"/>
        <w:ind w:left="1416"/>
        <w:jc w:val="both"/>
        <w:rPr>
          <w:sz w:val="23"/>
          <w:szCs w:val="23"/>
        </w:rPr>
      </w:pPr>
      <w:r w:rsidRPr="00690B1A">
        <w:rPr>
          <w:sz w:val="23"/>
          <w:szCs w:val="23"/>
        </w:rPr>
        <w:t xml:space="preserve">   e) libera concurenta - asigurarea de catre autoritatea publica a conditiilor pentru ca orice participant la procedura de atribuire sa aiba dreptul de a deveni concesionar in conditiile legii, ale conventiilor si acordurilor internationale la care Romania este parte</w:t>
      </w:r>
      <w:r w:rsidR="001A5010" w:rsidRPr="00690B1A">
        <w:rPr>
          <w:sz w:val="23"/>
          <w:szCs w:val="23"/>
        </w:rPr>
        <w:t>,</w:t>
      </w:r>
    </w:p>
    <w:p w14:paraId="734422C7" w14:textId="16695CCE" w:rsidR="00690B1A" w:rsidRPr="00690B1A" w:rsidRDefault="001A5010" w:rsidP="00834491">
      <w:pPr>
        <w:numPr>
          <w:ilvl w:val="1"/>
          <w:numId w:val="2"/>
        </w:numPr>
        <w:spacing w:before="60" w:line="276" w:lineRule="auto"/>
        <w:jc w:val="both"/>
        <w:rPr>
          <w:sz w:val="23"/>
          <w:szCs w:val="23"/>
        </w:rPr>
      </w:pPr>
      <w:r w:rsidRPr="00690B1A">
        <w:rPr>
          <w:sz w:val="23"/>
          <w:szCs w:val="23"/>
        </w:rPr>
        <w:t>art. 3</w:t>
      </w:r>
      <w:r w:rsidRPr="00690B1A">
        <w:rPr>
          <w:sz w:val="23"/>
          <w:szCs w:val="23"/>
        </w:rPr>
        <w:t>12</w:t>
      </w:r>
      <w:r w:rsidRPr="00690B1A">
        <w:rPr>
          <w:sz w:val="23"/>
          <w:szCs w:val="23"/>
        </w:rPr>
        <w:t xml:space="preserve"> - </w:t>
      </w:r>
      <w:r w:rsidR="00690B1A" w:rsidRPr="00690B1A">
        <w:rPr>
          <w:sz w:val="23"/>
          <w:szCs w:val="23"/>
        </w:rPr>
        <w:t>Reguli generale pentru atribuirea contractului</w:t>
      </w:r>
      <w:r w:rsidR="00690B1A" w:rsidRPr="00690B1A">
        <w:rPr>
          <w:sz w:val="23"/>
          <w:szCs w:val="23"/>
        </w:rPr>
        <w:t xml:space="preserve"> </w:t>
      </w:r>
      <w:r w:rsidR="00690B1A" w:rsidRPr="00690B1A">
        <w:rPr>
          <w:sz w:val="23"/>
          <w:szCs w:val="23"/>
        </w:rPr>
        <w:t>de concesiune de bunuri proprietate publica</w:t>
      </w:r>
      <w:r w:rsidR="00690B1A" w:rsidRPr="00690B1A">
        <w:rPr>
          <w:sz w:val="23"/>
          <w:szCs w:val="23"/>
        </w:rPr>
        <w:t>:</w:t>
      </w:r>
    </w:p>
    <w:p w14:paraId="0F812C73" w14:textId="77777777" w:rsidR="00690B1A" w:rsidRPr="00690B1A" w:rsidRDefault="00690B1A" w:rsidP="00690B1A">
      <w:pPr>
        <w:spacing w:before="60" w:line="276" w:lineRule="auto"/>
        <w:ind w:left="1080"/>
        <w:jc w:val="both"/>
        <w:rPr>
          <w:sz w:val="23"/>
          <w:szCs w:val="23"/>
        </w:rPr>
      </w:pPr>
      <w:r w:rsidRPr="00690B1A">
        <w:rPr>
          <w:sz w:val="23"/>
          <w:szCs w:val="23"/>
        </w:rPr>
        <w:lastRenderedPageBreak/>
        <w:t xml:space="preserve">   (1) Concedentul are obligatia de a atribui contractul de concesiune de bunuri proprietate publica prin aplicarea procedurii licitatiei.</w:t>
      </w:r>
    </w:p>
    <w:p w14:paraId="6992EB40" w14:textId="77777777" w:rsidR="00690B1A" w:rsidRPr="00690B1A" w:rsidRDefault="00690B1A" w:rsidP="00690B1A">
      <w:pPr>
        <w:spacing w:before="60" w:line="276" w:lineRule="auto"/>
        <w:ind w:left="1080"/>
        <w:jc w:val="both"/>
        <w:rPr>
          <w:sz w:val="23"/>
          <w:szCs w:val="23"/>
        </w:rPr>
      </w:pPr>
      <w:r w:rsidRPr="00690B1A">
        <w:rPr>
          <w:sz w:val="23"/>
          <w:szCs w:val="23"/>
        </w:rPr>
        <w:t xml:space="preserve">   (2) Fara a aduce atingere celorlalte prevederi ale prezentei sectiuni, concedentul are obligatia de a asigura protejarea acelor informatii care ii sunt comunicate de persoanele fizice sau juridice cu titlu confidential, in masura in care, in mod obiectiv, dezvaluirea informatiilor in cauza ar prejudicia interesele legitime ale respectivelor persoane, inclusiv in ceea ce priveste secretul comercial si proprietatea intelectuala.</w:t>
      </w:r>
    </w:p>
    <w:p w14:paraId="4457EE49" w14:textId="77777777" w:rsidR="00690B1A" w:rsidRPr="00690B1A" w:rsidRDefault="00690B1A" w:rsidP="00690B1A">
      <w:pPr>
        <w:spacing w:before="60" w:line="276" w:lineRule="auto"/>
        <w:ind w:left="1080"/>
        <w:jc w:val="both"/>
        <w:rPr>
          <w:sz w:val="23"/>
          <w:szCs w:val="23"/>
        </w:rPr>
      </w:pPr>
      <w:r w:rsidRPr="00690B1A">
        <w:rPr>
          <w:sz w:val="23"/>
          <w:szCs w:val="23"/>
        </w:rPr>
        <w:t xml:space="preserve">   (3) Documentatia de atribuire se intocmeste de catre concedent, dupa elaborarea caietului de sarcini, si se aproba de catre acesta prin ordin, hotarare sau decizie, dupa caz.</w:t>
      </w:r>
    </w:p>
    <w:p w14:paraId="7C5D3FE8" w14:textId="77777777" w:rsidR="00690B1A" w:rsidRPr="00690B1A" w:rsidRDefault="00690B1A" w:rsidP="00690B1A">
      <w:pPr>
        <w:spacing w:before="60" w:line="276" w:lineRule="auto"/>
        <w:ind w:left="1080"/>
        <w:jc w:val="both"/>
        <w:rPr>
          <w:sz w:val="23"/>
          <w:szCs w:val="23"/>
        </w:rPr>
      </w:pPr>
      <w:r w:rsidRPr="00690B1A">
        <w:rPr>
          <w:sz w:val="23"/>
          <w:szCs w:val="23"/>
        </w:rPr>
        <w:t xml:space="preserve">   (4) Concedentul are obligatia de a preciza in cadrul documentatiei de atribuire orice cerinta, criteriu, regula si alte informatii necesare pentru a asigura ofertantului o informare completa, corecta si explicita cu privire la modul de aplicare a procedurii de atribuire.</w:t>
      </w:r>
    </w:p>
    <w:p w14:paraId="20699BDF" w14:textId="77777777" w:rsidR="00690B1A" w:rsidRPr="00690B1A" w:rsidRDefault="00690B1A" w:rsidP="00690B1A">
      <w:pPr>
        <w:spacing w:before="60" w:line="276" w:lineRule="auto"/>
        <w:ind w:left="1080"/>
        <w:jc w:val="both"/>
        <w:rPr>
          <w:sz w:val="23"/>
          <w:szCs w:val="23"/>
        </w:rPr>
      </w:pPr>
      <w:r w:rsidRPr="00690B1A">
        <w:rPr>
          <w:sz w:val="23"/>
          <w:szCs w:val="23"/>
        </w:rPr>
        <w:t xml:space="preserve">   (5) Concedentul are dreptul de a impune in cadrul documentatiei de atribuire, in masura in care acestea sunt compatibile cu obiectul contractului, conditii speciale de indeplinire a contractului prin care se urmareste obtinerea unor efecte de ordin social sau in legatura cu protectia mediului si promovarea dezvoltarii durabile.</w:t>
      </w:r>
    </w:p>
    <w:p w14:paraId="0E8D85C4" w14:textId="77777777" w:rsidR="00690B1A" w:rsidRPr="00690B1A" w:rsidRDefault="00690B1A" w:rsidP="00690B1A">
      <w:pPr>
        <w:spacing w:before="60" w:line="276" w:lineRule="auto"/>
        <w:ind w:left="1080"/>
        <w:jc w:val="both"/>
        <w:rPr>
          <w:sz w:val="23"/>
          <w:szCs w:val="23"/>
        </w:rPr>
      </w:pPr>
      <w:r w:rsidRPr="00690B1A">
        <w:rPr>
          <w:sz w:val="23"/>
          <w:szCs w:val="23"/>
        </w:rPr>
        <w:t xml:space="preserve">   (6) Persoana interesata are dreptul de a transmite o solicitare de participare la procedura de atribuire a contractului de concesiune de bunuri proprietate publica.</w:t>
      </w:r>
    </w:p>
    <w:p w14:paraId="66517C2E" w14:textId="77777777" w:rsidR="00690B1A" w:rsidRPr="00690B1A" w:rsidRDefault="00690B1A" w:rsidP="00690B1A">
      <w:pPr>
        <w:spacing w:before="60" w:line="276" w:lineRule="auto"/>
        <w:ind w:left="1080"/>
        <w:jc w:val="both"/>
        <w:rPr>
          <w:sz w:val="23"/>
          <w:szCs w:val="23"/>
        </w:rPr>
      </w:pPr>
      <w:r w:rsidRPr="00690B1A">
        <w:rPr>
          <w:sz w:val="23"/>
          <w:szCs w:val="23"/>
        </w:rPr>
        <w:t xml:space="preserve">   (7) Concedentul are obligatia sa asigure obtinerea documentatiei de atribuire de catre persoana interesata, care inainteaza o solicitare in acest sens.</w:t>
      </w:r>
    </w:p>
    <w:p w14:paraId="5F15D197" w14:textId="77777777" w:rsidR="00690B1A" w:rsidRPr="00690B1A" w:rsidRDefault="00690B1A" w:rsidP="00690B1A">
      <w:pPr>
        <w:spacing w:before="60" w:line="276" w:lineRule="auto"/>
        <w:ind w:left="1080"/>
        <w:jc w:val="both"/>
        <w:rPr>
          <w:sz w:val="23"/>
          <w:szCs w:val="23"/>
        </w:rPr>
      </w:pPr>
      <w:r w:rsidRPr="00690B1A">
        <w:rPr>
          <w:sz w:val="23"/>
          <w:szCs w:val="23"/>
        </w:rPr>
        <w:t xml:space="preserve">   (8) Concedentul are dreptul de a opta pentru una dintre urmatoarele modalitati de obtinere a documentatiei de atribuire de catre persoanele interesate:</w:t>
      </w:r>
    </w:p>
    <w:p w14:paraId="7288904D" w14:textId="77777777" w:rsidR="00690B1A" w:rsidRPr="00690B1A" w:rsidRDefault="00690B1A" w:rsidP="00690B1A">
      <w:pPr>
        <w:spacing w:before="60" w:line="276" w:lineRule="auto"/>
        <w:ind w:left="1416"/>
        <w:jc w:val="both"/>
        <w:rPr>
          <w:sz w:val="23"/>
          <w:szCs w:val="23"/>
        </w:rPr>
      </w:pPr>
      <w:r w:rsidRPr="00690B1A">
        <w:rPr>
          <w:sz w:val="23"/>
          <w:szCs w:val="23"/>
        </w:rPr>
        <w:t xml:space="preserve">   a) asigurarea accesului direct, nerestrictionat si deplin, prin mijloace electronice, la continutul documentatiei de atribuire;</w:t>
      </w:r>
    </w:p>
    <w:p w14:paraId="7C14CB69" w14:textId="77777777" w:rsidR="00690B1A" w:rsidRPr="00690B1A" w:rsidRDefault="00690B1A" w:rsidP="00690B1A">
      <w:pPr>
        <w:spacing w:before="60" w:line="276" w:lineRule="auto"/>
        <w:ind w:left="1416"/>
        <w:jc w:val="both"/>
        <w:rPr>
          <w:sz w:val="23"/>
          <w:szCs w:val="23"/>
        </w:rPr>
      </w:pPr>
      <w:r w:rsidRPr="00690B1A">
        <w:rPr>
          <w:sz w:val="23"/>
          <w:szCs w:val="23"/>
        </w:rPr>
        <w:t xml:space="preserve">   b) punerea la dispozitia persoanei interesate care a inaintat o solicitare in acest sens a unui exemplar din documentatia de atribuire, pe suport hartie si/sau pe suport magnetic.</w:t>
      </w:r>
    </w:p>
    <w:p w14:paraId="44CC7BA6" w14:textId="77777777" w:rsidR="00690B1A" w:rsidRPr="00690B1A" w:rsidRDefault="00690B1A" w:rsidP="00690B1A">
      <w:pPr>
        <w:spacing w:before="60" w:line="276" w:lineRule="auto"/>
        <w:ind w:left="1080"/>
        <w:jc w:val="both"/>
        <w:rPr>
          <w:sz w:val="23"/>
          <w:szCs w:val="23"/>
        </w:rPr>
      </w:pPr>
      <w:r w:rsidRPr="00690B1A">
        <w:rPr>
          <w:sz w:val="23"/>
          <w:szCs w:val="23"/>
        </w:rPr>
        <w:t xml:space="preserve">   (9) In cazul prevazut la alin. (8) lit. b), concedentul are dreptul de a stabili un pret pentru obtinerea documentatiei de atribuire, cu conditia ca acest pret sa nu depaseasca costul multiplicarii documentatiei, la care se poate adauga, daca este cazul, costul transmiterii acesteia.</w:t>
      </w:r>
    </w:p>
    <w:p w14:paraId="59673E46" w14:textId="73B0568F" w:rsidR="001A5010" w:rsidRPr="00690B1A" w:rsidRDefault="00690B1A" w:rsidP="00690B1A">
      <w:pPr>
        <w:spacing w:before="60" w:line="276" w:lineRule="auto"/>
        <w:ind w:left="1080"/>
        <w:jc w:val="both"/>
        <w:rPr>
          <w:sz w:val="23"/>
          <w:szCs w:val="23"/>
        </w:rPr>
      </w:pPr>
      <w:r w:rsidRPr="00690B1A">
        <w:rPr>
          <w:sz w:val="23"/>
          <w:szCs w:val="23"/>
        </w:rPr>
        <w:t xml:space="preserve">   (10) Toate sistemele informatice si aplicatiile informatice utilizate trebuie sa respecte legislatia nationala in vigoare privind interoperabilitatea electronica si cea privind asigurarea unui nivel comun ridicat de securitate a retelelor si sistemelor informatice</w:t>
      </w:r>
      <w:r w:rsidR="001A5010" w:rsidRPr="00690B1A">
        <w:rPr>
          <w:sz w:val="23"/>
          <w:szCs w:val="23"/>
        </w:rPr>
        <w:t>,</w:t>
      </w:r>
    </w:p>
    <w:p w14:paraId="30299BF1" w14:textId="40E55779" w:rsidR="00722CC0" w:rsidRPr="00722CC0" w:rsidRDefault="001A5010" w:rsidP="00D45F1F">
      <w:pPr>
        <w:numPr>
          <w:ilvl w:val="1"/>
          <w:numId w:val="2"/>
        </w:numPr>
        <w:spacing w:before="60" w:line="276" w:lineRule="auto"/>
        <w:jc w:val="both"/>
        <w:rPr>
          <w:sz w:val="23"/>
          <w:szCs w:val="23"/>
        </w:rPr>
      </w:pPr>
      <w:r w:rsidRPr="00722CC0">
        <w:rPr>
          <w:sz w:val="23"/>
          <w:szCs w:val="23"/>
        </w:rPr>
        <w:t>art. 3</w:t>
      </w:r>
      <w:r w:rsidRPr="00722CC0">
        <w:rPr>
          <w:sz w:val="23"/>
          <w:szCs w:val="23"/>
        </w:rPr>
        <w:t>13</w:t>
      </w:r>
      <w:r w:rsidRPr="00722CC0">
        <w:rPr>
          <w:sz w:val="23"/>
          <w:szCs w:val="23"/>
        </w:rPr>
        <w:t xml:space="preserve"> - </w:t>
      </w:r>
      <w:r w:rsidR="00722CC0" w:rsidRPr="00722CC0">
        <w:rPr>
          <w:sz w:val="23"/>
          <w:szCs w:val="23"/>
        </w:rPr>
        <w:t>Continutul documentatiei de atribuire</w:t>
      </w:r>
      <w:r w:rsidR="00722CC0" w:rsidRPr="00722CC0">
        <w:rPr>
          <w:sz w:val="23"/>
          <w:szCs w:val="23"/>
        </w:rPr>
        <w:t>:</w:t>
      </w:r>
    </w:p>
    <w:p w14:paraId="47503C0D" w14:textId="77777777" w:rsidR="00722CC0" w:rsidRPr="00722CC0" w:rsidRDefault="00722CC0" w:rsidP="00722CC0">
      <w:pPr>
        <w:spacing w:before="60" w:line="276" w:lineRule="auto"/>
        <w:ind w:left="1080"/>
        <w:jc w:val="both"/>
        <w:rPr>
          <w:sz w:val="23"/>
          <w:szCs w:val="23"/>
        </w:rPr>
      </w:pPr>
      <w:r w:rsidRPr="00722CC0">
        <w:rPr>
          <w:sz w:val="23"/>
          <w:szCs w:val="23"/>
        </w:rPr>
        <w:t xml:space="preserve">   (1) Documentatia de atribuire trebuie sa cuprinda cel putin urmatoarele elemente:</w:t>
      </w:r>
    </w:p>
    <w:p w14:paraId="1E7A907B" w14:textId="77777777" w:rsidR="00722CC0" w:rsidRPr="00722CC0" w:rsidRDefault="00722CC0" w:rsidP="00722CC0">
      <w:pPr>
        <w:spacing w:before="60" w:line="276" w:lineRule="auto"/>
        <w:ind w:left="1416"/>
        <w:jc w:val="both"/>
        <w:rPr>
          <w:sz w:val="23"/>
          <w:szCs w:val="23"/>
        </w:rPr>
      </w:pPr>
      <w:r w:rsidRPr="00722CC0">
        <w:rPr>
          <w:sz w:val="23"/>
          <w:szCs w:val="23"/>
        </w:rPr>
        <w:t xml:space="preserve">   a) informatii generale privind concedentul, precum: numele/denumirea, codul numeric personal/codul de identificare fiscala/alta forma de inregistrare, adresa/sediul, datele de contact, persoana de contact;</w:t>
      </w:r>
    </w:p>
    <w:p w14:paraId="70FEC949" w14:textId="77777777" w:rsidR="00722CC0" w:rsidRPr="00722CC0" w:rsidRDefault="00722CC0" w:rsidP="00722CC0">
      <w:pPr>
        <w:spacing w:before="60" w:line="276" w:lineRule="auto"/>
        <w:ind w:left="1416"/>
        <w:jc w:val="both"/>
        <w:rPr>
          <w:sz w:val="23"/>
          <w:szCs w:val="23"/>
        </w:rPr>
      </w:pPr>
      <w:r w:rsidRPr="00722CC0">
        <w:rPr>
          <w:sz w:val="23"/>
          <w:szCs w:val="23"/>
        </w:rPr>
        <w:t xml:space="preserve">   b) instructiuni privind organizarea si desfasurarea procedurii de concesionare;</w:t>
      </w:r>
    </w:p>
    <w:p w14:paraId="797CE862" w14:textId="77777777" w:rsidR="00722CC0" w:rsidRPr="00722CC0" w:rsidRDefault="00722CC0" w:rsidP="00722CC0">
      <w:pPr>
        <w:spacing w:before="60" w:line="276" w:lineRule="auto"/>
        <w:ind w:left="1416"/>
        <w:jc w:val="both"/>
        <w:rPr>
          <w:sz w:val="23"/>
          <w:szCs w:val="23"/>
        </w:rPr>
      </w:pPr>
      <w:r w:rsidRPr="00722CC0">
        <w:rPr>
          <w:sz w:val="23"/>
          <w:szCs w:val="23"/>
        </w:rPr>
        <w:t xml:space="preserve">   c) caietul de sarcini;</w:t>
      </w:r>
    </w:p>
    <w:p w14:paraId="47EBE2F9" w14:textId="77777777" w:rsidR="00722CC0" w:rsidRPr="00722CC0" w:rsidRDefault="00722CC0" w:rsidP="00722CC0">
      <w:pPr>
        <w:spacing w:before="60" w:line="276" w:lineRule="auto"/>
        <w:ind w:left="1416"/>
        <w:jc w:val="both"/>
        <w:rPr>
          <w:sz w:val="23"/>
          <w:szCs w:val="23"/>
        </w:rPr>
      </w:pPr>
      <w:r w:rsidRPr="00722CC0">
        <w:rPr>
          <w:sz w:val="23"/>
          <w:szCs w:val="23"/>
        </w:rPr>
        <w:t xml:space="preserve">   d) instructiuni privind modul de elaborare si prezentare a ofertelor;</w:t>
      </w:r>
    </w:p>
    <w:p w14:paraId="3F6F4F89" w14:textId="77777777" w:rsidR="00722CC0" w:rsidRPr="00722CC0" w:rsidRDefault="00722CC0" w:rsidP="00722CC0">
      <w:pPr>
        <w:spacing w:before="60" w:line="276" w:lineRule="auto"/>
        <w:ind w:left="1416"/>
        <w:jc w:val="both"/>
        <w:rPr>
          <w:sz w:val="23"/>
          <w:szCs w:val="23"/>
        </w:rPr>
      </w:pPr>
      <w:r w:rsidRPr="00722CC0">
        <w:rPr>
          <w:sz w:val="23"/>
          <w:szCs w:val="23"/>
        </w:rPr>
        <w:t xml:space="preserve">   e) informatii detaliate si complete privind criteriile de atribuire aplicate pentru stabilirea ofertei castigatoare, precum si ponderea lor;</w:t>
      </w:r>
    </w:p>
    <w:p w14:paraId="2C4B15E2" w14:textId="77777777" w:rsidR="00722CC0" w:rsidRPr="00722CC0" w:rsidRDefault="00722CC0" w:rsidP="00722CC0">
      <w:pPr>
        <w:spacing w:before="60" w:line="276" w:lineRule="auto"/>
        <w:ind w:left="1416"/>
        <w:jc w:val="both"/>
        <w:rPr>
          <w:sz w:val="23"/>
          <w:szCs w:val="23"/>
        </w:rPr>
      </w:pPr>
      <w:r w:rsidRPr="00722CC0">
        <w:rPr>
          <w:sz w:val="23"/>
          <w:szCs w:val="23"/>
        </w:rPr>
        <w:t xml:space="preserve">   f) instructiuni privind modul de utilizare a cailor de atac;</w:t>
      </w:r>
    </w:p>
    <w:p w14:paraId="57935425" w14:textId="77777777" w:rsidR="00722CC0" w:rsidRPr="00722CC0" w:rsidRDefault="00722CC0" w:rsidP="00722CC0">
      <w:pPr>
        <w:spacing w:before="60" w:line="276" w:lineRule="auto"/>
        <w:ind w:left="1416"/>
        <w:jc w:val="both"/>
        <w:rPr>
          <w:sz w:val="23"/>
          <w:szCs w:val="23"/>
        </w:rPr>
      </w:pPr>
      <w:r w:rsidRPr="00722CC0">
        <w:rPr>
          <w:sz w:val="23"/>
          <w:szCs w:val="23"/>
        </w:rPr>
        <w:t xml:space="preserve">   g) informatii referitoare la clauzele contractuale obligatorii.</w:t>
      </w:r>
    </w:p>
    <w:p w14:paraId="68CCF11F" w14:textId="3A9C5D12" w:rsidR="001A5010" w:rsidRPr="00722CC0" w:rsidRDefault="00722CC0" w:rsidP="00722CC0">
      <w:pPr>
        <w:spacing w:before="60" w:line="276" w:lineRule="auto"/>
        <w:ind w:left="1080"/>
        <w:jc w:val="both"/>
        <w:rPr>
          <w:sz w:val="23"/>
          <w:szCs w:val="23"/>
        </w:rPr>
      </w:pPr>
      <w:r w:rsidRPr="00722CC0">
        <w:rPr>
          <w:sz w:val="23"/>
          <w:szCs w:val="23"/>
        </w:rPr>
        <w:lastRenderedPageBreak/>
        <w:t xml:space="preserve">   (2) In cazul in care concedentul solicita garantii, acesta trebuie sa precizeze in documentatia de atribuire natura si cuantumul lor</w:t>
      </w:r>
      <w:r w:rsidR="001A5010" w:rsidRPr="00722CC0">
        <w:rPr>
          <w:sz w:val="23"/>
          <w:szCs w:val="23"/>
        </w:rPr>
        <w:t>,</w:t>
      </w:r>
    </w:p>
    <w:p w14:paraId="15D3AEDD" w14:textId="19C02A4A" w:rsidR="00125E68" w:rsidRPr="00D51CFF" w:rsidRDefault="001A5010" w:rsidP="00125E68">
      <w:pPr>
        <w:numPr>
          <w:ilvl w:val="1"/>
          <w:numId w:val="2"/>
        </w:numPr>
        <w:spacing w:before="60" w:line="276" w:lineRule="auto"/>
        <w:jc w:val="both"/>
        <w:rPr>
          <w:sz w:val="23"/>
          <w:szCs w:val="23"/>
        </w:rPr>
      </w:pPr>
      <w:r w:rsidRPr="00D51CFF">
        <w:rPr>
          <w:sz w:val="23"/>
          <w:szCs w:val="23"/>
        </w:rPr>
        <w:t>art. 3</w:t>
      </w:r>
      <w:r w:rsidRPr="00D51CFF">
        <w:rPr>
          <w:sz w:val="23"/>
          <w:szCs w:val="23"/>
        </w:rPr>
        <w:t>1</w:t>
      </w:r>
      <w:r w:rsidRPr="00D51CFF">
        <w:rPr>
          <w:sz w:val="23"/>
          <w:szCs w:val="23"/>
        </w:rPr>
        <w:t xml:space="preserve">4 </w:t>
      </w:r>
      <w:r w:rsidR="00125E68" w:rsidRPr="00D51CFF">
        <w:rPr>
          <w:sz w:val="23"/>
          <w:szCs w:val="23"/>
        </w:rPr>
        <w:t>–</w:t>
      </w:r>
      <w:r w:rsidRPr="00D51CFF">
        <w:rPr>
          <w:sz w:val="23"/>
          <w:szCs w:val="23"/>
        </w:rPr>
        <w:t xml:space="preserve"> </w:t>
      </w:r>
      <w:r w:rsidR="00125E68" w:rsidRPr="00D51CFF">
        <w:rPr>
          <w:sz w:val="23"/>
          <w:szCs w:val="23"/>
        </w:rPr>
        <w:t>Licitatia</w:t>
      </w:r>
      <w:r w:rsidR="00125E68" w:rsidRPr="00D51CFF">
        <w:rPr>
          <w:sz w:val="23"/>
          <w:szCs w:val="23"/>
        </w:rPr>
        <w:t>:</w:t>
      </w:r>
    </w:p>
    <w:p w14:paraId="35E80419" w14:textId="77777777" w:rsidR="00125E68" w:rsidRPr="00D51CFF" w:rsidRDefault="00125E68" w:rsidP="00125E68">
      <w:pPr>
        <w:spacing w:before="60" w:line="276" w:lineRule="auto"/>
        <w:ind w:left="1080"/>
        <w:jc w:val="both"/>
        <w:rPr>
          <w:sz w:val="23"/>
          <w:szCs w:val="23"/>
        </w:rPr>
      </w:pPr>
      <w:r w:rsidRPr="00D51CFF">
        <w:rPr>
          <w:sz w:val="23"/>
          <w:szCs w:val="23"/>
        </w:rPr>
        <w:t xml:space="preserve">   (1) Licitatia se initiaza prin publicarea unui anunt de licitatie de catre concedent in Monitorul Oficial al Romaniei, Partea a VI-a, intr-un cotidian de circulatie nationala si intr-unul de circulatie locala, pe pagina sa de internet ori prin alte medii ori canale publice de comunicatii electronice.</w:t>
      </w:r>
    </w:p>
    <w:p w14:paraId="20F204D5" w14:textId="77777777" w:rsidR="00125E68" w:rsidRPr="00D51CFF" w:rsidRDefault="00125E68" w:rsidP="00125E68">
      <w:pPr>
        <w:spacing w:before="60" w:line="276" w:lineRule="auto"/>
        <w:ind w:left="1080"/>
        <w:jc w:val="both"/>
        <w:rPr>
          <w:sz w:val="23"/>
          <w:szCs w:val="23"/>
        </w:rPr>
      </w:pPr>
      <w:r w:rsidRPr="00D51CFF">
        <w:rPr>
          <w:sz w:val="23"/>
          <w:szCs w:val="23"/>
        </w:rPr>
        <w:t xml:space="preserve">   (2) Fara a afecta aplicabilitatea prevederilor prezentei sectiuni referitoare la perioadele minime care trebuie asigurate intre data transmiterii spre publicare a anunturilor de licitatie si data-limita pentru depunerea ofertelor, concedentul are obligatia de a stabili perioada respectiva in functie de complexitatea contractului de concesiune de bunuri proprietate publica si de cerintele specifice.</w:t>
      </w:r>
    </w:p>
    <w:p w14:paraId="7FB0195F" w14:textId="77777777" w:rsidR="00125E68" w:rsidRPr="00D51CFF" w:rsidRDefault="00125E68" w:rsidP="00125E68">
      <w:pPr>
        <w:spacing w:before="60" w:line="276" w:lineRule="auto"/>
        <w:ind w:left="1080"/>
        <w:jc w:val="both"/>
        <w:rPr>
          <w:sz w:val="23"/>
          <w:szCs w:val="23"/>
        </w:rPr>
      </w:pPr>
      <w:r w:rsidRPr="00D51CFF">
        <w:rPr>
          <w:sz w:val="23"/>
          <w:szCs w:val="23"/>
        </w:rPr>
        <w:t xml:space="preserve">   (3) In situatia in care ofertele nu pot fi elaborate decat dupa vizitarea amplasamentului sau dupa consultarea la fata locului a unor documente suplimentare pe care se bazeaza documentele concesiunii, perioada stabilita de concedent pentru depunerea ofertelor este mai mare decat perioada minima prevazuta de prezenta sectiune pentru procedura de licitatie utilizata si este stabilita astfel incat operatorii economici interesati sa aiba posibilitatea reala si efectiva de a obtine toate informatiile necesare pentru pregatirea corespunzatoare a ofertelor. Concedentul va organiza sesiunile de vizitare a amplasamentului sau de consultare la fata locului a documentelor suplimentare, separat pentru fiecare operator economic interesat.</w:t>
      </w:r>
    </w:p>
    <w:p w14:paraId="21CA41FB" w14:textId="77777777" w:rsidR="00125E68" w:rsidRPr="00D51CFF" w:rsidRDefault="00125E68" w:rsidP="00125E68">
      <w:pPr>
        <w:spacing w:before="60" w:line="276" w:lineRule="auto"/>
        <w:ind w:left="1080"/>
        <w:jc w:val="both"/>
        <w:rPr>
          <w:sz w:val="23"/>
          <w:szCs w:val="23"/>
        </w:rPr>
      </w:pPr>
      <w:r w:rsidRPr="00D51CFF">
        <w:rPr>
          <w:sz w:val="23"/>
          <w:szCs w:val="23"/>
        </w:rPr>
        <w:t xml:space="preserve">   (4) Anuntul de licitatie se intocmeste dupa aprobarea documentatiei de atribuire de catre concedent si trebuie sa cuprinda cel putin urmatoarele elemente:</w:t>
      </w:r>
    </w:p>
    <w:p w14:paraId="50CBD363" w14:textId="77777777" w:rsidR="00125E68" w:rsidRPr="00D51CFF" w:rsidRDefault="00125E68" w:rsidP="00125E68">
      <w:pPr>
        <w:spacing w:before="60" w:line="276" w:lineRule="auto"/>
        <w:ind w:left="1416"/>
        <w:jc w:val="both"/>
        <w:rPr>
          <w:sz w:val="23"/>
          <w:szCs w:val="23"/>
        </w:rPr>
      </w:pPr>
      <w:r w:rsidRPr="00D51CFF">
        <w:rPr>
          <w:sz w:val="23"/>
          <w:szCs w:val="23"/>
        </w:rPr>
        <w:t xml:space="preserve">   a) informatii generale privind concedentul, precum: denumirea, codul de identificare fiscala, adresa, datele de contact, persoana de contact;</w:t>
      </w:r>
    </w:p>
    <w:p w14:paraId="36796B7C" w14:textId="77777777" w:rsidR="00125E68" w:rsidRPr="00D51CFF" w:rsidRDefault="00125E68" w:rsidP="00125E68">
      <w:pPr>
        <w:spacing w:before="60" w:line="276" w:lineRule="auto"/>
        <w:ind w:left="1416"/>
        <w:jc w:val="both"/>
        <w:rPr>
          <w:sz w:val="23"/>
          <w:szCs w:val="23"/>
        </w:rPr>
      </w:pPr>
      <w:r w:rsidRPr="00D51CFF">
        <w:rPr>
          <w:sz w:val="23"/>
          <w:szCs w:val="23"/>
        </w:rPr>
        <w:t xml:space="preserve">   b) informatii generale privind obiectul concesiunii, in special descrierea si identificarea bunului care urmeaza sa fie concesionat;</w:t>
      </w:r>
    </w:p>
    <w:p w14:paraId="6B1D4AD0" w14:textId="77777777" w:rsidR="00125E68" w:rsidRPr="00D51CFF" w:rsidRDefault="00125E68" w:rsidP="00125E68">
      <w:pPr>
        <w:spacing w:before="60" w:line="276" w:lineRule="auto"/>
        <w:ind w:left="1416"/>
        <w:jc w:val="both"/>
        <w:rPr>
          <w:sz w:val="23"/>
          <w:szCs w:val="23"/>
        </w:rPr>
      </w:pPr>
      <w:r w:rsidRPr="00D51CFF">
        <w:rPr>
          <w:sz w:val="23"/>
          <w:szCs w:val="23"/>
        </w:rPr>
        <w:t xml:space="preserve">   c) informatii privind documentatia de atribuire: modalitatea sau modalitatile prin care persoanele interesate pot intra in posesia unui exemplar al documentatiei de atribuire; denumirea si datele de contact ale serviciului/compartimentului din cadrul concedentului, de la care se poate obtine un exemplar din documentatia de atribuire; costul si conditiile de plata pentru obtinerea documentatiei de atribuire, unde este cazul; data-limita pentru solicitarea clarificarilor;</w:t>
      </w:r>
    </w:p>
    <w:p w14:paraId="5DCBF470" w14:textId="77777777" w:rsidR="00125E68" w:rsidRPr="00D51CFF" w:rsidRDefault="00125E68" w:rsidP="00125E68">
      <w:pPr>
        <w:spacing w:before="60" w:line="276" w:lineRule="auto"/>
        <w:ind w:left="1416"/>
        <w:jc w:val="both"/>
        <w:rPr>
          <w:sz w:val="23"/>
          <w:szCs w:val="23"/>
        </w:rPr>
      </w:pPr>
      <w:r w:rsidRPr="00D51CFF">
        <w:rPr>
          <w:sz w:val="23"/>
          <w:szCs w:val="23"/>
        </w:rPr>
        <w:t xml:space="preserve">   d) informatii privind ofertele: data-limita de depunere a ofertelor; adresa la care trebuie depuse ofertele; numarul de exemplare in care trebuie depusa fiecare oferta;</w:t>
      </w:r>
    </w:p>
    <w:p w14:paraId="746D55A9" w14:textId="77777777" w:rsidR="00125E68" w:rsidRPr="00D51CFF" w:rsidRDefault="00125E68" w:rsidP="00125E68">
      <w:pPr>
        <w:spacing w:before="60" w:line="276" w:lineRule="auto"/>
        <w:ind w:left="1416"/>
        <w:jc w:val="both"/>
        <w:rPr>
          <w:sz w:val="23"/>
          <w:szCs w:val="23"/>
        </w:rPr>
      </w:pPr>
      <w:r w:rsidRPr="00D51CFF">
        <w:rPr>
          <w:sz w:val="23"/>
          <w:szCs w:val="23"/>
        </w:rPr>
        <w:t xml:space="preserve">   e) data si locul la care se va desfasura sedinta publica de deschidere a ofertelor;</w:t>
      </w:r>
    </w:p>
    <w:p w14:paraId="217C2098" w14:textId="77777777" w:rsidR="00125E68" w:rsidRPr="00D51CFF" w:rsidRDefault="00125E68" w:rsidP="00125E68">
      <w:pPr>
        <w:spacing w:before="60" w:line="276" w:lineRule="auto"/>
        <w:ind w:left="1416"/>
        <w:jc w:val="both"/>
        <w:rPr>
          <w:sz w:val="23"/>
          <w:szCs w:val="23"/>
        </w:rPr>
      </w:pPr>
      <w:r w:rsidRPr="00D51CFF">
        <w:rPr>
          <w:sz w:val="23"/>
          <w:szCs w:val="23"/>
        </w:rPr>
        <w:t xml:space="preserve">   f) instanta competenta in solutionarea litigiilor aparute si termenele pentru sesizarea instantei;</w:t>
      </w:r>
    </w:p>
    <w:p w14:paraId="0AE55D33" w14:textId="77777777" w:rsidR="00125E68" w:rsidRPr="00D51CFF" w:rsidRDefault="00125E68" w:rsidP="00125E68">
      <w:pPr>
        <w:spacing w:before="60" w:line="276" w:lineRule="auto"/>
        <w:ind w:left="1416"/>
        <w:jc w:val="both"/>
        <w:rPr>
          <w:sz w:val="23"/>
          <w:szCs w:val="23"/>
        </w:rPr>
      </w:pPr>
      <w:r w:rsidRPr="00D51CFF">
        <w:rPr>
          <w:sz w:val="23"/>
          <w:szCs w:val="23"/>
        </w:rPr>
        <w:t xml:space="preserve">   g) data transmiterii anuntului de licitatie catre institutiile abilitate, in vederea publicarii.</w:t>
      </w:r>
    </w:p>
    <w:p w14:paraId="1C352474" w14:textId="77777777" w:rsidR="00125E68" w:rsidRPr="00D51CFF" w:rsidRDefault="00125E68" w:rsidP="00125E68">
      <w:pPr>
        <w:spacing w:before="60" w:line="276" w:lineRule="auto"/>
        <w:ind w:left="1080"/>
        <w:jc w:val="both"/>
        <w:rPr>
          <w:sz w:val="23"/>
          <w:szCs w:val="23"/>
        </w:rPr>
      </w:pPr>
      <w:r w:rsidRPr="00D51CFF">
        <w:rPr>
          <w:sz w:val="23"/>
          <w:szCs w:val="23"/>
        </w:rPr>
        <w:t xml:space="preserve">   (5) Anuntul de licitatie se trimite spre publicare cu cel putin 20 de zile calendaristice inainte de data-limita pentru depunerea ofertelor.</w:t>
      </w:r>
    </w:p>
    <w:p w14:paraId="3DC42F16" w14:textId="77777777" w:rsidR="00125E68" w:rsidRPr="00D51CFF" w:rsidRDefault="00125E68" w:rsidP="00125E68">
      <w:pPr>
        <w:spacing w:before="60" w:line="276" w:lineRule="auto"/>
        <w:ind w:left="1080"/>
        <w:jc w:val="both"/>
        <w:rPr>
          <w:sz w:val="23"/>
          <w:szCs w:val="23"/>
        </w:rPr>
      </w:pPr>
      <w:r w:rsidRPr="00D51CFF">
        <w:rPr>
          <w:sz w:val="23"/>
          <w:szCs w:val="23"/>
        </w:rPr>
        <w:t xml:space="preserve">   (6) Persoana interesata are dreptul de a solicita si de a obtine documentatia de atribuire.</w:t>
      </w:r>
    </w:p>
    <w:p w14:paraId="2A4F3AA2" w14:textId="77777777" w:rsidR="00125E68" w:rsidRPr="00D51CFF" w:rsidRDefault="00125E68" w:rsidP="00125E68">
      <w:pPr>
        <w:spacing w:before="60" w:line="276" w:lineRule="auto"/>
        <w:ind w:left="1080"/>
        <w:jc w:val="both"/>
        <w:rPr>
          <w:sz w:val="23"/>
          <w:szCs w:val="23"/>
        </w:rPr>
      </w:pPr>
      <w:r w:rsidRPr="00D51CFF">
        <w:rPr>
          <w:sz w:val="23"/>
          <w:szCs w:val="23"/>
        </w:rPr>
        <w:t xml:space="preserve">   (7) In cazul prevazut la art. 312 alin. (8) lit. b) concedentul are obligatia de a pune documentatia de atribuire la dispozitia persoanei interesate cat mai repede posibil, intr-o perioada care nu trebuie sa depaseasca 5 zile lucratoare de la primirea unei solicitari din partea acesteia.</w:t>
      </w:r>
    </w:p>
    <w:p w14:paraId="3C8911F3" w14:textId="77777777" w:rsidR="00125E68" w:rsidRPr="00D51CFF" w:rsidRDefault="00125E68" w:rsidP="00125E68">
      <w:pPr>
        <w:spacing w:before="60" w:line="276" w:lineRule="auto"/>
        <w:ind w:left="1080"/>
        <w:jc w:val="both"/>
        <w:rPr>
          <w:sz w:val="23"/>
          <w:szCs w:val="23"/>
        </w:rPr>
      </w:pPr>
      <w:r w:rsidRPr="00D51CFF">
        <w:rPr>
          <w:sz w:val="23"/>
          <w:szCs w:val="23"/>
        </w:rPr>
        <w:lastRenderedPageBreak/>
        <w:t xml:space="preserve">   (8) Persoana interesata are obligatia de a depune diligentele necesare, astfel incat respectarea de catre concedent a perioadei prevazute la alin. (7) sa nu conduca la situatia in care documentatia de atribuire sa fie pusa la dispozitia sa cu mai putin de 5 zile lucratoare inainte de data-limita pentru depunerea ofertelor.</w:t>
      </w:r>
    </w:p>
    <w:p w14:paraId="71825A7C" w14:textId="77777777" w:rsidR="00125E68" w:rsidRPr="00D51CFF" w:rsidRDefault="00125E68" w:rsidP="00125E68">
      <w:pPr>
        <w:spacing w:before="60" w:line="276" w:lineRule="auto"/>
        <w:ind w:left="1080"/>
        <w:jc w:val="both"/>
        <w:rPr>
          <w:sz w:val="23"/>
          <w:szCs w:val="23"/>
        </w:rPr>
      </w:pPr>
      <w:r w:rsidRPr="00D51CFF">
        <w:rPr>
          <w:sz w:val="23"/>
          <w:szCs w:val="23"/>
        </w:rPr>
        <w:t xml:space="preserve">   (9) Persoana interesata are dreptul de a solicita clarificari privind documentatia de atribuire.</w:t>
      </w:r>
    </w:p>
    <w:p w14:paraId="30D644A1" w14:textId="77777777" w:rsidR="00125E68" w:rsidRPr="00D51CFF" w:rsidRDefault="00125E68" w:rsidP="00125E68">
      <w:pPr>
        <w:spacing w:before="60" w:line="276" w:lineRule="auto"/>
        <w:ind w:left="1080"/>
        <w:jc w:val="both"/>
        <w:rPr>
          <w:sz w:val="23"/>
          <w:szCs w:val="23"/>
        </w:rPr>
      </w:pPr>
      <w:r w:rsidRPr="00D51CFF">
        <w:rPr>
          <w:sz w:val="23"/>
          <w:szCs w:val="23"/>
        </w:rPr>
        <w:t xml:space="preserve">   (10) Concedentul are obligatia de a raspunde, in mod clar, complet si fara ambiguitati, la orice clarificare solicitata, intr-o perioada care nu trebuie sa depaseasca 5 zile lucratoare de la primirea unei astfel de solicitari.</w:t>
      </w:r>
    </w:p>
    <w:p w14:paraId="27139873" w14:textId="77777777" w:rsidR="00125E68" w:rsidRPr="00D51CFF" w:rsidRDefault="00125E68" w:rsidP="00125E68">
      <w:pPr>
        <w:spacing w:before="60" w:line="276" w:lineRule="auto"/>
        <w:ind w:left="1080"/>
        <w:jc w:val="both"/>
        <w:rPr>
          <w:sz w:val="23"/>
          <w:szCs w:val="23"/>
        </w:rPr>
      </w:pPr>
      <w:r w:rsidRPr="00D51CFF">
        <w:rPr>
          <w:sz w:val="23"/>
          <w:szCs w:val="23"/>
        </w:rPr>
        <w:t xml:space="preserve">   (11) Concedentul are obligatia de a transmite raspunsurile insotite de intrebarile aferente catre toate persoanele interesate care au obtinut, in conditiile prezentei sectiuni, documentatia de atribuire, luand masuri pentru a nu dezvalui identitatea celui care a solicitat clarificarile respective.</w:t>
      </w:r>
    </w:p>
    <w:p w14:paraId="35CC43F4" w14:textId="77777777" w:rsidR="00125E68" w:rsidRPr="00D51CFF" w:rsidRDefault="00125E68" w:rsidP="00125E68">
      <w:pPr>
        <w:spacing w:before="60" w:line="276" w:lineRule="auto"/>
        <w:ind w:left="1080"/>
        <w:jc w:val="both"/>
        <w:rPr>
          <w:sz w:val="23"/>
          <w:szCs w:val="23"/>
        </w:rPr>
      </w:pPr>
      <w:r w:rsidRPr="00D51CFF">
        <w:rPr>
          <w:sz w:val="23"/>
          <w:szCs w:val="23"/>
        </w:rPr>
        <w:t xml:space="preserve">   (12) Fara a aduce atingere prevederilor alin. (10), concedentul are obligatia de a transmite raspunsul la orice clarificare cu cel putin 5 zile lucratoare inainte de data-limita pentru depunerea ofertelor.</w:t>
      </w:r>
    </w:p>
    <w:p w14:paraId="7857A8C0" w14:textId="77777777" w:rsidR="00125E68" w:rsidRPr="00D51CFF" w:rsidRDefault="00125E68" w:rsidP="00125E68">
      <w:pPr>
        <w:spacing w:before="60" w:line="276" w:lineRule="auto"/>
        <w:ind w:left="1080"/>
        <w:jc w:val="both"/>
        <w:rPr>
          <w:sz w:val="23"/>
          <w:szCs w:val="23"/>
        </w:rPr>
      </w:pPr>
      <w:r w:rsidRPr="00D51CFF">
        <w:rPr>
          <w:sz w:val="23"/>
          <w:szCs w:val="23"/>
        </w:rPr>
        <w:t xml:space="preserve">   (13) In cazul in care solicitarea de clarificare nu a fost transmisa in timp util, punand astfel concedentul in imposibilitatea de a respecta termenul prevazut la alin. (12), acesta din urma are obligatia de a raspunde la solicitarea de clarificare in masura in care perioada necesara pentru elaborarea si transmiterea raspunsului face posibila primirea acestuia de catre persoanele interesate inainte de data-limita de depunere a ofertelor.</w:t>
      </w:r>
    </w:p>
    <w:p w14:paraId="55F1C808" w14:textId="77777777" w:rsidR="00125E68" w:rsidRPr="00D51CFF" w:rsidRDefault="00125E68" w:rsidP="00125E68">
      <w:pPr>
        <w:spacing w:before="60" w:line="276" w:lineRule="auto"/>
        <w:ind w:left="1080"/>
        <w:jc w:val="both"/>
        <w:rPr>
          <w:sz w:val="23"/>
          <w:szCs w:val="23"/>
        </w:rPr>
      </w:pPr>
      <w:r w:rsidRPr="00D51CFF">
        <w:rPr>
          <w:sz w:val="23"/>
          <w:szCs w:val="23"/>
        </w:rPr>
        <w:t xml:space="preserve">   (14) Procedura de licitatie se poate desfasura numai daca in urma publicarii anuntului de licitatie au fost depuse cel putin doua oferte valabile.</w:t>
      </w:r>
    </w:p>
    <w:p w14:paraId="3793C588" w14:textId="77777777" w:rsidR="00125E68" w:rsidRPr="00D51CFF" w:rsidRDefault="00125E68" w:rsidP="00125E68">
      <w:pPr>
        <w:spacing w:before="60" w:line="276" w:lineRule="auto"/>
        <w:ind w:left="1080"/>
        <w:jc w:val="both"/>
        <w:rPr>
          <w:sz w:val="23"/>
          <w:szCs w:val="23"/>
        </w:rPr>
      </w:pPr>
      <w:r w:rsidRPr="00D51CFF">
        <w:rPr>
          <w:sz w:val="23"/>
          <w:szCs w:val="23"/>
        </w:rPr>
        <w:t xml:space="preserve">   (15) In cazul in care in urma publicarii anuntului de licitatie nu au fost depuse cel putin doua oferte valabile, concedentul este obligat sa anuleze procedura si sa organizeze o noua licitatie, cu respectarea procedurii prevazute la alin. (1)-(13).</w:t>
      </w:r>
    </w:p>
    <w:p w14:paraId="194B2F78" w14:textId="513ABD66" w:rsidR="001A5010" w:rsidRPr="00D51CFF" w:rsidRDefault="00125E68" w:rsidP="00125E68">
      <w:pPr>
        <w:spacing w:before="60" w:line="276" w:lineRule="auto"/>
        <w:ind w:left="1080"/>
        <w:jc w:val="both"/>
        <w:rPr>
          <w:sz w:val="23"/>
          <w:szCs w:val="23"/>
        </w:rPr>
      </w:pPr>
      <w:r w:rsidRPr="00D51CFF">
        <w:rPr>
          <w:sz w:val="23"/>
          <w:szCs w:val="23"/>
        </w:rPr>
        <w:t xml:space="preserve">   (16) In cazul organizarii unei noi licitatii potrivit alin. (15), procedura este valabila in situatia in care a fost depusa cel putin o oferta valabila</w:t>
      </w:r>
      <w:r w:rsidR="001A5010" w:rsidRPr="00D51CFF">
        <w:rPr>
          <w:sz w:val="23"/>
          <w:szCs w:val="23"/>
        </w:rPr>
        <w:t>,</w:t>
      </w:r>
    </w:p>
    <w:p w14:paraId="1DD07D42" w14:textId="18246D82" w:rsidR="00D51CFF" w:rsidRPr="00D51CFF" w:rsidRDefault="001A5010" w:rsidP="00D51CFF">
      <w:pPr>
        <w:numPr>
          <w:ilvl w:val="1"/>
          <w:numId w:val="2"/>
        </w:numPr>
        <w:spacing w:before="60" w:line="276" w:lineRule="auto"/>
        <w:jc w:val="both"/>
        <w:rPr>
          <w:sz w:val="23"/>
          <w:szCs w:val="23"/>
        </w:rPr>
      </w:pPr>
      <w:r w:rsidRPr="00D51CFF">
        <w:rPr>
          <w:sz w:val="23"/>
          <w:szCs w:val="23"/>
        </w:rPr>
        <w:t>art. 3</w:t>
      </w:r>
      <w:r w:rsidRPr="00D51CFF">
        <w:rPr>
          <w:sz w:val="23"/>
          <w:szCs w:val="23"/>
        </w:rPr>
        <w:t>1</w:t>
      </w:r>
      <w:r w:rsidRPr="00D51CFF">
        <w:rPr>
          <w:sz w:val="23"/>
          <w:szCs w:val="23"/>
        </w:rPr>
        <w:t xml:space="preserve">5 - </w:t>
      </w:r>
      <w:r w:rsidR="00D51CFF" w:rsidRPr="00D51CFF">
        <w:rPr>
          <w:sz w:val="23"/>
          <w:szCs w:val="23"/>
        </w:rPr>
        <w:t>Atribuirea directa</w:t>
      </w:r>
      <w:r w:rsidR="00D51CFF" w:rsidRPr="00D51CFF">
        <w:rPr>
          <w:sz w:val="23"/>
          <w:szCs w:val="23"/>
        </w:rPr>
        <w:t>:</w:t>
      </w:r>
    </w:p>
    <w:p w14:paraId="5E791EFC" w14:textId="77777777" w:rsidR="00D51CFF" w:rsidRPr="00D51CFF" w:rsidRDefault="00D51CFF" w:rsidP="00D51CFF">
      <w:pPr>
        <w:spacing w:before="60" w:line="276" w:lineRule="auto"/>
        <w:ind w:left="1080"/>
        <w:jc w:val="both"/>
        <w:rPr>
          <w:sz w:val="23"/>
          <w:szCs w:val="23"/>
        </w:rPr>
      </w:pPr>
      <w:r w:rsidRPr="00D51CFF">
        <w:rPr>
          <w:sz w:val="23"/>
          <w:szCs w:val="23"/>
        </w:rPr>
        <w:t xml:space="preserve">   (1) Prin exceptie de la prevederile art. 312 alin. (1), bunurile proprietate publica pot fi concesionate prin atribuire directa companiilor nationale, societatilor nationale sau societatilor aflate in subordinea, sub autoritatea sau in coordonarea entitatilor prevazute la art. 303 alin. (3)-(5), care au fost infiintate prin reorganizarea regiilor autonome si care au ca obiect principal de activitate gestionarea, intretinerea, repararea si dezvoltarea respectivelor bunuri, dar numai pana la finalizarea privatizarii acestora.</w:t>
      </w:r>
    </w:p>
    <w:p w14:paraId="67A690F2" w14:textId="77777777" w:rsidR="00D51CFF" w:rsidRPr="00D51CFF" w:rsidRDefault="00D51CFF" w:rsidP="00D51CFF">
      <w:pPr>
        <w:spacing w:before="60" w:line="276" w:lineRule="auto"/>
        <w:ind w:left="1080"/>
        <w:jc w:val="both"/>
        <w:rPr>
          <w:sz w:val="23"/>
          <w:szCs w:val="23"/>
        </w:rPr>
      </w:pPr>
      <w:r w:rsidRPr="00D51CFF">
        <w:rPr>
          <w:sz w:val="23"/>
          <w:szCs w:val="23"/>
        </w:rPr>
        <w:t xml:space="preserve">   (2) In cazul prevazut la alin. (1) nu este necesara intocmirea studiului de oportunitate.</w:t>
      </w:r>
    </w:p>
    <w:p w14:paraId="7C13873A" w14:textId="77777777" w:rsidR="00D51CFF" w:rsidRPr="00D51CFF" w:rsidRDefault="00D51CFF" w:rsidP="00D51CFF">
      <w:pPr>
        <w:spacing w:before="60" w:line="276" w:lineRule="auto"/>
        <w:ind w:left="1080"/>
        <w:jc w:val="both"/>
        <w:rPr>
          <w:sz w:val="23"/>
          <w:szCs w:val="23"/>
        </w:rPr>
      </w:pPr>
      <w:r w:rsidRPr="00D51CFF">
        <w:rPr>
          <w:sz w:val="23"/>
          <w:szCs w:val="23"/>
        </w:rPr>
        <w:t xml:space="preserve">   (3) In cazul atribuirii directe nu se intocmeste caietul de sarcini, iar documentatia de atribuire trebuie sa cuprinda cel putin elementele enumerate la art. 313 alin. (1) lit. a), b), f) si g).</w:t>
      </w:r>
    </w:p>
    <w:p w14:paraId="1437AAD1" w14:textId="77777777" w:rsidR="00D51CFF" w:rsidRPr="00D51CFF" w:rsidRDefault="00D51CFF" w:rsidP="00D51CFF">
      <w:pPr>
        <w:spacing w:before="60" w:line="276" w:lineRule="auto"/>
        <w:ind w:left="1080"/>
        <w:jc w:val="both"/>
        <w:rPr>
          <w:sz w:val="23"/>
          <w:szCs w:val="23"/>
        </w:rPr>
      </w:pPr>
      <w:r w:rsidRPr="00D51CFF">
        <w:rPr>
          <w:sz w:val="23"/>
          <w:szCs w:val="23"/>
        </w:rPr>
        <w:t xml:space="preserve">  (4) Concesionarea prevazuta la alin. (1) se aproba prin hotarare a Guvernului, a consiliilor locale, judetene sau a Consiliului General al Municipiului Bucuresti, dupa caz.</w:t>
      </w:r>
    </w:p>
    <w:p w14:paraId="7468D613" w14:textId="7F0CB228" w:rsidR="001A5010" w:rsidRDefault="00D51CFF" w:rsidP="00843380">
      <w:pPr>
        <w:spacing w:before="60" w:line="276" w:lineRule="auto"/>
        <w:ind w:left="1080"/>
        <w:jc w:val="both"/>
        <w:rPr>
          <w:color w:val="FF0000"/>
          <w:sz w:val="23"/>
          <w:szCs w:val="23"/>
        </w:rPr>
      </w:pPr>
      <w:r w:rsidRPr="00D51CFF">
        <w:rPr>
          <w:sz w:val="23"/>
          <w:szCs w:val="23"/>
        </w:rPr>
        <w:t xml:space="preserve">   (5) In masura in care se constata ca exploatarea bunului ce face obiectul concesiunii prevazute la alin. (1) implica in mod necesar si executarea unor lucrari si/sau prestarea unor servicii, concesionarul bunului are obligatia de a incheia contracte pe care, in functie de scopul urmarit si de activitatile desfasurate, sa le califice conform legislatiei privind concesiunile de lucrari si concesiunile de servici</w:t>
      </w:r>
      <w:r w:rsidRPr="00843380">
        <w:rPr>
          <w:sz w:val="23"/>
          <w:szCs w:val="23"/>
        </w:rPr>
        <w:t>i</w:t>
      </w:r>
      <w:r w:rsidR="001A5010" w:rsidRPr="00843380">
        <w:rPr>
          <w:sz w:val="23"/>
          <w:szCs w:val="23"/>
        </w:rPr>
        <w:t>,</w:t>
      </w:r>
    </w:p>
    <w:p w14:paraId="2AE08BDA" w14:textId="364FE161" w:rsidR="00127D62" w:rsidRPr="00127D62" w:rsidRDefault="001A5010" w:rsidP="00127D62">
      <w:pPr>
        <w:numPr>
          <w:ilvl w:val="1"/>
          <w:numId w:val="2"/>
        </w:numPr>
        <w:spacing w:before="60" w:line="276" w:lineRule="auto"/>
        <w:jc w:val="both"/>
        <w:rPr>
          <w:sz w:val="23"/>
          <w:szCs w:val="23"/>
        </w:rPr>
      </w:pPr>
      <w:r w:rsidRPr="00127D62">
        <w:rPr>
          <w:sz w:val="23"/>
          <w:szCs w:val="23"/>
        </w:rPr>
        <w:t>art. 3</w:t>
      </w:r>
      <w:r w:rsidRPr="00127D62">
        <w:rPr>
          <w:sz w:val="23"/>
          <w:szCs w:val="23"/>
        </w:rPr>
        <w:t>1</w:t>
      </w:r>
      <w:r w:rsidRPr="00127D62">
        <w:rPr>
          <w:sz w:val="23"/>
          <w:szCs w:val="23"/>
        </w:rPr>
        <w:t xml:space="preserve">6 - </w:t>
      </w:r>
      <w:r w:rsidR="00127D62" w:rsidRPr="00127D62">
        <w:rPr>
          <w:sz w:val="23"/>
          <w:szCs w:val="23"/>
        </w:rPr>
        <w:t>Reguli privind oferta</w:t>
      </w:r>
      <w:r w:rsidR="00127D62" w:rsidRPr="00127D62">
        <w:rPr>
          <w:sz w:val="23"/>
          <w:szCs w:val="23"/>
        </w:rPr>
        <w:t>:</w:t>
      </w:r>
    </w:p>
    <w:p w14:paraId="259E5ECB" w14:textId="77777777" w:rsidR="00127D62" w:rsidRPr="00127D62" w:rsidRDefault="00127D62" w:rsidP="00127D62">
      <w:pPr>
        <w:spacing w:before="60" w:line="276" w:lineRule="auto"/>
        <w:ind w:left="1080"/>
        <w:jc w:val="both"/>
        <w:rPr>
          <w:sz w:val="23"/>
          <w:szCs w:val="23"/>
        </w:rPr>
      </w:pPr>
      <w:r w:rsidRPr="00127D62">
        <w:rPr>
          <w:sz w:val="23"/>
          <w:szCs w:val="23"/>
        </w:rPr>
        <w:lastRenderedPageBreak/>
        <w:t xml:space="preserve">   (1) Ofertantul are obligatia de a elabora oferta in conformitate cu prevederile documentatiei de atribuire.</w:t>
      </w:r>
    </w:p>
    <w:p w14:paraId="47A75F99" w14:textId="77777777" w:rsidR="00127D62" w:rsidRPr="00127D62" w:rsidRDefault="00127D62" w:rsidP="00127D62">
      <w:pPr>
        <w:spacing w:before="60" w:line="276" w:lineRule="auto"/>
        <w:ind w:left="1080"/>
        <w:jc w:val="both"/>
        <w:rPr>
          <w:sz w:val="23"/>
          <w:szCs w:val="23"/>
        </w:rPr>
      </w:pPr>
      <w:r w:rsidRPr="00127D62">
        <w:rPr>
          <w:sz w:val="23"/>
          <w:szCs w:val="23"/>
        </w:rPr>
        <w:t xml:space="preserve">   (2) Ofertele se redacteaza in limba romana.</w:t>
      </w:r>
    </w:p>
    <w:p w14:paraId="7B0B3FDA" w14:textId="77777777" w:rsidR="00127D62" w:rsidRPr="00127D62" w:rsidRDefault="00127D62" w:rsidP="00127D62">
      <w:pPr>
        <w:spacing w:before="60" w:line="276" w:lineRule="auto"/>
        <w:ind w:left="1080"/>
        <w:jc w:val="both"/>
        <w:rPr>
          <w:sz w:val="23"/>
          <w:szCs w:val="23"/>
        </w:rPr>
      </w:pPr>
      <w:r w:rsidRPr="00127D62">
        <w:rPr>
          <w:sz w:val="23"/>
          <w:szCs w:val="23"/>
        </w:rPr>
        <w:t xml:space="preserve">   (3) Ofertele se depun la sediul concedentului sau la locul precizat in anuntul de licitatie, in doua plicuri sigilate, unul exterior si unul interior, care se inregistreaza de concedent, in ordinea primirii lor, in registrul Oferte, precizandu-se data si ora.</w:t>
      </w:r>
    </w:p>
    <w:p w14:paraId="799D9523" w14:textId="77777777" w:rsidR="00127D62" w:rsidRPr="00127D62" w:rsidRDefault="00127D62" w:rsidP="00127D62">
      <w:pPr>
        <w:spacing w:before="60" w:line="276" w:lineRule="auto"/>
        <w:ind w:left="1080"/>
        <w:jc w:val="both"/>
        <w:rPr>
          <w:sz w:val="23"/>
          <w:szCs w:val="23"/>
        </w:rPr>
      </w:pPr>
      <w:r w:rsidRPr="00127D62">
        <w:rPr>
          <w:sz w:val="23"/>
          <w:szCs w:val="23"/>
        </w:rPr>
        <w:t xml:space="preserve">   (4) Pe plicul exterior se va indica obiectul concesiunii pentru care este depusa oferta. Plicul exterior va trebui sa contina:</w:t>
      </w:r>
    </w:p>
    <w:p w14:paraId="2588C311" w14:textId="77777777" w:rsidR="00127D62" w:rsidRPr="00127D62" w:rsidRDefault="00127D62" w:rsidP="00127D62">
      <w:pPr>
        <w:spacing w:before="60" w:line="276" w:lineRule="auto"/>
        <w:ind w:left="1416"/>
        <w:jc w:val="both"/>
        <w:rPr>
          <w:sz w:val="23"/>
          <w:szCs w:val="23"/>
        </w:rPr>
      </w:pPr>
      <w:r w:rsidRPr="00127D62">
        <w:rPr>
          <w:sz w:val="23"/>
          <w:szCs w:val="23"/>
        </w:rPr>
        <w:t xml:space="preserve">   a) o fisa cu informatii privind ofertantul si o declaratie de participare, semnata de ofertant, fara ingrosari, stersaturi sau modificari;</w:t>
      </w:r>
    </w:p>
    <w:p w14:paraId="0AB02F9B" w14:textId="77777777" w:rsidR="00127D62" w:rsidRPr="00127D62" w:rsidRDefault="00127D62" w:rsidP="00127D62">
      <w:pPr>
        <w:spacing w:before="60" w:line="276" w:lineRule="auto"/>
        <w:ind w:left="1416"/>
        <w:jc w:val="both"/>
        <w:rPr>
          <w:sz w:val="23"/>
          <w:szCs w:val="23"/>
        </w:rPr>
      </w:pPr>
      <w:r w:rsidRPr="00127D62">
        <w:rPr>
          <w:sz w:val="23"/>
          <w:szCs w:val="23"/>
        </w:rPr>
        <w:t xml:space="preserve">   b) acte doveditoare privind calitatile si capacitatile ofertantilor, conform solicitarilor concedentului;</w:t>
      </w:r>
    </w:p>
    <w:p w14:paraId="241F0B47" w14:textId="77777777" w:rsidR="00127D62" w:rsidRPr="00127D62" w:rsidRDefault="00127D62" w:rsidP="00127D62">
      <w:pPr>
        <w:spacing w:before="60" w:line="276" w:lineRule="auto"/>
        <w:ind w:left="1416"/>
        <w:jc w:val="both"/>
        <w:rPr>
          <w:sz w:val="23"/>
          <w:szCs w:val="23"/>
        </w:rPr>
      </w:pPr>
      <w:r w:rsidRPr="00127D62">
        <w:rPr>
          <w:sz w:val="23"/>
          <w:szCs w:val="23"/>
        </w:rPr>
        <w:t xml:space="preserve">   c) acte doveditoare privind intrarea in posesia caietului de sarcini.</w:t>
      </w:r>
    </w:p>
    <w:p w14:paraId="56005E96" w14:textId="77777777" w:rsidR="00127D62" w:rsidRPr="00127D62" w:rsidRDefault="00127D62" w:rsidP="00127D62">
      <w:pPr>
        <w:spacing w:before="60" w:line="276" w:lineRule="auto"/>
        <w:ind w:left="1080"/>
        <w:jc w:val="both"/>
        <w:rPr>
          <w:sz w:val="23"/>
          <w:szCs w:val="23"/>
        </w:rPr>
      </w:pPr>
      <w:r w:rsidRPr="00127D62">
        <w:rPr>
          <w:sz w:val="23"/>
          <w:szCs w:val="23"/>
        </w:rPr>
        <w:t xml:space="preserve">   (5) Pe plicul interior, care contine oferta propriu-zisa, se inscriu numele sau denumirea ofertantului, precum si domiciliul sau sediul social al acestuia, dupa caz.</w:t>
      </w:r>
    </w:p>
    <w:p w14:paraId="67397862" w14:textId="77777777" w:rsidR="00127D62" w:rsidRPr="00127D62" w:rsidRDefault="00127D62" w:rsidP="00127D62">
      <w:pPr>
        <w:spacing w:before="60" w:line="276" w:lineRule="auto"/>
        <w:ind w:left="1080"/>
        <w:jc w:val="both"/>
        <w:rPr>
          <w:sz w:val="23"/>
          <w:szCs w:val="23"/>
        </w:rPr>
      </w:pPr>
      <w:r w:rsidRPr="00127D62">
        <w:rPr>
          <w:sz w:val="23"/>
          <w:szCs w:val="23"/>
        </w:rPr>
        <w:t xml:space="preserve">   (6) Oferta va fi depusa intr-un numar de exemplare stabilit de catre concedent si prevazut in anuntul de licitatie. Fiecare exemplar al ofertei trebuie sa fie semnat de catre ofertant.</w:t>
      </w:r>
    </w:p>
    <w:p w14:paraId="22CC23EA" w14:textId="77777777" w:rsidR="00127D62" w:rsidRPr="00127D62" w:rsidRDefault="00127D62" w:rsidP="00127D62">
      <w:pPr>
        <w:spacing w:before="60" w:line="276" w:lineRule="auto"/>
        <w:ind w:left="1080"/>
        <w:jc w:val="both"/>
        <w:rPr>
          <w:sz w:val="23"/>
          <w:szCs w:val="23"/>
        </w:rPr>
      </w:pPr>
      <w:r w:rsidRPr="00127D62">
        <w:rPr>
          <w:sz w:val="23"/>
          <w:szCs w:val="23"/>
        </w:rPr>
        <w:t xml:space="preserve">   (7) Fiecare participant poate depune doar o singura oferta.</w:t>
      </w:r>
    </w:p>
    <w:p w14:paraId="0C8A9975" w14:textId="77777777" w:rsidR="00127D62" w:rsidRPr="00127D62" w:rsidRDefault="00127D62" w:rsidP="00127D62">
      <w:pPr>
        <w:spacing w:before="60" w:line="276" w:lineRule="auto"/>
        <w:ind w:left="1080"/>
        <w:jc w:val="both"/>
        <w:rPr>
          <w:sz w:val="23"/>
          <w:szCs w:val="23"/>
        </w:rPr>
      </w:pPr>
      <w:r w:rsidRPr="00127D62">
        <w:rPr>
          <w:sz w:val="23"/>
          <w:szCs w:val="23"/>
        </w:rPr>
        <w:t xml:space="preserve">   (8) Oferta are caracter obligatoriu, din punct de vedere al continutului, pe toata perioada de valabilitate stabilita de concedent.</w:t>
      </w:r>
    </w:p>
    <w:p w14:paraId="3C2DE1FD" w14:textId="77777777" w:rsidR="00127D62" w:rsidRPr="00127D62" w:rsidRDefault="00127D62" w:rsidP="00127D62">
      <w:pPr>
        <w:spacing w:before="60" w:line="276" w:lineRule="auto"/>
        <w:ind w:left="1080"/>
        <w:jc w:val="both"/>
        <w:rPr>
          <w:sz w:val="23"/>
          <w:szCs w:val="23"/>
        </w:rPr>
      </w:pPr>
      <w:r w:rsidRPr="00127D62">
        <w:rPr>
          <w:sz w:val="23"/>
          <w:szCs w:val="23"/>
        </w:rPr>
        <w:t xml:space="preserve">   (9) Persoana interesata are obligatia de a depune oferta la adresa si pana la data-limita pentru depunere, stabilite in anuntul procedurii.</w:t>
      </w:r>
    </w:p>
    <w:p w14:paraId="47438180" w14:textId="77777777" w:rsidR="00127D62" w:rsidRPr="00127D62" w:rsidRDefault="00127D62" w:rsidP="00127D62">
      <w:pPr>
        <w:spacing w:before="60" w:line="276" w:lineRule="auto"/>
        <w:ind w:left="1080"/>
        <w:jc w:val="both"/>
        <w:rPr>
          <w:sz w:val="23"/>
          <w:szCs w:val="23"/>
        </w:rPr>
      </w:pPr>
      <w:r w:rsidRPr="00127D62">
        <w:rPr>
          <w:sz w:val="23"/>
          <w:szCs w:val="23"/>
        </w:rPr>
        <w:t xml:space="preserve">   (10) Riscurile legate de transmiterea ofertei, inclusiv forta majora, cad in sarcina persoanei interesate.</w:t>
      </w:r>
    </w:p>
    <w:p w14:paraId="03CBD622" w14:textId="77777777" w:rsidR="00127D62" w:rsidRPr="00127D62" w:rsidRDefault="00127D62" w:rsidP="00127D62">
      <w:pPr>
        <w:spacing w:before="60" w:line="276" w:lineRule="auto"/>
        <w:ind w:left="1080"/>
        <w:jc w:val="both"/>
        <w:rPr>
          <w:sz w:val="23"/>
          <w:szCs w:val="23"/>
        </w:rPr>
      </w:pPr>
      <w:r w:rsidRPr="00127D62">
        <w:rPr>
          <w:sz w:val="23"/>
          <w:szCs w:val="23"/>
        </w:rPr>
        <w:t xml:space="preserve">   (11) Oferta depusa la o alta adresa a concedentului decat cea stabilita sau dupa expirarea datei-limita pentru depunere se returneaza nedeschisa.</w:t>
      </w:r>
    </w:p>
    <w:p w14:paraId="74E97BAE" w14:textId="3DE28688" w:rsidR="001A5010" w:rsidRPr="00127D62" w:rsidRDefault="00127D62" w:rsidP="00127D62">
      <w:pPr>
        <w:spacing w:before="60" w:line="276" w:lineRule="auto"/>
        <w:ind w:left="1080"/>
        <w:jc w:val="both"/>
        <w:rPr>
          <w:sz w:val="23"/>
          <w:szCs w:val="23"/>
        </w:rPr>
      </w:pPr>
      <w:r w:rsidRPr="00127D62">
        <w:rPr>
          <w:sz w:val="23"/>
          <w:szCs w:val="23"/>
        </w:rPr>
        <w:t xml:space="preserve">   (12) Continutul ofertelor trebuie sa ramana confidential pana la data stabilita pentru deschiderea acestora, concedentul urmand a lua cunostinta de continutul respectivelor oferte numai dupa aceasta data</w:t>
      </w:r>
      <w:r w:rsidR="001A5010" w:rsidRPr="00127D62">
        <w:rPr>
          <w:sz w:val="23"/>
          <w:szCs w:val="23"/>
        </w:rPr>
        <w:t>,</w:t>
      </w:r>
    </w:p>
    <w:p w14:paraId="4E938DDB" w14:textId="48F8EC05" w:rsidR="00127D62" w:rsidRPr="00E541D8" w:rsidRDefault="004F64BF" w:rsidP="00127D62">
      <w:pPr>
        <w:numPr>
          <w:ilvl w:val="1"/>
          <w:numId w:val="2"/>
        </w:numPr>
        <w:spacing w:before="60" w:line="276" w:lineRule="auto"/>
        <w:jc w:val="both"/>
        <w:rPr>
          <w:sz w:val="23"/>
          <w:szCs w:val="23"/>
        </w:rPr>
      </w:pPr>
      <w:r w:rsidRPr="00E541D8">
        <w:rPr>
          <w:sz w:val="23"/>
          <w:szCs w:val="23"/>
        </w:rPr>
        <w:t>art. 3</w:t>
      </w:r>
      <w:r w:rsidRPr="00E541D8">
        <w:rPr>
          <w:sz w:val="23"/>
          <w:szCs w:val="23"/>
        </w:rPr>
        <w:t>17</w:t>
      </w:r>
      <w:r w:rsidRPr="00E541D8">
        <w:rPr>
          <w:sz w:val="23"/>
          <w:szCs w:val="23"/>
        </w:rPr>
        <w:t xml:space="preserve"> - </w:t>
      </w:r>
      <w:r w:rsidR="00127D62" w:rsidRPr="00E541D8">
        <w:rPr>
          <w:sz w:val="23"/>
          <w:szCs w:val="23"/>
        </w:rPr>
        <w:t>Comisia de evaluare</w:t>
      </w:r>
      <w:r w:rsidR="00127D62" w:rsidRPr="00E541D8">
        <w:rPr>
          <w:sz w:val="23"/>
          <w:szCs w:val="23"/>
        </w:rPr>
        <w:t>:</w:t>
      </w:r>
    </w:p>
    <w:p w14:paraId="721874D7" w14:textId="77777777" w:rsidR="00127D62" w:rsidRPr="00E541D8" w:rsidRDefault="00127D62" w:rsidP="00E541D8">
      <w:pPr>
        <w:spacing w:before="60" w:line="276" w:lineRule="auto"/>
        <w:ind w:left="1080"/>
        <w:jc w:val="both"/>
        <w:rPr>
          <w:sz w:val="23"/>
          <w:szCs w:val="23"/>
        </w:rPr>
      </w:pPr>
      <w:r w:rsidRPr="00E541D8">
        <w:rPr>
          <w:sz w:val="23"/>
          <w:szCs w:val="23"/>
        </w:rPr>
        <w:t xml:space="preserve">   (1) Evaluarea ofertelor depuse se realizeaza de catre o comisie de evaluare, compusa dintr-un numar impar de membri, care nu poate fi mai mic de 5.</w:t>
      </w:r>
    </w:p>
    <w:p w14:paraId="2F47568A" w14:textId="77777777" w:rsidR="00127D62" w:rsidRPr="00E541D8" w:rsidRDefault="00127D62" w:rsidP="00E541D8">
      <w:pPr>
        <w:spacing w:before="60" w:line="276" w:lineRule="auto"/>
        <w:ind w:left="1080"/>
        <w:jc w:val="both"/>
        <w:rPr>
          <w:sz w:val="23"/>
          <w:szCs w:val="23"/>
        </w:rPr>
      </w:pPr>
      <w:r w:rsidRPr="00E541D8">
        <w:rPr>
          <w:sz w:val="23"/>
          <w:szCs w:val="23"/>
        </w:rPr>
        <w:t xml:space="preserve">   (2) Fiecaruia dintre membrii comisiei de evaluare i se poate desemna un supleant.</w:t>
      </w:r>
    </w:p>
    <w:p w14:paraId="5ECFBE7A" w14:textId="77777777" w:rsidR="00127D62" w:rsidRPr="00E541D8" w:rsidRDefault="00127D62" w:rsidP="00E541D8">
      <w:pPr>
        <w:spacing w:before="60" w:line="276" w:lineRule="auto"/>
        <w:ind w:left="1080"/>
        <w:jc w:val="both"/>
        <w:rPr>
          <w:sz w:val="23"/>
          <w:szCs w:val="23"/>
        </w:rPr>
      </w:pPr>
      <w:r w:rsidRPr="00E541D8">
        <w:rPr>
          <w:sz w:val="23"/>
          <w:szCs w:val="23"/>
        </w:rPr>
        <w:t xml:space="preserve">   (3) Membrii comisiei de evaluare sunt:</w:t>
      </w:r>
    </w:p>
    <w:p w14:paraId="2A657550" w14:textId="77777777" w:rsidR="00127D62" w:rsidRPr="00E541D8" w:rsidRDefault="00127D62" w:rsidP="00E541D8">
      <w:pPr>
        <w:spacing w:before="60" w:line="276" w:lineRule="auto"/>
        <w:ind w:left="1416"/>
        <w:jc w:val="both"/>
        <w:rPr>
          <w:sz w:val="23"/>
          <w:szCs w:val="23"/>
        </w:rPr>
      </w:pPr>
      <w:r w:rsidRPr="00E541D8">
        <w:rPr>
          <w:sz w:val="23"/>
          <w:szCs w:val="23"/>
        </w:rPr>
        <w:t xml:space="preserve">   a) reprezentanti ai ministerelor sau ai organelor de specialitate ale administratiei publice centrale respective, dupa caz, precum si ai ministerului cu atributii in domeniul finantelor publice, numiti in acest scop, in situatia in care concedentul este statul;</w:t>
      </w:r>
    </w:p>
    <w:p w14:paraId="11524D31" w14:textId="77777777" w:rsidR="00127D62" w:rsidRPr="00E541D8" w:rsidRDefault="00127D62" w:rsidP="00E541D8">
      <w:pPr>
        <w:spacing w:before="60" w:line="276" w:lineRule="auto"/>
        <w:ind w:left="1416"/>
        <w:jc w:val="both"/>
        <w:rPr>
          <w:sz w:val="23"/>
          <w:szCs w:val="23"/>
        </w:rPr>
      </w:pPr>
      <w:r w:rsidRPr="00E541D8">
        <w:rPr>
          <w:sz w:val="23"/>
          <w:szCs w:val="23"/>
        </w:rPr>
        <w:t xml:space="preserve">   b) reprezentanti ai consiliilor judetene, consiliilor locale sau Consiliului General al Municipiului Bucuresti, dupa caz, precum si ai structurilor teritoriale ale Agentiei Nationale de Administrare Fiscala, numiti in acest scop, in situatia in care concedentul este unitatea administrativ-teritoriala;</w:t>
      </w:r>
    </w:p>
    <w:p w14:paraId="1D67FD16" w14:textId="77777777" w:rsidR="00127D62" w:rsidRPr="00E541D8" w:rsidRDefault="00127D62" w:rsidP="00E541D8">
      <w:pPr>
        <w:spacing w:before="60" w:line="276" w:lineRule="auto"/>
        <w:ind w:left="1416"/>
        <w:jc w:val="both"/>
        <w:rPr>
          <w:sz w:val="23"/>
          <w:szCs w:val="23"/>
        </w:rPr>
      </w:pPr>
      <w:r w:rsidRPr="00E541D8">
        <w:rPr>
          <w:sz w:val="23"/>
          <w:szCs w:val="23"/>
        </w:rPr>
        <w:t xml:space="preserve">   c) reprezentanti ai institutiilor publice respective, precum si ai consiliilor judetene, consiliilor locale sau Consiliului General al Municipiului Bucuresti, dupa caz, si structurilor teritoriale ale Agentiei Nationale de Administrare Fiscala, numiti in acest scop, in situatia in care concedentul este o institutie publica de interes local;</w:t>
      </w:r>
    </w:p>
    <w:p w14:paraId="3964F5E1" w14:textId="77777777" w:rsidR="00127D62" w:rsidRPr="00E541D8" w:rsidRDefault="00127D62" w:rsidP="00E541D8">
      <w:pPr>
        <w:spacing w:before="60" w:line="276" w:lineRule="auto"/>
        <w:ind w:left="1416"/>
        <w:jc w:val="both"/>
        <w:rPr>
          <w:sz w:val="23"/>
          <w:szCs w:val="23"/>
        </w:rPr>
      </w:pPr>
      <w:r w:rsidRPr="00E541D8">
        <w:rPr>
          <w:sz w:val="23"/>
          <w:szCs w:val="23"/>
        </w:rPr>
        <w:lastRenderedPageBreak/>
        <w:t xml:space="preserve">   d) in cazul in care, pentru bunul care face obiectul concesionarii este necesara parcurgerea procedurii de reglementare din punctul de vedere al protectiei mediului, potrivit legislatiei in vigoare, comisia de evaluare poate include in componenta sa si un reprezentant al autoritatii competente pentru protectia mediului.</w:t>
      </w:r>
    </w:p>
    <w:p w14:paraId="71399E1D" w14:textId="77777777" w:rsidR="00127D62" w:rsidRPr="00E541D8" w:rsidRDefault="00127D62" w:rsidP="00E541D8">
      <w:pPr>
        <w:spacing w:before="60" w:line="276" w:lineRule="auto"/>
        <w:ind w:left="1080"/>
        <w:jc w:val="both"/>
        <w:rPr>
          <w:sz w:val="23"/>
          <w:szCs w:val="23"/>
        </w:rPr>
      </w:pPr>
      <w:r w:rsidRPr="00E541D8">
        <w:rPr>
          <w:sz w:val="23"/>
          <w:szCs w:val="23"/>
        </w:rPr>
        <w:t xml:space="preserve">   (4) Componenta comisiei de evaluare, membrii acesteia, precum si supleantii lor se stabilesc si sunt numiti prin ordin, hotarare sau decizie a concedentului, dupa caz.</w:t>
      </w:r>
    </w:p>
    <w:p w14:paraId="4A73B585" w14:textId="77777777" w:rsidR="00127D62" w:rsidRPr="00E541D8" w:rsidRDefault="00127D62" w:rsidP="00E541D8">
      <w:pPr>
        <w:spacing w:before="60" w:line="276" w:lineRule="auto"/>
        <w:ind w:left="1080"/>
        <w:jc w:val="both"/>
        <w:rPr>
          <w:sz w:val="23"/>
          <w:szCs w:val="23"/>
        </w:rPr>
      </w:pPr>
      <w:r w:rsidRPr="00E541D8">
        <w:rPr>
          <w:sz w:val="23"/>
          <w:szCs w:val="23"/>
        </w:rPr>
        <w:t xml:space="preserve">   (5) Presedintele comisiei de evaluare si secretarul acesteia sunt numiti de concedent dintre reprezentantii acestuia in comisie.</w:t>
      </w:r>
    </w:p>
    <w:p w14:paraId="54079A3D" w14:textId="77777777" w:rsidR="00127D62" w:rsidRPr="00E541D8" w:rsidRDefault="00127D62" w:rsidP="00E541D8">
      <w:pPr>
        <w:spacing w:before="60" w:line="276" w:lineRule="auto"/>
        <w:ind w:left="1080"/>
        <w:jc w:val="both"/>
        <w:rPr>
          <w:sz w:val="23"/>
          <w:szCs w:val="23"/>
        </w:rPr>
      </w:pPr>
      <w:r w:rsidRPr="00E541D8">
        <w:rPr>
          <w:sz w:val="23"/>
          <w:szCs w:val="23"/>
        </w:rPr>
        <w:t xml:space="preserve">   (6) La sedintele comisiei de evaluare presedintele acesteia poate invita personalitati recunoscute pentru experienta si competenta lor in domenii care prezinta relevanta din perspectiva concesionarii bunului proprietate publica, acestia neavand calitatea de membri.</w:t>
      </w:r>
    </w:p>
    <w:p w14:paraId="42B4F7B8" w14:textId="77777777" w:rsidR="00127D62" w:rsidRPr="00E541D8" w:rsidRDefault="00127D62" w:rsidP="00E541D8">
      <w:pPr>
        <w:spacing w:before="60" w:line="276" w:lineRule="auto"/>
        <w:ind w:left="1080"/>
        <w:jc w:val="both"/>
        <w:rPr>
          <w:sz w:val="23"/>
          <w:szCs w:val="23"/>
        </w:rPr>
      </w:pPr>
      <w:r w:rsidRPr="00E541D8">
        <w:rPr>
          <w:sz w:val="23"/>
          <w:szCs w:val="23"/>
        </w:rPr>
        <w:t xml:space="preserve">   (7) Fiecare dintre membrii comisiei de evaluare beneficiaza de cate un vot. Persoanele prevazute la alin. (6) beneficiaza de un vot consultativ.</w:t>
      </w:r>
    </w:p>
    <w:p w14:paraId="3390145A" w14:textId="77777777" w:rsidR="00127D62" w:rsidRPr="00E541D8" w:rsidRDefault="00127D62" w:rsidP="00E541D8">
      <w:pPr>
        <w:spacing w:before="60" w:line="276" w:lineRule="auto"/>
        <w:ind w:left="1080"/>
        <w:jc w:val="both"/>
        <w:rPr>
          <w:sz w:val="23"/>
          <w:szCs w:val="23"/>
        </w:rPr>
      </w:pPr>
      <w:r w:rsidRPr="00E541D8">
        <w:rPr>
          <w:sz w:val="23"/>
          <w:szCs w:val="23"/>
        </w:rPr>
        <w:t xml:space="preserve">   (8) Deciziile comisiei de evaluare se adopta cu votul majoritatii membrilor.</w:t>
      </w:r>
    </w:p>
    <w:p w14:paraId="3969979D" w14:textId="77777777" w:rsidR="00127D62" w:rsidRPr="00E541D8" w:rsidRDefault="00127D62" w:rsidP="00E541D8">
      <w:pPr>
        <w:spacing w:before="60" w:line="276" w:lineRule="auto"/>
        <w:ind w:left="1080"/>
        <w:jc w:val="both"/>
        <w:rPr>
          <w:sz w:val="23"/>
          <w:szCs w:val="23"/>
        </w:rPr>
      </w:pPr>
      <w:r w:rsidRPr="00E541D8">
        <w:rPr>
          <w:sz w:val="23"/>
          <w:szCs w:val="23"/>
        </w:rPr>
        <w:t xml:space="preserve">   (9) Membrii comisiei de evaluare, supleantii si invitatii trebuie sa respecte regulile privind conflictul de interese prevazute la art. 321.</w:t>
      </w:r>
    </w:p>
    <w:p w14:paraId="22EA307D" w14:textId="77777777" w:rsidR="00127D62" w:rsidRPr="00E541D8" w:rsidRDefault="00127D62" w:rsidP="00E541D8">
      <w:pPr>
        <w:spacing w:before="60" w:line="276" w:lineRule="auto"/>
        <w:ind w:left="1080"/>
        <w:jc w:val="both"/>
        <w:rPr>
          <w:sz w:val="23"/>
          <w:szCs w:val="23"/>
        </w:rPr>
      </w:pPr>
      <w:r w:rsidRPr="00E541D8">
        <w:rPr>
          <w:sz w:val="23"/>
          <w:szCs w:val="23"/>
        </w:rPr>
        <w:t xml:space="preserve">   (10) Membrii comisiei de evaluare, supleantii si invitatii sunt obligati sa dea o declaratie de compatibilitate, impartialitate si confidentialitate pe propria raspundere, dupa termenul-limita de depunere a ofertelor, care se va pastra alaturi de dosarul concesiunii.</w:t>
      </w:r>
    </w:p>
    <w:p w14:paraId="0D52E5B5" w14:textId="77777777" w:rsidR="00127D62" w:rsidRPr="00E541D8" w:rsidRDefault="00127D62" w:rsidP="00E541D8">
      <w:pPr>
        <w:spacing w:before="60" w:line="276" w:lineRule="auto"/>
        <w:ind w:left="1080"/>
        <w:jc w:val="both"/>
        <w:rPr>
          <w:sz w:val="23"/>
          <w:szCs w:val="23"/>
        </w:rPr>
      </w:pPr>
      <w:r w:rsidRPr="00E541D8">
        <w:rPr>
          <w:sz w:val="23"/>
          <w:szCs w:val="23"/>
        </w:rPr>
        <w:t xml:space="preserve">   (11) In caz de incompatibilitate, presedintele comisiei de evaluare sesizeaza de indata concedentul despre existenta starii de incompatibilitate si va propune inlocuirea persoanei incompatibile, dintre membrii supleanti.</w:t>
      </w:r>
    </w:p>
    <w:p w14:paraId="4043105E" w14:textId="77777777" w:rsidR="00127D62" w:rsidRPr="00E541D8" w:rsidRDefault="00127D62" w:rsidP="00E541D8">
      <w:pPr>
        <w:spacing w:before="60" w:line="276" w:lineRule="auto"/>
        <w:ind w:left="1080"/>
        <w:jc w:val="both"/>
        <w:rPr>
          <w:sz w:val="23"/>
          <w:szCs w:val="23"/>
        </w:rPr>
      </w:pPr>
      <w:r w:rsidRPr="00E541D8">
        <w:rPr>
          <w:sz w:val="23"/>
          <w:szCs w:val="23"/>
        </w:rPr>
        <w:t xml:space="preserve">   (12) Supleantii participa la sedintele comisiei de evaluare numai in situatia in care membrii acesteia se afla in imposibilitate de participare datorita unui caz de incompatibilitate, caz fortuit sau fortei majore.</w:t>
      </w:r>
    </w:p>
    <w:p w14:paraId="67D7C827" w14:textId="77777777" w:rsidR="00127D62" w:rsidRPr="00E541D8" w:rsidRDefault="00127D62" w:rsidP="00E541D8">
      <w:pPr>
        <w:spacing w:before="60" w:line="276" w:lineRule="auto"/>
        <w:ind w:left="1080"/>
        <w:jc w:val="both"/>
        <w:rPr>
          <w:sz w:val="23"/>
          <w:szCs w:val="23"/>
        </w:rPr>
      </w:pPr>
      <w:r w:rsidRPr="00E541D8">
        <w:rPr>
          <w:sz w:val="23"/>
          <w:szCs w:val="23"/>
        </w:rPr>
        <w:t xml:space="preserve">   (13) Atributiile comisiei de evaluare sunt:</w:t>
      </w:r>
    </w:p>
    <w:p w14:paraId="49B6299A" w14:textId="77777777" w:rsidR="00127D62" w:rsidRPr="00E541D8" w:rsidRDefault="00127D62" w:rsidP="00E541D8">
      <w:pPr>
        <w:spacing w:before="60" w:line="276" w:lineRule="auto"/>
        <w:ind w:left="1416"/>
        <w:jc w:val="both"/>
        <w:rPr>
          <w:sz w:val="23"/>
          <w:szCs w:val="23"/>
        </w:rPr>
      </w:pPr>
      <w:r w:rsidRPr="00E541D8">
        <w:rPr>
          <w:sz w:val="23"/>
          <w:szCs w:val="23"/>
        </w:rPr>
        <w:t xml:space="preserve">   a) analizarea si selectarea ofertelor pe baza datelor, informatiilor si documentelor cuprinse in plicul exterior;</w:t>
      </w:r>
    </w:p>
    <w:p w14:paraId="6C66C9A4" w14:textId="77777777" w:rsidR="00127D62" w:rsidRPr="00E541D8" w:rsidRDefault="00127D62" w:rsidP="00E541D8">
      <w:pPr>
        <w:spacing w:before="60" w:line="276" w:lineRule="auto"/>
        <w:ind w:left="1416"/>
        <w:jc w:val="both"/>
        <w:rPr>
          <w:sz w:val="23"/>
          <w:szCs w:val="23"/>
        </w:rPr>
      </w:pPr>
      <w:r w:rsidRPr="00E541D8">
        <w:rPr>
          <w:sz w:val="23"/>
          <w:szCs w:val="23"/>
        </w:rPr>
        <w:t xml:space="preserve">   b) intocmirea listei cuprinzand ofertele admise si comunicarea acesteia;</w:t>
      </w:r>
    </w:p>
    <w:p w14:paraId="3E528A78" w14:textId="77777777" w:rsidR="00127D62" w:rsidRPr="00E541D8" w:rsidRDefault="00127D62" w:rsidP="00E541D8">
      <w:pPr>
        <w:spacing w:before="60" w:line="276" w:lineRule="auto"/>
        <w:ind w:left="1416"/>
        <w:jc w:val="both"/>
        <w:rPr>
          <w:sz w:val="23"/>
          <w:szCs w:val="23"/>
        </w:rPr>
      </w:pPr>
      <w:r w:rsidRPr="00E541D8">
        <w:rPr>
          <w:sz w:val="23"/>
          <w:szCs w:val="23"/>
        </w:rPr>
        <w:t xml:space="preserve">   c) analizarea si evaluarea ofertelor;</w:t>
      </w:r>
    </w:p>
    <w:p w14:paraId="7F96FB07" w14:textId="77777777" w:rsidR="00127D62" w:rsidRPr="00E541D8" w:rsidRDefault="00127D62" w:rsidP="00E541D8">
      <w:pPr>
        <w:spacing w:before="60" w:line="276" w:lineRule="auto"/>
        <w:ind w:left="1416"/>
        <w:jc w:val="both"/>
        <w:rPr>
          <w:sz w:val="23"/>
          <w:szCs w:val="23"/>
        </w:rPr>
      </w:pPr>
      <w:r w:rsidRPr="00E541D8">
        <w:rPr>
          <w:sz w:val="23"/>
          <w:szCs w:val="23"/>
        </w:rPr>
        <w:t xml:space="preserve">   d) intocmirea raportului de evaluare;</w:t>
      </w:r>
    </w:p>
    <w:p w14:paraId="5E2928C9" w14:textId="77777777" w:rsidR="00127D62" w:rsidRPr="00E541D8" w:rsidRDefault="00127D62" w:rsidP="00E541D8">
      <w:pPr>
        <w:spacing w:before="60" w:line="276" w:lineRule="auto"/>
        <w:ind w:left="1416"/>
        <w:jc w:val="both"/>
        <w:rPr>
          <w:sz w:val="23"/>
          <w:szCs w:val="23"/>
        </w:rPr>
      </w:pPr>
      <w:r w:rsidRPr="00E541D8">
        <w:rPr>
          <w:sz w:val="23"/>
          <w:szCs w:val="23"/>
        </w:rPr>
        <w:t xml:space="preserve">   e) intocmirea proceselor-verbale;</w:t>
      </w:r>
    </w:p>
    <w:p w14:paraId="6C0EA0ED" w14:textId="77777777" w:rsidR="00127D62" w:rsidRPr="00E541D8" w:rsidRDefault="00127D62" w:rsidP="00E541D8">
      <w:pPr>
        <w:spacing w:before="60" w:line="276" w:lineRule="auto"/>
        <w:ind w:left="1416"/>
        <w:jc w:val="both"/>
        <w:rPr>
          <w:sz w:val="23"/>
          <w:szCs w:val="23"/>
        </w:rPr>
      </w:pPr>
      <w:r w:rsidRPr="00E541D8">
        <w:rPr>
          <w:sz w:val="23"/>
          <w:szCs w:val="23"/>
        </w:rPr>
        <w:t xml:space="preserve">   f) desemnarea ofertei castigatoare.</w:t>
      </w:r>
    </w:p>
    <w:p w14:paraId="0840923F" w14:textId="77777777" w:rsidR="00127D62" w:rsidRPr="00E541D8" w:rsidRDefault="00127D62" w:rsidP="00E541D8">
      <w:pPr>
        <w:spacing w:before="60" w:line="276" w:lineRule="auto"/>
        <w:ind w:left="1080"/>
        <w:jc w:val="both"/>
        <w:rPr>
          <w:sz w:val="23"/>
          <w:szCs w:val="23"/>
        </w:rPr>
      </w:pPr>
      <w:r w:rsidRPr="00E541D8">
        <w:rPr>
          <w:sz w:val="23"/>
          <w:szCs w:val="23"/>
        </w:rPr>
        <w:t xml:space="preserve">   (14) Comisia de evaluare este legal intrunita numai in prezenta tuturor membrilor.</w:t>
      </w:r>
    </w:p>
    <w:p w14:paraId="30372EF7" w14:textId="77777777" w:rsidR="00127D62" w:rsidRPr="00E541D8" w:rsidRDefault="00127D62" w:rsidP="00E541D8">
      <w:pPr>
        <w:spacing w:before="60" w:line="276" w:lineRule="auto"/>
        <w:ind w:left="1080"/>
        <w:jc w:val="both"/>
        <w:rPr>
          <w:sz w:val="23"/>
          <w:szCs w:val="23"/>
        </w:rPr>
      </w:pPr>
      <w:r w:rsidRPr="00E541D8">
        <w:rPr>
          <w:sz w:val="23"/>
          <w:szCs w:val="23"/>
        </w:rPr>
        <w:t xml:space="preserve">   (15) Comisia de evaluare adopta decizii in mod autonom, numai pe baza documentatiei de atribuire si in conformitate cu prevederile legale in vigoare.</w:t>
      </w:r>
    </w:p>
    <w:p w14:paraId="4BF60287" w14:textId="5011766C" w:rsidR="004F64BF" w:rsidRPr="00E541D8" w:rsidRDefault="00127D62" w:rsidP="00E541D8">
      <w:pPr>
        <w:spacing w:before="60" w:line="276" w:lineRule="auto"/>
        <w:ind w:left="1080"/>
        <w:jc w:val="both"/>
        <w:rPr>
          <w:sz w:val="23"/>
          <w:szCs w:val="23"/>
        </w:rPr>
      </w:pPr>
      <w:r w:rsidRPr="00E541D8">
        <w:rPr>
          <w:sz w:val="23"/>
          <w:szCs w:val="23"/>
        </w:rPr>
        <w:t xml:space="preserve">   (16) Membrii comisiei de evaluare au obligatia de a pastra confidentialitatea datelor, informatiilor si documentelor cuprinse in ofertele analizate</w:t>
      </w:r>
      <w:r w:rsidR="004F64BF" w:rsidRPr="00E541D8">
        <w:rPr>
          <w:sz w:val="23"/>
          <w:szCs w:val="23"/>
        </w:rPr>
        <w:t>,</w:t>
      </w:r>
    </w:p>
    <w:p w14:paraId="53134224" w14:textId="3F72CF32" w:rsidR="009B4E22" w:rsidRPr="009B4E22" w:rsidRDefault="004F64BF" w:rsidP="009B4E22">
      <w:pPr>
        <w:numPr>
          <w:ilvl w:val="1"/>
          <w:numId w:val="2"/>
        </w:numPr>
        <w:spacing w:before="60" w:line="276" w:lineRule="auto"/>
        <w:jc w:val="both"/>
        <w:rPr>
          <w:sz w:val="23"/>
          <w:szCs w:val="23"/>
        </w:rPr>
      </w:pPr>
      <w:r w:rsidRPr="009B4E22">
        <w:rPr>
          <w:sz w:val="23"/>
          <w:szCs w:val="23"/>
        </w:rPr>
        <w:t>art. 3</w:t>
      </w:r>
      <w:r w:rsidRPr="009B4E22">
        <w:rPr>
          <w:sz w:val="23"/>
          <w:szCs w:val="23"/>
        </w:rPr>
        <w:t>1</w:t>
      </w:r>
      <w:r w:rsidR="00E541D8" w:rsidRPr="009B4E22">
        <w:rPr>
          <w:sz w:val="23"/>
          <w:szCs w:val="23"/>
        </w:rPr>
        <w:t>8</w:t>
      </w:r>
      <w:r w:rsidRPr="009B4E22">
        <w:rPr>
          <w:sz w:val="23"/>
          <w:szCs w:val="23"/>
        </w:rPr>
        <w:t xml:space="preserve"> - </w:t>
      </w:r>
      <w:r w:rsidR="009B4E22" w:rsidRPr="009B4E22">
        <w:rPr>
          <w:sz w:val="23"/>
          <w:szCs w:val="23"/>
        </w:rPr>
        <w:t>Criteriile de atribuire a contractelor de concesiune de bunuri proprietate publica</w:t>
      </w:r>
    </w:p>
    <w:p w14:paraId="6165764D" w14:textId="77777777" w:rsidR="009B4E22" w:rsidRPr="009B4E22" w:rsidRDefault="009B4E22" w:rsidP="009B4E22">
      <w:pPr>
        <w:spacing w:before="60" w:line="276" w:lineRule="auto"/>
        <w:ind w:left="1080"/>
        <w:jc w:val="both"/>
        <w:rPr>
          <w:sz w:val="23"/>
          <w:szCs w:val="23"/>
        </w:rPr>
      </w:pPr>
      <w:r w:rsidRPr="009B4E22">
        <w:rPr>
          <w:sz w:val="23"/>
          <w:szCs w:val="23"/>
        </w:rPr>
        <w:t xml:space="preserve">   (1) Criteriile de atribuire a contractului de concesiune de bunuri proprietate publica sunt urmatoarele:</w:t>
      </w:r>
    </w:p>
    <w:p w14:paraId="00FF7D83" w14:textId="77777777" w:rsidR="009B4E22" w:rsidRPr="009B4E22" w:rsidRDefault="009B4E22" w:rsidP="009B4E22">
      <w:pPr>
        <w:spacing w:before="60" w:line="276" w:lineRule="auto"/>
        <w:ind w:left="1416"/>
        <w:jc w:val="both"/>
        <w:rPr>
          <w:sz w:val="23"/>
          <w:szCs w:val="23"/>
        </w:rPr>
      </w:pPr>
      <w:r w:rsidRPr="009B4E22">
        <w:rPr>
          <w:sz w:val="23"/>
          <w:szCs w:val="23"/>
        </w:rPr>
        <w:t xml:space="preserve">   a) cel mai mare nivel al redeventei;</w:t>
      </w:r>
    </w:p>
    <w:p w14:paraId="647EB5BF" w14:textId="77777777" w:rsidR="009B4E22" w:rsidRPr="009B4E22" w:rsidRDefault="009B4E22" w:rsidP="009B4E22">
      <w:pPr>
        <w:spacing w:before="60" w:line="276" w:lineRule="auto"/>
        <w:ind w:left="1416"/>
        <w:jc w:val="both"/>
        <w:rPr>
          <w:sz w:val="23"/>
          <w:szCs w:val="23"/>
        </w:rPr>
      </w:pPr>
      <w:r w:rsidRPr="009B4E22">
        <w:rPr>
          <w:sz w:val="23"/>
          <w:szCs w:val="23"/>
        </w:rPr>
        <w:t xml:space="preserve">   b) capacitatea economico-financiara a ofertantilor;</w:t>
      </w:r>
    </w:p>
    <w:p w14:paraId="6C0F5234" w14:textId="77777777" w:rsidR="009B4E22" w:rsidRPr="009B4E22" w:rsidRDefault="009B4E22" w:rsidP="009B4E22">
      <w:pPr>
        <w:spacing w:before="60" w:line="276" w:lineRule="auto"/>
        <w:ind w:left="1416"/>
        <w:jc w:val="both"/>
        <w:rPr>
          <w:sz w:val="23"/>
          <w:szCs w:val="23"/>
        </w:rPr>
      </w:pPr>
      <w:r w:rsidRPr="009B4E22">
        <w:rPr>
          <w:sz w:val="23"/>
          <w:szCs w:val="23"/>
        </w:rPr>
        <w:t xml:space="preserve">   c) protectia mediului inconjurator;</w:t>
      </w:r>
    </w:p>
    <w:p w14:paraId="22D176D3" w14:textId="77777777" w:rsidR="009B4E22" w:rsidRPr="009B4E22" w:rsidRDefault="009B4E22" w:rsidP="009B4E22">
      <w:pPr>
        <w:spacing w:before="60" w:line="276" w:lineRule="auto"/>
        <w:ind w:left="1416"/>
        <w:jc w:val="both"/>
        <w:rPr>
          <w:sz w:val="23"/>
          <w:szCs w:val="23"/>
        </w:rPr>
      </w:pPr>
      <w:r w:rsidRPr="009B4E22">
        <w:rPr>
          <w:sz w:val="23"/>
          <w:szCs w:val="23"/>
        </w:rPr>
        <w:lastRenderedPageBreak/>
        <w:t xml:space="preserve">   d) conditii specifice impuse de natura bunului concesionat.</w:t>
      </w:r>
    </w:p>
    <w:p w14:paraId="58C83FB6" w14:textId="77777777" w:rsidR="009B4E22" w:rsidRPr="00063247" w:rsidRDefault="009B4E22" w:rsidP="009B4E22">
      <w:pPr>
        <w:spacing w:before="60" w:line="276" w:lineRule="auto"/>
        <w:ind w:left="1080"/>
        <w:jc w:val="both"/>
        <w:rPr>
          <w:sz w:val="23"/>
          <w:szCs w:val="23"/>
        </w:rPr>
      </w:pPr>
      <w:r w:rsidRPr="009B4E22">
        <w:rPr>
          <w:sz w:val="23"/>
          <w:szCs w:val="23"/>
        </w:rPr>
        <w:t xml:space="preserve">  (2) Ponderea fiecarui criteriu se stabileste in documentatia de atribuire si trebuie sa fie proportionala cu importanta acestuia apreciata din punctul de vedere al asigurarii unei utilizari/exploatari rationale si eficiente economic a bunului concesionat. Ponderea fiecaruia </w:t>
      </w:r>
      <w:r w:rsidRPr="00063247">
        <w:rPr>
          <w:sz w:val="23"/>
          <w:szCs w:val="23"/>
        </w:rPr>
        <w:t>dintre criteriile prevazute la alin. (1) este de pana la 40%, iar suma acestora nu trebuie sa depaseasca 100%.</w:t>
      </w:r>
    </w:p>
    <w:p w14:paraId="37CBE057" w14:textId="39742962" w:rsidR="004F64BF" w:rsidRPr="00063247" w:rsidRDefault="009B4E22" w:rsidP="009B4E22">
      <w:pPr>
        <w:spacing w:before="60" w:line="276" w:lineRule="auto"/>
        <w:ind w:left="1080"/>
        <w:jc w:val="both"/>
        <w:rPr>
          <w:sz w:val="23"/>
          <w:szCs w:val="23"/>
        </w:rPr>
      </w:pPr>
      <w:r w:rsidRPr="00063247">
        <w:rPr>
          <w:sz w:val="23"/>
          <w:szCs w:val="23"/>
        </w:rPr>
        <w:t xml:space="preserve">   (3) Concedentul trebuie sa tina seama de toate criteriile prevazute in documentatia de atribuire, potrivit ponderilor prevazute la alin. (2)</w:t>
      </w:r>
      <w:r w:rsidR="004F64BF" w:rsidRPr="00063247">
        <w:rPr>
          <w:sz w:val="23"/>
          <w:szCs w:val="23"/>
        </w:rPr>
        <w:t>,</w:t>
      </w:r>
    </w:p>
    <w:p w14:paraId="7CACB892" w14:textId="52E0CEAC" w:rsidR="00063247" w:rsidRPr="00063247" w:rsidRDefault="004F64BF" w:rsidP="00063247">
      <w:pPr>
        <w:numPr>
          <w:ilvl w:val="1"/>
          <w:numId w:val="2"/>
        </w:numPr>
        <w:spacing w:before="60" w:line="276" w:lineRule="auto"/>
        <w:jc w:val="both"/>
        <w:rPr>
          <w:sz w:val="23"/>
          <w:szCs w:val="23"/>
        </w:rPr>
      </w:pPr>
      <w:r w:rsidRPr="00063247">
        <w:rPr>
          <w:sz w:val="23"/>
          <w:szCs w:val="23"/>
        </w:rPr>
        <w:t>art. 3</w:t>
      </w:r>
      <w:r w:rsidRPr="00063247">
        <w:rPr>
          <w:sz w:val="23"/>
          <w:szCs w:val="23"/>
        </w:rPr>
        <w:t>19</w:t>
      </w:r>
      <w:r w:rsidRPr="00063247">
        <w:rPr>
          <w:sz w:val="23"/>
          <w:szCs w:val="23"/>
        </w:rPr>
        <w:t xml:space="preserve"> - </w:t>
      </w:r>
      <w:r w:rsidR="00063247" w:rsidRPr="00063247">
        <w:rPr>
          <w:sz w:val="23"/>
          <w:szCs w:val="23"/>
        </w:rPr>
        <w:t>Determinarea ofertei castigatoare</w:t>
      </w:r>
      <w:r w:rsidR="00063247" w:rsidRPr="00063247">
        <w:rPr>
          <w:sz w:val="23"/>
          <w:szCs w:val="23"/>
        </w:rPr>
        <w:t>:</w:t>
      </w:r>
    </w:p>
    <w:p w14:paraId="05D7217C" w14:textId="77777777" w:rsidR="00063247" w:rsidRPr="00063247" w:rsidRDefault="00063247" w:rsidP="00063247">
      <w:pPr>
        <w:spacing w:before="60" w:line="276" w:lineRule="auto"/>
        <w:ind w:left="1080"/>
        <w:jc w:val="both"/>
        <w:rPr>
          <w:sz w:val="23"/>
          <w:szCs w:val="23"/>
        </w:rPr>
      </w:pPr>
      <w:r w:rsidRPr="00063247">
        <w:rPr>
          <w:sz w:val="23"/>
          <w:szCs w:val="23"/>
        </w:rPr>
        <w:t xml:space="preserve">   (1) Concedentul are obligatia de a stabili oferta castigatoare pe baza criteriului/criteriilor de atribuire precizate in documentatia de atribuire.</w:t>
      </w:r>
    </w:p>
    <w:p w14:paraId="292C4141" w14:textId="77777777" w:rsidR="00063247" w:rsidRPr="00063247" w:rsidRDefault="00063247" w:rsidP="00063247">
      <w:pPr>
        <w:spacing w:before="60" w:line="276" w:lineRule="auto"/>
        <w:ind w:left="1080"/>
        <w:jc w:val="both"/>
        <w:rPr>
          <w:sz w:val="23"/>
          <w:szCs w:val="23"/>
        </w:rPr>
      </w:pPr>
      <w:r w:rsidRPr="00063247">
        <w:rPr>
          <w:sz w:val="23"/>
          <w:szCs w:val="23"/>
        </w:rPr>
        <w:t xml:space="preserve">   (2) Pe parcursul aplicarii procedurii de atribuire, concedentul are dreptul de a solicita clarificari si, dupa caz, completari ale documentelor prezentate de ofertanti pentru demonstrarea conformitatii ofertei cu cerintele solicitate.</w:t>
      </w:r>
    </w:p>
    <w:p w14:paraId="21D01EBA" w14:textId="77777777" w:rsidR="00063247" w:rsidRPr="00063247" w:rsidRDefault="00063247" w:rsidP="00063247">
      <w:pPr>
        <w:spacing w:before="60" w:line="276" w:lineRule="auto"/>
        <w:ind w:left="1080"/>
        <w:jc w:val="both"/>
        <w:rPr>
          <w:sz w:val="23"/>
          <w:szCs w:val="23"/>
        </w:rPr>
      </w:pPr>
      <w:r w:rsidRPr="00063247">
        <w:rPr>
          <w:sz w:val="23"/>
          <w:szCs w:val="23"/>
        </w:rPr>
        <w:t xml:space="preserve">   (3) Solicitarea de clarificari este propusa de catre comisia de evaluare si se transmite de catre concedent ofertantilor in termen de 3 zile lucratoare de la primirea propunerii comisiei de evaluare.</w:t>
      </w:r>
    </w:p>
    <w:p w14:paraId="48377D51" w14:textId="77777777" w:rsidR="00063247" w:rsidRPr="00063247" w:rsidRDefault="00063247" w:rsidP="00063247">
      <w:pPr>
        <w:spacing w:before="60" w:line="276" w:lineRule="auto"/>
        <w:ind w:left="1080"/>
        <w:jc w:val="both"/>
        <w:rPr>
          <w:sz w:val="23"/>
          <w:szCs w:val="23"/>
        </w:rPr>
      </w:pPr>
      <w:r w:rsidRPr="00063247">
        <w:rPr>
          <w:sz w:val="23"/>
          <w:szCs w:val="23"/>
        </w:rPr>
        <w:t xml:space="preserve">   (4) Ofertantii trebuie sa raspunda la solicitarea concedentului in termen de 3 zile lucratoare de la primirea acesteia.</w:t>
      </w:r>
    </w:p>
    <w:p w14:paraId="13CF6BAA" w14:textId="77777777" w:rsidR="00063247" w:rsidRPr="00063247" w:rsidRDefault="00063247" w:rsidP="00063247">
      <w:pPr>
        <w:spacing w:before="60" w:line="276" w:lineRule="auto"/>
        <w:ind w:left="1080"/>
        <w:jc w:val="both"/>
        <w:rPr>
          <w:sz w:val="23"/>
          <w:szCs w:val="23"/>
        </w:rPr>
      </w:pPr>
      <w:r w:rsidRPr="00063247">
        <w:rPr>
          <w:sz w:val="23"/>
          <w:szCs w:val="23"/>
        </w:rPr>
        <w:t xml:space="preserve">   (5) Concedentul nu are dreptul ca prin clarificarile ori completarile solicitate sa determine aparitia unui avantaj in favoarea unui ofertant.</w:t>
      </w:r>
    </w:p>
    <w:p w14:paraId="17620711" w14:textId="77777777" w:rsidR="00063247" w:rsidRPr="00063247" w:rsidRDefault="00063247" w:rsidP="00063247">
      <w:pPr>
        <w:spacing w:before="60" w:line="276" w:lineRule="auto"/>
        <w:ind w:left="1080"/>
        <w:jc w:val="both"/>
        <w:rPr>
          <w:sz w:val="23"/>
          <w:szCs w:val="23"/>
        </w:rPr>
      </w:pPr>
      <w:r w:rsidRPr="00063247">
        <w:rPr>
          <w:sz w:val="23"/>
          <w:szCs w:val="23"/>
        </w:rPr>
        <w:t xml:space="preserve">   (6) Plicurile sigilate se predau comisiei de evaluare in ziua fixata pentru deschiderea lor, prevazuta in anuntul de licitatie.</w:t>
      </w:r>
    </w:p>
    <w:p w14:paraId="26B5D465" w14:textId="77777777" w:rsidR="00063247" w:rsidRPr="00063247" w:rsidRDefault="00063247" w:rsidP="00063247">
      <w:pPr>
        <w:spacing w:before="60" w:line="276" w:lineRule="auto"/>
        <w:ind w:left="1080"/>
        <w:jc w:val="both"/>
        <w:rPr>
          <w:sz w:val="23"/>
          <w:szCs w:val="23"/>
        </w:rPr>
      </w:pPr>
      <w:r w:rsidRPr="00063247">
        <w:rPr>
          <w:sz w:val="23"/>
          <w:szCs w:val="23"/>
        </w:rPr>
        <w:t xml:space="preserve">   (7) Dupa deschiderea plicurilor exterioare in sedinta publica, comisia de evaluare elimina ofertele care nu contin totalitatea documentelor si a datelor prevazute la alin. (6) si la art. 316 alin. (2)-(5).</w:t>
      </w:r>
    </w:p>
    <w:p w14:paraId="28A1E987" w14:textId="77777777" w:rsidR="00063247" w:rsidRPr="00063247" w:rsidRDefault="00063247" w:rsidP="00063247">
      <w:pPr>
        <w:spacing w:before="60" w:line="276" w:lineRule="auto"/>
        <w:ind w:left="1080"/>
        <w:jc w:val="both"/>
        <w:rPr>
          <w:sz w:val="23"/>
          <w:szCs w:val="23"/>
        </w:rPr>
      </w:pPr>
      <w:r w:rsidRPr="00063247">
        <w:rPr>
          <w:sz w:val="23"/>
          <w:szCs w:val="23"/>
        </w:rPr>
        <w:t xml:space="preserve">   (8) Pentru continuarea desfasurarii procedurii de licitatie este necesar ca dupa deschiderea plicurilor exterioare cel putin doua oferte sa intruneasca conditiile prevazute la art. 316 alin. (4).</w:t>
      </w:r>
    </w:p>
    <w:p w14:paraId="6688BAC7" w14:textId="77777777" w:rsidR="00063247" w:rsidRPr="00063247" w:rsidRDefault="00063247" w:rsidP="00063247">
      <w:pPr>
        <w:spacing w:before="60" w:line="276" w:lineRule="auto"/>
        <w:ind w:left="1080"/>
        <w:jc w:val="both"/>
        <w:rPr>
          <w:sz w:val="23"/>
          <w:szCs w:val="23"/>
        </w:rPr>
      </w:pPr>
      <w:r w:rsidRPr="00063247">
        <w:rPr>
          <w:sz w:val="23"/>
          <w:szCs w:val="23"/>
        </w:rPr>
        <w:t xml:space="preserve">   (9) Dupa analizarea continutului plicului exterior, secretarul comisiei de evaluare intocmeste procesul-verbal in care se va preciza rezultatul analizei.</w:t>
      </w:r>
    </w:p>
    <w:p w14:paraId="26726339" w14:textId="77777777" w:rsidR="00063247" w:rsidRPr="00063247" w:rsidRDefault="00063247" w:rsidP="00063247">
      <w:pPr>
        <w:spacing w:before="60" w:line="276" w:lineRule="auto"/>
        <w:ind w:left="1080"/>
        <w:jc w:val="both"/>
        <w:rPr>
          <w:sz w:val="23"/>
          <w:szCs w:val="23"/>
        </w:rPr>
      </w:pPr>
      <w:r w:rsidRPr="00063247">
        <w:rPr>
          <w:sz w:val="23"/>
          <w:szCs w:val="23"/>
        </w:rPr>
        <w:t xml:space="preserve">   (10) Deschiderea plicurilor interioare se face numai dupa semnarea procesului-verbal prevazut la alin. (9) de catre toti membrii comisiei de evaluare si de catre ofertanti.</w:t>
      </w:r>
    </w:p>
    <w:p w14:paraId="0D555003" w14:textId="15656DEF" w:rsidR="00063247" w:rsidRPr="00063247" w:rsidRDefault="00063247" w:rsidP="00063247">
      <w:pPr>
        <w:spacing w:before="60" w:line="276" w:lineRule="auto"/>
        <w:ind w:left="1080"/>
        <w:jc w:val="both"/>
        <w:rPr>
          <w:sz w:val="23"/>
          <w:szCs w:val="23"/>
        </w:rPr>
      </w:pPr>
      <w:r w:rsidRPr="00063247">
        <w:rPr>
          <w:sz w:val="23"/>
          <w:szCs w:val="23"/>
        </w:rPr>
        <w:t xml:space="preserve">  </w:t>
      </w:r>
      <w:r w:rsidRPr="00063247">
        <w:rPr>
          <w:sz w:val="23"/>
          <w:szCs w:val="23"/>
        </w:rPr>
        <w:t xml:space="preserve"> </w:t>
      </w:r>
      <w:r w:rsidRPr="00063247">
        <w:rPr>
          <w:sz w:val="23"/>
          <w:szCs w:val="23"/>
        </w:rPr>
        <w:t>(11) Sunt considerate oferte valabile ofertele care indeplinesc criteriile de valabilitate prevazute in caietul de sarcini al concesiunii.</w:t>
      </w:r>
    </w:p>
    <w:p w14:paraId="1CEB2F73" w14:textId="77777777" w:rsidR="00063247" w:rsidRPr="00063247" w:rsidRDefault="00063247" w:rsidP="00063247">
      <w:pPr>
        <w:spacing w:before="60" w:line="276" w:lineRule="auto"/>
        <w:ind w:left="1080"/>
        <w:jc w:val="both"/>
        <w:rPr>
          <w:sz w:val="23"/>
          <w:szCs w:val="23"/>
        </w:rPr>
      </w:pPr>
      <w:r w:rsidRPr="00063247">
        <w:rPr>
          <w:sz w:val="23"/>
          <w:szCs w:val="23"/>
        </w:rPr>
        <w:t xml:space="preserve">   (12) In urma analizarii ofertelor de catre comisia de evaluare, pe baza criteriilor de valabilitate, secretarul acesteia intocmeste un proces-verbal in care mentioneaza ofertele valabile, ofertele care nu indeplinesc criteriile de valabilitate si motivele excluderii acestora din urma de la procedura de atribuire. Procesul-verbal se semneaza de catre toti membrii comisiei de evaluare.</w:t>
      </w:r>
    </w:p>
    <w:p w14:paraId="058816A3" w14:textId="77777777" w:rsidR="00063247" w:rsidRPr="00063247" w:rsidRDefault="00063247" w:rsidP="00063247">
      <w:pPr>
        <w:spacing w:before="60" w:line="276" w:lineRule="auto"/>
        <w:ind w:left="1080"/>
        <w:jc w:val="both"/>
        <w:rPr>
          <w:sz w:val="23"/>
          <w:szCs w:val="23"/>
        </w:rPr>
      </w:pPr>
      <w:r w:rsidRPr="00063247">
        <w:rPr>
          <w:sz w:val="23"/>
          <w:szCs w:val="23"/>
        </w:rPr>
        <w:t xml:space="preserve">   (13) In baza procesului-verbal care indeplineste conditiile prevazute la alin. (12), comisia de evaluare intocmeste, in termen de o zi lucratoare, un raport pe care il transmite concedentului.</w:t>
      </w:r>
    </w:p>
    <w:p w14:paraId="50D9261C" w14:textId="77777777" w:rsidR="00063247" w:rsidRPr="00063247" w:rsidRDefault="00063247" w:rsidP="00063247">
      <w:pPr>
        <w:spacing w:before="60" w:line="276" w:lineRule="auto"/>
        <w:ind w:left="1080"/>
        <w:jc w:val="both"/>
        <w:rPr>
          <w:sz w:val="23"/>
          <w:szCs w:val="23"/>
        </w:rPr>
      </w:pPr>
      <w:r w:rsidRPr="00063247">
        <w:rPr>
          <w:sz w:val="23"/>
          <w:szCs w:val="23"/>
        </w:rPr>
        <w:t xml:space="preserve">   (14) In termen de 3 zile lucratoare de la primirea raportului comisiei de evaluare, concedentul informeaza, in scris, cu confirmare de primire, ofertantii ale caror oferte au fost excluse, indicand motivele excluderii.</w:t>
      </w:r>
    </w:p>
    <w:p w14:paraId="3597D12C" w14:textId="77777777" w:rsidR="00063247" w:rsidRPr="00063247" w:rsidRDefault="00063247" w:rsidP="00063247">
      <w:pPr>
        <w:spacing w:before="60" w:line="276" w:lineRule="auto"/>
        <w:ind w:left="1080"/>
        <w:jc w:val="both"/>
        <w:rPr>
          <w:sz w:val="23"/>
          <w:szCs w:val="23"/>
        </w:rPr>
      </w:pPr>
      <w:r w:rsidRPr="00063247">
        <w:rPr>
          <w:sz w:val="23"/>
          <w:szCs w:val="23"/>
        </w:rPr>
        <w:lastRenderedPageBreak/>
        <w:t xml:space="preserve">   (15) Raportul prevazut la alin. (13) se depune la dosarul concesiunii.</w:t>
      </w:r>
    </w:p>
    <w:p w14:paraId="1C404606" w14:textId="77777777" w:rsidR="00063247" w:rsidRPr="00063247" w:rsidRDefault="00063247" w:rsidP="00063247">
      <w:pPr>
        <w:spacing w:before="60" w:line="276" w:lineRule="auto"/>
        <w:ind w:left="1080"/>
        <w:jc w:val="both"/>
        <w:rPr>
          <w:sz w:val="23"/>
          <w:szCs w:val="23"/>
        </w:rPr>
      </w:pPr>
      <w:r w:rsidRPr="00063247">
        <w:rPr>
          <w:sz w:val="23"/>
          <w:szCs w:val="23"/>
        </w:rPr>
        <w:t xml:space="preserve">   (16) Comisia de evaluare stabileste punctajul fiecarei oferte, tinand seama de ponderile prevazute la art. 318 alin. (2). Oferta castigatoare este oferta care intruneste cel mai mare punctaj in urma aplicarii criteriilor de atribuire.</w:t>
      </w:r>
    </w:p>
    <w:p w14:paraId="68CB2121" w14:textId="77777777" w:rsidR="00063247" w:rsidRPr="00063247" w:rsidRDefault="00063247" w:rsidP="00063247">
      <w:pPr>
        <w:spacing w:before="60" w:line="276" w:lineRule="auto"/>
        <w:ind w:left="1080"/>
        <w:jc w:val="both"/>
        <w:rPr>
          <w:sz w:val="23"/>
          <w:szCs w:val="23"/>
        </w:rPr>
      </w:pPr>
      <w:r w:rsidRPr="00063247">
        <w:rPr>
          <w:sz w:val="23"/>
          <w:szCs w:val="23"/>
        </w:rPr>
        <w:t xml:space="preserve">   (17) In cazul in care exista punctaje egale intre ofertantii clasati pe primul loc, departajarea acestora se va face in functie de punctajul obtinut pentru criteriul de atribuire care are ponderea cea mai mare, iar in cazul egalitatii in continuare, departajarea se va face in functie de punctajul obtinut pentru criteriul de atribuire care are ponderea cea mai mare dupa acesta.</w:t>
      </w:r>
    </w:p>
    <w:p w14:paraId="53C2DDBB" w14:textId="77777777" w:rsidR="00063247" w:rsidRPr="00063247" w:rsidRDefault="00063247" w:rsidP="00063247">
      <w:pPr>
        <w:spacing w:before="60" w:line="276" w:lineRule="auto"/>
        <w:ind w:left="1080"/>
        <w:jc w:val="both"/>
        <w:rPr>
          <w:sz w:val="23"/>
          <w:szCs w:val="23"/>
        </w:rPr>
      </w:pPr>
      <w:r w:rsidRPr="00063247">
        <w:rPr>
          <w:sz w:val="23"/>
          <w:szCs w:val="23"/>
        </w:rPr>
        <w:t xml:space="preserve">   (18) Pe baza evaluarii ofertelor secretarul comisiei de evaluare intocmeste procesul-verbal care trebuie semnat de toti membrii comisiei.</w:t>
      </w:r>
    </w:p>
    <w:p w14:paraId="75C13A9A" w14:textId="77777777" w:rsidR="00063247" w:rsidRPr="00063247" w:rsidRDefault="00063247" w:rsidP="00063247">
      <w:pPr>
        <w:spacing w:before="60" w:line="276" w:lineRule="auto"/>
        <w:ind w:left="1080"/>
        <w:jc w:val="both"/>
        <w:rPr>
          <w:sz w:val="23"/>
          <w:szCs w:val="23"/>
        </w:rPr>
      </w:pPr>
      <w:r w:rsidRPr="00063247">
        <w:rPr>
          <w:sz w:val="23"/>
          <w:szCs w:val="23"/>
        </w:rPr>
        <w:t xml:space="preserve">   (19) In baza procesului-verbal care indeplineste conditiile prevazute la alin. (12), comisia de evaluare intocmeste, in termen de o zi lucratoare, un raport pe care il transmite concedentului.</w:t>
      </w:r>
    </w:p>
    <w:p w14:paraId="10F226D3" w14:textId="77777777" w:rsidR="00063247" w:rsidRPr="00063247" w:rsidRDefault="00063247" w:rsidP="00063247">
      <w:pPr>
        <w:spacing w:before="60" w:line="276" w:lineRule="auto"/>
        <w:ind w:left="1080"/>
        <w:jc w:val="both"/>
        <w:rPr>
          <w:sz w:val="23"/>
          <w:szCs w:val="23"/>
        </w:rPr>
      </w:pPr>
      <w:r w:rsidRPr="00063247">
        <w:rPr>
          <w:sz w:val="23"/>
          <w:szCs w:val="23"/>
        </w:rPr>
        <w:t xml:space="preserve">   (20) Concedentul are obligatia de a incheia contractul de concesiune de bunuri proprietate publica cu ofertantul a carui oferta a fost stabilita ca fiind castigatoare.</w:t>
      </w:r>
    </w:p>
    <w:p w14:paraId="34C83050" w14:textId="77777777" w:rsidR="00063247" w:rsidRPr="00063247" w:rsidRDefault="00063247" w:rsidP="00063247">
      <w:pPr>
        <w:spacing w:before="60" w:line="276" w:lineRule="auto"/>
        <w:ind w:left="1080"/>
        <w:jc w:val="both"/>
        <w:rPr>
          <w:sz w:val="23"/>
          <w:szCs w:val="23"/>
        </w:rPr>
      </w:pPr>
      <w:r w:rsidRPr="00063247">
        <w:rPr>
          <w:sz w:val="23"/>
          <w:szCs w:val="23"/>
        </w:rPr>
        <w:t xml:space="preserve">   (21) Concedentul are obligatia de a transmite spre publicare in Monitorul Oficial al Romaniei, Partea a VI-a, un anunt de atribuire a contractului de concesiune de bunuri proprietate publica, in cel mult 20 de zile calendaristice de la finalizarea procedurii de atribuire a contractului de concesiune de bunuri proprietate publica prevazute de prezenta sectiune.</w:t>
      </w:r>
    </w:p>
    <w:p w14:paraId="7EF247B9" w14:textId="77777777" w:rsidR="00063247" w:rsidRPr="00063247" w:rsidRDefault="00063247" w:rsidP="00063247">
      <w:pPr>
        <w:spacing w:before="60" w:line="276" w:lineRule="auto"/>
        <w:ind w:left="1080"/>
        <w:jc w:val="both"/>
        <w:rPr>
          <w:sz w:val="23"/>
          <w:szCs w:val="23"/>
        </w:rPr>
      </w:pPr>
      <w:r w:rsidRPr="00063247">
        <w:rPr>
          <w:sz w:val="23"/>
          <w:szCs w:val="23"/>
        </w:rPr>
        <w:t xml:space="preserve">   (22) Anuntul de atribuire trebuie sa cuprinda cel putin urmatoarele elemente:</w:t>
      </w:r>
    </w:p>
    <w:p w14:paraId="06C6501F" w14:textId="77777777" w:rsidR="00063247" w:rsidRPr="00063247" w:rsidRDefault="00063247" w:rsidP="00063247">
      <w:pPr>
        <w:spacing w:before="60" w:line="276" w:lineRule="auto"/>
        <w:ind w:left="1416"/>
        <w:jc w:val="both"/>
        <w:rPr>
          <w:sz w:val="23"/>
          <w:szCs w:val="23"/>
        </w:rPr>
      </w:pPr>
      <w:r w:rsidRPr="00063247">
        <w:rPr>
          <w:sz w:val="23"/>
          <w:szCs w:val="23"/>
        </w:rPr>
        <w:t xml:space="preserve">   a) informatii generale privind concedentul, precum: denumirea, codul de identificare fiscala, adresa, datele de contact, persoana de contact;</w:t>
      </w:r>
    </w:p>
    <w:p w14:paraId="00FC6838" w14:textId="77777777" w:rsidR="00063247" w:rsidRPr="00063247" w:rsidRDefault="00063247" w:rsidP="00063247">
      <w:pPr>
        <w:spacing w:before="60" w:line="276" w:lineRule="auto"/>
        <w:ind w:left="1416"/>
        <w:jc w:val="both"/>
        <w:rPr>
          <w:sz w:val="23"/>
          <w:szCs w:val="23"/>
        </w:rPr>
      </w:pPr>
      <w:r w:rsidRPr="00063247">
        <w:rPr>
          <w:sz w:val="23"/>
          <w:szCs w:val="23"/>
        </w:rPr>
        <w:t xml:space="preserve">   b) informatii cu privire la repetarea procedurii de licitatie, daca e cazul;</w:t>
      </w:r>
    </w:p>
    <w:p w14:paraId="6E36CD3C" w14:textId="77777777" w:rsidR="00063247" w:rsidRPr="00063247" w:rsidRDefault="00063247" w:rsidP="00063247">
      <w:pPr>
        <w:spacing w:before="60" w:line="276" w:lineRule="auto"/>
        <w:ind w:left="1416"/>
        <w:jc w:val="both"/>
        <w:rPr>
          <w:sz w:val="23"/>
          <w:szCs w:val="23"/>
        </w:rPr>
      </w:pPr>
      <w:r w:rsidRPr="00063247">
        <w:rPr>
          <w:sz w:val="23"/>
          <w:szCs w:val="23"/>
        </w:rPr>
        <w:t xml:space="preserve">   c) data publicarii anuntului de licitatie in Monitorul Oficial al Romaniei, Partea a VI-a;</w:t>
      </w:r>
    </w:p>
    <w:p w14:paraId="476C6D09" w14:textId="77777777" w:rsidR="00063247" w:rsidRPr="00063247" w:rsidRDefault="00063247" w:rsidP="00063247">
      <w:pPr>
        <w:spacing w:before="60" w:line="276" w:lineRule="auto"/>
        <w:ind w:left="1416"/>
        <w:jc w:val="both"/>
        <w:rPr>
          <w:sz w:val="23"/>
          <w:szCs w:val="23"/>
        </w:rPr>
      </w:pPr>
      <w:r w:rsidRPr="00063247">
        <w:rPr>
          <w:sz w:val="23"/>
          <w:szCs w:val="23"/>
        </w:rPr>
        <w:t xml:space="preserve">   d) criteriile utilizate pentru determinarea ofertei castigatoare;</w:t>
      </w:r>
    </w:p>
    <w:p w14:paraId="259FC96A" w14:textId="77777777" w:rsidR="00063247" w:rsidRPr="00063247" w:rsidRDefault="00063247" w:rsidP="00063247">
      <w:pPr>
        <w:spacing w:before="60" w:line="276" w:lineRule="auto"/>
        <w:ind w:left="1416"/>
        <w:jc w:val="both"/>
        <w:rPr>
          <w:sz w:val="23"/>
          <w:szCs w:val="23"/>
        </w:rPr>
      </w:pPr>
      <w:r w:rsidRPr="00063247">
        <w:rPr>
          <w:sz w:val="23"/>
          <w:szCs w:val="23"/>
        </w:rPr>
        <w:t xml:space="preserve">   e) numarul ofertelor primite si al celor declarate valabile;</w:t>
      </w:r>
    </w:p>
    <w:p w14:paraId="7DFEA47F" w14:textId="77777777" w:rsidR="00063247" w:rsidRPr="00063247" w:rsidRDefault="00063247" w:rsidP="00063247">
      <w:pPr>
        <w:spacing w:before="60" w:line="276" w:lineRule="auto"/>
        <w:ind w:left="1416"/>
        <w:jc w:val="both"/>
        <w:rPr>
          <w:sz w:val="23"/>
          <w:szCs w:val="23"/>
        </w:rPr>
      </w:pPr>
      <w:r w:rsidRPr="00063247">
        <w:rPr>
          <w:sz w:val="23"/>
          <w:szCs w:val="23"/>
        </w:rPr>
        <w:t xml:space="preserve">   f) denumirea/numele si sediul/adresa ofertantului a carui oferta a fost declarata castigatoare;</w:t>
      </w:r>
    </w:p>
    <w:p w14:paraId="2CF996CC" w14:textId="77777777" w:rsidR="00063247" w:rsidRPr="00063247" w:rsidRDefault="00063247" w:rsidP="00063247">
      <w:pPr>
        <w:spacing w:before="60" w:line="276" w:lineRule="auto"/>
        <w:ind w:left="1416"/>
        <w:jc w:val="both"/>
        <w:rPr>
          <w:sz w:val="23"/>
          <w:szCs w:val="23"/>
        </w:rPr>
      </w:pPr>
      <w:r w:rsidRPr="00063247">
        <w:rPr>
          <w:sz w:val="23"/>
          <w:szCs w:val="23"/>
        </w:rPr>
        <w:t xml:space="preserve">   g) durata contractului;</w:t>
      </w:r>
    </w:p>
    <w:p w14:paraId="7E1AD0EB" w14:textId="77777777" w:rsidR="00063247" w:rsidRPr="00063247" w:rsidRDefault="00063247" w:rsidP="00063247">
      <w:pPr>
        <w:spacing w:before="60" w:line="276" w:lineRule="auto"/>
        <w:ind w:left="1416"/>
        <w:jc w:val="both"/>
        <w:rPr>
          <w:sz w:val="23"/>
          <w:szCs w:val="23"/>
        </w:rPr>
      </w:pPr>
      <w:r w:rsidRPr="00063247">
        <w:rPr>
          <w:sz w:val="23"/>
          <w:szCs w:val="23"/>
        </w:rPr>
        <w:t xml:space="preserve">   h) nivelul redeventei;</w:t>
      </w:r>
    </w:p>
    <w:p w14:paraId="65CDCC24" w14:textId="77777777" w:rsidR="00063247" w:rsidRPr="00063247" w:rsidRDefault="00063247" w:rsidP="00063247">
      <w:pPr>
        <w:spacing w:before="60" w:line="276" w:lineRule="auto"/>
        <w:ind w:left="1416"/>
        <w:jc w:val="both"/>
        <w:rPr>
          <w:sz w:val="23"/>
          <w:szCs w:val="23"/>
        </w:rPr>
      </w:pPr>
      <w:r w:rsidRPr="00063247">
        <w:rPr>
          <w:sz w:val="23"/>
          <w:szCs w:val="23"/>
        </w:rPr>
        <w:t xml:space="preserve">   i) instanta competenta in solutionarea litigiilor aparute si termenele pentru sesizarea instantei;</w:t>
      </w:r>
    </w:p>
    <w:p w14:paraId="231D7C30" w14:textId="77777777" w:rsidR="00063247" w:rsidRPr="00063247" w:rsidRDefault="00063247" w:rsidP="00063247">
      <w:pPr>
        <w:spacing w:before="60" w:line="276" w:lineRule="auto"/>
        <w:ind w:left="1416"/>
        <w:jc w:val="both"/>
        <w:rPr>
          <w:sz w:val="23"/>
          <w:szCs w:val="23"/>
        </w:rPr>
      </w:pPr>
      <w:r w:rsidRPr="00063247">
        <w:rPr>
          <w:sz w:val="23"/>
          <w:szCs w:val="23"/>
        </w:rPr>
        <w:t xml:space="preserve">   j) data informarii ofertantilor despre decizia de stabilire a ofertei castigatoare;</w:t>
      </w:r>
    </w:p>
    <w:p w14:paraId="3D32019F" w14:textId="77777777" w:rsidR="00063247" w:rsidRPr="00063247" w:rsidRDefault="00063247" w:rsidP="00063247">
      <w:pPr>
        <w:spacing w:before="60" w:line="276" w:lineRule="auto"/>
        <w:ind w:left="1416"/>
        <w:jc w:val="both"/>
        <w:rPr>
          <w:sz w:val="23"/>
          <w:szCs w:val="23"/>
        </w:rPr>
      </w:pPr>
      <w:r w:rsidRPr="00063247">
        <w:rPr>
          <w:sz w:val="23"/>
          <w:szCs w:val="23"/>
        </w:rPr>
        <w:t xml:space="preserve">   k) data transmiterii anuntului de atribuire catre institutiile abilitate, in vederea publicarii.</w:t>
      </w:r>
    </w:p>
    <w:p w14:paraId="427515D7" w14:textId="77777777" w:rsidR="00063247" w:rsidRPr="00063247" w:rsidRDefault="00063247" w:rsidP="00063247">
      <w:pPr>
        <w:spacing w:before="60" w:line="276" w:lineRule="auto"/>
        <w:ind w:left="1080"/>
        <w:jc w:val="both"/>
        <w:rPr>
          <w:sz w:val="23"/>
          <w:szCs w:val="23"/>
        </w:rPr>
      </w:pPr>
      <w:r w:rsidRPr="00063247">
        <w:rPr>
          <w:sz w:val="23"/>
          <w:szCs w:val="23"/>
        </w:rPr>
        <w:t xml:space="preserve">   (23) Concedentul are obligatia de a informa ofertantii despre deciziile referitoare la atribuirea contractului de concesiune de bunuri proprietate publica, in scris, cu confirmare de primire, nu mai tarziu de 3 zile lucratoare de la emiterea acestora.</w:t>
      </w:r>
    </w:p>
    <w:p w14:paraId="20D3B438" w14:textId="77777777" w:rsidR="00063247" w:rsidRPr="00063247" w:rsidRDefault="00063247" w:rsidP="00063247">
      <w:pPr>
        <w:spacing w:before="60" w:line="276" w:lineRule="auto"/>
        <w:ind w:left="1080"/>
        <w:jc w:val="both"/>
        <w:rPr>
          <w:sz w:val="23"/>
          <w:szCs w:val="23"/>
        </w:rPr>
      </w:pPr>
      <w:r w:rsidRPr="00063247">
        <w:rPr>
          <w:sz w:val="23"/>
          <w:szCs w:val="23"/>
        </w:rPr>
        <w:t xml:space="preserve">   (24) In cadrul comunicarii prevazute la alin. (23) concedentul are obligatia de a informa ofertantul/ofertantii castigator/castigatori cu privire la acceptarea ofertei/ofertelor prezentate.</w:t>
      </w:r>
    </w:p>
    <w:p w14:paraId="74B59D62" w14:textId="77777777" w:rsidR="00063247" w:rsidRPr="00063247" w:rsidRDefault="00063247" w:rsidP="00063247">
      <w:pPr>
        <w:spacing w:before="60" w:line="276" w:lineRule="auto"/>
        <w:ind w:left="1080"/>
        <w:jc w:val="both"/>
        <w:rPr>
          <w:sz w:val="23"/>
          <w:szCs w:val="23"/>
        </w:rPr>
      </w:pPr>
      <w:r w:rsidRPr="00063247">
        <w:rPr>
          <w:sz w:val="23"/>
          <w:szCs w:val="23"/>
        </w:rPr>
        <w:t xml:space="preserve">   (25) In cadrul comunicarii prevazute la alin. (23) concedentul are obligatia de a informa ofertantii care au fost respinsi sau a caror oferta nu a fost declarata castigatoare asupra motivelor ce au stat la baza deciziei respective.</w:t>
      </w:r>
    </w:p>
    <w:p w14:paraId="7663BF05" w14:textId="77777777" w:rsidR="00063247" w:rsidRPr="00063247" w:rsidRDefault="00063247" w:rsidP="00063247">
      <w:pPr>
        <w:spacing w:before="60" w:line="276" w:lineRule="auto"/>
        <w:ind w:left="1080"/>
        <w:jc w:val="both"/>
        <w:rPr>
          <w:sz w:val="23"/>
          <w:szCs w:val="23"/>
        </w:rPr>
      </w:pPr>
      <w:r w:rsidRPr="00063247">
        <w:rPr>
          <w:sz w:val="23"/>
          <w:szCs w:val="23"/>
        </w:rPr>
        <w:t xml:space="preserve">   (26) Concedentul poate sa incheie contractul de concesiune de bunuri proprietate publica numai dupa implinirea unui termen de 20 de zile calendaristice de la data realizarii comunicarii prevazute la alin. (23).</w:t>
      </w:r>
    </w:p>
    <w:p w14:paraId="6BA41DEC" w14:textId="77777777" w:rsidR="00063247" w:rsidRPr="00063247" w:rsidRDefault="00063247" w:rsidP="00063247">
      <w:pPr>
        <w:spacing w:before="60" w:line="276" w:lineRule="auto"/>
        <w:ind w:left="1080"/>
        <w:jc w:val="both"/>
        <w:rPr>
          <w:sz w:val="23"/>
          <w:szCs w:val="23"/>
        </w:rPr>
      </w:pPr>
      <w:r w:rsidRPr="00063247">
        <w:rPr>
          <w:sz w:val="23"/>
          <w:szCs w:val="23"/>
        </w:rPr>
        <w:lastRenderedPageBreak/>
        <w:t xml:space="preserve">   (27) In cazul in care, in cadrul celei de-a doua proceduri de licitatie publica nu se depune nicio oferta valabila, concedentul anuleaza procedura de licitatie.</w:t>
      </w:r>
    </w:p>
    <w:p w14:paraId="121CD15C" w14:textId="77777777" w:rsidR="00063247" w:rsidRPr="00063247" w:rsidRDefault="00063247" w:rsidP="00063247">
      <w:pPr>
        <w:spacing w:before="60" w:line="276" w:lineRule="auto"/>
        <w:ind w:left="1080"/>
        <w:jc w:val="both"/>
        <w:rPr>
          <w:sz w:val="23"/>
          <w:szCs w:val="23"/>
        </w:rPr>
      </w:pPr>
      <w:r w:rsidRPr="00063247">
        <w:rPr>
          <w:sz w:val="23"/>
          <w:szCs w:val="23"/>
        </w:rPr>
        <w:t xml:space="preserve">   (28) Pentru cea de-a doua licitatie va fi pastrata documentatia de atribuire aprobata pentru prima licitatie.</w:t>
      </w:r>
    </w:p>
    <w:p w14:paraId="236A47A4" w14:textId="76987C2D" w:rsidR="004F64BF" w:rsidRPr="00063247" w:rsidRDefault="00063247" w:rsidP="00063247">
      <w:pPr>
        <w:spacing w:before="60" w:line="276" w:lineRule="auto"/>
        <w:ind w:left="1080"/>
        <w:jc w:val="both"/>
        <w:rPr>
          <w:sz w:val="23"/>
          <w:szCs w:val="23"/>
        </w:rPr>
      </w:pPr>
      <w:r w:rsidRPr="00063247">
        <w:rPr>
          <w:sz w:val="23"/>
          <w:szCs w:val="23"/>
        </w:rPr>
        <w:t xml:space="preserve">   (29) Cea de-a doua licitatie se organizeaza in conditiile prevazute la art. 318</w:t>
      </w:r>
      <w:r w:rsidR="004F64BF" w:rsidRPr="00063247">
        <w:rPr>
          <w:sz w:val="23"/>
          <w:szCs w:val="23"/>
        </w:rPr>
        <w:t>,</w:t>
      </w:r>
    </w:p>
    <w:p w14:paraId="517ABA91" w14:textId="0C0BFB42" w:rsidR="009E4049" w:rsidRPr="009E4049" w:rsidRDefault="004F64BF" w:rsidP="009E4049">
      <w:pPr>
        <w:numPr>
          <w:ilvl w:val="1"/>
          <w:numId w:val="2"/>
        </w:numPr>
        <w:spacing w:before="60" w:line="276" w:lineRule="auto"/>
        <w:jc w:val="both"/>
        <w:rPr>
          <w:sz w:val="23"/>
          <w:szCs w:val="23"/>
        </w:rPr>
      </w:pPr>
      <w:r w:rsidRPr="009E4049">
        <w:rPr>
          <w:sz w:val="23"/>
          <w:szCs w:val="23"/>
        </w:rPr>
        <w:t>art. 3</w:t>
      </w:r>
      <w:r w:rsidRPr="009E4049">
        <w:rPr>
          <w:sz w:val="23"/>
          <w:szCs w:val="23"/>
        </w:rPr>
        <w:t>20</w:t>
      </w:r>
      <w:r w:rsidRPr="009E4049">
        <w:rPr>
          <w:sz w:val="23"/>
          <w:szCs w:val="23"/>
        </w:rPr>
        <w:t xml:space="preserve"> - </w:t>
      </w:r>
      <w:r w:rsidR="009E4049" w:rsidRPr="009E4049">
        <w:rPr>
          <w:sz w:val="23"/>
          <w:szCs w:val="23"/>
        </w:rPr>
        <w:t>Anularea procedurii de atribuire a contractului de</w:t>
      </w:r>
      <w:r w:rsidR="009E4049" w:rsidRPr="009E4049">
        <w:rPr>
          <w:sz w:val="23"/>
          <w:szCs w:val="23"/>
        </w:rPr>
        <w:t xml:space="preserve"> </w:t>
      </w:r>
      <w:r w:rsidR="009E4049" w:rsidRPr="009E4049">
        <w:rPr>
          <w:sz w:val="23"/>
          <w:szCs w:val="23"/>
        </w:rPr>
        <w:t>concesiune de bunuri proprietate publica</w:t>
      </w:r>
      <w:r w:rsidR="009E4049" w:rsidRPr="009E4049">
        <w:rPr>
          <w:sz w:val="23"/>
          <w:szCs w:val="23"/>
        </w:rPr>
        <w:t>:</w:t>
      </w:r>
    </w:p>
    <w:p w14:paraId="1D129F76" w14:textId="77777777" w:rsidR="009E4049" w:rsidRPr="009E4049" w:rsidRDefault="009E4049" w:rsidP="009E4049">
      <w:pPr>
        <w:spacing w:before="60" w:line="276" w:lineRule="auto"/>
        <w:ind w:left="1080"/>
        <w:jc w:val="both"/>
        <w:rPr>
          <w:sz w:val="23"/>
          <w:szCs w:val="23"/>
        </w:rPr>
      </w:pPr>
      <w:r w:rsidRPr="009E4049">
        <w:rPr>
          <w:sz w:val="23"/>
          <w:szCs w:val="23"/>
        </w:rPr>
        <w:t xml:space="preserve">   (1) Prin exceptie de la prevederile art. 319 alin. (20), concedentul are dreptul de a anula procedura pentru atribuirea contractului de concesiune de bunuri proprietate publica, daca ia aceasta decizie inainte de data transmiterii comunicarii privind rezultatul aplicarii procedurii de atribuire si anterior incheierii contractului, in situatia in care se constata incalcari ale prevederilor legale care afecteaza procedura de atribuire sau fac imposibila incheierea contractului.</w:t>
      </w:r>
    </w:p>
    <w:p w14:paraId="6E7C3F91" w14:textId="77777777" w:rsidR="009E4049" w:rsidRPr="009E4049" w:rsidRDefault="009E4049" w:rsidP="009E4049">
      <w:pPr>
        <w:spacing w:before="60" w:line="276" w:lineRule="auto"/>
        <w:ind w:left="1080"/>
        <w:jc w:val="both"/>
        <w:rPr>
          <w:sz w:val="23"/>
          <w:szCs w:val="23"/>
        </w:rPr>
      </w:pPr>
      <w:r w:rsidRPr="009E4049">
        <w:rPr>
          <w:sz w:val="23"/>
          <w:szCs w:val="23"/>
        </w:rPr>
        <w:t xml:space="preserve">   (2) In sensul prevederilor alin. (1), procedura de atribuire se considera afectata in cazul in care sunt indeplinite in mod cumulativ urmatoarele conditii:</w:t>
      </w:r>
    </w:p>
    <w:p w14:paraId="15CC9CB4" w14:textId="77777777" w:rsidR="009E4049" w:rsidRPr="009E4049" w:rsidRDefault="009E4049" w:rsidP="009E4049">
      <w:pPr>
        <w:spacing w:before="60" w:line="276" w:lineRule="auto"/>
        <w:ind w:left="1416"/>
        <w:jc w:val="both"/>
        <w:rPr>
          <w:sz w:val="23"/>
          <w:szCs w:val="23"/>
        </w:rPr>
      </w:pPr>
      <w:r w:rsidRPr="009E4049">
        <w:rPr>
          <w:sz w:val="23"/>
          <w:szCs w:val="23"/>
        </w:rPr>
        <w:t xml:space="preserve">   a) in cadrul documentatiei de atribuire si/sau in modul de aplicare a procedurii de atribuire se constata erori sau omisiuni care au ca efect incalcarea principiilor prevazute la art. 311;</w:t>
      </w:r>
    </w:p>
    <w:p w14:paraId="65A45D49" w14:textId="77777777" w:rsidR="009E4049" w:rsidRPr="009E4049" w:rsidRDefault="009E4049" w:rsidP="009E4049">
      <w:pPr>
        <w:spacing w:before="60" w:line="276" w:lineRule="auto"/>
        <w:ind w:left="1416"/>
        <w:jc w:val="both"/>
        <w:rPr>
          <w:sz w:val="23"/>
          <w:szCs w:val="23"/>
        </w:rPr>
      </w:pPr>
      <w:r w:rsidRPr="009E4049">
        <w:rPr>
          <w:sz w:val="23"/>
          <w:szCs w:val="23"/>
        </w:rPr>
        <w:t xml:space="preserve">   b) concedentul se afla in imposibilitate de a adopta masuri corective, fara ca acestea sa conduca, la randul lor, la incalcarea principiilor prevazute la art. 311.</w:t>
      </w:r>
    </w:p>
    <w:p w14:paraId="3F4B36D8" w14:textId="6D9BA6B0" w:rsidR="004F64BF" w:rsidRPr="009E4049" w:rsidRDefault="009E4049" w:rsidP="009E4049">
      <w:pPr>
        <w:spacing w:before="60" w:line="276" w:lineRule="auto"/>
        <w:ind w:left="1080"/>
        <w:jc w:val="both"/>
        <w:rPr>
          <w:sz w:val="23"/>
          <w:szCs w:val="23"/>
        </w:rPr>
      </w:pPr>
      <w:r w:rsidRPr="009E4049">
        <w:rPr>
          <w:sz w:val="23"/>
          <w:szCs w:val="23"/>
        </w:rPr>
        <w:t xml:space="preserve">   (3) Concedentul are obligatia de a comunica, in scris, tuturor participantilor la procedura de atribuire, in cel mult 3 zile lucratoare de la data anularii, atat incetarea obligatiilor pe care acestia si le-au creat prin depunerea ofertelor, cat si motivul concret care a determinat decizia de anulare</w:t>
      </w:r>
      <w:r w:rsidR="004F64BF" w:rsidRPr="009E4049">
        <w:rPr>
          <w:sz w:val="23"/>
          <w:szCs w:val="23"/>
        </w:rPr>
        <w:t>,</w:t>
      </w:r>
    </w:p>
    <w:p w14:paraId="46F2DF29" w14:textId="64C4E72A" w:rsidR="00DE7ED8" w:rsidRPr="00DE7ED8" w:rsidRDefault="004F64BF" w:rsidP="00DE7ED8">
      <w:pPr>
        <w:numPr>
          <w:ilvl w:val="1"/>
          <w:numId w:val="2"/>
        </w:numPr>
        <w:spacing w:before="60" w:line="276" w:lineRule="auto"/>
        <w:jc w:val="both"/>
        <w:rPr>
          <w:sz w:val="23"/>
          <w:szCs w:val="23"/>
        </w:rPr>
      </w:pPr>
      <w:r w:rsidRPr="00DE7ED8">
        <w:rPr>
          <w:sz w:val="23"/>
          <w:szCs w:val="23"/>
        </w:rPr>
        <w:t>art. 3</w:t>
      </w:r>
      <w:r w:rsidRPr="00DE7ED8">
        <w:rPr>
          <w:sz w:val="23"/>
          <w:szCs w:val="23"/>
        </w:rPr>
        <w:t>21</w:t>
      </w:r>
      <w:r w:rsidRPr="00DE7ED8">
        <w:rPr>
          <w:sz w:val="23"/>
          <w:szCs w:val="23"/>
        </w:rPr>
        <w:t xml:space="preserve"> - </w:t>
      </w:r>
      <w:r w:rsidR="00DE7ED8" w:rsidRPr="00DE7ED8">
        <w:rPr>
          <w:sz w:val="23"/>
          <w:szCs w:val="23"/>
        </w:rPr>
        <w:t>Reguli privind conflictul de interese</w:t>
      </w:r>
      <w:r w:rsidR="00DE7ED8" w:rsidRPr="00DE7ED8">
        <w:rPr>
          <w:sz w:val="23"/>
          <w:szCs w:val="23"/>
        </w:rPr>
        <w:t>:</w:t>
      </w:r>
    </w:p>
    <w:p w14:paraId="328D5F54" w14:textId="77777777" w:rsidR="00DE7ED8" w:rsidRPr="00DE7ED8" w:rsidRDefault="00DE7ED8" w:rsidP="00DE7ED8">
      <w:pPr>
        <w:spacing w:before="60" w:line="276" w:lineRule="auto"/>
        <w:ind w:left="1080"/>
        <w:jc w:val="both"/>
        <w:rPr>
          <w:sz w:val="23"/>
          <w:szCs w:val="23"/>
        </w:rPr>
      </w:pPr>
      <w:r w:rsidRPr="00DE7ED8">
        <w:rPr>
          <w:sz w:val="23"/>
          <w:szCs w:val="23"/>
        </w:rPr>
        <w:t xml:space="preserve">   (1) Pe parcursul aplicarii procedurii de atribuire concedentul are obligatia de a lua toate masurile necesare pentru a evita situatiile de natura sa determine aparitia unui conflict de interese si/sau manifestarea concurentei neloiale.</w:t>
      </w:r>
    </w:p>
    <w:p w14:paraId="748EEC29" w14:textId="77777777" w:rsidR="00DE7ED8" w:rsidRPr="00DE7ED8" w:rsidRDefault="00DE7ED8" w:rsidP="00DE7ED8">
      <w:pPr>
        <w:spacing w:before="60" w:line="276" w:lineRule="auto"/>
        <w:ind w:left="1080"/>
        <w:jc w:val="both"/>
        <w:rPr>
          <w:sz w:val="23"/>
          <w:szCs w:val="23"/>
        </w:rPr>
      </w:pPr>
      <w:r w:rsidRPr="00DE7ED8">
        <w:rPr>
          <w:sz w:val="23"/>
          <w:szCs w:val="23"/>
        </w:rPr>
        <w:t xml:space="preserve">   (2) Nerespectarea prevederilor alin. (1) se sanctioneaza potrivit dispozitiilor legale in vigoare.</w:t>
      </w:r>
    </w:p>
    <w:p w14:paraId="2A06C826" w14:textId="77777777" w:rsidR="00DE7ED8" w:rsidRPr="00DE7ED8" w:rsidRDefault="00DE7ED8" w:rsidP="00DE7ED8">
      <w:pPr>
        <w:spacing w:before="60" w:line="276" w:lineRule="auto"/>
        <w:ind w:left="1080"/>
        <w:jc w:val="both"/>
        <w:rPr>
          <w:sz w:val="23"/>
          <w:szCs w:val="23"/>
        </w:rPr>
      </w:pPr>
      <w:r w:rsidRPr="00DE7ED8">
        <w:rPr>
          <w:sz w:val="23"/>
          <w:szCs w:val="23"/>
        </w:rPr>
        <w:t xml:space="preserve">   (3) Persoana care a participat la intocmirea documentatiei de atribuire are dreptul de a fi ofertant, dar numai in cazul in care implicarea sa in elaborarea documentatiei de atribuire nu este de natura sa defavorizeze concurenta.</w:t>
      </w:r>
    </w:p>
    <w:p w14:paraId="613918F8" w14:textId="77777777" w:rsidR="00DE7ED8" w:rsidRPr="00DE7ED8" w:rsidRDefault="00DE7ED8" w:rsidP="00DE7ED8">
      <w:pPr>
        <w:spacing w:before="60" w:line="276" w:lineRule="auto"/>
        <w:ind w:left="1080"/>
        <w:jc w:val="both"/>
        <w:rPr>
          <w:sz w:val="23"/>
          <w:szCs w:val="23"/>
        </w:rPr>
      </w:pPr>
      <w:r w:rsidRPr="00DE7ED8">
        <w:rPr>
          <w:sz w:val="23"/>
          <w:szCs w:val="23"/>
        </w:rPr>
        <w:t xml:space="preserve">   (4) Persoanele care sunt implicate direct in procesul de verificare/evaluare a ofertelor nu au dreptul de a fi ofertant sub sanctiunea excluderii din procedura de atribuire.</w:t>
      </w:r>
    </w:p>
    <w:p w14:paraId="667FC0A7" w14:textId="77777777" w:rsidR="00DE7ED8" w:rsidRPr="00DE7ED8" w:rsidRDefault="00DE7ED8" w:rsidP="00DE7ED8">
      <w:pPr>
        <w:spacing w:before="60" w:line="276" w:lineRule="auto"/>
        <w:ind w:left="1080"/>
        <w:jc w:val="both"/>
        <w:rPr>
          <w:sz w:val="23"/>
          <w:szCs w:val="23"/>
        </w:rPr>
      </w:pPr>
      <w:r w:rsidRPr="00DE7ED8">
        <w:rPr>
          <w:sz w:val="23"/>
          <w:szCs w:val="23"/>
        </w:rPr>
        <w:t xml:space="preserve">   (5) Nu au dreptul sa fie implicate in procesul de verificare/evaluare a ofertelor urmatoarele persoane:</w:t>
      </w:r>
    </w:p>
    <w:p w14:paraId="23839DA4" w14:textId="77777777" w:rsidR="00DE7ED8" w:rsidRPr="00DE7ED8" w:rsidRDefault="00DE7ED8" w:rsidP="00DE7ED8">
      <w:pPr>
        <w:spacing w:before="60" w:line="276" w:lineRule="auto"/>
        <w:ind w:left="1416"/>
        <w:jc w:val="both"/>
        <w:rPr>
          <w:sz w:val="23"/>
          <w:szCs w:val="23"/>
        </w:rPr>
      </w:pPr>
      <w:r w:rsidRPr="00DE7ED8">
        <w:rPr>
          <w:sz w:val="23"/>
          <w:szCs w:val="23"/>
        </w:rPr>
        <w:t xml:space="preserve">   a) sot/sotie, ruda sau afin pana la gradul al II-lea inclusiv cu ofertantul, persoana fizica;</w:t>
      </w:r>
    </w:p>
    <w:p w14:paraId="0B435C0C" w14:textId="77777777" w:rsidR="00DE7ED8" w:rsidRPr="00DE7ED8" w:rsidRDefault="00DE7ED8" w:rsidP="00DE7ED8">
      <w:pPr>
        <w:spacing w:before="60" w:line="276" w:lineRule="auto"/>
        <w:ind w:left="1416"/>
        <w:jc w:val="both"/>
        <w:rPr>
          <w:sz w:val="23"/>
          <w:szCs w:val="23"/>
        </w:rPr>
      </w:pPr>
      <w:r w:rsidRPr="00DE7ED8">
        <w:rPr>
          <w:sz w:val="23"/>
          <w:szCs w:val="23"/>
        </w:rPr>
        <w:t xml:space="preserve">   b) sot/sotie, ruda sau afin pana la gradul al II-lea inclusiv cu persoane care fac parte din consiliul de administratie, organul de conducere ori de supervizare al unuia dintre ofertanti, persoane juridice, terti sustinatori sau subcontractanti propusi;</w:t>
      </w:r>
    </w:p>
    <w:p w14:paraId="322EE611" w14:textId="77777777" w:rsidR="00DE7ED8" w:rsidRPr="00DE7ED8" w:rsidRDefault="00DE7ED8" w:rsidP="00DE7ED8">
      <w:pPr>
        <w:spacing w:before="60" w:line="276" w:lineRule="auto"/>
        <w:ind w:left="1416"/>
        <w:jc w:val="both"/>
        <w:rPr>
          <w:sz w:val="23"/>
          <w:szCs w:val="23"/>
        </w:rPr>
      </w:pPr>
      <w:r w:rsidRPr="00DE7ED8">
        <w:rPr>
          <w:sz w:val="23"/>
          <w:szCs w:val="23"/>
        </w:rPr>
        <w:t xml:space="preserve">   c) persoane care detin parti sociale, parti de interes, actiuni din capitalul subscris al unuia dintre ofertanti, terti sustinatori sau subcontractanti propusi sau persoane care fac parte din consiliul de administratie, organul de conducere ori de supervizare al unuia dintre ofertanti, terti sustinatori sau subcontractanti propusi;</w:t>
      </w:r>
    </w:p>
    <w:p w14:paraId="4C3CEC5F" w14:textId="77777777" w:rsidR="00DE7ED8" w:rsidRPr="00DE7ED8" w:rsidRDefault="00DE7ED8" w:rsidP="00DE7ED8">
      <w:pPr>
        <w:spacing w:before="60" w:line="276" w:lineRule="auto"/>
        <w:ind w:left="1416"/>
        <w:jc w:val="both"/>
        <w:rPr>
          <w:sz w:val="23"/>
          <w:szCs w:val="23"/>
        </w:rPr>
      </w:pPr>
      <w:r w:rsidRPr="00DE7ED8">
        <w:rPr>
          <w:sz w:val="23"/>
          <w:szCs w:val="23"/>
        </w:rPr>
        <w:lastRenderedPageBreak/>
        <w:t xml:space="preserve">   d) membri in cadrul consiliului de administratie/organului de conducere sau de supervizare al ofertantului si/sau actionari ori asociati semnificativi persoane care sunt sot/sotie, ruda sau afin pana la gradul al II-lea inclusiv ori care se afla in relatii comerciale cu persoane cu functii de decizie in cadrul entitatii contractante.</w:t>
      </w:r>
    </w:p>
    <w:p w14:paraId="4383D542" w14:textId="5844DC51" w:rsidR="004F64BF" w:rsidRPr="00DE7ED8" w:rsidRDefault="00DE7ED8" w:rsidP="00DE7ED8">
      <w:pPr>
        <w:spacing w:before="60" w:line="276" w:lineRule="auto"/>
        <w:ind w:left="1080"/>
        <w:jc w:val="both"/>
        <w:rPr>
          <w:sz w:val="23"/>
          <w:szCs w:val="23"/>
        </w:rPr>
      </w:pPr>
      <w:r w:rsidRPr="00DE7ED8">
        <w:rPr>
          <w:sz w:val="23"/>
          <w:szCs w:val="23"/>
        </w:rPr>
        <w:t xml:space="preserve">   (6) Nu pot fi nominalizate de catre ofertant pentru executarea contractului persoane care sunt sot/sotie, ruda sau afin pana la gradul al II-lea inclusiv ori care se afla in relatii comerciale cu persoane cu functii de decizie in cadrul entitatii contractante</w:t>
      </w:r>
      <w:r w:rsidR="004F64BF" w:rsidRPr="00DE7ED8">
        <w:rPr>
          <w:sz w:val="23"/>
          <w:szCs w:val="23"/>
        </w:rPr>
        <w:t>,</w:t>
      </w:r>
    </w:p>
    <w:p w14:paraId="41A31782" w14:textId="172D7D33" w:rsidR="00DE7ED8" w:rsidRPr="008B561B" w:rsidRDefault="004F64BF" w:rsidP="00A50FE0">
      <w:pPr>
        <w:numPr>
          <w:ilvl w:val="1"/>
          <w:numId w:val="2"/>
        </w:numPr>
        <w:spacing w:before="60" w:line="276" w:lineRule="auto"/>
        <w:jc w:val="both"/>
        <w:rPr>
          <w:sz w:val="23"/>
          <w:szCs w:val="23"/>
        </w:rPr>
      </w:pPr>
      <w:r w:rsidRPr="008B561B">
        <w:rPr>
          <w:sz w:val="23"/>
          <w:szCs w:val="23"/>
        </w:rPr>
        <w:t>art. 3</w:t>
      </w:r>
      <w:r w:rsidRPr="008B561B">
        <w:rPr>
          <w:sz w:val="23"/>
          <w:szCs w:val="23"/>
        </w:rPr>
        <w:t>2</w:t>
      </w:r>
      <w:r w:rsidRPr="008B561B">
        <w:rPr>
          <w:sz w:val="23"/>
          <w:szCs w:val="23"/>
        </w:rPr>
        <w:t xml:space="preserve">2 - </w:t>
      </w:r>
      <w:r w:rsidR="00DE7ED8" w:rsidRPr="008B561B">
        <w:rPr>
          <w:sz w:val="23"/>
          <w:szCs w:val="23"/>
        </w:rPr>
        <w:t>Incheierea contractului de concesiune de bunuri proprietate publica</w:t>
      </w:r>
      <w:r w:rsidR="00DE7ED8" w:rsidRPr="008B561B">
        <w:rPr>
          <w:sz w:val="23"/>
          <w:szCs w:val="23"/>
        </w:rPr>
        <w:t>:</w:t>
      </w:r>
    </w:p>
    <w:p w14:paraId="347282C4" w14:textId="77777777" w:rsidR="00DE7ED8" w:rsidRPr="008B561B" w:rsidRDefault="00DE7ED8" w:rsidP="00DE7ED8">
      <w:pPr>
        <w:spacing w:before="60" w:line="276" w:lineRule="auto"/>
        <w:ind w:left="1080"/>
        <w:jc w:val="both"/>
        <w:rPr>
          <w:sz w:val="23"/>
          <w:szCs w:val="23"/>
        </w:rPr>
      </w:pPr>
      <w:r w:rsidRPr="008B561B">
        <w:rPr>
          <w:sz w:val="23"/>
          <w:szCs w:val="23"/>
        </w:rPr>
        <w:t xml:space="preserve">   (1) Contractul de concesiune de bunuri proprietate publica se incheie in forma scrisa, sub sanctiunea nulitatii.</w:t>
      </w:r>
    </w:p>
    <w:p w14:paraId="20733158" w14:textId="280F68DB" w:rsidR="004F64BF" w:rsidRPr="008B561B" w:rsidRDefault="00DE7ED8" w:rsidP="00DE7ED8">
      <w:pPr>
        <w:spacing w:before="60" w:line="276" w:lineRule="auto"/>
        <w:ind w:left="1080"/>
        <w:jc w:val="both"/>
        <w:rPr>
          <w:sz w:val="23"/>
          <w:szCs w:val="23"/>
        </w:rPr>
      </w:pPr>
      <w:r w:rsidRPr="008B561B">
        <w:rPr>
          <w:sz w:val="23"/>
          <w:szCs w:val="23"/>
        </w:rPr>
        <w:t xml:space="preserve">   (2) Predarea-primirea bunului se face pe baza de proces-verbal</w:t>
      </w:r>
      <w:r w:rsidR="004F64BF" w:rsidRPr="008B561B">
        <w:rPr>
          <w:sz w:val="23"/>
          <w:szCs w:val="23"/>
        </w:rPr>
        <w:t>,</w:t>
      </w:r>
    </w:p>
    <w:p w14:paraId="0B67F267" w14:textId="6E157A69" w:rsidR="008B561B" w:rsidRPr="008B561B" w:rsidRDefault="004F64BF" w:rsidP="008B561B">
      <w:pPr>
        <w:numPr>
          <w:ilvl w:val="1"/>
          <w:numId w:val="2"/>
        </w:numPr>
        <w:spacing w:before="60" w:line="276" w:lineRule="auto"/>
        <w:jc w:val="both"/>
        <w:rPr>
          <w:sz w:val="23"/>
          <w:szCs w:val="23"/>
        </w:rPr>
      </w:pPr>
      <w:r w:rsidRPr="008B561B">
        <w:rPr>
          <w:sz w:val="23"/>
          <w:szCs w:val="23"/>
        </w:rPr>
        <w:t>art. 3</w:t>
      </w:r>
      <w:r w:rsidRPr="008B561B">
        <w:rPr>
          <w:sz w:val="23"/>
          <w:szCs w:val="23"/>
        </w:rPr>
        <w:t>2</w:t>
      </w:r>
      <w:r w:rsidRPr="008B561B">
        <w:rPr>
          <w:sz w:val="23"/>
          <w:szCs w:val="23"/>
        </w:rPr>
        <w:t xml:space="preserve">3 - </w:t>
      </w:r>
      <w:r w:rsidR="008B561B" w:rsidRPr="008B561B">
        <w:rPr>
          <w:sz w:val="23"/>
          <w:szCs w:val="23"/>
        </w:rPr>
        <w:t>Neincheierea contractului</w:t>
      </w:r>
      <w:r w:rsidR="008B561B" w:rsidRPr="008B561B">
        <w:rPr>
          <w:sz w:val="23"/>
          <w:szCs w:val="23"/>
        </w:rPr>
        <w:t>:</w:t>
      </w:r>
    </w:p>
    <w:p w14:paraId="5BE95ED7" w14:textId="77777777" w:rsidR="008B561B" w:rsidRPr="008B561B" w:rsidRDefault="008B561B" w:rsidP="008B561B">
      <w:pPr>
        <w:spacing w:before="60" w:line="276" w:lineRule="auto"/>
        <w:ind w:left="1080"/>
        <w:jc w:val="both"/>
        <w:rPr>
          <w:sz w:val="23"/>
          <w:szCs w:val="23"/>
        </w:rPr>
      </w:pPr>
      <w:r w:rsidRPr="008B561B">
        <w:rPr>
          <w:sz w:val="23"/>
          <w:szCs w:val="23"/>
        </w:rPr>
        <w:t xml:space="preserve">   (1) Refuzul ofertantului declarat castigator de a incheia contractul de concesiune de bunuri proprietate publica poate atrage dupa sine plata daunelor-interese.</w:t>
      </w:r>
    </w:p>
    <w:p w14:paraId="22E84429" w14:textId="77777777" w:rsidR="008B561B" w:rsidRPr="008B561B" w:rsidRDefault="008B561B" w:rsidP="008B561B">
      <w:pPr>
        <w:spacing w:before="60" w:line="276" w:lineRule="auto"/>
        <w:ind w:left="1080"/>
        <w:jc w:val="both"/>
        <w:rPr>
          <w:sz w:val="23"/>
          <w:szCs w:val="23"/>
        </w:rPr>
      </w:pPr>
      <w:r w:rsidRPr="008B561B">
        <w:rPr>
          <w:sz w:val="23"/>
          <w:szCs w:val="23"/>
        </w:rPr>
        <w:t xml:space="preserve">   (2) In cazul in care ofertantul declarat castigator refuza incheierea contractului, procedura de atribuire se anuleaza, iar concedentul reia procedura, in conditiile legii, studiul de oportunitate pastrandu-si valabilitatea.</w:t>
      </w:r>
    </w:p>
    <w:p w14:paraId="438B9B82" w14:textId="77777777" w:rsidR="008B561B" w:rsidRPr="008B561B" w:rsidRDefault="008B561B" w:rsidP="008B561B">
      <w:pPr>
        <w:spacing w:before="60" w:line="276" w:lineRule="auto"/>
        <w:ind w:left="1080"/>
        <w:jc w:val="both"/>
        <w:rPr>
          <w:sz w:val="23"/>
          <w:szCs w:val="23"/>
        </w:rPr>
      </w:pPr>
      <w:r w:rsidRPr="008B561B">
        <w:rPr>
          <w:sz w:val="23"/>
          <w:szCs w:val="23"/>
        </w:rPr>
        <w:t xml:space="preserve">   (3) Daunele-interese prevazute la alin. (1) se stabilesc de catre tribunalul in a carui raza teritoriala se afla sediul concedentului, la cererea partii interesate, daca partile nu stabilesc altfel.</w:t>
      </w:r>
    </w:p>
    <w:p w14:paraId="5DD9900F" w14:textId="77777777" w:rsidR="008B561B" w:rsidRPr="008B561B" w:rsidRDefault="008B561B" w:rsidP="008B561B">
      <w:pPr>
        <w:spacing w:before="60" w:line="276" w:lineRule="auto"/>
        <w:ind w:left="1080"/>
        <w:jc w:val="both"/>
        <w:rPr>
          <w:sz w:val="23"/>
          <w:szCs w:val="23"/>
        </w:rPr>
      </w:pPr>
      <w:r w:rsidRPr="008B561B">
        <w:rPr>
          <w:sz w:val="23"/>
          <w:szCs w:val="23"/>
        </w:rPr>
        <w:t xml:space="preserve">   (4) In cazul in care concedentul nu poate incheia contractul cu ofertantul declarat castigator din cauza faptului ca ofertantul in cauza se afla intr-o situatie de forta majora sau in imposibilitatea fortuita de a executa contractul, concedentul are dreptul sa declare castigatoare oferta clasata pe locul doi, in conditiile in care aceasta este admisibila.</w:t>
      </w:r>
    </w:p>
    <w:p w14:paraId="7E38C9EB" w14:textId="7E787460" w:rsidR="004F64BF" w:rsidRPr="008B561B" w:rsidRDefault="008B561B" w:rsidP="008B561B">
      <w:pPr>
        <w:spacing w:before="60" w:line="276" w:lineRule="auto"/>
        <w:ind w:left="1080"/>
        <w:jc w:val="both"/>
        <w:rPr>
          <w:sz w:val="23"/>
          <w:szCs w:val="23"/>
        </w:rPr>
      </w:pPr>
      <w:r w:rsidRPr="008B561B">
        <w:rPr>
          <w:sz w:val="23"/>
          <w:szCs w:val="23"/>
        </w:rPr>
        <w:t xml:space="preserve">   (5) In cazul in care, in situatia prevazuta la alin. (4), nu exista o oferta clasata pe locul doi admisibila, se aplica prevederile alin. (2)</w:t>
      </w:r>
      <w:r w:rsidR="004F64BF" w:rsidRPr="008B561B">
        <w:rPr>
          <w:sz w:val="23"/>
          <w:szCs w:val="23"/>
        </w:rPr>
        <w:t>,</w:t>
      </w:r>
    </w:p>
    <w:p w14:paraId="055591D1" w14:textId="47A843FF" w:rsidR="008B561B" w:rsidRPr="008B561B" w:rsidRDefault="004F64BF" w:rsidP="00825C30">
      <w:pPr>
        <w:numPr>
          <w:ilvl w:val="1"/>
          <w:numId w:val="2"/>
        </w:numPr>
        <w:spacing w:before="60" w:line="276" w:lineRule="auto"/>
        <w:jc w:val="both"/>
        <w:rPr>
          <w:sz w:val="23"/>
          <w:szCs w:val="23"/>
        </w:rPr>
      </w:pPr>
      <w:r w:rsidRPr="008B561B">
        <w:rPr>
          <w:sz w:val="23"/>
          <w:szCs w:val="23"/>
        </w:rPr>
        <w:t>art. 3</w:t>
      </w:r>
      <w:r w:rsidRPr="008B561B">
        <w:rPr>
          <w:sz w:val="23"/>
          <w:szCs w:val="23"/>
        </w:rPr>
        <w:t>2</w:t>
      </w:r>
      <w:r w:rsidRPr="008B561B">
        <w:rPr>
          <w:sz w:val="23"/>
          <w:szCs w:val="23"/>
        </w:rPr>
        <w:t xml:space="preserve">4 - </w:t>
      </w:r>
      <w:r w:rsidR="008B561B" w:rsidRPr="008B561B">
        <w:rPr>
          <w:sz w:val="23"/>
          <w:szCs w:val="23"/>
        </w:rPr>
        <w:t>Continutul contractului de concesiune de bunuri proprietate publica</w:t>
      </w:r>
      <w:r w:rsidR="008B561B" w:rsidRPr="008B561B">
        <w:rPr>
          <w:sz w:val="23"/>
          <w:szCs w:val="23"/>
        </w:rPr>
        <w:t>:</w:t>
      </w:r>
    </w:p>
    <w:p w14:paraId="2776B67D" w14:textId="77777777" w:rsidR="008B561B" w:rsidRPr="008B561B" w:rsidRDefault="008B561B" w:rsidP="008B561B">
      <w:pPr>
        <w:spacing w:before="60" w:line="276" w:lineRule="auto"/>
        <w:ind w:left="1080"/>
        <w:jc w:val="both"/>
        <w:rPr>
          <w:sz w:val="23"/>
          <w:szCs w:val="23"/>
        </w:rPr>
      </w:pPr>
      <w:r w:rsidRPr="008B561B">
        <w:rPr>
          <w:sz w:val="23"/>
          <w:szCs w:val="23"/>
        </w:rPr>
        <w:t xml:space="preserve">   (1) Contractul de concesiune de bunuri proprietate publica trebuie sa contina partea reglementara, care cuprinde clauzele prevazute in caietul de sarcini si clauzele convenite de partile contractante, in completarea celor din caietul de sarcini, fara a contraveni obiectivelor concesiunii prevazute in caietul de sarcini.</w:t>
      </w:r>
    </w:p>
    <w:p w14:paraId="10439AC0" w14:textId="77777777" w:rsidR="008B561B" w:rsidRPr="008B561B" w:rsidRDefault="008B561B" w:rsidP="008B561B">
      <w:pPr>
        <w:spacing w:before="60" w:line="276" w:lineRule="auto"/>
        <w:ind w:left="1080"/>
        <w:jc w:val="both"/>
        <w:rPr>
          <w:sz w:val="23"/>
          <w:szCs w:val="23"/>
        </w:rPr>
      </w:pPr>
      <w:r w:rsidRPr="008B561B">
        <w:rPr>
          <w:sz w:val="23"/>
          <w:szCs w:val="23"/>
        </w:rPr>
        <w:t xml:space="preserve">   (2) Contractul de concesiune de bunuri proprietate publica va cuprinde drepturile si obligatiile concesionarului si ale concedentului.</w:t>
      </w:r>
    </w:p>
    <w:p w14:paraId="0C947A37" w14:textId="77777777" w:rsidR="008B561B" w:rsidRPr="008B561B" w:rsidRDefault="008B561B" w:rsidP="008B561B">
      <w:pPr>
        <w:spacing w:before="60" w:line="276" w:lineRule="auto"/>
        <w:ind w:left="1080"/>
        <w:jc w:val="both"/>
        <w:rPr>
          <w:sz w:val="23"/>
          <w:szCs w:val="23"/>
        </w:rPr>
      </w:pPr>
      <w:r w:rsidRPr="008B561B">
        <w:rPr>
          <w:sz w:val="23"/>
          <w:szCs w:val="23"/>
        </w:rPr>
        <w:t xml:space="preserve">   (3) Raporturile contractuale dintre concedent si concesionar se bazeaza pe principiul echilibrului financiar al concesiunii intre drepturile care ii sunt acordate concesionarului si obligatiile care ii sunt impuse.</w:t>
      </w:r>
    </w:p>
    <w:p w14:paraId="372147E1" w14:textId="77777777" w:rsidR="008B561B" w:rsidRPr="008B561B" w:rsidRDefault="008B561B" w:rsidP="008B561B">
      <w:pPr>
        <w:spacing w:before="60" w:line="276" w:lineRule="auto"/>
        <w:ind w:left="1080"/>
        <w:jc w:val="both"/>
        <w:rPr>
          <w:sz w:val="23"/>
          <w:szCs w:val="23"/>
        </w:rPr>
      </w:pPr>
      <w:r w:rsidRPr="008B561B">
        <w:rPr>
          <w:sz w:val="23"/>
          <w:szCs w:val="23"/>
        </w:rPr>
        <w:t xml:space="preserve">   (4) Contractul de concesiune de bunuri proprietate publica va cuprinde si clauze contractuale referitoare la impartirea responsabilitatilor de mediu intre concedent si concesionar.</w:t>
      </w:r>
    </w:p>
    <w:p w14:paraId="12CF498C" w14:textId="77777777" w:rsidR="008B561B" w:rsidRPr="008B561B" w:rsidRDefault="008B561B" w:rsidP="008B561B">
      <w:pPr>
        <w:spacing w:before="60" w:line="276" w:lineRule="auto"/>
        <w:ind w:left="1080"/>
        <w:jc w:val="both"/>
        <w:rPr>
          <w:sz w:val="23"/>
          <w:szCs w:val="23"/>
        </w:rPr>
      </w:pPr>
      <w:r w:rsidRPr="008B561B">
        <w:rPr>
          <w:sz w:val="23"/>
          <w:szCs w:val="23"/>
        </w:rPr>
        <w:t xml:space="preserve">   (5) In contractul de concesiune de bunuri proprietate publica trebuie precizate in mod distinct categoriile de bunuri ce vor fi utilizate de concesionar in derularea concesiunii, respectiv:</w:t>
      </w:r>
    </w:p>
    <w:p w14:paraId="3E8C70D9" w14:textId="77777777" w:rsidR="008B561B" w:rsidRPr="008B561B" w:rsidRDefault="008B561B" w:rsidP="008B561B">
      <w:pPr>
        <w:spacing w:before="60" w:line="276" w:lineRule="auto"/>
        <w:ind w:left="1416"/>
        <w:jc w:val="both"/>
        <w:rPr>
          <w:sz w:val="23"/>
          <w:szCs w:val="23"/>
        </w:rPr>
      </w:pPr>
      <w:r w:rsidRPr="008B561B">
        <w:rPr>
          <w:sz w:val="23"/>
          <w:szCs w:val="23"/>
        </w:rPr>
        <w:t xml:space="preserve">   a) bunurile de retur ce revin de plin drept, gratuit si libere de orice sarcini concedentului la incetarea contractului de concesiune de bunuri proprietate publica. Sunt bunuri de retur bunurile care au facut obiectul concesiunii, precum si cele care au rezultat in urma investitiilor impuse prin caietul de sarcini;</w:t>
      </w:r>
    </w:p>
    <w:p w14:paraId="2CD216FD" w14:textId="77777777" w:rsidR="008B561B" w:rsidRPr="008B561B" w:rsidRDefault="008B561B" w:rsidP="008B561B">
      <w:pPr>
        <w:spacing w:before="60" w:line="276" w:lineRule="auto"/>
        <w:ind w:left="1416"/>
        <w:jc w:val="both"/>
        <w:rPr>
          <w:sz w:val="23"/>
          <w:szCs w:val="23"/>
        </w:rPr>
      </w:pPr>
      <w:r w:rsidRPr="008B561B">
        <w:rPr>
          <w:sz w:val="23"/>
          <w:szCs w:val="23"/>
        </w:rPr>
        <w:lastRenderedPageBreak/>
        <w:t xml:space="preserve">   b) bunurile proprii care la incetarea contractului de concesiune de bunuri proprietate publica raman in proprietatea concesionarului. Sunt bunuri proprii bunurile care au apartinut concesionarului si au fost utilizate de catre acesta pe durata concesiunii.  </w:t>
      </w:r>
    </w:p>
    <w:p w14:paraId="3A72F7C9" w14:textId="77777777" w:rsidR="008B561B" w:rsidRPr="008B561B" w:rsidRDefault="008B561B" w:rsidP="008B561B">
      <w:pPr>
        <w:spacing w:before="60" w:line="276" w:lineRule="auto"/>
        <w:ind w:left="1080"/>
        <w:jc w:val="both"/>
        <w:rPr>
          <w:sz w:val="23"/>
          <w:szCs w:val="23"/>
        </w:rPr>
      </w:pPr>
      <w:r w:rsidRPr="008B561B">
        <w:rPr>
          <w:sz w:val="23"/>
          <w:szCs w:val="23"/>
        </w:rPr>
        <w:t xml:space="preserve">   (6) Contractul de concesiune de bunuri proprietate publica va fi incheiat in limba romana, in doua exemplare, cate unul pentru fiecare parte.</w:t>
      </w:r>
    </w:p>
    <w:p w14:paraId="6798AB77" w14:textId="77777777" w:rsidR="008B561B" w:rsidRPr="008B561B" w:rsidRDefault="008B561B" w:rsidP="008B561B">
      <w:pPr>
        <w:spacing w:before="60" w:line="276" w:lineRule="auto"/>
        <w:ind w:left="1080"/>
        <w:jc w:val="both"/>
        <w:rPr>
          <w:sz w:val="23"/>
          <w:szCs w:val="23"/>
        </w:rPr>
      </w:pPr>
      <w:r w:rsidRPr="008B561B">
        <w:rPr>
          <w:sz w:val="23"/>
          <w:szCs w:val="23"/>
        </w:rPr>
        <w:t xml:space="preserve">   (7) In cazul in care concesionarul este de o alta nationalitate sau cetatenie decat cea romana si daca partile considera necesar, contractul de concesiune de bunuri proprietate publica se va putea incheia in patru exemplare, doua in limba romana si doua intr-o alta limba aleasa de acestea.</w:t>
      </w:r>
    </w:p>
    <w:p w14:paraId="66F6DF13" w14:textId="77777777" w:rsidR="008B561B" w:rsidRPr="008B561B" w:rsidRDefault="008B561B" w:rsidP="008B561B">
      <w:pPr>
        <w:spacing w:before="60" w:line="276" w:lineRule="auto"/>
        <w:ind w:left="1080"/>
        <w:jc w:val="both"/>
        <w:rPr>
          <w:sz w:val="23"/>
          <w:szCs w:val="23"/>
        </w:rPr>
      </w:pPr>
      <w:r w:rsidRPr="008B561B">
        <w:rPr>
          <w:sz w:val="23"/>
          <w:szCs w:val="23"/>
        </w:rPr>
        <w:t xml:space="preserve">   (8) In situatia prevazuta la alin. (7) fiecare parte va avea cate un exemplar in limba romana si un exemplar in limba straina in care a fost redactat contractul.</w:t>
      </w:r>
    </w:p>
    <w:p w14:paraId="63A72B1D" w14:textId="27D8DCDB" w:rsidR="004F64BF" w:rsidRPr="008B561B" w:rsidRDefault="008B561B" w:rsidP="008B561B">
      <w:pPr>
        <w:spacing w:before="60" w:line="276" w:lineRule="auto"/>
        <w:ind w:left="1080"/>
        <w:jc w:val="both"/>
        <w:rPr>
          <w:sz w:val="23"/>
          <w:szCs w:val="23"/>
        </w:rPr>
      </w:pPr>
      <w:r w:rsidRPr="008B561B">
        <w:rPr>
          <w:sz w:val="23"/>
          <w:szCs w:val="23"/>
        </w:rPr>
        <w:t xml:space="preserve">   (9) In caz de litigiu, exemplarele in limba romana ale contractului prevaleaza.</w:t>
      </w:r>
      <w:r w:rsidR="004F64BF" w:rsidRPr="008B561B">
        <w:rPr>
          <w:sz w:val="23"/>
          <w:szCs w:val="23"/>
        </w:rPr>
        <w:t>,</w:t>
      </w:r>
    </w:p>
    <w:p w14:paraId="513357A5" w14:textId="77777777" w:rsidR="00245F8A" w:rsidRPr="00245F8A" w:rsidRDefault="004F64BF" w:rsidP="00245F8A">
      <w:pPr>
        <w:numPr>
          <w:ilvl w:val="1"/>
          <w:numId w:val="2"/>
        </w:numPr>
        <w:spacing w:before="60" w:line="276" w:lineRule="auto"/>
        <w:jc w:val="both"/>
        <w:rPr>
          <w:sz w:val="23"/>
          <w:szCs w:val="23"/>
        </w:rPr>
      </w:pPr>
      <w:r w:rsidRPr="00245F8A">
        <w:rPr>
          <w:sz w:val="23"/>
          <w:szCs w:val="23"/>
        </w:rPr>
        <w:t>art. 3</w:t>
      </w:r>
      <w:r w:rsidRPr="00245F8A">
        <w:rPr>
          <w:sz w:val="23"/>
          <w:szCs w:val="23"/>
        </w:rPr>
        <w:t>2</w:t>
      </w:r>
      <w:r w:rsidRPr="00245F8A">
        <w:rPr>
          <w:sz w:val="23"/>
          <w:szCs w:val="23"/>
        </w:rPr>
        <w:t xml:space="preserve">5 - </w:t>
      </w:r>
      <w:r w:rsidR="00245F8A" w:rsidRPr="00245F8A">
        <w:rPr>
          <w:sz w:val="23"/>
          <w:szCs w:val="23"/>
        </w:rPr>
        <w:t>Drepturile si obligatiile concesionarului</w:t>
      </w:r>
    </w:p>
    <w:p w14:paraId="2593BDD4" w14:textId="77777777" w:rsidR="00245F8A" w:rsidRPr="00245F8A" w:rsidRDefault="00245F8A" w:rsidP="00245F8A">
      <w:pPr>
        <w:spacing w:before="60" w:line="276" w:lineRule="auto"/>
        <w:ind w:left="1080"/>
        <w:jc w:val="both"/>
        <w:rPr>
          <w:sz w:val="23"/>
          <w:szCs w:val="23"/>
        </w:rPr>
      </w:pPr>
      <w:r w:rsidRPr="00245F8A">
        <w:rPr>
          <w:sz w:val="23"/>
          <w:szCs w:val="23"/>
        </w:rPr>
        <w:t xml:space="preserve">   (1) In temeiul contractului de concesiune de bunuri proprietate publica, concesionarul dobandeste dreptul de a exploata, pe riscul si pe raspunderea sa, bunurile proprietate publica ce fac obiectul contractului, potrivit obiectivelor stabilite de catre concedent.</w:t>
      </w:r>
    </w:p>
    <w:p w14:paraId="2FE6404A" w14:textId="77777777" w:rsidR="00245F8A" w:rsidRPr="00245F8A" w:rsidRDefault="00245F8A" w:rsidP="00245F8A">
      <w:pPr>
        <w:spacing w:before="60" w:line="276" w:lineRule="auto"/>
        <w:ind w:left="1080"/>
        <w:jc w:val="both"/>
        <w:rPr>
          <w:sz w:val="23"/>
          <w:szCs w:val="23"/>
        </w:rPr>
      </w:pPr>
      <w:r w:rsidRPr="00245F8A">
        <w:rPr>
          <w:sz w:val="23"/>
          <w:szCs w:val="23"/>
        </w:rPr>
        <w:t xml:space="preserve">   (2) Concesionarul are dreptul de a folosi si de a culege fructele, respectiv productele bunurilor ce fac obiectul concesiunii, potrivit naturii bunului si scopului stabilit de parti prin contractul de concesiune de bunuri proprietate publica.</w:t>
      </w:r>
    </w:p>
    <w:p w14:paraId="2F3D1B4B" w14:textId="77777777" w:rsidR="00245F8A" w:rsidRPr="00245F8A" w:rsidRDefault="00245F8A" w:rsidP="00245F8A">
      <w:pPr>
        <w:spacing w:before="60" w:line="276" w:lineRule="auto"/>
        <w:ind w:left="1080"/>
        <w:jc w:val="both"/>
        <w:rPr>
          <w:sz w:val="23"/>
          <w:szCs w:val="23"/>
        </w:rPr>
      </w:pPr>
      <w:r w:rsidRPr="00245F8A">
        <w:rPr>
          <w:sz w:val="23"/>
          <w:szCs w:val="23"/>
        </w:rPr>
        <w:t xml:space="preserve">   (3) Concesionarul isi executa obligatiile potrivit termenilor si conditiilor prevazute in contractul de concesiune de bunuri proprietate publica si in acord cu prevederile legale specifice bunului concesionat.</w:t>
      </w:r>
    </w:p>
    <w:p w14:paraId="564CDFDD" w14:textId="77777777" w:rsidR="00245F8A" w:rsidRPr="00245F8A" w:rsidRDefault="00245F8A" w:rsidP="00245F8A">
      <w:pPr>
        <w:spacing w:before="60" w:line="276" w:lineRule="auto"/>
        <w:ind w:left="1080"/>
        <w:jc w:val="both"/>
        <w:rPr>
          <w:sz w:val="23"/>
          <w:szCs w:val="23"/>
        </w:rPr>
      </w:pPr>
      <w:r w:rsidRPr="00245F8A">
        <w:rPr>
          <w:sz w:val="23"/>
          <w:szCs w:val="23"/>
        </w:rPr>
        <w:t xml:space="preserve">   (4) Concesionarul nu va fi obligat sa suporte cresterea sarcinilor legate de executia obligatiilor sale, in cazul in care aceasta crestere rezulta in urma:</w:t>
      </w:r>
    </w:p>
    <w:p w14:paraId="35A91D39" w14:textId="77777777" w:rsidR="00245F8A" w:rsidRPr="00245F8A" w:rsidRDefault="00245F8A" w:rsidP="00245F8A">
      <w:pPr>
        <w:spacing w:before="60" w:line="276" w:lineRule="auto"/>
        <w:ind w:left="1080"/>
        <w:jc w:val="both"/>
        <w:rPr>
          <w:sz w:val="23"/>
          <w:szCs w:val="23"/>
        </w:rPr>
      </w:pPr>
      <w:r w:rsidRPr="00245F8A">
        <w:rPr>
          <w:sz w:val="23"/>
          <w:szCs w:val="23"/>
        </w:rPr>
        <w:t xml:space="preserve">   a) unei masuri dispuse de o autoritate publica;</w:t>
      </w:r>
    </w:p>
    <w:p w14:paraId="33D2E934" w14:textId="77777777" w:rsidR="00245F8A" w:rsidRPr="00245F8A" w:rsidRDefault="00245F8A" w:rsidP="00245F8A">
      <w:pPr>
        <w:spacing w:before="60" w:line="276" w:lineRule="auto"/>
        <w:ind w:left="1080"/>
        <w:jc w:val="both"/>
        <w:rPr>
          <w:sz w:val="23"/>
          <w:szCs w:val="23"/>
        </w:rPr>
      </w:pPr>
      <w:r w:rsidRPr="00245F8A">
        <w:rPr>
          <w:sz w:val="23"/>
          <w:szCs w:val="23"/>
        </w:rPr>
        <w:t xml:space="preserve">   b) unui caz de forta majora sau unui caz fortuit.</w:t>
      </w:r>
    </w:p>
    <w:p w14:paraId="3D492D08" w14:textId="77777777" w:rsidR="00245F8A" w:rsidRPr="00245F8A" w:rsidRDefault="00245F8A" w:rsidP="00245F8A">
      <w:pPr>
        <w:spacing w:before="60" w:line="276" w:lineRule="auto"/>
        <w:ind w:left="1080"/>
        <w:jc w:val="both"/>
        <w:rPr>
          <w:sz w:val="23"/>
          <w:szCs w:val="23"/>
        </w:rPr>
      </w:pPr>
      <w:r w:rsidRPr="00245F8A">
        <w:rPr>
          <w:sz w:val="23"/>
          <w:szCs w:val="23"/>
        </w:rPr>
        <w:t xml:space="preserve">   (5) Concesionarul este obligat sa respecte conditiile impuse de natura bunurilor proprietate publica.</w:t>
      </w:r>
    </w:p>
    <w:p w14:paraId="3B516E23" w14:textId="77777777" w:rsidR="00245F8A" w:rsidRPr="00245F8A" w:rsidRDefault="00245F8A" w:rsidP="00245F8A">
      <w:pPr>
        <w:spacing w:before="60" w:line="276" w:lineRule="auto"/>
        <w:ind w:left="1080"/>
        <w:jc w:val="both"/>
        <w:rPr>
          <w:sz w:val="23"/>
          <w:szCs w:val="23"/>
        </w:rPr>
      </w:pPr>
      <w:r w:rsidRPr="00245F8A">
        <w:rPr>
          <w:sz w:val="23"/>
          <w:szCs w:val="23"/>
        </w:rPr>
        <w:t xml:space="preserve">   (6) In temeiul contractului de concesiune de bunuri proprietate publica, concesionarul are obligatia sa asigure exploatarea eficienta, in regim de continuitate si permanenta, a bunurilor proprietate publica care fac obiectul concesiunii.</w:t>
      </w:r>
    </w:p>
    <w:p w14:paraId="3DFB1393" w14:textId="77777777" w:rsidR="00245F8A" w:rsidRPr="00245F8A" w:rsidRDefault="00245F8A" w:rsidP="00245F8A">
      <w:pPr>
        <w:spacing w:before="60" w:line="276" w:lineRule="auto"/>
        <w:ind w:left="1080"/>
        <w:jc w:val="both"/>
        <w:rPr>
          <w:sz w:val="23"/>
          <w:szCs w:val="23"/>
        </w:rPr>
      </w:pPr>
      <w:r w:rsidRPr="00245F8A">
        <w:rPr>
          <w:sz w:val="23"/>
          <w:szCs w:val="23"/>
        </w:rPr>
        <w:t xml:space="preserve">   (7) Concesionarul are obligatia ca in termen de cel mult 90 de zile de la data semnarii contractului de concesiune de bunuri proprietate publica sa depuna, cu titlu de garantie, o suma fixa reprezentand o cota-parte din suma obligatiei de plata catre concedent, stabilita de acesta si datorata pentru primul an de exploatare.</w:t>
      </w:r>
    </w:p>
    <w:p w14:paraId="642AC697" w14:textId="77777777" w:rsidR="00245F8A" w:rsidRPr="00245F8A" w:rsidRDefault="00245F8A" w:rsidP="00245F8A">
      <w:pPr>
        <w:spacing w:before="60" w:line="276" w:lineRule="auto"/>
        <w:ind w:left="1080"/>
        <w:jc w:val="both"/>
        <w:rPr>
          <w:sz w:val="23"/>
          <w:szCs w:val="23"/>
        </w:rPr>
      </w:pPr>
      <w:r w:rsidRPr="00245F8A">
        <w:rPr>
          <w:sz w:val="23"/>
          <w:szCs w:val="23"/>
        </w:rPr>
        <w:t xml:space="preserve">   (8) Din aceasta suma sunt retinute, daca este cazul, penalitatile si alte sume datorate concedentului de catre concesionar, in baza contractului de concesiune de bunuri proprietate publica.</w:t>
      </w:r>
    </w:p>
    <w:p w14:paraId="5811870A" w14:textId="77777777" w:rsidR="00245F8A" w:rsidRPr="00245F8A" w:rsidRDefault="00245F8A" w:rsidP="00245F8A">
      <w:pPr>
        <w:spacing w:before="60" w:line="276" w:lineRule="auto"/>
        <w:ind w:left="1080"/>
        <w:jc w:val="both"/>
        <w:rPr>
          <w:sz w:val="23"/>
          <w:szCs w:val="23"/>
        </w:rPr>
      </w:pPr>
      <w:r w:rsidRPr="00245F8A">
        <w:rPr>
          <w:sz w:val="23"/>
          <w:szCs w:val="23"/>
        </w:rPr>
        <w:t xml:space="preserve">   (9) Concesionarul poate constitui drept garantie si titluri de credit, asupra carora se va institui garantie reala mobiliara, cu acordul concedentului.</w:t>
      </w:r>
    </w:p>
    <w:p w14:paraId="337671F6" w14:textId="77777777" w:rsidR="00245F8A" w:rsidRPr="00245F8A" w:rsidRDefault="00245F8A" w:rsidP="00245F8A">
      <w:pPr>
        <w:spacing w:before="60" w:line="276" w:lineRule="auto"/>
        <w:ind w:left="1080"/>
        <w:jc w:val="both"/>
        <w:rPr>
          <w:sz w:val="23"/>
          <w:szCs w:val="23"/>
        </w:rPr>
      </w:pPr>
      <w:r w:rsidRPr="00245F8A">
        <w:rPr>
          <w:sz w:val="23"/>
          <w:szCs w:val="23"/>
        </w:rPr>
        <w:t xml:space="preserve">   (10) Concesionarul este obligat sa plateasca redeventa la valoarea si in modul stabilit in contractul de concesiune de bunuri proprietate publica.</w:t>
      </w:r>
    </w:p>
    <w:p w14:paraId="61FEB059" w14:textId="77777777" w:rsidR="00245F8A" w:rsidRPr="00245F8A" w:rsidRDefault="00245F8A" w:rsidP="00245F8A">
      <w:pPr>
        <w:spacing w:before="60" w:line="276" w:lineRule="auto"/>
        <w:ind w:left="1080"/>
        <w:jc w:val="both"/>
        <w:rPr>
          <w:sz w:val="23"/>
          <w:szCs w:val="23"/>
        </w:rPr>
      </w:pPr>
      <w:r w:rsidRPr="00245F8A">
        <w:rPr>
          <w:sz w:val="23"/>
          <w:szCs w:val="23"/>
        </w:rPr>
        <w:t xml:space="preserve">   (11) La incetarea contractului de concesiune de bunuri proprietate publica, concesionarul este obligat sa restituie, pe baza de proces-verbal, in deplina proprietate, liber de orice sarcina, bunul concesionat.</w:t>
      </w:r>
    </w:p>
    <w:p w14:paraId="02C03933" w14:textId="77777777" w:rsidR="00245F8A" w:rsidRPr="00245F8A" w:rsidRDefault="00245F8A" w:rsidP="00245F8A">
      <w:pPr>
        <w:spacing w:before="60" w:line="276" w:lineRule="auto"/>
        <w:ind w:left="1080"/>
        <w:jc w:val="both"/>
        <w:rPr>
          <w:sz w:val="23"/>
          <w:szCs w:val="23"/>
        </w:rPr>
      </w:pPr>
      <w:r w:rsidRPr="00245F8A">
        <w:rPr>
          <w:sz w:val="23"/>
          <w:szCs w:val="23"/>
        </w:rPr>
        <w:lastRenderedPageBreak/>
        <w:t xml:space="preserve">   (12) In conditiile incetarii contractului de concesiune de bunuri proprietate publica din alte cauze decat prin ajungere la termen, forta majora sau caz fortuit, concesionarul este obligat sa asigure continuitatea exploatarii bunului proprietate publica, in conditiile stipulate in contract, pana la preluarea acestora de catre concedent.</w:t>
      </w:r>
    </w:p>
    <w:p w14:paraId="1F2DE35C" w14:textId="4A93605E" w:rsidR="004F64BF" w:rsidRPr="00245F8A" w:rsidRDefault="00245F8A" w:rsidP="00245F8A">
      <w:pPr>
        <w:spacing w:before="60" w:line="276" w:lineRule="auto"/>
        <w:ind w:left="1080"/>
        <w:jc w:val="both"/>
        <w:rPr>
          <w:sz w:val="23"/>
          <w:szCs w:val="23"/>
        </w:rPr>
      </w:pPr>
      <w:r w:rsidRPr="00245F8A">
        <w:rPr>
          <w:sz w:val="23"/>
          <w:szCs w:val="23"/>
        </w:rPr>
        <w:t xml:space="preserve">   (13) In cazul in care concesionarul sesizeaza existenta unor cauze sau iminenta producerii unor evenimente de natura sa conduca la imposibilitatea exploatarii bunului, va notifica de indata acest fapt concedentului, in vederea luarii masurilor ce se impun pentru asigurarea continuitatii exploatarii bunului</w:t>
      </w:r>
      <w:r w:rsidR="004F64BF" w:rsidRPr="00245F8A">
        <w:rPr>
          <w:sz w:val="23"/>
          <w:szCs w:val="23"/>
        </w:rPr>
        <w:t>,</w:t>
      </w:r>
    </w:p>
    <w:p w14:paraId="6D2C5011" w14:textId="60C0B2CF" w:rsidR="00245F8A" w:rsidRPr="00245F8A" w:rsidRDefault="004F64BF" w:rsidP="00245F8A">
      <w:pPr>
        <w:numPr>
          <w:ilvl w:val="1"/>
          <w:numId w:val="2"/>
        </w:numPr>
        <w:spacing w:before="60" w:line="276" w:lineRule="auto"/>
        <w:jc w:val="both"/>
        <w:rPr>
          <w:sz w:val="23"/>
          <w:szCs w:val="23"/>
        </w:rPr>
      </w:pPr>
      <w:r w:rsidRPr="00245F8A">
        <w:rPr>
          <w:sz w:val="23"/>
          <w:szCs w:val="23"/>
        </w:rPr>
        <w:t>art. 3</w:t>
      </w:r>
      <w:r w:rsidRPr="00245F8A">
        <w:rPr>
          <w:sz w:val="23"/>
          <w:szCs w:val="23"/>
        </w:rPr>
        <w:t>2</w:t>
      </w:r>
      <w:r w:rsidRPr="00245F8A">
        <w:rPr>
          <w:sz w:val="23"/>
          <w:szCs w:val="23"/>
        </w:rPr>
        <w:t xml:space="preserve">6 - </w:t>
      </w:r>
      <w:r w:rsidR="00245F8A" w:rsidRPr="00245F8A">
        <w:rPr>
          <w:sz w:val="23"/>
          <w:szCs w:val="23"/>
        </w:rPr>
        <w:t>Drepturile si obligatiile concedentului</w:t>
      </w:r>
      <w:r w:rsidR="00245F8A" w:rsidRPr="00245F8A">
        <w:rPr>
          <w:sz w:val="23"/>
          <w:szCs w:val="23"/>
        </w:rPr>
        <w:t>:</w:t>
      </w:r>
    </w:p>
    <w:p w14:paraId="212283E6" w14:textId="77777777" w:rsidR="00245F8A" w:rsidRPr="00245F8A" w:rsidRDefault="00245F8A" w:rsidP="00245F8A">
      <w:pPr>
        <w:spacing w:before="60" w:line="276" w:lineRule="auto"/>
        <w:ind w:left="1080"/>
        <w:jc w:val="both"/>
        <w:rPr>
          <w:sz w:val="23"/>
          <w:szCs w:val="23"/>
        </w:rPr>
      </w:pPr>
      <w:r w:rsidRPr="00245F8A">
        <w:rPr>
          <w:sz w:val="23"/>
          <w:szCs w:val="23"/>
        </w:rPr>
        <w:t xml:space="preserve">   (1) Concedentul are dreptul sa verifice in perioada derularii contractului de concesiune de bunuri proprietate publica modul in care sunt respectate clauzele acestuia de catre concesionar.</w:t>
      </w:r>
    </w:p>
    <w:p w14:paraId="442ACE3E" w14:textId="77777777" w:rsidR="00245F8A" w:rsidRPr="00245F8A" w:rsidRDefault="00245F8A" w:rsidP="00245F8A">
      <w:pPr>
        <w:spacing w:before="60" w:line="276" w:lineRule="auto"/>
        <w:ind w:left="1080"/>
        <w:jc w:val="both"/>
        <w:rPr>
          <w:sz w:val="23"/>
          <w:szCs w:val="23"/>
        </w:rPr>
      </w:pPr>
      <w:r w:rsidRPr="00245F8A">
        <w:rPr>
          <w:sz w:val="23"/>
          <w:szCs w:val="23"/>
        </w:rPr>
        <w:t xml:space="preserve">   (2) Verificarea prevazuta la alin. (1) se efectueaza numai cu notificarea prealabila a concesionarului si in conditiile stabilite in contractul de concesiune de bunuri proprietate publica.</w:t>
      </w:r>
    </w:p>
    <w:p w14:paraId="39370980" w14:textId="77777777" w:rsidR="00245F8A" w:rsidRPr="00245F8A" w:rsidRDefault="00245F8A" w:rsidP="00245F8A">
      <w:pPr>
        <w:spacing w:before="60" w:line="276" w:lineRule="auto"/>
        <w:ind w:left="1080"/>
        <w:jc w:val="both"/>
        <w:rPr>
          <w:sz w:val="23"/>
          <w:szCs w:val="23"/>
        </w:rPr>
      </w:pPr>
      <w:r w:rsidRPr="00245F8A">
        <w:rPr>
          <w:sz w:val="23"/>
          <w:szCs w:val="23"/>
        </w:rPr>
        <w:t xml:space="preserve">   (3) Concedentul este obligat sa nu il tulbure pe concesionar in exercitiul drepturilor rezultate din contractul de concesiune de bunuri proprietate publica.</w:t>
      </w:r>
    </w:p>
    <w:p w14:paraId="0F743956" w14:textId="77777777" w:rsidR="00245F8A" w:rsidRPr="00245F8A" w:rsidRDefault="00245F8A" w:rsidP="00245F8A">
      <w:pPr>
        <w:spacing w:before="60" w:line="276" w:lineRule="auto"/>
        <w:ind w:left="1080"/>
        <w:jc w:val="both"/>
        <w:rPr>
          <w:sz w:val="23"/>
          <w:szCs w:val="23"/>
        </w:rPr>
      </w:pPr>
      <w:r w:rsidRPr="00245F8A">
        <w:rPr>
          <w:sz w:val="23"/>
          <w:szCs w:val="23"/>
        </w:rPr>
        <w:t xml:space="preserve">   (4) Concedentul este obligat sa notifice concesionarului aparitia oricaror imprejurari de natura sa aduca atingere drepturilor acestuia.  </w:t>
      </w:r>
    </w:p>
    <w:p w14:paraId="78C856CE" w14:textId="77777777" w:rsidR="00245F8A" w:rsidRPr="00245F8A" w:rsidRDefault="00245F8A" w:rsidP="00245F8A">
      <w:pPr>
        <w:spacing w:before="60" w:line="276" w:lineRule="auto"/>
        <w:ind w:left="1080"/>
        <w:jc w:val="both"/>
        <w:rPr>
          <w:sz w:val="23"/>
          <w:szCs w:val="23"/>
        </w:rPr>
      </w:pPr>
      <w:r w:rsidRPr="00245F8A">
        <w:rPr>
          <w:sz w:val="23"/>
          <w:szCs w:val="23"/>
        </w:rPr>
        <w:t xml:space="preserve">   (5) Concedentul nu are dreptul sa modifice in mod unilateral contractul de concesiune de bunuri proprietate publica, in afara de cazurile prevazute de lege.</w:t>
      </w:r>
    </w:p>
    <w:p w14:paraId="38B71060" w14:textId="77777777" w:rsidR="00245F8A" w:rsidRPr="00245F8A" w:rsidRDefault="00245F8A" w:rsidP="00245F8A">
      <w:pPr>
        <w:spacing w:before="60" w:line="276" w:lineRule="auto"/>
        <w:ind w:left="1080"/>
        <w:jc w:val="both"/>
        <w:rPr>
          <w:sz w:val="23"/>
          <w:szCs w:val="23"/>
        </w:rPr>
      </w:pPr>
      <w:r w:rsidRPr="00245F8A">
        <w:rPr>
          <w:sz w:val="23"/>
          <w:szCs w:val="23"/>
        </w:rPr>
        <w:t xml:space="preserve">   (6) Concedentul poate modifica unilateral partea reglementara a contractului de concesiune de bunuri proprietate publica, cu notificarea prealabila a concesionarului, din motive exceptionale legate de interesul national sau local, dupa caz.</w:t>
      </w:r>
    </w:p>
    <w:p w14:paraId="61FC104F" w14:textId="77777777" w:rsidR="00245F8A" w:rsidRPr="00245F8A" w:rsidRDefault="00245F8A" w:rsidP="00245F8A">
      <w:pPr>
        <w:spacing w:before="60" w:line="276" w:lineRule="auto"/>
        <w:ind w:left="1080"/>
        <w:jc w:val="both"/>
        <w:rPr>
          <w:sz w:val="23"/>
          <w:szCs w:val="23"/>
        </w:rPr>
      </w:pPr>
      <w:r w:rsidRPr="00245F8A">
        <w:rPr>
          <w:sz w:val="23"/>
          <w:szCs w:val="23"/>
        </w:rPr>
        <w:t xml:space="preserve">   (7) Concesionarul este obligat sa continue exploatarea bunului in noile conditii stabilite de concedent, fara a putea solicita incetarea contractului de concesiune de bunuri proprietate publica.</w:t>
      </w:r>
    </w:p>
    <w:p w14:paraId="1E0A93F2" w14:textId="77777777" w:rsidR="00245F8A" w:rsidRPr="00245F8A" w:rsidRDefault="00245F8A" w:rsidP="00245F8A">
      <w:pPr>
        <w:spacing w:before="60" w:line="276" w:lineRule="auto"/>
        <w:ind w:left="1080"/>
        <w:jc w:val="both"/>
        <w:rPr>
          <w:sz w:val="23"/>
          <w:szCs w:val="23"/>
        </w:rPr>
      </w:pPr>
      <w:r w:rsidRPr="00245F8A">
        <w:rPr>
          <w:sz w:val="23"/>
          <w:szCs w:val="23"/>
        </w:rPr>
        <w:t xml:space="preserve">   (8) In cazul in care modificarea unilaterala a contractului de concesiune de bunuri proprietate publica ii aduce un prejudiciu, concesionarul are dreptul sa primeasca fara intarziere o justa despagubire.</w:t>
      </w:r>
    </w:p>
    <w:p w14:paraId="3E780282" w14:textId="0ABBFD89" w:rsidR="004F64BF" w:rsidRPr="00245F8A" w:rsidRDefault="00245F8A" w:rsidP="00245F8A">
      <w:pPr>
        <w:spacing w:before="60" w:line="276" w:lineRule="auto"/>
        <w:ind w:left="1080"/>
        <w:jc w:val="both"/>
        <w:rPr>
          <w:sz w:val="23"/>
          <w:szCs w:val="23"/>
        </w:rPr>
      </w:pPr>
      <w:r w:rsidRPr="00245F8A">
        <w:rPr>
          <w:sz w:val="23"/>
          <w:szCs w:val="23"/>
        </w:rPr>
        <w:t xml:space="preserve">   (9) In caz de dezacord intre concedent si concesionar cu privire la suma despagubirii, aceasta va fi stabilita de catre instanta judecatoreasca competenta. Dezacordul nu exclude indeplinirea obligatiilor contractuale de catre concesionar</w:t>
      </w:r>
      <w:r w:rsidR="004F64BF" w:rsidRPr="00245F8A">
        <w:rPr>
          <w:sz w:val="23"/>
          <w:szCs w:val="23"/>
        </w:rPr>
        <w:t>,</w:t>
      </w:r>
    </w:p>
    <w:p w14:paraId="73B1CB3A" w14:textId="1AD270F0" w:rsidR="0010045E" w:rsidRPr="0010045E" w:rsidRDefault="004F64BF" w:rsidP="00644AEC">
      <w:pPr>
        <w:numPr>
          <w:ilvl w:val="1"/>
          <w:numId w:val="2"/>
        </w:numPr>
        <w:spacing w:before="60" w:line="276" w:lineRule="auto"/>
        <w:jc w:val="both"/>
        <w:rPr>
          <w:sz w:val="23"/>
          <w:szCs w:val="23"/>
        </w:rPr>
      </w:pPr>
      <w:r w:rsidRPr="0010045E">
        <w:rPr>
          <w:sz w:val="23"/>
          <w:szCs w:val="23"/>
        </w:rPr>
        <w:t>art. 3</w:t>
      </w:r>
      <w:r w:rsidRPr="0010045E">
        <w:rPr>
          <w:sz w:val="23"/>
          <w:szCs w:val="23"/>
        </w:rPr>
        <w:t>27</w:t>
      </w:r>
      <w:r w:rsidRPr="0010045E">
        <w:rPr>
          <w:sz w:val="23"/>
          <w:szCs w:val="23"/>
        </w:rPr>
        <w:t xml:space="preserve"> - </w:t>
      </w:r>
      <w:r w:rsidR="0010045E" w:rsidRPr="0010045E">
        <w:rPr>
          <w:sz w:val="23"/>
          <w:szCs w:val="23"/>
        </w:rPr>
        <w:t>Incetarea contractului de concesiune de bunuri</w:t>
      </w:r>
      <w:r w:rsidR="0010045E" w:rsidRPr="0010045E">
        <w:rPr>
          <w:sz w:val="23"/>
          <w:szCs w:val="23"/>
        </w:rPr>
        <w:t xml:space="preserve"> </w:t>
      </w:r>
      <w:r w:rsidR="0010045E" w:rsidRPr="0010045E">
        <w:rPr>
          <w:sz w:val="23"/>
          <w:szCs w:val="23"/>
        </w:rPr>
        <w:t>proprietate publica</w:t>
      </w:r>
      <w:r w:rsidR="0010045E" w:rsidRPr="0010045E">
        <w:rPr>
          <w:sz w:val="23"/>
          <w:szCs w:val="23"/>
        </w:rPr>
        <w:t>:</w:t>
      </w:r>
    </w:p>
    <w:p w14:paraId="24543C6F" w14:textId="77777777" w:rsidR="0010045E" w:rsidRPr="0010045E" w:rsidRDefault="0010045E" w:rsidP="0010045E">
      <w:pPr>
        <w:spacing w:before="60" w:line="276" w:lineRule="auto"/>
        <w:ind w:left="1080"/>
        <w:jc w:val="both"/>
        <w:rPr>
          <w:sz w:val="23"/>
          <w:szCs w:val="23"/>
        </w:rPr>
      </w:pPr>
      <w:r w:rsidRPr="0010045E">
        <w:rPr>
          <w:sz w:val="23"/>
          <w:szCs w:val="23"/>
        </w:rPr>
        <w:t xml:space="preserve">   (1) Incetarea contractului de concesiune de bunuri proprietate publica poate avea loc in urmatoarele situatii:</w:t>
      </w:r>
    </w:p>
    <w:p w14:paraId="4A1724B0" w14:textId="77777777" w:rsidR="0010045E" w:rsidRPr="0010045E" w:rsidRDefault="0010045E" w:rsidP="0010045E">
      <w:pPr>
        <w:spacing w:before="60" w:line="276" w:lineRule="auto"/>
        <w:ind w:left="1416"/>
        <w:jc w:val="both"/>
        <w:rPr>
          <w:sz w:val="23"/>
          <w:szCs w:val="23"/>
        </w:rPr>
      </w:pPr>
      <w:r w:rsidRPr="0010045E">
        <w:rPr>
          <w:sz w:val="23"/>
          <w:szCs w:val="23"/>
        </w:rPr>
        <w:t xml:space="preserve">   a) la expirarea duratei stabilite in contractul de concesiune de bunuri proprietate publica, in masura in care partile nu convin, in scris, prelungirea acestuia in conditiile prevazute de lege;</w:t>
      </w:r>
    </w:p>
    <w:p w14:paraId="74E74BC0" w14:textId="77777777" w:rsidR="0010045E" w:rsidRPr="0010045E" w:rsidRDefault="0010045E" w:rsidP="0010045E">
      <w:pPr>
        <w:spacing w:before="60" w:line="276" w:lineRule="auto"/>
        <w:ind w:left="1416"/>
        <w:jc w:val="both"/>
        <w:rPr>
          <w:sz w:val="23"/>
          <w:szCs w:val="23"/>
        </w:rPr>
      </w:pPr>
      <w:r w:rsidRPr="0010045E">
        <w:rPr>
          <w:sz w:val="23"/>
          <w:szCs w:val="23"/>
        </w:rPr>
        <w:t xml:space="preserve">   b) in cazul exploatarii, in conditiile contractului de concesiune de bunuri proprietate publica, a bunurilor consumptibile, fapt ce determina, prin epuizarea acestora, imposibilitatea continuarii exploatarii acestora inainte de expirarea duratei stabilite a contractului;</w:t>
      </w:r>
    </w:p>
    <w:p w14:paraId="68520074" w14:textId="77777777" w:rsidR="0010045E" w:rsidRPr="0010045E" w:rsidRDefault="0010045E" w:rsidP="0010045E">
      <w:pPr>
        <w:spacing w:before="60" w:line="276" w:lineRule="auto"/>
        <w:ind w:left="1416"/>
        <w:jc w:val="both"/>
        <w:rPr>
          <w:sz w:val="23"/>
          <w:szCs w:val="23"/>
        </w:rPr>
      </w:pPr>
      <w:r w:rsidRPr="0010045E">
        <w:rPr>
          <w:sz w:val="23"/>
          <w:szCs w:val="23"/>
        </w:rPr>
        <w:t xml:space="preserve">   c) in cazul in care interesul national sau local o impune, prin denuntarea unilaterala de catre concedent;</w:t>
      </w:r>
    </w:p>
    <w:p w14:paraId="2CE85E26" w14:textId="77777777" w:rsidR="0010045E" w:rsidRPr="0010045E" w:rsidRDefault="0010045E" w:rsidP="0010045E">
      <w:pPr>
        <w:spacing w:before="60" w:line="276" w:lineRule="auto"/>
        <w:ind w:left="1416"/>
        <w:jc w:val="both"/>
        <w:rPr>
          <w:sz w:val="23"/>
          <w:szCs w:val="23"/>
        </w:rPr>
      </w:pPr>
      <w:r w:rsidRPr="0010045E">
        <w:rPr>
          <w:sz w:val="23"/>
          <w:szCs w:val="23"/>
        </w:rPr>
        <w:t xml:space="preserve">   d) in cazul nerespectarii obligatiilor contractuale de catre concesionar, prin reziliere de catre concedent, cu plata unei despagubiri in sarcina concesionarului;</w:t>
      </w:r>
    </w:p>
    <w:p w14:paraId="6970A2E1" w14:textId="77777777" w:rsidR="0010045E" w:rsidRPr="0010045E" w:rsidRDefault="0010045E" w:rsidP="0010045E">
      <w:pPr>
        <w:spacing w:before="60" w:line="276" w:lineRule="auto"/>
        <w:ind w:left="1416"/>
        <w:jc w:val="both"/>
        <w:rPr>
          <w:sz w:val="23"/>
          <w:szCs w:val="23"/>
        </w:rPr>
      </w:pPr>
      <w:r w:rsidRPr="0010045E">
        <w:rPr>
          <w:sz w:val="23"/>
          <w:szCs w:val="23"/>
        </w:rPr>
        <w:lastRenderedPageBreak/>
        <w:t xml:space="preserve">   e) in cazul nerespectarii obligatiilor contractuale de catre concedent, prin reziliere de catre concesionar;</w:t>
      </w:r>
    </w:p>
    <w:p w14:paraId="21259218" w14:textId="77777777" w:rsidR="0010045E" w:rsidRPr="0010045E" w:rsidRDefault="0010045E" w:rsidP="0010045E">
      <w:pPr>
        <w:spacing w:before="60" w:line="276" w:lineRule="auto"/>
        <w:ind w:left="1416"/>
        <w:jc w:val="both"/>
        <w:rPr>
          <w:sz w:val="23"/>
          <w:szCs w:val="23"/>
        </w:rPr>
      </w:pPr>
      <w:r w:rsidRPr="0010045E">
        <w:rPr>
          <w:sz w:val="23"/>
          <w:szCs w:val="23"/>
        </w:rPr>
        <w:t xml:space="preserve">   f) la disparitia, dintr-o cauza de forta majora, a bunului concesionat sau in cazul imposibilitatii obiective a concesionarului de a-l exploata, prin renuntare, fara plata unei despagubiri.</w:t>
      </w:r>
    </w:p>
    <w:p w14:paraId="39625BF7" w14:textId="77777777" w:rsidR="0010045E" w:rsidRPr="0010045E" w:rsidRDefault="0010045E" w:rsidP="0010045E">
      <w:pPr>
        <w:spacing w:before="60" w:line="276" w:lineRule="auto"/>
        <w:ind w:left="1080"/>
        <w:jc w:val="both"/>
        <w:rPr>
          <w:sz w:val="23"/>
          <w:szCs w:val="23"/>
        </w:rPr>
      </w:pPr>
      <w:r w:rsidRPr="0010045E">
        <w:rPr>
          <w:sz w:val="23"/>
          <w:szCs w:val="23"/>
        </w:rPr>
        <w:t xml:space="preserve">   (2) In cazul prelungirii contractului de concesiune de bunuri proprietate publica, acesta se deruleaza in conditiile stabilite initial.</w:t>
      </w:r>
    </w:p>
    <w:p w14:paraId="0D6EE3E2" w14:textId="77777777" w:rsidR="0010045E" w:rsidRPr="0010045E" w:rsidRDefault="0010045E" w:rsidP="0010045E">
      <w:pPr>
        <w:spacing w:before="60" w:line="276" w:lineRule="auto"/>
        <w:ind w:left="1080"/>
        <w:jc w:val="both"/>
        <w:rPr>
          <w:sz w:val="23"/>
          <w:szCs w:val="23"/>
        </w:rPr>
      </w:pPr>
      <w:r w:rsidRPr="0010045E">
        <w:rPr>
          <w:sz w:val="23"/>
          <w:szCs w:val="23"/>
        </w:rPr>
        <w:t xml:space="preserve">   (3) In situatia prevazuta la alin. (1) lit. c), concedentul va notifica de indata intentia de a denunta unilateral contractul de concesiune de bunuri proprietate publica si va face mentiune cu privire la motivele ce au determinat aceasta masura.</w:t>
      </w:r>
    </w:p>
    <w:p w14:paraId="7228FDB6" w14:textId="77777777" w:rsidR="0010045E" w:rsidRPr="0010045E" w:rsidRDefault="0010045E" w:rsidP="0010045E">
      <w:pPr>
        <w:spacing w:before="60" w:line="276" w:lineRule="auto"/>
        <w:ind w:left="1080"/>
        <w:jc w:val="both"/>
        <w:rPr>
          <w:sz w:val="23"/>
          <w:szCs w:val="23"/>
        </w:rPr>
      </w:pPr>
      <w:r w:rsidRPr="0010045E">
        <w:rPr>
          <w:sz w:val="23"/>
          <w:szCs w:val="23"/>
        </w:rPr>
        <w:t xml:space="preserve">   (4) In cazul nerespectarii din culpa a obligatiilor asumate de catre una dintre parti prin contractul de concesiune de bunuri proprietate publica sau a incapacitatii indeplinirii acestora, cealalta parte este indreptatita sa solicite tribunalului in a carui raza teritoriala se afla sediul concedentului sa se pronunte cu privire la rezilierea contractului, cu plata unei despagubiri, daca partile nu stabilesc altfel.</w:t>
      </w:r>
    </w:p>
    <w:p w14:paraId="299A1A31" w14:textId="77777777" w:rsidR="0010045E" w:rsidRPr="0010045E" w:rsidRDefault="0010045E" w:rsidP="0010045E">
      <w:pPr>
        <w:spacing w:before="60" w:line="276" w:lineRule="auto"/>
        <w:ind w:left="1080"/>
        <w:jc w:val="both"/>
        <w:rPr>
          <w:sz w:val="23"/>
          <w:szCs w:val="23"/>
        </w:rPr>
      </w:pPr>
      <w:r w:rsidRPr="0010045E">
        <w:rPr>
          <w:sz w:val="23"/>
          <w:szCs w:val="23"/>
        </w:rPr>
        <w:t xml:space="preserve">   (5) In cazul disparitiei, dintr-o cauza de forta majora, a bunului concesionat sau in cazul imposibilitatii obiective a concesionarului de a-l exploata, acesta va notifica de indata concedentului disparitia bunului ori imposibilitatea obiectiva de exploatare a acestuia, declarand renuntarea la concesiune.</w:t>
      </w:r>
    </w:p>
    <w:p w14:paraId="17EB9302" w14:textId="77777777" w:rsidR="0010045E" w:rsidRPr="0010045E" w:rsidRDefault="0010045E" w:rsidP="0010045E">
      <w:pPr>
        <w:spacing w:before="60" w:line="276" w:lineRule="auto"/>
        <w:ind w:left="1080"/>
        <w:jc w:val="both"/>
        <w:rPr>
          <w:sz w:val="23"/>
          <w:szCs w:val="23"/>
        </w:rPr>
      </w:pPr>
      <w:r w:rsidRPr="0010045E">
        <w:rPr>
          <w:sz w:val="23"/>
          <w:szCs w:val="23"/>
        </w:rPr>
        <w:t xml:space="preserve">   (6) Concedentul nu va putea fi obligat la plata vreunei despagubiri pentru prejudiciile suferite de concesionar ca urmare a situatiilor prevazute la alin. (5).</w:t>
      </w:r>
    </w:p>
    <w:p w14:paraId="437378F6" w14:textId="77777777" w:rsidR="0010045E" w:rsidRPr="0010045E" w:rsidRDefault="0010045E" w:rsidP="0010045E">
      <w:pPr>
        <w:spacing w:before="60" w:line="276" w:lineRule="auto"/>
        <w:ind w:left="1080"/>
        <w:jc w:val="both"/>
        <w:rPr>
          <w:sz w:val="23"/>
          <w:szCs w:val="23"/>
        </w:rPr>
      </w:pPr>
      <w:r w:rsidRPr="0010045E">
        <w:rPr>
          <w:sz w:val="23"/>
          <w:szCs w:val="23"/>
        </w:rPr>
        <w:t xml:space="preserve">   (7) Prin contractul de concesiune de bunuri proprietate publica partile pot stabili si alte cauze de incetare a contractului de concesiune de bunuri proprietate publica, fara a aduce atingere cauzelor si conditiilor reglementate de lege.</w:t>
      </w:r>
    </w:p>
    <w:p w14:paraId="6B929821" w14:textId="3FF448EA" w:rsidR="004F64BF" w:rsidRPr="0010045E" w:rsidRDefault="0010045E" w:rsidP="0010045E">
      <w:pPr>
        <w:spacing w:before="60" w:line="276" w:lineRule="auto"/>
        <w:ind w:left="1080"/>
        <w:jc w:val="both"/>
        <w:rPr>
          <w:sz w:val="23"/>
          <w:szCs w:val="23"/>
        </w:rPr>
      </w:pPr>
      <w:r w:rsidRPr="0010045E">
        <w:rPr>
          <w:sz w:val="23"/>
          <w:szCs w:val="23"/>
        </w:rPr>
        <w:t xml:space="preserve">   (8) Radierea din cartea funciara a dreptului de concesiune in situatia prevazuta la alin. (1) lit. c) se efectueaza in baza actului de denuntare unilaterala sau in baza hotararii judecatoresti definitive, in situatia prevazuta la alin. (1) lit. d) si e), in baza declaratiei unilaterale de reziliere a concedentului sau concesionarului, iar in situatia prevazuta la alin. (1) lit. b) si f), in baza declaratiei unilaterale de renuntare la concesiune a concesionarului</w:t>
      </w:r>
      <w:r w:rsidR="004F64BF" w:rsidRPr="0010045E">
        <w:rPr>
          <w:sz w:val="23"/>
          <w:szCs w:val="23"/>
        </w:rPr>
        <w:t>,</w:t>
      </w:r>
    </w:p>
    <w:p w14:paraId="71683E21" w14:textId="7A152947" w:rsidR="00115102" w:rsidRPr="00115102" w:rsidRDefault="004F64BF" w:rsidP="00491309">
      <w:pPr>
        <w:numPr>
          <w:ilvl w:val="1"/>
          <w:numId w:val="2"/>
        </w:numPr>
        <w:spacing w:before="60" w:line="276" w:lineRule="auto"/>
        <w:jc w:val="both"/>
        <w:rPr>
          <w:sz w:val="23"/>
          <w:szCs w:val="23"/>
        </w:rPr>
      </w:pPr>
      <w:r w:rsidRPr="00115102">
        <w:rPr>
          <w:sz w:val="23"/>
          <w:szCs w:val="23"/>
        </w:rPr>
        <w:t>art. 3</w:t>
      </w:r>
      <w:r w:rsidRPr="00115102">
        <w:rPr>
          <w:sz w:val="23"/>
          <w:szCs w:val="23"/>
        </w:rPr>
        <w:t>28</w:t>
      </w:r>
      <w:r w:rsidRPr="00115102">
        <w:rPr>
          <w:sz w:val="23"/>
          <w:szCs w:val="23"/>
        </w:rPr>
        <w:t xml:space="preserve"> - </w:t>
      </w:r>
      <w:r w:rsidR="00115102" w:rsidRPr="00115102">
        <w:rPr>
          <w:sz w:val="23"/>
          <w:szCs w:val="23"/>
        </w:rPr>
        <w:t>Evidenta informatiilor cu privire la desfasurarea procedurilor</w:t>
      </w:r>
      <w:r w:rsidR="00115102" w:rsidRPr="00115102">
        <w:rPr>
          <w:sz w:val="23"/>
          <w:szCs w:val="23"/>
        </w:rPr>
        <w:t xml:space="preserve"> </w:t>
      </w:r>
      <w:r w:rsidR="00115102" w:rsidRPr="00115102">
        <w:rPr>
          <w:sz w:val="23"/>
          <w:szCs w:val="23"/>
        </w:rPr>
        <w:t>de concesionare si la derularea contractelor de concesiune de bunuri proprietate publica</w:t>
      </w:r>
      <w:r w:rsidR="00115102" w:rsidRPr="00115102">
        <w:rPr>
          <w:sz w:val="23"/>
          <w:szCs w:val="23"/>
        </w:rPr>
        <w:t>:</w:t>
      </w:r>
    </w:p>
    <w:p w14:paraId="10121729" w14:textId="77777777" w:rsidR="00115102" w:rsidRPr="00115102" w:rsidRDefault="00115102" w:rsidP="00115102">
      <w:pPr>
        <w:spacing w:before="60" w:line="276" w:lineRule="auto"/>
        <w:ind w:left="1080"/>
        <w:jc w:val="both"/>
        <w:rPr>
          <w:sz w:val="23"/>
          <w:szCs w:val="23"/>
        </w:rPr>
      </w:pPr>
      <w:r w:rsidRPr="00115102">
        <w:rPr>
          <w:sz w:val="23"/>
          <w:szCs w:val="23"/>
        </w:rPr>
        <w:t xml:space="preserve">   (1) In scopul tinerii evidentei documentelor si informatiilor cu privire la desfasurarea procedurilor de concesionare si la derularea contractelor de concesiune de bunuri proprietate publica, concedentul intocmeste si pastreaza doua registre:</w:t>
      </w:r>
    </w:p>
    <w:p w14:paraId="5FE7AD09" w14:textId="77777777" w:rsidR="00115102" w:rsidRPr="00115102" w:rsidRDefault="00115102" w:rsidP="00115102">
      <w:pPr>
        <w:spacing w:before="60" w:line="276" w:lineRule="auto"/>
        <w:ind w:left="1416"/>
        <w:jc w:val="both"/>
        <w:rPr>
          <w:sz w:val="23"/>
          <w:szCs w:val="23"/>
        </w:rPr>
      </w:pPr>
      <w:r w:rsidRPr="00115102">
        <w:rPr>
          <w:sz w:val="23"/>
          <w:szCs w:val="23"/>
        </w:rPr>
        <w:t xml:space="preserve">   a) registrul Oferte, care cuprinde date si informatii referitoare la derularea procedurilor prealabile incheierii contractului de concesiune de bunuri proprietate publica; se precizeaza cel putin datele si informatiile referitoare la propunerile de concesionare, studiul de oportunitate, la oferte, la procedura de atribuire aplicata;</w:t>
      </w:r>
    </w:p>
    <w:p w14:paraId="55E61493" w14:textId="77777777" w:rsidR="00115102" w:rsidRPr="00115102" w:rsidRDefault="00115102" w:rsidP="00115102">
      <w:pPr>
        <w:spacing w:before="60" w:line="276" w:lineRule="auto"/>
        <w:ind w:left="1416"/>
        <w:jc w:val="both"/>
        <w:rPr>
          <w:sz w:val="23"/>
          <w:szCs w:val="23"/>
        </w:rPr>
      </w:pPr>
      <w:r w:rsidRPr="00115102">
        <w:rPr>
          <w:sz w:val="23"/>
          <w:szCs w:val="23"/>
        </w:rPr>
        <w:t xml:space="preserve">   b) registrul Contracte, care cuprinde date si informatii referitoare la executarea contractului de concesiune de bunuri proprietate publica; se precizeaza cel putin datele si informatiile referitoare la obiectul, durata contractului de concesiune de bunuri proprietate publica, termenele de plata a redeventei, obligatiile de mediu.</w:t>
      </w:r>
    </w:p>
    <w:p w14:paraId="76B0313A" w14:textId="77777777" w:rsidR="00115102" w:rsidRPr="00115102" w:rsidRDefault="00115102" w:rsidP="00115102">
      <w:pPr>
        <w:spacing w:before="60" w:line="276" w:lineRule="auto"/>
        <w:ind w:left="1080"/>
        <w:jc w:val="both"/>
        <w:rPr>
          <w:sz w:val="23"/>
          <w:szCs w:val="23"/>
        </w:rPr>
      </w:pPr>
      <w:r w:rsidRPr="00115102">
        <w:rPr>
          <w:sz w:val="23"/>
          <w:szCs w:val="23"/>
        </w:rPr>
        <w:t xml:space="preserve">   (2) Registrele prevazute la alin. (1) se intocmesc si se pastreaza la sediul concedentului.</w:t>
      </w:r>
    </w:p>
    <w:p w14:paraId="605D7880" w14:textId="77777777" w:rsidR="00115102" w:rsidRPr="00115102" w:rsidRDefault="00115102" w:rsidP="00115102">
      <w:pPr>
        <w:spacing w:before="60" w:line="276" w:lineRule="auto"/>
        <w:ind w:left="1080"/>
        <w:jc w:val="both"/>
        <w:rPr>
          <w:sz w:val="23"/>
          <w:szCs w:val="23"/>
        </w:rPr>
      </w:pPr>
      <w:r w:rsidRPr="00115102">
        <w:rPr>
          <w:sz w:val="23"/>
          <w:szCs w:val="23"/>
        </w:rPr>
        <w:t xml:space="preserve">   (3) Concedentul are obligatia de a intocmi dosarul concesiunii pentru fiecare contract atribuit.</w:t>
      </w:r>
    </w:p>
    <w:p w14:paraId="7CE4BF35" w14:textId="77777777" w:rsidR="00115102" w:rsidRPr="00115102" w:rsidRDefault="00115102" w:rsidP="00115102">
      <w:pPr>
        <w:spacing w:before="60" w:line="276" w:lineRule="auto"/>
        <w:ind w:left="1080"/>
        <w:jc w:val="both"/>
        <w:rPr>
          <w:sz w:val="23"/>
          <w:szCs w:val="23"/>
        </w:rPr>
      </w:pPr>
      <w:r w:rsidRPr="00115102">
        <w:rPr>
          <w:sz w:val="23"/>
          <w:szCs w:val="23"/>
        </w:rPr>
        <w:lastRenderedPageBreak/>
        <w:t xml:space="preserve">   (4) Dosarul concesiunii se pastreaza de catre concedent atat timp cat contractul de concesiune de bunuri proprietate publica produce efecte juridice, dar nu mai putin de 5 ani de la data incheierii contractului respectiv.</w:t>
      </w:r>
    </w:p>
    <w:p w14:paraId="6E8845FE" w14:textId="77777777" w:rsidR="00115102" w:rsidRPr="00115102" w:rsidRDefault="00115102" w:rsidP="00115102">
      <w:pPr>
        <w:spacing w:before="60" w:line="276" w:lineRule="auto"/>
        <w:ind w:left="1080"/>
        <w:jc w:val="both"/>
        <w:rPr>
          <w:sz w:val="23"/>
          <w:szCs w:val="23"/>
        </w:rPr>
      </w:pPr>
      <w:r w:rsidRPr="00115102">
        <w:rPr>
          <w:sz w:val="23"/>
          <w:szCs w:val="23"/>
        </w:rPr>
        <w:t xml:space="preserve">   (5) Dosarul concesiunii trebuie sa cuprinda cel putin urmatoarele elemente:</w:t>
      </w:r>
    </w:p>
    <w:p w14:paraId="6E7428A7" w14:textId="77777777" w:rsidR="00115102" w:rsidRPr="00115102" w:rsidRDefault="00115102" w:rsidP="00115102">
      <w:pPr>
        <w:spacing w:before="60" w:line="276" w:lineRule="auto"/>
        <w:ind w:left="1416"/>
        <w:jc w:val="both"/>
        <w:rPr>
          <w:sz w:val="23"/>
          <w:szCs w:val="23"/>
        </w:rPr>
      </w:pPr>
      <w:r w:rsidRPr="00115102">
        <w:rPr>
          <w:sz w:val="23"/>
          <w:szCs w:val="23"/>
        </w:rPr>
        <w:t xml:space="preserve">   a) studiul de oportunitate al concesiunii;</w:t>
      </w:r>
    </w:p>
    <w:p w14:paraId="7948867A" w14:textId="77777777" w:rsidR="00115102" w:rsidRPr="00115102" w:rsidRDefault="00115102" w:rsidP="00115102">
      <w:pPr>
        <w:spacing w:before="60" w:line="276" w:lineRule="auto"/>
        <w:ind w:left="1416"/>
        <w:jc w:val="both"/>
        <w:rPr>
          <w:sz w:val="23"/>
          <w:szCs w:val="23"/>
        </w:rPr>
      </w:pPr>
      <w:r w:rsidRPr="00115102">
        <w:rPr>
          <w:sz w:val="23"/>
          <w:szCs w:val="23"/>
        </w:rPr>
        <w:t xml:space="preserve">   b) hotararea de aprobare a concesiunii;</w:t>
      </w:r>
    </w:p>
    <w:p w14:paraId="6E5BE13E" w14:textId="77777777" w:rsidR="00115102" w:rsidRPr="00115102" w:rsidRDefault="00115102" w:rsidP="00115102">
      <w:pPr>
        <w:spacing w:before="60" w:line="276" w:lineRule="auto"/>
        <w:ind w:left="1416"/>
        <w:jc w:val="both"/>
        <w:rPr>
          <w:sz w:val="23"/>
          <w:szCs w:val="23"/>
        </w:rPr>
      </w:pPr>
      <w:r w:rsidRPr="00115102">
        <w:rPr>
          <w:sz w:val="23"/>
          <w:szCs w:val="23"/>
        </w:rPr>
        <w:t xml:space="preserve">   c) anunturile prevazute de prezenta sectiune referitoare la procedura de atribuire a contractului de concesiune de bunuri proprietate publica si dovada transmiterii acestora spre publicare;</w:t>
      </w:r>
    </w:p>
    <w:p w14:paraId="55DCE927" w14:textId="77777777" w:rsidR="00115102" w:rsidRPr="00115102" w:rsidRDefault="00115102" w:rsidP="00115102">
      <w:pPr>
        <w:spacing w:before="60" w:line="276" w:lineRule="auto"/>
        <w:ind w:left="1416"/>
        <w:jc w:val="both"/>
        <w:rPr>
          <w:sz w:val="23"/>
          <w:szCs w:val="23"/>
        </w:rPr>
      </w:pPr>
      <w:r w:rsidRPr="00115102">
        <w:rPr>
          <w:sz w:val="23"/>
          <w:szCs w:val="23"/>
        </w:rPr>
        <w:t xml:space="preserve">   d) documentatia de atribuire;</w:t>
      </w:r>
    </w:p>
    <w:p w14:paraId="16E97116" w14:textId="77777777" w:rsidR="00115102" w:rsidRPr="00115102" w:rsidRDefault="00115102" w:rsidP="00115102">
      <w:pPr>
        <w:spacing w:before="60" w:line="276" w:lineRule="auto"/>
        <w:ind w:left="1416"/>
        <w:jc w:val="both"/>
        <w:rPr>
          <w:sz w:val="23"/>
          <w:szCs w:val="23"/>
        </w:rPr>
      </w:pPr>
      <w:r w:rsidRPr="00115102">
        <w:rPr>
          <w:sz w:val="23"/>
          <w:szCs w:val="23"/>
        </w:rPr>
        <w:t xml:space="preserve">   e) nota justificativa privind alegerea procedurii de atribuire;</w:t>
      </w:r>
    </w:p>
    <w:p w14:paraId="14A40C65" w14:textId="77777777" w:rsidR="00115102" w:rsidRPr="00115102" w:rsidRDefault="00115102" w:rsidP="00115102">
      <w:pPr>
        <w:spacing w:before="60" w:line="276" w:lineRule="auto"/>
        <w:ind w:left="1416"/>
        <w:jc w:val="both"/>
        <w:rPr>
          <w:sz w:val="23"/>
          <w:szCs w:val="23"/>
        </w:rPr>
      </w:pPr>
      <w:r w:rsidRPr="00115102">
        <w:rPr>
          <w:sz w:val="23"/>
          <w:szCs w:val="23"/>
        </w:rPr>
        <w:t xml:space="preserve">   f) denumirea/numele ofertantului/ofertantilor a/ale carui/ caror oferta/oferte a/au fost declarata/declarate castigatoare si motivele care au stat la baza acestei decizii;</w:t>
      </w:r>
    </w:p>
    <w:p w14:paraId="747C4964" w14:textId="77777777" w:rsidR="00115102" w:rsidRPr="00115102" w:rsidRDefault="00115102" w:rsidP="00115102">
      <w:pPr>
        <w:spacing w:before="60" w:line="276" w:lineRule="auto"/>
        <w:ind w:left="1416"/>
        <w:jc w:val="both"/>
        <w:rPr>
          <w:sz w:val="23"/>
          <w:szCs w:val="23"/>
        </w:rPr>
      </w:pPr>
      <w:r w:rsidRPr="00115102">
        <w:rPr>
          <w:sz w:val="23"/>
          <w:szCs w:val="23"/>
        </w:rPr>
        <w:t xml:space="preserve">   g) justificarea hotararii de anulare a procedurii de atribuire, daca este cazul;</w:t>
      </w:r>
    </w:p>
    <w:p w14:paraId="5F188533" w14:textId="77777777" w:rsidR="00115102" w:rsidRPr="00115102" w:rsidRDefault="00115102" w:rsidP="00115102">
      <w:pPr>
        <w:spacing w:before="60" w:line="276" w:lineRule="auto"/>
        <w:ind w:left="1416"/>
        <w:jc w:val="both"/>
        <w:rPr>
          <w:sz w:val="23"/>
          <w:szCs w:val="23"/>
        </w:rPr>
      </w:pPr>
      <w:r w:rsidRPr="00115102">
        <w:rPr>
          <w:sz w:val="23"/>
          <w:szCs w:val="23"/>
        </w:rPr>
        <w:t xml:space="preserve">   h) contractul de concesiune de bunuri proprietate publica semnat.</w:t>
      </w:r>
    </w:p>
    <w:p w14:paraId="4ABAE9BE" w14:textId="77777777" w:rsidR="00115102" w:rsidRPr="00115102" w:rsidRDefault="00115102" w:rsidP="00115102">
      <w:pPr>
        <w:spacing w:before="60" w:line="276" w:lineRule="auto"/>
        <w:ind w:left="1080"/>
        <w:jc w:val="both"/>
        <w:rPr>
          <w:sz w:val="23"/>
          <w:szCs w:val="23"/>
        </w:rPr>
      </w:pPr>
      <w:r w:rsidRPr="00115102">
        <w:rPr>
          <w:sz w:val="23"/>
          <w:szCs w:val="23"/>
        </w:rPr>
        <w:t xml:space="preserve">   (6) Dosarul concesiunii are caracter de document public.</w:t>
      </w:r>
    </w:p>
    <w:p w14:paraId="71E31835" w14:textId="18DD88A0" w:rsidR="004F64BF" w:rsidRPr="00115102" w:rsidRDefault="00115102" w:rsidP="00115102">
      <w:pPr>
        <w:spacing w:before="60" w:line="276" w:lineRule="auto"/>
        <w:ind w:left="1080"/>
        <w:jc w:val="both"/>
        <w:rPr>
          <w:sz w:val="23"/>
          <w:szCs w:val="23"/>
        </w:rPr>
      </w:pPr>
      <w:r w:rsidRPr="00115102">
        <w:rPr>
          <w:sz w:val="23"/>
          <w:szCs w:val="23"/>
        </w:rPr>
        <w:t xml:space="preserve">   (7) Accesul persoanelor la aceste informatii se realizeaza in conformitate cu termenele si procedurile prevazute de reglementarile legale privind liberul acces la informatiile de interes public si nu poate fi restrictionat decat in masura in care aceste informatii sunt clasificate sau protejate de un drept de proprietate intelectuala, potrivit legii</w:t>
      </w:r>
      <w:r w:rsidR="004F64BF" w:rsidRPr="00115102">
        <w:rPr>
          <w:sz w:val="23"/>
          <w:szCs w:val="23"/>
        </w:rPr>
        <w:t>,</w:t>
      </w:r>
    </w:p>
    <w:p w14:paraId="7BC7F795" w14:textId="2801B879" w:rsidR="0076457C" w:rsidRPr="0076457C" w:rsidRDefault="004F64BF" w:rsidP="0076457C">
      <w:pPr>
        <w:numPr>
          <w:ilvl w:val="1"/>
          <w:numId w:val="2"/>
        </w:numPr>
        <w:spacing w:before="60" w:line="276" w:lineRule="auto"/>
        <w:jc w:val="both"/>
        <w:rPr>
          <w:sz w:val="23"/>
          <w:szCs w:val="23"/>
        </w:rPr>
      </w:pPr>
      <w:r w:rsidRPr="0076457C">
        <w:rPr>
          <w:sz w:val="23"/>
          <w:szCs w:val="23"/>
        </w:rPr>
        <w:t>art. 3</w:t>
      </w:r>
      <w:r w:rsidRPr="0076457C">
        <w:rPr>
          <w:sz w:val="23"/>
          <w:szCs w:val="23"/>
        </w:rPr>
        <w:t>29</w:t>
      </w:r>
      <w:r w:rsidRPr="0076457C">
        <w:rPr>
          <w:sz w:val="23"/>
          <w:szCs w:val="23"/>
        </w:rPr>
        <w:t xml:space="preserve"> - </w:t>
      </w:r>
      <w:r w:rsidR="0076457C" w:rsidRPr="0076457C">
        <w:rPr>
          <w:sz w:val="23"/>
          <w:szCs w:val="23"/>
        </w:rPr>
        <w:t>Exercitarea controlului</w:t>
      </w:r>
      <w:r w:rsidR="0076457C" w:rsidRPr="0076457C">
        <w:rPr>
          <w:sz w:val="23"/>
          <w:szCs w:val="23"/>
        </w:rPr>
        <w:t>:</w:t>
      </w:r>
    </w:p>
    <w:p w14:paraId="04E05025" w14:textId="77777777" w:rsidR="0076457C" w:rsidRPr="0076457C" w:rsidRDefault="0076457C" w:rsidP="0076457C">
      <w:pPr>
        <w:spacing w:before="60" w:line="276" w:lineRule="auto"/>
        <w:ind w:left="1080"/>
        <w:jc w:val="both"/>
        <w:rPr>
          <w:sz w:val="23"/>
          <w:szCs w:val="23"/>
        </w:rPr>
      </w:pPr>
      <w:r w:rsidRPr="0076457C">
        <w:rPr>
          <w:sz w:val="23"/>
          <w:szCs w:val="23"/>
        </w:rPr>
        <w:t xml:space="preserve">   (1) Persoana care considera ca un contract a fost calificat drept contract de concesiune de bunuri proprietate publica cu nerespectarea legislatiei privind concesiunile de lucrari si concesiunile de servicii poate solicita punctul de vedere al Agentiei Nationale pentru Achizitii Publice.</w:t>
      </w:r>
    </w:p>
    <w:p w14:paraId="2C6F5404" w14:textId="77777777" w:rsidR="0076457C" w:rsidRPr="00DA1299" w:rsidRDefault="0076457C" w:rsidP="0076457C">
      <w:pPr>
        <w:spacing w:before="60" w:line="276" w:lineRule="auto"/>
        <w:ind w:left="1080"/>
        <w:jc w:val="both"/>
        <w:rPr>
          <w:sz w:val="23"/>
          <w:szCs w:val="23"/>
        </w:rPr>
      </w:pPr>
      <w:r w:rsidRPr="0076457C">
        <w:rPr>
          <w:sz w:val="23"/>
          <w:szCs w:val="23"/>
        </w:rPr>
        <w:t xml:space="preserve">   (2) Ministerele de resort si ministerul cu atributii in domeniul finantelor publice, prin structurile cu atributii specifice de control, realizeaza verificarea concesiunilor de bunuri proprietate publica de interes national, iar Directia Generala de Administrare a Marilor </w:t>
      </w:r>
      <w:r w:rsidRPr="00DA1299">
        <w:rPr>
          <w:sz w:val="23"/>
          <w:szCs w:val="23"/>
        </w:rPr>
        <w:t>Contribuabili, directiile generale regionale ale finantelor publice si a municipiului Bucuresti realizeaza verificarea concesiunilor de bunuri proprietate publica de interes local, urmarind in special respectarea dispozitiilor referitoare la:</w:t>
      </w:r>
    </w:p>
    <w:p w14:paraId="298622F4" w14:textId="77777777" w:rsidR="0076457C" w:rsidRPr="00DA1299" w:rsidRDefault="0076457C" w:rsidP="0076457C">
      <w:pPr>
        <w:spacing w:before="60" w:line="276" w:lineRule="auto"/>
        <w:ind w:left="1416"/>
        <w:jc w:val="both"/>
        <w:rPr>
          <w:sz w:val="23"/>
          <w:szCs w:val="23"/>
        </w:rPr>
      </w:pPr>
      <w:r w:rsidRPr="00DA1299">
        <w:rPr>
          <w:sz w:val="23"/>
          <w:szCs w:val="23"/>
        </w:rPr>
        <w:t xml:space="preserve">   a) aplicarea hotararii de concesionare;</w:t>
      </w:r>
    </w:p>
    <w:p w14:paraId="19F7ABFB" w14:textId="77777777" w:rsidR="0076457C" w:rsidRPr="00DA1299" w:rsidRDefault="0076457C" w:rsidP="0076457C">
      <w:pPr>
        <w:spacing w:before="60" w:line="276" w:lineRule="auto"/>
        <w:ind w:left="1416"/>
        <w:jc w:val="both"/>
        <w:rPr>
          <w:sz w:val="23"/>
          <w:szCs w:val="23"/>
        </w:rPr>
      </w:pPr>
      <w:r w:rsidRPr="00DA1299">
        <w:rPr>
          <w:sz w:val="23"/>
          <w:szCs w:val="23"/>
        </w:rPr>
        <w:t xml:space="preserve">   b) publicitatea;</w:t>
      </w:r>
    </w:p>
    <w:p w14:paraId="4D8D7EA5" w14:textId="77777777" w:rsidR="0076457C" w:rsidRPr="00DA1299" w:rsidRDefault="0076457C" w:rsidP="0076457C">
      <w:pPr>
        <w:spacing w:before="60" w:line="276" w:lineRule="auto"/>
        <w:ind w:left="1416"/>
        <w:jc w:val="both"/>
        <w:rPr>
          <w:sz w:val="23"/>
          <w:szCs w:val="23"/>
        </w:rPr>
      </w:pPr>
      <w:r w:rsidRPr="00DA1299">
        <w:rPr>
          <w:sz w:val="23"/>
          <w:szCs w:val="23"/>
        </w:rPr>
        <w:t xml:space="preserve">   c) documentatia de atribuire;</w:t>
      </w:r>
    </w:p>
    <w:p w14:paraId="48405E33" w14:textId="77777777" w:rsidR="0076457C" w:rsidRPr="00DA1299" w:rsidRDefault="0076457C" w:rsidP="0076457C">
      <w:pPr>
        <w:spacing w:before="60" w:line="276" w:lineRule="auto"/>
        <w:ind w:left="1416"/>
        <w:jc w:val="both"/>
        <w:rPr>
          <w:sz w:val="23"/>
          <w:szCs w:val="23"/>
        </w:rPr>
      </w:pPr>
      <w:r w:rsidRPr="00DA1299">
        <w:rPr>
          <w:sz w:val="23"/>
          <w:szCs w:val="23"/>
        </w:rPr>
        <w:t xml:space="preserve">   d) aplicarea procedurii de atribuire a contractului de concesiune de bunuri proprietate publica;</w:t>
      </w:r>
    </w:p>
    <w:p w14:paraId="686AB7B2" w14:textId="77777777" w:rsidR="0076457C" w:rsidRPr="00DA1299" w:rsidRDefault="0076457C" w:rsidP="0076457C">
      <w:pPr>
        <w:spacing w:before="60" w:line="276" w:lineRule="auto"/>
        <w:ind w:left="1416"/>
        <w:jc w:val="both"/>
        <w:rPr>
          <w:sz w:val="23"/>
          <w:szCs w:val="23"/>
        </w:rPr>
      </w:pPr>
      <w:r w:rsidRPr="00DA1299">
        <w:rPr>
          <w:sz w:val="23"/>
          <w:szCs w:val="23"/>
        </w:rPr>
        <w:t xml:space="preserve">   e) dosarul concesiunii;</w:t>
      </w:r>
    </w:p>
    <w:p w14:paraId="30248A96" w14:textId="61161A74" w:rsidR="004F64BF" w:rsidRPr="00DA1299" w:rsidRDefault="0076457C" w:rsidP="0076457C">
      <w:pPr>
        <w:spacing w:before="60" w:line="276" w:lineRule="auto"/>
        <w:ind w:left="1416"/>
        <w:jc w:val="both"/>
        <w:rPr>
          <w:sz w:val="23"/>
          <w:szCs w:val="23"/>
        </w:rPr>
      </w:pPr>
      <w:r w:rsidRPr="00DA1299">
        <w:rPr>
          <w:sz w:val="23"/>
          <w:szCs w:val="23"/>
        </w:rPr>
        <w:t xml:space="preserve">   f) indeplinirea obligatiilor contractuale de catre concedent si concesionar</w:t>
      </w:r>
      <w:r w:rsidR="004F64BF" w:rsidRPr="00DA1299">
        <w:rPr>
          <w:sz w:val="23"/>
          <w:szCs w:val="23"/>
        </w:rPr>
        <w:t>,</w:t>
      </w:r>
    </w:p>
    <w:p w14:paraId="4E99208F" w14:textId="463C054D" w:rsidR="0076457C" w:rsidRPr="00DA1299" w:rsidRDefault="004F64BF" w:rsidP="000C1A05">
      <w:pPr>
        <w:numPr>
          <w:ilvl w:val="1"/>
          <w:numId w:val="2"/>
        </w:numPr>
        <w:spacing w:before="60" w:line="276" w:lineRule="auto"/>
        <w:jc w:val="both"/>
        <w:rPr>
          <w:sz w:val="23"/>
          <w:szCs w:val="23"/>
        </w:rPr>
      </w:pPr>
      <w:r w:rsidRPr="00DA1299">
        <w:rPr>
          <w:sz w:val="23"/>
          <w:szCs w:val="23"/>
        </w:rPr>
        <w:t>art. 3</w:t>
      </w:r>
      <w:r w:rsidRPr="00DA1299">
        <w:rPr>
          <w:sz w:val="23"/>
          <w:szCs w:val="23"/>
        </w:rPr>
        <w:t>30</w:t>
      </w:r>
      <w:r w:rsidRPr="00DA1299">
        <w:rPr>
          <w:sz w:val="23"/>
          <w:szCs w:val="23"/>
        </w:rPr>
        <w:t xml:space="preserve"> -</w:t>
      </w:r>
      <w:r w:rsidR="0076457C" w:rsidRPr="00DA1299">
        <w:rPr>
          <w:sz w:val="23"/>
          <w:szCs w:val="23"/>
        </w:rPr>
        <w:t xml:space="preserve"> </w:t>
      </w:r>
      <w:r w:rsidR="0076457C" w:rsidRPr="00DA1299">
        <w:rPr>
          <w:sz w:val="23"/>
          <w:szCs w:val="23"/>
        </w:rPr>
        <w:t>Solutionarea litigiilor</w:t>
      </w:r>
      <w:r w:rsidR="0076457C" w:rsidRPr="00DA1299">
        <w:rPr>
          <w:sz w:val="23"/>
          <w:szCs w:val="23"/>
        </w:rPr>
        <w:t>:</w:t>
      </w:r>
    </w:p>
    <w:p w14:paraId="04E57489" w14:textId="07A43C88" w:rsidR="004F64BF" w:rsidRPr="00DA1299" w:rsidRDefault="0076457C" w:rsidP="0076457C">
      <w:pPr>
        <w:spacing w:before="60" w:line="276" w:lineRule="auto"/>
        <w:ind w:left="1080"/>
        <w:jc w:val="both"/>
        <w:rPr>
          <w:sz w:val="23"/>
          <w:szCs w:val="23"/>
        </w:rPr>
      </w:pPr>
      <w:r w:rsidRPr="00DA1299">
        <w:rPr>
          <w:sz w:val="23"/>
          <w:szCs w:val="23"/>
        </w:rPr>
        <w:t xml:space="preserve">   Solutionarea litigiilor aparute in legatura cu atribuirea, incheierea, executarea, modificarea si incetarea contractului de concesiune de bunuri proprietate publica, precum si a celor privind acordarea de despagubiri se realizeaza potrivit prevederilor legislatiei privind contenciosul administrativ</w:t>
      </w:r>
      <w:r w:rsidR="004F64BF" w:rsidRPr="00DA1299">
        <w:rPr>
          <w:sz w:val="23"/>
          <w:szCs w:val="23"/>
        </w:rPr>
        <w:t>,</w:t>
      </w:r>
    </w:p>
    <w:p w14:paraId="35EE31D2" w14:textId="77777777" w:rsidR="00C81B59" w:rsidRPr="00DA1299" w:rsidRDefault="00C519C0" w:rsidP="00D63787">
      <w:pPr>
        <w:numPr>
          <w:ilvl w:val="1"/>
          <w:numId w:val="2"/>
        </w:numPr>
        <w:spacing w:before="60" w:line="276" w:lineRule="auto"/>
        <w:jc w:val="both"/>
        <w:rPr>
          <w:sz w:val="23"/>
          <w:szCs w:val="23"/>
        </w:rPr>
      </w:pPr>
      <w:r w:rsidRPr="00DA1299">
        <w:rPr>
          <w:sz w:val="23"/>
          <w:szCs w:val="23"/>
        </w:rPr>
        <w:t xml:space="preserve">art. </w:t>
      </w:r>
      <w:r w:rsidR="009B05E7" w:rsidRPr="00DA1299">
        <w:rPr>
          <w:sz w:val="23"/>
          <w:szCs w:val="23"/>
        </w:rPr>
        <w:t>331</w:t>
      </w:r>
      <w:r w:rsidRPr="00DA1299">
        <w:rPr>
          <w:sz w:val="23"/>
          <w:szCs w:val="23"/>
        </w:rPr>
        <w:t xml:space="preserve"> </w:t>
      </w:r>
      <w:r w:rsidR="00C81B59" w:rsidRPr="00DA1299">
        <w:rPr>
          <w:sz w:val="23"/>
          <w:szCs w:val="23"/>
        </w:rPr>
        <w:t>–</w:t>
      </w:r>
      <w:r w:rsidRPr="00DA1299">
        <w:rPr>
          <w:sz w:val="23"/>
          <w:szCs w:val="23"/>
        </w:rPr>
        <w:t xml:space="preserve"> </w:t>
      </w:r>
      <w:r w:rsidR="00C81B59" w:rsidRPr="00DA1299">
        <w:rPr>
          <w:sz w:val="23"/>
          <w:szCs w:val="23"/>
        </w:rPr>
        <w:t>Sanctiuni</w:t>
      </w:r>
      <w:r w:rsidR="00C81B59" w:rsidRPr="00DA1299">
        <w:rPr>
          <w:sz w:val="23"/>
          <w:szCs w:val="23"/>
        </w:rPr>
        <w:t>:</w:t>
      </w:r>
    </w:p>
    <w:p w14:paraId="22A5431F" w14:textId="1D5DE385" w:rsidR="00C81B59" w:rsidRPr="00DA1299" w:rsidRDefault="00C81B59" w:rsidP="00C81B59">
      <w:pPr>
        <w:spacing w:before="60" w:line="276" w:lineRule="auto"/>
        <w:ind w:left="1080"/>
        <w:jc w:val="both"/>
        <w:rPr>
          <w:sz w:val="23"/>
          <w:szCs w:val="23"/>
        </w:rPr>
      </w:pPr>
      <w:r w:rsidRPr="00DA1299">
        <w:rPr>
          <w:sz w:val="23"/>
          <w:szCs w:val="23"/>
        </w:rPr>
        <w:lastRenderedPageBreak/>
        <w:t xml:space="preserve">   (1) Constituie contraventii la dispozitiile prezentei sectiuni, daca nu sunt savarsite in astfel de conditii incat sa fie considerate, potrivit legii penale, infractiuni:</w:t>
      </w:r>
    </w:p>
    <w:p w14:paraId="38BB8071" w14:textId="77777777" w:rsidR="00C81B59" w:rsidRPr="00DA1299" w:rsidRDefault="00C81B59" w:rsidP="00C81B59">
      <w:pPr>
        <w:spacing w:before="60" w:line="276" w:lineRule="auto"/>
        <w:ind w:left="1416"/>
        <w:jc w:val="both"/>
        <w:rPr>
          <w:sz w:val="23"/>
          <w:szCs w:val="23"/>
        </w:rPr>
      </w:pPr>
      <w:r w:rsidRPr="00DA1299">
        <w:rPr>
          <w:sz w:val="23"/>
          <w:szCs w:val="23"/>
        </w:rPr>
        <w:t xml:space="preserve">   a) nerespectarea termenelor prevazute la art. 309 alin. (1), art. 314 alin. (5), art. 319 alin. (21) si (26);</w:t>
      </w:r>
    </w:p>
    <w:p w14:paraId="0C3B47EB" w14:textId="77777777" w:rsidR="00C81B59" w:rsidRPr="00DA1299" w:rsidRDefault="00C81B59" w:rsidP="00C81B59">
      <w:pPr>
        <w:spacing w:before="60" w:line="276" w:lineRule="auto"/>
        <w:ind w:left="1416"/>
        <w:jc w:val="both"/>
        <w:rPr>
          <w:sz w:val="23"/>
          <w:szCs w:val="23"/>
        </w:rPr>
      </w:pPr>
      <w:r w:rsidRPr="00DA1299">
        <w:rPr>
          <w:sz w:val="23"/>
          <w:szCs w:val="23"/>
        </w:rPr>
        <w:t xml:space="preserve">   b) incalcarea prevederilor art. 312 alin. (2) si (7), art. 319 alin. (20) si (23)-(25), art. 320 alin. (3), art. 325 alin. (7)-(8) si ale art. 328 alin. (3) si (4).</w:t>
      </w:r>
    </w:p>
    <w:p w14:paraId="5942C62E" w14:textId="77777777" w:rsidR="00C81B59" w:rsidRPr="00DA1299" w:rsidRDefault="00C81B59" w:rsidP="00C81B59">
      <w:pPr>
        <w:spacing w:before="60" w:line="276" w:lineRule="auto"/>
        <w:ind w:left="1080"/>
        <w:jc w:val="both"/>
        <w:rPr>
          <w:sz w:val="23"/>
          <w:szCs w:val="23"/>
        </w:rPr>
      </w:pPr>
      <w:r w:rsidRPr="00DA1299">
        <w:rPr>
          <w:sz w:val="23"/>
          <w:szCs w:val="23"/>
        </w:rPr>
        <w:t xml:space="preserve">   (2) Contraventiile prevazute la alin. (1) se sanctioneaza cu amenda de la 5.000 lei la 15.000 lei.</w:t>
      </w:r>
    </w:p>
    <w:p w14:paraId="71B9BB4F" w14:textId="77777777" w:rsidR="00C81B59" w:rsidRPr="00DA1299" w:rsidRDefault="00C81B59" w:rsidP="00C81B59">
      <w:pPr>
        <w:spacing w:before="60" w:line="276" w:lineRule="auto"/>
        <w:ind w:left="1080"/>
        <w:jc w:val="both"/>
        <w:rPr>
          <w:sz w:val="23"/>
          <w:szCs w:val="23"/>
        </w:rPr>
      </w:pPr>
      <w:r w:rsidRPr="00DA1299">
        <w:rPr>
          <w:sz w:val="23"/>
          <w:szCs w:val="23"/>
        </w:rPr>
        <w:t xml:space="preserve">   (3) Amenzile prevazute la alin. (2) pot fi aplicate atat persoanelor fizice, cat si persoanelor juridice.</w:t>
      </w:r>
    </w:p>
    <w:p w14:paraId="7D53B56A" w14:textId="77777777" w:rsidR="00C81B59" w:rsidRPr="00DA1299" w:rsidRDefault="00C81B59" w:rsidP="00C81B59">
      <w:pPr>
        <w:spacing w:before="60" w:line="276" w:lineRule="auto"/>
        <w:ind w:left="1080"/>
        <w:jc w:val="both"/>
        <w:rPr>
          <w:sz w:val="23"/>
          <w:szCs w:val="23"/>
        </w:rPr>
      </w:pPr>
      <w:r w:rsidRPr="00DA1299">
        <w:rPr>
          <w:sz w:val="23"/>
          <w:szCs w:val="23"/>
        </w:rPr>
        <w:t xml:space="preserve">   (4) Constatarea contraventiilor si aplicarea sanctiunilor se fac de catre persoane imputernicite de structurile cu atributii de control.</w:t>
      </w:r>
    </w:p>
    <w:p w14:paraId="7A37FB69" w14:textId="0F639D1F" w:rsidR="00C519C0" w:rsidRPr="00DA1299" w:rsidRDefault="00C81B59" w:rsidP="00C81B59">
      <w:pPr>
        <w:spacing w:before="60" w:line="276" w:lineRule="auto"/>
        <w:ind w:left="1080"/>
        <w:jc w:val="both"/>
        <w:rPr>
          <w:sz w:val="23"/>
          <w:szCs w:val="23"/>
        </w:rPr>
      </w:pPr>
      <w:r w:rsidRPr="00DA1299">
        <w:rPr>
          <w:sz w:val="23"/>
          <w:szCs w:val="23"/>
        </w:rPr>
        <w:t xml:space="preserve">   (5) Contraventiilor prevazute in prezentul articol le sunt aplicabile dispozitiile Ordonantei Guvernului nr. 2/2001 privind regimul juridic al contraventiilor, aprobata cu modificari si completari prin Legea nr. 180/2002, cu modificarile si completarile ulterioare</w:t>
      </w:r>
      <w:r w:rsidR="00C519C0" w:rsidRPr="00DA1299">
        <w:rPr>
          <w:sz w:val="23"/>
          <w:szCs w:val="23"/>
        </w:rPr>
        <w:t>,</w:t>
      </w:r>
    </w:p>
    <w:p w14:paraId="13124DEC" w14:textId="450980EF" w:rsidR="00C81B59" w:rsidRPr="00DA1299" w:rsidRDefault="00C519C0" w:rsidP="008E5A09">
      <w:pPr>
        <w:numPr>
          <w:ilvl w:val="1"/>
          <w:numId w:val="2"/>
        </w:numPr>
        <w:spacing w:before="60" w:line="276" w:lineRule="auto"/>
        <w:jc w:val="both"/>
        <w:rPr>
          <w:sz w:val="23"/>
          <w:szCs w:val="23"/>
        </w:rPr>
      </w:pPr>
      <w:r w:rsidRPr="00DA1299">
        <w:rPr>
          <w:sz w:val="23"/>
          <w:szCs w:val="23"/>
        </w:rPr>
        <w:t xml:space="preserve">art. </w:t>
      </w:r>
      <w:r w:rsidR="009B05E7" w:rsidRPr="00DA1299">
        <w:rPr>
          <w:sz w:val="23"/>
          <w:szCs w:val="23"/>
        </w:rPr>
        <w:t>362</w:t>
      </w:r>
      <w:r w:rsidR="001A5010" w:rsidRPr="00DA1299">
        <w:rPr>
          <w:sz w:val="23"/>
          <w:szCs w:val="23"/>
        </w:rPr>
        <w:t xml:space="preserve"> -</w:t>
      </w:r>
      <w:r w:rsidR="00C81B59" w:rsidRPr="00DA1299">
        <w:rPr>
          <w:sz w:val="23"/>
          <w:szCs w:val="23"/>
        </w:rPr>
        <w:t xml:space="preserve"> </w:t>
      </w:r>
      <w:r w:rsidR="00C81B59" w:rsidRPr="00DA1299">
        <w:rPr>
          <w:sz w:val="23"/>
          <w:szCs w:val="23"/>
        </w:rPr>
        <w:t>Modalitatile de exercitare a dreptului de proprietate privata</w:t>
      </w:r>
      <w:r w:rsidR="00C81B59" w:rsidRPr="00DA1299">
        <w:rPr>
          <w:sz w:val="23"/>
          <w:szCs w:val="23"/>
        </w:rPr>
        <w:t>:</w:t>
      </w:r>
    </w:p>
    <w:p w14:paraId="4044214A" w14:textId="77777777" w:rsidR="00C81B59" w:rsidRPr="00DA1299" w:rsidRDefault="00C81B59" w:rsidP="00DA1299">
      <w:pPr>
        <w:spacing w:before="60" w:line="276" w:lineRule="auto"/>
        <w:ind w:left="1080"/>
        <w:jc w:val="both"/>
        <w:rPr>
          <w:sz w:val="23"/>
          <w:szCs w:val="23"/>
        </w:rPr>
      </w:pPr>
      <w:r w:rsidRPr="00DA1299">
        <w:rPr>
          <w:sz w:val="23"/>
          <w:szCs w:val="23"/>
        </w:rPr>
        <w:t xml:space="preserve">   (1) Bunurile proprietate privata a statului sau a unitatilor administrativ-teritoriale pot fi date in administrare, concesionate ori inchiriate.</w:t>
      </w:r>
    </w:p>
    <w:p w14:paraId="10BDE376" w14:textId="77777777" w:rsidR="00C81B59" w:rsidRPr="00DA1299" w:rsidRDefault="00C81B59" w:rsidP="00DA1299">
      <w:pPr>
        <w:spacing w:before="60" w:line="276" w:lineRule="auto"/>
        <w:ind w:left="1080"/>
        <w:jc w:val="both"/>
        <w:rPr>
          <w:sz w:val="23"/>
          <w:szCs w:val="23"/>
        </w:rPr>
      </w:pPr>
      <w:r w:rsidRPr="00DA1299">
        <w:rPr>
          <w:sz w:val="23"/>
          <w:szCs w:val="23"/>
        </w:rPr>
        <w:t xml:space="preserve">   (2) Bunurile proprietate privata a unitatilor administrativ-teritoriale pot fi date in folosinta gratuita, pe termen limitat, dupa caz, persoanelor juridice fara scop lucrativ, care desfasoara activitate de binefacere sau de utilitate publica, ori serviciilor publice.</w:t>
      </w:r>
    </w:p>
    <w:p w14:paraId="5563CAA4" w14:textId="1E7E60E3" w:rsidR="001A5010" w:rsidRPr="00DA1299" w:rsidRDefault="00C81B59" w:rsidP="00DA1299">
      <w:pPr>
        <w:spacing w:before="60" w:line="276" w:lineRule="auto"/>
        <w:ind w:left="1080"/>
        <w:jc w:val="both"/>
        <w:rPr>
          <w:sz w:val="23"/>
          <w:szCs w:val="23"/>
        </w:rPr>
      </w:pPr>
      <w:r w:rsidRPr="00DA1299">
        <w:rPr>
          <w:sz w:val="23"/>
          <w:szCs w:val="23"/>
        </w:rPr>
        <w:t xml:space="preserve">   (3) Dispozitiile privind darea in administrare, concesionarea, inchirierea si darea in folosinta gratuita a bunurilor apartinand domeniului public al statului sau al unitatilor administrativ-teritoriale se aplica in mod corespunzator</w:t>
      </w:r>
      <w:r w:rsidR="001A5010" w:rsidRPr="00DA1299">
        <w:rPr>
          <w:sz w:val="23"/>
          <w:szCs w:val="23"/>
        </w:rPr>
        <w:t>.</w:t>
      </w:r>
    </w:p>
    <w:p w14:paraId="151487B8" w14:textId="77777777" w:rsidR="000D4877" w:rsidRPr="00B633F5" w:rsidRDefault="000D4877" w:rsidP="000D4877">
      <w:pPr>
        <w:spacing w:before="120" w:after="60" w:line="276" w:lineRule="auto"/>
        <w:jc w:val="both"/>
        <w:rPr>
          <w:b/>
          <w:sz w:val="23"/>
          <w:szCs w:val="23"/>
        </w:rPr>
      </w:pPr>
      <w:r w:rsidRPr="00B633F5">
        <w:rPr>
          <w:b/>
          <w:sz w:val="23"/>
          <w:szCs w:val="23"/>
        </w:rPr>
        <w:t xml:space="preserve">Față de elementele de drept și de fapt prezentate, </w:t>
      </w:r>
    </w:p>
    <w:p w14:paraId="4FA75271" w14:textId="77777777" w:rsidR="000D4877" w:rsidRPr="00B633F5" w:rsidRDefault="000D4877" w:rsidP="000D4877">
      <w:pPr>
        <w:pStyle w:val="NormalWeb"/>
        <w:spacing w:line="276" w:lineRule="auto"/>
        <w:jc w:val="both"/>
        <w:rPr>
          <w:b/>
          <w:sz w:val="23"/>
          <w:szCs w:val="23"/>
        </w:rPr>
      </w:pPr>
      <w:r w:rsidRPr="00B633F5">
        <w:rPr>
          <w:b/>
          <w:sz w:val="23"/>
          <w:szCs w:val="23"/>
        </w:rPr>
        <w:t>În temeiul</w:t>
      </w:r>
      <w:r w:rsidRPr="00B633F5">
        <w:rPr>
          <w:sz w:val="23"/>
          <w:szCs w:val="23"/>
        </w:rPr>
        <w:t xml:space="preserve"> Ordonanței de urgență a Guvernului nr.57/2019 privind Codul Administrativ, cu modificările și completările ulterioare:</w:t>
      </w:r>
    </w:p>
    <w:p w14:paraId="6112A685" w14:textId="77777777" w:rsidR="000D4877" w:rsidRPr="00B633F5" w:rsidRDefault="000D4877" w:rsidP="000D4877">
      <w:pPr>
        <w:numPr>
          <w:ilvl w:val="0"/>
          <w:numId w:val="3"/>
        </w:numPr>
        <w:spacing w:before="120" w:line="276" w:lineRule="auto"/>
        <w:jc w:val="both"/>
        <w:rPr>
          <w:sz w:val="23"/>
          <w:szCs w:val="23"/>
        </w:rPr>
      </w:pPr>
      <w:r w:rsidRPr="00B633F5">
        <w:rPr>
          <w:sz w:val="23"/>
          <w:szCs w:val="23"/>
        </w:rPr>
        <w:t>art.</w:t>
      </w:r>
      <w:r>
        <w:rPr>
          <w:sz w:val="23"/>
          <w:szCs w:val="23"/>
        </w:rPr>
        <w:t xml:space="preserve"> </w:t>
      </w:r>
      <w:r w:rsidRPr="00B633F5">
        <w:rPr>
          <w:sz w:val="23"/>
          <w:szCs w:val="23"/>
        </w:rPr>
        <w:t>136 alin.</w:t>
      </w:r>
      <w:r>
        <w:rPr>
          <w:sz w:val="23"/>
          <w:szCs w:val="23"/>
        </w:rPr>
        <w:t xml:space="preserve"> </w:t>
      </w:r>
      <w:r w:rsidRPr="00B633F5">
        <w:rPr>
          <w:sz w:val="23"/>
          <w:szCs w:val="23"/>
        </w:rPr>
        <w:t>(1) - proiectele de hotărâri pot fi inițiate de primar, de consilierii locali sau de cetățeni. Elaborarea proiectelor se face de cei care le propun, cu sprijinul secretarului general al unității/subdiviziunii administrativ-teritoriale și al compartimentelor de resort din cadrul aparatului de specialitate al primarului;</w:t>
      </w:r>
    </w:p>
    <w:p w14:paraId="238B249E" w14:textId="77777777" w:rsidR="000D4877" w:rsidRPr="00B633F5" w:rsidRDefault="000D4877" w:rsidP="000D4877">
      <w:pPr>
        <w:numPr>
          <w:ilvl w:val="0"/>
          <w:numId w:val="3"/>
        </w:numPr>
        <w:spacing w:before="120" w:line="276" w:lineRule="auto"/>
        <w:jc w:val="both"/>
        <w:rPr>
          <w:sz w:val="23"/>
          <w:szCs w:val="23"/>
        </w:rPr>
      </w:pPr>
      <w:r w:rsidRPr="00B633F5">
        <w:rPr>
          <w:sz w:val="23"/>
          <w:szCs w:val="23"/>
        </w:rPr>
        <w:t>art.</w:t>
      </w:r>
      <w:r>
        <w:rPr>
          <w:sz w:val="23"/>
          <w:szCs w:val="23"/>
        </w:rPr>
        <w:t xml:space="preserve"> </w:t>
      </w:r>
      <w:r w:rsidRPr="00B633F5">
        <w:rPr>
          <w:sz w:val="23"/>
          <w:szCs w:val="23"/>
        </w:rPr>
        <w:t>139 alin.</w:t>
      </w:r>
      <w:r>
        <w:rPr>
          <w:sz w:val="23"/>
          <w:szCs w:val="23"/>
        </w:rPr>
        <w:t xml:space="preserve"> </w:t>
      </w:r>
      <w:r w:rsidRPr="00B633F5">
        <w:rPr>
          <w:sz w:val="23"/>
          <w:szCs w:val="23"/>
        </w:rPr>
        <w:t>(1) - în exercitarea atribuțiilor ce îi revin, consiliul local adoptă hotărâri, cu majoritate absolută sau simplă, după caz;</w:t>
      </w:r>
    </w:p>
    <w:p w14:paraId="2C08953F" w14:textId="77777777" w:rsidR="000D4877" w:rsidRPr="00B633F5" w:rsidRDefault="000D4877" w:rsidP="000D4877">
      <w:pPr>
        <w:numPr>
          <w:ilvl w:val="0"/>
          <w:numId w:val="3"/>
        </w:numPr>
        <w:spacing w:before="120" w:line="276" w:lineRule="auto"/>
        <w:jc w:val="both"/>
        <w:rPr>
          <w:sz w:val="23"/>
          <w:szCs w:val="23"/>
        </w:rPr>
      </w:pPr>
      <w:r w:rsidRPr="00B633F5">
        <w:rPr>
          <w:sz w:val="23"/>
          <w:szCs w:val="23"/>
        </w:rPr>
        <w:t>art. 196 alin.</w:t>
      </w:r>
      <w:r>
        <w:rPr>
          <w:sz w:val="23"/>
          <w:szCs w:val="23"/>
        </w:rPr>
        <w:t xml:space="preserve"> </w:t>
      </w:r>
      <w:r w:rsidRPr="00B633F5">
        <w:rPr>
          <w:sz w:val="23"/>
          <w:szCs w:val="23"/>
        </w:rPr>
        <w:t>(1) lit.a) - în exercitarea atribuțiilor ce le revin, autoritățile administrației publice locale adoptă sau emit, după caz, acte administrative cu caracter normativ sau individual, după cum urmează: consiliul local și consiliul județean adoptă hotărâri,</w:t>
      </w:r>
    </w:p>
    <w:p w14:paraId="60524F2D" w14:textId="136FC3E3" w:rsidR="000D4877" w:rsidRPr="00B633F5" w:rsidRDefault="000D4877" w:rsidP="00DA1299">
      <w:pPr>
        <w:pStyle w:val="NormalWeb"/>
        <w:spacing w:line="276" w:lineRule="auto"/>
        <w:jc w:val="both"/>
        <w:rPr>
          <w:sz w:val="23"/>
          <w:szCs w:val="23"/>
        </w:rPr>
      </w:pPr>
      <w:r w:rsidRPr="00B633F5">
        <w:rPr>
          <w:sz w:val="23"/>
          <w:szCs w:val="23"/>
        </w:rPr>
        <w:t xml:space="preserve">s-a iniţiat Proiectul de hotărâre privind </w:t>
      </w:r>
      <w:r w:rsidR="00DA1299" w:rsidRPr="00DA1299">
        <w:rPr>
          <w:bCs/>
          <w:sz w:val="23"/>
          <w:szCs w:val="23"/>
        </w:rPr>
        <w:t>aprobarea Regulamentului propriu privind concesionarea bunurilor aparținând domeniului public sau</w:t>
      </w:r>
      <w:r w:rsidR="00DA1299">
        <w:rPr>
          <w:bCs/>
          <w:sz w:val="23"/>
          <w:szCs w:val="23"/>
        </w:rPr>
        <w:t xml:space="preserve"> </w:t>
      </w:r>
      <w:r w:rsidR="00DA1299" w:rsidRPr="00DA1299">
        <w:rPr>
          <w:bCs/>
          <w:sz w:val="23"/>
          <w:szCs w:val="23"/>
        </w:rPr>
        <w:t>privat al Comunei Șoldanu, Județul Călărași</w:t>
      </w:r>
      <w:r w:rsidRPr="00B633F5">
        <w:rPr>
          <w:sz w:val="23"/>
          <w:szCs w:val="23"/>
        </w:rPr>
        <w:t>.</w:t>
      </w:r>
    </w:p>
    <w:p w14:paraId="50B46184" w14:textId="77777777" w:rsidR="000D4877" w:rsidRPr="00B633F5" w:rsidRDefault="000D4877" w:rsidP="000D4877">
      <w:pPr>
        <w:pStyle w:val="NormalWeb"/>
        <w:spacing w:line="276" w:lineRule="auto"/>
        <w:jc w:val="both"/>
        <w:rPr>
          <w:sz w:val="23"/>
          <w:szCs w:val="23"/>
        </w:rPr>
      </w:pPr>
      <w:r w:rsidRPr="00B633F5">
        <w:rPr>
          <w:sz w:val="23"/>
          <w:szCs w:val="23"/>
        </w:rPr>
        <w:t xml:space="preserve">Considerând proiectul de hotărâre elaborat ca fiind legal şi oportun, pe cale de consecinţă propun Consiliului Local al Comunei Șoldanu aprobarea acestuia în forma prezentată.   </w:t>
      </w:r>
    </w:p>
    <w:p w14:paraId="330DDB92" w14:textId="77777777" w:rsidR="000D4877" w:rsidRPr="00220C9D" w:rsidRDefault="000D4877" w:rsidP="000D4877">
      <w:pPr>
        <w:jc w:val="both"/>
        <w:rPr>
          <w:sz w:val="24"/>
          <w:szCs w:val="24"/>
        </w:rPr>
      </w:pPr>
    </w:p>
    <w:p w14:paraId="35AD48FB" w14:textId="77777777" w:rsidR="000D4877" w:rsidRDefault="000D4877" w:rsidP="000D4877">
      <w:pPr>
        <w:ind w:right="5103" w:firstLine="709"/>
        <w:jc w:val="center"/>
        <w:rPr>
          <w:b/>
        </w:rPr>
      </w:pPr>
      <w:r>
        <w:rPr>
          <w:b/>
        </w:rPr>
        <w:t>INIȚIATOR,</w:t>
      </w:r>
    </w:p>
    <w:p w14:paraId="53D58FF6" w14:textId="77777777" w:rsidR="000D4877" w:rsidRPr="000B3F32" w:rsidRDefault="000D4877" w:rsidP="000D4877">
      <w:pPr>
        <w:ind w:right="5103" w:firstLine="709"/>
        <w:jc w:val="center"/>
        <w:rPr>
          <w:bCs/>
        </w:rPr>
      </w:pPr>
      <w:r w:rsidRPr="000B3F32">
        <w:rPr>
          <w:bCs/>
        </w:rPr>
        <w:t>Primarul Comunei Șoldanu,</w:t>
      </w:r>
    </w:p>
    <w:p w14:paraId="4300B4D9" w14:textId="77777777" w:rsidR="000D4877" w:rsidRPr="00716F78" w:rsidRDefault="000D4877" w:rsidP="000D4877">
      <w:pPr>
        <w:ind w:right="5103" w:firstLine="709"/>
        <w:jc w:val="center"/>
      </w:pPr>
      <w:r w:rsidRPr="00716F78">
        <w:t xml:space="preserve">Iulian </w:t>
      </w:r>
      <w:r w:rsidRPr="00716F78">
        <w:rPr>
          <w:caps/>
        </w:rPr>
        <w:t>geambașu</w:t>
      </w:r>
    </w:p>
    <w:p w14:paraId="616FB3A1" w14:textId="77777777" w:rsidR="000474BE" w:rsidRDefault="000474BE"/>
    <w:sectPr w:rsidR="000474BE" w:rsidSect="00B633F5">
      <w:pgSz w:w="11907" w:h="16840" w:code="9"/>
      <w:pgMar w:top="851" w:right="851" w:bottom="851" w:left="1418" w:header="709" w:footer="709"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OpenSans-Regular">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23A4D"/>
    <w:multiLevelType w:val="multilevel"/>
    <w:tmpl w:val="200CF8BC"/>
    <w:lvl w:ilvl="0">
      <w:start w:val="9"/>
      <w:numFmt w:val="bullet"/>
      <w:lvlText w:val=""/>
      <w:lvlJc w:val="left"/>
      <w:pPr>
        <w:tabs>
          <w:tab w:val="num" w:pos="360"/>
        </w:tabs>
        <w:ind w:left="360" w:hanging="360"/>
      </w:pPr>
      <w:rPr>
        <w:rFonts w:ascii="Wingdings" w:hAnsi="Wingdings" w:hint="default"/>
      </w:rPr>
    </w:lvl>
    <w:lvl w:ilvl="1">
      <w:start w:val="14"/>
      <w:numFmt w:val="bullet"/>
      <w:lvlText w:val="o"/>
      <w:lvlJc w:val="left"/>
      <w:pPr>
        <w:tabs>
          <w:tab w:val="num" w:pos="1080"/>
        </w:tabs>
        <w:ind w:left="1080" w:hanging="360"/>
      </w:pPr>
      <w:rPr>
        <w:rFonts w:ascii="Courier New" w:hAnsi="Courier New" w:cs="Courier New" w:hint="default"/>
      </w:rPr>
    </w:lvl>
    <w:lvl w:ilvl="2">
      <w:start w:val="3"/>
      <w:numFmt w:val="lowerLetter"/>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 w15:restartNumberingAfterBreak="0">
    <w:nsid w:val="2FFE7041"/>
    <w:multiLevelType w:val="multilevel"/>
    <w:tmpl w:val="114253FC"/>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lowerLetter"/>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 w15:restartNumberingAfterBreak="0">
    <w:nsid w:val="71094872"/>
    <w:multiLevelType w:val="multilevel"/>
    <w:tmpl w:val="2E7C9D24"/>
    <w:lvl w:ilvl="0">
      <w:start w:val="8"/>
      <w:numFmt w:val="bullet"/>
      <w:lvlText w:val=""/>
      <w:lvlJc w:val="left"/>
      <w:pPr>
        <w:tabs>
          <w:tab w:val="num" w:pos="360"/>
        </w:tabs>
        <w:ind w:left="360" w:hanging="360"/>
      </w:pPr>
      <w:rPr>
        <w:rFonts w:ascii="Wingdings" w:hAnsi="Wingdings" w:hint="default"/>
      </w:rPr>
    </w:lvl>
    <w:lvl w:ilvl="1">
      <w:start w:val="4"/>
      <w:numFmt w:val="bullet"/>
      <w:lvlText w:val="o"/>
      <w:lvlJc w:val="left"/>
      <w:pPr>
        <w:tabs>
          <w:tab w:val="num" w:pos="1080"/>
        </w:tabs>
        <w:ind w:left="1080" w:hanging="360"/>
      </w:pPr>
      <w:rPr>
        <w:rFonts w:ascii="Courier New" w:hAnsi="Courier New" w:cs="Courier New" w:hint="default"/>
      </w:rPr>
    </w:lvl>
    <w:lvl w:ilvl="2">
      <w:start w:val="3"/>
      <w:numFmt w:val="lowerLetter"/>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02"/>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B04"/>
    <w:rsid w:val="000474BE"/>
    <w:rsid w:val="00063247"/>
    <w:rsid w:val="000B4B22"/>
    <w:rsid w:val="000D4877"/>
    <w:rsid w:val="0010045E"/>
    <w:rsid w:val="00115102"/>
    <w:rsid w:val="00122680"/>
    <w:rsid w:val="00125E68"/>
    <w:rsid w:val="00127D62"/>
    <w:rsid w:val="001A5010"/>
    <w:rsid w:val="00241534"/>
    <w:rsid w:val="00245F8A"/>
    <w:rsid w:val="00247B92"/>
    <w:rsid w:val="004A7B04"/>
    <w:rsid w:val="004F64BF"/>
    <w:rsid w:val="005A5DDB"/>
    <w:rsid w:val="00690B1A"/>
    <w:rsid w:val="006A02A7"/>
    <w:rsid w:val="006C3B1E"/>
    <w:rsid w:val="00722CC0"/>
    <w:rsid w:val="00725466"/>
    <w:rsid w:val="0076457C"/>
    <w:rsid w:val="007D56A0"/>
    <w:rsid w:val="007F17F1"/>
    <w:rsid w:val="00843380"/>
    <w:rsid w:val="008B561B"/>
    <w:rsid w:val="008D7C17"/>
    <w:rsid w:val="00906134"/>
    <w:rsid w:val="00907BE9"/>
    <w:rsid w:val="009B05E7"/>
    <w:rsid w:val="009B4E22"/>
    <w:rsid w:val="009E4049"/>
    <w:rsid w:val="00B115DB"/>
    <w:rsid w:val="00C519C0"/>
    <w:rsid w:val="00C81B59"/>
    <w:rsid w:val="00CD58B9"/>
    <w:rsid w:val="00D1002B"/>
    <w:rsid w:val="00D51CFF"/>
    <w:rsid w:val="00D75AD1"/>
    <w:rsid w:val="00DA1299"/>
    <w:rsid w:val="00DE7ED8"/>
    <w:rsid w:val="00E541D8"/>
    <w:rsid w:val="00EB0D78"/>
    <w:rsid w:val="00EC3AC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3BA4F"/>
  <w15:chartTrackingRefBased/>
  <w15:docId w15:val="{9AAF5A4C-965D-4033-B7EA-4229A671A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4877"/>
    <w:pPr>
      <w:spacing w:after="0" w:line="240" w:lineRule="auto"/>
    </w:pPr>
    <w:rPr>
      <w:rFonts w:ascii="Times New Roman" w:eastAsia="Times New Roman" w:hAnsi="Times New Roman" w:cs="Times New Roman"/>
      <w:lang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rsid w:val="000D4877"/>
    <w:rPr>
      <w:color w:val="0000FF"/>
      <w:u w:val="single"/>
    </w:rPr>
  </w:style>
  <w:style w:type="paragraph" w:styleId="NormalWeb">
    <w:name w:val="Normal (Web)"/>
    <w:basedOn w:val="Normal"/>
    <w:uiPriority w:val="99"/>
    <w:unhideWhenUsed/>
    <w:rsid w:val="000D487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3699206">
      <w:bodyDiv w:val="1"/>
      <w:marLeft w:val="0"/>
      <w:marRight w:val="0"/>
      <w:marTop w:val="0"/>
      <w:marBottom w:val="0"/>
      <w:divBdr>
        <w:top w:val="none" w:sz="0" w:space="0" w:color="auto"/>
        <w:left w:val="none" w:sz="0" w:space="0" w:color="auto"/>
        <w:bottom w:val="none" w:sz="0" w:space="0" w:color="auto"/>
        <w:right w:val="none" w:sz="0" w:space="0" w:color="auto"/>
      </w:divBdr>
    </w:div>
    <w:div w:id="1490320344">
      <w:bodyDiv w:val="1"/>
      <w:marLeft w:val="0"/>
      <w:marRight w:val="0"/>
      <w:marTop w:val="0"/>
      <w:marBottom w:val="0"/>
      <w:divBdr>
        <w:top w:val="none" w:sz="0" w:space="0" w:color="auto"/>
        <w:left w:val="none" w:sz="0" w:space="0" w:color="auto"/>
        <w:bottom w:val="none" w:sz="0" w:space="0" w:color="auto"/>
        <w:right w:val="none" w:sz="0" w:space="0" w:color="auto"/>
      </w:divBdr>
    </w:div>
    <w:div w:id="1721829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19</Pages>
  <Words>9349</Words>
  <Characters>54228</Characters>
  <Application>Microsoft Office Word</Application>
  <DocSecurity>0</DocSecurity>
  <Lines>451</Lines>
  <Paragraphs>126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63451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Traian Hulea</dc:creator>
  <cp:keywords/>
  <dc:description/>
  <cp:lastModifiedBy>Traian Hulea</cp:lastModifiedBy>
  <cp:revision>2</cp:revision>
  <dcterms:created xsi:type="dcterms:W3CDTF">2021-07-15T06:05:00Z</dcterms:created>
  <dcterms:modified xsi:type="dcterms:W3CDTF">2021-07-15T07:18:00Z</dcterms:modified>
</cp:coreProperties>
</file>