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9005C8" w14:textId="4F2982F9" w:rsidR="007C7C00" w:rsidRPr="00700261" w:rsidRDefault="007C7C00" w:rsidP="004969CE">
      <w:pPr>
        <w:spacing w:after="0"/>
        <w:ind w:right="-567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ROMANIA</w:t>
      </w:r>
    </w:p>
    <w:p w14:paraId="503A9F73" w14:textId="77777777" w:rsidR="007C7C00" w:rsidRPr="00700261" w:rsidRDefault="007C7C00" w:rsidP="00362647">
      <w:pPr>
        <w:spacing w:after="0"/>
        <w:ind w:left="-284" w:right="-567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JUDETUL  NEAMT</w:t>
      </w:r>
      <w:proofErr w:type="gramEnd"/>
    </w:p>
    <w:p w14:paraId="7403D7CA" w14:textId="77777777" w:rsidR="007C7C00" w:rsidRPr="00700261" w:rsidRDefault="007C7C00" w:rsidP="00362647">
      <w:pPr>
        <w:spacing w:after="0"/>
        <w:ind w:left="-284" w:right="-567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COMUNA </w:t>
      </w:r>
      <w:proofErr w:type="gramStart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ION  CREANGA</w:t>
      </w:r>
      <w:proofErr w:type="gramEnd"/>
    </w:p>
    <w:p w14:paraId="527A587E" w14:textId="77777777" w:rsidR="007C7C00" w:rsidRPr="00700261" w:rsidRDefault="007C7C00" w:rsidP="00362647">
      <w:pPr>
        <w:spacing w:after="0"/>
        <w:ind w:left="-284" w:right="-567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PRIMAR </w:t>
      </w:r>
    </w:p>
    <w:p w14:paraId="69715453" w14:textId="77777777" w:rsidR="007C7C00" w:rsidRPr="00700261" w:rsidRDefault="007C7C00" w:rsidP="00362647">
      <w:pPr>
        <w:spacing w:after="0"/>
        <w:ind w:left="-284" w:right="-567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BBCE286" w14:textId="77777777" w:rsidR="007C7C00" w:rsidRPr="00700261" w:rsidRDefault="007C7C00" w:rsidP="00362647">
      <w:pPr>
        <w:spacing w:after="0"/>
        <w:ind w:left="-284" w:right="-567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F062558" w14:textId="568CE434" w:rsidR="007C7C00" w:rsidRPr="00700261" w:rsidRDefault="007C7C00" w:rsidP="00362647">
      <w:pPr>
        <w:spacing w:after="0"/>
        <w:ind w:left="-284" w:righ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70026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PROIECT   DE    HOTARARE</w:t>
      </w:r>
    </w:p>
    <w:p w14:paraId="39D3891F" w14:textId="13FA9B1D" w:rsidR="007C7C00" w:rsidRPr="00700261" w:rsidRDefault="00FF6026" w:rsidP="00362647">
      <w:pPr>
        <w:spacing w:after="0"/>
        <w:ind w:left="-284" w:righ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Nr. 82 </w:t>
      </w:r>
      <w:proofErr w:type="gramStart"/>
      <w:r w:rsidR="0029026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din  </w:t>
      </w:r>
      <w:r w:rsidR="006B3FF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25.10.2024</w:t>
      </w:r>
      <w:proofErr w:type="gramEnd"/>
      <w:r w:rsidR="006B3FF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446CFBB6" w14:textId="0B9AF97C" w:rsidR="008D236A" w:rsidRPr="00700261" w:rsidRDefault="007C7C00" w:rsidP="00362647">
      <w:pPr>
        <w:spacing w:after="0"/>
        <w:ind w:left="-284"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70026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</w:t>
      </w:r>
      <w:proofErr w:type="spellStart"/>
      <w:r w:rsidRPr="0070026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Privind</w:t>
      </w:r>
      <w:proofErr w:type="spellEnd"/>
      <w:r w:rsidRPr="0070026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="00700261" w:rsidRPr="00700261">
        <w:rPr>
          <w:rFonts w:ascii="Times New Roman" w:hAnsi="Times New Roman" w:cs="Times New Roman"/>
          <w:b/>
          <w:bCs/>
          <w:sz w:val="24"/>
          <w:szCs w:val="24"/>
        </w:rPr>
        <w:t>aprobarea inventarier</w:t>
      </w:r>
      <w:r w:rsidR="00700261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700261" w:rsidRPr="00700261">
        <w:rPr>
          <w:rFonts w:ascii="Times New Roman" w:hAnsi="Times New Roman" w:cs="Times New Roman"/>
          <w:b/>
          <w:bCs/>
          <w:sz w:val="24"/>
          <w:szCs w:val="24"/>
        </w:rPr>
        <w:t xml:space="preserve"> masei impozabile </w:t>
      </w:r>
      <w:r w:rsidR="006B3FFF">
        <w:rPr>
          <w:rFonts w:ascii="Times New Roman" w:hAnsi="Times New Roman" w:cs="Times New Roman"/>
          <w:b/>
          <w:bCs/>
          <w:sz w:val="24"/>
          <w:szCs w:val="24"/>
        </w:rPr>
        <w:t>pentru anul fiscal 2025</w:t>
      </w:r>
      <w:r w:rsidRPr="0070026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6252D242" w14:textId="77777777" w:rsidR="008D236A" w:rsidRPr="00700261" w:rsidRDefault="008D236A" w:rsidP="00362647">
      <w:pPr>
        <w:spacing w:after="0"/>
        <w:ind w:left="-284"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1E5921BE" w14:textId="121012E6" w:rsidR="008D236A" w:rsidRPr="00700261" w:rsidRDefault="00362647" w:rsidP="00362647">
      <w:pPr>
        <w:widowControl w:val="0"/>
        <w:spacing w:after="0"/>
        <w:ind w:left="-284" w:righ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261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8D236A" w:rsidRPr="00700261">
        <w:rPr>
          <w:rFonts w:ascii="Times New Roman" w:eastAsia="Times New Roman" w:hAnsi="Times New Roman" w:cs="Times New Roman"/>
          <w:sz w:val="24"/>
          <w:szCs w:val="24"/>
        </w:rPr>
        <w:t>Analizând temeiurile  juridice :</w:t>
      </w:r>
    </w:p>
    <w:p w14:paraId="040810BE" w14:textId="66763E95" w:rsidR="006D0643" w:rsidRPr="00700261" w:rsidRDefault="00681C4D" w:rsidP="00C171B0">
      <w:pPr>
        <w:spacing w:after="0"/>
        <w:ind w:left="-284" w:right="-567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art. 15 </w:t>
      </w:r>
      <w:proofErr w:type="spellStart"/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(2), art. 120 </w:t>
      </w:r>
      <w:proofErr w:type="spellStart"/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art. 121 </w:t>
      </w:r>
      <w:proofErr w:type="spellStart"/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(1) </w:t>
      </w:r>
      <w:proofErr w:type="spellStart"/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(2) </w:t>
      </w:r>
      <w:proofErr w:type="gramStart"/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din</w:t>
      </w:r>
      <w:proofErr w:type="gramEnd"/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Constituția</w:t>
      </w:r>
      <w:proofErr w:type="spellEnd"/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României</w:t>
      </w:r>
      <w:proofErr w:type="spellEnd"/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="00C171B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republicată</w:t>
      </w:r>
      <w:proofErr w:type="spellEnd"/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4476FA07" w14:textId="6B3D6273" w:rsidR="006D0643" w:rsidRPr="00700261" w:rsidRDefault="00681C4D" w:rsidP="00362647">
      <w:pPr>
        <w:spacing w:after="0"/>
        <w:ind w:left="-284" w:right="-567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art. 3, art. 4 </w:t>
      </w:r>
      <w:proofErr w:type="spellStart"/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art. </w:t>
      </w:r>
      <w:proofErr w:type="gramStart"/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6 </w:t>
      </w:r>
      <w:proofErr w:type="spellStart"/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paragraful</w:t>
      </w:r>
      <w:proofErr w:type="spellEnd"/>
      <w:proofErr w:type="gramEnd"/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 din Carta </w:t>
      </w:r>
      <w:proofErr w:type="spellStart"/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europeană</w:t>
      </w:r>
      <w:proofErr w:type="spellEnd"/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autonomiei</w:t>
      </w:r>
      <w:proofErr w:type="spellEnd"/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locale, </w:t>
      </w:r>
      <w:proofErr w:type="spellStart"/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adoptată</w:t>
      </w:r>
      <w:proofErr w:type="spellEnd"/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</w:t>
      </w:r>
    </w:p>
    <w:p w14:paraId="552B49E7" w14:textId="77777777" w:rsidR="00681C4D" w:rsidRPr="00700261" w:rsidRDefault="006D0643" w:rsidP="00362647">
      <w:pPr>
        <w:spacing w:after="0"/>
        <w:ind w:left="-284" w:right="-567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Strasbourg la 15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octombrie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1985,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ratificată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. 199/1997;</w:t>
      </w:r>
    </w:p>
    <w:p w14:paraId="1C17A6FC" w14:textId="78BEF75C" w:rsidR="006D0643" w:rsidRPr="00700261" w:rsidRDefault="00681C4D" w:rsidP="00362647">
      <w:pPr>
        <w:spacing w:after="0"/>
        <w:ind w:left="-284" w:right="-567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art. 7 </w:t>
      </w:r>
      <w:proofErr w:type="spellStart"/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(2) din </w:t>
      </w:r>
      <w:proofErr w:type="spellStart"/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Codul</w:t>
      </w:r>
      <w:proofErr w:type="spellEnd"/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civil al </w:t>
      </w:r>
      <w:proofErr w:type="spellStart"/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României</w:t>
      </w:r>
      <w:proofErr w:type="spellEnd"/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adoptat</w:t>
      </w:r>
      <w:proofErr w:type="spellEnd"/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prin</w:t>
      </w:r>
      <w:proofErr w:type="spellEnd"/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Legea</w:t>
      </w:r>
      <w:proofErr w:type="spellEnd"/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287/2009, </w:t>
      </w:r>
      <w:proofErr w:type="spellStart"/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republicat</w:t>
      </w:r>
      <w:proofErr w:type="spellEnd"/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</w:p>
    <w:p w14:paraId="526DD368" w14:textId="77777777" w:rsidR="006D0643" w:rsidRPr="00700261" w:rsidRDefault="006D0643" w:rsidP="00362647">
      <w:pPr>
        <w:spacing w:after="0"/>
        <w:ind w:left="-284" w:right="-567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cu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modificările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completările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5A543005" w14:textId="65D4EC88" w:rsidR="006D0643" w:rsidRPr="00700261" w:rsidRDefault="00681C4D" w:rsidP="00362647">
      <w:pPr>
        <w:spacing w:after="0"/>
        <w:ind w:left="-284" w:right="-567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art. 29, art. 30 </w:t>
      </w:r>
      <w:proofErr w:type="spellStart"/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art. 31 din </w:t>
      </w:r>
      <w:proofErr w:type="spellStart"/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Legea</w:t>
      </w:r>
      <w:proofErr w:type="spellEnd"/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cadru</w:t>
      </w:r>
      <w:proofErr w:type="spellEnd"/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descentralizării</w:t>
      </w:r>
      <w:proofErr w:type="spellEnd"/>
      <w:r w:rsidR="006D06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195/2006;</w:t>
      </w:r>
    </w:p>
    <w:p w14:paraId="01C467C9" w14:textId="15467D5C" w:rsidR="00B970CD" w:rsidRPr="00700261" w:rsidRDefault="00D45180" w:rsidP="00362647">
      <w:pPr>
        <w:spacing w:after="0"/>
        <w:ind w:left="-284" w:right="-567"/>
        <w:rPr>
          <w:rFonts w:ascii="Times New Roman" w:hAnsi="Times New Roman" w:cs="Times New Roman"/>
          <w:sz w:val="24"/>
          <w:szCs w:val="24"/>
        </w:rPr>
      </w:pPr>
      <w:r w:rsidRPr="00700261">
        <w:rPr>
          <w:rFonts w:ascii="Times New Roman" w:hAnsi="Times New Roman" w:cs="Times New Roman"/>
          <w:sz w:val="24"/>
          <w:szCs w:val="24"/>
        </w:rPr>
        <w:t xml:space="preserve">- </w:t>
      </w:r>
      <w:r w:rsidR="00B970CD" w:rsidRPr="00700261">
        <w:rPr>
          <w:rFonts w:ascii="Times New Roman" w:hAnsi="Times New Roman" w:cs="Times New Roman"/>
          <w:sz w:val="24"/>
          <w:szCs w:val="24"/>
        </w:rPr>
        <w:t>art.80 din</w:t>
      </w:r>
      <w:r w:rsidRPr="00700261">
        <w:rPr>
          <w:rFonts w:ascii="Times New Roman" w:hAnsi="Times New Roman" w:cs="Times New Roman"/>
          <w:sz w:val="24"/>
          <w:szCs w:val="24"/>
        </w:rPr>
        <w:t xml:space="preserve"> </w:t>
      </w:r>
      <w:r w:rsidR="00B970CD" w:rsidRPr="00700261">
        <w:rPr>
          <w:rFonts w:ascii="Times New Roman" w:hAnsi="Times New Roman" w:cs="Times New Roman"/>
          <w:sz w:val="24"/>
          <w:szCs w:val="24"/>
        </w:rPr>
        <w:t>L</w:t>
      </w:r>
      <w:r w:rsidRPr="00700261">
        <w:rPr>
          <w:rFonts w:ascii="Times New Roman" w:hAnsi="Times New Roman" w:cs="Times New Roman"/>
          <w:sz w:val="24"/>
          <w:szCs w:val="24"/>
        </w:rPr>
        <w:t xml:space="preserve">egea  nr. </w:t>
      </w:r>
      <w:r w:rsidR="00B970CD" w:rsidRPr="00700261">
        <w:rPr>
          <w:rFonts w:ascii="Times New Roman" w:hAnsi="Times New Roman" w:cs="Times New Roman"/>
          <w:sz w:val="24"/>
          <w:szCs w:val="24"/>
        </w:rPr>
        <w:t xml:space="preserve">24/2000 </w:t>
      </w:r>
      <w:r w:rsidRPr="00700261">
        <w:rPr>
          <w:rFonts w:ascii="Times New Roman" w:hAnsi="Times New Roman" w:cs="Times New Roman"/>
          <w:sz w:val="24"/>
          <w:szCs w:val="24"/>
        </w:rPr>
        <w:t xml:space="preserve">, </w:t>
      </w:r>
      <w:r w:rsidR="00B970CD" w:rsidRPr="00700261">
        <w:rPr>
          <w:rFonts w:ascii="Times New Roman" w:hAnsi="Times New Roman" w:cs="Times New Roman"/>
          <w:sz w:val="24"/>
          <w:szCs w:val="24"/>
        </w:rPr>
        <w:t>republicata</w:t>
      </w:r>
      <w:r w:rsidRPr="00700261">
        <w:rPr>
          <w:rFonts w:ascii="Times New Roman" w:hAnsi="Times New Roman" w:cs="Times New Roman"/>
          <w:sz w:val="24"/>
          <w:szCs w:val="24"/>
        </w:rPr>
        <w:t xml:space="preserve">, </w:t>
      </w:r>
      <w:r w:rsidR="00B970CD" w:rsidRPr="00700261">
        <w:rPr>
          <w:rFonts w:ascii="Times New Roman" w:hAnsi="Times New Roman" w:cs="Times New Roman"/>
          <w:sz w:val="24"/>
          <w:szCs w:val="24"/>
        </w:rPr>
        <w:t xml:space="preserve"> privind Normele de tehnica legislativa pentru elaborarea actelor normative;</w:t>
      </w:r>
    </w:p>
    <w:p w14:paraId="7C46F904" w14:textId="33EC3830" w:rsidR="00D45180" w:rsidRPr="00700261" w:rsidRDefault="00D45180" w:rsidP="00362647">
      <w:pPr>
        <w:spacing w:after="0"/>
        <w:ind w:left="-284" w:right="-567"/>
        <w:rPr>
          <w:rFonts w:ascii="Times New Roman" w:hAnsi="Times New Roman" w:cs="Times New Roman"/>
          <w:sz w:val="24"/>
          <w:szCs w:val="24"/>
        </w:rPr>
      </w:pPr>
      <w:r w:rsidRPr="00700261">
        <w:rPr>
          <w:rFonts w:ascii="Times New Roman" w:hAnsi="Times New Roman" w:cs="Times New Roman"/>
          <w:sz w:val="24"/>
          <w:szCs w:val="24"/>
        </w:rPr>
        <w:t xml:space="preserve">- </w:t>
      </w:r>
      <w:r w:rsidR="00B970CD" w:rsidRPr="00700261">
        <w:rPr>
          <w:rFonts w:ascii="Times New Roman" w:hAnsi="Times New Roman" w:cs="Times New Roman"/>
          <w:sz w:val="24"/>
          <w:szCs w:val="24"/>
        </w:rPr>
        <w:t>a</w:t>
      </w:r>
      <w:r w:rsidR="00762B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art. 1 </w:t>
      </w:r>
      <w:proofErr w:type="spellStart"/>
      <w:r w:rsidR="00762B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proofErr w:type="gramStart"/>
      <w:r w:rsidR="00762B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.(</w:t>
      </w:r>
      <w:proofErr w:type="gramEnd"/>
      <w:r w:rsidR="00762B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2) , a</w:t>
      </w:r>
      <w:r w:rsidR="00B970CD" w:rsidRPr="00700261">
        <w:rPr>
          <w:rFonts w:ascii="Times New Roman" w:hAnsi="Times New Roman" w:cs="Times New Roman"/>
          <w:sz w:val="24"/>
          <w:szCs w:val="24"/>
        </w:rPr>
        <w:t>rt.5, alin.</w:t>
      </w:r>
      <w:r w:rsidRPr="00700261">
        <w:rPr>
          <w:rFonts w:ascii="Times New Roman" w:hAnsi="Times New Roman" w:cs="Times New Roman"/>
          <w:sz w:val="24"/>
          <w:szCs w:val="24"/>
        </w:rPr>
        <w:t>(</w:t>
      </w:r>
      <w:r w:rsidR="00B970CD" w:rsidRPr="00700261">
        <w:rPr>
          <w:rFonts w:ascii="Times New Roman" w:hAnsi="Times New Roman" w:cs="Times New Roman"/>
          <w:sz w:val="24"/>
          <w:szCs w:val="24"/>
        </w:rPr>
        <w:t>1</w:t>
      </w:r>
      <w:r w:rsidRPr="00700261">
        <w:rPr>
          <w:rFonts w:ascii="Times New Roman" w:hAnsi="Times New Roman" w:cs="Times New Roman"/>
          <w:sz w:val="24"/>
          <w:szCs w:val="24"/>
        </w:rPr>
        <w:t xml:space="preserve">) </w:t>
      </w:r>
      <w:r w:rsidR="00B970CD" w:rsidRPr="00700261">
        <w:rPr>
          <w:rFonts w:ascii="Times New Roman" w:hAnsi="Times New Roman" w:cs="Times New Roman"/>
          <w:sz w:val="24"/>
          <w:szCs w:val="24"/>
        </w:rPr>
        <w:t xml:space="preserve"> lit.”a” si alin.</w:t>
      </w:r>
      <w:r w:rsidRPr="00700261">
        <w:rPr>
          <w:rFonts w:ascii="Times New Roman" w:hAnsi="Times New Roman" w:cs="Times New Roman"/>
          <w:sz w:val="24"/>
          <w:szCs w:val="24"/>
        </w:rPr>
        <w:t>(</w:t>
      </w:r>
      <w:r w:rsidR="00B970CD" w:rsidRPr="00700261">
        <w:rPr>
          <w:rFonts w:ascii="Times New Roman" w:hAnsi="Times New Roman" w:cs="Times New Roman"/>
          <w:sz w:val="24"/>
          <w:szCs w:val="24"/>
        </w:rPr>
        <w:t>2</w:t>
      </w:r>
      <w:r w:rsidRPr="00700261">
        <w:rPr>
          <w:rFonts w:ascii="Times New Roman" w:hAnsi="Times New Roman" w:cs="Times New Roman"/>
          <w:sz w:val="24"/>
          <w:szCs w:val="24"/>
        </w:rPr>
        <w:t>)</w:t>
      </w:r>
      <w:r w:rsidR="00B970CD" w:rsidRPr="00700261">
        <w:rPr>
          <w:rFonts w:ascii="Times New Roman" w:hAnsi="Times New Roman" w:cs="Times New Roman"/>
          <w:sz w:val="24"/>
          <w:szCs w:val="24"/>
        </w:rPr>
        <w:t>, art.16, alin.</w:t>
      </w:r>
      <w:r w:rsidRPr="00700261">
        <w:rPr>
          <w:rFonts w:ascii="Times New Roman" w:hAnsi="Times New Roman" w:cs="Times New Roman"/>
          <w:sz w:val="24"/>
          <w:szCs w:val="24"/>
        </w:rPr>
        <w:t>(</w:t>
      </w:r>
      <w:r w:rsidR="00B970CD" w:rsidRPr="00700261">
        <w:rPr>
          <w:rFonts w:ascii="Times New Roman" w:hAnsi="Times New Roman" w:cs="Times New Roman"/>
          <w:sz w:val="24"/>
          <w:szCs w:val="24"/>
        </w:rPr>
        <w:t>2</w:t>
      </w:r>
      <w:r w:rsidRPr="00700261">
        <w:rPr>
          <w:rFonts w:ascii="Times New Roman" w:hAnsi="Times New Roman" w:cs="Times New Roman"/>
          <w:sz w:val="24"/>
          <w:szCs w:val="24"/>
        </w:rPr>
        <w:t>)</w:t>
      </w:r>
      <w:r w:rsidR="00B970CD" w:rsidRPr="00700261">
        <w:rPr>
          <w:rFonts w:ascii="Times New Roman" w:hAnsi="Times New Roman" w:cs="Times New Roman"/>
          <w:sz w:val="24"/>
          <w:szCs w:val="24"/>
        </w:rPr>
        <w:t>, art.20, alin.</w:t>
      </w:r>
      <w:r w:rsidRPr="00700261">
        <w:rPr>
          <w:rFonts w:ascii="Times New Roman" w:hAnsi="Times New Roman" w:cs="Times New Roman"/>
          <w:sz w:val="24"/>
          <w:szCs w:val="24"/>
        </w:rPr>
        <w:t>(</w:t>
      </w:r>
      <w:r w:rsidR="00B970CD" w:rsidRPr="00700261">
        <w:rPr>
          <w:rFonts w:ascii="Times New Roman" w:hAnsi="Times New Roman" w:cs="Times New Roman"/>
          <w:sz w:val="24"/>
          <w:szCs w:val="24"/>
        </w:rPr>
        <w:t>1</w:t>
      </w:r>
      <w:r w:rsidRPr="00700261">
        <w:rPr>
          <w:rFonts w:ascii="Times New Roman" w:hAnsi="Times New Roman" w:cs="Times New Roman"/>
          <w:sz w:val="24"/>
          <w:szCs w:val="24"/>
        </w:rPr>
        <w:t>)</w:t>
      </w:r>
      <w:r w:rsidR="00B970CD" w:rsidRPr="00700261">
        <w:rPr>
          <w:rFonts w:ascii="Times New Roman" w:hAnsi="Times New Roman" w:cs="Times New Roman"/>
          <w:sz w:val="24"/>
          <w:szCs w:val="24"/>
        </w:rPr>
        <w:t xml:space="preserve">, lit.”b”, </w:t>
      </w:r>
      <w:r w:rsidR="00762B43" w:rsidRPr="00700261">
        <w:rPr>
          <w:rFonts w:ascii="Times New Roman" w:hAnsi="Times New Roman" w:cs="Times New Roman"/>
          <w:sz w:val="24"/>
          <w:szCs w:val="24"/>
        </w:rPr>
        <w:t xml:space="preserve">art. 23, art. 27, </w:t>
      </w:r>
      <w:r w:rsidR="00B970CD" w:rsidRPr="00700261">
        <w:rPr>
          <w:rFonts w:ascii="Times New Roman" w:hAnsi="Times New Roman" w:cs="Times New Roman"/>
          <w:sz w:val="24"/>
          <w:szCs w:val="24"/>
        </w:rPr>
        <w:t>art.30 din</w:t>
      </w:r>
      <w:r w:rsidRPr="00700261">
        <w:rPr>
          <w:rFonts w:ascii="Times New Roman" w:hAnsi="Times New Roman" w:cs="Times New Roman"/>
          <w:sz w:val="24"/>
          <w:szCs w:val="24"/>
        </w:rPr>
        <w:t xml:space="preserve">  </w:t>
      </w:r>
      <w:r w:rsidR="00B970CD" w:rsidRPr="00700261">
        <w:rPr>
          <w:rFonts w:ascii="Times New Roman" w:hAnsi="Times New Roman" w:cs="Times New Roman"/>
          <w:sz w:val="24"/>
          <w:szCs w:val="24"/>
        </w:rPr>
        <w:t>L</w:t>
      </w:r>
      <w:r w:rsidRPr="00700261">
        <w:rPr>
          <w:rFonts w:ascii="Times New Roman" w:hAnsi="Times New Roman" w:cs="Times New Roman"/>
          <w:sz w:val="24"/>
          <w:szCs w:val="24"/>
        </w:rPr>
        <w:t xml:space="preserve">egea </w:t>
      </w:r>
      <w:r w:rsidR="00B970CD" w:rsidRPr="00700261">
        <w:rPr>
          <w:rFonts w:ascii="Times New Roman" w:hAnsi="Times New Roman" w:cs="Times New Roman"/>
          <w:sz w:val="24"/>
          <w:szCs w:val="24"/>
        </w:rPr>
        <w:t>nr.273/2006 privind finantele publice locale,</w:t>
      </w:r>
      <w:r w:rsidRPr="00700261">
        <w:rPr>
          <w:rFonts w:ascii="Times New Roman" w:hAnsi="Times New Roman" w:cs="Times New Roman"/>
          <w:sz w:val="24"/>
          <w:szCs w:val="24"/>
        </w:rPr>
        <w:t>cu  modificările  și  completările  ulterioare,</w:t>
      </w:r>
    </w:p>
    <w:p w14:paraId="5E7DBB38" w14:textId="67FB8807" w:rsidR="00D45180" w:rsidRPr="00700261" w:rsidRDefault="00B970CD" w:rsidP="00362647">
      <w:pPr>
        <w:spacing w:after="0"/>
        <w:ind w:left="-284" w:right="-567"/>
        <w:rPr>
          <w:rFonts w:ascii="Times New Roman" w:hAnsi="Times New Roman" w:cs="Times New Roman"/>
          <w:sz w:val="24"/>
          <w:szCs w:val="24"/>
        </w:rPr>
      </w:pPr>
      <w:r w:rsidRPr="00700261">
        <w:rPr>
          <w:rFonts w:ascii="Times New Roman" w:hAnsi="Times New Roman" w:cs="Times New Roman"/>
          <w:sz w:val="24"/>
          <w:szCs w:val="24"/>
        </w:rPr>
        <w:t xml:space="preserve"> </w:t>
      </w:r>
      <w:r w:rsidR="00D45180" w:rsidRPr="00700261">
        <w:rPr>
          <w:rFonts w:ascii="Times New Roman" w:hAnsi="Times New Roman" w:cs="Times New Roman"/>
          <w:sz w:val="24"/>
          <w:szCs w:val="24"/>
        </w:rPr>
        <w:t xml:space="preserve">- </w:t>
      </w:r>
      <w:r w:rsidRPr="00700261">
        <w:rPr>
          <w:rFonts w:ascii="Times New Roman" w:hAnsi="Times New Roman" w:cs="Times New Roman"/>
          <w:sz w:val="24"/>
          <w:szCs w:val="24"/>
        </w:rPr>
        <w:t>art.1, art.2,</w:t>
      </w:r>
      <w:r w:rsidR="00164BB1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700261">
        <w:rPr>
          <w:rFonts w:ascii="Times New Roman" w:hAnsi="Times New Roman" w:cs="Times New Roman"/>
          <w:sz w:val="24"/>
          <w:szCs w:val="24"/>
        </w:rPr>
        <w:t xml:space="preserve">Titlul IX </w:t>
      </w:r>
      <w:r w:rsidR="00762B43" w:rsidRPr="00700261">
        <w:rPr>
          <w:rFonts w:ascii="Times New Roman" w:hAnsi="Times New Roman" w:cs="Times New Roman"/>
          <w:sz w:val="24"/>
          <w:szCs w:val="24"/>
        </w:rPr>
        <w:t xml:space="preserve">  si  </w:t>
      </w:r>
      <w:r w:rsidR="00762B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art. 494 </w:t>
      </w:r>
      <w:proofErr w:type="spellStart"/>
      <w:r w:rsidR="00762B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proofErr w:type="gramStart"/>
      <w:r w:rsidR="00762B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.(</w:t>
      </w:r>
      <w:proofErr w:type="gramEnd"/>
      <w:r w:rsidR="00762B43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12) </w:t>
      </w:r>
      <w:r w:rsidR="00762B43" w:rsidRPr="00700261">
        <w:rPr>
          <w:rFonts w:ascii="Times New Roman" w:hAnsi="Times New Roman" w:cs="Times New Roman"/>
          <w:sz w:val="24"/>
          <w:szCs w:val="24"/>
        </w:rPr>
        <w:t xml:space="preserve"> </w:t>
      </w:r>
      <w:r w:rsidRPr="00700261">
        <w:rPr>
          <w:rFonts w:ascii="Times New Roman" w:hAnsi="Times New Roman" w:cs="Times New Roman"/>
          <w:sz w:val="24"/>
          <w:szCs w:val="24"/>
        </w:rPr>
        <w:t>din L</w:t>
      </w:r>
      <w:r w:rsidR="00762B43" w:rsidRPr="00700261">
        <w:rPr>
          <w:rFonts w:ascii="Times New Roman" w:hAnsi="Times New Roman" w:cs="Times New Roman"/>
          <w:sz w:val="24"/>
          <w:szCs w:val="24"/>
        </w:rPr>
        <w:t xml:space="preserve">egea </w:t>
      </w:r>
      <w:r w:rsidRPr="00700261">
        <w:rPr>
          <w:rFonts w:ascii="Times New Roman" w:hAnsi="Times New Roman" w:cs="Times New Roman"/>
          <w:sz w:val="24"/>
          <w:szCs w:val="24"/>
        </w:rPr>
        <w:t>nr.227/2015</w:t>
      </w:r>
      <w:r w:rsidR="00D45180" w:rsidRPr="00700261">
        <w:rPr>
          <w:rFonts w:ascii="Times New Roman" w:hAnsi="Times New Roman" w:cs="Times New Roman"/>
          <w:sz w:val="24"/>
          <w:szCs w:val="24"/>
        </w:rPr>
        <w:t xml:space="preserve"> </w:t>
      </w:r>
      <w:r w:rsidRPr="00700261">
        <w:rPr>
          <w:rFonts w:ascii="Times New Roman" w:hAnsi="Times New Roman" w:cs="Times New Roman"/>
          <w:sz w:val="24"/>
          <w:szCs w:val="24"/>
        </w:rPr>
        <w:t xml:space="preserve">privind Codul fiscal, </w:t>
      </w:r>
      <w:r w:rsidR="00946AE2" w:rsidRPr="00700261">
        <w:rPr>
          <w:rFonts w:ascii="Times New Roman" w:hAnsi="Times New Roman" w:cs="Times New Roman"/>
          <w:sz w:val="24"/>
          <w:szCs w:val="24"/>
        </w:rPr>
        <w:t>cu  modificările  și  completările  ulterioare,</w:t>
      </w:r>
    </w:p>
    <w:p w14:paraId="56E9A109" w14:textId="379E7439" w:rsidR="00946AE2" w:rsidRPr="00700261" w:rsidRDefault="00D45180" w:rsidP="00362647">
      <w:pPr>
        <w:spacing w:after="0"/>
        <w:ind w:left="-284" w:right="-567"/>
        <w:rPr>
          <w:rFonts w:ascii="Times New Roman" w:hAnsi="Times New Roman" w:cs="Times New Roman"/>
          <w:sz w:val="24"/>
          <w:szCs w:val="24"/>
        </w:rPr>
      </w:pPr>
      <w:r w:rsidRPr="00700261">
        <w:rPr>
          <w:rFonts w:ascii="Times New Roman" w:hAnsi="Times New Roman" w:cs="Times New Roman"/>
          <w:sz w:val="24"/>
          <w:szCs w:val="24"/>
        </w:rPr>
        <w:t xml:space="preserve">- </w:t>
      </w:r>
      <w:r w:rsidR="00B970CD" w:rsidRPr="00700261">
        <w:rPr>
          <w:rFonts w:ascii="Times New Roman" w:hAnsi="Times New Roman" w:cs="Times New Roman"/>
          <w:sz w:val="24"/>
          <w:szCs w:val="24"/>
        </w:rPr>
        <w:t xml:space="preserve"> L</w:t>
      </w:r>
      <w:r w:rsidRPr="00700261">
        <w:rPr>
          <w:rFonts w:ascii="Times New Roman" w:hAnsi="Times New Roman" w:cs="Times New Roman"/>
          <w:sz w:val="24"/>
          <w:szCs w:val="24"/>
        </w:rPr>
        <w:t xml:space="preserve">egea  nr. </w:t>
      </w:r>
      <w:r w:rsidR="00B970CD" w:rsidRPr="00700261">
        <w:rPr>
          <w:rFonts w:ascii="Times New Roman" w:hAnsi="Times New Roman" w:cs="Times New Roman"/>
          <w:sz w:val="24"/>
          <w:szCs w:val="24"/>
        </w:rPr>
        <w:t xml:space="preserve">nr.207/2015 privind Codul de procedura fiscala, </w:t>
      </w:r>
      <w:r w:rsidR="00946AE2" w:rsidRPr="00700261">
        <w:rPr>
          <w:rFonts w:ascii="Times New Roman" w:hAnsi="Times New Roman" w:cs="Times New Roman"/>
          <w:sz w:val="24"/>
          <w:szCs w:val="24"/>
        </w:rPr>
        <w:t>cu  modificările  și  completările  ulterioare,</w:t>
      </w:r>
    </w:p>
    <w:p w14:paraId="6E257C9E" w14:textId="45E28CDD" w:rsidR="002D54EE" w:rsidRPr="00700261" w:rsidRDefault="00CC3FDE" w:rsidP="00362647">
      <w:pPr>
        <w:spacing w:after="0"/>
        <w:ind w:left="-284" w:right="-567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00261">
        <w:rPr>
          <w:rFonts w:ascii="Times New Roman" w:hAnsi="Times New Roman" w:cs="Times New Roman"/>
          <w:sz w:val="24"/>
          <w:szCs w:val="24"/>
        </w:rPr>
        <w:t>-</w:t>
      </w:r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art. </w:t>
      </w:r>
      <w:proofErr w:type="gramStart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5  </w:t>
      </w:r>
      <w:proofErr w:type="spellStart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proofErr w:type="gramEnd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.(1) </w:t>
      </w:r>
      <w:proofErr w:type="spellStart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lit.”a</w:t>
      </w:r>
      <w:proofErr w:type="spellEnd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”  </w:t>
      </w:r>
      <w:proofErr w:type="spellStart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.(2) , art. 1 </w:t>
      </w:r>
      <w:proofErr w:type="spellStart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.(2) , art. 20 </w:t>
      </w:r>
      <w:proofErr w:type="spellStart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,(1) </w:t>
      </w:r>
      <w:proofErr w:type="spellStart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lit.”b</w:t>
      </w:r>
      <w:proofErr w:type="spellEnd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”, art. 23 , art. 27, art. 30 </w:t>
      </w:r>
      <w:proofErr w:type="spellStart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art. 76 </w:t>
      </w:r>
      <w:proofErr w:type="spellStart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.(2) din </w:t>
      </w:r>
      <w:proofErr w:type="spellStart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Legea</w:t>
      </w:r>
      <w:proofErr w:type="spellEnd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 273/ 2006 </w:t>
      </w:r>
      <w:proofErr w:type="spellStart"/>
      <w:proofErr w:type="gramStart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finantele</w:t>
      </w:r>
      <w:proofErr w:type="spellEnd"/>
      <w:proofErr w:type="gramEnd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locale , cu  </w:t>
      </w:r>
      <w:proofErr w:type="spellStart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modificarile</w:t>
      </w:r>
      <w:proofErr w:type="spellEnd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completarile</w:t>
      </w:r>
      <w:proofErr w:type="spellEnd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, </w:t>
      </w:r>
    </w:p>
    <w:p w14:paraId="12EBB40B" w14:textId="375E978E" w:rsidR="002D54EE" w:rsidRPr="00700261" w:rsidRDefault="00CC3FDE" w:rsidP="00362647">
      <w:pPr>
        <w:spacing w:after="0"/>
        <w:ind w:left="-284" w:right="-567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gramStart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H.G  nr</w:t>
      </w:r>
      <w:proofErr w:type="gramEnd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1/ 2016 </w:t>
      </w:r>
      <w:proofErr w:type="spellStart"/>
      <w:proofErr w:type="gramStart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aprobarea</w:t>
      </w:r>
      <w:proofErr w:type="spellEnd"/>
      <w:proofErr w:type="gramEnd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Normelor</w:t>
      </w:r>
      <w:proofErr w:type="spellEnd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metodologice</w:t>
      </w:r>
      <w:proofErr w:type="spellEnd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 </w:t>
      </w:r>
      <w:proofErr w:type="spellStart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aplicare</w:t>
      </w:r>
      <w:proofErr w:type="spellEnd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 </w:t>
      </w:r>
      <w:proofErr w:type="spellStart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Legii</w:t>
      </w:r>
      <w:proofErr w:type="spellEnd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227 / 2015  </w:t>
      </w:r>
      <w:proofErr w:type="spellStart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Codul</w:t>
      </w:r>
      <w:proofErr w:type="spellEnd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fiscal , cu  </w:t>
      </w:r>
      <w:proofErr w:type="spellStart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modificariel</w:t>
      </w:r>
      <w:proofErr w:type="spellEnd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completarile</w:t>
      </w:r>
      <w:proofErr w:type="spellEnd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.</w:t>
      </w:r>
    </w:p>
    <w:p w14:paraId="65189877" w14:textId="52195C9E" w:rsidR="002D54EE" w:rsidRPr="00700261" w:rsidRDefault="003943E5" w:rsidP="00362647">
      <w:pPr>
        <w:spacing w:after="0"/>
        <w:ind w:left="-284" w:right="-567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art. 8</w:t>
      </w:r>
      <w:r w:rsidR="002B15C7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alin.(1) </w:t>
      </w:r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din  </w:t>
      </w:r>
      <w:proofErr w:type="spellStart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Legea</w:t>
      </w:r>
      <w:proofErr w:type="spellEnd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contabilitatii</w:t>
      </w:r>
      <w:proofErr w:type="spellEnd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nr.82/ 1991 , </w:t>
      </w:r>
      <w:proofErr w:type="spellStart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republicata</w:t>
      </w:r>
      <w:proofErr w:type="spellEnd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cu  </w:t>
      </w:r>
      <w:proofErr w:type="spellStart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modificarile</w:t>
      </w:r>
      <w:proofErr w:type="spellEnd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completarile</w:t>
      </w:r>
      <w:proofErr w:type="spellEnd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, </w:t>
      </w:r>
    </w:p>
    <w:p w14:paraId="7B9E0231" w14:textId="789BD94C" w:rsidR="002D54EE" w:rsidRPr="00700261" w:rsidRDefault="003943E5" w:rsidP="00362647">
      <w:pPr>
        <w:spacing w:after="0"/>
        <w:ind w:left="-284" w:right="-567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00261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-</w:t>
      </w:r>
      <w:r w:rsidR="002D54EE" w:rsidRPr="00700261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art. 2 din Legea nr. 351/ 2001  privind  aprobarea  Planului de  amenajare a  teritoriului  national – secțiunea a IV- a Reteaua  de  localități , cu</w:t>
      </w:r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modificarile</w:t>
      </w:r>
      <w:proofErr w:type="spellEnd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completarile</w:t>
      </w:r>
      <w:proofErr w:type="spellEnd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33B95AEF" w14:textId="6ABF8B3C" w:rsidR="00C171B0" w:rsidRPr="00700261" w:rsidRDefault="003943E5" w:rsidP="00C171B0">
      <w:pPr>
        <w:spacing w:after="0"/>
        <w:ind w:left="-284" w:right="-567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proofErr w:type="gramStart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Legea</w:t>
      </w:r>
      <w:proofErr w:type="spellEnd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proofErr w:type="gramEnd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2/ 1968 </w:t>
      </w:r>
      <w:proofErr w:type="spellStart"/>
      <w:proofErr w:type="gramStart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organizarea</w:t>
      </w:r>
      <w:proofErr w:type="spellEnd"/>
      <w:proofErr w:type="gramEnd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362647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administrativ</w:t>
      </w:r>
      <w:proofErr w:type="spellEnd"/>
      <w:r w:rsidR="00362647" w:rsidRPr="00700261">
        <w:rPr>
          <w:rFonts w:ascii="Times New Roman" w:eastAsia="Times New Roman" w:hAnsi="Times New Roman" w:cs="Times New Roman"/>
          <w:sz w:val="24"/>
          <w:szCs w:val="24"/>
        </w:rPr>
        <w:t>ă</w:t>
      </w:r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 </w:t>
      </w:r>
      <w:proofErr w:type="spellStart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teritoriului</w:t>
      </w:r>
      <w:proofErr w:type="spellEnd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României</w:t>
      </w:r>
      <w:proofErr w:type="spellEnd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, cu </w:t>
      </w:r>
      <w:proofErr w:type="spellStart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modificarile</w:t>
      </w:r>
      <w:proofErr w:type="spellEnd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completarile</w:t>
      </w:r>
      <w:proofErr w:type="spellEnd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="002D54EE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, </w:t>
      </w:r>
    </w:p>
    <w:p w14:paraId="5DB50641" w14:textId="77777777" w:rsidR="00476400" w:rsidRPr="00700261" w:rsidRDefault="00476400" w:rsidP="00362647">
      <w:pPr>
        <w:widowControl w:val="0"/>
        <w:spacing w:after="0"/>
        <w:ind w:left="-284" w:right="-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Ț</w:t>
      </w:r>
      <w:proofErr w:type="gramStart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inând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cont</w:t>
      </w:r>
      <w:proofErr w:type="spellEnd"/>
      <w:proofErr w:type="gramEnd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de :</w:t>
      </w:r>
    </w:p>
    <w:p w14:paraId="5A50792A" w14:textId="64DFEA38" w:rsidR="00476400" w:rsidRPr="00700261" w:rsidRDefault="00476400" w:rsidP="00362647">
      <w:pPr>
        <w:spacing w:after="0"/>
        <w:ind w:left="-284" w:right="-567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proofErr w:type="gramStart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re</w:t>
      </w:r>
      <w:r w:rsidR="006B3FFF">
        <w:rPr>
          <w:rFonts w:ascii="Times New Roman" w:eastAsia="Times New Roman" w:hAnsi="Times New Roman" w:cs="Times New Roman"/>
          <w:sz w:val="24"/>
          <w:szCs w:val="24"/>
          <w:lang w:val="en-US"/>
        </w:rPr>
        <w:t>feratul</w:t>
      </w:r>
      <w:proofErr w:type="spellEnd"/>
      <w:proofErr w:type="gramEnd"/>
      <w:r w:rsidR="006B3F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 </w:t>
      </w:r>
      <w:proofErr w:type="spellStart"/>
      <w:r w:rsidR="006B3FFF">
        <w:rPr>
          <w:rFonts w:ascii="Times New Roman" w:eastAsia="Times New Roman" w:hAnsi="Times New Roman" w:cs="Times New Roman"/>
          <w:sz w:val="24"/>
          <w:szCs w:val="24"/>
          <w:lang w:val="en-US"/>
        </w:rPr>
        <w:t>aprobare</w:t>
      </w:r>
      <w:proofErr w:type="spellEnd"/>
      <w:r w:rsidR="006B3F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proofErr w:type="spellStart"/>
      <w:r w:rsidR="006B3FFF"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r w:rsidR="006B3F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12.796 din 25.10.2024 </w:t>
      </w:r>
      <w:r w:rsidR="0029026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întocmit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 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primarul</w:t>
      </w:r>
      <w:proofErr w:type="spellEnd"/>
      <w:proofErr w:type="gramEnd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comunei</w:t>
      </w:r>
      <w:proofErr w:type="spellEnd"/>
      <w:r w:rsidR="00290268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</w:p>
    <w:p w14:paraId="5C4524A9" w14:textId="4BAA998C" w:rsidR="00476400" w:rsidRPr="00700261" w:rsidRDefault="00476400" w:rsidP="00362647">
      <w:pPr>
        <w:spacing w:after="0"/>
        <w:ind w:left="-284" w:right="-567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Raportul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 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special</w:t>
      </w:r>
      <w:r w:rsidR="00290268">
        <w:rPr>
          <w:rFonts w:ascii="Times New Roman" w:eastAsia="Times New Roman" w:hAnsi="Times New Roman" w:cs="Times New Roman"/>
          <w:sz w:val="24"/>
          <w:szCs w:val="24"/>
          <w:lang w:val="en-US"/>
        </w:rPr>
        <w:t>itate</w:t>
      </w:r>
      <w:proofErr w:type="spellEnd"/>
      <w:proofErr w:type="gramEnd"/>
      <w:r w:rsidR="0029026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90268">
        <w:rPr>
          <w:rFonts w:ascii="Times New Roman" w:eastAsia="Times New Roman" w:hAnsi="Times New Roman" w:cs="Times New Roman"/>
          <w:sz w:val="24"/>
          <w:szCs w:val="24"/>
          <w:lang w:val="en-US"/>
        </w:rPr>
        <w:t>inregistrat</w:t>
      </w:r>
      <w:proofErr w:type="spellEnd"/>
      <w:r w:rsidR="0029026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la  nr. </w:t>
      </w:r>
      <w:r w:rsidR="006B3F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12.797 din 25.10.2024 </w:t>
      </w:r>
      <w:proofErr w:type="spellStart"/>
      <w:proofErr w:type="gramStart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intocmit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d</w:t>
      </w:r>
      <w:r w:rsidR="00290268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proofErr w:type="gramEnd"/>
      <w:r w:rsidR="0029026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90268">
        <w:rPr>
          <w:rFonts w:ascii="Times New Roman" w:eastAsia="Times New Roman" w:hAnsi="Times New Roman" w:cs="Times New Roman"/>
          <w:sz w:val="24"/>
          <w:szCs w:val="24"/>
          <w:lang w:val="en-US"/>
        </w:rPr>
        <w:t>compartimentul</w:t>
      </w:r>
      <w:proofErr w:type="spellEnd"/>
      <w:r w:rsidR="0029026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 </w:t>
      </w:r>
      <w:proofErr w:type="spellStart"/>
      <w:r w:rsidR="00290268">
        <w:rPr>
          <w:rFonts w:ascii="Times New Roman" w:eastAsia="Times New Roman" w:hAnsi="Times New Roman" w:cs="Times New Roman"/>
          <w:sz w:val="24"/>
          <w:szCs w:val="24"/>
          <w:lang w:val="en-US"/>
        </w:rPr>
        <w:t>specialitate</w:t>
      </w:r>
      <w:proofErr w:type="spellEnd"/>
      <w:r w:rsidR="0029026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,</w:t>
      </w:r>
    </w:p>
    <w:p w14:paraId="68F3A5EE" w14:textId="4C3C017B" w:rsidR="00CC3FDE" w:rsidRPr="00700261" w:rsidRDefault="00CC3FDE" w:rsidP="00362647">
      <w:pPr>
        <w:spacing w:after="0"/>
        <w:ind w:left="-284" w:right="-567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</w:t>
      </w:r>
      <w:proofErr w:type="spellStart"/>
      <w:proofErr w:type="gramStart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Luând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act</w:t>
      </w:r>
      <w:proofErr w:type="gramEnd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de :</w:t>
      </w:r>
    </w:p>
    <w:p w14:paraId="65A405D0" w14:textId="4DB11F53" w:rsidR="00F7334B" w:rsidRPr="0059735D" w:rsidRDefault="00F7334B" w:rsidP="0059735D">
      <w:pPr>
        <w:spacing w:after="0"/>
        <w:ind w:left="-284" w:right="-567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r w:rsidR="007F30C9">
        <w:rPr>
          <w:rFonts w:ascii="Times New Roman" w:hAnsi="Times New Roman" w:cs="Times New Roman"/>
          <w:sz w:val="24"/>
          <w:szCs w:val="24"/>
        </w:rPr>
        <w:t xml:space="preserve">Procesul-verbal nr.12.446  / 22.10.2024 </w:t>
      </w:r>
      <w:r w:rsidR="00C039D0">
        <w:rPr>
          <w:rFonts w:ascii="Times New Roman" w:hAnsi="Times New Roman" w:cs="Times New Roman"/>
          <w:sz w:val="24"/>
          <w:szCs w:val="24"/>
        </w:rPr>
        <w:t xml:space="preserve"> </w:t>
      </w:r>
      <w:r w:rsidR="00041CF2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41CF2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041CF2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proofErr w:type="spellStart"/>
      <w:r w:rsidR="00041CF2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inventarierea</w:t>
      </w:r>
      <w:proofErr w:type="spellEnd"/>
      <w:r w:rsidR="00041CF2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041CF2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materiei</w:t>
      </w:r>
      <w:proofErr w:type="spellEnd"/>
      <w:r w:rsidR="00041CF2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041CF2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impozabile</w:t>
      </w:r>
      <w:proofErr w:type="spellEnd"/>
      <w:r w:rsidR="00041CF2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041CF2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ptr</w:t>
      </w:r>
      <w:proofErr w:type="spellEnd"/>
      <w:r w:rsidR="00041CF2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personae  </w:t>
      </w:r>
      <w:proofErr w:type="spellStart"/>
      <w:r w:rsidR="00041CF2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juridice</w:t>
      </w:r>
      <w:proofErr w:type="spellEnd"/>
      <w:r w:rsidR="00041CF2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041CF2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="00041CF2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41CF2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ptr</w:t>
      </w:r>
      <w:proofErr w:type="spellEnd"/>
      <w:r w:rsidR="00041CF2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041CF2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perso</w:t>
      </w:r>
      <w:r w:rsidR="00C039D0">
        <w:rPr>
          <w:rFonts w:ascii="Times New Roman" w:eastAsia="Times New Roman" w:hAnsi="Times New Roman" w:cs="Times New Roman"/>
          <w:sz w:val="24"/>
          <w:szCs w:val="24"/>
          <w:lang w:val="en-US"/>
        </w:rPr>
        <w:t>an</w:t>
      </w:r>
      <w:r w:rsidR="00041CF2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proofErr w:type="spellEnd"/>
      <w:r w:rsidR="00041CF2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41CF2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fizice</w:t>
      </w:r>
      <w:proofErr w:type="spellEnd"/>
      <w:r w:rsidR="00041CF2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700261">
        <w:rPr>
          <w:rFonts w:ascii="Times New Roman" w:hAnsi="Times New Roman" w:cs="Times New Roman"/>
          <w:sz w:val="24"/>
          <w:szCs w:val="24"/>
        </w:rPr>
        <w:t xml:space="preserve"> </w:t>
      </w:r>
      <w:r w:rsidR="00041CF2" w:rsidRPr="00700261">
        <w:rPr>
          <w:rFonts w:ascii="Times New Roman" w:hAnsi="Times New Roman" w:cs="Times New Roman"/>
          <w:sz w:val="24"/>
          <w:szCs w:val="24"/>
        </w:rPr>
        <w:t xml:space="preserve">realizate </w:t>
      </w:r>
      <w:r w:rsidRPr="00700261">
        <w:rPr>
          <w:rFonts w:ascii="Times New Roman" w:hAnsi="Times New Roman" w:cs="Times New Roman"/>
          <w:sz w:val="24"/>
          <w:szCs w:val="24"/>
        </w:rPr>
        <w:t xml:space="preserve"> de Comisia de </w:t>
      </w:r>
      <w:r w:rsidR="00A15397" w:rsidRPr="00700261">
        <w:rPr>
          <w:rFonts w:ascii="Times New Roman" w:hAnsi="Times New Roman" w:cs="Times New Roman"/>
          <w:sz w:val="24"/>
          <w:szCs w:val="24"/>
        </w:rPr>
        <w:t>i</w:t>
      </w:r>
      <w:r w:rsidRPr="00700261">
        <w:rPr>
          <w:rFonts w:ascii="Times New Roman" w:hAnsi="Times New Roman" w:cs="Times New Roman"/>
          <w:sz w:val="24"/>
          <w:szCs w:val="24"/>
        </w:rPr>
        <w:t xml:space="preserve">nventariere constituita conform,  </w:t>
      </w:r>
      <w:proofErr w:type="spellStart"/>
      <w:r w:rsidR="007F30C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Dispozitiei</w:t>
      </w:r>
      <w:proofErr w:type="spellEnd"/>
      <w:r w:rsidR="007F30C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</w:t>
      </w:r>
      <w:proofErr w:type="spellStart"/>
      <w:r w:rsidR="007F30C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nr</w:t>
      </w:r>
      <w:proofErr w:type="spellEnd"/>
      <w:r w:rsidR="007F30C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 177  din  22.07.2024</w:t>
      </w:r>
      <w:r w:rsidR="0059735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0026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0026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precum</w:t>
      </w:r>
      <w:proofErr w:type="spellEnd"/>
      <w:r w:rsidRPr="0070026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</w:t>
      </w:r>
      <w:proofErr w:type="spellStart"/>
      <w:r w:rsidRPr="0070026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si</w:t>
      </w:r>
      <w:proofErr w:type="spellEnd"/>
      <w:r w:rsidRPr="0070026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aprobarea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Programului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inspectie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fiscala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asupra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contribuabililor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persoane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fizice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juridice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  la 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nivelul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UAT  -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Comuna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Ion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Creanga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,</w:t>
      </w:r>
      <w:r w:rsidRPr="00700261">
        <w:rPr>
          <w:rFonts w:ascii="Times New Roman" w:hAnsi="Times New Roman" w:cs="Times New Roman"/>
          <w:sz w:val="24"/>
          <w:szCs w:val="24"/>
        </w:rPr>
        <w:t xml:space="preserve"> </w:t>
      </w:r>
      <w:r w:rsidR="0059735D">
        <w:rPr>
          <w:rFonts w:ascii="Times New Roman" w:hAnsi="Times New Roman" w:cs="Times New Roman"/>
          <w:sz w:val="24"/>
          <w:szCs w:val="24"/>
        </w:rPr>
        <w:t xml:space="preserve">stabilit </w:t>
      </w:r>
      <w:r w:rsidRPr="00700261">
        <w:rPr>
          <w:rFonts w:ascii="Times New Roman" w:hAnsi="Times New Roman" w:cs="Times New Roman"/>
          <w:sz w:val="24"/>
          <w:szCs w:val="24"/>
        </w:rPr>
        <w:t>conform</w:t>
      </w:r>
      <w:r w:rsidRPr="0070026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002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Dispozitiei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r w:rsidR="007F30C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="007F30C9">
        <w:rPr>
          <w:rFonts w:ascii="Times New Roman" w:eastAsia="Times New Roman" w:hAnsi="Times New Roman" w:cs="Times New Roman"/>
          <w:sz w:val="24"/>
          <w:szCs w:val="24"/>
          <w:lang w:val="en-US"/>
        </w:rPr>
        <w:t>178</w:t>
      </w:r>
      <w:proofErr w:type="gramEnd"/>
      <w:r w:rsidR="007F30C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din 22.07.2024</w:t>
      </w:r>
      <w:r w:rsidR="005E3E3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66317872" w14:textId="77777777" w:rsidR="00CC3FDE" w:rsidRPr="00700261" w:rsidRDefault="00CC3FDE" w:rsidP="00362647">
      <w:pPr>
        <w:spacing w:after="0"/>
        <w:ind w:left="-284" w:right="-567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- </w:t>
      </w:r>
      <w:proofErr w:type="spellStart"/>
      <w:proofErr w:type="gramStart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avizul</w:t>
      </w:r>
      <w:proofErr w:type="spellEnd"/>
      <w:proofErr w:type="gramEnd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legalitate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,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intocmit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secretarul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general  al  UAT , </w:t>
      </w:r>
    </w:p>
    <w:p w14:paraId="12E69737" w14:textId="77777777" w:rsidR="00CC3FDE" w:rsidRPr="00700261" w:rsidRDefault="00CC3FDE" w:rsidP="00362647">
      <w:pPr>
        <w:spacing w:after="0"/>
        <w:ind w:left="-284" w:right="-567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avizele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favorabile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al 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comisiilor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de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specilaitate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ale 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local .</w:t>
      </w:r>
    </w:p>
    <w:p w14:paraId="7C377BCB" w14:textId="61D16DCA" w:rsidR="00A15397" w:rsidRPr="00700261" w:rsidRDefault="00CC3FDE" w:rsidP="00700261">
      <w:pPr>
        <w:spacing w:after="0"/>
        <w:ind w:left="-284" w:right="-567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</w:t>
      </w:r>
      <w:r w:rsid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70026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In </w:t>
      </w:r>
      <w:proofErr w:type="spellStart"/>
      <w:proofErr w:type="gramStart"/>
      <w:r w:rsidRPr="00700261">
        <w:rPr>
          <w:rFonts w:ascii="Times New Roman" w:eastAsia="Times New Roman" w:hAnsi="Times New Roman" w:cs="Times New Roman"/>
          <w:sz w:val="24"/>
          <w:szCs w:val="24"/>
          <w:lang w:val="fr-FR"/>
        </w:rPr>
        <w:t>temeiul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fr-FR"/>
        </w:rPr>
        <w:t>dispozitiilor</w:t>
      </w:r>
      <w:proofErr w:type="spellEnd"/>
      <w:proofErr w:type="gramEnd"/>
      <w:r w:rsidRPr="0070026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art.129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.(14)  , art.139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.(1) , </w:t>
      </w:r>
      <w:proofErr w:type="spellStart"/>
      <w:r w:rsidR="002B15C7" w:rsidRPr="00700261">
        <w:rPr>
          <w:rFonts w:ascii="Times New Roman" w:eastAsia="Times New Roman" w:hAnsi="Times New Roman" w:cs="Times New Roman"/>
          <w:sz w:val="24"/>
          <w:szCs w:val="24"/>
          <w:lang w:val="fr-FR"/>
        </w:rPr>
        <w:t>alin</w:t>
      </w:r>
      <w:proofErr w:type="spellEnd"/>
      <w:r w:rsidR="002B15C7" w:rsidRPr="00700261">
        <w:rPr>
          <w:rFonts w:ascii="Times New Roman" w:eastAsia="Times New Roman" w:hAnsi="Times New Roman" w:cs="Times New Roman"/>
          <w:sz w:val="24"/>
          <w:szCs w:val="24"/>
          <w:lang w:val="fr-FR"/>
        </w:rPr>
        <w:t>.(3)  lit.,, i</w:t>
      </w:r>
      <w:r w:rsidR="002B15C7" w:rsidRPr="00700261">
        <w:rPr>
          <w:rFonts w:ascii="Times New Roman" w:eastAsia="Times New Roman" w:hAnsi="Times New Roman" w:cs="Times New Roman"/>
          <w:sz w:val="24"/>
          <w:szCs w:val="24"/>
        </w:rPr>
        <w:t xml:space="preserve"> „  </w:t>
      </w:r>
      <w:r w:rsidRPr="0070026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art. 140,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.(1) ,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fr-FR"/>
        </w:rPr>
        <w:t>precum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fr-FR"/>
        </w:rPr>
        <w:t>și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al art. 196,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fr-FR"/>
        </w:rPr>
        <w:t>.(1)  lit.„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fr-FR"/>
        </w:rPr>
        <w:t>a”din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fr-FR"/>
        </w:rPr>
        <w:t>Codul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fr-FR"/>
        </w:rPr>
        <w:t>administrativ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fr-FR"/>
        </w:rPr>
        <w:t>aprobat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fr-FR"/>
        </w:rPr>
        <w:t>Ordonanta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de  Urgenta  a 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fr-FR"/>
        </w:rPr>
        <w:t>Guvernului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nr.  57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fr-FR"/>
        </w:rPr>
        <w:t>din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03.07.2019, </w:t>
      </w:r>
      <w:proofErr w:type="spellStart"/>
      <w:proofErr w:type="gramStart"/>
      <w:r w:rsidRPr="00700261">
        <w:rPr>
          <w:rFonts w:ascii="Times New Roman" w:eastAsia="Times New Roman" w:hAnsi="Times New Roman" w:cs="Times New Roman"/>
          <w:sz w:val="24"/>
          <w:szCs w:val="24"/>
          <w:lang w:val="fr-FR"/>
        </w:rPr>
        <w:t>cu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fr-FR"/>
        </w:rPr>
        <w:t>modificările</w:t>
      </w:r>
      <w:proofErr w:type="spellEnd"/>
      <w:proofErr w:type="gramEnd"/>
      <w:r w:rsidRPr="0070026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fr-FR"/>
        </w:rPr>
        <w:t>și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fr-FR"/>
        </w:rPr>
        <w:t>completările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fr-FR"/>
        </w:rPr>
        <w:t>ulterioare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:</w:t>
      </w:r>
    </w:p>
    <w:p w14:paraId="4DC4D69F" w14:textId="350E240D" w:rsidR="00CC3FDE" w:rsidRPr="00700261" w:rsidRDefault="00CC3FDE" w:rsidP="00362647">
      <w:pPr>
        <w:widowControl w:val="0"/>
        <w:spacing w:after="0"/>
        <w:ind w:left="-284" w:righ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0261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A15397" w:rsidRPr="00700261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700261" w:rsidRPr="00700261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700261">
        <w:rPr>
          <w:rFonts w:ascii="Times New Roman" w:eastAsia="Times New Roman" w:hAnsi="Times New Roman" w:cs="Times New Roman"/>
          <w:b/>
          <w:sz w:val="24"/>
          <w:szCs w:val="24"/>
        </w:rPr>
        <w:t xml:space="preserve"> Primarul  Comunei  Ion Creangă , județul  Neamț ,</w:t>
      </w:r>
    </w:p>
    <w:p w14:paraId="77A35C12" w14:textId="77777777" w:rsidR="00700261" w:rsidRPr="00700261" w:rsidRDefault="00700261" w:rsidP="00362647">
      <w:pPr>
        <w:widowControl w:val="0"/>
        <w:spacing w:after="0"/>
        <w:ind w:left="-284" w:righ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67135C" w14:textId="77777777" w:rsidR="00CC3FDE" w:rsidRPr="00700261" w:rsidRDefault="00CC3FDE" w:rsidP="00362647">
      <w:pPr>
        <w:widowControl w:val="0"/>
        <w:spacing w:after="0"/>
        <w:ind w:left="-284" w:right="-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</w:p>
    <w:p w14:paraId="545E9340" w14:textId="77777777" w:rsidR="00CC3FDE" w:rsidRPr="00700261" w:rsidRDefault="00CC3FDE" w:rsidP="00362647">
      <w:pPr>
        <w:widowControl w:val="0"/>
        <w:autoSpaceDE w:val="0"/>
        <w:autoSpaceDN w:val="0"/>
        <w:adjustRightInd w:val="0"/>
        <w:spacing w:after="0"/>
        <w:ind w:left="-284" w:righ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026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PROPUNE :</w:t>
      </w:r>
    </w:p>
    <w:p w14:paraId="37233BAC" w14:textId="77777777" w:rsidR="00476400" w:rsidRPr="00700261" w:rsidRDefault="00476400" w:rsidP="00362647">
      <w:pPr>
        <w:spacing w:after="0"/>
        <w:ind w:left="-284" w:right="-567"/>
        <w:rPr>
          <w:rFonts w:ascii="Times New Roman" w:hAnsi="Times New Roman" w:cs="Times New Roman"/>
          <w:sz w:val="24"/>
          <w:szCs w:val="24"/>
        </w:rPr>
      </w:pPr>
    </w:p>
    <w:p w14:paraId="207535E4" w14:textId="77777777" w:rsidR="00B970CD" w:rsidRPr="00700261" w:rsidRDefault="00B970CD" w:rsidP="00362647">
      <w:pPr>
        <w:widowControl w:val="0"/>
        <w:spacing w:after="0"/>
        <w:ind w:left="-284" w:righ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58B084" w14:textId="4CB75FFB" w:rsidR="00A15397" w:rsidRPr="00700261" w:rsidRDefault="00A15397" w:rsidP="00A15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261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700261" w:rsidRPr="007002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0261">
        <w:rPr>
          <w:rFonts w:ascii="Times New Roman" w:hAnsi="Times New Roman" w:cs="Times New Roman"/>
          <w:b/>
          <w:bCs/>
          <w:sz w:val="24"/>
          <w:szCs w:val="24"/>
        </w:rPr>
        <w:t>Art.1</w:t>
      </w:r>
      <w:r w:rsidRPr="00700261">
        <w:rPr>
          <w:rFonts w:ascii="Times New Roman" w:hAnsi="Times New Roman" w:cs="Times New Roman"/>
          <w:sz w:val="24"/>
          <w:szCs w:val="24"/>
        </w:rPr>
        <w:t xml:space="preserve"> Se aproba inventarierea masei impozabile </w:t>
      </w:r>
      <w:r w:rsidR="000B1BAA">
        <w:rPr>
          <w:rFonts w:ascii="Times New Roman" w:hAnsi="Times New Roman" w:cs="Times New Roman"/>
          <w:sz w:val="24"/>
          <w:szCs w:val="24"/>
        </w:rPr>
        <w:t>pentru anul fiscal 2025</w:t>
      </w:r>
      <w:r w:rsidRPr="00700261">
        <w:rPr>
          <w:rFonts w:ascii="Times New Roman" w:hAnsi="Times New Roman" w:cs="Times New Roman"/>
          <w:sz w:val="24"/>
          <w:szCs w:val="24"/>
        </w:rPr>
        <w:t>, conform Anexei nr.1, parte integranta din prezenta.</w:t>
      </w:r>
    </w:p>
    <w:p w14:paraId="3B009DE7" w14:textId="77777777" w:rsidR="00A15397" w:rsidRPr="00700261" w:rsidRDefault="00A15397" w:rsidP="00A153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88E786" w14:textId="39CC3F52" w:rsidR="00A15397" w:rsidRPr="00700261" w:rsidRDefault="00A15397" w:rsidP="00A15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0261">
        <w:rPr>
          <w:rFonts w:ascii="Times New Roman" w:hAnsi="Times New Roman" w:cs="Times New Roman"/>
          <w:b/>
          <w:bCs/>
          <w:sz w:val="24"/>
          <w:szCs w:val="24"/>
        </w:rPr>
        <w:t xml:space="preserve">     Art.2</w:t>
      </w:r>
      <w:r w:rsidRPr="00700261">
        <w:rPr>
          <w:rFonts w:ascii="Times New Roman" w:hAnsi="Times New Roman" w:cs="Times New Roman"/>
          <w:sz w:val="24"/>
          <w:szCs w:val="24"/>
        </w:rPr>
        <w:t xml:space="preserve"> Primarul Comunei  Ion Creanga , judetul Neamt, prin Compartimentul Financiar Contabilitate,Impozite  și  taxe  locale  va asigura aducerea la indeplinire a prezentei .</w:t>
      </w:r>
    </w:p>
    <w:p w14:paraId="049E89D7" w14:textId="77777777" w:rsidR="00700261" w:rsidRPr="00700261" w:rsidRDefault="00A15397" w:rsidP="00A15397">
      <w:pPr>
        <w:spacing w:after="0"/>
        <w:ind w:left="-284" w:right="-567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r w:rsidR="00700261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44711558" w14:textId="255FB77A" w:rsidR="00A15397" w:rsidRPr="00700261" w:rsidRDefault="00700261" w:rsidP="00A15397">
      <w:pPr>
        <w:spacing w:after="0"/>
        <w:ind w:left="-284" w:right="-567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</w:t>
      </w:r>
      <w:r w:rsidR="00A15397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r w:rsidR="00A15397" w:rsidRPr="0070026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Art.3</w:t>
      </w:r>
      <w:r w:rsidR="003B70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3B7020">
        <w:rPr>
          <w:rFonts w:ascii="Times New Roman" w:eastAsia="Times New Roman" w:hAnsi="Times New Roman" w:cs="Times New Roman"/>
          <w:sz w:val="24"/>
          <w:szCs w:val="24"/>
          <w:lang w:val="en-US"/>
        </w:rPr>
        <w:t>Secretarul</w:t>
      </w:r>
      <w:proofErr w:type="spellEnd"/>
      <w:r w:rsidR="003B70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3B70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general </w:t>
      </w:r>
      <w:r w:rsidR="00A15397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UAT</w:t>
      </w:r>
      <w:proofErr w:type="gramEnd"/>
      <w:r w:rsidR="00A15397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 w:rsidR="00A15397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va</w:t>
      </w:r>
      <w:proofErr w:type="spellEnd"/>
      <w:r w:rsidR="00A15397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5397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comunica</w:t>
      </w:r>
      <w:proofErr w:type="spellEnd"/>
      <w:r w:rsidR="00A15397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5397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prezenta</w:t>
      </w:r>
      <w:proofErr w:type="spellEnd"/>
      <w:r w:rsidR="00A15397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5397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autorităților</w:t>
      </w:r>
      <w:proofErr w:type="spellEnd"/>
      <w:r w:rsidR="00A15397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A15397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institutiilor</w:t>
      </w:r>
      <w:proofErr w:type="spellEnd"/>
      <w:r w:rsidR="00A15397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A15397"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</w:p>
    <w:p w14:paraId="414CA663" w14:textId="77777777" w:rsidR="00A15397" w:rsidRPr="00700261" w:rsidRDefault="00A15397" w:rsidP="00A15397">
      <w:pPr>
        <w:spacing w:after="0"/>
        <w:ind w:left="-284" w:right="-567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persoanelor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interesate</w:t>
      </w:r>
      <w:proofErr w:type="spellEnd"/>
      <w:r w:rsidRPr="00700261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C4C1435" w14:textId="7DAFF1F1" w:rsidR="00CC3FDE" w:rsidRPr="00700261" w:rsidRDefault="00CC3FDE" w:rsidP="00A15397">
      <w:pPr>
        <w:spacing w:after="0"/>
        <w:ind w:left="-284" w:right="-567"/>
        <w:rPr>
          <w:rFonts w:ascii="Times New Roman" w:hAnsi="Times New Roman" w:cs="Times New Roman"/>
          <w:sz w:val="24"/>
          <w:szCs w:val="24"/>
        </w:rPr>
      </w:pPr>
    </w:p>
    <w:p w14:paraId="325B10B2" w14:textId="77777777" w:rsidR="00700261" w:rsidRPr="00700261" w:rsidRDefault="00700261" w:rsidP="00700261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A9C58E6" w14:textId="77777777" w:rsidR="00700261" w:rsidRPr="00700261" w:rsidRDefault="00700261" w:rsidP="00700261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bookmarkStart w:id="0" w:name="_Hlk93237682"/>
      <w:r w:rsidRPr="00700261">
        <w:rPr>
          <w:rFonts w:ascii="Times New Roman" w:eastAsia="Times New Roman" w:hAnsi="Times New Roman"/>
          <w:sz w:val="24"/>
          <w:szCs w:val="24"/>
          <w:lang w:val="en-US"/>
        </w:rPr>
        <w:t>INITIATOR</w:t>
      </w:r>
    </w:p>
    <w:p w14:paraId="0B0B6066" w14:textId="77777777" w:rsidR="00700261" w:rsidRPr="00700261" w:rsidRDefault="00700261" w:rsidP="00700261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700261">
        <w:rPr>
          <w:rFonts w:ascii="Times New Roman" w:eastAsia="Times New Roman" w:hAnsi="Times New Roman"/>
          <w:sz w:val="24"/>
          <w:szCs w:val="24"/>
          <w:lang w:val="en-US"/>
        </w:rPr>
        <w:t>PRIMAR,</w:t>
      </w:r>
    </w:p>
    <w:p w14:paraId="4E7DF1A9" w14:textId="77777777" w:rsidR="00700261" w:rsidRPr="00700261" w:rsidRDefault="00700261" w:rsidP="00700261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700261">
        <w:rPr>
          <w:rFonts w:ascii="Times New Roman" w:eastAsia="Times New Roman" w:hAnsi="Times New Roman"/>
          <w:sz w:val="24"/>
          <w:szCs w:val="24"/>
          <w:lang w:val="en-US"/>
        </w:rPr>
        <w:t>Dumitru</w:t>
      </w:r>
      <w:proofErr w:type="spellEnd"/>
      <w:r w:rsidRPr="00700261">
        <w:rPr>
          <w:rFonts w:ascii="Times New Roman" w:eastAsia="Times New Roman" w:hAnsi="Times New Roman"/>
          <w:sz w:val="24"/>
          <w:szCs w:val="24"/>
          <w:lang w:val="en-US"/>
        </w:rPr>
        <w:t xml:space="preserve"> – </w:t>
      </w:r>
      <w:proofErr w:type="spellStart"/>
      <w:r w:rsidRPr="00700261">
        <w:rPr>
          <w:rFonts w:ascii="Times New Roman" w:eastAsia="Times New Roman" w:hAnsi="Times New Roman"/>
          <w:sz w:val="24"/>
          <w:szCs w:val="24"/>
          <w:lang w:val="en-US"/>
        </w:rPr>
        <w:t>Dorin</w:t>
      </w:r>
      <w:proofErr w:type="spellEnd"/>
      <w:r w:rsidRPr="00700261">
        <w:rPr>
          <w:rFonts w:ascii="Times New Roman" w:eastAsia="Times New Roman" w:hAnsi="Times New Roman"/>
          <w:sz w:val="24"/>
          <w:szCs w:val="24"/>
          <w:lang w:val="en-US"/>
        </w:rPr>
        <w:t xml:space="preserve"> TABACARIU</w:t>
      </w:r>
    </w:p>
    <w:bookmarkEnd w:id="0"/>
    <w:p w14:paraId="50ACBA9C" w14:textId="77777777" w:rsidR="00700261" w:rsidRPr="00700261" w:rsidRDefault="00700261" w:rsidP="00700261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D7FC0D3" w14:textId="77777777" w:rsidR="00700261" w:rsidRPr="00700261" w:rsidRDefault="00700261" w:rsidP="00700261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915236F" w14:textId="1E053F4C" w:rsidR="00700261" w:rsidRPr="00700261" w:rsidRDefault="00700261" w:rsidP="00700261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A59FDAE" w14:textId="7965E974" w:rsidR="00700261" w:rsidRDefault="00700261" w:rsidP="00700261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5BA00E6" w14:textId="5BC157D6" w:rsidR="00700261" w:rsidRDefault="00700261" w:rsidP="00700261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353963E" w14:textId="58B798C5" w:rsidR="00700261" w:rsidRDefault="00700261" w:rsidP="00700261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66CAC03" w14:textId="620FBEE3" w:rsidR="00700261" w:rsidRDefault="00700261" w:rsidP="00700261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11AF577" w14:textId="52479864" w:rsidR="00700261" w:rsidRDefault="00700261" w:rsidP="00700261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FAE1D15" w14:textId="759E5F8E" w:rsidR="00700261" w:rsidRDefault="00700261" w:rsidP="00700261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7C4BBE0" w14:textId="316872CB" w:rsidR="00700261" w:rsidRDefault="00700261" w:rsidP="00700261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F08973D" w14:textId="579EA932" w:rsidR="00700261" w:rsidRDefault="00700261" w:rsidP="00700261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CCDB92E" w14:textId="7B4607A1" w:rsidR="00700261" w:rsidRDefault="00700261" w:rsidP="00700261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89F974F" w14:textId="2D7C9A3A" w:rsidR="00700261" w:rsidRDefault="00700261" w:rsidP="00700261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0356576" w14:textId="3B8210CC" w:rsidR="00700261" w:rsidRDefault="00700261" w:rsidP="00700261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7CB2D0B" w14:textId="188BA4B0" w:rsidR="00700261" w:rsidRDefault="00700261" w:rsidP="00700261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039B56D" w14:textId="00F1E700" w:rsidR="00700261" w:rsidRDefault="00700261" w:rsidP="00700261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B379AA7" w14:textId="7F34E696" w:rsidR="00700261" w:rsidRDefault="00700261" w:rsidP="00700261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F8A64A1" w14:textId="640E7A8A" w:rsidR="00700261" w:rsidRDefault="00700261" w:rsidP="00700261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A7FFB51" w14:textId="3AD91D94" w:rsidR="003B7020" w:rsidRDefault="003B7020" w:rsidP="00700261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65097B9" w14:textId="4CD96FB2" w:rsidR="003B7020" w:rsidRDefault="003B7020" w:rsidP="00700261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C9ED130" w14:textId="03CBE9E5" w:rsidR="003B7020" w:rsidRDefault="003B7020" w:rsidP="00700261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0D8A64C" w14:textId="77777777" w:rsidR="003B7020" w:rsidRDefault="003B7020" w:rsidP="00700261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6B6C4DD" w14:textId="77777777" w:rsidR="00976496" w:rsidRDefault="00976496" w:rsidP="009764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060F92E" w14:textId="2E9C689E" w:rsidR="009D7B98" w:rsidRDefault="009D7B98" w:rsidP="00976496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976496">
        <w:rPr>
          <w:rFonts w:ascii="Times New Roman" w:hAnsi="Times New Roman" w:cs="Times New Roman"/>
          <w:b/>
          <w:bCs/>
        </w:rPr>
        <w:lastRenderedPageBreak/>
        <w:t>Anexă</w:t>
      </w:r>
    </w:p>
    <w:p w14:paraId="41664D11" w14:textId="0CA74C96" w:rsidR="00F565BE" w:rsidRDefault="00F565BE" w:rsidP="00976496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0931CDF1" w14:textId="77777777" w:rsidR="00F565BE" w:rsidRPr="00976496" w:rsidRDefault="00F565BE" w:rsidP="00976496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06C356C9" w14:textId="77777777" w:rsidR="00F565BE" w:rsidRDefault="00F565BE" w:rsidP="00F565B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EE5063C" w14:textId="77777777" w:rsidR="00F565BE" w:rsidRDefault="00F565BE" w:rsidP="00F565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INVENTARIEREA MATERIEI IMPOZABILE</w:t>
      </w:r>
    </w:p>
    <w:p w14:paraId="032CDB88" w14:textId="77777777" w:rsidR="00F565BE" w:rsidRPr="00F565BE" w:rsidRDefault="00F565BE" w:rsidP="00F565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5BE">
        <w:rPr>
          <w:rFonts w:ascii="Times New Roman" w:hAnsi="Times New Roman" w:cs="Times New Roman"/>
          <w:b/>
          <w:sz w:val="24"/>
          <w:szCs w:val="24"/>
        </w:rPr>
        <w:t>pentru fundamentarea bugetului de venituri ai UAT – Comuna Ion Creangă pentru anul 2025</w:t>
      </w:r>
    </w:p>
    <w:p w14:paraId="6AEE9891" w14:textId="77777777" w:rsidR="00F565BE" w:rsidRDefault="00F565BE" w:rsidP="00F565B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E5FDA4D" w14:textId="77777777" w:rsidR="00F565BE" w:rsidRDefault="00F565BE" w:rsidP="00F565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1.PERSOANE FIZICE = </w:t>
      </w:r>
      <w:r>
        <w:rPr>
          <w:rFonts w:ascii="Times New Roman" w:hAnsi="Times New Roman" w:cs="Times New Roman"/>
          <w:b/>
          <w:sz w:val="24"/>
          <w:szCs w:val="24"/>
        </w:rPr>
        <w:t>841.033</w:t>
      </w:r>
      <w:r w:rsidRPr="000A4CB0">
        <w:rPr>
          <w:rFonts w:ascii="Times New Roman" w:hAnsi="Times New Roman" w:cs="Times New Roman"/>
          <w:b/>
          <w:sz w:val="24"/>
          <w:szCs w:val="24"/>
        </w:rPr>
        <w:t xml:space="preserve"> lei.</w:t>
      </w:r>
    </w:p>
    <w:p w14:paraId="1E46B4D6" w14:textId="77777777" w:rsidR="00F565BE" w:rsidRDefault="00F565BE" w:rsidP="00F565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Clădiri = 143.253 lei</w:t>
      </w:r>
    </w:p>
    <w:p w14:paraId="199428B2" w14:textId="77777777" w:rsidR="00F565BE" w:rsidRDefault="00F565BE" w:rsidP="00F565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Teren =   353.884 lei</w:t>
      </w:r>
    </w:p>
    <w:p w14:paraId="63E9FBEB" w14:textId="77777777" w:rsidR="00F565BE" w:rsidRDefault="00F565BE" w:rsidP="00F565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TMT  =   343.896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lei.</w:t>
      </w:r>
    </w:p>
    <w:p w14:paraId="22725C9C" w14:textId="77777777" w:rsidR="00F565BE" w:rsidRDefault="00F565BE" w:rsidP="00F565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PERSOANE JURIDICE = </w:t>
      </w:r>
      <w:r>
        <w:rPr>
          <w:rFonts w:ascii="Times New Roman" w:hAnsi="Times New Roman" w:cs="Times New Roman"/>
          <w:b/>
          <w:sz w:val="24"/>
          <w:szCs w:val="24"/>
        </w:rPr>
        <w:t xml:space="preserve">69.873 </w:t>
      </w:r>
      <w:r w:rsidRPr="000A4CB0">
        <w:rPr>
          <w:rFonts w:ascii="Times New Roman" w:hAnsi="Times New Roman" w:cs="Times New Roman"/>
          <w:b/>
          <w:sz w:val="24"/>
          <w:szCs w:val="24"/>
        </w:rPr>
        <w:t>lei.</w:t>
      </w:r>
    </w:p>
    <w:p w14:paraId="18579847" w14:textId="77777777" w:rsidR="00F565BE" w:rsidRDefault="00F565BE" w:rsidP="00F565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Clădiri = 23.781 lei</w:t>
      </w:r>
    </w:p>
    <w:p w14:paraId="737999D5" w14:textId="77777777" w:rsidR="00F565BE" w:rsidRPr="009528A3" w:rsidRDefault="00F565BE" w:rsidP="00F565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Teren   = 14.288 lei.</w:t>
      </w:r>
    </w:p>
    <w:p w14:paraId="1B0F6982" w14:textId="77777777" w:rsidR="00F565BE" w:rsidRDefault="00F565BE" w:rsidP="00F565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TMT    = 31.804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lei.</w:t>
      </w:r>
    </w:p>
    <w:p w14:paraId="394F4DB5" w14:textId="77777777" w:rsidR="00F565BE" w:rsidRDefault="00F565BE" w:rsidP="00F565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INCHIRIERI / CONCESIUNI = </w:t>
      </w:r>
      <w:r>
        <w:rPr>
          <w:rFonts w:ascii="Times New Roman" w:hAnsi="Times New Roman" w:cs="Times New Roman"/>
          <w:b/>
          <w:sz w:val="24"/>
          <w:szCs w:val="24"/>
        </w:rPr>
        <w:t>151.153</w:t>
      </w:r>
      <w:r w:rsidRPr="00D22E2C">
        <w:rPr>
          <w:rFonts w:ascii="Times New Roman" w:hAnsi="Times New Roman" w:cs="Times New Roman"/>
          <w:b/>
          <w:sz w:val="24"/>
          <w:szCs w:val="24"/>
        </w:rPr>
        <w:t xml:space="preserve"> lei</w:t>
      </w:r>
    </w:p>
    <w:p w14:paraId="3264FC69" w14:textId="77777777" w:rsidR="00F565BE" w:rsidRDefault="00F565BE" w:rsidP="00F565BE">
      <w:pPr>
        <w:rPr>
          <w:rFonts w:ascii="Times New Roman" w:hAnsi="Times New Roman" w:cs="Times New Roman"/>
          <w:sz w:val="24"/>
          <w:szCs w:val="24"/>
        </w:rPr>
      </w:pPr>
    </w:p>
    <w:p w14:paraId="673411F2" w14:textId="77777777" w:rsidR="00F565BE" w:rsidRDefault="00F565BE" w:rsidP="00F565BE">
      <w:pPr>
        <w:rPr>
          <w:rFonts w:ascii="Times New Roman" w:hAnsi="Times New Roman" w:cs="Times New Roman"/>
          <w:sz w:val="24"/>
          <w:szCs w:val="24"/>
        </w:rPr>
      </w:pPr>
    </w:p>
    <w:p w14:paraId="53A16DE5" w14:textId="77777777" w:rsidR="00F565BE" w:rsidRDefault="00F565BE" w:rsidP="00F565BE">
      <w:pPr>
        <w:rPr>
          <w:rFonts w:ascii="Times New Roman" w:hAnsi="Times New Roman" w:cs="Times New Roman"/>
          <w:b/>
          <w:sz w:val="24"/>
          <w:szCs w:val="24"/>
        </w:rPr>
      </w:pPr>
      <w:r w:rsidRPr="001E5F42">
        <w:rPr>
          <w:rFonts w:ascii="Times New Roman" w:hAnsi="Times New Roman" w:cs="Times New Roman"/>
          <w:b/>
          <w:sz w:val="24"/>
          <w:szCs w:val="24"/>
        </w:rPr>
        <w:t xml:space="preserve">TOTAL IMPOZITE </w:t>
      </w:r>
      <w:r>
        <w:rPr>
          <w:rFonts w:ascii="Times New Roman" w:hAnsi="Times New Roman" w:cs="Times New Roman"/>
          <w:b/>
          <w:sz w:val="24"/>
          <w:szCs w:val="24"/>
        </w:rPr>
        <w:t>Ș</w:t>
      </w:r>
      <w:r w:rsidRPr="001E5F42">
        <w:rPr>
          <w:rFonts w:ascii="Times New Roman" w:hAnsi="Times New Roman" w:cs="Times New Roman"/>
          <w:b/>
          <w:sz w:val="24"/>
          <w:szCs w:val="24"/>
        </w:rPr>
        <w:t>I / SAU TAX</w:t>
      </w:r>
      <w:r>
        <w:rPr>
          <w:rFonts w:ascii="Times New Roman" w:hAnsi="Times New Roman" w:cs="Times New Roman"/>
          <w:b/>
          <w:sz w:val="24"/>
          <w:szCs w:val="24"/>
        </w:rPr>
        <w:t>Ă PROGNOZATE DE   Î</w:t>
      </w:r>
      <w:r w:rsidRPr="001E5F42">
        <w:rPr>
          <w:rFonts w:ascii="Times New Roman" w:hAnsi="Times New Roman" w:cs="Times New Roman"/>
          <w:b/>
          <w:sz w:val="24"/>
          <w:szCs w:val="24"/>
        </w:rPr>
        <w:t xml:space="preserve">NCASAT = </w:t>
      </w:r>
      <w:r>
        <w:rPr>
          <w:rFonts w:ascii="Times New Roman" w:hAnsi="Times New Roman" w:cs="Times New Roman"/>
          <w:b/>
          <w:sz w:val="24"/>
          <w:szCs w:val="24"/>
        </w:rPr>
        <w:t>1.062.059 lei.</w:t>
      </w:r>
    </w:p>
    <w:p w14:paraId="7301C321" w14:textId="77777777" w:rsidR="00F565BE" w:rsidRDefault="00F565BE" w:rsidP="00F565BE">
      <w:pPr>
        <w:rPr>
          <w:rFonts w:ascii="Times New Roman" w:hAnsi="Times New Roman" w:cs="Times New Roman"/>
          <w:b/>
          <w:sz w:val="24"/>
          <w:szCs w:val="24"/>
        </w:rPr>
      </w:pPr>
    </w:p>
    <w:p w14:paraId="25A7BA22" w14:textId="77777777" w:rsidR="00F565BE" w:rsidRDefault="00F565BE" w:rsidP="00F565BE">
      <w:pPr>
        <w:rPr>
          <w:rFonts w:ascii="Times New Roman" w:hAnsi="Times New Roman" w:cs="Times New Roman"/>
          <w:b/>
          <w:sz w:val="24"/>
          <w:szCs w:val="24"/>
        </w:rPr>
      </w:pPr>
    </w:p>
    <w:p w14:paraId="3D79EF73" w14:textId="77777777" w:rsidR="009D7B98" w:rsidRPr="00976496" w:rsidRDefault="009D7B98" w:rsidP="00976496">
      <w:pPr>
        <w:spacing w:after="0" w:line="240" w:lineRule="auto"/>
        <w:rPr>
          <w:rFonts w:ascii="Times New Roman" w:hAnsi="Times New Roman" w:cs="Times New Roman"/>
        </w:rPr>
      </w:pPr>
    </w:p>
    <w:p w14:paraId="073788E2" w14:textId="77777777" w:rsidR="009D7B98" w:rsidRPr="00976496" w:rsidRDefault="009D7B98" w:rsidP="00976496">
      <w:pPr>
        <w:spacing w:after="0" w:line="240" w:lineRule="auto"/>
        <w:rPr>
          <w:rFonts w:ascii="Times New Roman" w:hAnsi="Times New Roman" w:cs="Times New Roman"/>
        </w:rPr>
      </w:pPr>
    </w:p>
    <w:p w14:paraId="0969D3DA" w14:textId="77777777" w:rsidR="009D7B98" w:rsidRPr="00976496" w:rsidRDefault="009D7B98" w:rsidP="00976496">
      <w:pPr>
        <w:spacing w:after="0" w:line="240" w:lineRule="auto"/>
        <w:rPr>
          <w:rFonts w:ascii="Times New Roman" w:hAnsi="Times New Roman" w:cs="Times New Roman"/>
        </w:rPr>
      </w:pPr>
    </w:p>
    <w:p w14:paraId="28006E55" w14:textId="77777777" w:rsidR="009D7B98" w:rsidRPr="00976496" w:rsidRDefault="009D7B98" w:rsidP="00976496">
      <w:pPr>
        <w:spacing w:after="0" w:line="240" w:lineRule="auto"/>
        <w:rPr>
          <w:rFonts w:ascii="Times New Roman" w:hAnsi="Times New Roman" w:cs="Times New Roman"/>
        </w:rPr>
      </w:pPr>
    </w:p>
    <w:p w14:paraId="2D3D1AA2" w14:textId="56B659E9" w:rsidR="009D7B98" w:rsidRDefault="009D7B98" w:rsidP="00320D3A">
      <w:pPr>
        <w:spacing w:after="0"/>
        <w:rPr>
          <w:rFonts w:ascii="Times New Roman" w:hAnsi="Times New Roman" w:cs="Times New Roman"/>
        </w:rPr>
      </w:pPr>
    </w:p>
    <w:p w14:paraId="2CA424CD" w14:textId="30248831" w:rsidR="00F565BE" w:rsidRDefault="00F565BE" w:rsidP="00320D3A">
      <w:pPr>
        <w:spacing w:after="0"/>
        <w:rPr>
          <w:rFonts w:ascii="Times New Roman" w:hAnsi="Times New Roman" w:cs="Times New Roman"/>
        </w:rPr>
      </w:pPr>
    </w:p>
    <w:p w14:paraId="048990BA" w14:textId="2C81E9A4" w:rsidR="00F565BE" w:rsidRDefault="00F565BE" w:rsidP="00320D3A">
      <w:pPr>
        <w:spacing w:after="0"/>
        <w:rPr>
          <w:rFonts w:ascii="Times New Roman" w:hAnsi="Times New Roman" w:cs="Times New Roman"/>
        </w:rPr>
      </w:pPr>
    </w:p>
    <w:p w14:paraId="0EED09A7" w14:textId="369813AD" w:rsidR="00F565BE" w:rsidRDefault="00F565BE" w:rsidP="00320D3A">
      <w:pPr>
        <w:spacing w:after="0"/>
        <w:rPr>
          <w:rFonts w:ascii="Times New Roman" w:hAnsi="Times New Roman" w:cs="Times New Roman"/>
        </w:rPr>
      </w:pPr>
    </w:p>
    <w:p w14:paraId="03379CAF" w14:textId="078287F8" w:rsidR="00F565BE" w:rsidRDefault="00F565BE" w:rsidP="00320D3A">
      <w:pPr>
        <w:spacing w:after="0"/>
        <w:rPr>
          <w:rFonts w:ascii="Times New Roman" w:hAnsi="Times New Roman" w:cs="Times New Roman"/>
        </w:rPr>
      </w:pPr>
    </w:p>
    <w:p w14:paraId="35A6F6E2" w14:textId="615A1900" w:rsidR="00F565BE" w:rsidRDefault="00F565BE" w:rsidP="00320D3A">
      <w:pPr>
        <w:spacing w:after="0"/>
        <w:rPr>
          <w:rFonts w:ascii="Times New Roman" w:hAnsi="Times New Roman" w:cs="Times New Roman"/>
        </w:rPr>
      </w:pPr>
    </w:p>
    <w:p w14:paraId="587E0EE8" w14:textId="770EC86C" w:rsidR="00F565BE" w:rsidRDefault="00F565BE" w:rsidP="00320D3A">
      <w:pPr>
        <w:spacing w:after="0"/>
        <w:rPr>
          <w:rFonts w:ascii="Times New Roman" w:hAnsi="Times New Roman" w:cs="Times New Roman"/>
        </w:rPr>
      </w:pPr>
    </w:p>
    <w:p w14:paraId="0D2BD7E4" w14:textId="6605F4A8" w:rsidR="00F565BE" w:rsidRDefault="00F565BE" w:rsidP="00320D3A">
      <w:pPr>
        <w:spacing w:after="0"/>
        <w:rPr>
          <w:rFonts w:ascii="Times New Roman" w:hAnsi="Times New Roman" w:cs="Times New Roman"/>
        </w:rPr>
      </w:pPr>
    </w:p>
    <w:p w14:paraId="0D87BF08" w14:textId="2BB83BE5" w:rsidR="00F565BE" w:rsidRDefault="00F565BE" w:rsidP="00320D3A">
      <w:pPr>
        <w:spacing w:after="0"/>
        <w:rPr>
          <w:rFonts w:ascii="Times New Roman" w:hAnsi="Times New Roman" w:cs="Times New Roman"/>
        </w:rPr>
      </w:pPr>
    </w:p>
    <w:p w14:paraId="55DE9D8D" w14:textId="584F1080" w:rsidR="00F565BE" w:rsidRDefault="00F565BE" w:rsidP="00320D3A">
      <w:pPr>
        <w:spacing w:after="0"/>
        <w:rPr>
          <w:rFonts w:ascii="Times New Roman" w:hAnsi="Times New Roman" w:cs="Times New Roman"/>
        </w:rPr>
      </w:pPr>
    </w:p>
    <w:p w14:paraId="6C38D604" w14:textId="5B773749" w:rsidR="00F565BE" w:rsidRDefault="00F565BE" w:rsidP="00320D3A">
      <w:pPr>
        <w:spacing w:after="0"/>
        <w:rPr>
          <w:rFonts w:ascii="Times New Roman" w:hAnsi="Times New Roman" w:cs="Times New Roman"/>
        </w:rPr>
      </w:pPr>
    </w:p>
    <w:p w14:paraId="0790D1A7" w14:textId="77777777" w:rsidR="00F565BE" w:rsidRDefault="00F565BE" w:rsidP="00320D3A">
      <w:pPr>
        <w:spacing w:after="0"/>
        <w:rPr>
          <w:rFonts w:ascii="Times New Roman" w:hAnsi="Times New Roman" w:cs="Times New Roman"/>
        </w:rPr>
      </w:pPr>
    </w:p>
    <w:p w14:paraId="4BA2E863" w14:textId="77777777" w:rsidR="009D7B98" w:rsidRDefault="009D7B98" w:rsidP="00320D3A">
      <w:pPr>
        <w:spacing w:after="0"/>
        <w:rPr>
          <w:rFonts w:ascii="Times New Roman" w:hAnsi="Times New Roman" w:cs="Times New Roman"/>
        </w:rPr>
      </w:pPr>
    </w:p>
    <w:p w14:paraId="12B14F85" w14:textId="77777777" w:rsidR="009D7B98" w:rsidRDefault="009D7B98" w:rsidP="009D7B98">
      <w:pPr>
        <w:spacing w:after="0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 xml:space="preserve">    ROMANIA</w:t>
      </w:r>
    </w:p>
    <w:p w14:paraId="37444F2C" w14:textId="77777777" w:rsidR="009D7B98" w:rsidRDefault="009D7B98" w:rsidP="009D7B98">
      <w:pPr>
        <w:spacing w:after="0"/>
        <w:rPr>
          <w:rFonts w:ascii="Times New Roman" w:eastAsia="Times New Roman" w:hAnsi="Times New Roman" w:cs="Times New Roman"/>
          <w:lang w:val="en-US"/>
        </w:rPr>
      </w:pPr>
      <w:proofErr w:type="gramStart"/>
      <w:r>
        <w:rPr>
          <w:rFonts w:ascii="Times New Roman" w:eastAsia="Times New Roman" w:hAnsi="Times New Roman" w:cs="Times New Roman"/>
          <w:lang w:val="en-US"/>
        </w:rPr>
        <w:t>JUDETUL  NEAMT</w:t>
      </w:r>
      <w:proofErr w:type="gramEnd"/>
    </w:p>
    <w:p w14:paraId="529E2B1E" w14:textId="77777777" w:rsidR="009D7B98" w:rsidRDefault="009D7B98" w:rsidP="009D7B98">
      <w:pPr>
        <w:spacing w:after="0"/>
        <w:rPr>
          <w:rFonts w:ascii="Times New Roman" w:eastAsia="Times New Roman" w:hAnsi="Times New Roman" w:cs="Times New Roman"/>
          <w:lang w:val="en-US"/>
        </w:rPr>
      </w:pPr>
      <w:proofErr w:type="gramStart"/>
      <w:r>
        <w:rPr>
          <w:rFonts w:ascii="Times New Roman" w:eastAsia="Times New Roman" w:hAnsi="Times New Roman" w:cs="Times New Roman"/>
          <w:lang w:val="en-US"/>
        </w:rPr>
        <w:t>PRIMARIA  COMUNEI</w:t>
      </w:r>
      <w:proofErr w:type="gramEnd"/>
      <w:r>
        <w:rPr>
          <w:rFonts w:ascii="Times New Roman" w:eastAsia="Times New Roman" w:hAnsi="Times New Roman" w:cs="Times New Roman"/>
          <w:lang w:val="en-US"/>
        </w:rPr>
        <w:t xml:space="preserve">  ION  CREANGA </w:t>
      </w:r>
    </w:p>
    <w:p w14:paraId="18E8F977" w14:textId="4D9DC0F6" w:rsidR="009D7B98" w:rsidRDefault="003C15F0" w:rsidP="009D7B98">
      <w:pPr>
        <w:spacing w:after="0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 xml:space="preserve">Nr.12.796   din 25.10.2024 </w:t>
      </w:r>
    </w:p>
    <w:p w14:paraId="3CB6FC5C" w14:textId="77777777" w:rsidR="009D7B98" w:rsidRDefault="009D7B98" w:rsidP="009D7B98">
      <w:pPr>
        <w:spacing w:after="0"/>
        <w:rPr>
          <w:rFonts w:ascii="Times New Roman" w:eastAsia="Times New Roman" w:hAnsi="Times New Roman" w:cs="Times New Roman"/>
          <w:lang w:val="en-US"/>
        </w:rPr>
      </w:pPr>
    </w:p>
    <w:p w14:paraId="52FC1CC1" w14:textId="77777777" w:rsidR="009D7B98" w:rsidRDefault="009D7B98" w:rsidP="009D7B98">
      <w:pPr>
        <w:spacing w:after="0"/>
        <w:jc w:val="center"/>
        <w:rPr>
          <w:rFonts w:ascii="Times New Roman" w:eastAsia="Times New Roman" w:hAnsi="Times New Roman" w:cs="Times New Roman"/>
          <w:b/>
          <w:lang w:val="en-US"/>
        </w:rPr>
      </w:pPr>
      <w:proofErr w:type="gramStart"/>
      <w:r>
        <w:rPr>
          <w:rFonts w:ascii="Times New Roman" w:eastAsia="Times New Roman" w:hAnsi="Times New Roman" w:cs="Times New Roman"/>
          <w:b/>
          <w:lang w:val="en-US"/>
        </w:rPr>
        <w:t>REFERAT  DE</w:t>
      </w:r>
      <w:proofErr w:type="gramEnd"/>
      <w:r>
        <w:rPr>
          <w:rFonts w:ascii="Times New Roman" w:eastAsia="Times New Roman" w:hAnsi="Times New Roman" w:cs="Times New Roman"/>
          <w:b/>
          <w:lang w:val="en-US"/>
        </w:rPr>
        <w:t xml:space="preserve">  APROBARE</w:t>
      </w:r>
    </w:p>
    <w:p w14:paraId="2CE7EEF5" w14:textId="77777777" w:rsidR="009D7B98" w:rsidRDefault="009D7B98" w:rsidP="009D7B98">
      <w:pPr>
        <w:spacing w:after="0"/>
        <w:jc w:val="center"/>
        <w:rPr>
          <w:rFonts w:ascii="Times New Roman" w:eastAsia="Times New Roman" w:hAnsi="Times New Roman" w:cs="Times New Roman"/>
          <w:b/>
          <w:lang w:val="en-US"/>
        </w:rPr>
      </w:pPr>
      <w:r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lang w:val="en-US"/>
        </w:rPr>
        <w:t xml:space="preserve">la  </w:t>
      </w:r>
      <w:proofErr w:type="spellStart"/>
      <w:r>
        <w:rPr>
          <w:rFonts w:ascii="Times New Roman" w:eastAsia="Times New Roman" w:hAnsi="Times New Roman" w:cs="Times New Roman"/>
          <w:b/>
          <w:lang w:val="en-US"/>
        </w:rPr>
        <w:t>proiectul</w:t>
      </w:r>
      <w:proofErr w:type="spellEnd"/>
      <w:proofErr w:type="gramEnd"/>
      <w:r>
        <w:rPr>
          <w:rFonts w:ascii="Times New Roman" w:eastAsia="Times New Roman" w:hAnsi="Times New Roman" w:cs="Times New Roman"/>
          <w:b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lang w:val="en-US"/>
        </w:rPr>
        <w:t>hotărâre</w:t>
      </w:r>
      <w:proofErr w:type="spellEnd"/>
      <w:r>
        <w:rPr>
          <w:rFonts w:ascii="Times New Roman" w:eastAsia="Times New Roman" w:hAnsi="Times New Roman" w:cs="Times New Roman"/>
          <w:b/>
          <w:lang w:val="en-US"/>
        </w:rPr>
        <w:t xml:space="preserve"> </w:t>
      </w:r>
    </w:p>
    <w:p w14:paraId="58C6F47C" w14:textId="25B0D832" w:rsidR="009D7B98" w:rsidRDefault="009D7B98" w:rsidP="009D7B98">
      <w:pPr>
        <w:spacing w:after="0"/>
        <w:ind w:left="-284" w:right="-567"/>
        <w:jc w:val="center"/>
        <w:rPr>
          <w:rFonts w:ascii="Times New Roman" w:eastAsia="Times New Roman" w:hAnsi="Times New Roman" w:cs="Times New Roman"/>
          <w:b/>
          <w:bCs/>
          <w:lang w:val="en-US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lang w:val="en-US"/>
        </w:rPr>
        <w:t>privind</w:t>
      </w:r>
      <w:proofErr w:type="spellEnd"/>
      <w:proofErr w:type="gramEnd"/>
      <w:r>
        <w:rPr>
          <w:rFonts w:ascii="Times New Roman" w:eastAsia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  <w:bCs/>
        </w:rPr>
        <w:t>aprobarea inventarierii masei imp</w:t>
      </w:r>
      <w:r w:rsidR="00261037">
        <w:rPr>
          <w:rFonts w:ascii="Times New Roman" w:hAnsi="Times New Roman" w:cs="Times New Roman"/>
          <w:b/>
          <w:bCs/>
        </w:rPr>
        <w:t>ozabile  pentru anul fiscal 2025</w:t>
      </w:r>
    </w:p>
    <w:p w14:paraId="639E1DD3" w14:textId="77777777" w:rsidR="009D7B98" w:rsidRDefault="009D7B98" w:rsidP="009D7B98">
      <w:pPr>
        <w:spacing w:after="0"/>
        <w:ind w:left="-284" w:right="-567"/>
        <w:jc w:val="center"/>
        <w:rPr>
          <w:rFonts w:ascii="Times New Roman" w:eastAsia="Times New Roman" w:hAnsi="Times New Roman" w:cs="Times New Roman"/>
          <w:b/>
          <w:bCs/>
          <w:lang w:val="en-US"/>
        </w:rPr>
      </w:pPr>
    </w:p>
    <w:p w14:paraId="43EB0D41" w14:textId="77777777" w:rsidR="009D7B98" w:rsidRDefault="009D7B98" w:rsidP="009D7B9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Din  analiza  actelor  normative în  vigoare  la  data  prezentei   :</w:t>
      </w:r>
    </w:p>
    <w:p w14:paraId="2B685C25" w14:textId="77777777" w:rsidR="009D7B98" w:rsidRDefault="009D7B98" w:rsidP="009D7B9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- Art.5 alin.(2) din Legea nr.273/2006 privind Finantele Publice Locale, cu modificarile si completarile ulterioare conform careia:</w:t>
      </w:r>
    </w:p>
    <w:p w14:paraId="5DA3AFA3" w14:textId="77777777" w:rsidR="009D7B98" w:rsidRPr="00645A30" w:rsidRDefault="009D7B98" w:rsidP="009D7B98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„</w:t>
      </w:r>
      <w:r w:rsidRPr="00645A30">
        <w:rPr>
          <w:rFonts w:ascii="Times New Roman" w:hAnsi="Times New Roman" w:cs="Times New Roman"/>
          <w:i/>
        </w:rPr>
        <w:t>Fundamentarea veniturilor proprii ale bugetelor locale se bazeaza pe constatarea, evaluarea si</w:t>
      </w:r>
    </w:p>
    <w:p w14:paraId="6B95E2E5" w14:textId="77777777" w:rsidR="009D7B98" w:rsidRPr="00645A30" w:rsidRDefault="009D7B98" w:rsidP="009D7B98">
      <w:pPr>
        <w:spacing w:after="0"/>
        <w:rPr>
          <w:rFonts w:ascii="Times New Roman" w:hAnsi="Times New Roman" w:cs="Times New Roman"/>
          <w:i/>
        </w:rPr>
      </w:pPr>
      <w:r w:rsidRPr="00645A30">
        <w:rPr>
          <w:rFonts w:ascii="Times New Roman" w:hAnsi="Times New Roman" w:cs="Times New Roman"/>
          <w:i/>
        </w:rPr>
        <w:t>inventarierea materiei impozabile si a bazei de impozitare in functie de care se calculeaza</w:t>
      </w:r>
      <w:r>
        <w:rPr>
          <w:rFonts w:ascii="Times New Roman" w:hAnsi="Times New Roman" w:cs="Times New Roman"/>
          <w:i/>
        </w:rPr>
        <w:t xml:space="preserve"> </w:t>
      </w:r>
      <w:r w:rsidRPr="00645A30">
        <w:rPr>
          <w:rFonts w:ascii="Times New Roman" w:hAnsi="Times New Roman" w:cs="Times New Roman"/>
          <w:i/>
        </w:rPr>
        <w:t>impozitele si taxele aferente, evaluarea serviciilor prestate si a veniturilor obtinute din acestea,</w:t>
      </w:r>
      <w:r>
        <w:rPr>
          <w:rFonts w:ascii="Times New Roman" w:hAnsi="Times New Roman" w:cs="Times New Roman"/>
          <w:i/>
        </w:rPr>
        <w:t xml:space="preserve"> </w:t>
      </w:r>
      <w:r w:rsidRPr="00645A30">
        <w:rPr>
          <w:rFonts w:ascii="Times New Roman" w:hAnsi="Times New Roman" w:cs="Times New Roman"/>
          <w:i/>
        </w:rPr>
        <w:t>precum si pe alte elemente specifice  in scopul evaluarii corecte a veniturilor.Donatiile si</w:t>
      </w:r>
      <w:r>
        <w:rPr>
          <w:rFonts w:ascii="Times New Roman" w:hAnsi="Times New Roman" w:cs="Times New Roman"/>
          <w:i/>
        </w:rPr>
        <w:t xml:space="preserve"> </w:t>
      </w:r>
      <w:r w:rsidRPr="00645A30">
        <w:rPr>
          <w:rFonts w:ascii="Times New Roman" w:hAnsi="Times New Roman" w:cs="Times New Roman"/>
          <w:i/>
        </w:rPr>
        <w:t>sponsorizarile se cuprind ,prin rectificare bugetara locala, in venituri si cheltuieli numai dupa</w:t>
      </w:r>
      <w:r>
        <w:rPr>
          <w:rFonts w:ascii="Times New Roman" w:hAnsi="Times New Roman" w:cs="Times New Roman"/>
          <w:i/>
        </w:rPr>
        <w:t xml:space="preserve"> </w:t>
      </w:r>
      <w:r w:rsidRPr="00645A30">
        <w:rPr>
          <w:rFonts w:ascii="Times New Roman" w:hAnsi="Times New Roman" w:cs="Times New Roman"/>
          <w:i/>
        </w:rPr>
        <w:t>incasarea lor</w:t>
      </w:r>
      <w:r>
        <w:rPr>
          <w:rFonts w:ascii="Times New Roman" w:hAnsi="Times New Roman" w:cs="Times New Roman"/>
        </w:rPr>
        <w:t xml:space="preserve">.” </w:t>
      </w:r>
    </w:p>
    <w:p w14:paraId="702E4D7F" w14:textId="77777777" w:rsidR="009D7B98" w:rsidRDefault="009D7B98" w:rsidP="009D7B9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Legea nr. 227/ 2015 privind Codul fiscal,  cu modificarile si completarile ulterioare,</w:t>
      </w:r>
    </w:p>
    <w:p w14:paraId="3B5FE6F7" w14:textId="77777777" w:rsidR="009D7B98" w:rsidRDefault="009D7B98" w:rsidP="009D7B9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Inventarierea masei impozabile se realizeaza in scopul fundamentarii sectiunii de venituri a bugetului local, fapt pentru care autoritatea publica locala prin compartimentul de specialitate are in vedere urmatoarele:</w:t>
      </w:r>
    </w:p>
    <w:p w14:paraId="692C65DF" w14:textId="77777777" w:rsidR="009D7B98" w:rsidRDefault="009D7B98" w:rsidP="009D7B9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identificarea actelor normative prin care sunt instituite impozite si taxe locale, inclusiv a hotararilor consiliului local , </w:t>
      </w:r>
    </w:p>
    <w:p w14:paraId="674D1B8A" w14:textId="77777777" w:rsidR="009D7B98" w:rsidRDefault="009D7B98" w:rsidP="009D7B9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identificarea actelor normative in temeiul carora se pot acorda facilitati fiscale;</w:t>
      </w:r>
    </w:p>
    <w:p w14:paraId="14265CD2" w14:textId="77777777" w:rsidR="009D7B98" w:rsidRDefault="009D7B98" w:rsidP="009D7B9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planul de amenajare a teritoriului, planul urbanistic general, planurile urbanistice zonale, nomenclatura stradala, evidente de cadastru(carti funciare) acolo unde acestea sunt realizate ,</w:t>
      </w:r>
    </w:p>
    <w:p w14:paraId="1EC3960B" w14:textId="77777777" w:rsidR="009D7B98" w:rsidRDefault="009D7B98" w:rsidP="009D7B9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intocmirea si tinerea la zi a registrului agricol care constituie sursa de date privind persoanele fizice si persoanele juridice care detin proprietati impozabile sau taxabile pe raza teritoriala a UAT- Comuna  Ion Creanga ;</w:t>
      </w:r>
    </w:p>
    <w:p w14:paraId="505FEED9" w14:textId="77777777" w:rsidR="009D7B98" w:rsidRDefault="009D7B98" w:rsidP="009D7B9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verificarea perioadei autorizatiei de construire, a gradului de realizare a lucrarilor, in scopul identificarii datei la care cladirile sunt supuse impozitarii;</w:t>
      </w:r>
    </w:p>
    <w:p w14:paraId="0B5AE648" w14:textId="77777777" w:rsidR="009D7B98" w:rsidRDefault="009D7B98" w:rsidP="009D7B9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intocmirea matricolei pentru evidenta centralizata a impozitului pe cladiri, a impozitului pe teren</w:t>
      </w:r>
    </w:p>
    <w:p w14:paraId="39411DC4" w14:textId="77777777" w:rsidR="009D7B98" w:rsidRDefault="009D7B98" w:rsidP="009D7B9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a impozitului pe mijloace de transport in cazul persoanelor fizice;</w:t>
      </w:r>
    </w:p>
    <w:p w14:paraId="121FB83B" w14:textId="77777777" w:rsidR="009D7B98" w:rsidRDefault="009D7B98" w:rsidP="009D7B9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intocmirea matricolei pentru evidenta centralizata a impozitului pe cladiri, a impozitului pe teren</w:t>
      </w:r>
    </w:p>
    <w:p w14:paraId="65EB629C" w14:textId="77777777" w:rsidR="009D7B98" w:rsidRDefault="009D7B98" w:rsidP="009D7B9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a impozitului pe mijloace de transport in cazul persoanelor juridice;</w:t>
      </w:r>
    </w:p>
    <w:p w14:paraId="1232D6D6" w14:textId="77777777" w:rsidR="009D7B98" w:rsidRDefault="009D7B98" w:rsidP="009D7B9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intocmirea si tinerea la zi a registrului de rol nominal unic,</w:t>
      </w:r>
    </w:p>
    <w:p w14:paraId="43689341" w14:textId="77777777" w:rsidR="009D7B98" w:rsidRDefault="009D7B98" w:rsidP="009D7B9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Inventarierea materiei impozabile trebuie realizată înaintea elaborării proiectului bugetului local, in scopul fundamentării secțiunii de venituri a acestuia astfel incât să cuprindă toate veniturile proprii.</w:t>
      </w:r>
    </w:p>
    <w:p w14:paraId="1DE5F158" w14:textId="6AD34380" w:rsidR="009D7B98" w:rsidRDefault="009D7B98" w:rsidP="009D7B9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Prin urmare, au fost inventariate, clădirile, terenul intravilan, terenul extravilan, mijloacele de transport in vederea prognozării impozitului o</w:t>
      </w:r>
      <w:r w:rsidR="00261037">
        <w:rPr>
          <w:rFonts w:ascii="Times New Roman" w:hAnsi="Times New Roman" w:cs="Times New Roman"/>
        </w:rPr>
        <w:t>ri taxei de încasat in anul 2025</w:t>
      </w:r>
      <w:r>
        <w:rPr>
          <w:rFonts w:ascii="Times New Roman" w:hAnsi="Times New Roman" w:cs="Times New Roman"/>
        </w:rPr>
        <w:t xml:space="preserve"> si a rezultat următoarea situaliei:</w:t>
      </w:r>
    </w:p>
    <w:p w14:paraId="19687072" w14:textId="1007794D" w:rsidR="009D7B98" w:rsidRDefault="009D7B98" w:rsidP="009D7B9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pentru persoanele fizice se estimează că, se vor încasa venituri in sumă de </w:t>
      </w:r>
      <w:r w:rsidR="00261037">
        <w:rPr>
          <w:rFonts w:ascii="Times New Roman" w:hAnsi="Times New Roman" w:cs="Times New Roman"/>
          <w:b/>
        </w:rPr>
        <w:t>841.033</w:t>
      </w:r>
      <w:r w:rsidRPr="0042267B">
        <w:rPr>
          <w:rFonts w:ascii="Times New Roman" w:hAnsi="Times New Roman" w:cs="Times New Roman"/>
          <w:b/>
        </w:rPr>
        <w:t xml:space="preserve"> lei;</w:t>
      </w:r>
    </w:p>
    <w:p w14:paraId="56AE9716" w14:textId="0DF54996" w:rsidR="009D7B98" w:rsidRPr="0042267B" w:rsidRDefault="009D7B98" w:rsidP="009D7B9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- pentru persoanele juridice se estimează, că se vor incasa venituri in sumă de </w:t>
      </w:r>
      <w:r w:rsidR="00261037">
        <w:rPr>
          <w:rFonts w:ascii="Times New Roman" w:hAnsi="Times New Roman" w:cs="Times New Roman"/>
          <w:b/>
        </w:rPr>
        <w:t>69.873</w:t>
      </w:r>
      <w:r w:rsidRPr="0042267B">
        <w:rPr>
          <w:rFonts w:ascii="Times New Roman" w:hAnsi="Times New Roman" w:cs="Times New Roman"/>
          <w:b/>
        </w:rPr>
        <w:t xml:space="preserve"> lei;</w:t>
      </w:r>
    </w:p>
    <w:p w14:paraId="02E70063" w14:textId="722E5722" w:rsidR="009D7B98" w:rsidRDefault="009D7B98" w:rsidP="009D7B9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De asemenea, au fost inventariate și veniturile care vor proveni din închirieri/concesiuni, acestea estimăndu-se la suma de </w:t>
      </w:r>
      <w:r w:rsidR="00261037">
        <w:rPr>
          <w:rFonts w:ascii="Times New Roman" w:hAnsi="Times New Roman" w:cs="Times New Roman"/>
          <w:b/>
        </w:rPr>
        <w:t>151.153</w:t>
      </w:r>
      <w:r w:rsidRPr="0042267B">
        <w:rPr>
          <w:rFonts w:ascii="Times New Roman" w:hAnsi="Times New Roman" w:cs="Times New Roman"/>
          <w:b/>
        </w:rPr>
        <w:t xml:space="preserve"> lei.</w:t>
      </w:r>
    </w:p>
    <w:p w14:paraId="73067DD3" w14:textId="044F34C5" w:rsidR="009D7B98" w:rsidRDefault="009D7B98" w:rsidP="009D7B9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Totalul masei impozabile pentru anul fiscal 2024 se estimează a fi </w:t>
      </w:r>
      <w:r w:rsidR="00261037">
        <w:rPr>
          <w:rFonts w:ascii="Times New Roman" w:hAnsi="Times New Roman" w:cs="Times New Roman"/>
          <w:b/>
        </w:rPr>
        <w:t>1.062.059</w:t>
      </w:r>
      <w:r w:rsidRPr="0042267B">
        <w:rPr>
          <w:rFonts w:ascii="Times New Roman" w:hAnsi="Times New Roman" w:cs="Times New Roman"/>
          <w:b/>
        </w:rPr>
        <w:t xml:space="preserve"> lei.</w:t>
      </w:r>
    </w:p>
    <w:p w14:paraId="5B15F9C5" w14:textId="77777777" w:rsidR="009D7B98" w:rsidRDefault="009D7B98" w:rsidP="009D7B9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Având în vedere cele sus-menționate propun adoptarea proiectului de hotărâre in forma și conținutul prezentate în proiect.</w:t>
      </w:r>
    </w:p>
    <w:p w14:paraId="751BDD8B" w14:textId="77777777" w:rsidR="009D7B98" w:rsidRDefault="009D7B98" w:rsidP="009D7B9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PRIMAR </w:t>
      </w:r>
    </w:p>
    <w:p w14:paraId="2999F74F" w14:textId="318126A3" w:rsidR="009D7B98" w:rsidRDefault="009D7B98" w:rsidP="009D7B9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Dumitru- Dorin TABACARIU </w:t>
      </w:r>
    </w:p>
    <w:p w14:paraId="231FFC33" w14:textId="77777777" w:rsidR="00E82335" w:rsidRDefault="00E82335" w:rsidP="00E82335">
      <w:pPr>
        <w:spacing w:after="0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lastRenderedPageBreak/>
        <w:t>ROMANIA</w:t>
      </w:r>
    </w:p>
    <w:p w14:paraId="1D1AE56E" w14:textId="77777777" w:rsidR="00E82335" w:rsidRDefault="00E82335" w:rsidP="00E82335">
      <w:pPr>
        <w:spacing w:after="0"/>
        <w:rPr>
          <w:rFonts w:ascii="Times New Roman" w:eastAsia="Times New Roman" w:hAnsi="Times New Roman" w:cs="Times New Roman"/>
          <w:lang w:val="en-US"/>
        </w:rPr>
      </w:pPr>
      <w:proofErr w:type="gramStart"/>
      <w:r>
        <w:rPr>
          <w:rFonts w:ascii="Times New Roman" w:eastAsia="Times New Roman" w:hAnsi="Times New Roman" w:cs="Times New Roman"/>
          <w:lang w:val="en-US"/>
        </w:rPr>
        <w:t>JUDETUL  NEAMT</w:t>
      </w:r>
      <w:proofErr w:type="gramEnd"/>
    </w:p>
    <w:p w14:paraId="2BE06994" w14:textId="77777777" w:rsidR="00E82335" w:rsidRDefault="00E82335" w:rsidP="00E82335">
      <w:pPr>
        <w:spacing w:after="0"/>
        <w:rPr>
          <w:rFonts w:ascii="Times New Roman" w:eastAsia="Times New Roman" w:hAnsi="Times New Roman" w:cs="Times New Roman"/>
          <w:lang w:val="en-US"/>
        </w:rPr>
      </w:pPr>
      <w:proofErr w:type="gramStart"/>
      <w:r>
        <w:rPr>
          <w:rFonts w:ascii="Times New Roman" w:eastAsia="Times New Roman" w:hAnsi="Times New Roman" w:cs="Times New Roman"/>
          <w:lang w:val="en-US"/>
        </w:rPr>
        <w:t>PRIMARIA  COMUNEI</w:t>
      </w:r>
      <w:proofErr w:type="gramEnd"/>
      <w:r>
        <w:rPr>
          <w:rFonts w:ascii="Times New Roman" w:eastAsia="Times New Roman" w:hAnsi="Times New Roman" w:cs="Times New Roman"/>
          <w:lang w:val="en-US"/>
        </w:rPr>
        <w:t xml:space="preserve">  ION  CREANGA </w:t>
      </w:r>
    </w:p>
    <w:p w14:paraId="5B3F2A95" w14:textId="63E51FA3" w:rsidR="00E82335" w:rsidRDefault="00E82335" w:rsidP="00E82335">
      <w:pPr>
        <w:spacing w:after="0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>Nr.12.797 din 25.10.2024</w:t>
      </w:r>
    </w:p>
    <w:p w14:paraId="21516B79" w14:textId="77777777" w:rsidR="00E82335" w:rsidRDefault="00E82335" w:rsidP="00E82335">
      <w:pPr>
        <w:spacing w:after="0"/>
        <w:rPr>
          <w:rFonts w:ascii="Times New Roman" w:eastAsia="Times New Roman" w:hAnsi="Times New Roman" w:cs="Times New Roman"/>
          <w:lang w:val="en-US"/>
        </w:rPr>
      </w:pPr>
    </w:p>
    <w:p w14:paraId="4B94D686" w14:textId="77777777" w:rsidR="00E82335" w:rsidRDefault="00E82335" w:rsidP="00E82335">
      <w:pPr>
        <w:spacing w:after="0"/>
        <w:jc w:val="center"/>
        <w:rPr>
          <w:rFonts w:ascii="Times New Roman" w:eastAsia="Times New Roman" w:hAnsi="Times New Roman" w:cs="Times New Roman"/>
          <w:b/>
          <w:lang w:val="en-US"/>
        </w:rPr>
      </w:pPr>
      <w:r>
        <w:rPr>
          <w:rFonts w:ascii="Times New Roman" w:eastAsia="Times New Roman" w:hAnsi="Times New Roman" w:cs="Times New Roman"/>
          <w:b/>
          <w:lang w:val="en-US"/>
        </w:rPr>
        <w:t>RAPORT DE SPECIALITATE</w:t>
      </w:r>
    </w:p>
    <w:p w14:paraId="27F6BD28" w14:textId="77777777" w:rsidR="00E82335" w:rsidRDefault="00E82335" w:rsidP="00E82335">
      <w:pPr>
        <w:spacing w:after="0"/>
        <w:ind w:left="-284" w:right="-567"/>
        <w:jc w:val="center"/>
        <w:rPr>
          <w:rFonts w:ascii="Times New Roman" w:hAnsi="Times New Roman" w:cs="Times New Roman"/>
          <w:b/>
          <w:bCs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lang w:val="en-US"/>
        </w:rPr>
        <w:t>privind</w:t>
      </w:r>
      <w:proofErr w:type="spellEnd"/>
      <w:proofErr w:type="gramEnd"/>
      <w:r>
        <w:rPr>
          <w:rFonts w:ascii="Times New Roman" w:eastAsia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  <w:bCs/>
        </w:rPr>
        <w:t>aprobarea inventarierii masei impozabile in  anul 2024  pentru anul 2025</w:t>
      </w:r>
    </w:p>
    <w:p w14:paraId="3FC35F47" w14:textId="77777777" w:rsidR="00E82335" w:rsidRDefault="00E82335" w:rsidP="00E82335">
      <w:pPr>
        <w:spacing w:after="0"/>
        <w:ind w:left="-284" w:right="-567"/>
        <w:jc w:val="center"/>
        <w:rPr>
          <w:rFonts w:ascii="Times New Roman" w:eastAsia="Times New Roman" w:hAnsi="Times New Roman" w:cs="Times New Roman"/>
          <w:b/>
          <w:bCs/>
          <w:lang w:val="en-US"/>
        </w:rPr>
      </w:pPr>
      <w:proofErr w:type="gramStart"/>
      <w:r>
        <w:rPr>
          <w:rFonts w:ascii="Times New Roman" w:eastAsia="Times New Roman" w:hAnsi="Times New Roman" w:cs="Times New Roman"/>
          <w:b/>
          <w:lang w:val="en-US"/>
        </w:rPr>
        <w:t>la</w:t>
      </w:r>
      <w:proofErr w:type="gramEnd"/>
      <w:r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en-US"/>
        </w:rPr>
        <w:t>nivelul</w:t>
      </w:r>
      <w:proofErr w:type="spellEnd"/>
      <w:r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en-US"/>
        </w:rPr>
        <w:t>Unitatii</w:t>
      </w:r>
      <w:proofErr w:type="spellEnd"/>
      <w:r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en-US"/>
        </w:rPr>
        <w:t>Admninistrativ</w:t>
      </w:r>
      <w:proofErr w:type="spellEnd"/>
      <w:r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en-US"/>
        </w:rPr>
        <w:t>Teritoriale</w:t>
      </w:r>
      <w:proofErr w:type="spellEnd"/>
      <w:r>
        <w:rPr>
          <w:rFonts w:ascii="Times New Roman" w:eastAsia="Times New Roman" w:hAnsi="Times New Roman" w:cs="Times New Roman"/>
          <w:b/>
          <w:lang w:val="en-US"/>
        </w:rPr>
        <w:t xml:space="preserve"> Ion </w:t>
      </w:r>
      <w:proofErr w:type="spellStart"/>
      <w:r>
        <w:rPr>
          <w:rFonts w:ascii="Times New Roman" w:eastAsia="Times New Roman" w:hAnsi="Times New Roman" w:cs="Times New Roman"/>
          <w:b/>
          <w:lang w:val="en-US"/>
        </w:rPr>
        <w:t>Creanga</w:t>
      </w:r>
      <w:proofErr w:type="spellEnd"/>
    </w:p>
    <w:p w14:paraId="452B0607" w14:textId="77777777" w:rsidR="00E82335" w:rsidRDefault="00E82335" w:rsidP="00E82335">
      <w:pPr>
        <w:spacing w:after="0"/>
        <w:ind w:left="-284" w:right="-567"/>
        <w:jc w:val="center"/>
        <w:rPr>
          <w:rFonts w:ascii="Times New Roman" w:eastAsia="Times New Roman" w:hAnsi="Times New Roman" w:cs="Times New Roman"/>
          <w:b/>
          <w:bCs/>
          <w:lang w:val="en-US"/>
        </w:rPr>
      </w:pPr>
    </w:p>
    <w:p w14:paraId="1E930F37" w14:textId="77777777" w:rsidR="00E82335" w:rsidRDefault="00E82335" w:rsidP="00E82335">
      <w:pPr>
        <w:spacing w:after="0"/>
        <w:ind w:left="-284" w:right="-567"/>
        <w:jc w:val="center"/>
        <w:rPr>
          <w:rFonts w:ascii="Times New Roman" w:eastAsia="Times New Roman" w:hAnsi="Times New Roman" w:cs="Times New Roman"/>
          <w:b/>
          <w:bCs/>
          <w:lang w:val="en-US"/>
        </w:rPr>
      </w:pPr>
    </w:p>
    <w:p w14:paraId="0ABB6E33" w14:textId="77777777" w:rsidR="00E82335" w:rsidRDefault="00E82335" w:rsidP="00E8233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In conformitate cu prevederile;</w:t>
      </w:r>
    </w:p>
    <w:p w14:paraId="537F5D5D" w14:textId="77777777" w:rsidR="00E82335" w:rsidRDefault="00E82335" w:rsidP="00E82335">
      <w:pPr>
        <w:spacing w:after="0"/>
        <w:rPr>
          <w:rFonts w:ascii="Times New Roman" w:hAnsi="Times New Roman" w:cs="Times New Roman"/>
        </w:rPr>
      </w:pPr>
    </w:p>
    <w:p w14:paraId="582D9386" w14:textId="77777777" w:rsidR="00E82335" w:rsidRDefault="00E82335" w:rsidP="00E8233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- Art.5 alin.(2) din Legea nr.273/2006 privind Finantele Publice Locale, cu modificarile si completarile ulterioare conform caruia:</w:t>
      </w:r>
    </w:p>
    <w:p w14:paraId="6781543E" w14:textId="77777777" w:rsidR="00E82335" w:rsidRDefault="00E82335" w:rsidP="00E82335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„</w:t>
      </w:r>
      <w:r>
        <w:rPr>
          <w:rFonts w:ascii="Times New Roman" w:hAnsi="Times New Roman" w:cs="Times New Roman"/>
          <w:i/>
        </w:rPr>
        <w:t>Fundamentarea veniturilor proprii ale bugetelor locale se bazeaza pe constatarea, evaluarea si</w:t>
      </w:r>
    </w:p>
    <w:p w14:paraId="6789C32F" w14:textId="77777777" w:rsidR="00E82335" w:rsidRDefault="00E82335" w:rsidP="00E82335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inventarierea materiei impozabile si a bazei de impozitare in functie de care se calculeaza impozitele si taxele aferente, evaluarea serviciilor prestate si a veniturilor obtinute din acestea, precum si pe alte elemente specifice  in scopul evaluarii corecte a veniturilor.Donatiile si sponsorizarile se cuprind ,prin rectificare bugetara locala, in venituri si cheltuieli numai dupa incasarea lor</w:t>
      </w:r>
      <w:r>
        <w:rPr>
          <w:rFonts w:ascii="Times New Roman" w:hAnsi="Times New Roman" w:cs="Times New Roman"/>
        </w:rPr>
        <w:t xml:space="preserve">.” </w:t>
      </w:r>
    </w:p>
    <w:p w14:paraId="2B11DB29" w14:textId="77777777" w:rsidR="00E82335" w:rsidRDefault="00E82335" w:rsidP="00E8233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Legea nr. 227/ 2015 privind Codul fiscal,  cu modificarile si completarile ulterioare,</w:t>
      </w:r>
    </w:p>
    <w:p w14:paraId="67117BC0" w14:textId="77777777" w:rsidR="00E82335" w:rsidRDefault="00E82335" w:rsidP="00E8233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Inventarierea masei impozabile se realizeaza in scopul fundamentarii sectiunii de venituri a bugetului local, fapt pentru care autoritatea publica locala prin compartimentul de specialitate are in vedere urmatoarele:</w:t>
      </w:r>
    </w:p>
    <w:p w14:paraId="24C55602" w14:textId="77777777" w:rsidR="00E82335" w:rsidRDefault="00E82335" w:rsidP="00E8233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identificarea actelor normative prin care sunt instituite impozite si taxe locale, inclusiv a hotararilor consiliului local , </w:t>
      </w:r>
    </w:p>
    <w:p w14:paraId="41815BB9" w14:textId="77777777" w:rsidR="00E82335" w:rsidRDefault="00E82335" w:rsidP="00E8233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identificarea actelor normative in temeiul carora se pot acorda facilitati fiscale;</w:t>
      </w:r>
    </w:p>
    <w:p w14:paraId="1AA8AF9C" w14:textId="77777777" w:rsidR="00E82335" w:rsidRDefault="00E82335" w:rsidP="00E8233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planul de amenajare a teritoriului, planul urbanistic general, planurile urbanistice zonale, nomenclatura stradala, evidente de cadastru(carti funciare) acolo unde acestea sunt realizate ,</w:t>
      </w:r>
    </w:p>
    <w:p w14:paraId="5465C09F" w14:textId="77777777" w:rsidR="00E82335" w:rsidRDefault="00E82335" w:rsidP="00E8233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intocmirea si tinerea la zi a registrului agricol care constituie sursa de date privind persoanele fizice si persoanele juridice care detin proprietati impozabile sau taxabile pe raza teritoriala a comunei  Ion Creanga;</w:t>
      </w:r>
    </w:p>
    <w:p w14:paraId="5E9B8281" w14:textId="77777777" w:rsidR="00E82335" w:rsidRDefault="00E82335" w:rsidP="00E8233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intocmirea:</w:t>
      </w:r>
    </w:p>
    <w:p w14:paraId="0EEA7A8A" w14:textId="77777777" w:rsidR="00E82335" w:rsidRDefault="00E82335" w:rsidP="00E8233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a)  matricolei pentru evidenta centralizata a impozitului pe cladiri, a impozitului pe teren si a impozitului pe mijloace de transport in cazul persoanelor fizice;</w:t>
      </w:r>
    </w:p>
    <w:p w14:paraId="546BB448" w14:textId="77777777" w:rsidR="00E82335" w:rsidRDefault="00E82335" w:rsidP="00E8233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 intocmirea matricolei pentru evidenta centralizata a impozitului pe cladiri, a impozitului pe teren si a impozitului pe mijloace de transport in cazul persoanelor juridice;</w:t>
      </w:r>
    </w:p>
    <w:p w14:paraId="42F0182E" w14:textId="77777777" w:rsidR="00E82335" w:rsidRDefault="00E82335" w:rsidP="00E8233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 intocmirea si  tinerea la zi a registrului de rol nominal unic,</w:t>
      </w:r>
    </w:p>
    <w:p w14:paraId="0FDC7761" w14:textId="77777777" w:rsidR="00E82335" w:rsidRDefault="00E82335" w:rsidP="00E8233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verificarea perioadei autorizatiei de construire, a gradului de realizare a lucrarilor, in scopul identificarii datei la care cladirile sunt supuse impozitarii;</w:t>
      </w:r>
    </w:p>
    <w:p w14:paraId="17DC6F7A" w14:textId="77777777" w:rsidR="00E82335" w:rsidRDefault="00E82335" w:rsidP="00E8233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Avand in vedere cele mai de sus, propunem spre dezbatere si  aprobare Consiliului Local al comunei Ion Creanga inventarierea masei impozabile pentru anul 2025 dupa cum urmeaza: </w:t>
      </w:r>
    </w:p>
    <w:p w14:paraId="7EAD4760" w14:textId="77777777" w:rsidR="00E82335" w:rsidRDefault="00E82335" w:rsidP="00E82335">
      <w:pPr>
        <w:spacing w:after="0"/>
        <w:jc w:val="both"/>
        <w:rPr>
          <w:rFonts w:ascii="Times New Roman" w:hAnsi="Times New Roman" w:cs="Times New Roman"/>
        </w:rPr>
      </w:pPr>
    </w:p>
    <w:p w14:paraId="58982695" w14:textId="77777777" w:rsidR="00E82335" w:rsidRDefault="00E82335" w:rsidP="00E82335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PERSOANE FIZICE</w:t>
      </w:r>
    </w:p>
    <w:p w14:paraId="600D13F1" w14:textId="77777777" w:rsidR="00E82335" w:rsidRDefault="00E82335" w:rsidP="00E82335">
      <w:pPr>
        <w:pStyle w:val="ListParagraph"/>
        <w:spacing w:after="0"/>
        <w:ind w:left="420"/>
        <w:jc w:val="both"/>
        <w:rPr>
          <w:rFonts w:ascii="Times New Roman" w:hAnsi="Times New Roman" w:cs="Times New Roman"/>
          <w:b/>
        </w:rPr>
      </w:pPr>
    </w:p>
    <w:p w14:paraId="70C30161" w14:textId="77777777" w:rsidR="00E82335" w:rsidRDefault="00E82335" w:rsidP="00E82335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TOTAL CLADIRI – </w:t>
      </w:r>
      <w:r>
        <w:rPr>
          <w:rFonts w:ascii="Times New Roman" w:hAnsi="Times New Roman" w:cs="Times New Roman"/>
        </w:rPr>
        <w:t>4528  clediri cu suprafata de 304.746 m2 si valoarea impozabila 138.070.416 lei .</w:t>
      </w:r>
    </w:p>
    <w:p w14:paraId="0418D79C" w14:textId="77777777" w:rsidR="00E82335" w:rsidRDefault="00E82335" w:rsidP="00E82335">
      <w:pPr>
        <w:pStyle w:val="ListParagraph"/>
        <w:spacing w:after="0"/>
        <w:ind w:left="7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Impozit cladiri estimat de incasat dupa deducerea sumei scutite de 4.794 lei este de 143.253 lei</w:t>
      </w:r>
    </w:p>
    <w:p w14:paraId="48142867" w14:textId="77777777" w:rsidR="00E82335" w:rsidRDefault="00E82335" w:rsidP="00E82335">
      <w:pPr>
        <w:pStyle w:val="ListParagraph"/>
        <w:spacing w:after="0"/>
        <w:ind w:left="7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( 148.047-4794=143.253)</w:t>
      </w:r>
    </w:p>
    <w:p w14:paraId="485EE21E" w14:textId="77777777" w:rsidR="00E82335" w:rsidRDefault="00E82335" w:rsidP="00E82335">
      <w:pPr>
        <w:pStyle w:val="ListParagraph"/>
        <w:spacing w:after="0"/>
        <w:ind w:left="780"/>
        <w:jc w:val="both"/>
        <w:rPr>
          <w:rFonts w:ascii="Times New Roman" w:hAnsi="Times New Roman" w:cs="Times New Roman"/>
        </w:rPr>
      </w:pPr>
    </w:p>
    <w:p w14:paraId="7B15658C" w14:textId="77777777" w:rsidR="00E82335" w:rsidRDefault="00E82335" w:rsidP="00E82335">
      <w:pPr>
        <w:pStyle w:val="ListParagraph"/>
        <w:spacing w:after="0"/>
        <w:ind w:left="780"/>
        <w:jc w:val="both"/>
        <w:rPr>
          <w:rFonts w:ascii="Times New Roman" w:hAnsi="Times New Roman" w:cs="Times New Roman"/>
        </w:rPr>
      </w:pPr>
    </w:p>
    <w:p w14:paraId="7EE5A517" w14:textId="77777777" w:rsidR="00E82335" w:rsidRDefault="00E82335" w:rsidP="00E82335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TOTAL SUPRAFATA TEREN – </w:t>
      </w:r>
      <w:r>
        <w:rPr>
          <w:rFonts w:ascii="Times New Roman" w:hAnsi="Times New Roman" w:cs="Times New Roman"/>
        </w:rPr>
        <w:t>51.300.572 m2  din care:</w:t>
      </w:r>
    </w:p>
    <w:p w14:paraId="4AFB5FA9" w14:textId="77777777" w:rsidR="00E82335" w:rsidRDefault="00E82335" w:rsidP="00E82335">
      <w:pPr>
        <w:spacing w:after="0"/>
        <w:ind w:left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</w:t>
      </w:r>
      <w:r>
        <w:rPr>
          <w:rFonts w:ascii="Times New Roman" w:hAnsi="Times New Roman" w:cs="Times New Roman"/>
        </w:rPr>
        <w:t>suprafata teren curti constructii = 1.506.235 m2;</w:t>
      </w:r>
    </w:p>
    <w:p w14:paraId="2891BD6C" w14:textId="77777777" w:rsidR="00E82335" w:rsidRDefault="00E82335" w:rsidP="00E82335">
      <w:pPr>
        <w:spacing w:after="0"/>
        <w:ind w:left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suprafata teren intravilan = 5.062.698 m2;  </w:t>
      </w:r>
    </w:p>
    <w:p w14:paraId="7A1CA8B4" w14:textId="77777777" w:rsidR="00E82335" w:rsidRDefault="00E82335" w:rsidP="00E82335">
      <w:pPr>
        <w:spacing w:after="0"/>
        <w:ind w:left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suprafata teren extravilan = 44.731.594 m2.</w:t>
      </w:r>
    </w:p>
    <w:p w14:paraId="388104BE" w14:textId="77777777" w:rsidR="00E82335" w:rsidRDefault="00E82335" w:rsidP="00E82335">
      <w:pPr>
        <w:spacing w:after="0"/>
        <w:ind w:left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Impozit teren estimat de incasat dupa deducerea sumei scutite este de 353.884 lei.</w:t>
      </w:r>
    </w:p>
    <w:p w14:paraId="489FB089" w14:textId="77777777" w:rsidR="00E82335" w:rsidRDefault="00E82335" w:rsidP="00E82335">
      <w:pPr>
        <w:spacing w:after="0"/>
        <w:ind w:left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( 364.784 – 10900 = 353.884)</w:t>
      </w:r>
    </w:p>
    <w:p w14:paraId="3144447F" w14:textId="77777777" w:rsidR="00E82335" w:rsidRDefault="00E82335" w:rsidP="00E82335">
      <w:pPr>
        <w:spacing w:after="0"/>
        <w:ind w:left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</w:p>
    <w:p w14:paraId="230495FA" w14:textId="77777777" w:rsidR="00E82335" w:rsidRDefault="00E82335" w:rsidP="00E82335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TOTAL MIJLOACE DE TRANSPORT – </w:t>
      </w:r>
      <w:r>
        <w:rPr>
          <w:rFonts w:ascii="Times New Roman" w:hAnsi="Times New Roman" w:cs="Times New Roman"/>
        </w:rPr>
        <w:t>1471 buc.</w:t>
      </w:r>
    </w:p>
    <w:p w14:paraId="01FA697F" w14:textId="77777777" w:rsidR="00E82335" w:rsidRDefault="00E82335" w:rsidP="00E8233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Impozit mijloace de transport persoane fizice estimat de incasat dupa deducerea sumei scutite este de 343.896 lei .</w:t>
      </w:r>
    </w:p>
    <w:p w14:paraId="7EADE029" w14:textId="77777777" w:rsidR="00E82335" w:rsidRDefault="00E82335" w:rsidP="00E8233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( 353.650 – 9.754 = 343.896)</w:t>
      </w:r>
    </w:p>
    <w:p w14:paraId="6F7D797C" w14:textId="77777777" w:rsidR="00E82335" w:rsidRDefault="00E82335" w:rsidP="00E82335"/>
    <w:p w14:paraId="3BAA6CE1" w14:textId="77777777" w:rsidR="00E82335" w:rsidRDefault="00E82335" w:rsidP="00E8233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VENITURI DIN CHIRII/CONCESIUNI  </w:t>
      </w:r>
      <w:r>
        <w:rPr>
          <w:rFonts w:ascii="Times New Roman" w:hAnsi="Times New Roman" w:cs="Times New Roman"/>
        </w:rPr>
        <w:t>estimat de incasat 104.457 lei.</w:t>
      </w:r>
    </w:p>
    <w:p w14:paraId="141FBDB2" w14:textId="77777777" w:rsidR="00E82335" w:rsidRDefault="00E82335" w:rsidP="00E82335">
      <w:pPr>
        <w:pStyle w:val="ListParagraph"/>
        <w:ind w:left="780"/>
        <w:rPr>
          <w:rFonts w:ascii="Times New Roman" w:hAnsi="Times New Roman" w:cs="Times New Roman"/>
          <w:b/>
        </w:rPr>
      </w:pPr>
    </w:p>
    <w:p w14:paraId="20BD13DB" w14:textId="77777777" w:rsidR="00E82335" w:rsidRDefault="00E82335" w:rsidP="00E82335">
      <w:pPr>
        <w:pStyle w:val="ListParagraph"/>
        <w:ind w:left="78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TOTAL ESTIMAT DE INCASAT DE LA  PERSOANE FIZICE ESTE DE </w:t>
      </w:r>
      <w:r>
        <w:rPr>
          <w:rFonts w:ascii="Times New Roman" w:hAnsi="Times New Roman" w:cs="Times New Roman"/>
          <w:b/>
          <w:i/>
          <w:sz w:val="24"/>
          <w:szCs w:val="24"/>
        </w:rPr>
        <w:t>945.490 lei.</w:t>
      </w:r>
    </w:p>
    <w:p w14:paraId="10AF8942" w14:textId="77777777" w:rsidR="00E82335" w:rsidRDefault="00E82335" w:rsidP="00E82335">
      <w:pPr>
        <w:pStyle w:val="ListParagraph"/>
        <w:ind w:left="780"/>
        <w:rPr>
          <w:rFonts w:ascii="Times New Roman" w:hAnsi="Times New Roman" w:cs="Times New Roman"/>
          <w:b/>
        </w:rPr>
      </w:pPr>
    </w:p>
    <w:p w14:paraId="39317481" w14:textId="77777777" w:rsidR="00E82335" w:rsidRDefault="00E82335" w:rsidP="00E82335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PERSOANE JURIDICE</w:t>
      </w:r>
    </w:p>
    <w:p w14:paraId="394F564D" w14:textId="77777777" w:rsidR="00E82335" w:rsidRDefault="00E82335" w:rsidP="00E82335">
      <w:pPr>
        <w:pStyle w:val="ListParagraph"/>
        <w:spacing w:after="0"/>
        <w:ind w:left="420"/>
        <w:jc w:val="both"/>
        <w:rPr>
          <w:rFonts w:ascii="Times New Roman" w:hAnsi="Times New Roman" w:cs="Times New Roman"/>
          <w:b/>
        </w:rPr>
      </w:pPr>
    </w:p>
    <w:p w14:paraId="33AE8EDB" w14:textId="77777777" w:rsidR="00E82335" w:rsidRDefault="00E82335" w:rsidP="00E82335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TOTAL CLADIRI – </w:t>
      </w:r>
      <w:r>
        <w:rPr>
          <w:rFonts w:ascii="Times New Roman" w:hAnsi="Times New Roman" w:cs="Times New Roman"/>
        </w:rPr>
        <w:t xml:space="preserve">196  clediri cu valoarea impozabila </w:t>
      </w:r>
      <w:r>
        <w:rPr>
          <w:rFonts w:ascii="Times New Roman" w:eastAsia="Times New Roman" w:hAnsi="Times New Roman" w:cs="Times New Roman"/>
          <w:iCs/>
          <w:color w:val="000000"/>
        </w:rPr>
        <w:t xml:space="preserve">39.022.576 </w:t>
      </w:r>
      <w:r>
        <w:rPr>
          <w:rFonts w:ascii="Times New Roman" w:hAnsi="Times New Roman" w:cs="Times New Roman"/>
        </w:rPr>
        <w:t>lei .</w:t>
      </w:r>
    </w:p>
    <w:p w14:paraId="4AAB3AF4" w14:textId="77777777" w:rsidR="00E82335" w:rsidRDefault="00E82335" w:rsidP="00E82335">
      <w:pPr>
        <w:pStyle w:val="ListParagraph"/>
        <w:spacing w:after="0"/>
        <w:ind w:left="7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Impozit cladiri estimat de incasat </w:t>
      </w:r>
      <w:r>
        <w:rPr>
          <w:rFonts w:ascii="Times New Roman" w:hAnsi="Times New Roman" w:cs="Times New Roman"/>
          <w:b/>
        </w:rPr>
        <w:t>23.781 lei</w:t>
      </w:r>
    </w:p>
    <w:p w14:paraId="260182DA" w14:textId="77777777" w:rsidR="00E82335" w:rsidRDefault="00E82335" w:rsidP="00E82335">
      <w:pPr>
        <w:pStyle w:val="ListParagraph"/>
        <w:spacing w:after="0"/>
        <w:ind w:left="780"/>
        <w:jc w:val="both"/>
        <w:rPr>
          <w:rFonts w:ascii="Times New Roman" w:hAnsi="Times New Roman" w:cs="Times New Roman"/>
        </w:rPr>
      </w:pPr>
    </w:p>
    <w:p w14:paraId="2305A15D" w14:textId="77777777" w:rsidR="00E82335" w:rsidRDefault="00E82335" w:rsidP="00E82335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TOTAL SUPRAFATA TEREN – </w:t>
      </w:r>
      <w:r>
        <w:rPr>
          <w:rFonts w:ascii="Times New Roman" w:eastAsia="Times New Roman" w:hAnsi="Times New Roman" w:cs="Times New Roman"/>
          <w:iCs/>
          <w:color w:val="000000"/>
        </w:rPr>
        <w:t>12.630.785</w:t>
      </w:r>
      <w:r>
        <w:rPr>
          <w:rFonts w:ascii="Times New Roman" w:eastAsia="Times New Roman" w:hAnsi="Times New Roman" w:cs="Times New Roman"/>
          <w:b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</w:rPr>
        <w:t>m2  din care:</w:t>
      </w:r>
    </w:p>
    <w:p w14:paraId="2A0C4128" w14:textId="77777777" w:rsidR="00E82335" w:rsidRDefault="00E82335" w:rsidP="00E8233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lang w:val="en-US"/>
        </w:rPr>
      </w:pPr>
      <w:r>
        <w:rPr>
          <w:rFonts w:ascii="Times New Roman" w:hAnsi="Times New Roman" w:cs="Times New Roman"/>
          <w:b/>
        </w:rPr>
        <w:t xml:space="preserve">                 </w:t>
      </w:r>
      <w:r>
        <w:rPr>
          <w:rFonts w:ascii="Times New Roman" w:hAnsi="Times New Roman" w:cs="Times New Roman"/>
        </w:rPr>
        <w:t xml:space="preserve">suprafata teren curti constructii = </w:t>
      </w:r>
      <w:r>
        <w:rPr>
          <w:rFonts w:ascii="Times New Roman" w:eastAsia="Times New Roman" w:hAnsi="Times New Roman" w:cs="Times New Roman"/>
          <w:color w:val="000000"/>
        </w:rPr>
        <w:t>158.669</w:t>
      </w:r>
      <w:r>
        <w:rPr>
          <w:rFonts w:ascii="Times New Roman" w:eastAsia="Times New Roman" w:hAnsi="Times New Roman" w:cs="Times New Roman"/>
          <w:i/>
          <w:color w:val="000000"/>
          <w:lang w:val="en-US"/>
        </w:rPr>
        <w:t xml:space="preserve"> </w:t>
      </w:r>
      <w:r>
        <w:rPr>
          <w:rFonts w:ascii="Times New Roman" w:hAnsi="Times New Roman" w:cs="Times New Roman"/>
        </w:rPr>
        <w:t>m2;</w:t>
      </w:r>
    </w:p>
    <w:p w14:paraId="332C633D" w14:textId="77777777" w:rsidR="00E82335" w:rsidRDefault="00E82335" w:rsidP="00E82335">
      <w:pPr>
        <w:spacing w:after="0"/>
        <w:ind w:left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suprafata teren agricol = 6.696.746 m2;  </w:t>
      </w:r>
    </w:p>
    <w:p w14:paraId="48E7EE7B" w14:textId="77777777" w:rsidR="00E82335" w:rsidRDefault="00E82335" w:rsidP="00E82335">
      <w:pPr>
        <w:spacing w:after="0"/>
        <w:ind w:left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suprafata teren neagricol = 5.775.370 m2.</w:t>
      </w:r>
    </w:p>
    <w:p w14:paraId="04B4BDED" w14:textId="77777777" w:rsidR="00E82335" w:rsidRDefault="00E82335" w:rsidP="00E82335">
      <w:pPr>
        <w:spacing w:after="0"/>
        <w:ind w:left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Sunt scutite de la plata impozitului terenurile care fac parte din domeniul public si privat al UAT Ion Creanga.</w:t>
      </w:r>
    </w:p>
    <w:p w14:paraId="24E6ED63" w14:textId="77777777" w:rsidR="00E82335" w:rsidRDefault="00E82335" w:rsidP="00E82335">
      <w:pPr>
        <w:spacing w:after="0"/>
        <w:ind w:left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Impozit teren estimat de incasat este de </w:t>
      </w:r>
      <w:r>
        <w:rPr>
          <w:rFonts w:ascii="Times New Roman" w:hAnsi="Times New Roman" w:cs="Times New Roman"/>
          <w:b/>
        </w:rPr>
        <w:t>14.288  lei.</w:t>
      </w:r>
    </w:p>
    <w:p w14:paraId="4A2DC2F6" w14:textId="77777777" w:rsidR="00E82335" w:rsidRDefault="00E82335" w:rsidP="00E82335">
      <w:pPr>
        <w:spacing w:after="0"/>
        <w:ind w:left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</w:p>
    <w:p w14:paraId="589D2298" w14:textId="77777777" w:rsidR="00E82335" w:rsidRDefault="00E82335" w:rsidP="00E82335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TOTAL MIJLOACE DE TRANSPORT – </w:t>
      </w:r>
      <w:r>
        <w:rPr>
          <w:rFonts w:ascii="Times New Roman" w:hAnsi="Times New Roman" w:cs="Times New Roman"/>
        </w:rPr>
        <w:t>122  buc.</w:t>
      </w:r>
    </w:p>
    <w:p w14:paraId="1F450926" w14:textId="77777777" w:rsidR="00E82335" w:rsidRDefault="00E82335" w:rsidP="00E8233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Impozit mijloace de transport persoane juridice estimat de incasat este de </w:t>
      </w:r>
      <w:r>
        <w:rPr>
          <w:rFonts w:ascii="Times New Roman" w:hAnsi="Times New Roman" w:cs="Times New Roman"/>
          <w:b/>
        </w:rPr>
        <w:t>31.804 lei</w:t>
      </w:r>
      <w:r>
        <w:rPr>
          <w:rFonts w:ascii="Times New Roman" w:hAnsi="Times New Roman" w:cs="Times New Roman"/>
        </w:rPr>
        <w:t xml:space="preserve"> .</w:t>
      </w:r>
    </w:p>
    <w:p w14:paraId="367CA7CF" w14:textId="77777777" w:rsidR="00E82335" w:rsidRDefault="00E82335" w:rsidP="00E8233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</w:p>
    <w:p w14:paraId="673E8218" w14:textId="77777777" w:rsidR="00E82335" w:rsidRDefault="00E82335" w:rsidP="00E8233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VENITURI DIN CHIRII/CONCESIUNI  </w:t>
      </w:r>
      <w:r>
        <w:rPr>
          <w:rFonts w:ascii="Times New Roman" w:hAnsi="Times New Roman" w:cs="Times New Roman"/>
        </w:rPr>
        <w:t xml:space="preserve">estimat de incasat </w:t>
      </w:r>
      <w:r>
        <w:rPr>
          <w:rFonts w:ascii="Times New Roman" w:hAnsi="Times New Roman" w:cs="Times New Roman"/>
          <w:b/>
        </w:rPr>
        <w:t>46.696  lei.</w:t>
      </w:r>
    </w:p>
    <w:p w14:paraId="6411C103" w14:textId="77777777" w:rsidR="00E82335" w:rsidRDefault="00E82335" w:rsidP="00E82335">
      <w:pPr>
        <w:pStyle w:val="ListParagraph"/>
        <w:ind w:left="780"/>
        <w:rPr>
          <w:rFonts w:ascii="Times New Roman" w:hAnsi="Times New Roman" w:cs="Times New Roman"/>
          <w:b/>
        </w:rPr>
      </w:pPr>
    </w:p>
    <w:p w14:paraId="18267851" w14:textId="77777777" w:rsidR="00E82335" w:rsidRDefault="00E82335" w:rsidP="00E82335">
      <w:pPr>
        <w:pStyle w:val="ListParagraph"/>
        <w:ind w:left="78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</w:rPr>
        <w:t xml:space="preserve">TOTAL ESTIMAT DE INCASAT DE LA  PERSOANE JURIDICE ESTE DE </w:t>
      </w:r>
      <w:r>
        <w:rPr>
          <w:rFonts w:ascii="Times New Roman" w:hAnsi="Times New Roman" w:cs="Times New Roman"/>
          <w:b/>
          <w:i/>
          <w:sz w:val="24"/>
          <w:szCs w:val="24"/>
        </w:rPr>
        <w:t>111.569 lei.</w:t>
      </w:r>
    </w:p>
    <w:p w14:paraId="16E2884E" w14:textId="77777777" w:rsidR="00E82335" w:rsidRDefault="00E82335" w:rsidP="00E82335">
      <w:pPr>
        <w:pStyle w:val="ListParagraph"/>
        <w:ind w:left="780"/>
        <w:rPr>
          <w:rFonts w:ascii="Times New Roman" w:hAnsi="Times New Roman" w:cs="Times New Roman"/>
          <w:b/>
          <w:i/>
        </w:rPr>
      </w:pPr>
    </w:p>
    <w:p w14:paraId="0B93D9C0" w14:textId="77777777" w:rsidR="00E82335" w:rsidRDefault="00E82335" w:rsidP="00E82335">
      <w:pPr>
        <w:pStyle w:val="ListParagraph"/>
        <w:ind w:left="780"/>
        <w:rPr>
          <w:rFonts w:ascii="Times New Roman" w:hAnsi="Times New Roman" w:cs="Times New Roman"/>
          <w:b/>
          <w:i/>
        </w:rPr>
      </w:pPr>
    </w:p>
    <w:p w14:paraId="4215642E" w14:textId="77777777" w:rsidR="00E82335" w:rsidRDefault="00E82335" w:rsidP="00E82335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TOTAL VENITURI ESTIMATE DE REALIZAT DE LA PERSOANE FIZICE SI JURIDECE 1.062.059 LEI .</w:t>
      </w:r>
    </w:p>
    <w:p w14:paraId="49B112D9" w14:textId="77777777" w:rsidR="00E82335" w:rsidRDefault="00E82335" w:rsidP="00E82335">
      <w:pPr>
        <w:pStyle w:val="ListParagraph"/>
        <w:ind w:left="780"/>
        <w:jc w:val="center"/>
        <w:rPr>
          <w:rFonts w:ascii="Times New Roman" w:hAnsi="Times New Roman" w:cs="Times New Roman"/>
          <w:sz w:val="24"/>
          <w:szCs w:val="24"/>
        </w:rPr>
      </w:pPr>
    </w:p>
    <w:p w14:paraId="292CFC61" w14:textId="77777777" w:rsidR="00E82335" w:rsidRDefault="00E82335" w:rsidP="00E82335">
      <w:pPr>
        <w:pStyle w:val="ListParagraph"/>
        <w:ind w:left="7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Intocmit,</w:t>
      </w:r>
    </w:p>
    <w:p w14:paraId="3DDADE25" w14:textId="77777777" w:rsidR="00E82335" w:rsidRDefault="00E82335" w:rsidP="00E82335">
      <w:pPr>
        <w:pStyle w:val="ListParagraph"/>
        <w:ind w:left="7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Referent</w:t>
      </w:r>
    </w:p>
    <w:p w14:paraId="1089012B" w14:textId="77777777" w:rsidR="00E82335" w:rsidRDefault="00E82335" w:rsidP="00E82335">
      <w:pPr>
        <w:pStyle w:val="ListParagraph"/>
        <w:ind w:left="7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Daniela NITA</w:t>
      </w:r>
    </w:p>
    <w:p w14:paraId="72FE8C49" w14:textId="77777777" w:rsidR="00E82335" w:rsidRDefault="00E82335" w:rsidP="00E82335"/>
    <w:p w14:paraId="2A58B92B" w14:textId="77777777" w:rsidR="00E82335" w:rsidRDefault="00E82335" w:rsidP="00E82335"/>
    <w:p w14:paraId="42B416C7" w14:textId="77777777" w:rsidR="009D7B98" w:rsidRDefault="009D7B98" w:rsidP="009D7B98">
      <w:pPr>
        <w:spacing w:after="0"/>
        <w:jc w:val="center"/>
        <w:rPr>
          <w:rFonts w:ascii="Times New Roman" w:hAnsi="Times New Roman" w:cs="Times New Roman"/>
        </w:rPr>
      </w:pPr>
    </w:p>
    <w:p w14:paraId="4A1DB7EE" w14:textId="084AFE9E" w:rsidR="00320D3A" w:rsidRPr="005067D7" w:rsidRDefault="00F565BE" w:rsidP="005067D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</w:t>
      </w:r>
      <w:r w:rsidR="00320D3A" w:rsidRPr="005067D7">
        <w:rPr>
          <w:rFonts w:ascii="Times New Roman" w:hAnsi="Times New Roman" w:cs="Times New Roman"/>
        </w:rPr>
        <w:t xml:space="preserve">ROMANIA </w:t>
      </w:r>
    </w:p>
    <w:p w14:paraId="7126048B" w14:textId="77777777" w:rsidR="00320D3A" w:rsidRPr="005067D7" w:rsidRDefault="00320D3A" w:rsidP="005067D7">
      <w:pPr>
        <w:spacing w:after="0" w:line="240" w:lineRule="auto"/>
        <w:rPr>
          <w:rFonts w:ascii="Times New Roman" w:hAnsi="Times New Roman" w:cs="Times New Roman"/>
        </w:rPr>
      </w:pPr>
      <w:r w:rsidRPr="005067D7">
        <w:rPr>
          <w:rFonts w:ascii="Times New Roman" w:hAnsi="Times New Roman" w:cs="Times New Roman"/>
        </w:rPr>
        <w:t xml:space="preserve">JUDETUL NEAMT </w:t>
      </w:r>
    </w:p>
    <w:p w14:paraId="5A893597" w14:textId="77777777" w:rsidR="00320D3A" w:rsidRPr="005067D7" w:rsidRDefault="00320D3A" w:rsidP="005067D7">
      <w:pPr>
        <w:spacing w:after="0" w:line="240" w:lineRule="auto"/>
        <w:rPr>
          <w:rFonts w:ascii="Times New Roman" w:hAnsi="Times New Roman" w:cs="Times New Roman"/>
        </w:rPr>
      </w:pPr>
      <w:r w:rsidRPr="005067D7">
        <w:rPr>
          <w:rFonts w:ascii="Times New Roman" w:hAnsi="Times New Roman" w:cs="Times New Roman"/>
        </w:rPr>
        <w:t xml:space="preserve">PRIMARIA  COMUNEI  ION CREANGA </w:t>
      </w:r>
    </w:p>
    <w:p w14:paraId="5CD9CDAD" w14:textId="0F22DDDB" w:rsidR="00320D3A" w:rsidRPr="005067D7" w:rsidRDefault="00261037" w:rsidP="005067D7">
      <w:pPr>
        <w:spacing w:after="0" w:line="240" w:lineRule="auto"/>
        <w:rPr>
          <w:rFonts w:ascii="Times New Roman" w:hAnsi="Times New Roman" w:cs="Times New Roman"/>
        </w:rPr>
      </w:pPr>
      <w:r w:rsidRPr="005067D7">
        <w:rPr>
          <w:rFonts w:ascii="Times New Roman" w:hAnsi="Times New Roman" w:cs="Times New Roman"/>
        </w:rPr>
        <w:t xml:space="preserve">Nr. 12.446   din 25.10.2024 </w:t>
      </w:r>
      <w:r w:rsidR="00320D3A" w:rsidRPr="005067D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</w:p>
    <w:p w14:paraId="2AB44E4D" w14:textId="77777777" w:rsidR="00320D3A" w:rsidRPr="005067D7" w:rsidRDefault="00320D3A" w:rsidP="005067D7">
      <w:pPr>
        <w:spacing w:after="0" w:line="240" w:lineRule="auto"/>
        <w:rPr>
          <w:rFonts w:ascii="Times New Roman" w:hAnsi="Times New Roman" w:cs="Times New Roman"/>
        </w:rPr>
      </w:pPr>
    </w:p>
    <w:p w14:paraId="0CDA559C" w14:textId="6F560EC6" w:rsidR="005067D7" w:rsidRPr="005067D7" w:rsidRDefault="005067D7" w:rsidP="005067D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067D7">
        <w:rPr>
          <w:rFonts w:ascii="Times New Roman" w:hAnsi="Times New Roman" w:cs="Times New Roman"/>
        </w:rPr>
        <w:t xml:space="preserve">                                                                          Aprob</w:t>
      </w:r>
    </w:p>
    <w:p w14:paraId="2F12FA65" w14:textId="77777777" w:rsidR="005067D7" w:rsidRPr="005067D7" w:rsidRDefault="005067D7" w:rsidP="005067D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067D7">
        <w:rPr>
          <w:rFonts w:ascii="Times New Roman" w:hAnsi="Times New Roman" w:cs="Times New Roman"/>
        </w:rPr>
        <w:t xml:space="preserve">                                                                           PRIMAR</w:t>
      </w:r>
    </w:p>
    <w:p w14:paraId="061CBB6D" w14:textId="5381B8FD" w:rsidR="005067D7" w:rsidRPr="005067D7" w:rsidRDefault="005067D7" w:rsidP="005067D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067D7">
        <w:rPr>
          <w:rFonts w:ascii="Times New Roman" w:hAnsi="Times New Roman" w:cs="Times New Roman"/>
        </w:rPr>
        <w:t xml:space="preserve">Dumitru –Dorin TABACARIU </w:t>
      </w:r>
    </w:p>
    <w:p w14:paraId="32A2B3E1" w14:textId="77777777" w:rsidR="005067D7" w:rsidRPr="005067D7" w:rsidRDefault="005067D7" w:rsidP="005067D7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74F0A0F" w14:textId="77777777" w:rsidR="005067D7" w:rsidRPr="005067D7" w:rsidRDefault="005067D7" w:rsidP="005067D7">
      <w:pPr>
        <w:spacing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5067D7">
        <w:rPr>
          <w:rFonts w:ascii="Times New Roman" w:hAnsi="Times New Roman" w:cs="Times New Roman"/>
          <w:b/>
          <w:u w:val="single"/>
        </w:rPr>
        <w:t>PROCES VERBAL</w:t>
      </w:r>
    </w:p>
    <w:p w14:paraId="4E41A389" w14:textId="77777777" w:rsidR="005067D7" w:rsidRPr="005067D7" w:rsidRDefault="005067D7" w:rsidP="005067D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5067D7">
        <w:rPr>
          <w:rFonts w:ascii="Times New Roman" w:hAnsi="Times New Roman" w:cs="Times New Roman"/>
          <w:b/>
        </w:rPr>
        <w:t>Privind inventarierea  materiei impozabile pentru anul 2025</w:t>
      </w:r>
    </w:p>
    <w:p w14:paraId="472BA08D" w14:textId="77777777" w:rsidR="005067D7" w:rsidRPr="005067D7" w:rsidRDefault="005067D7" w:rsidP="005067D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5067D7">
        <w:rPr>
          <w:rFonts w:ascii="Times New Roman" w:hAnsi="Times New Roman" w:cs="Times New Roman"/>
          <w:b/>
        </w:rPr>
        <w:t>PERSOANE FIZICE SI JURIDICE</w:t>
      </w:r>
    </w:p>
    <w:p w14:paraId="6FBB1CA2" w14:textId="77777777" w:rsidR="005067D7" w:rsidRPr="005067D7" w:rsidRDefault="005067D7" w:rsidP="005067D7">
      <w:pPr>
        <w:spacing w:line="240" w:lineRule="auto"/>
        <w:jc w:val="both"/>
        <w:rPr>
          <w:rFonts w:ascii="Times New Roman" w:hAnsi="Times New Roman" w:cs="Times New Roman"/>
        </w:rPr>
      </w:pPr>
      <w:r w:rsidRPr="005067D7">
        <w:rPr>
          <w:rFonts w:ascii="Times New Roman" w:hAnsi="Times New Roman" w:cs="Times New Roman"/>
        </w:rPr>
        <w:t xml:space="preserve">            Comisia de inventariere constituită conform dispoziției nr. 177 din  22.07.2024 , formată din: Constantin Vasile – președinte , Bălăiță Gheorghița – Mariana – membru,  Niță Daniela – membru ,  Smeria Corelia  - membru si Florea Alexandru – George - membru, a procedat la inventarierea  materiei impozabile în vederea estimării veniturilor pentru  anul 2025.</w:t>
      </w:r>
    </w:p>
    <w:p w14:paraId="784663C4" w14:textId="77777777" w:rsidR="005067D7" w:rsidRPr="005067D7" w:rsidRDefault="005067D7" w:rsidP="005067D7">
      <w:pPr>
        <w:spacing w:line="240" w:lineRule="auto"/>
        <w:jc w:val="both"/>
        <w:rPr>
          <w:rFonts w:ascii="Times New Roman" w:hAnsi="Times New Roman" w:cs="Times New Roman"/>
        </w:rPr>
      </w:pPr>
      <w:r w:rsidRPr="005067D7">
        <w:rPr>
          <w:rFonts w:ascii="Times New Roman" w:hAnsi="Times New Roman" w:cs="Times New Roman"/>
        </w:rPr>
        <w:t xml:space="preserve">             Având în vedere art. 494, alin. 12 din Legea nr. 227/2015 privind codul fiscal , cu modificările și completările ulterioare, comisia constituită conform dispoziției de mai sus menționată a trecut la inventarierea materiei impozabile în anul 2024 pentru anul fiscal 2025  în urma căruia s – a intocmit prezentul proces verbal. </w:t>
      </w:r>
    </w:p>
    <w:p w14:paraId="3F6E4C37" w14:textId="77777777" w:rsidR="005067D7" w:rsidRPr="005067D7" w:rsidRDefault="005067D7" w:rsidP="005067D7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5067D7">
        <w:rPr>
          <w:rFonts w:ascii="Times New Roman" w:hAnsi="Times New Roman" w:cs="Times New Roman"/>
          <w:b/>
        </w:rPr>
        <w:t>PERSOANE FIZICE</w:t>
      </w:r>
    </w:p>
    <w:tbl>
      <w:tblPr>
        <w:tblW w:w="10591" w:type="dxa"/>
        <w:tblInd w:w="-459" w:type="dxa"/>
        <w:tblLook w:val="04A0" w:firstRow="1" w:lastRow="0" w:firstColumn="1" w:lastColumn="0" w:noHBand="0" w:noVBand="1"/>
      </w:tblPr>
      <w:tblGrid>
        <w:gridCol w:w="7380"/>
        <w:gridCol w:w="900"/>
        <w:gridCol w:w="1380"/>
        <w:gridCol w:w="931"/>
      </w:tblGrid>
      <w:tr w:rsidR="005067D7" w:rsidRPr="005067D7" w14:paraId="50F39F61" w14:textId="77777777" w:rsidTr="005067D7">
        <w:trPr>
          <w:trHeight w:val="420"/>
        </w:trPr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EB71F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CLADIRI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3CB46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9F9F3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697A0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067D7" w:rsidRPr="005067D7" w14:paraId="133DF723" w14:textId="77777777" w:rsidTr="005067D7">
        <w:trPr>
          <w:trHeight w:val="249"/>
        </w:trPr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6264E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83E8D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4743F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C8A99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067D7" w:rsidRPr="005067D7" w14:paraId="799A31DD" w14:textId="77777777" w:rsidTr="005067D7">
        <w:trPr>
          <w:trHeight w:val="312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4B3EAE3D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EAF40AA" w14:textId="77777777" w:rsidR="005067D7" w:rsidRPr="005067D7" w:rsidRDefault="005067D7" w:rsidP="0050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Nr. cladiri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64507FD0" w14:textId="77777777" w:rsidR="005067D7" w:rsidRPr="005067D7" w:rsidRDefault="005067D7" w:rsidP="0050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Suprafata totala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F444864" w14:textId="77777777" w:rsidR="005067D7" w:rsidRPr="005067D7" w:rsidRDefault="005067D7" w:rsidP="0050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Impozit anual</w:t>
            </w:r>
          </w:p>
        </w:tc>
      </w:tr>
      <w:tr w:rsidR="005067D7" w:rsidRPr="005067D7" w14:paraId="615B53D4" w14:textId="77777777" w:rsidTr="005067D7">
        <w:trPr>
          <w:trHeight w:val="204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7F022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Locuinte beton - cu instalatii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42424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138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B401C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23.547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75382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32.430</w:t>
            </w:r>
          </w:p>
        </w:tc>
      </w:tr>
      <w:tr w:rsidR="005067D7" w:rsidRPr="005067D7" w14:paraId="7435F3FB" w14:textId="77777777" w:rsidTr="005067D7">
        <w:trPr>
          <w:trHeight w:val="204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ABCF4D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Locuinte beton - fara instalatii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C63EF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568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2B30C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74.571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BAA6E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60.456</w:t>
            </w:r>
          </w:p>
        </w:tc>
      </w:tr>
      <w:tr w:rsidR="005067D7" w:rsidRPr="005067D7" w14:paraId="384F9C96" w14:textId="77777777" w:rsidTr="005067D7">
        <w:trPr>
          <w:trHeight w:val="204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DE2F6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Locuinte-lemn/chirpici/valatuci - fara instalatii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8DE18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1788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D19AE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120.385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F15AE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25.998</w:t>
            </w:r>
          </w:p>
        </w:tc>
      </w:tr>
      <w:tr w:rsidR="005067D7" w:rsidRPr="005067D7" w14:paraId="29498E43" w14:textId="77777777" w:rsidTr="005067D7">
        <w:trPr>
          <w:trHeight w:val="204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70161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Locuinte -lemn/chirpici/valatuci - cu instalatii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CCCBE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75B15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8.259 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E081A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2.772</w:t>
            </w:r>
          </w:p>
        </w:tc>
      </w:tr>
      <w:tr w:rsidR="005067D7" w:rsidRPr="005067D7" w14:paraId="6856CE91" w14:textId="77777777" w:rsidTr="005067D7">
        <w:trPr>
          <w:trHeight w:val="204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</w:tcPr>
          <w:p w14:paraId="05E35864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  <w:p w14:paraId="7DC2A2B5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TOTAL LOCUINTE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</w:tcPr>
          <w:p w14:paraId="2EE8E44E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2.593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</w:tcPr>
          <w:p w14:paraId="378B4334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226.762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</w:tcPr>
          <w:p w14:paraId="749DE493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121.656</w:t>
            </w:r>
          </w:p>
        </w:tc>
      </w:tr>
      <w:tr w:rsidR="005067D7" w:rsidRPr="005067D7" w14:paraId="2E847527" w14:textId="77777777" w:rsidTr="005067D7">
        <w:trPr>
          <w:trHeight w:val="204"/>
        </w:trPr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F718E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44F78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9843D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2E33E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067D7" w:rsidRPr="005067D7" w14:paraId="4AB4CBD1" w14:textId="77777777" w:rsidTr="005067D7">
        <w:trPr>
          <w:trHeight w:val="204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F126A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Anexe  beton - fara instalatii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23DA8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156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42502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6.543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C8270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1.487</w:t>
            </w:r>
          </w:p>
        </w:tc>
      </w:tr>
      <w:tr w:rsidR="005067D7" w:rsidRPr="005067D7" w14:paraId="726CF9D9" w14:textId="77777777" w:rsidTr="005067D7">
        <w:trPr>
          <w:trHeight w:val="204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FBF58F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Anexe  beton – cu instalatii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82041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A2505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4.631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B0EA1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1.226</w:t>
            </w:r>
          </w:p>
        </w:tc>
      </w:tr>
      <w:tr w:rsidR="005067D7" w:rsidRPr="005067D7" w14:paraId="002BFB3F" w14:textId="77777777" w:rsidTr="005067D7">
        <w:trPr>
          <w:trHeight w:val="204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9DEFC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Anexe lemn/chirpici/valatuci - fara instalatii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C4BC7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1.379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3F027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46.146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0E05C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3.717</w:t>
            </w:r>
          </w:p>
        </w:tc>
      </w:tr>
      <w:tr w:rsidR="005067D7" w:rsidRPr="005067D7" w14:paraId="051BA20E" w14:textId="77777777" w:rsidTr="005067D7">
        <w:trPr>
          <w:trHeight w:val="204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260DA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Anexe lemn/chirpici/valatuci - cu instalatii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A512F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132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92C9A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4.717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0D016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667</w:t>
            </w:r>
          </w:p>
        </w:tc>
      </w:tr>
      <w:tr w:rsidR="005067D7" w:rsidRPr="005067D7" w14:paraId="7587B144" w14:textId="77777777" w:rsidTr="005067D7">
        <w:trPr>
          <w:trHeight w:val="391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1024A032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</w:pPr>
          </w:p>
          <w:p w14:paraId="68225EFA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  <w:t>TOTAL ANEXE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</w:tcPr>
          <w:p w14:paraId="09A27B3C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  <w:t>1.764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</w:tcPr>
          <w:p w14:paraId="395E5B2E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  <w:t>62.037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</w:tcPr>
          <w:p w14:paraId="73DCB7E5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  <w:t>7.097</w:t>
            </w:r>
          </w:p>
        </w:tc>
      </w:tr>
      <w:tr w:rsidR="005067D7" w:rsidRPr="005067D7" w14:paraId="0F6D4FD8" w14:textId="77777777" w:rsidTr="005067D7">
        <w:trPr>
          <w:trHeight w:val="204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87F40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6BCB3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20202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DE8C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67D7" w:rsidRPr="005067D7" w14:paraId="7FAD1810" w14:textId="77777777" w:rsidTr="005067D7">
        <w:trPr>
          <w:trHeight w:val="204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CC0AC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Alta destinatie-locuibila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87C75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134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B8160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12.890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F16DF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7.626</w:t>
            </w:r>
          </w:p>
        </w:tc>
      </w:tr>
      <w:tr w:rsidR="005067D7" w:rsidRPr="005067D7" w14:paraId="1F3C0574" w14:textId="77777777" w:rsidTr="005067D7">
        <w:trPr>
          <w:trHeight w:val="204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120B7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Alta destinatie-nelocuibila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0CC8C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D5F3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119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3A2DE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49</w:t>
            </w:r>
          </w:p>
        </w:tc>
      </w:tr>
      <w:tr w:rsidR="005067D7" w:rsidRPr="005067D7" w14:paraId="6170E369" w14:textId="77777777" w:rsidTr="005067D7">
        <w:trPr>
          <w:trHeight w:val="204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</w:tcPr>
          <w:p w14:paraId="5CA9EEB5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TOTAL ALTE DESTINATII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</w:tcPr>
          <w:p w14:paraId="7E377F1A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137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</w:tcPr>
          <w:p w14:paraId="3213F11F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13.009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</w:tcPr>
          <w:p w14:paraId="421602A9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7.675</w:t>
            </w:r>
          </w:p>
        </w:tc>
      </w:tr>
      <w:tr w:rsidR="005067D7" w:rsidRPr="005067D7" w14:paraId="771DA331" w14:textId="77777777" w:rsidTr="005067D7">
        <w:trPr>
          <w:trHeight w:val="204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</w:tcPr>
          <w:p w14:paraId="42D12111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CLADIRI NEREZIDENTIALE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</w:tcPr>
          <w:p w14:paraId="6BEE4E8F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</w:tcPr>
          <w:p w14:paraId="3048A56F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2.938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</w:tcPr>
          <w:p w14:paraId="6DFF52F0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11.619</w:t>
            </w:r>
          </w:p>
        </w:tc>
      </w:tr>
      <w:tr w:rsidR="005067D7" w:rsidRPr="005067D7" w14:paraId="5E3C2B3B" w14:textId="77777777" w:rsidTr="005067D7">
        <w:trPr>
          <w:trHeight w:val="204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</w:tcPr>
          <w:p w14:paraId="470A7F1E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TOTAL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</w:tcPr>
          <w:p w14:paraId="78BB8686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4.528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</w:tcPr>
          <w:p w14:paraId="4D24C0B5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304.746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</w:tcPr>
          <w:p w14:paraId="1601CDAD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148.047</w:t>
            </w:r>
          </w:p>
        </w:tc>
      </w:tr>
      <w:tr w:rsidR="005067D7" w:rsidRPr="005067D7" w14:paraId="1E7AD1A3" w14:textId="77777777" w:rsidTr="005067D7">
        <w:trPr>
          <w:trHeight w:val="204"/>
        </w:trPr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357EA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091E9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A72AE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E71A7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5067D7" w:rsidRPr="005067D7" w14:paraId="1758152A" w14:textId="77777777" w:rsidTr="005067D7">
        <w:trPr>
          <w:trHeight w:val="68"/>
        </w:trPr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91601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E229F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2E3B7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68E90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067D7" w:rsidRPr="005067D7" w14:paraId="674108ED" w14:textId="77777777" w:rsidTr="005067D7">
        <w:trPr>
          <w:trHeight w:val="204"/>
        </w:trPr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0A0A2" w14:textId="77777777" w:rsidR="005067D7" w:rsidRPr="005067D7" w:rsidRDefault="005067D7" w:rsidP="005067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 xml:space="preserve">              </w:t>
            </w:r>
          </w:p>
          <w:p w14:paraId="498F3F6B" w14:textId="77777777" w:rsidR="005067D7" w:rsidRPr="005067D7" w:rsidRDefault="005067D7" w:rsidP="005067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0BA2D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2FCB5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739D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45006375" w14:textId="77777777" w:rsidR="005067D7" w:rsidRPr="005067D7" w:rsidRDefault="005067D7" w:rsidP="005067D7">
      <w:pPr>
        <w:spacing w:line="240" w:lineRule="auto"/>
        <w:jc w:val="both"/>
        <w:rPr>
          <w:rFonts w:ascii="Times New Roman" w:hAnsi="Times New Roman" w:cs="Times New Roman"/>
        </w:rPr>
      </w:pPr>
      <w:r w:rsidRPr="005067D7">
        <w:rPr>
          <w:rFonts w:ascii="Times New Roman" w:hAnsi="Times New Roman" w:cs="Times New Roman"/>
        </w:rPr>
        <w:t xml:space="preserve">Total impozit cladiri   persoane fizice calculat la materia impozabila </w:t>
      </w:r>
      <w:r w:rsidRPr="005067D7">
        <w:rPr>
          <w:rFonts w:ascii="Times New Roman" w:hAnsi="Times New Roman" w:cs="Times New Roman"/>
          <w:b/>
        </w:rPr>
        <w:t>148.047</w:t>
      </w:r>
      <w:r w:rsidRPr="005067D7">
        <w:rPr>
          <w:rFonts w:ascii="Times New Roman" w:hAnsi="Times New Roman" w:cs="Times New Roman"/>
        </w:rPr>
        <w:t xml:space="preserve"> lei.</w:t>
      </w:r>
    </w:p>
    <w:p w14:paraId="3AF466E8" w14:textId="77777777" w:rsidR="005067D7" w:rsidRPr="005067D7" w:rsidRDefault="005067D7" w:rsidP="005067D7">
      <w:pPr>
        <w:spacing w:line="240" w:lineRule="auto"/>
        <w:jc w:val="both"/>
        <w:rPr>
          <w:rFonts w:ascii="Times New Roman" w:hAnsi="Times New Roman" w:cs="Times New Roman"/>
        </w:rPr>
      </w:pPr>
      <w:r w:rsidRPr="005067D7">
        <w:rPr>
          <w:rFonts w:ascii="Times New Roman" w:hAnsi="Times New Roman" w:cs="Times New Roman"/>
        </w:rPr>
        <w:t xml:space="preserve">Total suma scutita cladiri persoane fizice </w:t>
      </w:r>
      <w:r w:rsidRPr="005067D7">
        <w:rPr>
          <w:rFonts w:ascii="Times New Roman" w:hAnsi="Times New Roman" w:cs="Times New Roman"/>
          <w:b/>
        </w:rPr>
        <w:t>4.794</w:t>
      </w:r>
      <w:r w:rsidRPr="005067D7">
        <w:rPr>
          <w:rFonts w:ascii="Times New Roman" w:hAnsi="Times New Roman" w:cs="Times New Roman"/>
        </w:rPr>
        <w:t xml:space="preserve"> lei.</w:t>
      </w:r>
    </w:p>
    <w:p w14:paraId="4D1C9F3B" w14:textId="77777777" w:rsidR="005067D7" w:rsidRPr="005067D7" w:rsidRDefault="005067D7" w:rsidP="005067D7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5067D7">
        <w:rPr>
          <w:rFonts w:ascii="Times New Roman" w:hAnsi="Times New Roman" w:cs="Times New Roman"/>
          <w:b/>
        </w:rPr>
        <w:t>TOTAL ESTIMAT DE INCASAT  DUPA DEDUCEREA SUMEI SCUTITE 143.253 lei.</w:t>
      </w:r>
    </w:p>
    <w:tbl>
      <w:tblPr>
        <w:tblW w:w="7939" w:type="dxa"/>
        <w:tblInd w:w="-601" w:type="dxa"/>
        <w:tblLook w:val="04A0" w:firstRow="1" w:lastRow="0" w:firstColumn="1" w:lastColumn="0" w:noHBand="0" w:noVBand="1"/>
      </w:tblPr>
      <w:tblGrid>
        <w:gridCol w:w="3687"/>
        <w:gridCol w:w="992"/>
        <w:gridCol w:w="1276"/>
        <w:gridCol w:w="1984"/>
      </w:tblGrid>
      <w:tr w:rsidR="005067D7" w:rsidRPr="005067D7" w14:paraId="06AB1DCD" w14:textId="77777777" w:rsidTr="005067D7">
        <w:trPr>
          <w:trHeight w:val="585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5892D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TERENURI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C6F04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BED54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C998B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067D7" w:rsidRPr="005067D7" w14:paraId="1D546E43" w14:textId="77777777" w:rsidTr="005067D7">
        <w:trPr>
          <w:trHeight w:val="624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6DA2ECB4" w14:textId="77777777" w:rsidR="005067D7" w:rsidRPr="005067D7" w:rsidRDefault="005067D7" w:rsidP="0050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Denumire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1E5FAE2D" w14:textId="77777777" w:rsidR="005067D7" w:rsidRPr="005067D7" w:rsidRDefault="005067D7" w:rsidP="0050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Nr.</w:t>
            </w:r>
          </w:p>
          <w:p w14:paraId="57A9C6B1" w14:textId="77777777" w:rsidR="005067D7" w:rsidRPr="005067D7" w:rsidRDefault="005067D7" w:rsidP="0050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fise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14:paraId="2738660B" w14:textId="77777777" w:rsidR="005067D7" w:rsidRPr="005067D7" w:rsidRDefault="005067D7" w:rsidP="0050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Suprafata totala (mp)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39AF837F" w14:textId="77777777" w:rsidR="005067D7" w:rsidRPr="005067D7" w:rsidRDefault="005067D7" w:rsidP="0050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Impozit total (lei)</w:t>
            </w:r>
          </w:p>
        </w:tc>
      </w:tr>
      <w:tr w:rsidR="005067D7" w:rsidRPr="005067D7" w14:paraId="50342CD4" w14:textId="77777777" w:rsidTr="005067D7">
        <w:trPr>
          <w:trHeight w:val="624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14:paraId="4B16D2FC" w14:textId="77777777" w:rsidR="005067D7" w:rsidRPr="005067D7" w:rsidRDefault="005067D7" w:rsidP="005067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Situatia terenurilor din intravilan pe categorii de folosinta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14:paraId="45A8F4CC" w14:textId="77777777" w:rsidR="005067D7" w:rsidRPr="005067D7" w:rsidRDefault="005067D7" w:rsidP="0050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14:paraId="7DC41B7C" w14:textId="77777777" w:rsidR="005067D7" w:rsidRPr="005067D7" w:rsidRDefault="005067D7" w:rsidP="0050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14:paraId="675F5B08" w14:textId="77777777" w:rsidR="005067D7" w:rsidRPr="005067D7" w:rsidRDefault="005067D7" w:rsidP="0050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5067D7" w:rsidRPr="005067D7" w14:paraId="2628C943" w14:textId="77777777" w:rsidTr="005067D7">
        <w:trPr>
          <w:trHeight w:val="20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A8A292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Teren cu constructii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71A7E8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F436CA2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1.506.235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8AB7EB5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109.099</w:t>
            </w:r>
          </w:p>
        </w:tc>
      </w:tr>
      <w:tr w:rsidR="005067D7" w:rsidRPr="005067D7" w14:paraId="6AA0ABA7" w14:textId="77777777" w:rsidTr="005067D7">
        <w:trPr>
          <w:trHeight w:val="20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DCB36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 xml:space="preserve">Teren arabil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98F1D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6423BA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4.625.745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BB6865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13.991</w:t>
            </w:r>
          </w:p>
        </w:tc>
      </w:tr>
      <w:tr w:rsidR="005067D7" w:rsidRPr="005067D7" w14:paraId="50DB3039" w14:textId="77777777" w:rsidTr="005067D7">
        <w:trPr>
          <w:trHeight w:val="20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61205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 xml:space="preserve">Teren pasune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4E06F6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6DC73D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24.577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8127A9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67</w:t>
            </w:r>
          </w:p>
        </w:tc>
      </w:tr>
      <w:tr w:rsidR="005067D7" w:rsidRPr="005067D7" w14:paraId="7CB12495" w14:textId="77777777" w:rsidTr="005067D7">
        <w:trPr>
          <w:trHeight w:val="20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5CC88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 xml:space="preserve">Teren fanete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143E5F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A9887E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35.105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63CA3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88</w:t>
            </w:r>
          </w:p>
        </w:tc>
      </w:tr>
      <w:tr w:rsidR="005067D7" w:rsidRPr="005067D7" w14:paraId="06460927" w14:textId="77777777" w:rsidTr="005067D7">
        <w:trPr>
          <w:trHeight w:val="20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D5737F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 xml:space="preserve">Teren livezi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CA348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D0DA51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51.046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45B78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259</w:t>
            </w:r>
          </w:p>
        </w:tc>
      </w:tr>
      <w:tr w:rsidR="005067D7" w:rsidRPr="005067D7" w14:paraId="0CA0DB4B" w14:textId="77777777" w:rsidTr="005067D7">
        <w:trPr>
          <w:trHeight w:val="20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D9C8B3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 xml:space="preserve">Teren cu ape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F56953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D65704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50154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0</w:t>
            </w:r>
          </w:p>
        </w:tc>
      </w:tr>
      <w:tr w:rsidR="005067D7" w:rsidRPr="005067D7" w14:paraId="6E2F82D9" w14:textId="77777777" w:rsidTr="005067D7">
        <w:trPr>
          <w:trHeight w:val="20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0995AE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 xml:space="preserve">Teren  drumuri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FE7FD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39C18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605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F80DA0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0</w:t>
            </w:r>
          </w:p>
        </w:tc>
      </w:tr>
      <w:tr w:rsidR="005067D7" w:rsidRPr="005067D7" w14:paraId="2727E182" w14:textId="77777777" w:rsidTr="005067D7">
        <w:trPr>
          <w:trHeight w:val="20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BBA2DD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 xml:space="preserve">Teren cu vii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3BEA4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9588EC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288.395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C6D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1.492</w:t>
            </w:r>
          </w:p>
        </w:tc>
      </w:tr>
      <w:tr w:rsidR="005067D7" w:rsidRPr="005067D7" w14:paraId="60E3871D" w14:textId="77777777" w:rsidTr="005067D7">
        <w:trPr>
          <w:trHeight w:val="20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02FEE2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 xml:space="preserve">Teren neproductiv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F908F4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D96536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37.178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0CAA06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0</w:t>
            </w:r>
          </w:p>
        </w:tc>
      </w:tr>
      <w:tr w:rsidR="005067D7" w:rsidRPr="005067D7" w14:paraId="533391BE" w14:textId="77777777" w:rsidTr="005067D7">
        <w:trPr>
          <w:trHeight w:val="61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13C342B2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</w:p>
          <w:p w14:paraId="44E2745D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  <w:t>TOTAL INTRAVILAN</w:t>
            </w:r>
          </w:p>
          <w:p w14:paraId="3E96FB7C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</w:tcPr>
          <w:p w14:paraId="413AACDF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</w:tcPr>
          <w:p w14:paraId="0306C547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</w:pPr>
          </w:p>
          <w:p w14:paraId="35CAD53D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  <w:t>6.568.933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</w:tcPr>
          <w:p w14:paraId="41635197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</w:pPr>
          </w:p>
          <w:p w14:paraId="1A3DE2D4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  <w:t>124.996</w:t>
            </w:r>
          </w:p>
        </w:tc>
      </w:tr>
      <w:tr w:rsidR="005067D7" w:rsidRPr="005067D7" w14:paraId="6D9AE87A" w14:textId="77777777" w:rsidTr="005067D7">
        <w:trPr>
          <w:trHeight w:val="20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AFEBC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Situatia terenurilor din extravilan pe categorii de folosinta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B74E6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0661C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A0FBE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67D7" w:rsidRPr="005067D7" w14:paraId="2EFC9745" w14:textId="77777777" w:rsidTr="005067D7">
        <w:trPr>
          <w:trHeight w:val="20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58535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 xml:space="preserve"> Teren cu constructii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429E2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77EAB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5126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34F79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23</w:t>
            </w:r>
          </w:p>
        </w:tc>
      </w:tr>
      <w:tr w:rsidR="005067D7" w:rsidRPr="005067D7" w14:paraId="3AE746FC" w14:textId="77777777" w:rsidTr="005067D7">
        <w:trPr>
          <w:trHeight w:val="20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440264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 xml:space="preserve"> Teren arabil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1C8560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5A5EB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28.154.569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2AED87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187.789</w:t>
            </w:r>
          </w:p>
        </w:tc>
      </w:tr>
      <w:tr w:rsidR="005067D7" w:rsidRPr="005067D7" w14:paraId="7A80F4E3" w14:textId="77777777" w:rsidTr="005067D7">
        <w:trPr>
          <w:trHeight w:val="20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AFD73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 xml:space="preserve">Teren pasune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F9FEB1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ACA4F1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7.497.045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4086D2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26.235</w:t>
            </w:r>
          </w:p>
        </w:tc>
      </w:tr>
      <w:tr w:rsidR="005067D7" w:rsidRPr="005067D7" w14:paraId="0E641B98" w14:textId="77777777" w:rsidTr="005067D7">
        <w:trPr>
          <w:trHeight w:val="20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F970F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 xml:space="preserve"> Teren fanete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92F82F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805D5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1.423.596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47F4A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5010</w:t>
            </w:r>
          </w:p>
        </w:tc>
      </w:tr>
      <w:tr w:rsidR="005067D7" w:rsidRPr="005067D7" w14:paraId="412D8473" w14:textId="77777777" w:rsidTr="005067D7">
        <w:trPr>
          <w:trHeight w:val="20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83444D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 Teren cu vii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00CA6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20B82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27.056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902D7B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205</w:t>
            </w:r>
          </w:p>
        </w:tc>
      </w:tr>
      <w:tr w:rsidR="005067D7" w:rsidRPr="005067D7" w14:paraId="4B4F7E5C" w14:textId="77777777" w:rsidTr="005067D7">
        <w:trPr>
          <w:trHeight w:val="20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3F1589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 xml:space="preserve"> Teren cu livezi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29CF82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A848C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866.715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BABED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6462</w:t>
            </w:r>
          </w:p>
        </w:tc>
      </w:tr>
      <w:tr w:rsidR="005067D7" w:rsidRPr="005067D7" w14:paraId="3069D66A" w14:textId="77777777" w:rsidTr="005067D7">
        <w:trPr>
          <w:trHeight w:val="20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AF7267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 xml:space="preserve"> Teren paduri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C4B13C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2023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6.337.866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6DDAA6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13.976</w:t>
            </w:r>
          </w:p>
        </w:tc>
      </w:tr>
      <w:tr w:rsidR="005067D7" w:rsidRPr="005067D7" w14:paraId="5B24F464" w14:textId="77777777" w:rsidTr="005067D7">
        <w:trPr>
          <w:trHeight w:val="20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537E9E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 xml:space="preserve"> Teren paduri in varsta de pana la 20 ani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2D52A3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C7E586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81.925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D02E5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0</w:t>
            </w:r>
          </w:p>
        </w:tc>
      </w:tr>
      <w:tr w:rsidR="005067D7" w:rsidRPr="005067D7" w14:paraId="040C511B" w14:textId="77777777" w:rsidTr="005067D7">
        <w:trPr>
          <w:trHeight w:val="20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C07B11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 Teren cu apa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E13BD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882E53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288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65F8F3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0</w:t>
            </w:r>
          </w:p>
        </w:tc>
      </w:tr>
      <w:tr w:rsidR="005067D7" w:rsidRPr="005067D7" w14:paraId="581ED988" w14:textId="77777777" w:rsidTr="005067D7">
        <w:trPr>
          <w:trHeight w:val="20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902F94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 Teren cu amenajari piscicole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7E3881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A6A62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19.000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FE9F2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88</w:t>
            </w:r>
          </w:p>
        </w:tc>
      </w:tr>
      <w:tr w:rsidR="005067D7" w:rsidRPr="005067D7" w14:paraId="555BB785" w14:textId="77777777" w:rsidTr="005067D7">
        <w:trPr>
          <w:trHeight w:val="20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8C2779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Teren neproductiv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32A78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110B72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318.078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F0E3B1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0</w:t>
            </w:r>
          </w:p>
        </w:tc>
      </w:tr>
      <w:tr w:rsidR="005067D7" w:rsidRPr="005067D7" w14:paraId="5B4646D0" w14:textId="77777777" w:rsidTr="005067D7">
        <w:trPr>
          <w:trHeight w:val="20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C4853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Drumuri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F7E48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EC59BC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330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B6960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0</w:t>
            </w:r>
          </w:p>
        </w:tc>
      </w:tr>
      <w:tr w:rsidR="005067D7" w:rsidRPr="005067D7" w14:paraId="2F195F18" w14:textId="77777777" w:rsidTr="005067D7">
        <w:trPr>
          <w:trHeight w:val="31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32178995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</w:p>
          <w:p w14:paraId="4C05E1CF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  <w:t>TOTAL EXTRAVILAN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</w:tcPr>
          <w:p w14:paraId="18B4A362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</w:tcPr>
          <w:p w14:paraId="64ECB0A1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  <w:p w14:paraId="6740FC02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  <w:t>44.731.594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</w:tcPr>
          <w:p w14:paraId="4310CBAB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</w:pPr>
          </w:p>
          <w:p w14:paraId="76622B05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  <w:t>239.788</w:t>
            </w:r>
          </w:p>
        </w:tc>
      </w:tr>
    </w:tbl>
    <w:p w14:paraId="7B61F45B" w14:textId="77777777" w:rsidR="005067D7" w:rsidRPr="005067D7" w:rsidRDefault="005067D7" w:rsidP="005067D7">
      <w:pPr>
        <w:spacing w:line="240" w:lineRule="auto"/>
        <w:jc w:val="both"/>
        <w:rPr>
          <w:rFonts w:ascii="Times New Roman" w:hAnsi="Times New Roman" w:cs="Times New Roman"/>
        </w:rPr>
      </w:pPr>
    </w:p>
    <w:p w14:paraId="77E842B0" w14:textId="77777777" w:rsidR="005067D7" w:rsidRPr="005067D7" w:rsidRDefault="005067D7" w:rsidP="005067D7">
      <w:pPr>
        <w:spacing w:line="240" w:lineRule="auto"/>
        <w:jc w:val="both"/>
        <w:rPr>
          <w:rFonts w:ascii="Times New Roman" w:hAnsi="Times New Roman" w:cs="Times New Roman"/>
        </w:rPr>
      </w:pPr>
      <w:r w:rsidRPr="005067D7">
        <w:rPr>
          <w:rFonts w:ascii="Times New Roman" w:hAnsi="Times New Roman" w:cs="Times New Roman"/>
        </w:rPr>
        <w:t xml:space="preserve">-  Impozit teren cu  constructii persoane fizice calculat la materia  impozabila </w:t>
      </w:r>
      <w:r w:rsidRPr="005067D7">
        <w:rPr>
          <w:rFonts w:ascii="Times New Roman" w:hAnsi="Times New Roman" w:cs="Times New Roman"/>
          <w:b/>
        </w:rPr>
        <w:t xml:space="preserve">109.099 </w:t>
      </w:r>
      <w:r w:rsidRPr="005067D7">
        <w:rPr>
          <w:rFonts w:ascii="Times New Roman" w:hAnsi="Times New Roman" w:cs="Times New Roman"/>
        </w:rPr>
        <w:t>lei.</w:t>
      </w:r>
    </w:p>
    <w:p w14:paraId="24534F0D" w14:textId="77777777" w:rsidR="005067D7" w:rsidRPr="005067D7" w:rsidRDefault="005067D7" w:rsidP="005067D7">
      <w:pPr>
        <w:spacing w:line="240" w:lineRule="auto"/>
        <w:jc w:val="both"/>
        <w:rPr>
          <w:rFonts w:ascii="Times New Roman" w:hAnsi="Times New Roman" w:cs="Times New Roman"/>
        </w:rPr>
      </w:pPr>
      <w:r w:rsidRPr="005067D7">
        <w:rPr>
          <w:rFonts w:ascii="Times New Roman" w:hAnsi="Times New Roman" w:cs="Times New Roman"/>
        </w:rPr>
        <w:t xml:space="preserve">-  Total suma scutita teren cu constructii  persoane fizice </w:t>
      </w:r>
      <w:r w:rsidRPr="005067D7">
        <w:rPr>
          <w:rFonts w:ascii="Times New Roman" w:hAnsi="Times New Roman" w:cs="Times New Roman"/>
          <w:b/>
        </w:rPr>
        <w:t>7.082</w:t>
      </w:r>
      <w:r w:rsidRPr="005067D7">
        <w:rPr>
          <w:rFonts w:ascii="Times New Roman" w:hAnsi="Times New Roman" w:cs="Times New Roman"/>
        </w:rPr>
        <w:t xml:space="preserve"> lei.</w:t>
      </w:r>
    </w:p>
    <w:p w14:paraId="2B0C7BF7" w14:textId="77777777" w:rsidR="005067D7" w:rsidRPr="005067D7" w:rsidRDefault="005067D7" w:rsidP="005067D7">
      <w:pPr>
        <w:spacing w:line="240" w:lineRule="auto"/>
        <w:jc w:val="both"/>
        <w:rPr>
          <w:rFonts w:ascii="Times New Roman" w:hAnsi="Times New Roman" w:cs="Times New Roman"/>
        </w:rPr>
      </w:pPr>
      <w:r w:rsidRPr="005067D7">
        <w:rPr>
          <w:rFonts w:ascii="Times New Roman" w:hAnsi="Times New Roman" w:cs="Times New Roman"/>
        </w:rPr>
        <w:t xml:space="preserve">-  Impozit teren intravilan  persoane fizice calculat la materia  impozabila </w:t>
      </w:r>
      <w:r w:rsidRPr="005067D7">
        <w:rPr>
          <w:rFonts w:ascii="Times New Roman" w:hAnsi="Times New Roman" w:cs="Times New Roman"/>
          <w:b/>
        </w:rPr>
        <w:t>15.897</w:t>
      </w:r>
      <w:r w:rsidRPr="005067D7">
        <w:rPr>
          <w:rFonts w:ascii="Times New Roman" w:hAnsi="Times New Roman" w:cs="Times New Roman"/>
        </w:rPr>
        <w:t xml:space="preserve"> lei.</w:t>
      </w:r>
    </w:p>
    <w:p w14:paraId="2C0E2A30" w14:textId="30EF269A" w:rsidR="005067D7" w:rsidRPr="005067D7" w:rsidRDefault="005067D7" w:rsidP="005067D7">
      <w:pPr>
        <w:spacing w:line="240" w:lineRule="auto"/>
        <w:jc w:val="both"/>
        <w:rPr>
          <w:rFonts w:ascii="Times New Roman" w:hAnsi="Times New Roman" w:cs="Times New Roman"/>
        </w:rPr>
      </w:pPr>
      <w:r w:rsidRPr="005067D7">
        <w:rPr>
          <w:rFonts w:ascii="Times New Roman" w:hAnsi="Times New Roman" w:cs="Times New Roman"/>
        </w:rPr>
        <w:t xml:space="preserve">- Total suma scutita teren intravilan  persoane fizice </w:t>
      </w:r>
      <w:r w:rsidRPr="005067D7">
        <w:rPr>
          <w:rFonts w:ascii="Times New Roman" w:hAnsi="Times New Roman" w:cs="Times New Roman"/>
          <w:b/>
        </w:rPr>
        <w:t>271</w:t>
      </w:r>
      <w:r w:rsidR="00F565BE">
        <w:rPr>
          <w:rFonts w:ascii="Times New Roman" w:hAnsi="Times New Roman" w:cs="Times New Roman"/>
        </w:rPr>
        <w:t xml:space="preserve"> lei.</w:t>
      </w:r>
    </w:p>
    <w:p w14:paraId="36752FAE" w14:textId="77777777" w:rsidR="005067D7" w:rsidRPr="005067D7" w:rsidRDefault="005067D7" w:rsidP="005067D7">
      <w:pPr>
        <w:spacing w:line="240" w:lineRule="auto"/>
        <w:jc w:val="both"/>
        <w:rPr>
          <w:rFonts w:ascii="Times New Roman" w:hAnsi="Times New Roman" w:cs="Times New Roman"/>
        </w:rPr>
      </w:pPr>
      <w:r w:rsidRPr="005067D7">
        <w:rPr>
          <w:rFonts w:ascii="Times New Roman" w:hAnsi="Times New Roman" w:cs="Times New Roman"/>
        </w:rPr>
        <w:t xml:space="preserve">-  Impozit teren extravilan  persoane fizice calculat la materia  impozabila </w:t>
      </w:r>
      <w:r w:rsidRPr="005067D7">
        <w:rPr>
          <w:rFonts w:ascii="Times New Roman" w:hAnsi="Times New Roman" w:cs="Times New Roman"/>
          <w:b/>
        </w:rPr>
        <w:t>239.788</w:t>
      </w:r>
      <w:r w:rsidRPr="005067D7">
        <w:rPr>
          <w:rFonts w:ascii="Times New Roman" w:hAnsi="Times New Roman" w:cs="Times New Roman"/>
        </w:rPr>
        <w:t xml:space="preserve"> lei.</w:t>
      </w:r>
    </w:p>
    <w:p w14:paraId="164F41D0" w14:textId="4F982971" w:rsidR="005067D7" w:rsidRDefault="005067D7" w:rsidP="005067D7">
      <w:pPr>
        <w:spacing w:line="240" w:lineRule="auto"/>
        <w:jc w:val="both"/>
        <w:rPr>
          <w:rFonts w:ascii="Times New Roman" w:hAnsi="Times New Roman" w:cs="Times New Roman"/>
        </w:rPr>
      </w:pPr>
      <w:r w:rsidRPr="005067D7">
        <w:rPr>
          <w:rFonts w:ascii="Times New Roman" w:hAnsi="Times New Roman" w:cs="Times New Roman"/>
        </w:rPr>
        <w:t xml:space="preserve">- Total suma scutita teren  extravilan  persoane fizice </w:t>
      </w:r>
      <w:r w:rsidRPr="005067D7">
        <w:rPr>
          <w:rFonts w:ascii="Times New Roman" w:hAnsi="Times New Roman" w:cs="Times New Roman"/>
          <w:b/>
        </w:rPr>
        <w:t>3.547</w:t>
      </w:r>
      <w:r w:rsidR="00F565BE">
        <w:rPr>
          <w:rFonts w:ascii="Times New Roman" w:hAnsi="Times New Roman" w:cs="Times New Roman"/>
        </w:rPr>
        <w:t xml:space="preserve"> lei.</w:t>
      </w:r>
    </w:p>
    <w:p w14:paraId="1B7AA174" w14:textId="77777777" w:rsidR="00F565BE" w:rsidRPr="005067D7" w:rsidRDefault="00F565BE" w:rsidP="005067D7">
      <w:pPr>
        <w:spacing w:line="240" w:lineRule="auto"/>
        <w:jc w:val="both"/>
        <w:rPr>
          <w:rFonts w:ascii="Times New Roman" w:hAnsi="Times New Roman" w:cs="Times New Roman"/>
        </w:rPr>
      </w:pPr>
    </w:p>
    <w:p w14:paraId="799C75E4" w14:textId="77777777" w:rsidR="005067D7" w:rsidRPr="005067D7" w:rsidRDefault="005067D7" w:rsidP="005067D7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5067D7">
        <w:rPr>
          <w:rFonts w:ascii="Times New Roman" w:hAnsi="Times New Roman" w:cs="Times New Roman"/>
        </w:rPr>
        <w:t xml:space="preserve">   </w:t>
      </w:r>
      <w:r w:rsidRPr="005067D7">
        <w:rPr>
          <w:rFonts w:ascii="Times New Roman" w:hAnsi="Times New Roman" w:cs="Times New Roman"/>
          <w:b/>
        </w:rPr>
        <w:t>TOTAL ESTIMAT DE INCASAT IMPOZIT TEREN DUPA DEDUCEREA SUMEI SCUTITE   353.884 lei.</w:t>
      </w:r>
    </w:p>
    <w:p w14:paraId="0263A7EA" w14:textId="77777777" w:rsidR="005067D7" w:rsidRPr="005067D7" w:rsidRDefault="005067D7" w:rsidP="005067D7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442D67B1" w14:textId="77777777" w:rsidR="005067D7" w:rsidRPr="005067D7" w:rsidRDefault="005067D7" w:rsidP="005067D7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1CEFC72C" w14:textId="77777777" w:rsidR="005067D7" w:rsidRPr="005067D7" w:rsidRDefault="005067D7" w:rsidP="005067D7">
      <w:pPr>
        <w:spacing w:line="240" w:lineRule="auto"/>
        <w:jc w:val="both"/>
        <w:rPr>
          <w:rFonts w:ascii="Times New Roman" w:hAnsi="Times New Roman" w:cs="Times New Roman"/>
        </w:rPr>
      </w:pPr>
      <w:r w:rsidRPr="005067D7">
        <w:rPr>
          <w:rFonts w:ascii="Times New Roman" w:hAnsi="Times New Roman" w:cs="Times New Roman"/>
          <w:b/>
        </w:rPr>
        <w:lastRenderedPageBreak/>
        <w:t>MIJLOACE DE TRANSPORT</w:t>
      </w:r>
    </w:p>
    <w:tbl>
      <w:tblPr>
        <w:tblW w:w="9857" w:type="dxa"/>
        <w:tblInd w:w="-743" w:type="dxa"/>
        <w:tblLook w:val="04A0" w:firstRow="1" w:lastRow="0" w:firstColumn="1" w:lastColumn="0" w:noHBand="0" w:noVBand="1"/>
      </w:tblPr>
      <w:tblGrid>
        <w:gridCol w:w="7939"/>
        <w:gridCol w:w="850"/>
        <w:gridCol w:w="1068"/>
      </w:tblGrid>
      <w:tr w:rsidR="005067D7" w:rsidRPr="005067D7" w14:paraId="268C3AC8" w14:textId="77777777" w:rsidTr="005067D7">
        <w:trPr>
          <w:trHeight w:val="636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8E4BC"/>
            <w:hideMark/>
          </w:tcPr>
          <w:p w14:paraId="35B8B39C" w14:textId="77777777" w:rsidR="005067D7" w:rsidRPr="005067D7" w:rsidRDefault="005067D7" w:rsidP="0050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DENUMIRE MIJLOACE DE TRANSPORT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8E4BC"/>
            <w:hideMark/>
          </w:tcPr>
          <w:p w14:paraId="09CF2C3C" w14:textId="77777777" w:rsidR="005067D7" w:rsidRPr="005067D7" w:rsidRDefault="005067D7" w:rsidP="0050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Nr. cazuri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8E4BC"/>
            <w:hideMark/>
          </w:tcPr>
          <w:p w14:paraId="6BE0B4FD" w14:textId="77777777" w:rsidR="005067D7" w:rsidRPr="005067D7" w:rsidRDefault="005067D7" w:rsidP="0050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Impozit total (lei)</w:t>
            </w:r>
          </w:p>
        </w:tc>
      </w:tr>
      <w:tr w:rsidR="005067D7" w:rsidRPr="005067D7" w14:paraId="6BA10260" w14:textId="77777777" w:rsidTr="005067D7">
        <w:trPr>
          <w:trHeight w:val="324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7E1A5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Statistica mijl. de transport pe categorii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5872B9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5FFBF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67D7" w:rsidRPr="005067D7" w14:paraId="64FBDBA2" w14:textId="77777777" w:rsidTr="005067D7">
        <w:trPr>
          <w:trHeight w:val="312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4FB5D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AUTOTURISME CU CAP. &lt;= 1600 CMC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BD435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494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8E2A6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31.858</w:t>
            </w:r>
          </w:p>
        </w:tc>
      </w:tr>
      <w:tr w:rsidR="005067D7" w:rsidRPr="005067D7" w14:paraId="0A3B84CF" w14:textId="77777777" w:rsidTr="005067D7">
        <w:trPr>
          <w:trHeight w:val="312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5D42F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AUTOTURISME CU CAP. &gt;= 1601 SI &lt;= 2000 CMC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49CBFE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578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39C99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120.288</w:t>
            </w:r>
          </w:p>
        </w:tc>
      </w:tr>
      <w:tr w:rsidR="005067D7" w:rsidRPr="005067D7" w14:paraId="2EDD7BC1" w14:textId="77777777" w:rsidTr="005067D7">
        <w:trPr>
          <w:trHeight w:val="312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2A9FB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AUTOTURISME CU CAP. &gt;= 2001 SI &lt;= 2600 CMC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FBF2C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53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F5F5A5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53.345</w:t>
            </w:r>
          </w:p>
        </w:tc>
      </w:tr>
      <w:tr w:rsidR="005067D7" w:rsidRPr="005067D7" w14:paraId="213E57BD" w14:textId="77777777" w:rsidTr="005067D7">
        <w:trPr>
          <w:trHeight w:val="312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17987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AUTOTURISME CU CAP. &gt;= 2601 SI &lt;= 3000 CMC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FFDE6C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29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04BFCA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72.009</w:t>
            </w:r>
          </w:p>
        </w:tc>
      </w:tr>
      <w:tr w:rsidR="005067D7" w:rsidRPr="005067D7" w14:paraId="782A4BC0" w14:textId="77777777" w:rsidTr="005067D7">
        <w:trPr>
          <w:trHeight w:val="312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8BFB4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AUTOTURISME CU CAP. &gt;= 3001 CMC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9F58A0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7ABE6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7.239</w:t>
            </w:r>
          </w:p>
        </w:tc>
      </w:tr>
      <w:tr w:rsidR="005067D7" w:rsidRPr="005067D7" w14:paraId="4A5DBA9B" w14:textId="77777777" w:rsidTr="005067D7">
        <w:trPr>
          <w:trHeight w:val="312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9039B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ALTE AUTOVEHICULE CU MASA TOTALA MAXIMA AUTORIZATA DE PÂNA LA 12 TONE INCLUSIV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C18B7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118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4D024A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55.760</w:t>
            </w:r>
          </w:p>
        </w:tc>
      </w:tr>
      <w:tr w:rsidR="005067D7" w:rsidRPr="005067D7" w14:paraId="0F4F78F7" w14:textId="77777777" w:rsidTr="005067D7">
        <w:trPr>
          <w:trHeight w:val="312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CB177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TRACTOARE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0DDF3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18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F8434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7.704</w:t>
            </w:r>
          </w:p>
        </w:tc>
      </w:tr>
      <w:tr w:rsidR="005067D7" w:rsidRPr="005067D7" w14:paraId="5CC60839" w14:textId="77777777" w:rsidTr="005067D7">
        <w:trPr>
          <w:trHeight w:val="624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04670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MOTOCICLETE, TRICICLURI, CVADRICICLURI CAP.CILINDRICA DE PÂNA LA 1.600 CM3, INCLUSIV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FB250F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14:paraId="01C9795C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87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167C9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14:paraId="4D3747B0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1.230</w:t>
            </w:r>
          </w:p>
        </w:tc>
      </w:tr>
      <w:tr w:rsidR="005067D7" w:rsidRPr="005067D7" w14:paraId="5F30F923" w14:textId="77777777" w:rsidTr="005067D7">
        <w:trPr>
          <w:trHeight w:val="312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65204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VEHICULE CU CAPACITATE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F53F18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43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234D1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1.888</w:t>
            </w:r>
          </w:p>
        </w:tc>
      </w:tr>
      <w:tr w:rsidR="005067D7" w:rsidRPr="005067D7" w14:paraId="7D7ED825" w14:textId="77777777" w:rsidTr="005067D7">
        <w:trPr>
          <w:trHeight w:val="312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D28AEE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REMORCI, SEMIREM., RULOTE PANA LA 1 TONE INCLUSIV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28B6C9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90D44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253</w:t>
            </w:r>
          </w:p>
        </w:tc>
      </w:tr>
      <w:tr w:rsidR="005067D7" w:rsidRPr="005067D7" w14:paraId="616CA48B" w14:textId="77777777" w:rsidTr="005067D7">
        <w:trPr>
          <w:trHeight w:val="312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6F99B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REMORCI, SEMIREM., RULOTE INTRE 1-3 TONE INCLUSIV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127406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9ACF3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616</w:t>
            </w:r>
          </w:p>
        </w:tc>
      </w:tr>
      <w:tr w:rsidR="005067D7" w:rsidRPr="005067D7" w14:paraId="46F3A166" w14:textId="77777777" w:rsidTr="005067D7">
        <w:trPr>
          <w:trHeight w:val="312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1402A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REMORCI, SEMIREM., RULOTE INTRE 3-5 TONE INCLUSIV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752AB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B2192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136</w:t>
            </w:r>
          </w:p>
        </w:tc>
      </w:tr>
      <w:tr w:rsidR="005067D7" w:rsidRPr="005067D7" w14:paraId="5C6C91B0" w14:textId="77777777" w:rsidTr="005067D7">
        <w:trPr>
          <w:trHeight w:val="312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83AB36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REMORCI, SEMIREM., RULOTE PESTE 5 TONE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4BF256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9C9E2A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168</w:t>
            </w:r>
          </w:p>
        </w:tc>
      </w:tr>
      <w:tr w:rsidR="005067D7" w:rsidRPr="005067D7" w14:paraId="6B2416EA" w14:textId="77777777" w:rsidTr="005067D7">
        <w:trPr>
          <w:trHeight w:val="312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E045F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69A9EE2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Statistica mijl. de transport pe apa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E0CEE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2F594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67D7" w:rsidRPr="005067D7" w14:paraId="615CCB9C" w14:textId="77777777" w:rsidTr="005067D7">
        <w:trPr>
          <w:trHeight w:val="312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8FFB47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BARCI CU MOTOR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A7BEC4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E3539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554</w:t>
            </w:r>
          </w:p>
        </w:tc>
      </w:tr>
      <w:tr w:rsidR="005067D7" w:rsidRPr="005067D7" w14:paraId="223E2972" w14:textId="77777777" w:rsidTr="005067D7">
        <w:trPr>
          <w:trHeight w:val="312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BFBD6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90441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4FE57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67D7" w:rsidRPr="005067D7" w14:paraId="2F0102C5" w14:textId="77777777" w:rsidTr="005067D7">
        <w:trPr>
          <w:trHeight w:val="624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8CC16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Statistica mijl. de transport cu masa mai mare de 12 tone folosite la transport intern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4A4162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B1AD4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67D7" w:rsidRPr="005067D7" w14:paraId="20BD051F" w14:textId="77777777" w:rsidTr="005067D7">
        <w:trPr>
          <w:trHeight w:val="624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40B8B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VEHICULE CU 2 AXE MASA DE CEL PUTIN 15 T, DAR MAI MICA DE 18 T CU SUSP. PNEUMATICA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BB460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3C1C2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602</w:t>
            </w:r>
          </w:p>
        </w:tc>
      </w:tr>
      <w:tr w:rsidR="005067D7" w:rsidRPr="005067D7" w14:paraId="60D9642A" w14:textId="77777777" w:rsidTr="005067D7">
        <w:trPr>
          <w:trHeight w:val="312"/>
        </w:trPr>
        <w:tc>
          <w:tcPr>
            <w:tcW w:w="7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A4158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98099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3726D3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067D7" w:rsidRPr="005067D7" w14:paraId="3124E203" w14:textId="77777777" w:rsidTr="005067D7">
        <w:trPr>
          <w:trHeight w:val="45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0EE4853D" w14:textId="77777777" w:rsidR="005067D7" w:rsidRPr="005067D7" w:rsidRDefault="005067D7" w:rsidP="0050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TOTAL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6FD830CD" w14:textId="77777777" w:rsidR="005067D7" w:rsidRPr="005067D7" w:rsidRDefault="005067D7" w:rsidP="0050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1.471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3D518CA" w14:textId="77777777" w:rsidR="005067D7" w:rsidRPr="005067D7" w:rsidRDefault="005067D7" w:rsidP="0050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353.650</w:t>
            </w:r>
          </w:p>
        </w:tc>
      </w:tr>
    </w:tbl>
    <w:p w14:paraId="6EFF64C1" w14:textId="77777777" w:rsidR="005067D7" w:rsidRPr="005067D7" w:rsidRDefault="005067D7" w:rsidP="005067D7">
      <w:pPr>
        <w:spacing w:line="240" w:lineRule="auto"/>
        <w:jc w:val="both"/>
        <w:rPr>
          <w:rFonts w:ascii="Times New Roman" w:hAnsi="Times New Roman" w:cs="Times New Roman"/>
        </w:rPr>
      </w:pPr>
    </w:p>
    <w:p w14:paraId="56C92DE2" w14:textId="77777777" w:rsidR="005067D7" w:rsidRPr="005067D7" w:rsidRDefault="005067D7" w:rsidP="005067D7">
      <w:pPr>
        <w:spacing w:line="240" w:lineRule="auto"/>
        <w:jc w:val="both"/>
        <w:rPr>
          <w:rFonts w:ascii="Times New Roman" w:hAnsi="Times New Roman" w:cs="Times New Roman"/>
        </w:rPr>
      </w:pPr>
      <w:r w:rsidRPr="005067D7">
        <w:rPr>
          <w:rFonts w:ascii="Times New Roman" w:hAnsi="Times New Roman" w:cs="Times New Roman"/>
        </w:rPr>
        <w:t xml:space="preserve">-  Impozit mijloace de transport  persoane fizice calculat la materia  impozabila </w:t>
      </w:r>
      <w:r w:rsidRPr="005067D7">
        <w:rPr>
          <w:rFonts w:ascii="Times New Roman" w:hAnsi="Times New Roman" w:cs="Times New Roman"/>
          <w:b/>
        </w:rPr>
        <w:t xml:space="preserve">353.650 </w:t>
      </w:r>
      <w:r w:rsidRPr="005067D7">
        <w:rPr>
          <w:rFonts w:ascii="Times New Roman" w:hAnsi="Times New Roman" w:cs="Times New Roman"/>
        </w:rPr>
        <w:t xml:space="preserve"> lei.</w:t>
      </w:r>
    </w:p>
    <w:p w14:paraId="7EF214FC" w14:textId="77777777" w:rsidR="005067D7" w:rsidRPr="005067D7" w:rsidRDefault="005067D7" w:rsidP="005067D7">
      <w:pPr>
        <w:spacing w:line="240" w:lineRule="auto"/>
        <w:jc w:val="both"/>
        <w:rPr>
          <w:rFonts w:ascii="Times New Roman" w:hAnsi="Times New Roman" w:cs="Times New Roman"/>
        </w:rPr>
      </w:pPr>
      <w:r w:rsidRPr="005067D7">
        <w:rPr>
          <w:rFonts w:ascii="Times New Roman" w:hAnsi="Times New Roman" w:cs="Times New Roman"/>
        </w:rPr>
        <w:t xml:space="preserve">- Total suma scutita impozit mijloace de transport  persoane fizice </w:t>
      </w:r>
      <w:r w:rsidRPr="005067D7">
        <w:rPr>
          <w:rFonts w:ascii="Times New Roman" w:hAnsi="Times New Roman" w:cs="Times New Roman"/>
          <w:b/>
        </w:rPr>
        <w:t>9.754</w:t>
      </w:r>
      <w:r w:rsidRPr="005067D7">
        <w:rPr>
          <w:rFonts w:ascii="Times New Roman" w:hAnsi="Times New Roman" w:cs="Times New Roman"/>
        </w:rPr>
        <w:t xml:space="preserve"> lei.</w:t>
      </w:r>
    </w:p>
    <w:p w14:paraId="281BF83E" w14:textId="77777777" w:rsidR="005067D7" w:rsidRPr="005067D7" w:rsidRDefault="005067D7" w:rsidP="005067D7">
      <w:pPr>
        <w:spacing w:line="240" w:lineRule="auto"/>
        <w:jc w:val="both"/>
        <w:rPr>
          <w:rFonts w:ascii="Times New Roman" w:hAnsi="Times New Roman" w:cs="Times New Roman"/>
        </w:rPr>
      </w:pPr>
    </w:p>
    <w:p w14:paraId="540F1D31" w14:textId="77777777" w:rsidR="005067D7" w:rsidRPr="005067D7" w:rsidRDefault="005067D7" w:rsidP="005067D7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5067D7">
        <w:rPr>
          <w:rFonts w:ascii="Times New Roman" w:hAnsi="Times New Roman" w:cs="Times New Roman"/>
          <w:b/>
        </w:rPr>
        <w:t xml:space="preserve">   TOTAL ESTIMAT DE INCASAT DUPA DEDUCEREA SUMEI SCUTITE  343.896 lei.</w:t>
      </w:r>
    </w:p>
    <w:p w14:paraId="62DFC341" w14:textId="77777777" w:rsidR="005067D7" w:rsidRPr="005067D7" w:rsidRDefault="005067D7" w:rsidP="005067D7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5067D7">
        <w:rPr>
          <w:rFonts w:ascii="Times New Roman" w:hAnsi="Times New Roman" w:cs="Times New Roman"/>
          <w:b/>
        </w:rPr>
        <w:t>CHIRII/CONCESIUNI</w:t>
      </w:r>
    </w:p>
    <w:tbl>
      <w:tblPr>
        <w:tblW w:w="5670" w:type="dxa"/>
        <w:tblInd w:w="-37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20"/>
        <w:gridCol w:w="3060"/>
        <w:gridCol w:w="1890"/>
      </w:tblGrid>
      <w:tr w:rsidR="005067D7" w:rsidRPr="005067D7" w14:paraId="5DD46A05" w14:textId="77777777" w:rsidTr="00F565BE">
        <w:trPr>
          <w:trHeight w:val="305"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528861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Nr.crt</w:t>
            </w:r>
          </w:p>
        </w:tc>
        <w:tc>
          <w:tcPr>
            <w:tcW w:w="30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2246BD11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067D7">
              <w:rPr>
                <w:rFonts w:ascii="Times New Roman" w:hAnsi="Times New Roman" w:cs="Times New Roman"/>
                <w:b/>
                <w:bCs/>
                <w:color w:val="000000"/>
              </w:rPr>
              <w:t>NUME SI PRENUME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00820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 xml:space="preserve">SUMA </w:t>
            </w:r>
          </w:p>
        </w:tc>
      </w:tr>
      <w:tr w:rsidR="005067D7" w:rsidRPr="005067D7" w14:paraId="12F8C051" w14:textId="77777777" w:rsidTr="00F565BE">
        <w:trPr>
          <w:trHeight w:val="305"/>
        </w:trPr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F43D13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0CD7D407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PODARIU GHEORGHE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hideMark/>
          </w:tcPr>
          <w:p w14:paraId="4EEDC704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hAnsi="Times New Roman" w:cs="Times New Roman"/>
                <w:i/>
                <w:color w:val="000000"/>
              </w:rPr>
              <w:t>2.029</w:t>
            </w:r>
          </w:p>
        </w:tc>
      </w:tr>
      <w:tr w:rsidR="005067D7" w:rsidRPr="005067D7" w14:paraId="5BCE8DF7" w14:textId="77777777" w:rsidTr="00F565BE">
        <w:trPr>
          <w:trHeight w:val="305"/>
        </w:trPr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F6B16C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72017FCE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PODARIU GHEORGHE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hideMark/>
          </w:tcPr>
          <w:p w14:paraId="3E91008A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hAnsi="Times New Roman" w:cs="Times New Roman"/>
                <w:i/>
                <w:color w:val="000000"/>
              </w:rPr>
              <w:t>1.225</w:t>
            </w:r>
          </w:p>
        </w:tc>
      </w:tr>
      <w:tr w:rsidR="005067D7" w:rsidRPr="005067D7" w14:paraId="1289CD81" w14:textId="77777777" w:rsidTr="00F565BE">
        <w:trPr>
          <w:trHeight w:val="305"/>
        </w:trPr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2922C9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2B283BA2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ZGURA DANUT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1847BAF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hAnsi="Times New Roman" w:cs="Times New Roman"/>
                <w:i/>
                <w:color w:val="000000"/>
              </w:rPr>
              <w:t>708</w:t>
            </w:r>
          </w:p>
        </w:tc>
      </w:tr>
      <w:tr w:rsidR="005067D7" w:rsidRPr="005067D7" w14:paraId="77412FD8" w14:textId="77777777" w:rsidTr="00F565BE">
        <w:trPr>
          <w:trHeight w:val="305"/>
        </w:trPr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9D9B0A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7851ABEA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COSNETE CLEMENT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03D35AD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hAnsi="Times New Roman" w:cs="Times New Roman"/>
                <w:i/>
                <w:color w:val="000000"/>
              </w:rPr>
              <w:t>6.763</w:t>
            </w:r>
          </w:p>
        </w:tc>
      </w:tr>
      <w:tr w:rsidR="005067D7" w:rsidRPr="005067D7" w14:paraId="46D90D43" w14:textId="77777777" w:rsidTr="00F565BE">
        <w:trPr>
          <w:trHeight w:val="305"/>
        </w:trPr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D5775E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0A511B68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UNCROP  GHEORGHE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495187B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hAnsi="Times New Roman" w:cs="Times New Roman"/>
                <w:i/>
                <w:color w:val="000000"/>
              </w:rPr>
              <w:t>1.623</w:t>
            </w:r>
          </w:p>
        </w:tc>
      </w:tr>
      <w:tr w:rsidR="005067D7" w:rsidRPr="005067D7" w14:paraId="1142AAD4" w14:textId="77777777" w:rsidTr="00F565BE">
        <w:trPr>
          <w:trHeight w:val="305"/>
        </w:trPr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DE905F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6855357F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UNCROP  GHEORGHE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7F230B0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hAnsi="Times New Roman" w:cs="Times New Roman"/>
                <w:i/>
                <w:color w:val="000000"/>
              </w:rPr>
              <w:t>1.225</w:t>
            </w:r>
          </w:p>
        </w:tc>
      </w:tr>
      <w:tr w:rsidR="005067D7" w:rsidRPr="005067D7" w14:paraId="2B3BC255" w14:textId="77777777" w:rsidTr="00F565BE">
        <w:trPr>
          <w:trHeight w:val="305"/>
        </w:trPr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A04727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30D68F97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IACOBAN CONSTANTIN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24F6754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hAnsi="Times New Roman" w:cs="Times New Roman"/>
                <w:i/>
                <w:color w:val="000000"/>
              </w:rPr>
              <w:t>362</w:t>
            </w:r>
          </w:p>
        </w:tc>
      </w:tr>
      <w:tr w:rsidR="005067D7" w:rsidRPr="005067D7" w14:paraId="7C7B03BE" w14:textId="77777777" w:rsidTr="00F565BE">
        <w:trPr>
          <w:trHeight w:val="305"/>
        </w:trPr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9AEEED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lastRenderedPageBreak/>
              <w:t>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08CCCED8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PETRACHE NECULAI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427F8A8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hAnsi="Times New Roman" w:cs="Times New Roman"/>
                <w:i/>
                <w:color w:val="000000"/>
              </w:rPr>
              <w:t>1.551</w:t>
            </w:r>
          </w:p>
        </w:tc>
      </w:tr>
      <w:tr w:rsidR="005067D7" w:rsidRPr="005067D7" w14:paraId="1E33B055" w14:textId="77777777" w:rsidTr="00F565BE">
        <w:trPr>
          <w:trHeight w:val="305"/>
        </w:trPr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4B9181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6C19B08B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PETRACHE NECULAI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096A48E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hAnsi="Times New Roman" w:cs="Times New Roman"/>
                <w:i/>
                <w:color w:val="000000"/>
              </w:rPr>
              <w:t>6.766</w:t>
            </w:r>
          </w:p>
        </w:tc>
      </w:tr>
      <w:tr w:rsidR="005067D7" w:rsidRPr="005067D7" w14:paraId="6FF11297" w14:textId="77777777" w:rsidTr="00F565BE">
        <w:trPr>
          <w:trHeight w:val="305"/>
        </w:trPr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007110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14:paraId="6BFE57E3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PETRACHE NECULAI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EA0F2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hAnsi="Times New Roman" w:cs="Times New Roman"/>
                <w:i/>
                <w:color w:val="000000"/>
              </w:rPr>
              <w:t>1.346</w:t>
            </w:r>
          </w:p>
        </w:tc>
      </w:tr>
      <w:tr w:rsidR="005067D7" w:rsidRPr="005067D7" w14:paraId="37689F81" w14:textId="77777777" w:rsidTr="00F565BE">
        <w:trPr>
          <w:trHeight w:val="305"/>
        </w:trPr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633148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0E66458A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CHELARIU COSTACHE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68352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hAnsi="Times New Roman" w:cs="Times New Roman"/>
                <w:i/>
                <w:color w:val="000000"/>
              </w:rPr>
              <w:t>570</w:t>
            </w:r>
          </w:p>
        </w:tc>
      </w:tr>
      <w:tr w:rsidR="005067D7" w:rsidRPr="005067D7" w14:paraId="5D1AE790" w14:textId="77777777" w:rsidTr="00F565BE">
        <w:trPr>
          <w:trHeight w:val="305"/>
        </w:trPr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BBF2FA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1C6535DE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TIGLER ECATERINA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1D03F57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hAnsi="Times New Roman" w:cs="Times New Roman"/>
                <w:i/>
                <w:color w:val="000000"/>
              </w:rPr>
              <w:t>8.209</w:t>
            </w:r>
          </w:p>
        </w:tc>
      </w:tr>
      <w:tr w:rsidR="005067D7" w:rsidRPr="005067D7" w14:paraId="15485912" w14:textId="77777777" w:rsidTr="00F565BE">
        <w:trPr>
          <w:trHeight w:val="305"/>
        </w:trPr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325BFF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630039EC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TIGLER ECATERINA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ABB0F58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hAnsi="Times New Roman" w:cs="Times New Roman"/>
                <w:i/>
                <w:color w:val="000000"/>
              </w:rPr>
              <w:t>1.261</w:t>
            </w:r>
          </w:p>
        </w:tc>
      </w:tr>
      <w:tr w:rsidR="005067D7" w:rsidRPr="005067D7" w14:paraId="3A6831AF" w14:textId="77777777" w:rsidTr="00F565BE">
        <w:trPr>
          <w:trHeight w:val="305"/>
        </w:trPr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8DC090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4021108E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LUNGU IOAN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F84F2EC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hAnsi="Times New Roman" w:cs="Times New Roman"/>
                <w:i/>
                <w:color w:val="000000"/>
              </w:rPr>
              <w:t>9.606</w:t>
            </w:r>
          </w:p>
        </w:tc>
      </w:tr>
      <w:tr w:rsidR="005067D7" w:rsidRPr="005067D7" w14:paraId="5B372EFA" w14:textId="77777777" w:rsidTr="00F565BE">
        <w:trPr>
          <w:trHeight w:val="333"/>
        </w:trPr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46DA45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1B305EC9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NITA LIVIU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9B11711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hAnsi="Times New Roman" w:cs="Times New Roman"/>
                <w:i/>
                <w:color w:val="000000"/>
              </w:rPr>
              <w:t>1.784</w:t>
            </w:r>
          </w:p>
          <w:p w14:paraId="09CEBD0C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</w:p>
        </w:tc>
      </w:tr>
      <w:tr w:rsidR="005067D7" w:rsidRPr="005067D7" w14:paraId="7F129B89" w14:textId="77777777" w:rsidTr="00F565BE">
        <w:trPr>
          <w:trHeight w:val="305"/>
        </w:trPr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1220CF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258185EF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ENACHE SERGIU - IONUT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4FBE87B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hAnsi="Times New Roman" w:cs="Times New Roman"/>
                <w:i/>
                <w:color w:val="000000"/>
              </w:rPr>
              <w:t>3.441</w:t>
            </w:r>
          </w:p>
        </w:tc>
      </w:tr>
      <w:tr w:rsidR="005067D7" w:rsidRPr="005067D7" w14:paraId="7D9CEBA2" w14:textId="77777777" w:rsidTr="00F565BE">
        <w:trPr>
          <w:trHeight w:val="305"/>
        </w:trPr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E5C37F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148981D5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ENACHE SERGIU - IONUT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A467FAC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hAnsi="Times New Roman" w:cs="Times New Roman"/>
                <w:i/>
                <w:color w:val="000000"/>
              </w:rPr>
              <w:t>4.480</w:t>
            </w:r>
          </w:p>
        </w:tc>
      </w:tr>
      <w:tr w:rsidR="005067D7" w:rsidRPr="005067D7" w14:paraId="7B5D8112" w14:textId="77777777" w:rsidTr="00F565BE">
        <w:trPr>
          <w:trHeight w:val="305"/>
        </w:trPr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089353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4C08992A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ENACHE SORIN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0E8BB13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hAnsi="Times New Roman" w:cs="Times New Roman"/>
                <w:i/>
                <w:color w:val="000000"/>
              </w:rPr>
              <w:t>6.087</w:t>
            </w:r>
          </w:p>
        </w:tc>
      </w:tr>
      <w:tr w:rsidR="005067D7" w:rsidRPr="005067D7" w14:paraId="7705B318" w14:textId="77777777" w:rsidTr="00F565BE">
        <w:trPr>
          <w:trHeight w:val="305"/>
        </w:trPr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2D8015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65978443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ENACHE SORIN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0B9E7FE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hAnsi="Times New Roman" w:cs="Times New Roman"/>
                <w:i/>
                <w:color w:val="000000"/>
              </w:rPr>
              <w:t>2.352</w:t>
            </w:r>
          </w:p>
        </w:tc>
      </w:tr>
      <w:tr w:rsidR="005067D7" w:rsidRPr="005067D7" w14:paraId="2413B804" w14:textId="77777777" w:rsidTr="00F565BE">
        <w:trPr>
          <w:trHeight w:val="305"/>
        </w:trPr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B485EC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18828AD3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RUSU CRISTINEL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3147D31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hAnsi="Times New Roman" w:cs="Times New Roman"/>
                <w:i/>
                <w:color w:val="000000"/>
              </w:rPr>
              <w:t>812</w:t>
            </w:r>
          </w:p>
        </w:tc>
      </w:tr>
      <w:tr w:rsidR="005067D7" w:rsidRPr="005067D7" w14:paraId="2457533D" w14:textId="77777777" w:rsidTr="00F565BE">
        <w:trPr>
          <w:trHeight w:val="305"/>
        </w:trPr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87248E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129230C8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OLARIU CRISTIAN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D66304B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hAnsi="Times New Roman" w:cs="Times New Roman"/>
                <w:i/>
                <w:color w:val="000000"/>
              </w:rPr>
              <w:t>243</w:t>
            </w:r>
          </w:p>
        </w:tc>
      </w:tr>
      <w:tr w:rsidR="005067D7" w:rsidRPr="005067D7" w14:paraId="161D4651" w14:textId="77777777" w:rsidTr="00F565BE">
        <w:trPr>
          <w:trHeight w:val="305"/>
        </w:trPr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210228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1E5C9ED0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CROITORU BOGDAN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24542B7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hAnsi="Times New Roman" w:cs="Times New Roman"/>
                <w:i/>
                <w:color w:val="000000"/>
              </w:rPr>
              <w:t>17.866</w:t>
            </w:r>
          </w:p>
        </w:tc>
      </w:tr>
      <w:tr w:rsidR="005067D7" w:rsidRPr="005067D7" w14:paraId="689CFD08" w14:textId="77777777" w:rsidTr="00F565BE">
        <w:trPr>
          <w:trHeight w:val="305"/>
        </w:trPr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1F511D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14:paraId="5877AE82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IFTIME CIPRIAN - IOAN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E9D81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hAnsi="Times New Roman" w:cs="Times New Roman"/>
                <w:i/>
                <w:color w:val="000000"/>
              </w:rPr>
              <w:t>3.443</w:t>
            </w:r>
          </w:p>
        </w:tc>
      </w:tr>
      <w:tr w:rsidR="005067D7" w:rsidRPr="005067D7" w14:paraId="73167728" w14:textId="77777777" w:rsidTr="00F565BE">
        <w:trPr>
          <w:trHeight w:val="305"/>
        </w:trPr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A40B53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555363D1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COSNETE CLEMENT-GEORGE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91BA5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hAnsi="Times New Roman" w:cs="Times New Roman"/>
                <w:i/>
                <w:color w:val="000000"/>
              </w:rPr>
              <w:t>12.674</w:t>
            </w:r>
          </w:p>
        </w:tc>
      </w:tr>
      <w:tr w:rsidR="005067D7" w:rsidRPr="005067D7" w14:paraId="10D0FA98" w14:textId="77777777" w:rsidTr="00F565BE">
        <w:trPr>
          <w:trHeight w:val="305"/>
        </w:trPr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E6413A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7F61261C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TULPAN VASILE-DANIEL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FEA6B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hAnsi="Times New Roman" w:cs="Times New Roman"/>
                <w:i/>
                <w:color w:val="000000"/>
              </w:rPr>
              <w:t>2.042</w:t>
            </w:r>
          </w:p>
        </w:tc>
      </w:tr>
      <w:tr w:rsidR="005067D7" w:rsidRPr="005067D7" w14:paraId="7819E907" w14:textId="77777777" w:rsidTr="00F565BE">
        <w:trPr>
          <w:trHeight w:val="305"/>
        </w:trPr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2A4607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3CCD45D9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TULPAN VASILE-DANIEL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9FD5E5D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hAnsi="Times New Roman" w:cs="Times New Roman"/>
                <w:i/>
                <w:color w:val="000000"/>
              </w:rPr>
              <w:t>1.623</w:t>
            </w:r>
          </w:p>
        </w:tc>
      </w:tr>
      <w:tr w:rsidR="005067D7" w:rsidRPr="005067D7" w14:paraId="762D1BA1" w14:textId="77777777" w:rsidTr="00F565BE">
        <w:trPr>
          <w:trHeight w:val="305"/>
        </w:trPr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0DAA2E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48466B45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NITA AXENIA - LAVINIA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08E179F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hAnsi="Times New Roman" w:cs="Times New Roman"/>
                <w:i/>
                <w:color w:val="000000"/>
              </w:rPr>
              <w:t>1.784</w:t>
            </w:r>
          </w:p>
        </w:tc>
      </w:tr>
      <w:tr w:rsidR="005067D7" w:rsidRPr="005067D7" w14:paraId="1D63FA27" w14:textId="77777777" w:rsidTr="00F565BE">
        <w:trPr>
          <w:trHeight w:val="305"/>
        </w:trPr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89ECC5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54D1004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IRIMIA GHEORGHE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86C4A1C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hAnsi="Times New Roman" w:cs="Times New Roman"/>
                <w:i/>
                <w:color w:val="000000"/>
              </w:rPr>
              <w:t>754</w:t>
            </w:r>
          </w:p>
        </w:tc>
      </w:tr>
      <w:tr w:rsidR="005067D7" w:rsidRPr="005067D7" w14:paraId="0F551DED" w14:textId="77777777" w:rsidTr="00F565BE">
        <w:trPr>
          <w:trHeight w:val="305"/>
        </w:trPr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8065D0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BCEA685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PETRACHE NADIA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1D6FA81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hAnsi="Times New Roman" w:cs="Times New Roman"/>
                <w:i/>
                <w:color w:val="000000"/>
              </w:rPr>
              <w:t>323</w:t>
            </w:r>
          </w:p>
        </w:tc>
      </w:tr>
      <w:tr w:rsidR="005067D7" w:rsidRPr="005067D7" w14:paraId="418A678F" w14:textId="77777777" w:rsidTr="00F565BE">
        <w:trPr>
          <w:trHeight w:val="305"/>
        </w:trPr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69D8A0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AA84F90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DAVID CONSTANTIN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6010E33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hAnsi="Times New Roman" w:cs="Times New Roman"/>
                <w:i/>
                <w:color w:val="000000"/>
              </w:rPr>
              <w:t>337</w:t>
            </w:r>
          </w:p>
        </w:tc>
      </w:tr>
      <w:tr w:rsidR="005067D7" w:rsidRPr="005067D7" w14:paraId="73350AA6" w14:textId="77777777" w:rsidTr="00F565BE">
        <w:trPr>
          <w:trHeight w:val="305"/>
        </w:trPr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B3B927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AD31611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VRANCEANU MARIANA-MONA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023841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hAnsi="Times New Roman" w:cs="Times New Roman"/>
                <w:i/>
                <w:color w:val="000000"/>
              </w:rPr>
              <w:t>833</w:t>
            </w:r>
          </w:p>
        </w:tc>
      </w:tr>
      <w:tr w:rsidR="005067D7" w:rsidRPr="005067D7" w14:paraId="57BB453C" w14:textId="77777777" w:rsidTr="00F565BE">
        <w:trPr>
          <w:trHeight w:val="305"/>
        </w:trPr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E677DE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8915957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RAILEANU MARIA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B1D2257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hAnsi="Times New Roman" w:cs="Times New Roman"/>
                <w:i/>
                <w:color w:val="000000"/>
              </w:rPr>
              <w:t>335</w:t>
            </w:r>
          </w:p>
        </w:tc>
      </w:tr>
      <w:tr w:rsidR="005067D7" w:rsidRPr="005067D7" w14:paraId="61CE2558" w14:textId="77777777" w:rsidTr="00F565BE">
        <w:trPr>
          <w:trHeight w:val="305"/>
        </w:trPr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5C02B6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2E0D9E1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067D7">
              <w:rPr>
                <w:rFonts w:ascii="Times New Roman" w:hAnsi="Times New Roman" w:cs="Times New Roman"/>
                <w:b/>
                <w:color w:val="000000"/>
              </w:rPr>
              <w:t>TOTAL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7137DCF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5067D7">
              <w:rPr>
                <w:rFonts w:ascii="Times New Roman" w:hAnsi="Times New Roman" w:cs="Times New Roman"/>
                <w:b/>
                <w:i/>
                <w:color w:val="000000"/>
              </w:rPr>
              <w:t>104.457</w:t>
            </w:r>
          </w:p>
        </w:tc>
      </w:tr>
    </w:tbl>
    <w:p w14:paraId="3C7B952F" w14:textId="77777777" w:rsidR="005067D7" w:rsidRPr="005067D7" w:rsidRDefault="005067D7" w:rsidP="005067D7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6C16FB59" w14:textId="77777777" w:rsidR="005067D7" w:rsidRPr="005067D7" w:rsidRDefault="005067D7" w:rsidP="005067D7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5067D7">
        <w:rPr>
          <w:rFonts w:ascii="Times New Roman" w:hAnsi="Times New Roman" w:cs="Times New Roman"/>
          <w:b/>
        </w:rPr>
        <w:t xml:space="preserve">   TOTAL ESTIMAT DE INCASAT  104.457 lei</w:t>
      </w:r>
    </w:p>
    <w:p w14:paraId="48B565EA" w14:textId="77777777" w:rsidR="005067D7" w:rsidRPr="005067D7" w:rsidRDefault="005067D7" w:rsidP="005067D7">
      <w:pPr>
        <w:spacing w:line="240" w:lineRule="auto"/>
        <w:jc w:val="both"/>
        <w:rPr>
          <w:rFonts w:ascii="Times New Roman" w:hAnsi="Times New Roman" w:cs="Times New Roman"/>
        </w:rPr>
      </w:pPr>
      <w:r w:rsidRPr="005067D7">
        <w:rPr>
          <w:rFonts w:ascii="Times New Roman" w:hAnsi="Times New Roman" w:cs="Times New Roman"/>
        </w:rPr>
        <w:t xml:space="preserve">-  Impozit cladiri   persoane fizice calculat la materia impozabila </w:t>
      </w:r>
      <w:r w:rsidRPr="005067D7">
        <w:rPr>
          <w:rFonts w:ascii="Times New Roman" w:hAnsi="Times New Roman" w:cs="Times New Roman"/>
          <w:b/>
        </w:rPr>
        <w:t xml:space="preserve">143.253 </w:t>
      </w:r>
      <w:r w:rsidRPr="005067D7">
        <w:rPr>
          <w:rFonts w:ascii="Times New Roman" w:hAnsi="Times New Roman" w:cs="Times New Roman"/>
        </w:rPr>
        <w:t>lei</w:t>
      </w:r>
    </w:p>
    <w:p w14:paraId="7213A117" w14:textId="77777777" w:rsidR="005067D7" w:rsidRPr="005067D7" w:rsidRDefault="005067D7" w:rsidP="005067D7">
      <w:pPr>
        <w:spacing w:line="240" w:lineRule="auto"/>
        <w:jc w:val="both"/>
        <w:rPr>
          <w:rFonts w:ascii="Times New Roman" w:hAnsi="Times New Roman" w:cs="Times New Roman"/>
        </w:rPr>
      </w:pPr>
      <w:r w:rsidRPr="005067D7">
        <w:rPr>
          <w:rFonts w:ascii="Times New Roman" w:hAnsi="Times New Roman" w:cs="Times New Roman"/>
        </w:rPr>
        <w:t xml:space="preserve">-  Impozit teren  constructii persoane fizice calculat la materia  impozabila </w:t>
      </w:r>
      <w:r w:rsidRPr="005067D7">
        <w:rPr>
          <w:rFonts w:ascii="Times New Roman" w:hAnsi="Times New Roman" w:cs="Times New Roman"/>
          <w:b/>
        </w:rPr>
        <w:t>102.017</w:t>
      </w:r>
      <w:r w:rsidRPr="005067D7">
        <w:rPr>
          <w:rFonts w:ascii="Times New Roman" w:hAnsi="Times New Roman" w:cs="Times New Roman"/>
        </w:rPr>
        <w:t xml:space="preserve"> lei.</w:t>
      </w:r>
    </w:p>
    <w:p w14:paraId="7617DC73" w14:textId="77777777" w:rsidR="005067D7" w:rsidRPr="005067D7" w:rsidRDefault="005067D7" w:rsidP="005067D7">
      <w:pPr>
        <w:spacing w:line="240" w:lineRule="auto"/>
        <w:jc w:val="both"/>
        <w:rPr>
          <w:rFonts w:ascii="Times New Roman" w:hAnsi="Times New Roman" w:cs="Times New Roman"/>
        </w:rPr>
      </w:pPr>
      <w:r w:rsidRPr="005067D7">
        <w:rPr>
          <w:rFonts w:ascii="Times New Roman" w:hAnsi="Times New Roman" w:cs="Times New Roman"/>
        </w:rPr>
        <w:t xml:space="preserve">-  Impozit teren intravilan  persoane fizice calculat la materia  impozabila </w:t>
      </w:r>
      <w:r w:rsidRPr="005067D7">
        <w:rPr>
          <w:rFonts w:ascii="Times New Roman" w:hAnsi="Times New Roman" w:cs="Times New Roman"/>
          <w:b/>
        </w:rPr>
        <w:t xml:space="preserve">15.626 </w:t>
      </w:r>
      <w:r w:rsidRPr="005067D7">
        <w:rPr>
          <w:rFonts w:ascii="Times New Roman" w:hAnsi="Times New Roman" w:cs="Times New Roman"/>
        </w:rPr>
        <w:t>lei.</w:t>
      </w:r>
    </w:p>
    <w:p w14:paraId="0C71139A" w14:textId="77777777" w:rsidR="005067D7" w:rsidRPr="005067D7" w:rsidRDefault="005067D7" w:rsidP="005067D7">
      <w:pPr>
        <w:spacing w:line="240" w:lineRule="auto"/>
        <w:jc w:val="both"/>
        <w:rPr>
          <w:rFonts w:ascii="Times New Roman" w:hAnsi="Times New Roman" w:cs="Times New Roman"/>
        </w:rPr>
      </w:pPr>
      <w:r w:rsidRPr="005067D7">
        <w:rPr>
          <w:rFonts w:ascii="Times New Roman" w:hAnsi="Times New Roman" w:cs="Times New Roman"/>
        </w:rPr>
        <w:t xml:space="preserve">-  Impozit teren extravilan  persoane fizice calculat la materia  impozabila </w:t>
      </w:r>
      <w:r w:rsidRPr="005067D7">
        <w:rPr>
          <w:rFonts w:ascii="Times New Roman" w:hAnsi="Times New Roman" w:cs="Times New Roman"/>
          <w:b/>
        </w:rPr>
        <w:t>236.241</w:t>
      </w:r>
      <w:r w:rsidRPr="005067D7">
        <w:rPr>
          <w:rFonts w:ascii="Times New Roman" w:hAnsi="Times New Roman" w:cs="Times New Roman"/>
        </w:rPr>
        <w:t xml:space="preserve"> lei.</w:t>
      </w:r>
    </w:p>
    <w:p w14:paraId="6909BD1B" w14:textId="77777777" w:rsidR="005067D7" w:rsidRPr="005067D7" w:rsidRDefault="005067D7" w:rsidP="005067D7">
      <w:pPr>
        <w:spacing w:line="240" w:lineRule="auto"/>
        <w:jc w:val="both"/>
        <w:rPr>
          <w:rFonts w:ascii="Times New Roman" w:hAnsi="Times New Roman" w:cs="Times New Roman"/>
        </w:rPr>
      </w:pPr>
      <w:r w:rsidRPr="005067D7">
        <w:rPr>
          <w:rFonts w:ascii="Times New Roman" w:hAnsi="Times New Roman" w:cs="Times New Roman"/>
        </w:rPr>
        <w:t xml:space="preserve">-  Impozit mijloace de transport  persoane fizice calculat la materia  impozabila </w:t>
      </w:r>
      <w:r w:rsidRPr="005067D7">
        <w:rPr>
          <w:rFonts w:ascii="Times New Roman" w:hAnsi="Times New Roman" w:cs="Times New Roman"/>
          <w:b/>
        </w:rPr>
        <w:t xml:space="preserve">343.896 </w:t>
      </w:r>
      <w:r w:rsidRPr="005067D7">
        <w:rPr>
          <w:rFonts w:ascii="Times New Roman" w:hAnsi="Times New Roman" w:cs="Times New Roman"/>
        </w:rPr>
        <w:t xml:space="preserve"> lei.</w:t>
      </w:r>
    </w:p>
    <w:p w14:paraId="35A89D8F" w14:textId="77777777" w:rsidR="005067D7" w:rsidRPr="005067D7" w:rsidRDefault="005067D7" w:rsidP="005067D7">
      <w:pPr>
        <w:spacing w:line="240" w:lineRule="auto"/>
        <w:jc w:val="both"/>
        <w:rPr>
          <w:rFonts w:ascii="Times New Roman" w:hAnsi="Times New Roman" w:cs="Times New Roman"/>
        </w:rPr>
      </w:pPr>
      <w:r w:rsidRPr="005067D7">
        <w:rPr>
          <w:rFonts w:ascii="Times New Roman" w:hAnsi="Times New Roman" w:cs="Times New Roman"/>
        </w:rPr>
        <w:t xml:space="preserve">-  Chirii/concesiuni </w:t>
      </w:r>
      <w:r w:rsidRPr="005067D7">
        <w:rPr>
          <w:rFonts w:ascii="Times New Roman" w:hAnsi="Times New Roman" w:cs="Times New Roman"/>
          <w:b/>
        </w:rPr>
        <w:t xml:space="preserve"> </w:t>
      </w:r>
      <w:r w:rsidRPr="005067D7">
        <w:rPr>
          <w:rFonts w:ascii="Times New Roman" w:hAnsi="Times New Roman" w:cs="Times New Roman"/>
        </w:rPr>
        <w:t xml:space="preserve">de incasat de la persoane fizice </w:t>
      </w:r>
      <w:r w:rsidRPr="005067D7">
        <w:rPr>
          <w:rFonts w:ascii="Times New Roman" w:hAnsi="Times New Roman" w:cs="Times New Roman"/>
          <w:b/>
        </w:rPr>
        <w:t xml:space="preserve">104.457 </w:t>
      </w:r>
      <w:r w:rsidRPr="005067D7">
        <w:rPr>
          <w:rFonts w:ascii="Times New Roman" w:hAnsi="Times New Roman" w:cs="Times New Roman"/>
        </w:rPr>
        <w:t>lei.</w:t>
      </w:r>
    </w:p>
    <w:p w14:paraId="20B14E3E" w14:textId="77777777" w:rsidR="005067D7" w:rsidRPr="005067D7" w:rsidRDefault="005067D7" w:rsidP="005067D7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5067D7">
        <w:rPr>
          <w:rFonts w:ascii="Times New Roman" w:hAnsi="Times New Roman" w:cs="Times New Roman"/>
          <w:b/>
        </w:rPr>
        <w:t>Total venituri estimate de incasat de la persoane fizice pentru anul 2025  -  945.490 lei.</w:t>
      </w:r>
    </w:p>
    <w:p w14:paraId="4D136B74" w14:textId="77777777" w:rsidR="005067D7" w:rsidRPr="005067D7" w:rsidRDefault="005067D7" w:rsidP="005067D7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5067D7">
        <w:rPr>
          <w:rFonts w:ascii="Times New Roman" w:hAnsi="Times New Roman" w:cs="Times New Roman"/>
          <w:b/>
        </w:rPr>
        <w:t>PERSOANE JURIDICE</w:t>
      </w:r>
    </w:p>
    <w:tbl>
      <w:tblPr>
        <w:tblW w:w="10591" w:type="dxa"/>
        <w:tblInd w:w="-459" w:type="dxa"/>
        <w:tblLook w:val="04A0" w:firstRow="1" w:lastRow="0" w:firstColumn="1" w:lastColumn="0" w:noHBand="0" w:noVBand="1"/>
      </w:tblPr>
      <w:tblGrid>
        <w:gridCol w:w="7380"/>
        <w:gridCol w:w="900"/>
        <w:gridCol w:w="1380"/>
        <w:gridCol w:w="931"/>
      </w:tblGrid>
      <w:tr w:rsidR="005067D7" w:rsidRPr="005067D7" w14:paraId="63855A80" w14:textId="77777777" w:rsidTr="005067D7">
        <w:trPr>
          <w:trHeight w:val="420"/>
        </w:trPr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E0D30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CLADIRI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CF8A7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BEF38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4F4EF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067D7" w:rsidRPr="005067D7" w14:paraId="3CD7A2D8" w14:textId="77777777" w:rsidTr="005067D7">
        <w:trPr>
          <w:trHeight w:val="249"/>
        </w:trPr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DCD13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10CF1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A7ED9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12A11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067D7" w:rsidRPr="005067D7" w14:paraId="22E1E5FB" w14:textId="77777777" w:rsidTr="005067D7">
        <w:trPr>
          <w:trHeight w:val="312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378F1C0D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833E190" w14:textId="77777777" w:rsidR="005067D7" w:rsidRPr="005067D7" w:rsidRDefault="005067D7" w:rsidP="0050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Nr. cladiri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96105B0" w14:textId="77777777" w:rsidR="005067D7" w:rsidRPr="005067D7" w:rsidRDefault="005067D7" w:rsidP="0050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Valoare</w:t>
            </w:r>
          </w:p>
          <w:p w14:paraId="2A240981" w14:textId="77777777" w:rsidR="005067D7" w:rsidRPr="005067D7" w:rsidRDefault="005067D7" w:rsidP="0050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impozabila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38D682A" w14:textId="77777777" w:rsidR="005067D7" w:rsidRPr="005067D7" w:rsidRDefault="005067D7" w:rsidP="0050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Impozit anual</w:t>
            </w:r>
          </w:p>
        </w:tc>
      </w:tr>
      <w:tr w:rsidR="005067D7" w:rsidRPr="005067D7" w14:paraId="34B0DCE9" w14:textId="77777777" w:rsidTr="005067D7">
        <w:trPr>
          <w:trHeight w:val="312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</w:tcPr>
          <w:p w14:paraId="4F40960A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</w:tcPr>
          <w:p w14:paraId="7BC8DEE3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  <w:t>196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</w:tcPr>
          <w:p w14:paraId="641BA1D3" w14:textId="77777777" w:rsidR="005067D7" w:rsidRPr="005067D7" w:rsidRDefault="005067D7" w:rsidP="0050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  <w:t>39.022.576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</w:tcPr>
          <w:p w14:paraId="131C0322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  <w:t>23.781</w:t>
            </w:r>
          </w:p>
        </w:tc>
      </w:tr>
      <w:tr w:rsidR="005067D7" w:rsidRPr="005067D7" w14:paraId="36462646" w14:textId="77777777" w:rsidTr="005067D7">
        <w:trPr>
          <w:trHeight w:val="217"/>
        </w:trPr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79AE9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E7BF7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0689B9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E6143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067D7" w:rsidRPr="005067D7" w14:paraId="13143A3B" w14:textId="77777777" w:rsidTr="005067D7">
        <w:trPr>
          <w:trHeight w:val="204"/>
        </w:trPr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372A97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9B08F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A71F4A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681C57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067D7" w:rsidRPr="005067D7" w14:paraId="3D1AE3DC" w14:textId="77777777" w:rsidTr="005067D7">
        <w:trPr>
          <w:trHeight w:val="204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AB065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Cladiri rezidentiale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DC6B1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C5064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169.838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4C8DE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0</w:t>
            </w:r>
          </w:p>
        </w:tc>
      </w:tr>
      <w:tr w:rsidR="005067D7" w:rsidRPr="005067D7" w14:paraId="2219AD4B" w14:textId="77777777" w:rsidTr="005067D7">
        <w:trPr>
          <w:trHeight w:val="204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A44876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Cladiri nerezidentiale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CB307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195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CFD6A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38.852.583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2BEAC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23.781</w:t>
            </w:r>
          </w:p>
        </w:tc>
      </w:tr>
      <w:tr w:rsidR="005067D7" w:rsidRPr="005067D7" w14:paraId="31D03225" w14:textId="77777777" w:rsidTr="005067D7">
        <w:trPr>
          <w:trHeight w:val="204"/>
        </w:trPr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9E3CC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4E2DF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07614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EBAC6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5067D7" w:rsidRPr="005067D7" w14:paraId="0C9978D3" w14:textId="77777777" w:rsidTr="005067D7">
        <w:trPr>
          <w:trHeight w:val="68"/>
        </w:trPr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084CB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320EF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34BB7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C6B9E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067D7" w:rsidRPr="005067D7" w14:paraId="2F28E36D" w14:textId="77777777" w:rsidTr="005067D7">
        <w:trPr>
          <w:trHeight w:val="204"/>
        </w:trPr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CE3D5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D5086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6FF1F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604F4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4EA99DD2" w14:textId="77777777" w:rsidR="005067D7" w:rsidRPr="005067D7" w:rsidRDefault="005067D7" w:rsidP="005067D7">
      <w:pPr>
        <w:spacing w:line="240" w:lineRule="auto"/>
        <w:jc w:val="both"/>
        <w:rPr>
          <w:rFonts w:ascii="Times New Roman" w:hAnsi="Times New Roman" w:cs="Times New Roman"/>
        </w:rPr>
      </w:pPr>
      <w:r w:rsidRPr="005067D7">
        <w:rPr>
          <w:rFonts w:ascii="Times New Roman" w:hAnsi="Times New Roman" w:cs="Times New Roman"/>
        </w:rPr>
        <w:t xml:space="preserve">Total impozit cladiri   persoane juridice calculat la materia impozabila </w:t>
      </w:r>
      <w:r w:rsidRPr="005067D7">
        <w:rPr>
          <w:rFonts w:ascii="Times New Roman" w:hAnsi="Times New Roman" w:cs="Times New Roman"/>
          <w:b/>
        </w:rPr>
        <w:t xml:space="preserve">23.781 </w:t>
      </w:r>
      <w:r w:rsidRPr="005067D7">
        <w:rPr>
          <w:rFonts w:ascii="Times New Roman" w:hAnsi="Times New Roman" w:cs="Times New Roman"/>
        </w:rPr>
        <w:t>lei.</w:t>
      </w:r>
    </w:p>
    <w:p w14:paraId="5C18573B" w14:textId="77777777" w:rsidR="005067D7" w:rsidRPr="005067D7" w:rsidRDefault="005067D7" w:rsidP="005067D7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5067D7">
        <w:rPr>
          <w:rFonts w:ascii="Times New Roman" w:hAnsi="Times New Roman" w:cs="Times New Roman"/>
          <w:b/>
        </w:rPr>
        <w:t>TOTAL ESTIMAT DE INCASAT 23.781 lei.</w:t>
      </w:r>
    </w:p>
    <w:tbl>
      <w:tblPr>
        <w:tblW w:w="9871" w:type="dxa"/>
        <w:tblInd w:w="-601" w:type="dxa"/>
        <w:tblLook w:val="04A0" w:firstRow="1" w:lastRow="0" w:firstColumn="1" w:lastColumn="0" w:noHBand="0" w:noVBand="1"/>
      </w:tblPr>
      <w:tblGrid>
        <w:gridCol w:w="3687"/>
        <w:gridCol w:w="992"/>
        <w:gridCol w:w="1276"/>
        <w:gridCol w:w="3916"/>
      </w:tblGrid>
      <w:tr w:rsidR="005067D7" w:rsidRPr="005067D7" w14:paraId="1F7CF76C" w14:textId="77777777" w:rsidTr="004969CE">
        <w:trPr>
          <w:trHeight w:val="585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75963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color w:val="000000"/>
              </w:rPr>
              <w:t>TERENURI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CF478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B80B4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53C73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067D7" w:rsidRPr="005067D7" w14:paraId="3E01DDB3" w14:textId="77777777" w:rsidTr="004969CE">
        <w:trPr>
          <w:trHeight w:val="624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182CB670" w14:textId="77777777" w:rsidR="005067D7" w:rsidRPr="005067D7" w:rsidRDefault="005067D7" w:rsidP="0050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Denumire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065FB61E" w14:textId="77777777" w:rsidR="005067D7" w:rsidRPr="005067D7" w:rsidRDefault="005067D7" w:rsidP="0050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Nr.</w:t>
            </w:r>
          </w:p>
          <w:p w14:paraId="20DA3EB1" w14:textId="77777777" w:rsidR="005067D7" w:rsidRPr="005067D7" w:rsidRDefault="005067D7" w:rsidP="0050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fise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14:paraId="6FA3E311" w14:textId="77777777" w:rsidR="005067D7" w:rsidRPr="005067D7" w:rsidRDefault="005067D7" w:rsidP="0050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Suprafata totala (mp)</w:t>
            </w:r>
          </w:p>
        </w:tc>
        <w:tc>
          <w:tcPr>
            <w:tcW w:w="391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7D4AEA0D" w14:textId="77777777" w:rsidR="005067D7" w:rsidRPr="005067D7" w:rsidRDefault="005067D7" w:rsidP="0050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Impozit total (lei)</w:t>
            </w:r>
          </w:p>
        </w:tc>
      </w:tr>
      <w:tr w:rsidR="005067D7" w:rsidRPr="005067D7" w14:paraId="35EB92F0" w14:textId="77777777" w:rsidTr="004969CE">
        <w:trPr>
          <w:trHeight w:val="624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14:paraId="68A2E1EF" w14:textId="77777777" w:rsidR="005067D7" w:rsidRPr="005067D7" w:rsidRDefault="005067D7" w:rsidP="005067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Statistica terenurilor din intravilan  si extravilan pe categorii de folosinta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14:paraId="4BC279B8" w14:textId="77777777" w:rsidR="005067D7" w:rsidRPr="005067D7" w:rsidRDefault="005067D7" w:rsidP="0050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14:paraId="7EC47742" w14:textId="77777777" w:rsidR="005067D7" w:rsidRPr="005067D7" w:rsidRDefault="005067D7" w:rsidP="0050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91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14:paraId="52202300" w14:textId="77777777" w:rsidR="005067D7" w:rsidRPr="005067D7" w:rsidRDefault="005067D7" w:rsidP="0050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5067D7" w:rsidRPr="005067D7" w14:paraId="3B20416E" w14:textId="77777777" w:rsidTr="004969CE">
        <w:trPr>
          <w:trHeight w:val="20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70D628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Teren cu constructii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D4959E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E7CCD7A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158.669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4E39D8E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6.040</w:t>
            </w:r>
          </w:p>
        </w:tc>
      </w:tr>
      <w:tr w:rsidR="005067D7" w:rsidRPr="005067D7" w14:paraId="0F038432" w14:textId="77777777" w:rsidTr="004969CE">
        <w:trPr>
          <w:trHeight w:val="20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AE191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 xml:space="preserve">Teren arabil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C51E5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4E65FB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1.211.551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AB12F9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7.733</w:t>
            </w:r>
          </w:p>
        </w:tc>
      </w:tr>
      <w:tr w:rsidR="005067D7" w:rsidRPr="005067D7" w14:paraId="4365E581" w14:textId="77777777" w:rsidTr="004969CE">
        <w:trPr>
          <w:trHeight w:val="20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F32C50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 xml:space="preserve">Teren pasune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7AABD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5DFEE8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5.473.289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08F9DA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460</w:t>
            </w:r>
          </w:p>
        </w:tc>
      </w:tr>
      <w:tr w:rsidR="005067D7" w:rsidRPr="005067D7" w14:paraId="640D6EF8" w14:textId="77777777" w:rsidTr="004969CE">
        <w:trPr>
          <w:trHeight w:val="20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226061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 xml:space="preserve">Teren fanete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D82CE6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3F4E38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6484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A88BF1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0</w:t>
            </w:r>
          </w:p>
        </w:tc>
      </w:tr>
      <w:tr w:rsidR="005067D7" w:rsidRPr="005067D7" w14:paraId="19BFD380" w14:textId="77777777" w:rsidTr="004969CE">
        <w:trPr>
          <w:trHeight w:val="20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6718CD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 xml:space="preserve">Teren livezi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F6236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D7A7A1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2.500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6A8A1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0</w:t>
            </w:r>
          </w:p>
        </w:tc>
      </w:tr>
      <w:tr w:rsidR="005067D7" w:rsidRPr="005067D7" w14:paraId="5D45541D" w14:textId="77777777" w:rsidTr="004969CE">
        <w:trPr>
          <w:trHeight w:val="20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219303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Paduri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1DF29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B1883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722.600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833BB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48</w:t>
            </w:r>
          </w:p>
        </w:tc>
      </w:tr>
      <w:tr w:rsidR="005067D7" w:rsidRPr="005067D7" w14:paraId="63326E9B" w14:textId="77777777" w:rsidTr="004969CE">
        <w:trPr>
          <w:trHeight w:val="20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8CBCE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 xml:space="preserve">Teren  drumuri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6F6D90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CAEAFB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853.718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A56578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0</w:t>
            </w:r>
          </w:p>
        </w:tc>
      </w:tr>
      <w:tr w:rsidR="005067D7" w:rsidRPr="005067D7" w14:paraId="6D46E885" w14:textId="77777777" w:rsidTr="004969CE">
        <w:trPr>
          <w:trHeight w:val="20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CA0B20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 xml:space="preserve">Teren cu vii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1983CD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E1F34A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2.922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3F30FC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7</w:t>
            </w:r>
          </w:p>
        </w:tc>
      </w:tr>
      <w:tr w:rsidR="005067D7" w:rsidRPr="005067D7" w14:paraId="54521818" w14:textId="77777777" w:rsidTr="004969CE">
        <w:trPr>
          <w:trHeight w:val="20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532044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 xml:space="preserve">Teren neproductiv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09A48D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A7283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952.585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07FBC2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0</w:t>
            </w:r>
          </w:p>
        </w:tc>
      </w:tr>
      <w:tr w:rsidR="005067D7" w:rsidRPr="005067D7" w14:paraId="0EDC51CD" w14:textId="77777777" w:rsidTr="004969CE">
        <w:trPr>
          <w:trHeight w:val="20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329A8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Teren cu ape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12032D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0939C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3.246.467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FBC5B4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0</w:t>
            </w:r>
          </w:p>
        </w:tc>
      </w:tr>
      <w:tr w:rsidR="005067D7" w:rsidRPr="005067D7" w14:paraId="4F75DA43" w14:textId="77777777" w:rsidTr="004969CE">
        <w:trPr>
          <w:trHeight w:val="31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353ADCEC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</w:p>
          <w:p w14:paraId="2E3A0D19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  <w:t xml:space="preserve">TOTAL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</w:tcPr>
          <w:p w14:paraId="041536E0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</w:tcPr>
          <w:p w14:paraId="3CE6EB18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  <w:p w14:paraId="01D5C8A5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  <w:t>12.630.785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</w:tcPr>
          <w:p w14:paraId="017F1C04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</w:pPr>
          </w:p>
          <w:p w14:paraId="0462702B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  <w:t>14.288</w:t>
            </w:r>
          </w:p>
        </w:tc>
      </w:tr>
    </w:tbl>
    <w:p w14:paraId="77430F57" w14:textId="77777777" w:rsidR="005067D7" w:rsidRPr="005067D7" w:rsidRDefault="005067D7" w:rsidP="005067D7">
      <w:pPr>
        <w:spacing w:line="240" w:lineRule="auto"/>
        <w:jc w:val="both"/>
        <w:rPr>
          <w:rFonts w:ascii="Times New Roman" w:hAnsi="Times New Roman" w:cs="Times New Roman"/>
        </w:rPr>
      </w:pPr>
      <w:r w:rsidRPr="005067D7">
        <w:rPr>
          <w:rFonts w:ascii="Times New Roman" w:hAnsi="Times New Roman" w:cs="Times New Roman"/>
        </w:rPr>
        <w:t xml:space="preserve">-  Impozit teren  persoane juridice calculat la materia  impozabila </w:t>
      </w:r>
      <w:r w:rsidRPr="005067D7">
        <w:rPr>
          <w:rFonts w:ascii="Times New Roman" w:hAnsi="Times New Roman" w:cs="Times New Roman"/>
          <w:b/>
        </w:rPr>
        <w:t xml:space="preserve">14.288 </w:t>
      </w:r>
      <w:r w:rsidRPr="005067D7">
        <w:rPr>
          <w:rFonts w:ascii="Times New Roman" w:hAnsi="Times New Roman" w:cs="Times New Roman"/>
        </w:rPr>
        <w:t xml:space="preserve"> lei.</w:t>
      </w:r>
    </w:p>
    <w:p w14:paraId="52589E78" w14:textId="54BA11EB" w:rsidR="005067D7" w:rsidRPr="005067D7" w:rsidRDefault="005067D7" w:rsidP="005067D7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5067D7">
        <w:rPr>
          <w:rFonts w:ascii="Times New Roman" w:hAnsi="Times New Roman" w:cs="Times New Roman"/>
        </w:rPr>
        <w:t xml:space="preserve">   </w:t>
      </w:r>
      <w:r w:rsidRPr="005067D7">
        <w:rPr>
          <w:rFonts w:ascii="Times New Roman" w:hAnsi="Times New Roman" w:cs="Times New Roman"/>
          <w:b/>
        </w:rPr>
        <w:t>TOTAL ESTIMAT DE INC</w:t>
      </w:r>
      <w:r w:rsidR="00F565BE">
        <w:rPr>
          <w:rFonts w:ascii="Times New Roman" w:hAnsi="Times New Roman" w:cs="Times New Roman"/>
          <w:b/>
        </w:rPr>
        <w:t>ASAT IMPOZIT TEREN  14.288 lei.</w:t>
      </w:r>
    </w:p>
    <w:p w14:paraId="2CC43BE2" w14:textId="77777777" w:rsidR="005067D7" w:rsidRPr="005067D7" w:rsidRDefault="005067D7" w:rsidP="005067D7">
      <w:pPr>
        <w:spacing w:line="240" w:lineRule="auto"/>
        <w:jc w:val="both"/>
        <w:rPr>
          <w:rFonts w:ascii="Times New Roman" w:hAnsi="Times New Roman" w:cs="Times New Roman"/>
        </w:rPr>
      </w:pPr>
      <w:r w:rsidRPr="005067D7">
        <w:rPr>
          <w:rFonts w:ascii="Times New Roman" w:hAnsi="Times New Roman" w:cs="Times New Roman"/>
          <w:b/>
        </w:rPr>
        <w:t>MIJLOACE DE TRANSPORT</w:t>
      </w:r>
    </w:p>
    <w:tbl>
      <w:tblPr>
        <w:tblW w:w="9932" w:type="dxa"/>
        <w:tblInd w:w="-743" w:type="dxa"/>
        <w:tblLook w:val="04A0" w:firstRow="1" w:lastRow="0" w:firstColumn="1" w:lastColumn="0" w:noHBand="0" w:noVBand="1"/>
      </w:tblPr>
      <w:tblGrid>
        <w:gridCol w:w="7939"/>
        <w:gridCol w:w="850"/>
        <w:gridCol w:w="1143"/>
      </w:tblGrid>
      <w:tr w:rsidR="005067D7" w:rsidRPr="005067D7" w14:paraId="559A697A" w14:textId="77777777" w:rsidTr="005067D7">
        <w:trPr>
          <w:trHeight w:val="636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8E4BC"/>
            <w:hideMark/>
          </w:tcPr>
          <w:p w14:paraId="7F3A2237" w14:textId="77777777" w:rsidR="005067D7" w:rsidRPr="005067D7" w:rsidRDefault="005067D7" w:rsidP="0050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DENUMIRE MIJLOACE DE TRANSPORT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8E4BC"/>
            <w:hideMark/>
          </w:tcPr>
          <w:p w14:paraId="743FA55E" w14:textId="77777777" w:rsidR="005067D7" w:rsidRPr="005067D7" w:rsidRDefault="005067D7" w:rsidP="0050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Nr. cazuri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8E4BC"/>
            <w:hideMark/>
          </w:tcPr>
          <w:p w14:paraId="48B7FE0F" w14:textId="77777777" w:rsidR="005067D7" w:rsidRPr="005067D7" w:rsidRDefault="005067D7" w:rsidP="0050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Impozit total (lei)</w:t>
            </w:r>
          </w:p>
        </w:tc>
      </w:tr>
      <w:tr w:rsidR="005067D7" w:rsidRPr="005067D7" w14:paraId="23654A4C" w14:textId="77777777" w:rsidTr="005067D7">
        <w:trPr>
          <w:trHeight w:val="324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D59F8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Statistica mijl. de transport pe categorii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1411C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B839F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67D7" w:rsidRPr="005067D7" w14:paraId="0C9E1658" w14:textId="77777777" w:rsidTr="005067D7">
        <w:trPr>
          <w:trHeight w:val="312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E00FC9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AUTOTURISME CU CAP. &lt;= 1600 CMC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A8B7A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18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5B217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950</w:t>
            </w:r>
          </w:p>
        </w:tc>
      </w:tr>
      <w:tr w:rsidR="005067D7" w:rsidRPr="005067D7" w14:paraId="262154D2" w14:textId="77777777" w:rsidTr="005067D7">
        <w:trPr>
          <w:trHeight w:val="312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CBD65B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AUTOTURISME CU CAP. &gt;= 1601 SI &lt;= 2000 CMC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B373A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13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28190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3072</w:t>
            </w:r>
          </w:p>
        </w:tc>
      </w:tr>
      <w:tr w:rsidR="005067D7" w:rsidRPr="005067D7" w14:paraId="1E2BE124" w14:textId="77777777" w:rsidTr="005067D7">
        <w:trPr>
          <w:trHeight w:val="312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FB828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AUTOTURISME CU CAP. &gt;= 2001 SI &lt;= 2600 CMC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8B564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39586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5217</w:t>
            </w:r>
          </w:p>
        </w:tc>
      </w:tr>
      <w:tr w:rsidR="005067D7" w:rsidRPr="005067D7" w14:paraId="20C2BBE0" w14:textId="77777777" w:rsidTr="005067D7">
        <w:trPr>
          <w:trHeight w:val="312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8E30B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AUTOTURISME CU CAP. &gt;= 2601 SI &lt;= 3000 CMC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AE2FB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283AF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2835</w:t>
            </w:r>
          </w:p>
        </w:tc>
      </w:tr>
      <w:tr w:rsidR="005067D7" w:rsidRPr="005067D7" w14:paraId="2C761A37" w14:textId="77777777" w:rsidTr="005067D7">
        <w:trPr>
          <w:trHeight w:val="312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E380B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AUTOTURISME CU CAP. &gt;= 3001 CMC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A8FCA0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-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F05EE9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-</w:t>
            </w:r>
          </w:p>
        </w:tc>
      </w:tr>
      <w:tr w:rsidR="005067D7" w:rsidRPr="005067D7" w14:paraId="09A887FC" w14:textId="77777777" w:rsidTr="005067D7">
        <w:trPr>
          <w:trHeight w:val="312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87656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ALTE AUTOVEHICULE CU MASA TOTALA MAXIMA AUTORIZATA DE PÂNA LA 12 TONE INCLUSIV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0B097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21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C34130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7440</w:t>
            </w:r>
          </w:p>
        </w:tc>
      </w:tr>
      <w:tr w:rsidR="005067D7" w:rsidRPr="005067D7" w14:paraId="0A4FA9A1" w14:textId="77777777" w:rsidTr="005067D7">
        <w:trPr>
          <w:trHeight w:val="312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59535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TRACTOARE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9D0BF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9F598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3696</w:t>
            </w:r>
          </w:p>
        </w:tc>
      </w:tr>
      <w:tr w:rsidR="005067D7" w:rsidRPr="005067D7" w14:paraId="04874535" w14:textId="77777777" w:rsidTr="005067D7">
        <w:trPr>
          <w:trHeight w:val="624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B3E10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MOTOCICLETE, TRICICLURI, CVADRICICLURI CAP.CILINDRICA DE PÂNA LA 1.600 CM3, INCLUSIV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8A49B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14:paraId="53CFC25F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09E49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14:paraId="69A5464F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50</w:t>
            </w:r>
          </w:p>
        </w:tc>
      </w:tr>
      <w:tr w:rsidR="005067D7" w:rsidRPr="005067D7" w14:paraId="125FDDC4" w14:textId="77777777" w:rsidTr="005067D7">
        <w:trPr>
          <w:trHeight w:val="312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6A312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VEHICULE CU CAPACITATE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AD8CE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20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C4CEC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2462</w:t>
            </w:r>
          </w:p>
        </w:tc>
      </w:tr>
      <w:tr w:rsidR="005067D7" w:rsidRPr="005067D7" w14:paraId="3802AFE6" w14:textId="77777777" w:rsidTr="005067D7">
        <w:trPr>
          <w:trHeight w:val="312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CB6E7D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VIHICULE FARA CAPACITATE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A736C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AD10D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476</w:t>
            </w:r>
          </w:p>
        </w:tc>
      </w:tr>
      <w:tr w:rsidR="005067D7" w:rsidRPr="005067D7" w14:paraId="162A36AA" w14:textId="77777777" w:rsidTr="005067D7">
        <w:trPr>
          <w:trHeight w:val="312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22CBAB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REMORCI, SEMIREM., RULOTE PANA LA 1 TONE INCLUSIV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EC330B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6EF142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22</w:t>
            </w:r>
          </w:p>
        </w:tc>
      </w:tr>
      <w:tr w:rsidR="005067D7" w:rsidRPr="005067D7" w14:paraId="20932C25" w14:textId="77777777" w:rsidTr="005067D7">
        <w:trPr>
          <w:trHeight w:val="312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FC862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REMORCI, SEMIREM., RULOTE INTRE 1-3 TONE INCLUSIV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75361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86B323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220</w:t>
            </w:r>
          </w:p>
        </w:tc>
      </w:tr>
      <w:tr w:rsidR="005067D7" w:rsidRPr="005067D7" w14:paraId="4C70899E" w14:textId="77777777" w:rsidTr="005067D7">
        <w:trPr>
          <w:trHeight w:val="312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14688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REMORCI, SEMIREM., RULOTE INTRE 3-5 TONE INCLUSIV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BA700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D26B70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340</w:t>
            </w:r>
          </w:p>
        </w:tc>
      </w:tr>
      <w:tr w:rsidR="005067D7" w:rsidRPr="005067D7" w14:paraId="34863AC4" w14:textId="77777777" w:rsidTr="005067D7">
        <w:trPr>
          <w:trHeight w:val="312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5C5BC0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REMORCI, SEMIREM., RULOTE PESTE 5 TONE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89710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81123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756</w:t>
            </w:r>
          </w:p>
        </w:tc>
      </w:tr>
      <w:tr w:rsidR="005067D7" w:rsidRPr="005067D7" w14:paraId="33BCFEF0" w14:textId="77777777" w:rsidTr="005067D7">
        <w:trPr>
          <w:trHeight w:val="312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93CE2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7F16F1C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Statistica mijl. de transport pe apa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06A2C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36147F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 </w:t>
            </w:r>
          </w:p>
        </w:tc>
      </w:tr>
      <w:tr w:rsidR="005067D7" w:rsidRPr="005067D7" w14:paraId="26F1968E" w14:textId="77777777" w:rsidTr="005067D7">
        <w:trPr>
          <w:trHeight w:val="312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8D1CDE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BARCI CU MOTOR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96F20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90FD7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-</w:t>
            </w:r>
          </w:p>
        </w:tc>
      </w:tr>
      <w:tr w:rsidR="005067D7" w:rsidRPr="005067D7" w14:paraId="7B7D8A62" w14:textId="77777777" w:rsidTr="005067D7">
        <w:trPr>
          <w:trHeight w:val="312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98B59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D38CED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D257C3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 </w:t>
            </w:r>
          </w:p>
        </w:tc>
      </w:tr>
      <w:tr w:rsidR="005067D7" w:rsidRPr="005067D7" w14:paraId="1BEA46D9" w14:textId="77777777" w:rsidTr="005067D7">
        <w:trPr>
          <w:trHeight w:val="624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2DACC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color w:val="000000"/>
              </w:rPr>
              <w:t>Statistica mijl. de transport cu masa mai mare de 12 tone folosite la transport intern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08E11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 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6E05E" w14:textId="77777777" w:rsidR="005067D7" w:rsidRPr="005067D7" w:rsidRDefault="005067D7" w:rsidP="00506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i/>
                <w:color w:val="000000"/>
              </w:rPr>
              <w:t>4268</w:t>
            </w:r>
          </w:p>
        </w:tc>
      </w:tr>
      <w:tr w:rsidR="005067D7" w:rsidRPr="005067D7" w14:paraId="3E47C43B" w14:textId="77777777" w:rsidTr="005067D7">
        <w:trPr>
          <w:trHeight w:val="312"/>
        </w:trPr>
        <w:tc>
          <w:tcPr>
            <w:tcW w:w="7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ACBE5D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0FACDB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673ACE" w14:textId="77777777" w:rsidR="005067D7" w:rsidRPr="005067D7" w:rsidRDefault="005067D7" w:rsidP="00506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067D7" w:rsidRPr="005067D7" w14:paraId="05940735" w14:textId="77777777" w:rsidTr="005067D7">
        <w:trPr>
          <w:trHeight w:val="45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623FEBA4" w14:textId="77777777" w:rsidR="005067D7" w:rsidRPr="005067D7" w:rsidRDefault="005067D7" w:rsidP="0050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TOTAL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93FD51C" w14:textId="77777777" w:rsidR="005067D7" w:rsidRPr="005067D7" w:rsidRDefault="005067D7" w:rsidP="0050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122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30DF678B" w14:textId="77777777" w:rsidR="005067D7" w:rsidRPr="005067D7" w:rsidRDefault="005067D7" w:rsidP="0050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5067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31.804</w:t>
            </w:r>
          </w:p>
        </w:tc>
      </w:tr>
    </w:tbl>
    <w:p w14:paraId="1AE52937" w14:textId="77777777" w:rsidR="005067D7" w:rsidRPr="005067D7" w:rsidRDefault="005067D7" w:rsidP="005067D7">
      <w:pPr>
        <w:spacing w:line="240" w:lineRule="auto"/>
        <w:jc w:val="both"/>
        <w:rPr>
          <w:rFonts w:ascii="Times New Roman" w:hAnsi="Times New Roman" w:cs="Times New Roman"/>
        </w:rPr>
      </w:pPr>
      <w:r w:rsidRPr="005067D7">
        <w:rPr>
          <w:rFonts w:ascii="Times New Roman" w:hAnsi="Times New Roman" w:cs="Times New Roman"/>
        </w:rPr>
        <w:t xml:space="preserve">-  Impozit mijloace de transport  persoane juridice calculat la materia  impozabila </w:t>
      </w:r>
      <w:r w:rsidRPr="005067D7">
        <w:rPr>
          <w:rFonts w:ascii="Times New Roman" w:hAnsi="Times New Roman" w:cs="Times New Roman"/>
          <w:b/>
        </w:rPr>
        <w:t xml:space="preserve">31.804 </w:t>
      </w:r>
      <w:r w:rsidRPr="005067D7">
        <w:rPr>
          <w:rFonts w:ascii="Times New Roman" w:hAnsi="Times New Roman" w:cs="Times New Roman"/>
        </w:rPr>
        <w:t xml:space="preserve"> lei.</w:t>
      </w:r>
    </w:p>
    <w:p w14:paraId="646AD5DB" w14:textId="77777777" w:rsidR="005067D7" w:rsidRPr="005067D7" w:rsidRDefault="005067D7" w:rsidP="005067D7">
      <w:pPr>
        <w:spacing w:line="240" w:lineRule="auto"/>
        <w:jc w:val="both"/>
        <w:rPr>
          <w:rFonts w:ascii="Times New Roman" w:hAnsi="Times New Roman" w:cs="Times New Roman"/>
        </w:rPr>
      </w:pPr>
      <w:r w:rsidRPr="005067D7">
        <w:rPr>
          <w:rFonts w:ascii="Times New Roman" w:hAnsi="Times New Roman" w:cs="Times New Roman"/>
          <w:b/>
        </w:rPr>
        <w:t>TOTAL ESTIMAT DE INCASAT 31.804 lei.</w:t>
      </w:r>
    </w:p>
    <w:p w14:paraId="719B1935" w14:textId="77777777" w:rsidR="005067D7" w:rsidRPr="005067D7" w:rsidRDefault="005067D7" w:rsidP="005067D7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5067D7">
        <w:rPr>
          <w:rFonts w:ascii="Times New Roman" w:hAnsi="Times New Roman" w:cs="Times New Roman"/>
          <w:b/>
        </w:rPr>
        <w:t>CHIRII/CONCESIUNI</w:t>
      </w:r>
    </w:p>
    <w:tbl>
      <w:tblPr>
        <w:tblW w:w="4820" w:type="dxa"/>
        <w:tblInd w:w="-679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24"/>
        <w:gridCol w:w="3546"/>
        <w:gridCol w:w="850"/>
      </w:tblGrid>
      <w:tr w:rsidR="005067D7" w:rsidRPr="005067D7" w14:paraId="6D5CBDF5" w14:textId="77777777" w:rsidTr="005067D7">
        <w:trPr>
          <w:trHeight w:val="305"/>
        </w:trPr>
        <w:tc>
          <w:tcPr>
            <w:tcW w:w="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23009C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Nr.crt</w:t>
            </w:r>
          </w:p>
        </w:tc>
        <w:tc>
          <w:tcPr>
            <w:tcW w:w="354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67DB5256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067D7">
              <w:rPr>
                <w:rFonts w:ascii="Times New Roman" w:hAnsi="Times New Roman" w:cs="Times New Roman"/>
                <w:b/>
                <w:bCs/>
                <w:color w:val="000000"/>
              </w:rPr>
              <w:t>NUME SI PRENUME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29C22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 xml:space="preserve">SUMA </w:t>
            </w:r>
          </w:p>
        </w:tc>
      </w:tr>
      <w:tr w:rsidR="005067D7" w:rsidRPr="005067D7" w14:paraId="7A28B3EF" w14:textId="77777777" w:rsidTr="005067D7">
        <w:trPr>
          <w:trHeight w:val="305"/>
        </w:trPr>
        <w:tc>
          <w:tcPr>
            <w:tcW w:w="4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F058A4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34855023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ORANGE ROMANIA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hideMark/>
          </w:tcPr>
          <w:p w14:paraId="79603045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hAnsi="Times New Roman" w:cs="Times New Roman"/>
                <w:i/>
                <w:color w:val="000000"/>
              </w:rPr>
              <w:t>908</w:t>
            </w:r>
          </w:p>
        </w:tc>
      </w:tr>
      <w:tr w:rsidR="005067D7" w:rsidRPr="005067D7" w14:paraId="0A656DED" w14:textId="77777777" w:rsidTr="005067D7">
        <w:trPr>
          <w:trHeight w:val="305"/>
        </w:trPr>
        <w:tc>
          <w:tcPr>
            <w:tcW w:w="4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8BD52F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D7E1B34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ORANGE ROMANIA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29E67D66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hAnsi="Times New Roman" w:cs="Times New Roman"/>
                <w:i/>
                <w:color w:val="000000"/>
              </w:rPr>
              <w:t>1.380</w:t>
            </w:r>
          </w:p>
        </w:tc>
      </w:tr>
      <w:tr w:rsidR="005067D7" w:rsidRPr="005067D7" w14:paraId="045703EF" w14:textId="77777777" w:rsidTr="005067D7">
        <w:trPr>
          <w:trHeight w:val="305"/>
        </w:trPr>
        <w:tc>
          <w:tcPr>
            <w:tcW w:w="4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36D597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02AD006A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S.C CIPRIAN TOC S.R.L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hideMark/>
          </w:tcPr>
          <w:p w14:paraId="41F58E0B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hAnsi="Times New Roman" w:cs="Times New Roman"/>
                <w:i/>
                <w:color w:val="000000"/>
              </w:rPr>
              <w:t>398</w:t>
            </w:r>
          </w:p>
        </w:tc>
      </w:tr>
      <w:tr w:rsidR="005067D7" w:rsidRPr="005067D7" w14:paraId="2F515978" w14:textId="77777777" w:rsidTr="005067D7">
        <w:trPr>
          <w:trHeight w:val="305"/>
        </w:trPr>
        <w:tc>
          <w:tcPr>
            <w:tcW w:w="4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3E9A54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11B34C54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BRILIANT – STATIA PECO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683F4C1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hAnsi="Times New Roman" w:cs="Times New Roman"/>
                <w:i/>
                <w:color w:val="000000"/>
              </w:rPr>
              <w:t>1.344</w:t>
            </w:r>
          </w:p>
        </w:tc>
      </w:tr>
      <w:tr w:rsidR="005067D7" w:rsidRPr="005067D7" w14:paraId="69B3E5B8" w14:textId="77777777" w:rsidTr="005067D7">
        <w:trPr>
          <w:trHeight w:val="305"/>
        </w:trPr>
        <w:tc>
          <w:tcPr>
            <w:tcW w:w="4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E223C3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2482E182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VODAFONE ROMANIA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C1200C2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hAnsi="Times New Roman" w:cs="Times New Roman"/>
                <w:i/>
                <w:color w:val="000000"/>
              </w:rPr>
              <w:t>2.488</w:t>
            </w:r>
          </w:p>
        </w:tc>
      </w:tr>
      <w:tr w:rsidR="005067D7" w:rsidRPr="005067D7" w14:paraId="53A2CB5B" w14:textId="77777777" w:rsidTr="005067D7">
        <w:trPr>
          <w:trHeight w:val="305"/>
        </w:trPr>
        <w:tc>
          <w:tcPr>
            <w:tcW w:w="4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80BC7B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26CB7F18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S.C. IONELACRI SRL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7D78F56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hAnsi="Times New Roman" w:cs="Times New Roman"/>
                <w:i/>
                <w:color w:val="000000"/>
              </w:rPr>
              <w:t>334</w:t>
            </w:r>
          </w:p>
        </w:tc>
      </w:tr>
      <w:tr w:rsidR="005067D7" w:rsidRPr="005067D7" w14:paraId="4ED0BD28" w14:textId="77777777" w:rsidTr="005067D7">
        <w:trPr>
          <w:trHeight w:val="305"/>
        </w:trPr>
        <w:tc>
          <w:tcPr>
            <w:tcW w:w="4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60383A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3159DE91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S.C. DIGITAL CABLE SYSTEM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FBC1DD1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hAnsi="Times New Roman" w:cs="Times New Roman"/>
                <w:i/>
                <w:color w:val="000000"/>
              </w:rPr>
              <w:t>189</w:t>
            </w:r>
          </w:p>
        </w:tc>
      </w:tr>
      <w:tr w:rsidR="005067D7" w:rsidRPr="005067D7" w14:paraId="3250F80B" w14:textId="77777777" w:rsidTr="005067D7">
        <w:trPr>
          <w:trHeight w:val="305"/>
        </w:trPr>
        <w:tc>
          <w:tcPr>
            <w:tcW w:w="4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F58664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3E318285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ASOCIATIA ISLAZ AVERESTI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C68FA24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hAnsi="Times New Roman" w:cs="Times New Roman"/>
                <w:i/>
                <w:color w:val="000000"/>
              </w:rPr>
              <w:t>11.862</w:t>
            </w:r>
          </w:p>
        </w:tc>
      </w:tr>
      <w:tr w:rsidR="005067D7" w:rsidRPr="005067D7" w14:paraId="549A5D0C" w14:textId="77777777" w:rsidTr="005067D7">
        <w:trPr>
          <w:trHeight w:val="305"/>
        </w:trPr>
        <w:tc>
          <w:tcPr>
            <w:tcW w:w="4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4883FA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63FC00AF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SC ILYMAR FARM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5B324DF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hAnsi="Times New Roman" w:cs="Times New Roman"/>
                <w:i/>
                <w:color w:val="000000"/>
              </w:rPr>
              <w:t>5.052</w:t>
            </w:r>
          </w:p>
        </w:tc>
      </w:tr>
      <w:tr w:rsidR="005067D7" w:rsidRPr="005067D7" w14:paraId="3785AB57" w14:textId="77777777" w:rsidTr="005067D7">
        <w:trPr>
          <w:trHeight w:val="305"/>
        </w:trPr>
        <w:tc>
          <w:tcPr>
            <w:tcW w:w="4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F06DA0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62AA6BEA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S.C. DADY WOOD FOREST SRL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EFAD337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hAnsi="Times New Roman" w:cs="Times New Roman"/>
                <w:i/>
                <w:color w:val="000000"/>
              </w:rPr>
              <w:t>3.541</w:t>
            </w:r>
          </w:p>
        </w:tc>
      </w:tr>
      <w:tr w:rsidR="005067D7" w:rsidRPr="005067D7" w14:paraId="7C30DA33" w14:textId="77777777" w:rsidTr="005067D7">
        <w:trPr>
          <w:trHeight w:val="305"/>
        </w:trPr>
        <w:tc>
          <w:tcPr>
            <w:tcW w:w="4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0AF197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14:paraId="24E2DE30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CABINET STOMATOLOGIC DR. BOMBEA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290FC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hAnsi="Times New Roman" w:cs="Times New Roman"/>
                <w:i/>
                <w:color w:val="000000"/>
              </w:rPr>
              <w:t>4.975</w:t>
            </w:r>
          </w:p>
        </w:tc>
      </w:tr>
      <w:tr w:rsidR="005067D7" w:rsidRPr="005067D7" w14:paraId="156146B7" w14:textId="77777777" w:rsidTr="005067D7">
        <w:trPr>
          <w:trHeight w:val="305"/>
        </w:trPr>
        <w:tc>
          <w:tcPr>
            <w:tcW w:w="4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2FE1BE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3CF422BF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S.C. MIHOC OIL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5C270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hAnsi="Times New Roman" w:cs="Times New Roman"/>
                <w:i/>
                <w:color w:val="000000"/>
              </w:rPr>
              <w:t>960</w:t>
            </w:r>
          </w:p>
        </w:tc>
      </w:tr>
      <w:tr w:rsidR="005067D7" w:rsidRPr="005067D7" w14:paraId="3DC92F10" w14:textId="77777777" w:rsidTr="005067D7">
        <w:trPr>
          <w:trHeight w:val="305"/>
        </w:trPr>
        <w:tc>
          <w:tcPr>
            <w:tcW w:w="4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E2900E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1BD3E0E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CORE CONSTRUCTION BUILDING SRL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782E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hAnsi="Times New Roman" w:cs="Times New Roman"/>
                <w:i/>
                <w:color w:val="000000"/>
              </w:rPr>
              <w:t>12.564</w:t>
            </w:r>
          </w:p>
        </w:tc>
      </w:tr>
      <w:tr w:rsidR="005067D7" w:rsidRPr="005067D7" w14:paraId="3E8B575A" w14:textId="77777777" w:rsidTr="005067D7">
        <w:trPr>
          <w:trHeight w:val="305"/>
        </w:trPr>
        <w:tc>
          <w:tcPr>
            <w:tcW w:w="4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1F550C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F0E9E33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7D7">
              <w:rPr>
                <w:rFonts w:ascii="Times New Roman" w:hAnsi="Times New Roman" w:cs="Times New Roman"/>
                <w:color w:val="000000"/>
              </w:rPr>
              <w:t>CORE CONSTRUCTION BUILDING SRL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F97E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</w:rPr>
            </w:pPr>
            <w:r w:rsidRPr="005067D7">
              <w:rPr>
                <w:rFonts w:ascii="Times New Roman" w:hAnsi="Times New Roman" w:cs="Times New Roman"/>
                <w:i/>
                <w:color w:val="000000"/>
              </w:rPr>
              <w:t>701</w:t>
            </w:r>
          </w:p>
        </w:tc>
      </w:tr>
      <w:tr w:rsidR="005067D7" w:rsidRPr="005067D7" w14:paraId="2D7932A6" w14:textId="77777777" w:rsidTr="005067D7">
        <w:trPr>
          <w:trHeight w:val="305"/>
        </w:trPr>
        <w:tc>
          <w:tcPr>
            <w:tcW w:w="4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A2E5D9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E587A9E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067D7">
              <w:rPr>
                <w:rFonts w:ascii="Times New Roman" w:hAnsi="Times New Roman" w:cs="Times New Roman"/>
                <w:b/>
                <w:color w:val="000000"/>
              </w:rPr>
              <w:t>TOTAL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364CF7F" w14:textId="77777777" w:rsidR="005067D7" w:rsidRPr="005067D7" w:rsidRDefault="005067D7" w:rsidP="005067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5067D7">
              <w:rPr>
                <w:rFonts w:ascii="Times New Roman" w:hAnsi="Times New Roman" w:cs="Times New Roman"/>
                <w:b/>
                <w:i/>
                <w:color w:val="000000"/>
              </w:rPr>
              <w:t>46.696</w:t>
            </w:r>
          </w:p>
        </w:tc>
      </w:tr>
    </w:tbl>
    <w:p w14:paraId="1D98D948" w14:textId="77777777" w:rsidR="005067D7" w:rsidRPr="005067D7" w:rsidRDefault="005067D7" w:rsidP="005067D7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0BD463DE" w14:textId="77777777" w:rsidR="005067D7" w:rsidRPr="005067D7" w:rsidRDefault="005067D7" w:rsidP="005067D7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5067D7">
        <w:rPr>
          <w:rFonts w:ascii="Times New Roman" w:hAnsi="Times New Roman" w:cs="Times New Roman"/>
          <w:b/>
        </w:rPr>
        <w:t xml:space="preserve">   TOTAL ESTIMAT DE INCASAT  46.696 lei</w:t>
      </w:r>
    </w:p>
    <w:p w14:paraId="6E0804C7" w14:textId="77777777" w:rsidR="005067D7" w:rsidRPr="005067D7" w:rsidRDefault="005067D7" w:rsidP="005067D7">
      <w:pPr>
        <w:spacing w:line="240" w:lineRule="auto"/>
        <w:jc w:val="both"/>
        <w:rPr>
          <w:rFonts w:ascii="Times New Roman" w:hAnsi="Times New Roman" w:cs="Times New Roman"/>
        </w:rPr>
      </w:pPr>
      <w:r w:rsidRPr="005067D7">
        <w:rPr>
          <w:rFonts w:ascii="Times New Roman" w:hAnsi="Times New Roman" w:cs="Times New Roman"/>
        </w:rPr>
        <w:t xml:space="preserve">-  Impozit cladiri   persoane juridice calculat la materia impozabila </w:t>
      </w:r>
      <w:r w:rsidRPr="005067D7">
        <w:rPr>
          <w:rFonts w:ascii="Times New Roman" w:hAnsi="Times New Roman" w:cs="Times New Roman"/>
          <w:b/>
        </w:rPr>
        <w:t>23.781</w:t>
      </w:r>
      <w:r w:rsidRPr="005067D7">
        <w:rPr>
          <w:rFonts w:ascii="Times New Roman" w:hAnsi="Times New Roman" w:cs="Times New Roman"/>
        </w:rPr>
        <w:t xml:space="preserve"> lei</w:t>
      </w:r>
    </w:p>
    <w:p w14:paraId="44AC2AEC" w14:textId="77777777" w:rsidR="005067D7" w:rsidRPr="005067D7" w:rsidRDefault="005067D7" w:rsidP="005067D7">
      <w:pPr>
        <w:spacing w:line="240" w:lineRule="auto"/>
        <w:jc w:val="both"/>
        <w:rPr>
          <w:rFonts w:ascii="Times New Roman" w:hAnsi="Times New Roman" w:cs="Times New Roman"/>
        </w:rPr>
      </w:pPr>
      <w:r w:rsidRPr="005067D7">
        <w:rPr>
          <w:rFonts w:ascii="Times New Roman" w:hAnsi="Times New Roman" w:cs="Times New Roman"/>
        </w:rPr>
        <w:t xml:space="preserve">-  Impozit teren persoane  juridice calculat la materia  impozabila </w:t>
      </w:r>
      <w:r w:rsidRPr="005067D7">
        <w:rPr>
          <w:rFonts w:ascii="Times New Roman" w:hAnsi="Times New Roman" w:cs="Times New Roman"/>
          <w:b/>
        </w:rPr>
        <w:t>14.288</w:t>
      </w:r>
      <w:r w:rsidRPr="005067D7">
        <w:rPr>
          <w:rFonts w:ascii="Times New Roman" w:hAnsi="Times New Roman" w:cs="Times New Roman"/>
        </w:rPr>
        <w:t xml:space="preserve"> lei.</w:t>
      </w:r>
    </w:p>
    <w:p w14:paraId="1BF7777A" w14:textId="77777777" w:rsidR="005067D7" w:rsidRPr="005067D7" w:rsidRDefault="005067D7" w:rsidP="005067D7">
      <w:pPr>
        <w:spacing w:line="240" w:lineRule="auto"/>
        <w:jc w:val="both"/>
        <w:rPr>
          <w:rFonts w:ascii="Times New Roman" w:hAnsi="Times New Roman" w:cs="Times New Roman"/>
        </w:rPr>
      </w:pPr>
      <w:r w:rsidRPr="005067D7">
        <w:rPr>
          <w:rFonts w:ascii="Times New Roman" w:hAnsi="Times New Roman" w:cs="Times New Roman"/>
        </w:rPr>
        <w:t xml:space="preserve">-  Impozit mijloace de transport  persoane juridice  calculat la materia  impozabila </w:t>
      </w:r>
      <w:r w:rsidRPr="005067D7">
        <w:rPr>
          <w:rFonts w:ascii="Times New Roman" w:hAnsi="Times New Roman" w:cs="Times New Roman"/>
          <w:b/>
        </w:rPr>
        <w:t xml:space="preserve">31.804 </w:t>
      </w:r>
      <w:r w:rsidRPr="005067D7">
        <w:rPr>
          <w:rFonts w:ascii="Times New Roman" w:hAnsi="Times New Roman" w:cs="Times New Roman"/>
        </w:rPr>
        <w:t xml:space="preserve"> lei.</w:t>
      </w:r>
    </w:p>
    <w:p w14:paraId="7FAF51B1" w14:textId="77777777" w:rsidR="005067D7" w:rsidRPr="005067D7" w:rsidRDefault="005067D7" w:rsidP="005067D7">
      <w:pPr>
        <w:spacing w:line="240" w:lineRule="auto"/>
        <w:jc w:val="both"/>
        <w:rPr>
          <w:rFonts w:ascii="Times New Roman" w:hAnsi="Times New Roman" w:cs="Times New Roman"/>
        </w:rPr>
      </w:pPr>
      <w:r w:rsidRPr="005067D7">
        <w:rPr>
          <w:rFonts w:ascii="Times New Roman" w:hAnsi="Times New Roman" w:cs="Times New Roman"/>
        </w:rPr>
        <w:t xml:space="preserve">-  Chirii/concesiuni </w:t>
      </w:r>
      <w:r w:rsidRPr="005067D7">
        <w:rPr>
          <w:rFonts w:ascii="Times New Roman" w:hAnsi="Times New Roman" w:cs="Times New Roman"/>
          <w:b/>
        </w:rPr>
        <w:t xml:space="preserve"> </w:t>
      </w:r>
      <w:r w:rsidRPr="005067D7">
        <w:rPr>
          <w:rFonts w:ascii="Times New Roman" w:hAnsi="Times New Roman" w:cs="Times New Roman"/>
        </w:rPr>
        <w:t xml:space="preserve">de incasat de la persoane juridice </w:t>
      </w:r>
      <w:r w:rsidRPr="005067D7">
        <w:rPr>
          <w:rFonts w:ascii="Times New Roman" w:hAnsi="Times New Roman" w:cs="Times New Roman"/>
          <w:b/>
        </w:rPr>
        <w:t xml:space="preserve">46.696 </w:t>
      </w:r>
      <w:r w:rsidRPr="005067D7">
        <w:rPr>
          <w:rFonts w:ascii="Times New Roman" w:hAnsi="Times New Roman" w:cs="Times New Roman"/>
        </w:rPr>
        <w:t>lei.</w:t>
      </w:r>
    </w:p>
    <w:p w14:paraId="03DDF35B" w14:textId="77777777" w:rsidR="005067D7" w:rsidRPr="005067D7" w:rsidRDefault="005067D7" w:rsidP="005067D7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5067D7">
        <w:rPr>
          <w:rFonts w:ascii="Times New Roman" w:hAnsi="Times New Roman" w:cs="Times New Roman"/>
          <w:b/>
        </w:rPr>
        <w:t>Total venituri estimate de incasat de la persoane juridice  pentru anul 2025  - 116.569 lei.</w:t>
      </w:r>
    </w:p>
    <w:p w14:paraId="74CDADDE" w14:textId="77777777" w:rsidR="005067D7" w:rsidRPr="005067D7" w:rsidRDefault="005067D7" w:rsidP="005067D7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11940640" w14:textId="77777777" w:rsidR="005067D7" w:rsidRPr="005067D7" w:rsidRDefault="005067D7" w:rsidP="005067D7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5067D7">
        <w:rPr>
          <w:rFonts w:ascii="Times New Roman" w:hAnsi="Times New Roman" w:cs="Times New Roman"/>
          <w:b/>
        </w:rPr>
        <w:lastRenderedPageBreak/>
        <w:t>Total venituri estimate de incasat de la persoane fizice si  juridice   pentru anul 2025  - 1.062.059  lei.</w:t>
      </w:r>
    </w:p>
    <w:p w14:paraId="76C08E9A" w14:textId="77777777" w:rsidR="005067D7" w:rsidRDefault="005067D7" w:rsidP="005067D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2BA37A" w14:textId="64C0D774" w:rsidR="005067D7" w:rsidRDefault="005067D7" w:rsidP="005067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Comisia de inventariere</w:t>
      </w:r>
      <w:r w:rsidR="00F565BE">
        <w:rPr>
          <w:rFonts w:ascii="Times New Roman" w:hAnsi="Times New Roman" w:cs="Times New Roman"/>
          <w:sz w:val="24"/>
          <w:szCs w:val="24"/>
        </w:rPr>
        <w:t>.</w:t>
      </w:r>
    </w:p>
    <w:p w14:paraId="292B7123" w14:textId="3ACBF3FB" w:rsidR="005067D7" w:rsidRDefault="005067D7" w:rsidP="005067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Constantin Vasile </w:t>
      </w:r>
      <w:r w:rsidR="00F565B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presedinte</w:t>
      </w:r>
      <w:r w:rsidR="00F565BE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14:paraId="02A02230" w14:textId="6E533CD2" w:rsidR="005067D7" w:rsidRDefault="005067D7" w:rsidP="005067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Balaita Gheorghita  - Mariana  - membru</w:t>
      </w:r>
      <w:r w:rsidR="00F565BE">
        <w:rPr>
          <w:rFonts w:ascii="Times New Roman" w:hAnsi="Times New Roman" w:cs="Times New Roman"/>
          <w:sz w:val="24"/>
          <w:szCs w:val="24"/>
        </w:rPr>
        <w:t>.......................................</w:t>
      </w:r>
    </w:p>
    <w:p w14:paraId="544C3014" w14:textId="416CB590" w:rsidR="005067D7" w:rsidRDefault="005067D7" w:rsidP="005067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Nita Daniela – membru</w:t>
      </w:r>
      <w:r w:rsidR="00F565BE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</w:p>
    <w:p w14:paraId="09DD424B" w14:textId="11F7358A" w:rsidR="005067D7" w:rsidRDefault="005067D7" w:rsidP="005067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Smeria  Corelia </w:t>
      </w:r>
      <w:r w:rsidR="00F565B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membru</w:t>
      </w:r>
      <w:r w:rsidR="00F565BE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</w:p>
    <w:p w14:paraId="0844E541" w14:textId="3B1FEC1B" w:rsidR="005067D7" w:rsidRDefault="005067D7" w:rsidP="005067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Florea Alexandru – George </w:t>
      </w:r>
      <w:r w:rsidR="00F565B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membru</w:t>
      </w:r>
      <w:r w:rsidR="00F565BE">
        <w:rPr>
          <w:rFonts w:ascii="Times New Roman" w:hAnsi="Times New Roman" w:cs="Times New Roman"/>
          <w:sz w:val="24"/>
          <w:szCs w:val="24"/>
        </w:rPr>
        <w:t>..............................................</w:t>
      </w:r>
    </w:p>
    <w:p w14:paraId="561BB652" w14:textId="77777777" w:rsidR="005067D7" w:rsidRPr="00F13776" w:rsidRDefault="005067D7" w:rsidP="005067D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2E3B1D" w14:textId="77777777" w:rsidR="005067D7" w:rsidRPr="000D18C6" w:rsidRDefault="005067D7" w:rsidP="005067D7">
      <w:pPr>
        <w:jc w:val="both"/>
        <w:rPr>
          <w:rFonts w:cstheme="minorHAnsi"/>
          <w:b/>
          <w:sz w:val="32"/>
          <w:szCs w:val="32"/>
        </w:rPr>
      </w:pPr>
    </w:p>
    <w:p w14:paraId="089E7A6A" w14:textId="77777777" w:rsidR="005067D7" w:rsidRDefault="005067D7" w:rsidP="005067D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2CAF4CC" w14:textId="77777777" w:rsidR="005067D7" w:rsidRDefault="005067D7" w:rsidP="005067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1E187A" w14:textId="77777777" w:rsidR="005067D7" w:rsidRDefault="005067D7" w:rsidP="005067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9E0432" w14:textId="77777777" w:rsidR="005067D7" w:rsidRDefault="005067D7" w:rsidP="005067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913C005" w14:textId="77777777" w:rsidR="005067D7" w:rsidRDefault="005067D7" w:rsidP="005067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5BA28BA" w14:textId="77777777" w:rsidR="005067D7" w:rsidRDefault="005067D7" w:rsidP="005067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B94827" w14:textId="77777777" w:rsidR="005067D7" w:rsidRDefault="005067D7" w:rsidP="005067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C11DF2E" w14:textId="77777777" w:rsidR="005067D7" w:rsidRDefault="005067D7" w:rsidP="005067D7">
      <w:pPr>
        <w:rPr>
          <w:rFonts w:ascii="Times New Roman" w:hAnsi="Times New Roman" w:cs="Times New Roman"/>
          <w:sz w:val="24"/>
          <w:szCs w:val="24"/>
        </w:rPr>
      </w:pPr>
    </w:p>
    <w:p w14:paraId="74ABA779" w14:textId="0AA95438" w:rsidR="005067D7" w:rsidRDefault="005067D7" w:rsidP="005067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108C16" w14:textId="1EDAF41F" w:rsidR="005067D7" w:rsidRDefault="005067D7" w:rsidP="005067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0D411B7" w14:textId="72B88C1E" w:rsidR="005067D7" w:rsidRDefault="005067D7" w:rsidP="005067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E457A8" w14:textId="4F038C24" w:rsidR="005067D7" w:rsidRDefault="005067D7" w:rsidP="005067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241F30" w14:textId="42CD53AC" w:rsidR="005067D7" w:rsidRDefault="005067D7" w:rsidP="005067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0FC227" w14:textId="299835C0" w:rsidR="005067D7" w:rsidRDefault="005067D7" w:rsidP="005067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52C996" w14:textId="360C5A3B" w:rsidR="005067D7" w:rsidRDefault="005067D7" w:rsidP="005067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EE6200" w14:textId="77777777" w:rsidR="005067D7" w:rsidRDefault="005067D7" w:rsidP="005067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2E0574" w14:textId="77777777" w:rsidR="005067D7" w:rsidRDefault="005067D7" w:rsidP="005067D7">
      <w:pPr>
        <w:rPr>
          <w:rFonts w:ascii="Times New Roman" w:hAnsi="Times New Roman" w:cs="Times New Roman"/>
          <w:b/>
          <w:sz w:val="24"/>
          <w:szCs w:val="24"/>
        </w:rPr>
      </w:pPr>
    </w:p>
    <w:p w14:paraId="25941932" w14:textId="77777777" w:rsidR="005067D7" w:rsidRDefault="005067D7" w:rsidP="005067D7">
      <w:pPr>
        <w:rPr>
          <w:rFonts w:ascii="Times New Roman" w:hAnsi="Times New Roman" w:cs="Times New Roman"/>
          <w:b/>
          <w:sz w:val="24"/>
          <w:szCs w:val="24"/>
        </w:rPr>
      </w:pPr>
    </w:p>
    <w:p w14:paraId="7F7B3B07" w14:textId="55048885" w:rsidR="009D7B98" w:rsidRDefault="00320D3A" w:rsidP="005067D7">
      <w:pPr>
        <w:spacing w:after="0"/>
        <w:jc w:val="center"/>
        <w:rPr>
          <w:rFonts w:ascii="Verdana" w:eastAsia="Times New Roman" w:hAnsi="Verdana"/>
          <w:sz w:val="24"/>
          <w:szCs w:val="24"/>
          <w:lang w:val="fr-FR" w:eastAsia="en-GB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</w:t>
      </w:r>
    </w:p>
    <w:p w14:paraId="30577D3A" w14:textId="276BDD35" w:rsidR="00D63EB8" w:rsidRDefault="00D63EB8" w:rsidP="00D63EB8">
      <w:pPr>
        <w:widowControl w:val="0"/>
        <w:spacing w:after="0"/>
        <w:jc w:val="center"/>
        <w:rPr>
          <w:rFonts w:ascii="Verdana" w:eastAsia="Times New Roman" w:hAnsi="Verdana"/>
          <w:sz w:val="24"/>
          <w:szCs w:val="24"/>
          <w:lang w:val="fr-FR" w:eastAsia="en-GB"/>
        </w:rPr>
      </w:pPr>
    </w:p>
    <w:p w14:paraId="70120A80" w14:textId="77777777" w:rsidR="00D63EB8" w:rsidRDefault="00D63EB8" w:rsidP="00D63EB8">
      <w:pPr>
        <w:widowControl w:val="0"/>
        <w:spacing w:after="0"/>
        <w:jc w:val="center"/>
        <w:rPr>
          <w:rFonts w:ascii="Verdana" w:eastAsia="Times New Roman" w:hAnsi="Verdana"/>
          <w:sz w:val="24"/>
          <w:szCs w:val="24"/>
          <w:lang w:val="fr-FR" w:eastAsia="en-GB"/>
        </w:rPr>
      </w:pPr>
    </w:p>
    <w:p w14:paraId="5A3EA07C" w14:textId="77777777" w:rsidR="00D63EB8" w:rsidRPr="00D63EB8" w:rsidRDefault="00D63EB8" w:rsidP="00D63EB8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3EB8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r w:rsidRPr="00D63E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fr-FR"/>
        </w:rPr>
        <w:t xml:space="preserve"> </w:t>
      </w:r>
      <w:r w:rsidRPr="00D63EB8">
        <w:rPr>
          <w:rFonts w:ascii="Times New Roman" w:eastAsia="Times New Roman" w:hAnsi="Times New Roman" w:cs="Times New Roman"/>
          <w:b/>
          <w:sz w:val="24"/>
          <w:szCs w:val="24"/>
        </w:rPr>
        <w:t xml:space="preserve">AVIZ  </w:t>
      </w:r>
    </w:p>
    <w:p w14:paraId="2F9F8CA4" w14:textId="77777777" w:rsidR="00D63EB8" w:rsidRPr="00D63EB8" w:rsidRDefault="00D63EB8" w:rsidP="00D63EB8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E33005" w14:textId="77777777" w:rsidR="00D63EB8" w:rsidRPr="00D63EB8" w:rsidRDefault="00D63EB8" w:rsidP="00D63EB8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7DF8DD" w14:textId="44306378" w:rsidR="00D63EB8" w:rsidRPr="00D63EB8" w:rsidRDefault="00D63EB8" w:rsidP="00D63EB8">
      <w:pPr>
        <w:spacing w:after="0"/>
        <w:ind w:left="-284"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D63EB8">
        <w:rPr>
          <w:rFonts w:ascii="Times New Roman" w:eastAsia="Times New Roman" w:hAnsi="Times New Roman" w:cs="Times New Roman"/>
          <w:b/>
          <w:sz w:val="24"/>
          <w:szCs w:val="24"/>
        </w:rPr>
        <w:t xml:space="preserve">privind avizul de legalitate </w:t>
      </w:r>
      <w:r w:rsidRPr="00D63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3E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la proiectul de hotărâre </w:t>
      </w:r>
      <w:proofErr w:type="spellStart"/>
      <w:r w:rsidRPr="00D63EB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privind</w:t>
      </w:r>
      <w:proofErr w:type="spellEnd"/>
      <w:r w:rsidRPr="00D63EB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D63EB8">
        <w:rPr>
          <w:rFonts w:ascii="Times New Roman" w:hAnsi="Times New Roman" w:cs="Times New Roman"/>
          <w:b/>
          <w:bCs/>
          <w:sz w:val="24"/>
          <w:szCs w:val="24"/>
        </w:rPr>
        <w:t xml:space="preserve">aprobarea inventarierii masei impozabile </w:t>
      </w:r>
      <w:r w:rsidR="00261037">
        <w:rPr>
          <w:rFonts w:ascii="Times New Roman" w:hAnsi="Times New Roman" w:cs="Times New Roman"/>
          <w:b/>
          <w:bCs/>
          <w:sz w:val="24"/>
          <w:szCs w:val="24"/>
        </w:rPr>
        <w:t>pentru anul fiscal 2025</w:t>
      </w:r>
    </w:p>
    <w:p w14:paraId="24B5EB63" w14:textId="7CC129AC" w:rsidR="00D63EB8" w:rsidRPr="00D63EB8" w:rsidRDefault="00D63EB8" w:rsidP="00D63EB8">
      <w:pPr>
        <w:widowControl w:val="0"/>
        <w:spacing w:after="0"/>
        <w:ind w:left="-567" w:right="-61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213F7F3" w14:textId="77777777" w:rsidR="00D63EB8" w:rsidRPr="00D63EB8" w:rsidRDefault="00D63EB8" w:rsidP="00D63EB8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1C0DF5" w14:textId="77777777" w:rsidR="00D63EB8" w:rsidRPr="00D63EB8" w:rsidRDefault="00D63EB8" w:rsidP="00D63EB8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501A09" w14:textId="77777777" w:rsidR="00D63EB8" w:rsidRPr="00D63EB8" w:rsidRDefault="00D63EB8" w:rsidP="00D63EB8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B8">
        <w:rPr>
          <w:rFonts w:ascii="Times New Roman" w:eastAsia="Times New Roman" w:hAnsi="Times New Roman" w:cs="Times New Roman"/>
          <w:sz w:val="24"/>
          <w:szCs w:val="24"/>
        </w:rPr>
        <w:t xml:space="preserve">   În conformitate cu prevederile art.243 alin.(1) lit.”a” din O.U.G nr.57/ 2019 privind  Codul  administrativ , înaintez consiliului local prezentul aviz. </w:t>
      </w:r>
    </w:p>
    <w:p w14:paraId="2A03C7A8" w14:textId="77777777" w:rsidR="00D63EB8" w:rsidRPr="00D63EB8" w:rsidRDefault="00D63EB8" w:rsidP="00D63EB8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0F303A" w14:textId="77777777" w:rsidR="00D63EB8" w:rsidRPr="00D63EB8" w:rsidRDefault="00D63EB8" w:rsidP="00D63EB8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B8">
        <w:rPr>
          <w:rFonts w:ascii="Times New Roman" w:eastAsia="Times New Roman" w:hAnsi="Times New Roman" w:cs="Times New Roman"/>
          <w:sz w:val="24"/>
          <w:szCs w:val="24"/>
        </w:rPr>
        <w:t xml:space="preserve">  Analizând proiectul de hotărâre inițiat de primarul comunei  Ion Creanga , am constatat că sunt îndeplinite condiţiile de fond și de formă ale proiectului de hotărâre : </w:t>
      </w:r>
    </w:p>
    <w:p w14:paraId="57BA03C0" w14:textId="77777777" w:rsidR="00D63EB8" w:rsidRPr="00D63EB8" w:rsidRDefault="00D63EB8" w:rsidP="00D63EB8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2EBF22" w14:textId="77777777" w:rsidR="00D63EB8" w:rsidRPr="00D63EB8" w:rsidRDefault="00D63EB8" w:rsidP="00D63EB8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B8">
        <w:rPr>
          <w:rFonts w:ascii="Times New Roman" w:eastAsia="Times New Roman" w:hAnsi="Times New Roman" w:cs="Times New Roman"/>
          <w:sz w:val="24"/>
          <w:szCs w:val="24"/>
        </w:rPr>
        <w:t xml:space="preserve">S-au respectat normele de tehnică legislativă pentru elaborarea proiectului de hotărâre, respectiv prevederile Legii nr.24/2000, republicată, cu modificările şi completările ulterioare ; </w:t>
      </w:r>
    </w:p>
    <w:p w14:paraId="1A6741C9" w14:textId="77777777" w:rsidR="00D63EB8" w:rsidRPr="00D63EB8" w:rsidRDefault="00D63EB8" w:rsidP="00D63EB8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B8">
        <w:rPr>
          <w:rFonts w:ascii="Times New Roman" w:eastAsia="Times New Roman" w:hAnsi="Times New Roman" w:cs="Times New Roman"/>
          <w:sz w:val="24"/>
          <w:szCs w:val="24"/>
        </w:rPr>
        <w:t>Este iniţiat de dl. primar, conf.art. 136  alin.(1)   din O.U.G nr.57/ 2019 privind  Codul  administrativ ,</w:t>
      </w:r>
    </w:p>
    <w:p w14:paraId="06538BF9" w14:textId="77777777" w:rsidR="00D63EB8" w:rsidRPr="00D63EB8" w:rsidRDefault="00D63EB8" w:rsidP="00D63EB8">
      <w:pPr>
        <w:widowControl w:val="0"/>
        <w:tabs>
          <w:tab w:val="left" w:pos="748"/>
          <w:tab w:val="left" w:pos="1440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EB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4E2D7BAA" w14:textId="799F8B6B" w:rsidR="00D63EB8" w:rsidRPr="00D63EB8" w:rsidRDefault="00D63EB8" w:rsidP="00D63EB8">
      <w:pPr>
        <w:spacing w:after="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D63EB8">
        <w:rPr>
          <w:rFonts w:ascii="Times New Roman" w:eastAsia="Times New Roman" w:hAnsi="Times New Roman" w:cs="Times New Roman"/>
          <w:sz w:val="24"/>
          <w:szCs w:val="24"/>
        </w:rPr>
        <w:t xml:space="preserve">    Este elaborat conform : </w:t>
      </w:r>
      <w:r w:rsidRPr="00D63EB8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129 </w:t>
      </w:r>
      <w:proofErr w:type="spellStart"/>
      <w:r w:rsidRPr="00D63EB8">
        <w:rPr>
          <w:rFonts w:ascii="Times New Roman" w:eastAsia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D63EB8">
        <w:rPr>
          <w:rFonts w:ascii="Times New Roman" w:eastAsia="Times New Roman" w:hAnsi="Times New Roman" w:cs="Times New Roman"/>
          <w:sz w:val="24"/>
          <w:szCs w:val="24"/>
          <w:lang w:val="fr-FR"/>
        </w:rPr>
        <w:t>.(14)</w:t>
      </w:r>
      <w:proofErr w:type="gramStart"/>
      <w:r w:rsidRPr="00D63EB8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,</w:t>
      </w:r>
      <w:proofErr w:type="gramEnd"/>
      <w:r w:rsidRPr="00D63EB8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art.139 </w:t>
      </w:r>
      <w:proofErr w:type="spellStart"/>
      <w:r w:rsidRPr="00D63EB8">
        <w:rPr>
          <w:rFonts w:ascii="Times New Roman" w:eastAsia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D63EB8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.(1) , </w:t>
      </w:r>
      <w:proofErr w:type="spellStart"/>
      <w:r w:rsidRPr="00D63EB8">
        <w:rPr>
          <w:rFonts w:ascii="Times New Roman" w:eastAsia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D63EB8">
        <w:rPr>
          <w:rFonts w:ascii="Times New Roman" w:eastAsia="Times New Roman" w:hAnsi="Times New Roman" w:cs="Times New Roman"/>
          <w:sz w:val="24"/>
          <w:szCs w:val="24"/>
          <w:lang w:val="fr-FR"/>
        </w:rPr>
        <w:t>.(3)  lit.,, i</w:t>
      </w:r>
      <w:r w:rsidRPr="00D63EB8">
        <w:rPr>
          <w:rFonts w:ascii="Times New Roman" w:eastAsia="Times New Roman" w:hAnsi="Times New Roman" w:cs="Times New Roman"/>
          <w:sz w:val="24"/>
          <w:szCs w:val="24"/>
        </w:rPr>
        <w:t xml:space="preserve"> „  </w:t>
      </w:r>
      <w:r w:rsidRPr="00D63EB8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art. 140, </w:t>
      </w:r>
      <w:proofErr w:type="spellStart"/>
      <w:r w:rsidRPr="00D63EB8">
        <w:rPr>
          <w:rFonts w:ascii="Times New Roman" w:eastAsia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D63EB8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.(1) , </w:t>
      </w:r>
      <w:proofErr w:type="spellStart"/>
      <w:r w:rsidRPr="00D63EB8">
        <w:rPr>
          <w:rFonts w:ascii="Times New Roman" w:eastAsia="Times New Roman" w:hAnsi="Times New Roman" w:cs="Times New Roman"/>
          <w:sz w:val="24"/>
          <w:szCs w:val="24"/>
          <w:lang w:val="fr-FR"/>
        </w:rPr>
        <w:t>precum</w:t>
      </w:r>
      <w:proofErr w:type="spellEnd"/>
      <w:r w:rsidRPr="00D63EB8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63EB8">
        <w:rPr>
          <w:rFonts w:ascii="Times New Roman" w:eastAsia="Times New Roman" w:hAnsi="Times New Roman" w:cs="Times New Roman"/>
          <w:sz w:val="24"/>
          <w:szCs w:val="24"/>
          <w:lang w:val="fr-FR"/>
        </w:rPr>
        <w:t>și</w:t>
      </w:r>
      <w:proofErr w:type="spellEnd"/>
      <w:r w:rsidRPr="00D63EB8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al art. 196, </w:t>
      </w:r>
      <w:proofErr w:type="spellStart"/>
      <w:r w:rsidRPr="00D63EB8">
        <w:rPr>
          <w:rFonts w:ascii="Times New Roman" w:eastAsia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D63EB8">
        <w:rPr>
          <w:rFonts w:ascii="Times New Roman" w:eastAsia="Times New Roman" w:hAnsi="Times New Roman" w:cs="Times New Roman"/>
          <w:sz w:val="24"/>
          <w:szCs w:val="24"/>
          <w:lang w:val="fr-FR"/>
        </w:rPr>
        <w:t>.(1)  lit.„</w:t>
      </w:r>
      <w:proofErr w:type="spellStart"/>
      <w:r w:rsidRPr="00D63EB8">
        <w:rPr>
          <w:rFonts w:ascii="Times New Roman" w:eastAsia="Times New Roman" w:hAnsi="Times New Roman" w:cs="Times New Roman"/>
          <w:sz w:val="24"/>
          <w:szCs w:val="24"/>
          <w:lang w:val="fr-FR"/>
        </w:rPr>
        <w:t>a”din</w:t>
      </w:r>
      <w:proofErr w:type="spellEnd"/>
      <w:r w:rsidRPr="00D63EB8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D63EB8">
        <w:rPr>
          <w:rFonts w:ascii="Times New Roman" w:eastAsia="Times New Roman" w:hAnsi="Times New Roman" w:cs="Times New Roman"/>
          <w:sz w:val="24"/>
          <w:szCs w:val="24"/>
          <w:lang w:val="fr-FR"/>
        </w:rPr>
        <w:t>Codul</w:t>
      </w:r>
      <w:proofErr w:type="spellEnd"/>
      <w:r w:rsidRPr="00D63EB8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D63EB8">
        <w:rPr>
          <w:rFonts w:ascii="Times New Roman" w:eastAsia="Times New Roman" w:hAnsi="Times New Roman" w:cs="Times New Roman"/>
          <w:sz w:val="24"/>
          <w:szCs w:val="24"/>
          <w:lang w:val="fr-FR"/>
        </w:rPr>
        <w:t>administrativ</w:t>
      </w:r>
      <w:proofErr w:type="spellEnd"/>
      <w:r w:rsidRPr="00D63EB8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D63EB8">
        <w:rPr>
          <w:rFonts w:ascii="Times New Roman" w:eastAsia="Times New Roman" w:hAnsi="Times New Roman" w:cs="Times New Roman"/>
          <w:sz w:val="24"/>
          <w:szCs w:val="24"/>
          <w:lang w:val="fr-FR"/>
        </w:rPr>
        <w:t>aprobat</w:t>
      </w:r>
      <w:proofErr w:type="spellEnd"/>
      <w:r w:rsidRPr="00D63EB8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 </w:t>
      </w:r>
      <w:proofErr w:type="spellStart"/>
      <w:r w:rsidRPr="00D63EB8">
        <w:rPr>
          <w:rFonts w:ascii="Times New Roman" w:eastAsia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D63EB8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63EB8">
        <w:rPr>
          <w:rFonts w:ascii="Times New Roman" w:eastAsia="Times New Roman" w:hAnsi="Times New Roman" w:cs="Times New Roman"/>
          <w:sz w:val="24"/>
          <w:szCs w:val="24"/>
          <w:lang w:val="fr-FR"/>
        </w:rPr>
        <w:t>Ordonanta</w:t>
      </w:r>
      <w:proofErr w:type="spellEnd"/>
      <w:r w:rsidRPr="00D63EB8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de  Urgenta  a  </w:t>
      </w:r>
      <w:proofErr w:type="spellStart"/>
      <w:r w:rsidRPr="00D63EB8">
        <w:rPr>
          <w:rFonts w:ascii="Times New Roman" w:eastAsia="Times New Roman" w:hAnsi="Times New Roman" w:cs="Times New Roman"/>
          <w:sz w:val="24"/>
          <w:szCs w:val="24"/>
          <w:lang w:val="fr-FR"/>
        </w:rPr>
        <w:t>Guvernului</w:t>
      </w:r>
      <w:proofErr w:type="spellEnd"/>
      <w:r w:rsidRPr="00D63EB8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nr.  57 </w:t>
      </w:r>
      <w:proofErr w:type="spellStart"/>
      <w:r w:rsidRPr="00D63EB8">
        <w:rPr>
          <w:rFonts w:ascii="Times New Roman" w:eastAsia="Times New Roman" w:hAnsi="Times New Roman" w:cs="Times New Roman"/>
          <w:sz w:val="24"/>
          <w:szCs w:val="24"/>
          <w:lang w:val="fr-FR"/>
        </w:rPr>
        <w:t>din</w:t>
      </w:r>
      <w:proofErr w:type="spellEnd"/>
      <w:r w:rsidRPr="00D63EB8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03.07.2019, </w:t>
      </w:r>
      <w:proofErr w:type="spellStart"/>
      <w:proofErr w:type="gramStart"/>
      <w:r w:rsidRPr="00D63EB8">
        <w:rPr>
          <w:rFonts w:ascii="Times New Roman" w:eastAsia="Times New Roman" w:hAnsi="Times New Roman" w:cs="Times New Roman"/>
          <w:sz w:val="24"/>
          <w:szCs w:val="24"/>
          <w:lang w:val="fr-FR"/>
        </w:rPr>
        <w:t>cu</w:t>
      </w:r>
      <w:proofErr w:type="spellEnd"/>
      <w:r w:rsidRPr="00D63EB8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D63EB8">
        <w:rPr>
          <w:rFonts w:ascii="Times New Roman" w:eastAsia="Times New Roman" w:hAnsi="Times New Roman" w:cs="Times New Roman"/>
          <w:sz w:val="24"/>
          <w:szCs w:val="24"/>
          <w:lang w:val="fr-FR"/>
        </w:rPr>
        <w:t>modificările</w:t>
      </w:r>
      <w:proofErr w:type="spellEnd"/>
      <w:proofErr w:type="gramEnd"/>
      <w:r w:rsidRPr="00D63EB8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63EB8">
        <w:rPr>
          <w:rFonts w:ascii="Times New Roman" w:eastAsia="Times New Roman" w:hAnsi="Times New Roman" w:cs="Times New Roman"/>
          <w:sz w:val="24"/>
          <w:szCs w:val="24"/>
          <w:lang w:val="fr-FR"/>
        </w:rPr>
        <w:t>și</w:t>
      </w:r>
      <w:proofErr w:type="spellEnd"/>
      <w:r w:rsidRPr="00D63EB8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63EB8">
        <w:rPr>
          <w:rFonts w:ascii="Times New Roman" w:eastAsia="Times New Roman" w:hAnsi="Times New Roman" w:cs="Times New Roman"/>
          <w:sz w:val="24"/>
          <w:szCs w:val="24"/>
          <w:lang w:val="fr-FR"/>
        </w:rPr>
        <w:t>completările</w:t>
      </w:r>
      <w:proofErr w:type="spellEnd"/>
      <w:r w:rsidRPr="00D63EB8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D63EB8">
        <w:rPr>
          <w:rFonts w:ascii="Times New Roman" w:eastAsia="Times New Roman" w:hAnsi="Times New Roman" w:cs="Times New Roman"/>
          <w:sz w:val="24"/>
          <w:szCs w:val="24"/>
          <w:lang w:val="fr-FR"/>
        </w:rPr>
        <w:t>ulterioare</w:t>
      </w:r>
      <w:proofErr w:type="spellEnd"/>
      <w:r w:rsidRPr="00D63EB8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</w:t>
      </w:r>
    </w:p>
    <w:p w14:paraId="41EE090A" w14:textId="77777777" w:rsidR="00D63EB8" w:rsidRPr="00D63EB8" w:rsidRDefault="00D63EB8" w:rsidP="00D63EB8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63DDAE21" w14:textId="77777777" w:rsidR="00D63EB8" w:rsidRPr="00D63EB8" w:rsidRDefault="00D63EB8" w:rsidP="00D63EB8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D63EB8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4A6E1E99" w14:textId="77777777" w:rsidR="00D63EB8" w:rsidRPr="00D63EB8" w:rsidRDefault="00D63EB8" w:rsidP="00D63EB8">
      <w:pPr>
        <w:widowControl w:val="0"/>
        <w:spacing w:after="0"/>
        <w:ind w:left="-567" w:right="-61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01DCEA" w14:textId="283A590D" w:rsidR="00D63EB8" w:rsidRPr="00D63EB8" w:rsidRDefault="00D63EB8" w:rsidP="00D63EB8">
      <w:pPr>
        <w:spacing w:after="0"/>
        <w:ind w:left="-284" w:right="-567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63EB8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D63EB8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D63EB8">
        <w:rPr>
          <w:rFonts w:ascii="Times New Roman" w:eastAsia="Calibri" w:hAnsi="Times New Roman" w:cs="Times New Roman"/>
          <w:bCs/>
          <w:sz w:val="24"/>
          <w:szCs w:val="24"/>
        </w:rPr>
        <w:t xml:space="preserve">Tinând cont  ca proiectul de  hotărâre, este  insotit  de referatul de  aprobare  al  viceprimarului  comunei, inițiatorul proiectului de hotărâre  si de raportul  compartimentului  de  specialitate , consider că sunt îndeplinite condiţiile şi avizez favorabil  </w:t>
      </w:r>
      <w:r w:rsidRPr="00D63EB8">
        <w:rPr>
          <w:rFonts w:ascii="Times New Roman" w:eastAsia="Calibri" w:hAnsi="Times New Roman" w:cs="Times New Roman"/>
          <w:sz w:val="24"/>
          <w:szCs w:val="24"/>
        </w:rPr>
        <w:t xml:space="preserve">proiectul de hotărâre </w:t>
      </w:r>
      <w:proofErr w:type="spellStart"/>
      <w:r w:rsidRPr="00D63EB8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Pr="00D63EB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D63EB8">
        <w:rPr>
          <w:rFonts w:ascii="Times New Roman" w:hAnsi="Times New Roman" w:cs="Times New Roman"/>
          <w:sz w:val="24"/>
          <w:szCs w:val="24"/>
        </w:rPr>
        <w:t xml:space="preserve">aprobarea inventarierii masei impozabile </w:t>
      </w:r>
      <w:r w:rsidR="003B7020">
        <w:rPr>
          <w:rFonts w:ascii="Times New Roman" w:hAnsi="Times New Roman" w:cs="Times New Roman"/>
          <w:sz w:val="24"/>
          <w:szCs w:val="24"/>
        </w:rPr>
        <w:t>pentru anul fiscal 202</w:t>
      </w:r>
      <w:r w:rsidR="00261037">
        <w:rPr>
          <w:rFonts w:ascii="Times New Roman" w:hAnsi="Times New Roman" w:cs="Times New Roman"/>
          <w:sz w:val="24"/>
          <w:szCs w:val="24"/>
        </w:rPr>
        <w:t>5</w:t>
      </w:r>
    </w:p>
    <w:p w14:paraId="44397ADF" w14:textId="18A82EEC" w:rsidR="00D63EB8" w:rsidRPr="00D63EB8" w:rsidRDefault="00D63EB8" w:rsidP="00D63EB8">
      <w:pPr>
        <w:pStyle w:val="Default"/>
        <w:spacing w:line="276" w:lineRule="auto"/>
      </w:pPr>
      <w:r w:rsidRPr="00D63EB8">
        <w:rPr>
          <w:lang w:val="fr-FR"/>
        </w:rPr>
        <w:t xml:space="preserve"> </w:t>
      </w:r>
    </w:p>
    <w:p w14:paraId="68585657" w14:textId="6C2B9B7E" w:rsidR="00D63EB8" w:rsidRPr="00D63EB8" w:rsidRDefault="00D63EB8" w:rsidP="00D63EB8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FF532AE" w14:textId="77777777" w:rsidR="00D63EB8" w:rsidRPr="00D63EB8" w:rsidRDefault="00D63EB8" w:rsidP="00D63EB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1CA60658" w14:textId="77777777" w:rsidR="00D63EB8" w:rsidRPr="00D63EB8" w:rsidRDefault="00D63EB8" w:rsidP="00D63EB8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84E1C3C" w14:textId="77777777" w:rsidR="00D63EB8" w:rsidRPr="00D63EB8" w:rsidRDefault="00D63EB8" w:rsidP="00D63EB8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9E0176" w14:textId="7E2BBC6C" w:rsidR="00D63EB8" w:rsidRPr="00D63EB8" w:rsidRDefault="00D63EB8" w:rsidP="00D63EB8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3EB8">
        <w:rPr>
          <w:rFonts w:ascii="Times New Roman" w:eastAsia="Times New Roman" w:hAnsi="Times New Roman" w:cs="Times New Roman"/>
          <w:sz w:val="24"/>
          <w:szCs w:val="24"/>
        </w:rPr>
        <w:t xml:space="preserve">Ion Creanga , la data de  </w:t>
      </w:r>
      <w:r w:rsidR="00261037">
        <w:rPr>
          <w:rFonts w:ascii="Times New Roman" w:eastAsia="Times New Roman" w:hAnsi="Times New Roman" w:cs="Times New Roman"/>
          <w:sz w:val="24"/>
          <w:szCs w:val="24"/>
        </w:rPr>
        <w:t>25.10</w:t>
      </w:r>
      <w:r w:rsidR="003B7020">
        <w:rPr>
          <w:rFonts w:ascii="Times New Roman" w:eastAsia="Times New Roman" w:hAnsi="Times New Roman" w:cs="Times New Roman"/>
          <w:sz w:val="24"/>
          <w:szCs w:val="24"/>
        </w:rPr>
        <w:t>.2024</w:t>
      </w:r>
    </w:p>
    <w:p w14:paraId="63AAF9A3" w14:textId="77777777" w:rsidR="00D63EB8" w:rsidRPr="00D63EB8" w:rsidRDefault="00D63EB8" w:rsidP="00D63EB8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3EB8">
        <w:rPr>
          <w:rFonts w:ascii="Times New Roman" w:eastAsia="Times New Roman" w:hAnsi="Times New Roman" w:cs="Times New Roman"/>
          <w:sz w:val="24"/>
          <w:szCs w:val="24"/>
        </w:rPr>
        <w:t xml:space="preserve">SECRETAR GENRAL </w:t>
      </w:r>
    </w:p>
    <w:p w14:paraId="3137C007" w14:textId="77777777" w:rsidR="00D63EB8" w:rsidRPr="00D63EB8" w:rsidRDefault="00D63EB8" w:rsidP="00D63EB8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3EB8">
        <w:rPr>
          <w:rFonts w:ascii="Times New Roman" w:eastAsia="Times New Roman" w:hAnsi="Times New Roman" w:cs="Times New Roman"/>
          <w:sz w:val="24"/>
          <w:szCs w:val="24"/>
        </w:rPr>
        <w:t xml:space="preserve">Mihaela   Niță  </w:t>
      </w:r>
    </w:p>
    <w:p w14:paraId="42CE8FE7" w14:textId="77777777" w:rsidR="00D63EB8" w:rsidRPr="00D63EB8" w:rsidRDefault="00D63EB8" w:rsidP="00D63EB8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9737613" w14:textId="77777777" w:rsidR="00D63EB8" w:rsidRPr="00D63EB8" w:rsidRDefault="00D63EB8" w:rsidP="00D63EB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BA35A21" w14:textId="5ABB8D9B" w:rsidR="00362647" w:rsidRDefault="00362647" w:rsidP="0004367D"/>
    <w:p w14:paraId="39A0E6DC" w14:textId="6CC54755" w:rsidR="00362647" w:rsidRDefault="00362647" w:rsidP="0004367D"/>
    <w:p w14:paraId="674E77AB" w14:textId="4851DB9F" w:rsidR="00362647" w:rsidRDefault="00362647" w:rsidP="0004367D">
      <w:bookmarkStart w:id="1" w:name="_GoBack"/>
      <w:bookmarkEnd w:id="1"/>
    </w:p>
    <w:sectPr w:rsidR="00362647" w:rsidSect="00BC27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74B9D8" w14:textId="77777777" w:rsidR="00892B7B" w:rsidRDefault="00892B7B" w:rsidP="006F3686">
      <w:pPr>
        <w:spacing w:after="0" w:line="240" w:lineRule="auto"/>
      </w:pPr>
      <w:r>
        <w:separator/>
      </w:r>
    </w:p>
  </w:endnote>
  <w:endnote w:type="continuationSeparator" w:id="0">
    <w:p w14:paraId="325D5B6D" w14:textId="77777777" w:rsidR="00892B7B" w:rsidRDefault="00892B7B" w:rsidP="006F3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8C6AC" w14:textId="77777777" w:rsidR="005067D7" w:rsidRDefault="005067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9AB48" w14:textId="77777777" w:rsidR="005067D7" w:rsidRDefault="005067D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1005C5" w14:textId="77777777" w:rsidR="005067D7" w:rsidRDefault="005067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CD18A" w14:textId="77777777" w:rsidR="00892B7B" w:rsidRDefault="00892B7B" w:rsidP="006F3686">
      <w:pPr>
        <w:spacing w:after="0" w:line="240" w:lineRule="auto"/>
      </w:pPr>
      <w:r>
        <w:separator/>
      </w:r>
    </w:p>
  </w:footnote>
  <w:footnote w:type="continuationSeparator" w:id="0">
    <w:p w14:paraId="2DF4FD98" w14:textId="77777777" w:rsidR="00892B7B" w:rsidRDefault="00892B7B" w:rsidP="006F3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CA9361" w14:textId="77777777" w:rsidR="005067D7" w:rsidRDefault="005067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FEA1CF" w14:textId="77777777" w:rsidR="005067D7" w:rsidRDefault="005067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63EE5" w14:textId="77777777" w:rsidR="005067D7" w:rsidRDefault="005067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D604B"/>
    <w:multiLevelType w:val="hybridMultilevel"/>
    <w:tmpl w:val="901271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37D2D"/>
    <w:multiLevelType w:val="hybridMultilevel"/>
    <w:tmpl w:val="BB2ADD40"/>
    <w:lvl w:ilvl="0" w:tplc="A6A23D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3" w15:restartNumberingAfterBreak="0">
    <w:nsid w:val="1DEF1366"/>
    <w:multiLevelType w:val="hybridMultilevel"/>
    <w:tmpl w:val="532074BC"/>
    <w:lvl w:ilvl="0" w:tplc="B0D2E0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6D6E6F"/>
    <w:multiLevelType w:val="hybridMultilevel"/>
    <w:tmpl w:val="BDDA0E88"/>
    <w:lvl w:ilvl="0" w:tplc="1D8006A2">
      <w:start w:val="1"/>
      <w:numFmt w:val="lowerLetter"/>
      <w:lvlText w:val="%1)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>
      <w:start w:val="1"/>
      <w:numFmt w:val="decimal"/>
      <w:lvlText w:val="%4."/>
      <w:lvlJc w:val="left"/>
      <w:pPr>
        <w:ind w:left="2940" w:hanging="360"/>
      </w:pPr>
    </w:lvl>
    <w:lvl w:ilvl="4" w:tplc="04090019">
      <w:start w:val="1"/>
      <w:numFmt w:val="lowerLetter"/>
      <w:lvlText w:val="%5."/>
      <w:lvlJc w:val="left"/>
      <w:pPr>
        <w:ind w:left="3660" w:hanging="360"/>
      </w:pPr>
    </w:lvl>
    <w:lvl w:ilvl="5" w:tplc="0409001B">
      <w:start w:val="1"/>
      <w:numFmt w:val="lowerRoman"/>
      <w:lvlText w:val="%6."/>
      <w:lvlJc w:val="right"/>
      <w:pPr>
        <w:ind w:left="4380" w:hanging="180"/>
      </w:pPr>
    </w:lvl>
    <w:lvl w:ilvl="6" w:tplc="0409000F">
      <w:start w:val="1"/>
      <w:numFmt w:val="decimal"/>
      <w:lvlText w:val="%7."/>
      <w:lvlJc w:val="left"/>
      <w:pPr>
        <w:ind w:left="5100" w:hanging="360"/>
      </w:pPr>
    </w:lvl>
    <w:lvl w:ilvl="7" w:tplc="04090019">
      <w:start w:val="1"/>
      <w:numFmt w:val="lowerLetter"/>
      <w:lvlText w:val="%8."/>
      <w:lvlJc w:val="left"/>
      <w:pPr>
        <w:ind w:left="5820" w:hanging="360"/>
      </w:pPr>
    </w:lvl>
    <w:lvl w:ilvl="8" w:tplc="0409001B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36AB7DE9"/>
    <w:multiLevelType w:val="hybridMultilevel"/>
    <w:tmpl w:val="D93E9EEA"/>
    <w:lvl w:ilvl="0" w:tplc="786EA24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3440F"/>
    <w:multiLevelType w:val="hybridMultilevel"/>
    <w:tmpl w:val="95C8A8B2"/>
    <w:lvl w:ilvl="0" w:tplc="0916CCC0">
      <w:start w:val="1"/>
      <w:numFmt w:val="decimal"/>
      <w:lvlText w:val="%1."/>
      <w:lvlJc w:val="left"/>
      <w:pPr>
        <w:ind w:left="420" w:hanging="360"/>
      </w:p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>
      <w:start w:val="1"/>
      <w:numFmt w:val="lowerRoman"/>
      <w:lvlText w:val="%3."/>
      <w:lvlJc w:val="right"/>
      <w:pPr>
        <w:ind w:left="1860" w:hanging="180"/>
      </w:pPr>
    </w:lvl>
    <w:lvl w:ilvl="3" w:tplc="0409000F">
      <w:start w:val="1"/>
      <w:numFmt w:val="decimal"/>
      <w:lvlText w:val="%4."/>
      <w:lvlJc w:val="left"/>
      <w:pPr>
        <w:ind w:left="2580" w:hanging="360"/>
      </w:pPr>
    </w:lvl>
    <w:lvl w:ilvl="4" w:tplc="04090019">
      <w:start w:val="1"/>
      <w:numFmt w:val="lowerLetter"/>
      <w:lvlText w:val="%5."/>
      <w:lvlJc w:val="left"/>
      <w:pPr>
        <w:ind w:left="3300" w:hanging="360"/>
      </w:pPr>
    </w:lvl>
    <w:lvl w:ilvl="5" w:tplc="0409001B">
      <w:start w:val="1"/>
      <w:numFmt w:val="lowerRoman"/>
      <w:lvlText w:val="%6."/>
      <w:lvlJc w:val="right"/>
      <w:pPr>
        <w:ind w:left="4020" w:hanging="180"/>
      </w:pPr>
    </w:lvl>
    <w:lvl w:ilvl="6" w:tplc="0409000F">
      <w:start w:val="1"/>
      <w:numFmt w:val="decimal"/>
      <w:lvlText w:val="%7."/>
      <w:lvlJc w:val="left"/>
      <w:pPr>
        <w:ind w:left="4740" w:hanging="360"/>
      </w:pPr>
    </w:lvl>
    <w:lvl w:ilvl="7" w:tplc="04090019">
      <w:start w:val="1"/>
      <w:numFmt w:val="lowerLetter"/>
      <w:lvlText w:val="%8."/>
      <w:lvlJc w:val="left"/>
      <w:pPr>
        <w:ind w:left="5460" w:hanging="360"/>
      </w:pPr>
    </w:lvl>
    <w:lvl w:ilvl="8" w:tplc="0409001B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5B297A14"/>
    <w:multiLevelType w:val="hybridMultilevel"/>
    <w:tmpl w:val="515492C8"/>
    <w:lvl w:ilvl="0" w:tplc="B53E85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897952"/>
    <w:multiLevelType w:val="hybridMultilevel"/>
    <w:tmpl w:val="02FCF062"/>
    <w:lvl w:ilvl="0" w:tplc="3B7A216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585A70"/>
    <w:multiLevelType w:val="hybridMultilevel"/>
    <w:tmpl w:val="119A99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C04B51"/>
    <w:multiLevelType w:val="hybridMultilevel"/>
    <w:tmpl w:val="28B4DD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9"/>
  </w:num>
  <w:num w:numId="7">
    <w:abstractNumId w:val="5"/>
  </w:num>
  <w:num w:numId="8">
    <w:abstractNumId w:val="3"/>
  </w:num>
  <w:num w:numId="9">
    <w:abstractNumId w:val="7"/>
  </w:num>
  <w:num w:numId="10">
    <w:abstractNumId w:val="10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AA9"/>
    <w:rsid w:val="0003609F"/>
    <w:rsid w:val="00041CF2"/>
    <w:rsid w:val="0004367D"/>
    <w:rsid w:val="000857E8"/>
    <w:rsid w:val="000B1BAA"/>
    <w:rsid w:val="000C2599"/>
    <w:rsid w:val="00126351"/>
    <w:rsid w:val="00135CB1"/>
    <w:rsid w:val="00164BB1"/>
    <w:rsid w:val="001B06D4"/>
    <w:rsid w:val="001B74A1"/>
    <w:rsid w:val="00261037"/>
    <w:rsid w:val="00290268"/>
    <w:rsid w:val="002A1FB3"/>
    <w:rsid w:val="002B15C7"/>
    <w:rsid w:val="002D54EE"/>
    <w:rsid w:val="00320D3A"/>
    <w:rsid w:val="00362647"/>
    <w:rsid w:val="00364AA9"/>
    <w:rsid w:val="003943E5"/>
    <w:rsid w:val="003B7020"/>
    <w:rsid w:val="003C15F0"/>
    <w:rsid w:val="004719CC"/>
    <w:rsid w:val="00476400"/>
    <w:rsid w:val="004969CE"/>
    <w:rsid w:val="005067D7"/>
    <w:rsid w:val="00525CB1"/>
    <w:rsid w:val="00566B75"/>
    <w:rsid w:val="0059735D"/>
    <w:rsid w:val="005E3E39"/>
    <w:rsid w:val="00647E3A"/>
    <w:rsid w:val="00681C4D"/>
    <w:rsid w:val="006A7747"/>
    <w:rsid w:val="006B3FFF"/>
    <w:rsid w:val="006D0643"/>
    <w:rsid w:val="006F3686"/>
    <w:rsid w:val="00700261"/>
    <w:rsid w:val="007029D4"/>
    <w:rsid w:val="007331EC"/>
    <w:rsid w:val="00743FB3"/>
    <w:rsid w:val="00762B43"/>
    <w:rsid w:val="007C7C00"/>
    <w:rsid w:val="007F30C9"/>
    <w:rsid w:val="00826D84"/>
    <w:rsid w:val="00892B7B"/>
    <w:rsid w:val="008D236A"/>
    <w:rsid w:val="00910D06"/>
    <w:rsid w:val="00946AE2"/>
    <w:rsid w:val="00976496"/>
    <w:rsid w:val="009D7B98"/>
    <w:rsid w:val="00A15397"/>
    <w:rsid w:val="00A40334"/>
    <w:rsid w:val="00B22899"/>
    <w:rsid w:val="00B970CD"/>
    <w:rsid w:val="00BC2779"/>
    <w:rsid w:val="00C039D0"/>
    <w:rsid w:val="00C171B0"/>
    <w:rsid w:val="00CC3FDE"/>
    <w:rsid w:val="00D0781C"/>
    <w:rsid w:val="00D330E2"/>
    <w:rsid w:val="00D45180"/>
    <w:rsid w:val="00D63EB8"/>
    <w:rsid w:val="00DD60FD"/>
    <w:rsid w:val="00E43CD0"/>
    <w:rsid w:val="00E74576"/>
    <w:rsid w:val="00E82335"/>
    <w:rsid w:val="00E95C7E"/>
    <w:rsid w:val="00ED156A"/>
    <w:rsid w:val="00F565BE"/>
    <w:rsid w:val="00F7334B"/>
    <w:rsid w:val="00F77548"/>
    <w:rsid w:val="00FF6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F7CC3"/>
  <w15:chartTrackingRefBased/>
  <w15:docId w15:val="{750293FB-EC66-4B6D-8235-7A4C98E84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3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686"/>
  </w:style>
  <w:style w:type="paragraph" w:styleId="Footer">
    <w:name w:val="footer"/>
    <w:basedOn w:val="Normal"/>
    <w:link w:val="FooterChar"/>
    <w:uiPriority w:val="99"/>
    <w:unhideWhenUsed/>
    <w:rsid w:val="006F3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686"/>
  </w:style>
  <w:style w:type="paragraph" w:styleId="ListParagraph">
    <w:name w:val="List Paragraph"/>
    <w:basedOn w:val="Normal"/>
    <w:uiPriority w:val="34"/>
    <w:qFormat/>
    <w:rsid w:val="00681C4D"/>
    <w:pPr>
      <w:ind w:left="720"/>
      <w:contextualSpacing/>
    </w:pPr>
  </w:style>
  <w:style w:type="paragraph" w:customStyle="1" w:styleId="Default">
    <w:name w:val="Default"/>
    <w:rsid w:val="00D63E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7B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B98"/>
    <w:rPr>
      <w:rFonts w:ascii="Segoe UI" w:hAnsi="Segoe UI" w:cs="Segoe UI"/>
      <w:sz w:val="18"/>
      <w:szCs w:val="18"/>
    </w:rPr>
  </w:style>
  <w:style w:type="character" w:styleId="SubtleEmphasis">
    <w:name w:val="Subtle Emphasis"/>
    <w:basedOn w:val="DefaultParagraphFont"/>
    <w:uiPriority w:val="19"/>
    <w:qFormat/>
    <w:rsid w:val="005067D7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38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3661</Words>
  <Characters>20869</Characters>
  <Application>Microsoft Office Word</Application>
  <DocSecurity>0</DocSecurity>
  <Lines>173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BY DELL</cp:lastModifiedBy>
  <cp:revision>145</cp:revision>
  <cp:lastPrinted>2024-11-20T08:49:00Z</cp:lastPrinted>
  <dcterms:created xsi:type="dcterms:W3CDTF">2022-01-18T13:01:00Z</dcterms:created>
  <dcterms:modified xsi:type="dcterms:W3CDTF">2024-11-21T11:57:00Z</dcterms:modified>
</cp:coreProperties>
</file>