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E55D9" w14:textId="77777777" w:rsidR="00666DC1" w:rsidRDefault="00666DC1" w:rsidP="00B45DCF">
      <w:pPr>
        <w:tabs>
          <w:tab w:val="left" w:pos="1193"/>
        </w:tabs>
        <w:spacing w:after="0" w:line="240" w:lineRule="auto"/>
        <w:ind w:right="-397"/>
        <w:rPr>
          <w:b/>
          <w:bCs/>
          <w:sz w:val="28"/>
          <w:szCs w:val="28"/>
        </w:rPr>
      </w:pPr>
      <w:bookmarkStart w:id="0" w:name="_GoBack"/>
      <w:bookmarkEnd w:id="0"/>
    </w:p>
    <w:p w14:paraId="67306DFA" w14:textId="77777777" w:rsidR="00666DC1" w:rsidRPr="00433902" w:rsidRDefault="00666DC1" w:rsidP="00666DC1">
      <w:pPr>
        <w:tabs>
          <w:tab w:val="left" w:pos="1193"/>
        </w:tabs>
        <w:spacing w:after="0" w:line="240" w:lineRule="auto"/>
        <w:ind w:left="-680" w:right="-397"/>
        <w:jc w:val="center"/>
        <w:rPr>
          <w:b/>
          <w:bCs/>
          <w:sz w:val="28"/>
          <w:szCs w:val="28"/>
        </w:rPr>
      </w:pPr>
      <w:r w:rsidRPr="00433902">
        <w:rPr>
          <w:noProof/>
          <w:lang w:val="en-US" w:eastAsia="en-US"/>
        </w:rPr>
        <w:drawing>
          <wp:anchor distT="0" distB="0" distL="0" distR="0" simplePos="0" relativeHeight="251661312" behindDoc="0" locked="0" layoutInCell="1" allowOverlap="1" wp14:anchorId="48D81D9B" wp14:editId="25F49189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0" b="0"/>
            <wp:wrapNone/>
            <wp:docPr id="573612513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3902">
        <w:rPr>
          <w:noProof/>
          <w:lang w:val="en-US" w:eastAsia="en-US"/>
        </w:rPr>
        <w:drawing>
          <wp:anchor distT="0" distB="0" distL="0" distR="0" simplePos="0" relativeHeight="251662336" behindDoc="1" locked="0" layoutInCell="1" allowOverlap="1" wp14:anchorId="32800086" wp14:editId="73A0E0A7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0"/>
            <wp:wrapNone/>
            <wp:docPr id="905721605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3902">
        <w:rPr>
          <w:b/>
          <w:bCs/>
          <w:sz w:val="28"/>
          <w:szCs w:val="28"/>
        </w:rPr>
        <w:t>ROMÂNIA</w:t>
      </w:r>
    </w:p>
    <w:p w14:paraId="47F7EB4F" w14:textId="77777777" w:rsidR="00666DC1" w:rsidRPr="00433902" w:rsidRDefault="00666DC1" w:rsidP="00666DC1">
      <w:pPr>
        <w:tabs>
          <w:tab w:val="left" w:pos="1193"/>
        </w:tabs>
        <w:spacing w:after="0" w:line="240" w:lineRule="auto"/>
        <w:ind w:left="-680" w:right="-397"/>
        <w:jc w:val="center"/>
        <w:rPr>
          <w:b/>
          <w:bCs/>
          <w:sz w:val="28"/>
          <w:szCs w:val="28"/>
        </w:rPr>
      </w:pPr>
      <w:r w:rsidRPr="00433902">
        <w:rPr>
          <w:b/>
          <w:bCs/>
          <w:sz w:val="28"/>
          <w:szCs w:val="28"/>
        </w:rPr>
        <w:t>JUDEȚUL BIHOR</w:t>
      </w:r>
    </w:p>
    <w:p w14:paraId="0D0B073A" w14:textId="77777777" w:rsidR="00666DC1" w:rsidRPr="00433902" w:rsidRDefault="00666DC1" w:rsidP="00666DC1">
      <w:pPr>
        <w:tabs>
          <w:tab w:val="left" w:pos="1193"/>
        </w:tabs>
        <w:spacing w:after="0" w:line="240" w:lineRule="auto"/>
        <w:ind w:left="-680" w:right="-397"/>
        <w:jc w:val="center"/>
        <w:rPr>
          <w:b/>
          <w:bCs/>
          <w:color w:val="000000"/>
          <w:sz w:val="28"/>
          <w:szCs w:val="28"/>
        </w:rPr>
      </w:pPr>
      <w:r w:rsidRPr="00433902">
        <w:rPr>
          <w:b/>
          <w:bCs/>
          <w:color w:val="000000"/>
          <w:sz w:val="28"/>
          <w:szCs w:val="28"/>
        </w:rPr>
        <w:t>MUNICIPIUL MARGHITA</w:t>
      </w:r>
    </w:p>
    <w:p w14:paraId="7B20E128" w14:textId="77777777" w:rsidR="00666DC1" w:rsidRPr="00433902" w:rsidRDefault="00666DC1" w:rsidP="00666DC1">
      <w:pPr>
        <w:tabs>
          <w:tab w:val="left" w:pos="1193"/>
        </w:tabs>
        <w:spacing w:after="0" w:line="240" w:lineRule="auto"/>
        <w:ind w:left="-680" w:right="-397"/>
        <w:jc w:val="center"/>
        <w:rPr>
          <w:b/>
          <w:bCs/>
          <w:color w:val="000000"/>
          <w:sz w:val="28"/>
          <w:szCs w:val="28"/>
        </w:rPr>
      </w:pPr>
      <w:r w:rsidRPr="00433902">
        <w:rPr>
          <w:b/>
          <w:bCs/>
          <w:color w:val="000000"/>
          <w:sz w:val="28"/>
          <w:szCs w:val="28"/>
        </w:rPr>
        <w:t>MARGITTA MEGYEI JOGÚ VÁROS</w:t>
      </w:r>
    </w:p>
    <w:p w14:paraId="376AB85D" w14:textId="77777777" w:rsidR="00666DC1" w:rsidRPr="00433902" w:rsidRDefault="00666DC1" w:rsidP="00666DC1">
      <w:pPr>
        <w:tabs>
          <w:tab w:val="left" w:pos="1193"/>
        </w:tabs>
        <w:spacing w:after="0" w:line="240" w:lineRule="auto"/>
        <w:ind w:left="-680" w:right="-397"/>
        <w:jc w:val="center"/>
        <w:rPr>
          <w:b/>
          <w:sz w:val="36"/>
          <w:szCs w:val="36"/>
        </w:rPr>
      </w:pPr>
    </w:p>
    <w:p w14:paraId="142F92F1" w14:textId="77777777" w:rsidR="00666DC1" w:rsidRPr="00433902" w:rsidRDefault="00666DC1" w:rsidP="00666DC1">
      <w:pPr>
        <w:tabs>
          <w:tab w:val="left" w:pos="6225"/>
        </w:tabs>
        <w:spacing w:after="0" w:line="240" w:lineRule="auto"/>
      </w:pPr>
      <w:r w:rsidRPr="00433902">
        <w:t>415300 - Marghita, jud. Bihor                                                                          telefon : +40259362001</w:t>
      </w:r>
    </w:p>
    <w:p w14:paraId="0024E226" w14:textId="77777777" w:rsidR="00666DC1" w:rsidRPr="00433902" w:rsidRDefault="00666DC1" w:rsidP="00666DC1">
      <w:pPr>
        <w:spacing w:after="0" w:line="240" w:lineRule="auto"/>
      </w:pPr>
      <w:r w:rsidRPr="00433902">
        <w:t>Calea Republicii, nr.1                                                                                                     +40359409977</w:t>
      </w:r>
    </w:p>
    <w:p w14:paraId="220480EE" w14:textId="77777777" w:rsidR="00666DC1" w:rsidRPr="00433902" w:rsidRDefault="00666DC1" w:rsidP="00666DC1">
      <w:pPr>
        <w:spacing w:after="0" w:line="240" w:lineRule="auto"/>
      </w:pPr>
      <w:r w:rsidRPr="00433902">
        <w:t xml:space="preserve">Cod fiscal 4348947                         </w:t>
      </w:r>
      <w:r w:rsidRPr="00433902">
        <w:rPr>
          <w:b/>
        </w:rPr>
        <w:t xml:space="preserve">e-mail: </w:t>
      </w:r>
      <w:hyperlink r:id="rId7">
        <w:r w:rsidRPr="00433902">
          <w:rPr>
            <w:rStyle w:val="LegturInternet"/>
            <w:b/>
          </w:rPr>
          <w:t>primaria@marghita.ro</w:t>
        </w:r>
      </w:hyperlink>
      <w:r w:rsidRPr="00433902">
        <w:t xml:space="preserve">                    fax: +40359409982</w:t>
      </w:r>
      <w:r w:rsidRPr="00433902">
        <w:rPr>
          <w:b/>
        </w:rPr>
        <w:t xml:space="preserve">                                                   </w:t>
      </w:r>
    </w:p>
    <w:p w14:paraId="21D2FBFD" w14:textId="1B94D28A" w:rsidR="00666DC1" w:rsidRPr="00433902" w:rsidRDefault="00666DC1" w:rsidP="00666DC1">
      <w:r w:rsidRPr="00433902">
        <w:rPr>
          <w:noProof/>
          <w:lang w:val="en-US" w:eastAsia="en-US"/>
        </w:rPr>
        <w:drawing>
          <wp:inline distT="0" distB="0" distL="0" distR="0" wp14:anchorId="7DD76DE9" wp14:editId="4CA07E9A">
            <wp:extent cx="5591175" cy="183515"/>
            <wp:effectExtent l="0" t="0" r="0" b="0"/>
            <wp:docPr id="665798016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D5A6D" w14:textId="5D88B998" w:rsidR="00666DC1" w:rsidRDefault="00CA6812" w:rsidP="00666D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DIREC</w:t>
      </w:r>
      <w:r w:rsidR="00176494">
        <w:rPr>
          <w:rFonts w:ascii="Times New Roman" w:hAnsi="Times New Roman" w:cs="Times New Roman"/>
          <w:b/>
          <w:bCs/>
          <w:sz w:val="24"/>
          <w:szCs w:val="24"/>
        </w:rPr>
        <w:t>Ț</w:t>
      </w:r>
      <w:r>
        <w:rPr>
          <w:rFonts w:ascii="Times New Roman" w:hAnsi="Times New Roman" w:cs="Times New Roman"/>
          <w:b/>
          <w:bCs/>
          <w:sz w:val="24"/>
          <w:szCs w:val="24"/>
        </w:rPr>
        <w:t>IA DE ASISTENȚĂ SOCIALĂ</w:t>
      </w:r>
    </w:p>
    <w:p w14:paraId="4C36FDDF" w14:textId="6B9886D0" w:rsidR="00CC0EC9" w:rsidRDefault="00666DC1" w:rsidP="00575C4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671D">
        <w:rPr>
          <w:rFonts w:ascii="Times New Roman" w:hAnsi="Times New Roman" w:cs="Times New Roman"/>
          <w:b/>
          <w:bCs/>
          <w:sz w:val="24"/>
          <w:szCs w:val="24"/>
        </w:rPr>
        <w:t>Nr.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540D">
        <w:rPr>
          <w:rFonts w:ascii="Times New Roman" w:hAnsi="Times New Roman" w:cs="Times New Roman"/>
          <w:b/>
          <w:bCs/>
          <w:sz w:val="24"/>
          <w:szCs w:val="24"/>
        </w:rPr>
        <w:t>13179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671D"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r w:rsidR="00F7540D">
        <w:rPr>
          <w:rFonts w:ascii="Times New Roman" w:hAnsi="Times New Roman" w:cs="Times New Roman"/>
          <w:b/>
          <w:bCs/>
          <w:sz w:val="24"/>
          <w:szCs w:val="24"/>
        </w:rPr>
        <w:t>27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noiembrie 2024</w:t>
      </w:r>
    </w:p>
    <w:p w14:paraId="5578DA4A" w14:textId="77777777" w:rsidR="00575C4B" w:rsidRPr="00575C4B" w:rsidRDefault="00575C4B" w:rsidP="00575C4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0BE57F" w14:textId="77777777" w:rsidR="00F7540D" w:rsidRPr="00B45DCF" w:rsidRDefault="00CC0EC9" w:rsidP="00B45D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5DC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RAPORT   DE  SPECIALITATE</w:t>
      </w:r>
    </w:p>
    <w:p w14:paraId="5887D57C" w14:textId="58560C4C" w:rsidR="00B45DCF" w:rsidRPr="00B45DCF" w:rsidRDefault="00F7540D" w:rsidP="00B45DCF">
      <w:pPr>
        <w:pStyle w:val="Default"/>
        <w:jc w:val="both"/>
        <w:rPr>
          <w:b/>
          <w:bCs/>
          <w:color w:val="auto"/>
          <w:lang w:val="ro-RO"/>
        </w:rPr>
      </w:pPr>
      <w:r w:rsidRPr="00B45DCF">
        <w:rPr>
          <w:b/>
          <w:color w:val="auto"/>
          <w:lang w:val="ro-RO"/>
        </w:rPr>
        <w:t xml:space="preserve"> la proiectul de hotărâre </w:t>
      </w:r>
      <w:r w:rsidR="00B45DCF" w:rsidRPr="00B45DCF">
        <w:rPr>
          <w:b/>
          <w:color w:val="auto"/>
          <w:lang w:val="ro-RO"/>
        </w:rPr>
        <w:t xml:space="preserve">privind  </w:t>
      </w:r>
      <w:r w:rsidR="00B45DCF" w:rsidRPr="00B45DCF">
        <w:rPr>
          <w:b/>
          <w:bCs/>
          <w:color w:val="auto"/>
          <w:lang w:val="ro-RO"/>
        </w:rPr>
        <w:t>desemnarea reprezentanților Consiliului local în consiliul de administrație al Spitalului Municipal „Dr. Pop Mircea”Marghita, în mandatul 2024-2028</w:t>
      </w:r>
    </w:p>
    <w:p w14:paraId="6E15E098" w14:textId="77777777" w:rsidR="00B45DCF" w:rsidRPr="00B45DCF" w:rsidRDefault="00B45DCF" w:rsidP="00B45DCF">
      <w:pPr>
        <w:pStyle w:val="Default"/>
        <w:jc w:val="both"/>
        <w:rPr>
          <w:b/>
          <w:color w:val="auto"/>
          <w:lang w:val="ro-RO"/>
        </w:rPr>
      </w:pPr>
    </w:p>
    <w:p w14:paraId="1FF8ADF4" w14:textId="4759BBD6" w:rsidR="00F7540D" w:rsidRPr="00B45DCF" w:rsidRDefault="00F7540D" w:rsidP="00B45D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5DCF">
        <w:rPr>
          <w:rFonts w:ascii="Times New Roman" w:hAnsi="Times New Roman" w:cs="Times New Roman"/>
          <w:sz w:val="24"/>
          <w:szCs w:val="24"/>
        </w:rPr>
        <w:t xml:space="preserve">Analizând temeiul juridic: </w:t>
      </w:r>
    </w:p>
    <w:p w14:paraId="223628CF" w14:textId="77777777" w:rsidR="00F7540D" w:rsidRPr="00B45DCF" w:rsidRDefault="00F7540D" w:rsidP="00B45DCF">
      <w:pPr>
        <w:pStyle w:val="Default"/>
        <w:jc w:val="both"/>
        <w:rPr>
          <w:color w:val="auto"/>
          <w:lang w:val="ro-RO"/>
        </w:rPr>
      </w:pPr>
      <w:r w:rsidRPr="00B45DCF">
        <w:rPr>
          <w:color w:val="auto"/>
          <w:lang w:val="ro-RO"/>
        </w:rPr>
        <w:t xml:space="preserve">- prevederile art. 187,alin(1) , alin.(2) lit.b) și alin (5) din Legea nr.95/2006, republicată, privind reforma în domeniul sănătății, cu modificările și completările ulterioare; </w:t>
      </w:r>
    </w:p>
    <w:p w14:paraId="281B1660" w14:textId="042AD94C" w:rsidR="00F7540D" w:rsidRPr="00B45DCF" w:rsidRDefault="00F7540D" w:rsidP="00B45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DCF">
        <w:rPr>
          <w:rFonts w:ascii="Times New Roman" w:hAnsi="Times New Roman" w:cs="Times New Roman"/>
          <w:sz w:val="24"/>
          <w:szCs w:val="24"/>
        </w:rPr>
        <w:tab/>
        <w:t xml:space="preserve">Ținând cont de: </w:t>
      </w:r>
    </w:p>
    <w:p w14:paraId="394FBB10" w14:textId="5DA4BB3A" w:rsidR="00F7540D" w:rsidRPr="00B45DCF" w:rsidRDefault="00F7540D" w:rsidP="00B45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DCF">
        <w:rPr>
          <w:rFonts w:ascii="Times New Roman" w:hAnsi="Times New Roman" w:cs="Times New Roman"/>
          <w:sz w:val="24"/>
          <w:szCs w:val="24"/>
        </w:rPr>
        <w:t xml:space="preserve">- referatul de aprobare al primarului înregistrat cu nr. 13178 din 27.11.2024, în calitate de inițiator al proiectului de hotărâre privind </w:t>
      </w:r>
      <w:r w:rsidRPr="00B45DCF">
        <w:rPr>
          <w:rFonts w:ascii="Times New Roman" w:hAnsi="Times New Roman" w:cs="Times New Roman"/>
          <w:bCs/>
          <w:sz w:val="24"/>
          <w:szCs w:val="24"/>
        </w:rPr>
        <w:t>desemnarea consilierilor locali în consiliul de administrație al Spitalului Municipal „Dr. Pop Mircea”Marghita, în mandatul 2024-2028</w:t>
      </w:r>
      <w:r w:rsidRPr="00B45DCF">
        <w:rPr>
          <w:rFonts w:ascii="Times New Roman" w:hAnsi="Times New Roman" w:cs="Times New Roman"/>
          <w:sz w:val="24"/>
          <w:szCs w:val="24"/>
        </w:rPr>
        <w:t>;</w:t>
      </w:r>
    </w:p>
    <w:p w14:paraId="13AF7963" w14:textId="357E46C4" w:rsidR="00DC0128" w:rsidRPr="00B45DCF" w:rsidRDefault="00DC0128" w:rsidP="00B45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DCF">
        <w:rPr>
          <w:rFonts w:ascii="Times New Roman" w:hAnsi="Times New Roman" w:cs="Times New Roman"/>
          <w:sz w:val="24"/>
          <w:szCs w:val="24"/>
        </w:rPr>
        <w:t>- solicitarea nr.</w:t>
      </w:r>
      <w:r w:rsidR="00892F16" w:rsidRPr="00B45DCF">
        <w:rPr>
          <w:rFonts w:ascii="Times New Roman" w:hAnsi="Times New Roman" w:cs="Times New Roman"/>
          <w:sz w:val="24"/>
          <w:szCs w:val="24"/>
        </w:rPr>
        <w:t>2301 din 27.11.2024</w:t>
      </w:r>
      <w:r w:rsidRPr="00B45DCF">
        <w:rPr>
          <w:rFonts w:ascii="Times New Roman" w:hAnsi="Times New Roman" w:cs="Times New Roman"/>
          <w:sz w:val="24"/>
          <w:szCs w:val="24"/>
        </w:rPr>
        <w:t xml:space="preserve"> înaintată de Spitalul Municipal „Dr. Pop Miircea” Marghita, înregistrată la Primăria Municipiului Marghita cu nr.</w:t>
      </w:r>
      <w:r w:rsidR="00892F16" w:rsidRPr="00B45DCF">
        <w:rPr>
          <w:rFonts w:ascii="Times New Roman" w:hAnsi="Times New Roman" w:cs="Times New Roman"/>
          <w:sz w:val="24"/>
          <w:szCs w:val="24"/>
        </w:rPr>
        <w:t>13184</w:t>
      </w:r>
      <w:r w:rsidRPr="00B45DCF">
        <w:rPr>
          <w:rFonts w:ascii="Times New Roman" w:hAnsi="Times New Roman" w:cs="Times New Roman"/>
          <w:sz w:val="24"/>
          <w:szCs w:val="24"/>
        </w:rPr>
        <w:t xml:space="preserve">  din 27.11.2024.</w:t>
      </w:r>
    </w:p>
    <w:p w14:paraId="486D8B78" w14:textId="66ED2572" w:rsidR="009D3973" w:rsidRPr="00B45DCF" w:rsidRDefault="009D3973" w:rsidP="00B45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DCF">
        <w:rPr>
          <w:rFonts w:ascii="Times New Roman" w:hAnsi="Times New Roman" w:cs="Times New Roman"/>
          <w:sz w:val="24"/>
          <w:szCs w:val="24"/>
        </w:rPr>
        <w:tab/>
        <w:t>În conformitate cu art. 187  din Legea nr. 95/2006, republicată , cu modificările și completările ulterioare, alin.(1),, În cadrul spitalelului public funcționează un condsiliu de administrație format din 5-8 membri, care au rolul de a dezbate principalele peobleme de strategie, de organizare și funcționare a spitalului”.</w:t>
      </w:r>
    </w:p>
    <w:p w14:paraId="32C2620D" w14:textId="13B8D450" w:rsidR="009D3973" w:rsidRPr="00B45DCF" w:rsidRDefault="009D3973" w:rsidP="00B45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DCF">
        <w:rPr>
          <w:rFonts w:ascii="Times New Roman" w:hAnsi="Times New Roman" w:cs="Times New Roman"/>
          <w:sz w:val="24"/>
          <w:szCs w:val="24"/>
        </w:rPr>
        <w:tab/>
        <w:t xml:space="preserve">În conformitate cu art.187 alin (2) din aceeași lege, din membrii consiliul de administrație trebuie să facă parte 3 reprezentanți ai consiliului local, dintre care unul să fie economist. </w:t>
      </w:r>
    </w:p>
    <w:p w14:paraId="34B5BF67" w14:textId="40AD6151" w:rsidR="00AF62E4" w:rsidRPr="00B45DCF" w:rsidRDefault="00AF62E4" w:rsidP="00B45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DCF">
        <w:rPr>
          <w:rFonts w:ascii="Times New Roman" w:hAnsi="Times New Roman" w:cs="Times New Roman"/>
          <w:sz w:val="24"/>
          <w:szCs w:val="24"/>
        </w:rPr>
        <w:tab/>
        <w:t>Totodata în conformitate cu art.187, alin.(5) spitalele publice din rețeaua autorităților administrației publice locale sunt obligate să numească și membrii supleanți în consiliul de administrație.</w:t>
      </w:r>
    </w:p>
    <w:p w14:paraId="65717EE6" w14:textId="7BAA738E" w:rsidR="00CC0EC9" w:rsidRPr="00B45DCF" w:rsidRDefault="00243AF6" w:rsidP="00B45DC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5DCF">
        <w:rPr>
          <w:rFonts w:ascii="Times New Roman" w:hAnsi="Times New Roman" w:cs="Times New Roman"/>
          <w:sz w:val="24"/>
          <w:szCs w:val="24"/>
        </w:rPr>
        <w:tab/>
        <w:t xml:space="preserve">Ținând cont de faptul </w:t>
      </w:r>
      <w:r w:rsidR="00F7540D" w:rsidRPr="00B45DCF">
        <w:rPr>
          <w:rFonts w:ascii="Times New Roman" w:hAnsi="Times New Roman" w:cs="Times New Roman"/>
          <w:sz w:val="24"/>
          <w:szCs w:val="24"/>
        </w:rPr>
        <w:t xml:space="preserve"> </w:t>
      </w:r>
      <w:r w:rsidR="00AF62E4" w:rsidRPr="00B45DCF">
        <w:rPr>
          <w:rFonts w:ascii="Times New Roman" w:hAnsi="Times New Roman" w:cs="Times New Roman"/>
          <w:sz w:val="24"/>
          <w:szCs w:val="24"/>
        </w:rPr>
        <w:t xml:space="preserve">ca a fost validat </w:t>
      </w:r>
      <w:r w:rsidRPr="00B45DCF">
        <w:rPr>
          <w:rFonts w:ascii="Times New Roman" w:hAnsi="Times New Roman" w:cs="Times New Roman"/>
          <w:sz w:val="24"/>
          <w:szCs w:val="24"/>
        </w:rPr>
        <w:t xml:space="preserve">Consiliului Local al Municipiului Marghita  în urma rezultatelor alegerilor din </w:t>
      </w:r>
      <w:r w:rsidR="006C671D" w:rsidRPr="00B45DCF">
        <w:rPr>
          <w:rFonts w:ascii="Times New Roman" w:hAnsi="Times New Roman" w:cs="Times New Roman"/>
          <w:sz w:val="24"/>
          <w:szCs w:val="24"/>
        </w:rPr>
        <w:t>9 iunie 2024</w:t>
      </w:r>
      <w:r w:rsidR="0063479B" w:rsidRPr="00B45DCF">
        <w:rPr>
          <w:rFonts w:ascii="Times New Roman" w:hAnsi="Times New Roman" w:cs="Times New Roman"/>
          <w:sz w:val="24"/>
          <w:szCs w:val="24"/>
        </w:rPr>
        <w:t xml:space="preserve">, </w:t>
      </w:r>
      <w:r w:rsidR="00AF62E4" w:rsidRPr="00B45DCF">
        <w:rPr>
          <w:rFonts w:ascii="Times New Roman" w:hAnsi="Times New Roman" w:cs="Times New Roman"/>
          <w:sz w:val="24"/>
          <w:szCs w:val="24"/>
        </w:rPr>
        <w:t xml:space="preserve">pentru mandatul 2024-2028, </w:t>
      </w:r>
      <w:r w:rsidR="0063479B" w:rsidRPr="00B45DCF">
        <w:rPr>
          <w:rFonts w:ascii="Times New Roman" w:hAnsi="Times New Roman" w:cs="Times New Roman"/>
          <w:sz w:val="24"/>
          <w:szCs w:val="24"/>
        </w:rPr>
        <w:t>este necesară</w:t>
      </w:r>
      <w:r w:rsidR="00F7540D" w:rsidRPr="00B45DCF">
        <w:rPr>
          <w:rFonts w:ascii="Times New Roman" w:hAnsi="Times New Roman" w:cs="Times New Roman"/>
          <w:bCs/>
          <w:sz w:val="24"/>
          <w:szCs w:val="24"/>
        </w:rPr>
        <w:t xml:space="preserve"> desemnarea consilierilor locali în consiliul de administrație al Spitalului Municipal „Dr. Pop Mircea”Marghita, în mandatul 2024-2028</w:t>
      </w:r>
      <w:r w:rsidR="001F34FB" w:rsidRPr="00B45DCF">
        <w:rPr>
          <w:rFonts w:ascii="Times New Roman" w:hAnsi="Times New Roman" w:cs="Times New Roman"/>
          <w:bCs/>
          <w:sz w:val="24"/>
          <w:szCs w:val="24"/>
        </w:rPr>
        <w:t>.</w:t>
      </w:r>
    </w:p>
    <w:p w14:paraId="4FE2B67F" w14:textId="77777777" w:rsidR="00B45DCF" w:rsidRPr="00B45DCF" w:rsidRDefault="001F34FB" w:rsidP="00B45DCF">
      <w:pPr>
        <w:pStyle w:val="Default"/>
        <w:ind w:firstLine="708"/>
        <w:jc w:val="both"/>
        <w:rPr>
          <w:bCs/>
          <w:color w:val="auto"/>
          <w:lang w:val="ro-RO"/>
        </w:rPr>
      </w:pPr>
      <w:r w:rsidRPr="00B45DCF">
        <w:rPr>
          <w:color w:val="auto"/>
          <w:lang w:val="ro-RO"/>
        </w:rPr>
        <w:t xml:space="preserve">În conformitate cu  art.136 , alin. (3), lit a) din OUG 57/2019 privind Codul administrativ, cu modificările și completările uterioare, a fost întocmit raportul de specialitate la  compartimentul de resort,  în vederea dezbaterii   de către Consiliul Local al Municipiului Marghita, pentru adoptarea unei hotărâri </w:t>
      </w:r>
      <w:r w:rsidR="00B45DCF" w:rsidRPr="00B45DCF">
        <w:rPr>
          <w:color w:val="auto"/>
          <w:lang w:val="ro-RO"/>
        </w:rPr>
        <w:t xml:space="preserve">privind  </w:t>
      </w:r>
      <w:r w:rsidR="00B45DCF" w:rsidRPr="00B45DCF">
        <w:rPr>
          <w:bCs/>
          <w:color w:val="auto"/>
          <w:lang w:val="ro-RO"/>
        </w:rPr>
        <w:t>desemnarea desemnarea reprezentanților Consiliului local în consiliul de administrație al Spitalului Municipal „Dr. Pop Mircea”Marghita, în mandatul 2024-2028</w:t>
      </w:r>
    </w:p>
    <w:p w14:paraId="477FFF3A" w14:textId="77777777" w:rsidR="00B45DCF" w:rsidRPr="00B45DCF" w:rsidRDefault="00B45DCF" w:rsidP="00B45DCF">
      <w:pPr>
        <w:pStyle w:val="Default"/>
        <w:jc w:val="both"/>
        <w:rPr>
          <w:color w:val="auto"/>
          <w:lang w:val="ro-RO"/>
        </w:rPr>
      </w:pPr>
    </w:p>
    <w:p w14:paraId="0E8E7EFD" w14:textId="31096133" w:rsidR="001F34FB" w:rsidRPr="00B45DCF" w:rsidRDefault="001F34FB" w:rsidP="00B45D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18E6BD5" w14:textId="77777777" w:rsidR="001F34FB" w:rsidRPr="00B45DCF" w:rsidRDefault="001F34FB" w:rsidP="00B45D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E61CD6" w14:textId="0BAA5BBF" w:rsidR="00CC0EC9" w:rsidRPr="00B45DCF" w:rsidRDefault="00CA6812" w:rsidP="00B45DC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DCF">
        <w:rPr>
          <w:rFonts w:ascii="Times New Roman" w:hAnsi="Times New Roman" w:cs="Times New Roman"/>
          <w:b/>
          <w:sz w:val="24"/>
          <w:szCs w:val="24"/>
        </w:rPr>
        <w:t>INTOCMIT</w:t>
      </w:r>
    </w:p>
    <w:p w14:paraId="40ED00BA" w14:textId="57E25E84" w:rsidR="00B5252B" w:rsidRPr="00B45DCF" w:rsidRDefault="00F7540D" w:rsidP="00B45D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DCF">
        <w:rPr>
          <w:rFonts w:ascii="Times New Roman" w:hAnsi="Times New Roman" w:cs="Times New Roman"/>
          <w:b/>
          <w:sz w:val="24"/>
          <w:szCs w:val="24"/>
        </w:rPr>
        <w:t>Ciupe Elena</w:t>
      </w:r>
    </w:p>
    <w:p w14:paraId="04958C96" w14:textId="77777777" w:rsidR="00B5252B" w:rsidRPr="00B45DCF" w:rsidRDefault="00B5252B" w:rsidP="00B45D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3EF941" w14:textId="77777777" w:rsidR="00B5252B" w:rsidRPr="00B45DCF" w:rsidRDefault="00B5252B" w:rsidP="00B45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ED3D9B" w14:textId="77777777" w:rsidR="00B5252B" w:rsidRPr="00B45DCF" w:rsidRDefault="00B5252B" w:rsidP="00B45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613B0E" w14:textId="77777777" w:rsidR="00B5252B" w:rsidRPr="00B45DCF" w:rsidRDefault="00B5252B" w:rsidP="00B45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233018" w14:textId="77777777" w:rsidR="00B5252B" w:rsidRPr="00B45DCF" w:rsidRDefault="00B5252B" w:rsidP="00B45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F908C6" w14:textId="77777777" w:rsidR="00B5252B" w:rsidRPr="00B45DCF" w:rsidRDefault="00B5252B" w:rsidP="00B45DCF">
      <w:pPr>
        <w:tabs>
          <w:tab w:val="left" w:pos="0"/>
        </w:tabs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sectPr w:rsidR="00B5252B" w:rsidRPr="00B45DCF" w:rsidSect="00B87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A5542"/>
    <w:multiLevelType w:val="hybridMultilevel"/>
    <w:tmpl w:val="B7CCBA60"/>
    <w:lvl w:ilvl="0" w:tplc="6FF80D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4A8A"/>
    <w:rsid w:val="00061A17"/>
    <w:rsid w:val="000814A1"/>
    <w:rsid w:val="000C5E98"/>
    <w:rsid w:val="000E6927"/>
    <w:rsid w:val="001614BF"/>
    <w:rsid w:val="00176494"/>
    <w:rsid w:val="001F34FB"/>
    <w:rsid w:val="00243AF6"/>
    <w:rsid w:val="002722C3"/>
    <w:rsid w:val="00317428"/>
    <w:rsid w:val="003542BB"/>
    <w:rsid w:val="00415BF5"/>
    <w:rsid w:val="00447DD8"/>
    <w:rsid w:val="004803E4"/>
    <w:rsid w:val="00575C4B"/>
    <w:rsid w:val="006310AB"/>
    <w:rsid w:val="0063479B"/>
    <w:rsid w:val="00666DC1"/>
    <w:rsid w:val="006A5363"/>
    <w:rsid w:val="006B556C"/>
    <w:rsid w:val="006C671D"/>
    <w:rsid w:val="00724F62"/>
    <w:rsid w:val="00892F16"/>
    <w:rsid w:val="00997AC5"/>
    <w:rsid w:val="009D3973"/>
    <w:rsid w:val="00A80FA2"/>
    <w:rsid w:val="00AF62E4"/>
    <w:rsid w:val="00B44038"/>
    <w:rsid w:val="00B45DCF"/>
    <w:rsid w:val="00B5252B"/>
    <w:rsid w:val="00B87FBA"/>
    <w:rsid w:val="00C15B85"/>
    <w:rsid w:val="00CA6812"/>
    <w:rsid w:val="00CC0EC9"/>
    <w:rsid w:val="00D630B3"/>
    <w:rsid w:val="00D9371A"/>
    <w:rsid w:val="00D94F09"/>
    <w:rsid w:val="00DC0128"/>
    <w:rsid w:val="00E14A8A"/>
    <w:rsid w:val="00E26853"/>
    <w:rsid w:val="00F305B5"/>
    <w:rsid w:val="00F7540D"/>
    <w:rsid w:val="00F90256"/>
    <w:rsid w:val="00FE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951A8"/>
  <w15:docId w15:val="{6A12A6EF-0144-46B4-9437-B6A30E070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D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CC0EC9"/>
    <w:rPr>
      <w:color w:val="0000FF"/>
      <w:u w:val="single"/>
    </w:rPr>
  </w:style>
  <w:style w:type="character" w:customStyle="1" w:styleId="LegturInternet">
    <w:name w:val="Legătură Internet"/>
    <w:basedOn w:val="DefaultParagraphFont"/>
    <w:rsid w:val="006C671D"/>
    <w:rPr>
      <w:color w:val="0000FF"/>
      <w:u w:val="single"/>
    </w:rPr>
  </w:style>
  <w:style w:type="paragraph" w:customStyle="1" w:styleId="Default">
    <w:name w:val="Default"/>
    <w:rsid w:val="00F754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F754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Elena CIUPE</cp:lastModifiedBy>
  <cp:revision>41</cp:revision>
  <cp:lastPrinted>2021-11-22T13:19:00Z</cp:lastPrinted>
  <dcterms:created xsi:type="dcterms:W3CDTF">2021-11-22T11:33:00Z</dcterms:created>
  <dcterms:modified xsi:type="dcterms:W3CDTF">2024-11-27T09:45:00Z</dcterms:modified>
</cp:coreProperties>
</file>