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F8D29" w14:textId="77777777" w:rsidR="001679E9" w:rsidRDefault="001679E9" w:rsidP="001679E9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68174C30" w14:textId="77777777" w:rsidR="001679E9" w:rsidRPr="001573C6" w:rsidRDefault="001679E9" w:rsidP="001679E9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Anexa nr. 4</w:t>
      </w:r>
    </w:p>
    <w:p w14:paraId="60D2B5A9" w14:textId="77777777" w:rsidR="001679E9" w:rsidRPr="001573C6" w:rsidRDefault="001679E9" w:rsidP="001679E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>la Regulamentul de organizare și funcționare a Consiliului Local</w:t>
      </w:r>
    </w:p>
    <w:p w14:paraId="0E9007A3" w14:textId="77777777" w:rsidR="001679E9" w:rsidRPr="001573C6" w:rsidRDefault="001679E9" w:rsidP="001679E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681B9A1" w14:textId="77777777" w:rsidR="001679E9" w:rsidRPr="001573C6" w:rsidRDefault="001679E9" w:rsidP="001679E9">
      <w:pPr>
        <w:spacing w:line="276" w:lineRule="auto"/>
        <w:rPr>
          <w:b/>
          <w:bCs/>
          <w:sz w:val="24"/>
          <w:szCs w:val="24"/>
          <w:lang w:val="ro-RO"/>
        </w:rPr>
      </w:pPr>
    </w:p>
    <w:p w14:paraId="79BB1EEA" w14:textId="77777777" w:rsidR="001679E9" w:rsidRPr="001573C6" w:rsidRDefault="001679E9" w:rsidP="001679E9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A9DF783" w14:textId="77777777" w:rsidR="001679E9" w:rsidRPr="001573C6" w:rsidRDefault="001679E9" w:rsidP="001679E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92D23D9" w14:textId="77777777" w:rsidR="001679E9" w:rsidRPr="001573C6" w:rsidRDefault="001679E9" w:rsidP="001679E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 xml:space="preserve">CONSILIUL LOCAL AL COMUNEI  ION CREANGA </w:t>
      </w:r>
    </w:p>
    <w:p w14:paraId="13C50BB5" w14:textId="77777777" w:rsidR="001679E9" w:rsidRPr="001573C6" w:rsidRDefault="001679E9" w:rsidP="001679E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95EEA5C" w14:textId="77777777" w:rsidR="001679E9" w:rsidRPr="001573C6" w:rsidRDefault="001679E9" w:rsidP="001679E9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>Comisia de specialitate a  Consiliului  local</w:t>
      </w:r>
    </w:p>
    <w:p w14:paraId="19518977" w14:textId="77777777" w:rsidR="001679E9" w:rsidRDefault="001679E9" w:rsidP="001679E9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B2544">
        <w:rPr>
          <w:b/>
          <w:sz w:val="24"/>
          <w:szCs w:val="24"/>
          <w:lang w:val="ro-RO"/>
        </w:rPr>
        <w:t xml:space="preserve">Comisia  juridică  si de disciplină , </w:t>
      </w:r>
    </w:p>
    <w:p w14:paraId="68135CFD" w14:textId="77777777" w:rsidR="001679E9" w:rsidRDefault="001679E9" w:rsidP="001679E9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49E3500B" w14:textId="77777777" w:rsidR="001679E9" w:rsidRDefault="001679E9" w:rsidP="001679E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08292AF" w14:textId="77777777" w:rsidR="001679E9" w:rsidRDefault="001679E9" w:rsidP="001679E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85   /24.11.2024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1C421181" w14:textId="77777777" w:rsidR="001679E9" w:rsidRDefault="001679E9" w:rsidP="001679E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PHCL nr. </w:t>
      </w:r>
      <w:r>
        <w:rPr>
          <w:b/>
          <w:sz w:val="22"/>
          <w:szCs w:val="22"/>
        </w:rPr>
        <w:t xml:space="preserve">85 </w:t>
      </w:r>
      <w:proofErr w:type="gramStart"/>
      <w:r>
        <w:rPr>
          <w:b/>
          <w:sz w:val="22"/>
          <w:szCs w:val="22"/>
        </w:rPr>
        <w:t>din</w:t>
      </w:r>
      <w:proofErr w:type="gramEnd"/>
      <w:r>
        <w:rPr>
          <w:b/>
          <w:sz w:val="22"/>
          <w:szCs w:val="22"/>
        </w:rPr>
        <w:t xml:space="preserve"> 08.11.2024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modificarii</w:t>
      </w:r>
      <w:proofErr w:type="spellEnd"/>
      <w:r>
        <w:rPr>
          <w:b/>
          <w:sz w:val="22"/>
          <w:szCs w:val="22"/>
        </w:rPr>
        <w:t xml:space="preserve"> H.C.L nr. </w:t>
      </w:r>
      <w:proofErr w:type="gramStart"/>
      <w:r>
        <w:rPr>
          <w:b/>
          <w:sz w:val="22"/>
          <w:szCs w:val="22"/>
        </w:rPr>
        <w:t>64  din</w:t>
      </w:r>
      <w:proofErr w:type="gramEnd"/>
      <w:r>
        <w:rPr>
          <w:b/>
          <w:sz w:val="22"/>
          <w:szCs w:val="22"/>
        </w:rPr>
        <w:t xml:space="preserve"> 29.08.2024 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  </w:t>
      </w:r>
      <w:proofErr w:type="spellStart"/>
      <w:r>
        <w:rPr>
          <w:b/>
          <w:sz w:val="22"/>
          <w:szCs w:val="22"/>
        </w:rPr>
        <w:t>destinatiei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volumului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masă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lemnoasă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exploatare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anul</w:t>
      </w:r>
      <w:proofErr w:type="spellEnd"/>
      <w:r>
        <w:rPr>
          <w:b/>
          <w:sz w:val="22"/>
          <w:szCs w:val="22"/>
        </w:rPr>
        <w:t xml:space="preserve"> 2024, din </w:t>
      </w:r>
      <w:proofErr w:type="spellStart"/>
      <w:r>
        <w:rPr>
          <w:b/>
          <w:sz w:val="22"/>
          <w:szCs w:val="22"/>
        </w:rPr>
        <w:t>fondul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forestier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proprietatea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comunei</w:t>
      </w:r>
      <w:proofErr w:type="spellEnd"/>
      <w:r>
        <w:rPr>
          <w:b/>
          <w:sz w:val="22"/>
          <w:szCs w:val="22"/>
        </w:rPr>
        <w:t xml:space="preserve"> Ion Creanga , </w:t>
      </w:r>
      <w:proofErr w:type="spellStart"/>
      <w:r>
        <w:rPr>
          <w:b/>
          <w:sz w:val="22"/>
          <w:szCs w:val="22"/>
        </w:rPr>
        <w:t>cuprins</w:t>
      </w:r>
      <w:proofErr w:type="spellEnd"/>
      <w:r>
        <w:rPr>
          <w:b/>
          <w:sz w:val="22"/>
          <w:szCs w:val="22"/>
        </w:rPr>
        <w:t xml:space="preserve"> pe raza </w:t>
      </w:r>
      <w:proofErr w:type="spellStart"/>
      <w:r>
        <w:rPr>
          <w:b/>
          <w:sz w:val="22"/>
          <w:szCs w:val="22"/>
        </w:rPr>
        <w:t>Ocolului</w:t>
      </w:r>
      <w:proofErr w:type="spellEnd"/>
      <w:r>
        <w:rPr>
          <w:b/>
          <w:sz w:val="22"/>
          <w:szCs w:val="22"/>
        </w:rPr>
        <w:t xml:space="preserve"> Silvic Roman.</w:t>
      </w:r>
    </w:p>
    <w:p w14:paraId="2DA631BE" w14:textId="77777777" w:rsidR="001679E9" w:rsidRDefault="001679E9" w:rsidP="001679E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BCF227C" w14:textId="77777777" w:rsidR="001679E9" w:rsidRDefault="001679E9" w:rsidP="001679E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46ACE6E" w14:textId="77777777" w:rsidR="001679E9" w:rsidRDefault="001679E9" w:rsidP="001679E9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85 </w:t>
      </w:r>
      <w:proofErr w:type="gramStart"/>
      <w:r>
        <w:rPr>
          <w:sz w:val="22"/>
          <w:szCs w:val="22"/>
        </w:rPr>
        <w:t>din</w:t>
      </w:r>
      <w:proofErr w:type="gramEnd"/>
      <w:r>
        <w:rPr>
          <w:sz w:val="22"/>
          <w:szCs w:val="22"/>
        </w:rPr>
        <w:t xml:space="preserve"> 08.11.2024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modificarii</w:t>
      </w:r>
      <w:proofErr w:type="spellEnd"/>
      <w:r>
        <w:rPr>
          <w:sz w:val="22"/>
          <w:szCs w:val="22"/>
        </w:rPr>
        <w:t xml:space="preserve"> H.C.L nr. </w:t>
      </w:r>
      <w:proofErr w:type="gramStart"/>
      <w:r>
        <w:rPr>
          <w:sz w:val="22"/>
          <w:szCs w:val="22"/>
        </w:rPr>
        <w:t>64  din</w:t>
      </w:r>
      <w:proofErr w:type="gramEnd"/>
      <w:r>
        <w:rPr>
          <w:sz w:val="22"/>
          <w:szCs w:val="22"/>
        </w:rPr>
        <w:t xml:space="preserve"> 29.08.2024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destinatiei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volumului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masă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lemnoasă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exploatare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2024, din </w:t>
      </w:r>
      <w:proofErr w:type="spellStart"/>
      <w:r>
        <w:rPr>
          <w:sz w:val="22"/>
          <w:szCs w:val="22"/>
        </w:rPr>
        <w:t>fondul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forestier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proprietatea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Creanga , </w:t>
      </w:r>
      <w:proofErr w:type="spellStart"/>
      <w:r>
        <w:rPr>
          <w:sz w:val="22"/>
          <w:szCs w:val="22"/>
        </w:rPr>
        <w:t>cuprins</w:t>
      </w:r>
      <w:proofErr w:type="spellEnd"/>
      <w:r>
        <w:rPr>
          <w:sz w:val="22"/>
          <w:szCs w:val="22"/>
        </w:rPr>
        <w:t xml:space="preserve"> pe raza </w:t>
      </w:r>
      <w:proofErr w:type="spellStart"/>
      <w:r>
        <w:rPr>
          <w:sz w:val="22"/>
          <w:szCs w:val="22"/>
        </w:rPr>
        <w:t>Ocolului</w:t>
      </w:r>
      <w:proofErr w:type="spellEnd"/>
      <w:r>
        <w:rPr>
          <w:sz w:val="22"/>
          <w:szCs w:val="22"/>
        </w:rPr>
        <w:t xml:space="preserve"> Silvic Roman.</w:t>
      </w:r>
    </w:p>
    <w:p w14:paraId="007E3492" w14:textId="77777777" w:rsidR="001679E9" w:rsidRDefault="001679E9" w:rsidP="001679E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4B37A04" w14:textId="77777777" w:rsidR="001679E9" w:rsidRDefault="001679E9" w:rsidP="001679E9">
      <w:pPr>
        <w:spacing w:line="276" w:lineRule="auto"/>
        <w:rPr>
          <w:bCs/>
          <w:sz w:val="22"/>
          <w:szCs w:val="22"/>
          <w:lang w:val="ro-RO"/>
        </w:rPr>
      </w:pPr>
    </w:p>
    <w:p w14:paraId="745CAF09" w14:textId="77777777" w:rsidR="001679E9" w:rsidRDefault="001679E9" w:rsidP="001679E9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22B3F1D4" w14:textId="77777777" w:rsidR="001679E9" w:rsidRDefault="001679E9" w:rsidP="001679E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C51087C" w14:textId="77777777" w:rsidR="001679E9" w:rsidRDefault="001679E9" w:rsidP="001679E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BBF7F45" w14:textId="77777777" w:rsidR="001679E9" w:rsidRDefault="001679E9" w:rsidP="001679E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C826E94" w14:textId="77777777" w:rsidR="001679E9" w:rsidRDefault="001679E9" w:rsidP="001679E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32D90EFD" w14:textId="77777777" w:rsidR="001679E9" w:rsidRDefault="001679E9" w:rsidP="001679E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4C20D70D" w14:textId="77777777" w:rsidR="001679E9" w:rsidRDefault="001679E9" w:rsidP="001679E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2E6F114" w14:textId="77777777" w:rsidR="001679E9" w:rsidRDefault="001679E9" w:rsidP="001679E9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85 </w:t>
      </w:r>
      <w:proofErr w:type="gramStart"/>
      <w:r>
        <w:rPr>
          <w:sz w:val="22"/>
          <w:szCs w:val="22"/>
        </w:rPr>
        <w:t>din</w:t>
      </w:r>
      <w:proofErr w:type="gramEnd"/>
      <w:r>
        <w:rPr>
          <w:sz w:val="22"/>
          <w:szCs w:val="22"/>
        </w:rPr>
        <w:t xml:space="preserve"> 08.11.2024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modificarii</w:t>
      </w:r>
      <w:proofErr w:type="spellEnd"/>
      <w:r>
        <w:rPr>
          <w:sz w:val="22"/>
          <w:szCs w:val="22"/>
        </w:rPr>
        <w:t xml:space="preserve"> H.C.L nr. </w:t>
      </w:r>
      <w:proofErr w:type="gramStart"/>
      <w:r>
        <w:rPr>
          <w:sz w:val="22"/>
          <w:szCs w:val="22"/>
        </w:rPr>
        <w:t>64  din</w:t>
      </w:r>
      <w:proofErr w:type="gramEnd"/>
      <w:r>
        <w:rPr>
          <w:sz w:val="22"/>
          <w:szCs w:val="22"/>
        </w:rPr>
        <w:t xml:space="preserve"> 29.08.2024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destinatiei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volumului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masă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lemnoasă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exploatare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2024, din </w:t>
      </w:r>
      <w:proofErr w:type="spellStart"/>
      <w:r>
        <w:rPr>
          <w:sz w:val="22"/>
          <w:szCs w:val="22"/>
        </w:rPr>
        <w:t>fondul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forestier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proprietatea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Creanga , </w:t>
      </w:r>
      <w:proofErr w:type="spellStart"/>
      <w:r>
        <w:rPr>
          <w:sz w:val="22"/>
          <w:szCs w:val="22"/>
        </w:rPr>
        <w:t>cuprins</w:t>
      </w:r>
      <w:proofErr w:type="spellEnd"/>
      <w:r>
        <w:rPr>
          <w:sz w:val="22"/>
          <w:szCs w:val="22"/>
        </w:rPr>
        <w:t xml:space="preserve"> pe raza </w:t>
      </w:r>
      <w:proofErr w:type="spellStart"/>
      <w:r>
        <w:rPr>
          <w:sz w:val="22"/>
          <w:szCs w:val="22"/>
        </w:rPr>
        <w:t>Ocolului</w:t>
      </w:r>
      <w:proofErr w:type="spellEnd"/>
      <w:r>
        <w:rPr>
          <w:sz w:val="22"/>
          <w:szCs w:val="22"/>
        </w:rPr>
        <w:t xml:space="preserve"> Silvic Roman, </w:t>
      </w:r>
      <w:r>
        <w:rPr>
          <w:sz w:val="22"/>
          <w:szCs w:val="22"/>
          <w:lang w:val="ro-RO"/>
        </w:rPr>
        <w:t>cu sau/  fără amendamente.</w:t>
      </w:r>
    </w:p>
    <w:p w14:paraId="10BB6090" w14:textId="77777777" w:rsidR="001679E9" w:rsidRDefault="001679E9" w:rsidP="001679E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F74350C" w14:textId="77777777" w:rsidR="001679E9" w:rsidRDefault="001679E9" w:rsidP="001679E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8240B2A" w14:textId="77777777" w:rsidR="001679E9" w:rsidRDefault="001679E9" w:rsidP="001679E9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09CD2334" w14:textId="77777777" w:rsidR="001679E9" w:rsidRPr="002B2544" w:rsidRDefault="001679E9" w:rsidP="001679E9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1DCC264F" w14:textId="77777777" w:rsidR="001679E9" w:rsidRPr="001573C6" w:rsidRDefault="001679E9" w:rsidP="001679E9">
      <w:pPr>
        <w:spacing w:line="276" w:lineRule="auto"/>
        <w:jc w:val="both"/>
        <w:rPr>
          <w:sz w:val="24"/>
          <w:szCs w:val="24"/>
          <w:lang w:val="ro-RO"/>
        </w:rPr>
      </w:pPr>
    </w:p>
    <w:p w14:paraId="3BE662D1" w14:textId="77777777" w:rsidR="001679E9" w:rsidRPr="001573C6" w:rsidRDefault="001679E9" w:rsidP="001679E9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069B5A9" w14:textId="77777777" w:rsidR="001679E9" w:rsidRPr="001573C6" w:rsidRDefault="001679E9" w:rsidP="001679E9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1573C6">
        <w:rPr>
          <w:rFonts w:eastAsia="Arial"/>
          <w:sz w:val="24"/>
          <w:szCs w:val="24"/>
          <w:lang w:val="ro-RO"/>
        </w:rPr>
        <w:t xml:space="preserve">   </w:t>
      </w:r>
      <w:r>
        <w:rPr>
          <w:rFonts w:eastAsia="Arial"/>
          <w:sz w:val="24"/>
          <w:szCs w:val="24"/>
          <w:lang w:val="ro-RO"/>
        </w:rPr>
        <w:t xml:space="preserve"> </w:t>
      </w:r>
      <w:proofErr w:type="spellStart"/>
      <w:r>
        <w:rPr>
          <w:rFonts w:eastAsia="Arial"/>
          <w:sz w:val="24"/>
          <w:szCs w:val="24"/>
          <w:lang w:val="ro-RO"/>
        </w:rPr>
        <w:t>Aiacoboaei</w:t>
      </w:r>
      <w:proofErr w:type="spellEnd"/>
      <w:r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Constantin Vasile </w:t>
      </w:r>
    </w:p>
    <w:p w14:paraId="25C7252E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926A2"/>
    <w:rsid w:val="001679E9"/>
    <w:rsid w:val="008441CA"/>
    <w:rsid w:val="00CF3547"/>
    <w:rsid w:val="00D61579"/>
    <w:rsid w:val="00E9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771D3-854D-4068-A153-DC55A351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9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679E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679E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2024-11-26T11:32:00Z</dcterms:created>
  <dcterms:modified xsi:type="dcterms:W3CDTF">2024-11-26T11:32:00Z</dcterms:modified>
</cp:coreProperties>
</file>