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A4" w:rsidRPr="00A65EA4" w:rsidRDefault="00A65EA4" w:rsidP="00A65E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5EA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EA4" w:rsidRPr="00A65EA4" w:rsidRDefault="00A65EA4" w:rsidP="00A65EA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A65EA4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A65EA4" w:rsidRPr="00A65EA4" w:rsidRDefault="00A65EA4" w:rsidP="00A65EA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A65EA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MUNICIPIUL MARGHITA</w:t>
      </w:r>
    </w:p>
    <w:p w:rsidR="00A65EA4" w:rsidRPr="00A65EA4" w:rsidRDefault="00A65EA4" w:rsidP="00A65EA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A65EA4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  <w:t xml:space="preserve">   </w:t>
      </w:r>
      <w:r w:rsidRPr="00A65EA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MARGITTA MEGYEI JOGÚ VÁROS - MARGHITA TOWN</w:t>
      </w:r>
    </w:p>
    <w:p w:rsidR="00A65EA4" w:rsidRP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A65EA4" w:rsidRPr="00A65EA4" w:rsidRDefault="00A65EA4" w:rsidP="00A65EA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A65EA4"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A65EA4" w:rsidRP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A65EA4"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A65EA4" w:rsidRP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A65EA4"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 w:rsidRPr="00A65EA4"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A65EA4" w:rsidRPr="00A65EA4" w:rsidRDefault="00A65EA4" w:rsidP="00A65EA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 w:rsidRPr="00A65EA4"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6" w:history="1">
        <w:r w:rsidRPr="00A65EA4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A65EA4" w:rsidRPr="00A65EA4" w:rsidRDefault="00F7040E" w:rsidP="00A65EA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</w:pPr>
      <w:r w:rsidRPr="00F7040E"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A65EA4" w:rsidRP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A65EA4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Nr.  </w:t>
      </w:r>
      <w:r w:rsidR="00A127C7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4792 din 10.05.2021</w:t>
      </w:r>
    </w:p>
    <w:p w:rsid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A65EA4" w:rsidRPr="00A65EA4" w:rsidRDefault="00A65EA4" w:rsidP="00A65EA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A65EA4" w:rsidRPr="00A127C7" w:rsidRDefault="00A65EA4">
      <w:pPr>
        <w:rPr>
          <w:rFonts w:ascii="Times New Roman" w:hAnsi="Times New Roman" w:cs="Times New Roman"/>
          <w:b/>
          <w:sz w:val="24"/>
          <w:szCs w:val="24"/>
        </w:rPr>
      </w:pPr>
      <w:r w:rsidRPr="00A127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spellStart"/>
      <w:r w:rsidRPr="00A127C7">
        <w:rPr>
          <w:rFonts w:ascii="Times New Roman" w:hAnsi="Times New Roman" w:cs="Times New Roman"/>
          <w:b/>
          <w:sz w:val="24"/>
          <w:szCs w:val="24"/>
        </w:rPr>
        <w:t>Referat</w:t>
      </w:r>
      <w:proofErr w:type="spellEnd"/>
      <w:r w:rsidRPr="00A127C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127C7"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  <w:r w:rsidRPr="00A12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200C" w:rsidRPr="00A127C7" w:rsidRDefault="005A200C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127C7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A127C7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A127C7">
        <w:rPr>
          <w:rFonts w:ascii="Times New Roman" w:hAnsi="Times New Roman" w:cs="Times New Roman"/>
          <w:b/>
          <w:sz w:val="24"/>
          <w:szCs w:val="24"/>
        </w:rPr>
        <w:t xml:space="preserve"> de hot</w:t>
      </w:r>
      <w:r w:rsidRPr="00A127C7">
        <w:rPr>
          <w:rFonts w:ascii="Times New Roman" w:hAnsi="Times New Roman" w:cs="Times New Roman"/>
          <w:b/>
          <w:sz w:val="24"/>
          <w:szCs w:val="24"/>
          <w:lang w:val="ro-RO"/>
        </w:rPr>
        <w:t>ărâre privind neasumarea responsabilității organizării și derulării procedurilor de atribuire a contractelor/acordurilor-cadru pentru achiziționarea produselor aferente Programului pentru  Scoli al României si a contractelor/acordurilor cadru de prestare a serviciilor pentru derularea măsurilor educative, la nivelul municipiului Marghita</w:t>
      </w:r>
    </w:p>
    <w:p w:rsidR="005A200C" w:rsidRPr="00A127C7" w:rsidRDefault="005A200C" w:rsidP="00212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27C7">
        <w:rPr>
          <w:rFonts w:ascii="Times New Roman" w:hAnsi="Times New Roman" w:cs="Times New Roman"/>
          <w:sz w:val="24"/>
          <w:szCs w:val="24"/>
          <w:lang w:val="ro-RO"/>
        </w:rPr>
        <w:t xml:space="preserve">                 Având in vedere dispozitiile art. 1 alin . 4 si 5 ale O.G. nr. 13/2017 privind aprobarea participării  României la programul pentru scoli al Uiunii Europene potrivit cărora” autoritățile competente </w:t>
      </w:r>
      <w:r w:rsidR="0080141F" w:rsidRPr="00A127C7">
        <w:rPr>
          <w:rFonts w:ascii="Times New Roman" w:hAnsi="Times New Roman" w:cs="Times New Roman"/>
          <w:sz w:val="24"/>
          <w:szCs w:val="24"/>
          <w:lang w:val="ro-RO"/>
        </w:rPr>
        <w:t>la nivel local pentru aplicarea Programului pentru scoli sunt consiliul judetena si/sau consiliul local , care iși asumă organizarea si derularea procedurilor de atribuire a contractelor pentru achizitia produselor aferente Programului”, precum si prevederile art. 1 alin. 5 ale aceluiasi act normativ potrivit cărora ”consiliile județene și locale sunt obligate să colaboreze și să iși distribuie responsabilitatea înainte de demararea Programului, conform procedurii aprobate prin hotărâre a Guvernului” și tinând seama de :</w:t>
      </w:r>
    </w:p>
    <w:p w:rsidR="006C09FE" w:rsidRPr="00A127C7" w:rsidRDefault="006C09FE" w:rsidP="006C0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7C7">
        <w:rPr>
          <w:rFonts w:ascii="Times New Roman" w:hAnsi="Times New Roman" w:cs="Times New Roman"/>
          <w:sz w:val="24"/>
          <w:szCs w:val="24"/>
          <w:lang w:val="ro-RO"/>
        </w:rPr>
        <w:t xml:space="preserve">-adresa nr. </w:t>
      </w:r>
      <w:r w:rsidR="00A127C7" w:rsidRPr="00A127C7">
        <w:rPr>
          <w:rFonts w:ascii="Times New Roman" w:hAnsi="Times New Roman" w:cs="Times New Roman"/>
          <w:sz w:val="24"/>
          <w:szCs w:val="24"/>
          <w:lang w:val="ro-RO"/>
        </w:rPr>
        <w:t xml:space="preserve">10503 din 7.05.2021 </w:t>
      </w:r>
      <w:r w:rsidRPr="00A127C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A127C7">
        <w:rPr>
          <w:rFonts w:ascii="Times New Roman" w:hAnsi="Times New Roman" w:cs="Times New Roman"/>
          <w:sz w:val="24"/>
          <w:szCs w:val="24"/>
        </w:rPr>
        <w:t xml:space="preserve"> sub nr. </w:t>
      </w:r>
      <w:r w:rsidR="00A127C7" w:rsidRPr="00A127C7">
        <w:rPr>
          <w:rFonts w:ascii="Times New Roman" w:hAnsi="Times New Roman" w:cs="Times New Roman"/>
          <w:sz w:val="24"/>
          <w:szCs w:val="24"/>
        </w:rPr>
        <w:t xml:space="preserve">4741 din 7.05.2021 </w:t>
      </w:r>
    </w:p>
    <w:p w:rsidR="00172420" w:rsidRPr="00A127C7" w:rsidRDefault="00172420" w:rsidP="006C0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7C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72420" w:rsidRPr="00A127C7" w:rsidRDefault="00172420" w:rsidP="00212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7C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A127C7"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="00A127C7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7C7" w:rsidRPr="00A127C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A127C7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7C7" w:rsidRPr="00A127C7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A127C7" w:rsidRPr="00A127C7">
        <w:rPr>
          <w:rFonts w:ascii="Times New Roman" w:hAnsi="Times New Roman" w:cs="Times New Roman"/>
          <w:sz w:val="24"/>
          <w:szCs w:val="24"/>
        </w:rPr>
        <w:t xml:space="preserve"> </w:t>
      </w:r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aprobare</w:t>
      </w:r>
      <w:r w:rsidR="00A127C7" w:rsidRPr="00A127C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neasumarea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organizarii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achizitionarea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pnetru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Scoli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educative, la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8F4" w:rsidRPr="00A127C7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3D08F4" w:rsidRPr="00A127C7">
        <w:rPr>
          <w:rFonts w:ascii="Times New Roman" w:hAnsi="Times New Roman" w:cs="Times New Roman"/>
          <w:sz w:val="24"/>
          <w:szCs w:val="24"/>
        </w:rPr>
        <w:t>.</w:t>
      </w:r>
    </w:p>
    <w:p w:rsidR="003D08F4" w:rsidRPr="00A127C7" w:rsidRDefault="003D08F4" w:rsidP="00212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9FE" w:rsidRPr="00A127C7" w:rsidRDefault="003D08F4" w:rsidP="006C0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27C7">
        <w:rPr>
          <w:rFonts w:ascii="Times New Roman" w:hAnsi="Times New Roman" w:cs="Times New Roman"/>
          <w:b/>
          <w:sz w:val="24"/>
          <w:szCs w:val="24"/>
        </w:rPr>
        <w:t xml:space="preserve">Initiator, </w:t>
      </w:r>
      <w:proofErr w:type="spellStart"/>
      <w:r w:rsidRPr="00A127C7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A12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7C7" w:rsidRPr="00A127C7">
        <w:rPr>
          <w:rFonts w:ascii="Times New Roman" w:hAnsi="Times New Roman" w:cs="Times New Roman"/>
          <w:b/>
          <w:sz w:val="24"/>
          <w:szCs w:val="24"/>
        </w:rPr>
        <w:t xml:space="preserve">Marcel </w:t>
      </w:r>
      <w:proofErr w:type="gramStart"/>
      <w:r w:rsidR="00A127C7" w:rsidRPr="00A127C7">
        <w:rPr>
          <w:rFonts w:ascii="Times New Roman" w:hAnsi="Times New Roman" w:cs="Times New Roman"/>
          <w:b/>
          <w:sz w:val="24"/>
          <w:szCs w:val="24"/>
        </w:rPr>
        <w:t xml:space="preserve">Emil  </w:t>
      </w:r>
      <w:proofErr w:type="spellStart"/>
      <w:r w:rsidR="00A127C7" w:rsidRPr="00A127C7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proofErr w:type="gramEnd"/>
      <w:r w:rsidR="00A127C7" w:rsidRPr="00A127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27C7" w:rsidRPr="00A127C7">
        <w:rPr>
          <w:rFonts w:ascii="Times New Roman" w:hAnsi="Times New Roman" w:cs="Times New Roman"/>
          <w:b/>
          <w:sz w:val="24"/>
          <w:szCs w:val="24"/>
        </w:rPr>
        <w:t>Adascaliţii</w:t>
      </w:r>
      <w:proofErr w:type="spellEnd"/>
      <w:r w:rsidR="00A127C7" w:rsidRPr="00A12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C09FE" w:rsidRPr="00A127C7" w:rsidSect="007F1B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200C"/>
    <w:rsid w:val="00172420"/>
    <w:rsid w:val="00212222"/>
    <w:rsid w:val="003B29EC"/>
    <w:rsid w:val="003D08F4"/>
    <w:rsid w:val="005A200C"/>
    <w:rsid w:val="006C09FE"/>
    <w:rsid w:val="007F1B3D"/>
    <w:rsid w:val="0080141F"/>
    <w:rsid w:val="00882008"/>
    <w:rsid w:val="00A127C7"/>
    <w:rsid w:val="00A65EA4"/>
    <w:rsid w:val="00BA66C1"/>
    <w:rsid w:val="00D4023C"/>
    <w:rsid w:val="00F7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2019-04-22T07:15:00Z</cp:lastPrinted>
  <dcterms:created xsi:type="dcterms:W3CDTF">2019-04-22T05:58:00Z</dcterms:created>
  <dcterms:modified xsi:type="dcterms:W3CDTF">2021-05-11T13:12:00Z</dcterms:modified>
</cp:coreProperties>
</file>