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ED" w:rsidRPr="006A0592" w:rsidRDefault="00824FED" w:rsidP="00DC17D9">
      <w:pPr>
        <w:ind w:left="284" w:right="-93"/>
        <w:rPr>
          <w:b/>
          <w:lang w:val="en-GB"/>
        </w:rPr>
      </w:pPr>
      <w:r w:rsidRPr="00BA75D8">
        <w:t xml:space="preserve">Judetul Tulcea                                                         </w:t>
      </w:r>
      <w:r w:rsidR="00610780">
        <w:t xml:space="preserve">                                                                                               </w:t>
      </w:r>
      <w:r w:rsidR="007704A7">
        <w:t xml:space="preserve">                        </w:t>
      </w:r>
      <w:r w:rsidR="00610780">
        <w:t xml:space="preserve">   </w:t>
      </w:r>
      <w:r w:rsidRPr="00BA75D8">
        <w:t xml:space="preserve">  </w:t>
      </w:r>
      <w:r w:rsidR="00896C4B" w:rsidRPr="006A0592">
        <w:t>An</w:t>
      </w:r>
      <w:r w:rsidR="007704A7">
        <w:t xml:space="preserve">exa </w:t>
      </w:r>
      <w:r w:rsidR="00DC17D9">
        <w:t>nr.1 la proiectul de hotarare</w:t>
      </w:r>
      <w:r w:rsidR="007704A7">
        <w:t xml:space="preserve"> </w:t>
      </w:r>
      <w:r w:rsidR="00836FAE" w:rsidRPr="006A0592">
        <w:t xml:space="preserve"> nr</w:t>
      </w:r>
      <w:r w:rsidR="008F4EE2" w:rsidRPr="006A0592">
        <w:t>.</w:t>
      </w:r>
      <w:r w:rsidR="00AE52D7">
        <w:t xml:space="preserve"> 51</w:t>
      </w:r>
      <w:r w:rsidR="009D489E" w:rsidRPr="006A0592">
        <w:t>/</w:t>
      </w:r>
      <w:r w:rsidR="00600482">
        <w:t>02</w:t>
      </w:r>
      <w:r w:rsidR="006A0592" w:rsidRPr="006A0592">
        <w:t>.</w:t>
      </w:r>
      <w:r w:rsidR="00AE52D7">
        <w:rPr>
          <w:lang w:val="en-GB"/>
        </w:rPr>
        <w:t>12</w:t>
      </w:r>
      <w:r w:rsidR="00985A00" w:rsidRPr="006A0592">
        <w:t>.</w:t>
      </w:r>
      <w:r w:rsidR="00600482">
        <w:t>2024</w:t>
      </w:r>
    </w:p>
    <w:p w:rsidR="00824FED" w:rsidRPr="00BA75D8" w:rsidRDefault="00824FED" w:rsidP="00AD4D1B">
      <w:pPr>
        <w:pStyle w:val="NoSpacing"/>
      </w:pPr>
      <w:r w:rsidRPr="00BA75D8">
        <w:t>Primaria comunei Carcaliu</w:t>
      </w:r>
    </w:p>
    <w:p w:rsidR="00125752" w:rsidRDefault="00A336A4" w:rsidP="00125752">
      <w:pPr>
        <w:pStyle w:val="PlainText"/>
        <w:ind w:right="-6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6F57A3">
        <w:rPr>
          <w:rFonts w:ascii="Times New Roman" w:hAnsi="Times New Roman" w:cs="Times New Roman"/>
          <w:b/>
          <w:sz w:val="24"/>
          <w:szCs w:val="24"/>
        </w:rPr>
        <w:t>RGANIGRAM</w:t>
      </w:r>
      <w:r w:rsidR="00125752">
        <w:rPr>
          <w:rFonts w:ascii="Times New Roman" w:hAnsi="Times New Roman" w:cs="Times New Roman"/>
          <w:b/>
          <w:sz w:val="24"/>
          <w:szCs w:val="24"/>
        </w:rPr>
        <w:t>A</w:t>
      </w:r>
    </w:p>
    <w:p w:rsidR="006F57A3" w:rsidRPr="00A336A4" w:rsidRDefault="00125752" w:rsidP="00AF3144">
      <w:pPr>
        <w:pStyle w:val="PlainText"/>
        <w:ind w:right="-6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 xml:space="preserve">pentru 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personal</w:t>
      </w:r>
      <w:r>
        <w:rPr>
          <w:rFonts w:ascii="Palatino Linotype" w:hAnsi="Palatino Linotype" w:cs="Times New Roman"/>
          <w:b/>
          <w:sz w:val="24"/>
          <w:szCs w:val="24"/>
        </w:rPr>
        <w:t>ul</w:t>
      </w:r>
      <w:r w:rsidR="00610780">
        <w:rPr>
          <w:rFonts w:ascii="Palatino Linotype" w:hAnsi="Palatino Linotype" w:cs="Times New Roman"/>
          <w:b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sz w:val="24"/>
          <w:szCs w:val="24"/>
        </w:rPr>
        <w:t>din administratia pu</w:t>
      </w:r>
      <w:r w:rsidR="00AF3144">
        <w:rPr>
          <w:rFonts w:ascii="Palatino Linotype" w:hAnsi="Palatino Linotype" w:cs="Times New Roman"/>
          <w:b/>
          <w:sz w:val="24"/>
          <w:szCs w:val="24"/>
        </w:rPr>
        <w:t>blica a unitatii administrativ-</w:t>
      </w:r>
      <w:r>
        <w:rPr>
          <w:rFonts w:ascii="Palatino Linotype" w:hAnsi="Palatino Linotype" w:cs="Times New Roman"/>
          <w:b/>
          <w:sz w:val="24"/>
          <w:szCs w:val="24"/>
        </w:rPr>
        <w:t>teritoriale</w:t>
      </w:r>
      <w:r w:rsidRPr="003E538A">
        <w:rPr>
          <w:rFonts w:ascii="Palatino Linotype" w:hAnsi="Palatino Linotype" w:cs="Times New Roman"/>
          <w:b/>
          <w:sz w:val="24"/>
          <w:szCs w:val="24"/>
        </w:rPr>
        <w:t xml:space="preserve"> Carcaliu, județul Tulcea, pentru anul 202</w:t>
      </w:r>
      <w:r w:rsidR="00600482">
        <w:rPr>
          <w:rFonts w:ascii="Palatino Linotype" w:hAnsi="Palatino Linotype" w:cs="Times New Roman"/>
          <w:b/>
          <w:sz w:val="24"/>
          <w:szCs w:val="24"/>
        </w:rPr>
        <w:t>4</w:t>
      </w:r>
    </w:p>
    <w:p w:rsidR="00805E96" w:rsidRPr="00805E96" w:rsidRDefault="00805E96" w:rsidP="00805E96">
      <w:pPr>
        <w:tabs>
          <w:tab w:val="left" w:pos="432"/>
          <w:tab w:val="left" w:pos="5575"/>
          <w:tab w:val="center" w:pos="7867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Legenda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805E96" w:rsidRDefault="00A51ECF" w:rsidP="00805E96">
      <w:pPr>
        <w:pStyle w:val="NoSpacing"/>
        <w:rPr>
          <w:sz w:val="20"/>
          <w:szCs w:val="20"/>
        </w:rPr>
      </w:pPr>
      <w:r w:rsidRPr="00A51ECF">
        <w:rPr>
          <w:rFonts w:ascii="Bookman Old Style" w:hAnsi="Bookman Old Style"/>
          <w:noProof/>
          <w:sz w:val="20"/>
          <w:szCs w:val="20"/>
          <w:lang w:eastAsia="ro-RO"/>
        </w:rPr>
        <w:pict>
          <v:rect id="Rectangle 3" o:spid="_x0000_s1027" style="position:absolute;margin-left:465.25pt;margin-top:5.9pt;width:164.45pt;height:3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" fillcolor="white [3201]" strokecolor="black [3213]" strokeweight="2pt">
            <v:textbox style="mso-next-textbox:#Rectangle 3">
              <w:txbxContent>
                <w:p w:rsidR="003C68C2" w:rsidRDefault="006A393A" w:rsidP="003C68C2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PRIMAR</w:t>
                  </w:r>
                </w:p>
                <w:p w:rsidR="006A393A" w:rsidRPr="003C68C2" w:rsidRDefault="00AB64F7" w:rsidP="003C68C2">
                  <w:pPr>
                    <w:pStyle w:val="NoSpacing"/>
                    <w:jc w:val="center"/>
                    <w:rPr>
                      <w:b/>
                    </w:rPr>
                  </w:pPr>
                  <w:r w:rsidRPr="005F628D">
                    <w:rPr>
                      <w:b/>
                      <w:sz w:val="20"/>
                      <w:szCs w:val="20"/>
                    </w:rPr>
                    <w:t>D=1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sz w:val="20"/>
          <w:szCs w:val="20"/>
          <w:lang w:eastAsia="ro-RO"/>
        </w:rPr>
        <w:pict>
          <v:rect id="Rectangle 2" o:spid="_x0000_s1059" style="position:absolute;margin-left:66.5pt;margin-top:5.1pt;width:243.75pt;height:32.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" fillcolor="white [3201]" strokecolor="black [3213]" strokeweight="2pt">
            <v:textbox style="mso-next-textbox:#Rectangle 2">
              <w:txbxContent>
                <w:p w:rsidR="00C070FB" w:rsidRPr="008C6CE6" w:rsidRDefault="00C070FB" w:rsidP="00C070FB">
                  <w:pPr>
                    <w:jc w:val="center"/>
                    <w:rPr>
                      <w:b/>
                    </w:rPr>
                  </w:pPr>
                  <w:r w:rsidRPr="008C6CE6">
                    <w:rPr>
                      <w:b/>
                    </w:rPr>
                    <w:t>CONSILIUL LOCAL</w:t>
                  </w:r>
                </w:p>
              </w:txbxContent>
            </v:textbox>
          </v:rect>
        </w:pict>
      </w:r>
      <w:r w:rsidR="00805E96" w:rsidRPr="00083209">
        <w:rPr>
          <w:sz w:val="20"/>
          <w:szCs w:val="20"/>
        </w:rPr>
        <w:t>D: demnitar</w:t>
      </w:r>
    </w:p>
    <w:p w:rsidR="00805E96" w:rsidRPr="00083209" w:rsidRDefault="00A51ECF" w:rsidP="00805E96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margin-left:310.25pt;margin-top:10.6pt;width:155pt;height:0;z-index:251722752" o:connectortype="straight">
            <v:stroke startarrow="block" endarrow="block"/>
          </v:shape>
        </w:pict>
      </w:r>
      <w:r w:rsidR="00805E96" w:rsidRPr="00083209">
        <w:rPr>
          <w:sz w:val="20"/>
          <w:szCs w:val="20"/>
        </w:rPr>
        <w:t>C: conducere</w:t>
      </w:r>
    </w:p>
    <w:p w:rsidR="00805E96" w:rsidRPr="00083209" w:rsidRDefault="00805E96" w:rsidP="00805E96">
      <w:pPr>
        <w:pStyle w:val="NoSpacing"/>
        <w:rPr>
          <w:sz w:val="20"/>
          <w:szCs w:val="20"/>
        </w:rPr>
      </w:pPr>
      <w:r w:rsidRPr="00083209">
        <w:rPr>
          <w:sz w:val="20"/>
          <w:szCs w:val="20"/>
        </w:rPr>
        <w:t>E: executie</w:t>
      </w:r>
    </w:p>
    <w:p w:rsidR="00805E96" w:rsidRPr="00083209" w:rsidRDefault="00A51ECF" w:rsidP="00805E96">
      <w:pPr>
        <w:pStyle w:val="NoSpacing"/>
        <w:rPr>
          <w:sz w:val="20"/>
          <w:szCs w:val="20"/>
        </w:rPr>
      </w:pPr>
      <w:r w:rsidRPr="00A51ECF">
        <w:rPr>
          <w:noProof/>
          <w:color w:val="000000" w:themeColor="text2"/>
          <w:sz w:val="20"/>
          <w:szCs w:val="20"/>
          <w:lang w:eastAsia="ro-RO"/>
        </w:rPr>
        <w:pict>
          <v:shape id="_x0000_s1096" type="#_x0000_t32" style="position:absolute;margin-left:379.1pt;margin-top:1.6pt;width:169.15pt;height:81.4pt;flip:x;z-index:251724800" o:connectortype="straight">
            <v:stroke endarrow="block"/>
          </v:shape>
        </w:pict>
      </w:r>
      <w:r w:rsidR="00805E96" w:rsidRPr="00083209">
        <w:rPr>
          <w:sz w:val="20"/>
          <w:szCs w:val="20"/>
        </w:rPr>
        <w:t>V: vacant</w:t>
      </w:r>
    </w:p>
    <w:p w:rsidR="00610376" w:rsidRPr="00BA75D8" w:rsidRDefault="00805E96" w:rsidP="00805E96">
      <w:pPr>
        <w:tabs>
          <w:tab w:val="left" w:pos="497"/>
          <w:tab w:val="left" w:pos="1902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bookmarkStart w:id="0" w:name="_GoBack"/>
      <w:bookmarkEnd w:id="0"/>
    </w:p>
    <w:p w:rsidR="0033530D" w:rsidRPr="00BA75D8" w:rsidRDefault="00610376" w:rsidP="00FF2BCD">
      <w:pPr>
        <w:rPr>
          <w:rFonts w:ascii="Bookman Old Style" w:hAnsi="Bookman Old Style"/>
        </w:rPr>
      </w:pPr>
      <w:r w:rsidRPr="00BA75D8">
        <w:rPr>
          <w:rFonts w:ascii="Bookman Old Style" w:hAnsi="Bookman Old Style"/>
        </w:rPr>
        <w:tab/>
      </w:r>
      <w:r w:rsidRPr="00BA75D8">
        <w:rPr>
          <w:rFonts w:ascii="Bookman Old Style" w:hAnsi="Bookman Old Style"/>
          <w:b/>
        </w:rPr>
        <w:tab/>
      </w:r>
    </w:p>
    <w:p w:rsidR="0033530D" w:rsidRPr="00BA75D8" w:rsidRDefault="00A51ECF" w:rsidP="0033530D">
      <w:pPr>
        <w:rPr>
          <w:rFonts w:ascii="Bookman Old Style" w:hAnsi="Bookman Old Style"/>
          <w:sz w:val="20"/>
          <w:szCs w:val="20"/>
        </w:rPr>
      </w:pP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5" type="#_x0000_t32" style="position:absolute;margin-left:379.1pt;margin-top:22.45pt;width:.05pt;height:23.5pt;z-index:251731968" o:connectortype="straight">
            <v:stroke endarrow="block"/>
          </v:shape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6" type="#_x0000_t32" style="position:absolute;margin-left:544.3pt;margin-top:21.65pt;width:0;height:31.65pt;z-index:251732992" o:connectortype="straight">
            <v:stroke endarrow="block"/>
          </v:shape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103" type="#_x0000_t32" style="position:absolute;margin-left:703.5pt;margin-top:21.65pt;width:0;height:41.25pt;z-index:251730944" o:connectortype="straight">
            <v:stroke endarrow="block"/>
          </v:shape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092" type="#_x0000_t32" style="position:absolute;margin-left:89.25pt;margin-top:21.65pt;width:614.25pt;height:0;z-index:251721728" o:connectortype="straight"/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line id="Straight Connector 12" o:spid="_x0000_s1050" style="position:absolute;z-index:251666432;visibility:visible" from="89.25pt,21.65pt" to="673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" strokecolor="#d1d1d1 [3044]"/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067" type="#_x0000_t32" style="position:absolute;margin-left:225.6pt;margin-top:21.65pt;width:.05pt;height:28.4pt;z-index:251699200" o:connectortype="straight">
            <v:stroke endarrow="block"/>
          </v:shape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shape id="_x0000_s1072" type="#_x0000_t32" style="position:absolute;margin-left:89.2pt;margin-top:21.65pt;width:.05pt;height:38.7pt;z-index:251704320" o:connectortype="straight">
            <v:stroke endarrow="block"/>
          </v:shape>
        </w:pict>
      </w:r>
    </w:p>
    <w:p w:rsidR="0033530D" w:rsidRPr="00BA75D8" w:rsidRDefault="0033530D" w:rsidP="0033530D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A51ECF" w:rsidP="0033530D">
      <w:pPr>
        <w:tabs>
          <w:tab w:val="left" w:pos="14241"/>
        </w:tabs>
        <w:rPr>
          <w:rFonts w:ascii="Bookman Old Style" w:hAnsi="Bookman Old Style"/>
          <w:sz w:val="20"/>
          <w:szCs w:val="20"/>
        </w:rPr>
      </w:pP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61" style="position:absolute;margin-left:298.85pt;margin-top:3.05pt;width:159.25pt;height:64.95pt;z-index:251694080">
            <v:textbox style="mso-next-textbox:#_x0000_s1061">
              <w:txbxContent>
                <w:p w:rsidR="009C5643" w:rsidRPr="009C5643" w:rsidRDefault="009435ED" w:rsidP="009C5643">
                  <w:pPr>
                    <w:pStyle w:val="NoSpacing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SERVICIUL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 xml:space="preserve"> FINANCIAR CONTABIL </w:t>
                  </w:r>
                  <w:r w:rsidR="003F5EE1">
                    <w:rPr>
                      <w:b/>
                      <w:sz w:val="16"/>
                      <w:szCs w:val="16"/>
                    </w:rPr>
                    <w:t xml:space="preserve"> SI </w:t>
                  </w:r>
                  <w:r w:rsidR="00AC006D" w:rsidRPr="009C5643">
                    <w:rPr>
                      <w:b/>
                      <w:sz w:val="16"/>
                      <w:szCs w:val="16"/>
                    </w:rPr>
                    <w:t>EXECUTIE BUGET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>ARA, IMPOZITE, TAXE SI ALTE VEN</w:t>
                  </w:r>
                  <w:r>
                    <w:rPr>
                      <w:b/>
                      <w:sz w:val="16"/>
                      <w:szCs w:val="16"/>
                    </w:rPr>
                    <w:t>ITURI LOCALE, ACHIZITII PUBLICE,</w:t>
                  </w:r>
                  <w:r w:rsidR="00B22F17" w:rsidRPr="009C5643">
                    <w:rPr>
                      <w:b/>
                      <w:sz w:val="16"/>
                      <w:szCs w:val="16"/>
                    </w:rPr>
                    <w:t>RESURSE UMANE</w:t>
                  </w:r>
                  <w:r>
                    <w:rPr>
                      <w:b/>
                      <w:sz w:val="16"/>
                      <w:szCs w:val="16"/>
                    </w:rPr>
                    <w:t xml:space="preserve"> SI RELATII CU PUBLICUL</w:t>
                  </w:r>
                </w:p>
                <w:p w:rsidR="009C5643" w:rsidRPr="009C5643" w:rsidRDefault="00F661ED" w:rsidP="009C5643">
                  <w:pPr>
                    <w:pStyle w:val="NoSpacing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C= 1 </w:t>
                  </w:r>
                </w:p>
                <w:p w:rsidR="009C5643" w:rsidRPr="009C5643" w:rsidRDefault="009C5643" w:rsidP="009C5643">
                  <w:pPr>
                    <w:pStyle w:val="NoSpacing"/>
                    <w:rPr>
                      <w:sz w:val="16"/>
                      <w:szCs w:val="16"/>
                    </w:rPr>
                  </w:pPr>
                </w:p>
                <w:p w:rsidR="009C5643" w:rsidRDefault="009C5643" w:rsidP="00B22F17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  <w:p w:rsidR="009C5643" w:rsidRPr="00B22F17" w:rsidRDefault="009C5643" w:rsidP="00B22F17">
                  <w:pPr>
                    <w:jc w:val="center"/>
                    <w:rPr>
                      <w:rFonts w:cs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6" o:spid="_x0000_s1028" style="position:absolute;margin-left:28.4pt;margin-top:3.05pt;width:126.15pt;height:50.5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" fillcolor="white [3201]" strokecolor="black [3213]" strokeweight="2pt">
            <v:textbox style="mso-next-textbox:#Rectangle 6">
              <w:txbxContent>
                <w:p w:rsidR="009C5643" w:rsidRPr="009C5643" w:rsidRDefault="00AB64F7" w:rsidP="00581B6F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SECRETAR</w:t>
                  </w:r>
                  <w:r w:rsidR="00581B6F">
                    <w:rPr>
                      <w:b/>
                    </w:rPr>
                    <w:t xml:space="preserve"> GENERAL AL UAT</w:t>
                  </w:r>
                </w:p>
                <w:p w:rsidR="00AB64F7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C=1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rect id="_x0000_s1068" style="position:absolute;margin-left:480.9pt;margin-top:6.3pt;width:125.05pt;height:40.35pt;z-index:251700224">
            <v:textbox>
              <w:txbxContent>
                <w:p w:rsidR="00A25F55" w:rsidRPr="00A25F55" w:rsidRDefault="00A25F55" w:rsidP="00A25F55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A25F55">
                    <w:rPr>
                      <w:sz w:val="18"/>
                      <w:szCs w:val="18"/>
                    </w:rPr>
                    <w:t xml:space="preserve">COMPARTIMENT SANATATE – Asistenti medicali comunitari  </w:t>
                  </w:r>
                </w:p>
                <w:p w:rsidR="00A25F55" w:rsidRPr="00A25F55" w:rsidRDefault="00A25F55" w:rsidP="00A25F55">
                  <w:pPr>
                    <w:pStyle w:val="NoSpacing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E = 2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8" o:spid="_x0000_s1029" style="position:absolute;margin-left:637.45pt;margin-top:15.9pt;width:134.05pt;height:41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" fillcolor="white [3201]" strokecolor="black [3213]" strokeweight="2pt">
            <v:textbox style="mso-next-textbox:#Rectangle 8">
              <w:txbxContent>
                <w:p w:rsidR="00D02AC5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VICEPRIMAR</w:t>
                  </w:r>
                </w:p>
                <w:p w:rsidR="00AB64F7" w:rsidRPr="009C5643" w:rsidRDefault="00AB64F7" w:rsidP="009C5643">
                  <w:pPr>
                    <w:pStyle w:val="NoSpacing"/>
                    <w:jc w:val="center"/>
                    <w:rPr>
                      <w:b/>
                    </w:rPr>
                  </w:pPr>
                  <w:r w:rsidRPr="009C5643">
                    <w:rPr>
                      <w:b/>
                    </w:rPr>
                    <w:t>D=1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rect id="_x0000_s1066" style="position:absolute;margin-left:171.9pt;margin-top:3.05pt;width:109.3pt;height:35.55pt;z-index:251698176">
            <v:textbox style="mso-next-textbox:#_x0000_s1066">
              <w:txbxContent>
                <w:p w:rsidR="00A25F55" w:rsidRPr="00A25F55" w:rsidRDefault="00A25F55" w:rsidP="00A25F55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A25F55">
                    <w:rPr>
                      <w:sz w:val="20"/>
                      <w:szCs w:val="20"/>
                    </w:rPr>
                    <w:t>CONSILIER PERSONAL</w:t>
                  </w:r>
                </w:p>
                <w:p w:rsidR="00A25F55" w:rsidRPr="00E9310F" w:rsidRDefault="0081402A" w:rsidP="00A25F55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 = 1 </w:t>
                  </w:r>
                  <w:r w:rsidR="00DC17D9">
                    <w:rPr>
                      <w:sz w:val="20"/>
                      <w:szCs w:val="20"/>
                    </w:rPr>
                    <w:t>(1V)</w:t>
                  </w:r>
                </w:p>
              </w:txbxContent>
            </v:textbox>
          </v:rect>
        </w:pict>
      </w:r>
      <w:r w:rsidR="0033530D" w:rsidRPr="00BA75D8">
        <w:rPr>
          <w:rFonts w:ascii="Bookman Old Style" w:hAnsi="Bookman Old Style"/>
          <w:sz w:val="20"/>
          <w:szCs w:val="20"/>
        </w:rPr>
        <w:tab/>
      </w:r>
    </w:p>
    <w:p w:rsidR="00516533" w:rsidRPr="00BA75D8" w:rsidRDefault="00A25F55" w:rsidP="00A25F55">
      <w:pPr>
        <w:tabs>
          <w:tab w:val="left" w:pos="10289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</w:p>
    <w:p w:rsidR="00516533" w:rsidRPr="00BA75D8" w:rsidRDefault="00A51ECF" w:rsidP="00516533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0" type="#_x0000_t32" style="position:absolute;margin-left:374.8pt;margin-top:18.8pt;width:162.65pt;height:10.95pt;z-index:251736064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8" type="#_x0000_t32" style="position:absolute;margin-left:379.1pt;margin-top:19.9pt;width:94.5pt;height:15.15pt;z-index:251744256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7" type="#_x0000_t32" style="position:absolute;margin-left:379.1pt;margin-top:19.9pt;width:37.05pt;height:17.1pt;z-index:251743232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6" type="#_x0000_t32" style="position:absolute;margin-left:358pt;margin-top:19.9pt;width:21.1pt;height:15.15pt;flip:x;z-index:251742208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5" type="#_x0000_t32" style="position:absolute;margin-left:293.95pt;margin-top:19.9pt;width:85.15pt;height:15.15pt;flip:x;z-index:251741184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4" type="#_x0000_t32" style="position:absolute;margin-left:85.25pt;margin-top:6.6pt;width:93.85pt;height:28.45pt;z-index:251740160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3" type="#_x0000_t32" style="position:absolute;margin-left:85.25pt;margin-top:6.6pt;width:34.3pt;height:28.45pt;z-index:251739136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2" type="#_x0000_t32" style="position:absolute;margin-left:60.75pt;margin-top:6.6pt;width:24.5pt;height:27.7pt;flip:x;z-index:251738112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11" type="#_x0000_t32" style="position:absolute;margin-left:7.25pt;margin-top:6.6pt;width:82pt;height:26.95pt;flip:x;z-index:251737088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09" type="#_x0000_t32" style="position:absolute;margin-left:714.7pt;margin-top:10.45pt;width:56.8pt;height:16.35pt;z-index:251735040" o:connectortype="straight">
            <v:stroke endarrow="block"/>
          </v:shape>
        </w:pict>
      </w:r>
      <w:r>
        <w:rPr>
          <w:rFonts w:ascii="Bookman Old Style" w:hAnsi="Bookman Old Style"/>
          <w:noProof/>
          <w:sz w:val="20"/>
          <w:szCs w:val="20"/>
          <w:lang w:eastAsia="ro-RO"/>
        </w:rPr>
        <w:pict>
          <v:shape id="_x0000_s1107" type="#_x0000_t32" style="position:absolute;margin-left:641.4pt;margin-top:10.45pt;width:62.1pt;height:14.55pt;flip:x;z-index:251734016" o:connectortype="straight">
            <v:stroke endarrow="block"/>
          </v:shape>
        </w:pict>
      </w:r>
    </w:p>
    <w:p w:rsidR="00516533" w:rsidRPr="00BA75D8" w:rsidRDefault="00A51ECF" w:rsidP="00516533">
      <w:pPr>
        <w:rPr>
          <w:rFonts w:ascii="Bookman Old Style" w:hAnsi="Bookman Old Style"/>
          <w:sz w:val="20"/>
          <w:szCs w:val="20"/>
        </w:rPr>
      </w:pP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65" style="position:absolute;margin-left:449.2pt;margin-top:14.75pt;width:47pt;height:139.8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" fillcolor="white [3201]" strokecolor="#4d4d4d [3209]" strokeweight="2pt">
            <v:textbox style="layout-flow:vertical;mso-layout-flow-alt:bottom-to-top;mso-next-textbox:#_x0000_s1065">
              <w:txbxContent>
                <w:p w:rsidR="009C5643" w:rsidRPr="003F5EE1" w:rsidRDefault="009C56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 xml:space="preserve">COMPARTIMENT </w:t>
                  </w:r>
                  <w:r w:rsidR="00A25F55" w:rsidRPr="003F5EE1">
                    <w:rPr>
                      <w:sz w:val="18"/>
                      <w:szCs w:val="18"/>
                    </w:rPr>
                    <w:t xml:space="preserve"> RESURSE UMANE</w:t>
                  </w:r>
                  <w:r w:rsidR="009435ED">
                    <w:rPr>
                      <w:sz w:val="18"/>
                      <w:szCs w:val="18"/>
                    </w:rPr>
                    <w:t xml:space="preserve"> SI RELATII CU PUBLICUL</w:t>
                  </w:r>
                </w:p>
                <w:p w:rsidR="00A25F55" w:rsidRPr="003F5EE1" w:rsidRDefault="00A25F55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E =  1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6" o:spid="_x0000_s1036" style="position:absolute;margin-left:504.15pt;margin-top:9.35pt;width:52.1pt;height:152.0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" fillcolor="white [3201]" strokecolor="#4d4d4d [3209]" strokeweight="2pt">
            <v:textbox style="layout-flow:vertical;mso-layout-flow-alt:bottom-to-top;mso-next-textbox:#Rectangle 26">
              <w:txbxContent>
                <w:p w:rsidR="005F628D" w:rsidRDefault="005F628D" w:rsidP="005F628D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</w:p>
                <w:p w:rsidR="005F628D" w:rsidRPr="005F628D" w:rsidRDefault="009435ED" w:rsidP="005F628D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COMPARTIMENT  ADMINISTRATIV</w:t>
                  </w:r>
                </w:p>
                <w:p w:rsidR="00397E43" w:rsidRPr="005F628D" w:rsidRDefault="00397E43" w:rsidP="005F628D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5F628D">
                    <w:rPr>
                      <w:sz w:val="18"/>
                      <w:szCs w:val="18"/>
                    </w:rPr>
                    <w:t>E=</w:t>
                  </w:r>
                  <w:r w:rsidR="00D86544">
                    <w:rPr>
                      <w:sz w:val="18"/>
                      <w:szCs w:val="18"/>
                    </w:rPr>
                    <w:t>4</w:t>
                  </w:r>
                  <w:r w:rsidR="00DC17D9">
                    <w:rPr>
                      <w:sz w:val="18"/>
                      <w:szCs w:val="18"/>
                    </w:rPr>
                    <w:t>(2</w:t>
                  </w:r>
                  <w:r w:rsidR="003C56F6">
                    <w:rPr>
                      <w:sz w:val="18"/>
                      <w:szCs w:val="18"/>
                    </w:rPr>
                    <w:t>V)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78" style="position:absolute;margin-left:154.55pt;margin-top:11.55pt;width:55.5pt;height:143.8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_x0000_s1078">
              <w:txbxContent>
                <w:p w:rsidR="000C2C23" w:rsidRDefault="000C2C23" w:rsidP="000C2C23">
                  <w:pPr>
                    <w:pStyle w:val="NoSpacing"/>
                    <w:jc w:val="center"/>
                  </w:pPr>
                  <w:r>
                    <w:rPr>
                      <w:sz w:val="18"/>
                      <w:szCs w:val="18"/>
                    </w:rPr>
                    <w:t>COMPARTIMENT ASISTENTA SOCIALA – Asistenti personali</w:t>
                  </w:r>
                </w:p>
                <w:p w:rsidR="000C2C23" w:rsidRPr="000C2C23" w:rsidRDefault="00AE52D7" w:rsidP="000C2C23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E=15</w:t>
                  </w:r>
                  <w:r w:rsidR="00DC17D9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="000C2C23">
                    <w:rPr>
                      <w:sz w:val="18"/>
                      <w:szCs w:val="18"/>
                    </w:rPr>
                    <w:t>V)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0" o:spid="_x0000_s1031" style="position:absolute;margin-left:93.15pt;margin-top:10.8pt;width:55.2pt;height:143.0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Rectangle 20">
              <w:txbxContent>
                <w:p w:rsidR="000C2C23" w:rsidRDefault="0047536B" w:rsidP="000C2C23">
                  <w:pPr>
                    <w:pStyle w:val="NoSpacing"/>
                    <w:jc w:val="center"/>
                  </w:pPr>
                  <w:r w:rsidRPr="000C2C23">
                    <w:rPr>
                      <w:sz w:val="18"/>
                      <w:szCs w:val="18"/>
                    </w:rPr>
                    <w:t>COMPARTIMENT REGISTRU AGRICOLSI FOND FUNCIAR</w:t>
                  </w:r>
                </w:p>
                <w:p w:rsidR="0047536B" w:rsidRPr="00805E96" w:rsidRDefault="0047536B" w:rsidP="000C2C23">
                  <w:pPr>
                    <w:pStyle w:val="NoSpacing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0C2C23">
                    <w:rPr>
                      <w:sz w:val="18"/>
                      <w:szCs w:val="18"/>
                    </w:rPr>
                    <w:t>E=1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101" style="position:absolute;margin-left:37pt;margin-top:10.05pt;width:48.25pt;height:143.8pt;flip:x y;z-index:251728896">
            <v:textbox style="layout-flow:vertical;mso-layout-flow-alt:bottom-to-top">
              <w:txbxContent>
                <w:p w:rsidR="0035699C" w:rsidRDefault="0035699C" w:rsidP="0035699C">
                  <w:pPr>
                    <w:pStyle w:val="NoSpacing"/>
                    <w:jc w:val="center"/>
                  </w:pPr>
                  <w:r>
                    <w:rPr>
                      <w:sz w:val="18"/>
                      <w:szCs w:val="18"/>
                    </w:rPr>
                    <w:t>COMPARTIMENT ASISTENTA SOCIALA SI AUTORITATE TUTELARA</w:t>
                  </w:r>
                </w:p>
                <w:p w:rsidR="0035699C" w:rsidRPr="000C2C23" w:rsidRDefault="0035699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  <w:r w:rsidR="00333412">
                    <w:rPr>
                      <w:sz w:val="18"/>
                      <w:szCs w:val="18"/>
                    </w:rPr>
                    <w:t>(</w:t>
                  </w:r>
                  <w:r w:rsidR="00333412" w:rsidRPr="009C5643">
                    <w:rPr>
                      <w:b/>
                      <w:sz w:val="16"/>
                      <w:szCs w:val="16"/>
                    </w:rPr>
                    <w:t>1V)</w:t>
                  </w:r>
                </w:p>
                <w:p w:rsidR="0035699C" w:rsidRDefault="0035699C" w:rsidP="0035699C">
                  <w:pPr>
                    <w:jc w:val="center"/>
                  </w:pP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5" o:spid="_x0000_s1034" style="position:absolute;margin-left:611pt;margin-top:1.5pt;width:59pt;height:153.8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" fillcolor="white [3201]" strokecolor="#4d4d4d [3209]" strokeweight="2pt">
            <v:textbox style="layout-flow:vertical;mso-layout-flow-alt:bottom-to-top;mso-next-textbox:#Rectangle 25">
              <w:txbxContent>
                <w:p w:rsidR="005F628D" w:rsidRPr="005F628D" w:rsidRDefault="00397E43" w:rsidP="005F628D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5F628D">
                    <w:rPr>
                      <w:sz w:val="20"/>
                      <w:szCs w:val="20"/>
                    </w:rPr>
                    <w:t>COMPARTIMENT URBANISM SI AM</w:t>
                  </w:r>
                  <w:r w:rsidR="00376193" w:rsidRPr="005F628D">
                    <w:rPr>
                      <w:sz w:val="20"/>
                      <w:szCs w:val="20"/>
                    </w:rPr>
                    <w:t>ENAJAREA TERITORIULUI</w:t>
                  </w:r>
                </w:p>
                <w:p w:rsidR="00397E43" w:rsidRPr="005F628D" w:rsidRDefault="00397E43" w:rsidP="005F628D">
                  <w:pPr>
                    <w:pStyle w:val="NoSpacing"/>
                    <w:jc w:val="center"/>
                    <w:rPr>
                      <w:sz w:val="20"/>
                      <w:szCs w:val="20"/>
                    </w:rPr>
                  </w:pPr>
                  <w:r w:rsidRPr="005F628D">
                    <w:rPr>
                      <w:sz w:val="20"/>
                      <w:szCs w:val="20"/>
                    </w:rPr>
                    <w:t>E=1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9" o:spid="_x0000_s1037" style="position:absolute;margin-left:747.1pt;margin-top:3.3pt;width:51.5pt;height:154.4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" fillcolor="white [3201]" strokecolor="#4d4d4d [3209]" strokeweight="2pt">
            <v:textbox style="layout-flow:vertical;mso-layout-flow-alt:bottom-to-top;mso-next-textbox:#Rectangle 29">
              <w:txbxContent>
                <w:p w:rsidR="00AB64F7" w:rsidRPr="00FF2BCD" w:rsidRDefault="00AB64F7" w:rsidP="00AB64F7">
                  <w:pPr>
                    <w:jc w:val="center"/>
                    <w:rPr>
                      <w:sz w:val="16"/>
                      <w:szCs w:val="16"/>
                    </w:rPr>
                  </w:pPr>
                  <w:r w:rsidRPr="003F671C">
                    <w:rPr>
                      <w:sz w:val="20"/>
                      <w:szCs w:val="20"/>
                    </w:rPr>
                    <w:t>BIBLIOTECA PUBLICA COMUNALA SI ARHIVA</w:t>
                  </w:r>
                  <w:r w:rsidR="00610780">
                    <w:rPr>
                      <w:sz w:val="20"/>
                      <w:szCs w:val="20"/>
                    </w:rPr>
                    <w:t xml:space="preserve"> </w:t>
                  </w:r>
                  <w:r w:rsidR="00491EC1">
                    <w:rPr>
                      <w:sz w:val="16"/>
                      <w:szCs w:val="16"/>
                    </w:rPr>
                    <w:t>E</w:t>
                  </w:r>
                  <w:r w:rsidRPr="00FF2BCD">
                    <w:rPr>
                      <w:sz w:val="16"/>
                      <w:szCs w:val="16"/>
                    </w:rPr>
                    <w:t>=1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102" style="position:absolute;margin-left:334.25pt;margin-top:11.55pt;width:44.85pt;height:146.55pt;z-index:251729920">
            <v:textbox style="layout-flow:vertical;mso-layout-flow-alt:bottom-to-top">
              <w:txbxContent>
                <w:p w:rsidR="0035699C" w:rsidRDefault="003F671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COMPARTIMENT</w:t>
                  </w:r>
                  <w:r w:rsidR="0035699C">
                    <w:rPr>
                      <w:sz w:val="18"/>
                      <w:szCs w:val="18"/>
                    </w:rPr>
                    <w:t xml:space="preserve">  ACHIZITII PUBLICE</w:t>
                  </w:r>
                </w:p>
                <w:p w:rsidR="0035699C" w:rsidRDefault="003F671C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  <w:r w:rsidR="00AE52D7">
                    <w:rPr>
                      <w:sz w:val="18"/>
                      <w:szCs w:val="18"/>
                    </w:rPr>
                    <w:t>(1V)</w:t>
                  </w:r>
                </w:p>
                <w:p w:rsidR="00AE52D7" w:rsidRPr="003F5EE1" w:rsidRDefault="00AE52D7" w:rsidP="0035699C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</w:p>
                <w:p w:rsidR="0035699C" w:rsidRDefault="0035699C"/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1" o:spid="_x0000_s1032" style="position:absolute;margin-left:264.9pt;margin-top:11.55pt;width:58.65pt;height:143.0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" fillcolor="white [3201]" strokecolor="#4d4d4d [3209]" strokeweight="2pt">
            <v:textbox style="layout-flow:vertical;mso-layout-flow-alt:bottom-to-top;mso-next-textbox:#Rectangle 21">
              <w:txbxContent>
                <w:p w:rsid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COMPARTIMENT FINANCIAR CONTABIL</w:t>
                  </w:r>
                  <w:r w:rsidR="003F671C">
                    <w:rPr>
                      <w:sz w:val="18"/>
                      <w:szCs w:val="18"/>
                    </w:rPr>
                    <w:t xml:space="preserve"> SI  EXECUTIE BUGETARA</w:t>
                  </w:r>
                </w:p>
                <w:p w:rsidR="0047536B" w:rsidRPr="003F5EE1" w:rsidRDefault="003F671C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Rectangle 22" o:spid="_x0000_s1033" style="position:absolute;margin-left:392.35pt;margin-top:13.5pt;width:46.25pt;height:141.8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" fillcolor="white [3201]" strokecolor="#4d4d4d [3209]" strokeweight="2pt">
            <v:textbox style="layout-flow:vertical;mso-layout-flow-alt:bottom-to-top;mso-next-textbox:#Rectangle 22">
              <w:txbxContent>
                <w:p w:rsidR="003F5EE1" w:rsidRP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COMPARTIMENT IMPOZITE TAXE SI ALTE VENITURI LOCALE</w:t>
                  </w:r>
                </w:p>
                <w:p w:rsidR="00397E43" w:rsidRPr="003F5EE1" w:rsidRDefault="00397E43" w:rsidP="003F5EE1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 w:rsidRPr="003F5EE1">
                    <w:rPr>
                      <w:sz w:val="18"/>
                      <w:szCs w:val="18"/>
                    </w:rPr>
                    <w:t>E=3</w:t>
                  </w:r>
                  <w:r w:rsidR="00985A00">
                    <w:rPr>
                      <w:sz w:val="18"/>
                      <w:szCs w:val="18"/>
                    </w:rPr>
                    <w:t>(1V)</w:t>
                  </w:r>
                </w:p>
              </w:txbxContent>
            </v:textbox>
          </v:rect>
        </w:pict>
      </w:r>
      <w:r w:rsidRPr="00A51ECF">
        <w:rPr>
          <w:rFonts w:ascii="Bookman Old Style" w:hAnsi="Bookman Old Style"/>
          <w:noProof/>
          <w:color w:val="000000" w:themeColor="text1"/>
          <w:sz w:val="20"/>
          <w:szCs w:val="20"/>
          <w:lang w:eastAsia="ro-RO"/>
        </w:rPr>
        <w:pict>
          <v:rect id="_x0000_s1080" style="position:absolute;margin-left:-13.2pt;margin-top:10.8pt;width:41.6pt;height:143.8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" fillcolor="white [3201]" strokecolor="#4d4d4d [3209]" strokeweight="2pt">
            <v:textbox style="layout-flow:vertical;mso-layout-flow-alt:bottom-to-top;mso-next-textbox:#_x0000_s1080">
              <w:txbxContent>
                <w:p w:rsidR="000C2C23" w:rsidRDefault="000C2C23" w:rsidP="000C2C23">
                  <w:pPr>
                    <w:pStyle w:val="NoSpacing"/>
                    <w:jc w:val="center"/>
                  </w:pPr>
                  <w:r w:rsidRPr="000C2C23">
                    <w:rPr>
                      <w:sz w:val="18"/>
                      <w:szCs w:val="18"/>
                    </w:rPr>
                    <w:t xml:space="preserve">COMPARTIMENT </w:t>
                  </w:r>
                  <w:r w:rsidR="00F8617E">
                    <w:rPr>
                      <w:sz w:val="18"/>
                      <w:szCs w:val="18"/>
                    </w:rPr>
                    <w:t>STARE CIVILA</w:t>
                  </w:r>
                </w:p>
                <w:p w:rsidR="000C2C23" w:rsidRPr="000C2C23" w:rsidRDefault="0035699C" w:rsidP="000C2C23">
                  <w:pPr>
                    <w:pStyle w:val="NoSpacing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E=1</w:t>
                  </w:r>
                </w:p>
              </w:txbxContent>
            </v:textbox>
          </v:rect>
        </w:pict>
      </w: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p w:rsidR="00516533" w:rsidRPr="00BA75D8" w:rsidRDefault="00516533" w:rsidP="00516533">
      <w:pPr>
        <w:rPr>
          <w:rFonts w:ascii="Bookman Old Style" w:hAnsi="Bookman Old Style"/>
          <w:sz w:val="20"/>
          <w:szCs w:val="20"/>
        </w:rPr>
      </w:pPr>
    </w:p>
    <w:tbl>
      <w:tblPr>
        <w:tblpPr w:leftFromText="180" w:rightFromText="180" w:vertAnchor="text" w:horzAnchor="margin" w:tblpXSpec="right" w:tblpY="99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96"/>
        <w:gridCol w:w="851"/>
        <w:gridCol w:w="709"/>
        <w:gridCol w:w="708"/>
      </w:tblGrid>
      <w:tr w:rsidR="00D1395A" w:rsidRPr="00BA75D8" w:rsidTr="000C64DB">
        <w:trPr>
          <w:trHeight w:val="183"/>
        </w:trPr>
        <w:tc>
          <w:tcPr>
            <w:tcW w:w="7796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Ocupate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95A" w:rsidRPr="00805E96" w:rsidRDefault="00D1395A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Vacante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Total</w:t>
            </w:r>
          </w:p>
        </w:tc>
      </w:tr>
      <w:tr w:rsidR="00D1395A" w:rsidRPr="00BA75D8" w:rsidTr="000C64DB">
        <w:trPr>
          <w:trHeight w:val="179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Demnitari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D1395A" w:rsidP="00805E96">
            <w:pPr>
              <w:pStyle w:val="NoSpacing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2</w:t>
            </w:r>
          </w:p>
        </w:tc>
      </w:tr>
      <w:tr w:rsidR="00D1395A" w:rsidRPr="00BA75D8" w:rsidTr="000C64DB">
        <w:trPr>
          <w:trHeight w:val="257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publice de conducere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0C64DB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0C64DB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985A00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1395A" w:rsidRPr="00BA75D8" w:rsidTr="000C64DB">
        <w:trPr>
          <w:trHeight w:val="165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publice de executie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AE52D7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AE52D7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2F6391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D1395A" w:rsidRPr="00BA75D8" w:rsidTr="000C64DB">
        <w:trPr>
          <w:trHeight w:val="208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contractuale de conducere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491EC1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491EC1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395A" w:rsidRPr="00BA75D8" w:rsidTr="000C64DB">
        <w:trPr>
          <w:trHeight w:val="180"/>
        </w:trPr>
        <w:tc>
          <w:tcPr>
            <w:tcW w:w="7796" w:type="dxa"/>
            <w:shd w:val="clear" w:color="auto" w:fill="F2F2F2" w:themeFill="background1" w:themeFillShade="F2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>Functii contractuale de executie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1395A" w:rsidRPr="00805E96" w:rsidRDefault="00DC17D9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1395A" w:rsidRPr="00805E96" w:rsidRDefault="00DC17D9" w:rsidP="00BE3A06">
            <w:pPr>
              <w:pStyle w:val="NoSpacing"/>
              <w:ind w:left="-5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1395A" w:rsidRPr="00805E96" w:rsidRDefault="000C64DB" w:rsidP="00805E9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D1395A" w:rsidRPr="00BA75D8" w:rsidTr="000C64DB">
        <w:trPr>
          <w:trHeight w:val="174"/>
        </w:trPr>
        <w:tc>
          <w:tcPr>
            <w:tcW w:w="7796" w:type="dxa"/>
            <w:shd w:val="clear" w:color="auto" w:fill="D9D9D9" w:themeFill="background1" w:themeFillShade="D9"/>
          </w:tcPr>
          <w:p w:rsidR="00D1395A" w:rsidRPr="00805E96" w:rsidRDefault="00D1395A" w:rsidP="00BE3A06">
            <w:pPr>
              <w:pStyle w:val="NoSpacing"/>
              <w:ind w:right="-108"/>
              <w:rPr>
                <w:sz w:val="18"/>
                <w:szCs w:val="18"/>
              </w:rPr>
            </w:pPr>
            <w:r w:rsidRPr="00805E96">
              <w:rPr>
                <w:sz w:val="18"/>
                <w:szCs w:val="18"/>
              </w:rPr>
              <w:t xml:space="preserve">Nr. Total de posturi din cadrul institutiei publice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395A" w:rsidRPr="00805E96" w:rsidRDefault="00B44ACB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05E96">
              <w:rPr>
                <w:b/>
                <w:sz w:val="18"/>
                <w:szCs w:val="18"/>
              </w:rPr>
              <w:t>1</w:t>
            </w:r>
            <w:r w:rsidR="00AE52D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95A" w:rsidRPr="00805E96" w:rsidRDefault="00AE52D7" w:rsidP="00BE3A06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95A" w:rsidRPr="00805E96" w:rsidRDefault="00D1395A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05E96">
              <w:rPr>
                <w:b/>
                <w:sz w:val="18"/>
                <w:szCs w:val="18"/>
              </w:rPr>
              <w:t>2</w:t>
            </w:r>
            <w:r w:rsidR="00DF461E">
              <w:rPr>
                <w:b/>
                <w:sz w:val="18"/>
                <w:szCs w:val="18"/>
              </w:rPr>
              <w:t>0</w:t>
            </w:r>
          </w:p>
        </w:tc>
      </w:tr>
      <w:tr w:rsidR="00D1395A" w:rsidRPr="00BA75D8" w:rsidTr="000C64DB">
        <w:trPr>
          <w:trHeight w:val="307"/>
        </w:trPr>
        <w:tc>
          <w:tcPr>
            <w:tcW w:w="7796" w:type="dxa"/>
            <w:shd w:val="clear" w:color="auto" w:fill="D9D9D9" w:themeFill="background1" w:themeFillShade="D9"/>
          </w:tcPr>
          <w:p w:rsidR="00D1395A" w:rsidRPr="00805E96" w:rsidRDefault="00BE3A06" w:rsidP="00BE3A06">
            <w:pPr>
              <w:pStyle w:val="NoSpacing"/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Nr. Total de posturi </w:t>
            </w:r>
            <w:r w:rsidR="00D1395A" w:rsidRPr="00805E96">
              <w:rPr>
                <w:sz w:val="18"/>
                <w:szCs w:val="18"/>
              </w:rPr>
              <w:t>cnf.art.III(2) din OUG nr. 63/2010: asistenti personali si asistenti medicali comunitari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D1395A" w:rsidRPr="00805E96" w:rsidRDefault="003C68C2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E52D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95A" w:rsidRPr="00805E96" w:rsidRDefault="00AE52D7" w:rsidP="00BE3A06">
            <w:pPr>
              <w:pStyle w:val="NoSpacing"/>
              <w:ind w:left="-50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95A" w:rsidRPr="00805E96" w:rsidRDefault="00B44ACB" w:rsidP="00805E9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05E96">
              <w:rPr>
                <w:b/>
                <w:sz w:val="18"/>
                <w:szCs w:val="18"/>
              </w:rPr>
              <w:t>1</w:t>
            </w:r>
            <w:r w:rsidR="008F4EE2">
              <w:rPr>
                <w:b/>
                <w:sz w:val="18"/>
                <w:szCs w:val="18"/>
              </w:rPr>
              <w:t>8</w:t>
            </w:r>
          </w:p>
        </w:tc>
      </w:tr>
    </w:tbl>
    <w:p w:rsidR="00236F97" w:rsidRPr="00BA75D8" w:rsidRDefault="00236F97" w:rsidP="00236F97">
      <w:pPr>
        <w:tabs>
          <w:tab w:val="left" w:pos="5734"/>
          <w:tab w:val="left" w:pos="6487"/>
        </w:tabs>
        <w:rPr>
          <w:rFonts w:ascii="Bookman Old Style" w:hAnsi="Bookman Old Style"/>
          <w:sz w:val="20"/>
          <w:szCs w:val="20"/>
        </w:rPr>
      </w:pPr>
    </w:p>
    <w:p w:rsidR="00836FAE" w:rsidRDefault="00836FAE" w:rsidP="00836FAE">
      <w:pPr>
        <w:pStyle w:val="NoSpacing"/>
        <w:rPr>
          <w:rFonts w:ascii="Bookman Old Style" w:hAnsi="Bookman Old Style"/>
          <w:sz w:val="20"/>
          <w:szCs w:val="20"/>
        </w:rPr>
      </w:pPr>
    </w:p>
    <w:p w:rsidR="00212CA7" w:rsidRDefault="00212CA7" w:rsidP="00212CA7">
      <w:pPr>
        <w:pStyle w:val="NoSpacing"/>
        <w:rPr>
          <w:rFonts w:ascii="Bookman Old Style" w:hAnsi="Bookman Old Style"/>
          <w:sz w:val="20"/>
          <w:szCs w:val="20"/>
        </w:rPr>
      </w:pPr>
    </w:p>
    <w:p w:rsidR="006C7FC4" w:rsidRDefault="006C7FC4" w:rsidP="006C7FC4">
      <w:pPr>
        <w:pStyle w:val="NoSpacing"/>
        <w:rPr>
          <w:rFonts w:ascii="Bookman Old Style" w:hAnsi="Bookman Old Style"/>
          <w:sz w:val="20"/>
          <w:szCs w:val="20"/>
        </w:rPr>
      </w:pPr>
    </w:p>
    <w:p w:rsidR="006E4951" w:rsidRDefault="00610780" w:rsidP="006C7FC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6C7FC4" w:rsidRPr="006E4951" w:rsidRDefault="006C7FC4" w:rsidP="006C7FC4">
      <w:pPr>
        <w:pStyle w:val="NoSpacing"/>
        <w:rPr>
          <w:rFonts w:ascii="Times New Roman" w:hAnsi="Times New Roman" w:cs="Times New Roman"/>
        </w:rPr>
      </w:pPr>
      <w:r w:rsidRPr="00214A3F">
        <w:rPr>
          <w:rFonts w:ascii="Times New Roman" w:hAnsi="Times New Roman" w:cs="Times New Roman"/>
        </w:rPr>
        <w:t xml:space="preserve"> </w:t>
      </w:r>
    </w:p>
    <w:p w:rsidR="00212CA7" w:rsidRDefault="00212CA7" w:rsidP="00212CA7">
      <w:pPr>
        <w:pStyle w:val="NoSpacing"/>
        <w:rPr>
          <w:sz w:val="12"/>
          <w:szCs w:val="12"/>
        </w:rPr>
      </w:pPr>
    </w:p>
    <w:p w:rsidR="003F2B68" w:rsidRPr="003F2B68" w:rsidRDefault="00610780" w:rsidP="00212C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3F2B68" w:rsidRPr="003F2B68">
        <w:rPr>
          <w:rFonts w:ascii="Times New Roman" w:hAnsi="Times New Roman" w:cs="Times New Roman"/>
        </w:rPr>
        <w:t xml:space="preserve">Intocmit, </w:t>
      </w:r>
      <w:r w:rsidR="003F2B68" w:rsidRPr="003F2B68">
        <w:rPr>
          <w:rFonts w:ascii="Times New Roman" w:hAnsi="Times New Roman" w:cs="Times New Roman"/>
          <w:sz w:val="24"/>
          <w:szCs w:val="24"/>
        </w:rPr>
        <w:t>Insp. resurse umane</w:t>
      </w:r>
    </w:p>
    <w:p w:rsidR="003F2B68" w:rsidRPr="003F2B68" w:rsidRDefault="003F2B68" w:rsidP="00212CA7">
      <w:pPr>
        <w:pStyle w:val="NoSpacing"/>
      </w:pPr>
      <w:r w:rsidRPr="003F2B68">
        <w:rPr>
          <w:rFonts w:ascii="Times New Roman" w:hAnsi="Times New Roman" w:cs="Times New Roman"/>
          <w:sz w:val="24"/>
          <w:szCs w:val="24"/>
        </w:rPr>
        <w:t xml:space="preserve">                                         Mădălina-Mirela HERȚA</w:t>
      </w:r>
    </w:p>
    <w:p w:rsidR="00236F97" w:rsidRPr="003F2B68" w:rsidRDefault="00236F97" w:rsidP="00083209">
      <w:pPr>
        <w:pStyle w:val="NoSpacing"/>
        <w:rPr>
          <w:sz w:val="12"/>
          <w:szCs w:val="12"/>
        </w:rPr>
      </w:pPr>
    </w:p>
    <w:sectPr w:rsidR="00236F97" w:rsidRPr="003F2B68" w:rsidSect="00805E96">
      <w:pgSz w:w="16838" w:h="11906" w:orient="landscape"/>
      <w:pgMar w:top="284" w:right="536" w:bottom="142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5C32"/>
    <w:rsid w:val="00015EAE"/>
    <w:rsid w:val="000323B0"/>
    <w:rsid w:val="000414AC"/>
    <w:rsid w:val="000444C3"/>
    <w:rsid w:val="000462DF"/>
    <w:rsid w:val="000465D9"/>
    <w:rsid w:val="00056A53"/>
    <w:rsid w:val="0008030D"/>
    <w:rsid w:val="00083209"/>
    <w:rsid w:val="000C2C23"/>
    <w:rsid w:val="000C64DB"/>
    <w:rsid w:val="000D1351"/>
    <w:rsid w:val="000E7AB8"/>
    <w:rsid w:val="000F049B"/>
    <w:rsid w:val="000F2AB6"/>
    <w:rsid w:val="000F39AE"/>
    <w:rsid w:val="000F5CA4"/>
    <w:rsid w:val="00110FE1"/>
    <w:rsid w:val="00111DCF"/>
    <w:rsid w:val="001132EB"/>
    <w:rsid w:val="001149BE"/>
    <w:rsid w:val="00125696"/>
    <w:rsid w:val="00125752"/>
    <w:rsid w:val="0013465A"/>
    <w:rsid w:val="001361A5"/>
    <w:rsid w:val="001429E0"/>
    <w:rsid w:val="0014414E"/>
    <w:rsid w:val="00151006"/>
    <w:rsid w:val="001528FB"/>
    <w:rsid w:val="0018351B"/>
    <w:rsid w:val="0019254C"/>
    <w:rsid w:val="00192AC0"/>
    <w:rsid w:val="001C7AB0"/>
    <w:rsid w:val="001D5968"/>
    <w:rsid w:val="001E212C"/>
    <w:rsid w:val="00201BF6"/>
    <w:rsid w:val="00212CA7"/>
    <w:rsid w:val="00214A3F"/>
    <w:rsid w:val="00215A24"/>
    <w:rsid w:val="00224F1C"/>
    <w:rsid w:val="00231388"/>
    <w:rsid w:val="00236A80"/>
    <w:rsid w:val="00236F97"/>
    <w:rsid w:val="00254323"/>
    <w:rsid w:val="00254561"/>
    <w:rsid w:val="002A2325"/>
    <w:rsid w:val="002A50EE"/>
    <w:rsid w:val="002D3000"/>
    <w:rsid w:val="002E1CAA"/>
    <w:rsid w:val="002E2AB6"/>
    <w:rsid w:val="002E3BC0"/>
    <w:rsid w:val="002F220F"/>
    <w:rsid w:val="002F6391"/>
    <w:rsid w:val="00303A56"/>
    <w:rsid w:val="00316ABE"/>
    <w:rsid w:val="00317501"/>
    <w:rsid w:val="00324937"/>
    <w:rsid w:val="00333412"/>
    <w:rsid w:val="0033530D"/>
    <w:rsid w:val="00335931"/>
    <w:rsid w:val="0035699C"/>
    <w:rsid w:val="00366EE2"/>
    <w:rsid w:val="00370EF7"/>
    <w:rsid w:val="00376193"/>
    <w:rsid w:val="003901ED"/>
    <w:rsid w:val="00397E43"/>
    <w:rsid w:val="003A1732"/>
    <w:rsid w:val="003B4D9A"/>
    <w:rsid w:val="003C0DB6"/>
    <w:rsid w:val="003C35A0"/>
    <w:rsid w:val="003C56F6"/>
    <w:rsid w:val="003C68C2"/>
    <w:rsid w:val="003F2B68"/>
    <w:rsid w:val="003F5EE1"/>
    <w:rsid w:val="003F671C"/>
    <w:rsid w:val="004020E2"/>
    <w:rsid w:val="00424E2D"/>
    <w:rsid w:val="004512EB"/>
    <w:rsid w:val="00465C32"/>
    <w:rsid w:val="0047536B"/>
    <w:rsid w:val="00475B17"/>
    <w:rsid w:val="00476585"/>
    <w:rsid w:val="004821A9"/>
    <w:rsid w:val="00491EC1"/>
    <w:rsid w:val="004C43FF"/>
    <w:rsid w:val="004D2733"/>
    <w:rsid w:val="00505E48"/>
    <w:rsid w:val="00516533"/>
    <w:rsid w:val="0052144E"/>
    <w:rsid w:val="00521C9C"/>
    <w:rsid w:val="00527AB3"/>
    <w:rsid w:val="00543030"/>
    <w:rsid w:val="00561A26"/>
    <w:rsid w:val="0056646B"/>
    <w:rsid w:val="00581B6F"/>
    <w:rsid w:val="00582221"/>
    <w:rsid w:val="00587276"/>
    <w:rsid w:val="00597BEA"/>
    <w:rsid w:val="005B3234"/>
    <w:rsid w:val="005F03EA"/>
    <w:rsid w:val="005F628D"/>
    <w:rsid w:val="00600482"/>
    <w:rsid w:val="00607B6E"/>
    <w:rsid w:val="00610376"/>
    <w:rsid w:val="00610780"/>
    <w:rsid w:val="00630898"/>
    <w:rsid w:val="00634C3C"/>
    <w:rsid w:val="006427D0"/>
    <w:rsid w:val="00676F3C"/>
    <w:rsid w:val="00683C64"/>
    <w:rsid w:val="006A0592"/>
    <w:rsid w:val="006A393A"/>
    <w:rsid w:val="006C7FC4"/>
    <w:rsid w:val="006E4951"/>
    <w:rsid w:val="006F57A3"/>
    <w:rsid w:val="00704FB3"/>
    <w:rsid w:val="0071386F"/>
    <w:rsid w:val="007410EA"/>
    <w:rsid w:val="00741145"/>
    <w:rsid w:val="00741F1D"/>
    <w:rsid w:val="007443F1"/>
    <w:rsid w:val="007544DC"/>
    <w:rsid w:val="007704A7"/>
    <w:rsid w:val="007773E6"/>
    <w:rsid w:val="00781F77"/>
    <w:rsid w:val="007A0812"/>
    <w:rsid w:val="007A0C15"/>
    <w:rsid w:val="007B48EC"/>
    <w:rsid w:val="007C5A68"/>
    <w:rsid w:val="007D76B7"/>
    <w:rsid w:val="007E0805"/>
    <w:rsid w:val="00805E96"/>
    <w:rsid w:val="008128B1"/>
    <w:rsid w:val="0081402A"/>
    <w:rsid w:val="00816586"/>
    <w:rsid w:val="00824FED"/>
    <w:rsid w:val="00836FAE"/>
    <w:rsid w:val="00863EB4"/>
    <w:rsid w:val="00896C4B"/>
    <w:rsid w:val="008A053C"/>
    <w:rsid w:val="008A09CD"/>
    <w:rsid w:val="008A1D59"/>
    <w:rsid w:val="008A7147"/>
    <w:rsid w:val="008A7CEE"/>
    <w:rsid w:val="008C32EE"/>
    <w:rsid w:val="008C6CE6"/>
    <w:rsid w:val="008E60C2"/>
    <w:rsid w:val="008E6479"/>
    <w:rsid w:val="008F4EE2"/>
    <w:rsid w:val="009009DC"/>
    <w:rsid w:val="0090301B"/>
    <w:rsid w:val="0092682E"/>
    <w:rsid w:val="0094282C"/>
    <w:rsid w:val="009435ED"/>
    <w:rsid w:val="009442BD"/>
    <w:rsid w:val="009449A8"/>
    <w:rsid w:val="00945677"/>
    <w:rsid w:val="00947B9A"/>
    <w:rsid w:val="00985A00"/>
    <w:rsid w:val="009969CF"/>
    <w:rsid w:val="009A7751"/>
    <w:rsid w:val="009C205C"/>
    <w:rsid w:val="009C5643"/>
    <w:rsid w:val="009D489E"/>
    <w:rsid w:val="009D4AD0"/>
    <w:rsid w:val="009F1FC1"/>
    <w:rsid w:val="009F41E1"/>
    <w:rsid w:val="00A066BB"/>
    <w:rsid w:val="00A21555"/>
    <w:rsid w:val="00A25F55"/>
    <w:rsid w:val="00A304E5"/>
    <w:rsid w:val="00A336A4"/>
    <w:rsid w:val="00A4671B"/>
    <w:rsid w:val="00A51ECF"/>
    <w:rsid w:val="00A65C34"/>
    <w:rsid w:val="00A71750"/>
    <w:rsid w:val="00A957AF"/>
    <w:rsid w:val="00AB07C4"/>
    <w:rsid w:val="00AB5862"/>
    <w:rsid w:val="00AB64F7"/>
    <w:rsid w:val="00AC006D"/>
    <w:rsid w:val="00AD4D1B"/>
    <w:rsid w:val="00AE4757"/>
    <w:rsid w:val="00AE52D7"/>
    <w:rsid w:val="00AF3144"/>
    <w:rsid w:val="00AF51C4"/>
    <w:rsid w:val="00B02A0C"/>
    <w:rsid w:val="00B22F17"/>
    <w:rsid w:val="00B26B2A"/>
    <w:rsid w:val="00B44ACB"/>
    <w:rsid w:val="00B45ED3"/>
    <w:rsid w:val="00B55130"/>
    <w:rsid w:val="00B5765F"/>
    <w:rsid w:val="00B63E60"/>
    <w:rsid w:val="00B64DB0"/>
    <w:rsid w:val="00BA75D8"/>
    <w:rsid w:val="00BC5690"/>
    <w:rsid w:val="00BE116B"/>
    <w:rsid w:val="00BE3A06"/>
    <w:rsid w:val="00BE4474"/>
    <w:rsid w:val="00BE4918"/>
    <w:rsid w:val="00BF6A00"/>
    <w:rsid w:val="00BF7650"/>
    <w:rsid w:val="00C037FB"/>
    <w:rsid w:val="00C070FB"/>
    <w:rsid w:val="00C13C62"/>
    <w:rsid w:val="00C31EA9"/>
    <w:rsid w:val="00C33CE1"/>
    <w:rsid w:val="00C606D3"/>
    <w:rsid w:val="00C66937"/>
    <w:rsid w:val="00CA6830"/>
    <w:rsid w:val="00CB3F12"/>
    <w:rsid w:val="00CC3230"/>
    <w:rsid w:val="00CD7DF0"/>
    <w:rsid w:val="00CD7F35"/>
    <w:rsid w:val="00CE1D66"/>
    <w:rsid w:val="00CF2199"/>
    <w:rsid w:val="00CF521A"/>
    <w:rsid w:val="00D02AC5"/>
    <w:rsid w:val="00D04146"/>
    <w:rsid w:val="00D04E66"/>
    <w:rsid w:val="00D05936"/>
    <w:rsid w:val="00D1395A"/>
    <w:rsid w:val="00D16E90"/>
    <w:rsid w:val="00D21F14"/>
    <w:rsid w:val="00D32FA1"/>
    <w:rsid w:val="00D4394C"/>
    <w:rsid w:val="00D56D33"/>
    <w:rsid w:val="00D640D8"/>
    <w:rsid w:val="00D81B80"/>
    <w:rsid w:val="00D86544"/>
    <w:rsid w:val="00D9002D"/>
    <w:rsid w:val="00D979E6"/>
    <w:rsid w:val="00DC17D9"/>
    <w:rsid w:val="00DD3F16"/>
    <w:rsid w:val="00DD5799"/>
    <w:rsid w:val="00DE5DF3"/>
    <w:rsid w:val="00DE77A1"/>
    <w:rsid w:val="00DF461E"/>
    <w:rsid w:val="00E13765"/>
    <w:rsid w:val="00E14A02"/>
    <w:rsid w:val="00E256B3"/>
    <w:rsid w:val="00E4622D"/>
    <w:rsid w:val="00E470FB"/>
    <w:rsid w:val="00E50D46"/>
    <w:rsid w:val="00E5177E"/>
    <w:rsid w:val="00E743E3"/>
    <w:rsid w:val="00E760BC"/>
    <w:rsid w:val="00E9310F"/>
    <w:rsid w:val="00EB7F71"/>
    <w:rsid w:val="00EE3511"/>
    <w:rsid w:val="00F03BEC"/>
    <w:rsid w:val="00F3527F"/>
    <w:rsid w:val="00F6045D"/>
    <w:rsid w:val="00F638A4"/>
    <w:rsid w:val="00F661ED"/>
    <w:rsid w:val="00F84823"/>
    <w:rsid w:val="00F8617E"/>
    <w:rsid w:val="00F87C04"/>
    <w:rsid w:val="00FC3D05"/>
    <w:rsid w:val="00FC43C2"/>
    <w:rsid w:val="00FE4BB9"/>
    <w:rsid w:val="00FF2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0" type="connector" idref="#_x0000_s1113"/>
        <o:r id="V:Rule21" type="connector" idref="#_x0000_s1105"/>
        <o:r id="V:Rule22" type="connector" idref="#_x0000_s1096"/>
        <o:r id="V:Rule23" type="connector" idref="#_x0000_s1112"/>
        <o:r id="V:Rule24" type="connector" idref="#_x0000_s1094"/>
        <o:r id="V:Rule25" type="connector" idref="#_x0000_s1116"/>
        <o:r id="V:Rule26" type="connector" idref="#_x0000_s1118"/>
        <o:r id="V:Rule27" type="connector" idref="#_x0000_s1092"/>
        <o:r id="V:Rule28" type="connector" idref="#_x0000_s1067"/>
        <o:r id="V:Rule29" type="connector" idref="#_x0000_s1109"/>
        <o:r id="V:Rule30" type="connector" idref="#_x0000_s1107"/>
        <o:r id="V:Rule31" type="connector" idref="#_x0000_s1114"/>
        <o:r id="V:Rule32" type="connector" idref="#_x0000_s1106"/>
        <o:r id="V:Rule33" type="connector" idref="#_x0000_s1115"/>
        <o:r id="V:Rule34" type="connector" idref="#_x0000_s1072"/>
        <o:r id="V:Rule35" type="connector" idref="#_x0000_s1111"/>
        <o:r id="V:Rule36" type="connector" idref="#_x0000_s1110"/>
        <o:r id="V:Rule37" type="connector" idref="#_x0000_s1103"/>
        <o:r id="V:Rule38" type="connector" idref="#_x0000_s11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D4D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06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336A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336A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E144-D018-45EA-90F2-1807B326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156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carcaliu</dc:creator>
  <cp:lastModifiedBy>User</cp:lastModifiedBy>
  <cp:revision>34</cp:revision>
  <cp:lastPrinted>2022-04-14T12:04:00Z</cp:lastPrinted>
  <dcterms:created xsi:type="dcterms:W3CDTF">2020-03-19T09:06:00Z</dcterms:created>
  <dcterms:modified xsi:type="dcterms:W3CDTF">2024-12-08T14:24:00Z</dcterms:modified>
</cp:coreProperties>
</file>