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1081"/>
        <w:tblW w:w="508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9"/>
        <w:gridCol w:w="2412"/>
        <w:gridCol w:w="2271"/>
        <w:gridCol w:w="2267"/>
        <w:gridCol w:w="96"/>
        <w:gridCol w:w="47"/>
        <w:gridCol w:w="1982"/>
      </w:tblGrid>
      <w:tr w:rsidR="00A337AF" w:rsidRPr="002A3CF6" w14:paraId="2F6D61B5" w14:textId="77777777" w:rsidTr="00A337AF">
        <w:trPr>
          <w:tblHeader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BF972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fr-FR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fr-FR"/>
              </w:rPr>
              <w:t>ANEXĂ AUTOVEHICULE DE TRANSPORT DE MARFĂ CU MASA TOTALĂ AUTORIZATĂ EGALĂ SAU MAI MARE DE 12 TONE</w:t>
            </w:r>
          </w:p>
        </w:tc>
      </w:tr>
      <w:tr w:rsidR="00A337AF" w:rsidRPr="007101A9" w14:paraId="3B3CB438" w14:textId="77777777" w:rsidTr="00A337AF">
        <w:trPr>
          <w:tblHeader/>
        </w:trPr>
        <w:tc>
          <w:tcPr>
            <w:tcW w:w="9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A27AF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fr-FR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fr-FR"/>
              </w:rPr>
              <w:t>Numărul de axe și greutatea brută încărcată maximă admisă</w:t>
            </w:r>
          </w:p>
        </w:tc>
        <w:tc>
          <w:tcPr>
            <w:tcW w:w="210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130A0" w14:textId="77777777" w:rsidR="00F55686" w:rsidRPr="007101A9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Impozit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- euro -</w:t>
            </w:r>
          </w:p>
        </w:tc>
        <w:tc>
          <w:tcPr>
            <w:tcW w:w="197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351F9" w14:textId="77777777" w:rsidR="00F55686" w:rsidRPr="007101A9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Impozit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- lei -</w:t>
            </w:r>
          </w:p>
        </w:tc>
      </w:tr>
      <w:tr w:rsidR="00A337AF" w:rsidRPr="007101A9" w14:paraId="0EFC7462" w14:textId="77777777" w:rsidTr="00A337AF">
        <w:trPr>
          <w:tblHeader/>
        </w:trPr>
        <w:tc>
          <w:tcPr>
            <w:tcW w:w="9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A9E70" w14:textId="77777777" w:rsidR="00F55686" w:rsidRPr="007101A9" w:rsidRDefault="00F55686" w:rsidP="00F55686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210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CFD37" w14:textId="77777777" w:rsidR="00F55686" w:rsidRPr="007101A9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 xml:space="preserve">Jurnalul Uniunii </w:t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Europene</w:t>
            </w:r>
            <w:proofErr w:type="spellEnd"/>
          </w:p>
        </w:tc>
        <w:tc>
          <w:tcPr>
            <w:tcW w:w="197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AE83D" w14:textId="77777777" w:rsidR="00F55686" w:rsidRPr="007101A9" w:rsidRDefault="00F55686" w:rsidP="00A94F1D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202</w:t>
            </w:r>
            <w:r w:rsidR="004C04A4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rată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schimb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valutar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la 0</w:t>
            </w:r>
            <w:r w:rsidR="004C04A4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.10.202</w:t>
            </w:r>
            <w:r w:rsidR="004C04A4"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r w:rsidR="004C04A4">
              <w:rPr>
                <w:b/>
                <w:color w:val="000000"/>
                <w:sz w:val="18"/>
                <w:szCs w:val="18"/>
                <w:shd w:val="clear" w:color="auto" w:fill="C0C0C0"/>
              </w:rPr>
              <w:t>4.9753</w:t>
            </w:r>
          </w:p>
        </w:tc>
      </w:tr>
      <w:tr w:rsidR="00A337AF" w:rsidRPr="002A3CF6" w14:paraId="254F03AB" w14:textId="77777777" w:rsidTr="00A337AF">
        <w:trPr>
          <w:tblHeader/>
        </w:trPr>
        <w:tc>
          <w:tcPr>
            <w:tcW w:w="9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98FC6" w14:textId="77777777" w:rsidR="00F55686" w:rsidRPr="007101A9" w:rsidRDefault="00F55686" w:rsidP="00F55686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D4CF0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Ax(e) motor(oare) cu sistem de suspensie pneumatică sau echivalentele recunoscute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D5AE5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Alte sisteme de suspensie pentru axele motoare</w:t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4D683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Ax(e) motor(oare) cu sistem de suspensie pneumatică sau echivalentele recunoscute</w:t>
            </w:r>
          </w:p>
        </w:tc>
        <w:tc>
          <w:tcPr>
            <w:tcW w:w="9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638D5" w14:textId="77777777" w:rsidR="00F55686" w:rsidRPr="002A3CF6" w:rsidRDefault="00F55686" w:rsidP="00F55686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Alte sisteme de suspensie pentru axele motoare</w:t>
            </w:r>
          </w:p>
        </w:tc>
      </w:tr>
      <w:tr w:rsidR="00A337AF" w:rsidRPr="007101A9" w14:paraId="0A81C921" w14:textId="77777777" w:rsidTr="00A337AF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C8B1D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 axe</w:t>
            </w:r>
          </w:p>
        </w:tc>
      </w:tr>
      <w:tr w:rsidR="00A337AF" w:rsidRPr="007101A9" w14:paraId="222D4BA9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DB88D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12 tone, dar mai mica de 13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DD097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802C1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31.00</w:t>
            </w:r>
          </w:p>
        </w:tc>
        <w:tc>
          <w:tcPr>
            <w:tcW w:w="10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E6E0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08438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154.23</w:t>
            </w:r>
          </w:p>
        </w:tc>
      </w:tr>
      <w:tr w:rsidR="00A337AF" w:rsidRPr="007101A9" w14:paraId="01639643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C5ADA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13 tone, dar mai mica de 14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62979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31.00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1DD5A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86.00</w:t>
            </w:r>
          </w:p>
        </w:tc>
        <w:tc>
          <w:tcPr>
            <w:tcW w:w="10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589BB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154.23</w:t>
            </w:r>
          </w:p>
        </w:tc>
        <w:tc>
          <w:tcPr>
            <w:tcW w:w="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1A213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427.88</w:t>
            </w:r>
          </w:p>
        </w:tc>
      </w:tr>
      <w:tr w:rsidR="00A337AF" w:rsidRPr="007101A9" w14:paraId="504FEF40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8366B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14 tone, dar mai mica de 15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C9BE9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86.00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61450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121.00</w:t>
            </w:r>
          </w:p>
        </w:tc>
        <w:tc>
          <w:tcPr>
            <w:tcW w:w="10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5EC4B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427.88</w:t>
            </w:r>
          </w:p>
        </w:tc>
        <w:tc>
          <w:tcPr>
            <w:tcW w:w="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6F209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602.01</w:t>
            </w:r>
          </w:p>
        </w:tc>
      </w:tr>
      <w:tr w:rsidR="00A337AF" w:rsidRPr="007101A9" w14:paraId="4D3D4174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A5BFE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15 tone, dar mai mica de 18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7EEC6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121.00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FF10D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274.00</w:t>
            </w:r>
          </w:p>
        </w:tc>
        <w:tc>
          <w:tcPr>
            <w:tcW w:w="10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F78BB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602.01</w:t>
            </w:r>
          </w:p>
        </w:tc>
        <w:tc>
          <w:tcPr>
            <w:tcW w:w="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7852F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1363.23</w:t>
            </w:r>
          </w:p>
        </w:tc>
      </w:tr>
      <w:tr w:rsidR="00A337AF" w:rsidRPr="007101A9" w14:paraId="77A903E1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4CFC3" w14:textId="77777777" w:rsidR="00F55686" w:rsidRPr="007101A9" w:rsidRDefault="00F55686" w:rsidP="00F55686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18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356C3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121.00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45866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274.00</w:t>
            </w:r>
          </w:p>
        </w:tc>
        <w:tc>
          <w:tcPr>
            <w:tcW w:w="10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0078F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602.01</w:t>
            </w:r>
          </w:p>
        </w:tc>
        <w:tc>
          <w:tcPr>
            <w:tcW w:w="9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EF63A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1363.23</w:t>
            </w:r>
          </w:p>
        </w:tc>
      </w:tr>
      <w:tr w:rsidR="00A337AF" w:rsidRPr="007101A9" w14:paraId="63463966" w14:textId="77777777" w:rsidTr="00A337AF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6D5D6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 axe</w:t>
            </w:r>
          </w:p>
        </w:tc>
      </w:tr>
      <w:tr w:rsidR="00A337AF" w:rsidRPr="007101A9" w14:paraId="6C9276C1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4E2E9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15 tone, dar mai mica de 17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1CAD9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31.00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FEE9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54.00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168E2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154.23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EE6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268.67</w:t>
            </w:r>
          </w:p>
        </w:tc>
      </w:tr>
      <w:tr w:rsidR="00A337AF" w:rsidRPr="007101A9" w14:paraId="589E813F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2C080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17 tone, dar mai mica de 19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FC80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54.00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A03C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111.00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06C9E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268.67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3DC7D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552.26</w:t>
            </w:r>
          </w:p>
        </w:tc>
      </w:tr>
      <w:tr w:rsidR="00A337AF" w:rsidRPr="007101A9" w14:paraId="4294875E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145EC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19 tone, dar mai mica de 21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44820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111.00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FC1D9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144.00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C93F4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552.26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49D54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716.44</w:t>
            </w:r>
          </w:p>
        </w:tc>
      </w:tr>
      <w:tr w:rsidR="00A337AF" w:rsidRPr="007101A9" w14:paraId="475C2F17" w14:textId="77777777" w:rsidTr="00A337AF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9F18C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21 tone, dar mai mica de 23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45DE1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144.00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2484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222.00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C50FE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716.44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C01C2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1104.52</w:t>
            </w:r>
          </w:p>
        </w:tc>
      </w:tr>
      <w:tr w:rsidR="005C6063" w:rsidRPr="007101A9" w14:paraId="7C1E4B18" w14:textId="77777777" w:rsidTr="00573487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7675D" w14:textId="77777777" w:rsidR="005C6063" w:rsidRPr="002A3CF6" w:rsidRDefault="005C6063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23 tone, dar mai mica de 25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524BE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F4B38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345.00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E54DAD" w14:textId="77777777" w:rsidR="005C6063" w:rsidRDefault="004C04A4" w:rsidP="005C6063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1104.52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1D7BE" w14:textId="77777777" w:rsidR="005C6063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1716.48</w:t>
            </w:r>
          </w:p>
        </w:tc>
      </w:tr>
      <w:tr w:rsidR="005C6063" w:rsidRPr="007101A9" w14:paraId="2B8899D8" w14:textId="77777777" w:rsidTr="00887C3A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3C4F7" w14:textId="77777777" w:rsidR="005C6063" w:rsidRPr="002A3CF6" w:rsidRDefault="005C6063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25 tone, dar mai mica de 26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80B47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56A92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345.00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8663B0" w14:textId="77777777" w:rsidR="005C6063" w:rsidRDefault="004C04A4" w:rsidP="005C6063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1104.52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AB527F" w14:textId="77777777" w:rsidR="005C6063" w:rsidRDefault="004C04A4" w:rsidP="005C6063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1716.48</w:t>
            </w:r>
          </w:p>
        </w:tc>
      </w:tr>
      <w:tr w:rsidR="005C6063" w:rsidRPr="007101A9" w14:paraId="2F2B4E48" w14:textId="77777777" w:rsidTr="00887C3A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2C6CA" w14:textId="77777777" w:rsidR="005C6063" w:rsidRPr="007101A9" w:rsidRDefault="005C6063" w:rsidP="00F55686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26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10C9F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E166A" w14:textId="77777777" w:rsidR="005C6063" w:rsidRPr="007101A9" w:rsidRDefault="005C6063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345.00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EB480" w14:textId="77777777" w:rsidR="005C6063" w:rsidRDefault="004C04A4" w:rsidP="005C6063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1104.522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F8417" w14:textId="77777777" w:rsidR="005C6063" w:rsidRDefault="004C04A4" w:rsidP="005C6063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1716.48</w:t>
            </w:r>
          </w:p>
        </w:tc>
      </w:tr>
      <w:tr w:rsidR="00A337AF" w:rsidRPr="007101A9" w14:paraId="28358173" w14:textId="77777777" w:rsidTr="00A337AF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6F799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 axe</w:t>
            </w:r>
          </w:p>
        </w:tc>
      </w:tr>
      <w:tr w:rsidR="00A337AF" w:rsidRPr="007101A9" w14:paraId="2512C2C9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3DC97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23 tone, dar mai mica de 25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24F18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144.00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11513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146.00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24D13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716.44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39D35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726.39</w:t>
            </w:r>
          </w:p>
        </w:tc>
      </w:tr>
      <w:tr w:rsidR="00A337AF" w:rsidRPr="007101A9" w14:paraId="57BBDAE9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76C43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25 tone, dar mai mica de 27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13EFA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146.00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9C13B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228.00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C80E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726.39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58FD5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1134.37</w:t>
            </w:r>
          </w:p>
        </w:tc>
      </w:tr>
      <w:tr w:rsidR="00A337AF" w:rsidRPr="007101A9" w14:paraId="4341930A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9F249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27 tone, dar mai mica de 29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0CBF6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228.00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D765A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362.00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260AB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1134.37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35144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1801.06</w:t>
            </w:r>
          </w:p>
        </w:tc>
      </w:tr>
      <w:tr w:rsidR="00A337AF" w:rsidRPr="007101A9" w14:paraId="2E958766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2D1B5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29 tone, dar mai mica de 31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3D5E1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362.00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123BC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537.00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4AD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1801.06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87F3A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2671.74</w:t>
            </w:r>
          </w:p>
        </w:tc>
      </w:tr>
      <w:tr w:rsidR="00A337AF" w:rsidRPr="007101A9" w14:paraId="3C21849C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817CA" w14:textId="77777777" w:rsidR="00F55686" w:rsidRPr="002A3CF6" w:rsidRDefault="00F55686" w:rsidP="00F55686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 xml:space="preserve">masa de cel putin 31 tone, </w:t>
            </w:r>
            <w:r w:rsidRPr="002A3CF6">
              <w:rPr>
                <w:rFonts w:eastAsia="Times New Roman"/>
                <w:sz w:val="18"/>
                <w:szCs w:val="18"/>
                <w:lang w:val="it-IT"/>
              </w:rPr>
              <w:lastRenderedPageBreak/>
              <w:t>dar mai mica de 32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58204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lastRenderedPageBreak/>
              <w:t>362.00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9A0EE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537.00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9D42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1801.06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0BBCD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2671.74</w:t>
            </w:r>
          </w:p>
        </w:tc>
      </w:tr>
      <w:tr w:rsidR="00A337AF" w:rsidRPr="007101A9" w14:paraId="5D97000E" w14:textId="77777777" w:rsidTr="005C6063">
        <w:tc>
          <w:tcPr>
            <w:tcW w:w="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9260B" w14:textId="77777777" w:rsidR="00F55686" w:rsidRPr="007101A9" w:rsidRDefault="00F55686" w:rsidP="00F55686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32 tone</w:t>
            </w:r>
          </w:p>
        </w:tc>
        <w:tc>
          <w:tcPr>
            <w:tcW w:w="10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557E0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362.00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90B2A" w14:textId="77777777" w:rsidR="00F55686" w:rsidRPr="007101A9" w:rsidRDefault="00F55686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537.00</w:t>
            </w:r>
          </w:p>
        </w:tc>
        <w:tc>
          <w:tcPr>
            <w:tcW w:w="10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DF51E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1801.06</w:t>
            </w:r>
          </w:p>
        </w:tc>
        <w:tc>
          <w:tcPr>
            <w:tcW w:w="8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155D8" w14:textId="77777777" w:rsidR="00F55686" w:rsidRPr="007101A9" w:rsidRDefault="004C04A4" w:rsidP="00F5568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2671.74</w:t>
            </w:r>
          </w:p>
        </w:tc>
      </w:tr>
    </w:tbl>
    <w:tbl>
      <w:tblPr>
        <w:tblpPr w:leftFromText="180" w:rightFromText="180" w:vertAnchor="text" w:horzAnchor="margin" w:tblpY="1037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1798"/>
        <w:gridCol w:w="1638"/>
        <w:gridCol w:w="2451"/>
        <w:gridCol w:w="2041"/>
      </w:tblGrid>
      <w:tr w:rsidR="008F199A" w:rsidRPr="002A3CF6" w14:paraId="216659C0" w14:textId="77777777" w:rsidTr="008F199A">
        <w:trPr>
          <w:tblHeader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A08F5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fr-FR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fr-FR"/>
              </w:rPr>
              <w:t>ANEXĂ COMBINAȚII DE AUTOVEHICULE, UN AUTOVEHICUL ARTICULAT SAU TREN RUTIER, DE TRANSPORT DE MARFĂ CU MASA TOTALĂ AUTORIZATĂ EGALĂ SAU MAI MARE DE 12 TONE</w:t>
            </w:r>
          </w:p>
        </w:tc>
      </w:tr>
      <w:tr w:rsidR="008F199A" w:rsidRPr="007101A9" w14:paraId="27E47CA7" w14:textId="77777777" w:rsidTr="008F199A">
        <w:trPr>
          <w:tblHeader/>
        </w:trPr>
        <w:tc>
          <w:tcPr>
            <w:tcW w:w="13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DDDCF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fr-FR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fr-FR"/>
              </w:rPr>
              <w:t>Numărul de axe și greutatea brută încărcată maximă admisă</w:t>
            </w:r>
          </w:p>
        </w:tc>
        <w:tc>
          <w:tcPr>
            <w:tcW w:w="15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33DD7" w14:textId="77777777" w:rsidR="008F199A" w:rsidRPr="007101A9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Impozit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- euro -</w:t>
            </w:r>
          </w:p>
        </w:tc>
        <w:tc>
          <w:tcPr>
            <w:tcW w:w="20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853D1" w14:textId="77777777" w:rsidR="008F199A" w:rsidRPr="007101A9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Impozit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- lei -</w:t>
            </w:r>
          </w:p>
        </w:tc>
      </w:tr>
      <w:tr w:rsidR="008F199A" w:rsidRPr="007101A9" w14:paraId="2957A464" w14:textId="77777777" w:rsidTr="008F199A">
        <w:trPr>
          <w:tblHeader/>
        </w:trPr>
        <w:tc>
          <w:tcPr>
            <w:tcW w:w="13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ED2BC" w14:textId="77777777" w:rsidR="008F199A" w:rsidRPr="007101A9" w:rsidRDefault="008F199A" w:rsidP="008F199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73564" w14:textId="77777777" w:rsidR="008F199A" w:rsidRPr="007101A9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 xml:space="preserve">Jurnalul Uniunii </w:t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Europene</w:t>
            </w:r>
            <w:proofErr w:type="spellEnd"/>
          </w:p>
        </w:tc>
        <w:tc>
          <w:tcPr>
            <w:tcW w:w="205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7EE8E" w14:textId="77777777" w:rsidR="008F199A" w:rsidRPr="007101A9" w:rsidRDefault="008F199A" w:rsidP="00A94F1D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202</w:t>
            </w:r>
            <w:r w:rsidR="00C841A8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rată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schimb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valutar</w:t>
            </w:r>
            <w:proofErr w:type="spellEnd"/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la 0</w:t>
            </w:r>
            <w:r w:rsidR="00C841A8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t>.10.202</w:t>
            </w:r>
            <w:r w:rsidR="00C841A8"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  <w:r w:rsidRPr="007101A9">
              <w:rPr>
                <w:rFonts w:eastAsia="Times New Roman"/>
                <w:b/>
                <w:bCs/>
                <w:sz w:val="18"/>
                <w:szCs w:val="18"/>
              </w:rPr>
              <w:br/>
              <w:t>4.9</w:t>
            </w:r>
            <w:r w:rsidR="00C841A8">
              <w:rPr>
                <w:rFonts w:eastAsia="Times New Roman"/>
                <w:b/>
                <w:bCs/>
                <w:sz w:val="18"/>
                <w:szCs w:val="18"/>
              </w:rPr>
              <w:t>753</w:t>
            </w:r>
          </w:p>
        </w:tc>
      </w:tr>
      <w:tr w:rsidR="008F199A" w:rsidRPr="002A3CF6" w14:paraId="15103CB0" w14:textId="77777777" w:rsidTr="008F199A">
        <w:trPr>
          <w:tblHeader/>
        </w:trPr>
        <w:tc>
          <w:tcPr>
            <w:tcW w:w="13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A4BE6" w14:textId="77777777" w:rsidR="008F199A" w:rsidRPr="007101A9" w:rsidRDefault="008F199A" w:rsidP="008F199A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E798B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Ax(e) motor(oare) cu sistem de suspensie pneumatică sau echivalentele recunoscute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98BCF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Alte sisteme de suspensie pentru axele motoare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55485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Ax(e) motor(oare) cu sistem de suspensie pneumatică sau echivalentele recunoscute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867BA" w14:textId="77777777" w:rsidR="008F199A" w:rsidRPr="002A3CF6" w:rsidRDefault="008F199A" w:rsidP="008F199A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b/>
                <w:bCs/>
                <w:sz w:val="18"/>
                <w:szCs w:val="18"/>
                <w:lang w:val="it-IT"/>
              </w:rPr>
              <w:t>Alte sisteme de suspensie pentru axele motoare</w:t>
            </w:r>
          </w:p>
        </w:tc>
      </w:tr>
      <w:tr w:rsidR="008F199A" w:rsidRPr="007101A9" w14:paraId="12DA8CC4" w14:textId="77777777" w:rsidTr="008F199A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4F7F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2+1 axe</w:t>
            </w:r>
          </w:p>
        </w:tc>
      </w:tr>
      <w:tr w:rsidR="008F199A" w:rsidRPr="007101A9" w14:paraId="4C0DC5F4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6E53C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12 tone, dar mai mica de 14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52B2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64B44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5B72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B2C4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</w:tr>
      <w:tr w:rsidR="008F199A" w:rsidRPr="007101A9" w14:paraId="38DA96AE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003A6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14 tone, dar mai mica de 16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8C14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AE589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4631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ACE57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</w:tr>
      <w:tr w:rsidR="008F199A" w:rsidRPr="007101A9" w14:paraId="0A797CB7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35818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16 tone, dar mai mica de 18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7641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88CBF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C378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C16F4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0.00</w:t>
            </w:r>
          </w:p>
        </w:tc>
      </w:tr>
      <w:tr w:rsidR="008F199A" w:rsidRPr="007101A9" w14:paraId="75A82629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2256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18 tone, dar mai mica de 20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312E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14.00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9F4D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32.00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21D9D" w14:textId="77777777" w:rsidR="008F199A" w:rsidRPr="007101A9" w:rsidRDefault="005C6063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69.65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6FD81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159.21</w:t>
            </w:r>
          </w:p>
        </w:tc>
      </w:tr>
      <w:tr w:rsidR="008F199A" w:rsidRPr="007101A9" w14:paraId="4E4C2DF3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CED1A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20 tone, dar mai mica de 22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0E22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32.00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1A91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1DCC1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159.21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ED7DE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373.15</w:t>
            </w:r>
          </w:p>
        </w:tc>
      </w:tr>
      <w:tr w:rsidR="008F199A" w:rsidRPr="007101A9" w14:paraId="2F6F9DAB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B95F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22 tone, dar mai mica de 23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645DC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2C3D1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97.00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EF9EC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373.15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6BA23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482.60</w:t>
            </w:r>
          </w:p>
        </w:tc>
      </w:tr>
      <w:tr w:rsidR="008F199A" w:rsidRPr="007101A9" w14:paraId="1A22F58C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07180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23 tone, dar mai mica de 25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F272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97.00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E9D80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175.00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CFB29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482.60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C2E8F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870.68</w:t>
            </w:r>
          </w:p>
        </w:tc>
      </w:tr>
      <w:tr w:rsidR="008F199A" w:rsidRPr="007101A9" w14:paraId="16795FFC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2CE48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25 tone, dar mai mica de 28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07281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175.00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58A3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307.00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53C06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870.68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14D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1527.42</w:t>
            </w:r>
          </w:p>
        </w:tc>
      </w:tr>
      <w:tr w:rsidR="008F199A" w:rsidRPr="007101A9" w14:paraId="1881DFB9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40782" w14:textId="77777777" w:rsidR="008F199A" w:rsidRPr="007101A9" w:rsidRDefault="008F199A" w:rsidP="008F199A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28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0F29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175.00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6BDE7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307.00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03238" w14:textId="77777777" w:rsidR="008F199A" w:rsidRPr="007101A9" w:rsidRDefault="004C04A4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870.68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34604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1527.42</w:t>
            </w:r>
          </w:p>
        </w:tc>
      </w:tr>
      <w:tr w:rsidR="008F199A" w:rsidRPr="007101A9" w14:paraId="7951200E" w14:textId="77777777" w:rsidTr="008F199A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06EA2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2+2 axe</w:t>
            </w:r>
          </w:p>
        </w:tc>
      </w:tr>
      <w:tr w:rsidR="008F199A" w:rsidRPr="007101A9" w14:paraId="5CE5BA35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7A5C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23 tone, dar mai mica de 25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0BF41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5FE46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89F38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149.26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0EE5F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348.27</w:t>
            </w:r>
          </w:p>
        </w:tc>
      </w:tr>
      <w:tr w:rsidR="008F199A" w:rsidRPr="007101A9" w14:paraId="6FA31EDF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55B4B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25 tone, dar mai mica de 26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C367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36F7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115.00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907F1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348.27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29A38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572.16</w:t>
            </w:r>
          </w:p>
        </w:tc>
      </w:tr>
      <w:tr w:rsidR="008F199A" w:rsidRPr="007101A9" w14:paraId="1D3E4066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4A9E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26 tone, dar mai mica de 28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F881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115.00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5658C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169.00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5A1B8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572.16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A0567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840.83</w:t>
            </w:r>
          </w:p>
        </w:tc>
      </w:tr>
      <w:tr w:rsidR="008F199A" w:rsidRPr="007101A9" w14:paraId="775DE7B6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945D2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28 tone, dar mai mica de 29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86F0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169.00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8C63F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204.00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4324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840.83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E9743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1014.96</w:t>
            </w:r>
          </w:p>
        </w:tc>
      </w:tr>
      <w:tr w:rsidR="008F199A" w:rsidRPr="007101A9" w14:paraId="1BB0FEAC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336A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29 tone, dar mai mica de 31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464EA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204.00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04512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335.00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671C6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1014.96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76F2D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1666.73</w:t>
            </w:r>
          </w:p>
        </w:tc>
      </w:tr>
      <w:tr w:rsidR="008F199A" w:rsidRPr="007101A9" w14:paraId="1380784C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6C07B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 xml:space="preserve">masa de cel putin 31 tone, dar mai mica </w:t>
            </w:r>
            <w:r w:rsidRPr="002A3CF6">
              <w:rPr>
                <w:rFonts w:eastAsia="Times New Roman"/>
                <w:sz w:val="18"/>
                <w:szCs w:val="18"/>
                <w:lang w:val="it-IT"/>
              </w:rPr>
              <w:lastRenderedPageBreak/>
              <w:t>de 33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3312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lastRenderedPageBreak/>
              <w:t>335.00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0C856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465.00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23CB2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1666.73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F4E01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2313.51</w:t>
            </w:r>
          </w:p>
        </w:tc>
      </w:tr>
      <w:tr w:rsidR="008F199A" w:rsidRPr="007101A9" w14:paraId="6517BF6A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3BFD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33 tone, dar mai mica de 36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493B2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465.00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2EAA8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706.00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10473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2313.51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48C51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3512.56</w:t>
            </w:r>
          </w:p>
        </w:tc>
      </w:tr>
      <w:tr w:rsidR="00C841A8" w:rsidRPr="007101A9" w14:paraId="1D0B8AAD" w14:textId="77777777" w:rsidTr="00C841A8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723FE" w14:textId="77777777" w:rsidR="00C841A8" w:rsidRPr="002A3CF6" w:rsidRDefault="00C841A8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36 tone, dar mai mica de 38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CA2FD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465.00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583F9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706.00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4CCE8" w14:textId="77777777" w:rsidR="00C841A8" w:rsidRDefault="00C841A8" w:rsidP="00C841A8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2313.51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5DE3C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3512.56</w:t>
            </w:r>
          </w:p>
        </w:tc>
      </w:tr>
      <w:tr w:rsidR="00C841A8" w:rsidRPr="007101A9" w14:paraId="065D2BD3" w14:textId="77777777" w:rsidTr="00C841A8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3D162" w14:textId="77777777" w:rsidR="00C841A8" w:rsidRPr="007101A9" w:rsidRDefault="00C841A8" w:rsidP="008F199A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38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481D3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465.00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58B10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706.00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4D821" w14:textId="77777777" w:rsidR="00C841A8" w:rsidRDefault="00C841A8" w:rsidP="00C841A8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2313.51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4325F" w14:textId="77777777" w:rsidR="00C841A8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3512.56</w:t>
            </w:r>
          </w:p>
        </w:tc>
      </w:tr>
      <w:tr w:rsidR="008F199A" w:rsidRPr="007101A9" w14:paraId="6B572F7E" w14:textId="77777777" w:rsidTr="008F199A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6F1C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2+3 axe</w:t>
            </w:r>
          </w:p>
        </w:tc>
      </w:tr>
      <w:tr w:rsidR="008F199A" w:rsidRPr="007101A9" w14:paraId="5C19E728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5F5CE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36 tone, dar mai mica de 38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38B38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370.00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0C3B3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515.00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09A7E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1840.86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3C643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2562.28</w:t>
            </w:r>
          </w:p>
        </w:tc>
      </w:tr>
      <w:tr w:rsidR="008F199A" w:rsidRPr="007101A9" w14:paraId="661C5CE4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5DC3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38 tone, dar mai mica de 40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F3A40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515.00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A692A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147C7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2562.28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B56C3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3482.71</w:t>
            </w:r>
          </w:p>
        </w:tc>
      </w:tr>
      <w:tr w:rsidR="008F199A" w:rsidRPr="007101A9" w14:paraId="16C0A26B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47FCD" w14:textId="77777777" w:rsidR="008F199A" w:rsidRPr="007101A9" w:rsidRDefault="008F199A" w:rsidP="008F199A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40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7C7A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515.00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3D00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700.00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4FE6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2562.28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307D7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3482.71</w:t>
            </w:r>
          </w:p>
        </w:tc>
      </w:tr>
      <w:tr w:rsidR="008F199A" w:rsidRPr="007101A9" w14:paraId="2B90A2E7" w14:textId="77777777" w:rsidTr="008F199A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9824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3+2 axe</w:t>
            </w:r>
          </w:p>
        </w:tc>
      </w:tr>
      <w:tr w:rsidR="008F199A" w:rsidRPr="007101A9" w14:paraId="2305C124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63B47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36 tone, dar mai mica de 38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CF7F2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327.00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0E100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454.00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4678F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1626.92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5B962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2258.79</w:t>
            </w:r>
          </w:p>
        </w:tc>
      </w:tr>
      <w:tr w:rsidR="008F199A" w:rsidRPr="007101A9" w14:paraId="0DBE76D8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F4211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38 tone, dar mai mica de 40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664A9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454.00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0831B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628.00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2893D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2258.79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7A840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3124.49</w:t>
            </w:r>
          </w:p>
        </w:tc>
      </w:tr>
      <w:tr w:rsidR="008F199A" w:rsidRPr="007101A9" w14:paraId="165406DC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1FCE8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40 tone, dar mai mica de 44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03237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628.00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32AF7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929.00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42E69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3124.49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451C1B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4622.05</w:t>
            </w:r>
          </w:p>
        </w:tc>
      </w:tr>
      <w:tr w:rsidR="008F199A" w:rsidRPr="007101A9" w14:paraId="5FF46B15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7F19A" w14:textId="77777777" w:rsidR="008F199A" w:rsidRPr="007101A9" w:rsidRDefault="008F199A" w:rsidP="008F199A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44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C65F4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628.00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026A4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929.00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75C17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3124.49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4913C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4622.05</w:t>
            </w:r>
          </w:p>
        </w:tc>
      </w:tr>
      <w:tr w:rsidR="008F199A" w:rsidRPr="007101A9" w14:paraId="738EFB23" w14:textId="77777777" w:rsidTr="008F199A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CFEFD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3+3 axe</w:t>
            </w:r>
          </w:p>
        </w:tc>
      </w:tr>
      <w:tr w:rsidR="008F199A" w:rsidRPr="007101A9" w14:paraId="03497540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555A4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36 tone, dar mai mica de 38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34C05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186.00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834AE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9E161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925.41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85534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1119.44</w:t>
            </w:r>
          </w:p>
        </w:tc>
      </w:tr>
      <w:tr w:rsidR="008F199A" w:rsidRPr="007101A9" w14:paraId="6784D384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3C50F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38 tone, dar mai mica de 40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B9BC1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225.00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31AA5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336.00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21C7C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1119.44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B944B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1671.70</w:t>
            </w:r>
          </w:p>
        </w:tc>
      </w:tr>
      <w:tr w:rsidR="008F199A" w:rsidRPr="007101A9" w14:paraId="05123D9D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359B9" w14:textId="77777777" w:rsidR="008F199A" w:rsidRPr="002A3CF6" w:rsidRDefault="008F199A" w:rsidP="008F199A">
            <w:pPr>
              <w:rPr>
                <w:rFonts w:eastAsia="Times New Roman"/>
                <w:sz w:val="18"/>
                <w:szCs w:val="18"/>
                <w:lang w:val="it-IT"/>
              </w:rPr>
            </w:pPr>
            <w:r w:rsidRPr="002A3CF6">
              <w:rPr>
                <w:rFonts w:eastAsia="Times New Roman"/>
                <w:sz w:val="18"/>
                <w:szCs w:val="18"/>
                <w:lang w:val="it-IT"/>
              </w:rPr>
              <w:t>masa de cel putin 40 tone, dar mai mica de 44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60831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336.00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50E8C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535.00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C0D63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1671.70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A8AF9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2661.79</w:t>
            </w:r>
          </w:p>
        </w:tc>
      </w:tr>
      <w:tr w:rsidR="008F199A" w:rsidRPr="007101A9" w14:paraId="00331D66" w14:textId="77777777" w:rsidTr="008F199A"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26AA2" w14:textId="77777777" w:rsidR="008F199A" w:rsidRPr="007101A9" w:rsidRDefault="008F199A" w:rsidP="008F199A">
            <w:pPr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 xml:space="preserve">masa de cel </w:t>
            </w:r>
            <w:proofErr w:type="spellStart"/>
            <w:r w:rsidRPr="007101A9">
              <w:rPr>
                <w:rFonts w:eastAsia="Times New Roman"/>
                <w:sz w:val="18"/>
                <w:szCs w:val="18"/>
              </w:rPr>
              <w:t>putin</w:t>
            </w:r>
            <w:proofErr w:type="spellEnd"/>
            <w:r w:rsidRPr="007101A9">
              <w:rPr>
                <w:rFonts w:eastAsia="Times New Roman"/>
                <w:sz w:val="18"/>
                <w:szCs w:val="18"/>
              </w:rPr>
              <w:t xml:space="preserve"> 44 tone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17DFA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336.00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AB158" w14:textId="77777777" w:rsidR="008F199A" w:rsidRPr="007101A9" w:rsidRDefault="008F199A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1A9">
              <w:rPr>
                <w:rFonts w:eastAsia="Times New Roman"/>
                <w:sz w:val="18"/>
                <w:szCs w:val="18"/>
              </w:rPr>
              <w:t>535.00</w:t>
            </w:r>
          </w:p>
        </w:tc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2486C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1671.70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12DB4" w14:textId="77777777" w:rsidR="008F199A" w:rsidRPr="007101A9" w:rsidRDefault="00C841A8" w:rsidP="008F199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2661.79</w:t>
            </w:r>
          </w:p>
        </w:tc>
      </w:tr>
    </w:tbl>
    <w:p w14:paraId="43FB7EB6" w14:textId="77777777" w:rsidR="00A23669" w:rsidRPr="007101A9" w:rsidRDefault="00A23669">
      <w:pPr>
        <w:rPr>
          <w:rFonts w:eastAsia="Times New Roman"/>
          <w:vanish/>
          <w:sz w:val="18"/>
          <w:szCs w:val="18"/>
          <w:lang w:val="ro-RO"/>
        </w:rPr>
      </w:pPr>
    </w:p>
    <w:p w14:paraId="2238EFDA" w14:textId="77777777" w:rsidR="00232FD9" w:rsidRPr="007101A9" w:rsidRDefault="00232FD9">
      <w:pPr>
        <w:rPr>
          <w:rFonts w:eastAsia="Times New Roman"/>
          <w:sz w:val="18"/>
          <w:szCs w:val="18"/>
        </w:rPr>
      </w:pPr>
    </w:p>
    <w:sectPr w:rsidR="00232FD9" w:rsidRPr="007101A9" w:rsidSect="00865FC2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43CA0" w14:textId="77777777" w:rsidR="007C6E9C" w:rsidRDefault="007C6E9C" w:rsidP="007101A9">
      <w:r>
        <w:separator/>
      </w:r>
    </w:p>
  </w:endnote>
  <w:endnote w:type="continuationSeparator" w:id="0">
    <w:p w14:paraId="3256C925" w14:textId="77777777" w:rsidR="007C6E9C" w:rsidRDefault="007C6E9C" w:rsidP="0071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4FDEA" w14:textId="77777777" w:rsidR="007C6E9C" w:rsidRDefault="007C6E9C" w:rsidP="007101A9">
      <w:r>
        <w:separator/>
      </w:r>
    </w:p>
  </w:footnote>
  <w:footnote w:type="continuationSeparator" w:id="0">
    <w:p w14:paraId="54B8ECD6" w14:textId="77777777" w:rsidR="007C6E9C" w:rsidRDefault="007C6E9C" w:rsidP="00710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3B85C" w14:textId="1E9B5391" w:rsidR="007101A9" w:rsidRPr="002A3CF6" w:rsidRDefault="007101A9" w:rsidP="007101A9">
    <w:pPr>
      <w:pStyle w:val="Header"/>
      <w:jc w:val="right"/>
      <w:rPr>
        <w:sz w:val="20"/>
        <w:szCs w:val="20"/>
        <w:lang w:val="fr-FR"/>
      </w:rPr>
    </w:pPr>
    <w:proofErr w:type="spellStart"/>
    <w:r w:rsidRPr="002A3CF6">
      <w:rPr>
        <w:sz w:val="20"/>
        <w:szCs w:val="20"/>
        <w:lang w:val="fr-FR"/>
      </w:rPr>
      <w:t>Anexa</w:t>
    </w:r>
    <w:proofErr w:type="spellEnd"/>
    <w:r w:rsidRPr="002A3CF6">
      <w:rPr>
        <w:sz w:val="20"/>
        <w:szCs w:val="20"/>
        <w:lang w:val="fr-FR"/>
      </w:rPr>
      <w:t xml:space="preserve"> nr. 1 la </w:t>
    </w:r>
    <w:r w:rsidR="002A3CF6" w:rsidRPr="002A3CF6">
      <w:rPr>
        <w:sz w:val="20"/>
        <w:szCs w:val="20"/>
        <w:lang w:val="fr-FR"/>
      </w:rPr>
      <w:t xml:space="preserve"> </w:t>
    </w:r>
    <w:proofErr w:type="spellStart"/>
    <w:r w:rsidR="002A3CF6">
      <w:rPr>
        <w:sz w:val="20"/>
        <w:szCs w:val="20"/>
        <w:lang w:val="fr-FR"/>
      </w:rPr>
      <w:t>proiectul</w:t>
    </w:r>
    <w:proofErr w:type="spellEnd"/>
    <w:r w:rsidR="002A3CF6">
      <w:rPr>
        <w:sz w:val="20"/>
        <w:szCs w:val="20"/>
        <w:lang w:val="fr-FR"/>
      </w:rPr>
      <w:t xml:space="preserve"> de </w:t>
    </w:r>
    <w:r w:rsidRPr="002A3CF6">
      <w:rPr>
        <w:sz w:val="20"/>
        <w:szCs w:val="20"/>
        <w:lang w:val="fr-FR"/>
      </w:rPr>
      <w:t>H.C.</w:t>
    </w:r>
    <w:r w:rsidR="002A3CF6">
      <w:rPr>
        <w:sz w:val="20"/>
        <w:szCs w:val="20"/>
        <w:lang w:val="fr-FR"/>
      </w:rPr>
      <w:t>L nr. 59/2024</w:t>
    </w:r>
  </w:p>
  <w:p w14:paraId="39349A6F" w14:textId="77777777" w:rsidR="007101A9" w:rsidRPr="002A3CF6" w:rsidRDefault="007101A9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01A9"/>
    <w:rsid w:val="001F3AB9"/>
    <w:rsid w:val="00232FD9"/>
    <w:rsid w:val="002A3CF6"/>
    <w:rsid w:val="00495063"/>
    <w:rsid w:val="004C04A4"/>
    <w:rsid w:val="005C6063"/>
    <w:rsid w:val="0062054D"/>
    <w:rsid w:val="007101A9"/>
    <w:rsid w:val="007C6E9C"/>
    <w:rsid w:val="00865FC2"/>
    <w:rsid w:val="008F199A"/>
    <w:rsid w:val="00A23669"/>
    <w:rsid w:val="00A337AF"/>
    <w:rsid w:val="00A76B9E"/>
    <w:rsid w:val="00A94F1D"/>
    <w:rsid w:val="00C841A8"/>
    <w:rsid w:val="00D93509"/>
    <w:rsid w:val="00F55686"/>
    <w:rsid w:val="00FD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F2F2E"/>
  <w15:docId w15:val="{10763892-456B-47D3-8D6A-08848141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factura">
    <w:name w:val="factura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before="100" w:beforeAutospacing="1" w:after="100" w:afterAutospacing="1"/>
    </w:pPr>
  </w:style>
  <w:style w:type="paragraph" w:customStyle="1" w:styleId="tabela">
    <w:name w:val="tabela"/>
    <w:basedOn w:val="Normal"/>
    <w:pPr>
      <w:spacing w:before="100" w:beforeAutospacing="1" w:after="100" w:afterAutospacing="1"/>
    </w:pPr>
  </w:style>
  <w:style w:type="paragraph" w:customStyle="1" w:styleId="farachenar">
    <w:name w:val="farachenar"/>
    <w:basedOn w:val="Normal"/>
    <w:pPr>
      <w:spacing w:before="100" w:beforeAutospacing="1" w:after="100" w:afterAutospacing="1"/>
    </w:pPr>
  </w:style>
  <w:style w:type="paragraph" w:customStyle="1" w:styleId="cuchenar">
    <w:name w:val="cuchenar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cuchenar">
    <w:name w:val="tdcuchenar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cuchenarstangasusdreapta">
    <w:name w:val="tdcuchenarstangasusdreapta"/>
    <w:basedOn w:val="Normal"/>
    <w:pPr>
      <w:pBdr>
        <w:top w:val="single" w:sz="6" w:space="0" w:color="000000"/>
        <w:left w:val="single" w:sz="6" w:space="0" w:color="000000"/>
        <w:bottom w:val="single" w:sz="6" w:space="0" w:color="FFFFFF"/>
        <w:right w:val="single" w:sz="6" w:space="0" w:color="000000"/>
      </w:pBdr>
      <w:spacing w:before="100" w:beforeAutospacing="1" w:after="100" w:afterAutospacing="1"/>
    </w:pPr>
  </w:style>
  <w:style w:type="paragraph" w:customStyle="1" w:styleId="tdcuchenarstangajosdreapta">
    <w:name w:val="tdcuchenarstangajosdreapta"/>
    <w:basedOn w:val="Normal"/>
    <w:pPr>
      <w:pBdr>
        <w:top w:val="single" w:sz="6" w:space="0" w:color="FFFFFF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tdcuchenarstangadreapta">
    <w:name w:val="tdcuchenarstangadreapta"/>
    <w:basedOn w:val="Normal"/>
    <w:pPr>
      <w:pBdr>
        <w:top w:val="single" w:sz="6" w:space="0" w:color="FFFFFF"/>
        <w:left w:val="single" w:sz="6" w:space="0" w:color="000000"/>
        <w:bottom w:val="single" w:sz="6" w:space="0" w:color="FFFFFF"/>
        <w:right w:val="single" w:sz="6" w:space="0" w:color="000000"/>
      </w:pBdr>
      <w:spacing w:before="100" w:beforeAutospacing="1" w:after="100" w:afterAutospacing="1"/>
    </w:pPr>
  </w:style>
  <w:style w:type="paragraph" w:customStyle="1" w:styleId="tdcuchenarsus">
    <w:name w:val="tdcuchenarsus"/>
    <w:basedOn w:val="Normal"/>
    <w:pPr>
      <w:pBdr>
        <w:top w:val="single" w:sz="6" w:space="0" w:color="000000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/>
    </w:pPr>
  </w:style>
  <w:style w:type="paragraph" w:customStyle="1" w:styleId="tdcuchenarjos">
    <w:name w:val="tdcuchenarjos"/>
    <w:basedOn w:val="Normal"/>
    <w:pPr>
      <w:pBdr>
        <w:top w:val="single" w:sz="6" w:space="0" w:color="FFFFFF"/>
        <w:left w:val="single" w:sz="6" w:space="0" w:color="FFFFFF"/>
        <w:bottom w:val="single" w:sz="6" w:space="0" w:color="000000"/>
        <w:right w:val="single" w:sz="6" w:space="0" w:color="FFFFFF"/>
      </w:pBdr>
      <w:spacing w:before="100" w:beforeAutospacing="1" w:after="100" w:afterAutospacing="1"/>
    </w:pPr>
  </w:style>
  <w:style w:type="paragraph" w:customStyle="1" w:styleId="tdfarachenar">
    <w:name w:val="tdfarachenar"/>
    <w:basedOn w:val="Normal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/>
    </w:pPr>
  </w:style>
  <w:style w:type="paragraph" w:customStyle="1" w:styleId="tdfarachenarsjsd">
    <w:name w:val="tdfarachenarsjsd"/>
    <w:basedOn w:val="Normal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/>
    </w:pPr>
  </w:style>
  <w:style w:type="paragraph" w:customStyle="1" w:styleId="tdfarachenardreapta">
    <w:name w:val="tdfarachenardreapta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FFFFFF"/>
      </w:pBd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101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1A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01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1A9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1A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5C80C-889D-4AD0-904D-756B3382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Impozite și taxe</vt:lpstr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Impozite și taxe</dc:title>
  <dc:creator>Windows User</dc:creator>
  <cp:lastModifiedBy>Registratura MViteazu</cp:lastModifiedBy>
  <cp:revision>6</cp:revision>
  <dcterms:created xsi:type="dcterms:W3CDTF">2022-10-10T10:10:00Z</dcterms:created>
  <dcterms:modified xsi:type="dcterms:W3CDTF">2024-12-11T12:34:00Z</dcterms:modified>
</cp:coreProperties>
</file>