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AE112" w14:textId="77777777" w:rsidR="00DB1D6C" w:rsidRDefault="00DB1D6C" w:rsidP="00DB1D6C"/>
    <w:tbl>
      <w:tblPr>
        <w:tblW w:w="10372" w:type="dxa"/>
        <w:tblInd w:w="-544" w:type="dxa"/>
        <w:tblLook w:val="04A0" w:firstRow="1" w:lastRow="0" w:firstColumn="1" w:lastColumn="0" w:noHBand="0" w:noVBand="1"/>
      </w:tblPr>
      <w:tblGrid>
        <w:gridCol w:w="2136"/>
        <w:gridCol w:w="6084"/>
        <w:gridCol w:w="2152"/>
      </w:tblGrid>
      <w:tr w:rsidR="00DB1D6C" w14:paraId="19012634" w14:textId="77777777" w:rsidTr="00DB1D6C">
        <w:tc>
          <w:tcPr>
            <w:tcW w:w="1970" w:type="dxa"/>
            <w:hideMark/>
          </w:tcPr>
          <w:p w14:paraId="0A99390C" w14:textId="77777777" w:rsidR="00DB1D6C" w:rsidRDefault="00DB1D6C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o-RO"/>
              </w:rPr>
              <w:drawing>
                <wp:inline distT="0" distB="0" distL="0" distR="0" wp14:anchorId="59FD4F2C" wp14:editId="65D32A11">
                  <wp:extent cx="504825" cy="666750"/>
                  <wp:effectExtent l="0" t="0" r="9525" b="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4" w:type="dxa"/>
            <w:hideMark/>
          </w:tcPr>
          <w:p w14:paraId="332E3C1B" w14:textId="77777777" w:rsidR="00DB1D6C" w:rsidRDefault="00DB1D6C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ROMÂNIA</w:t>
            </w:r>
          </w:p>
          <w:p w14:paraId="0FC49ADF" w14:textId="77777777" w:rsidR="00DB1D6C" w:rsidRDefault="00DB1D6C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JUDEȚUL CONSTANȚA</w:t>
            </w:r>
          </w:p>
          <w:p w14:paraId="0476264C" w14:textId="77777777" w:rsidR="00DB1D6C" w:rsidRDefault="00DB1D6C">
            <w:pPr>
              <w:pStyle w:val="Antet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b/>
              </w:rPr>
              <w:t>PRIMĂRIA COMUNEI TÂRGUȘOR</w:t>
            </w:r>
          </w:p>
        </w:tc>
        <w:tc>
          <w:tcPr>
            <w:tcW w:w="1986" w:type="dxa"/>
            <w:hideMark/>
          </w:tcPr>
          <w:p w14:paraId="43A7D773" w14:textId="77777777" w:rsidR="00DB1D6C" w:rsidRDefault="00DB1D6C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o-RO"/>
              </w:rPr>
              <w:drawing>
                <wp:inline distT="0" distB="0" distL="0" distR="0" wp14:anchorId="7101BB45" wp14:editId="6A7A31E3">
                  <wp:extent cx="628650" cy="600075"/>
                  <wp:effectExtent l="1905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23610C" w14:textId="77777777" w:rsidR="00DB1D6C" w:rsidRDefault="00E7016B" w:rsidP="00DB1D6C">
      <w:r>
        <w:t>_________________________________________________________________________________</w:t>
      </w:r>
    </w:p>
    <w:p w14:paraId="544EE020" w14:textId="77777777" w:rsidR="00E7016B" w:rsidRDefault="00E7016B" w:rsidP="00DB1D6C"/>
    <w:p w14:paraId="70F91280" w14:textId="7370216C" w:rsidR="00DB1D6C" w:rsidRDefault="00DB1D6C" w:rsidP="00DB1D6C">
      <w:pPr>
        <w:jc w:val="both"/>
        <w:rPr>
          <w:b/>
        </w:rPr>
      </w:pPr>
      <w:r>
        <w:rPr>
          <w:b/>
        </w:rPr>
        <w:t>Nr.</w:t>
      </w:r>
      <w:r w:rsidR="006A14A8">
        <w:rPr>
          <w:b/>
        </w:rPr>
        <w:t xml:space="preserve"> </w:t>
      </w:r>
      <w:r w:rsidR="00833053">
        <w:rPr>
          <w:b/>
        </w:rPr>
        <w:t xml:space="preserve">  </w:t>
      </w:r>
      <w:r w:rsidR="00D6422F">
        <w:rPr>
          <w:b/>
        </w:rPr>
        <w:t>4869</w:t>
      </w:r>
      <w:r w:rsidR="00D60C0C">
        <w:rPr>
          <w:b/>
        </w:rPr>
        <w:t xml:space="preserve"> </w:t>
      </w:r>
      <w:r>
        <w:rPr>
          <w:b/>
        </w:rPr>
        <w:t>din</w:t>
      </w:r>
      <w:r w:rsidR="00833053">
        <w:rPr>
          <w:b/>
        </w:rPr>
        <w:t xml:space="preserve">  </w:t>
      </w:r>
      <w:r w:rsidR="00D6422F">
        <w:rPr>
          <w:b/>
        </w:rPr>
        <w:t>09.12.2024</w:t>
      </w:r>
      <w:r w:rsidR="00833053">
        <w:rPr>
          <w:b/>
        </w:rPr>
        <w:t xml:space="preserve"> </w:t>
      </w:r>
    </w:p>
    <w:p w14:paraId="1E47A167" w14:textId="77777777" w:rsidR="00DB1D6C" w:rsidRDefault="00DB1D6C" w:rsidP="00DB1D6C">
      <w:pPr>
        <w:pStyle w:val="Frspaiere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</w:p>
    <w:p w14:paraId="3D07AB49" w14:textId="77777777" w:rsidR="00DB1D6C" w:rsidRDefault="00DB1D6C" w:rsidP="00DB1D6C">
      <w:pPr>
        <w:pStyle w:val="Frspaiere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6A42D234" w14:textId="77777777" w:rsidR="00DB1D6C" w:rsidRDefault="00DB1D6C" w:rsidP="00DB1D6C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 A P O R  T</w:t>
      </w:r>
    </w:p>
    <w:p w14:paraId="7392EC02" w14:textId="7651E3FD" w:rsidR="00833053" w:rsidRPr="00833053" w:rsidRDefault="00833053" w:rsidP="00833053">
      <w:pPr>
        <w:jc w:val="center"/>
        <w:rPr>
          <w:rFonts w:eastAsiaTheme="minorHAnsi"/>
          <w:lang w:eastAsia="en-US"/>
        </w:rPr>
      </w:pPr>
      <w:r w:rsidRPr="00833053">
        <w:rPr>
          <w:rFonts w:eastAsiaTheme="minorHAnsi"/>
          <w:lang w:eastAsia="en-US"/>
        </w:rPr>
        <w:t xml:space="preserve">privind modificarea și  aprobarea organigramei și a statului de funcții din cadrul aparatului de specialitate al primarului comunei Târgușor, județul </w:t>
      </w:r>
      <w:proofErr w:type="spellStart"/>
      <w:r w:rsidRPr="00833053">
        <w:rPr>
          <w:rFonts w:eastAsiaTheme="minorHAnsi"/>
          <w:lang w:eastAsia="en-US"/>
        </w:rPr>
        <w:t>Constanţa</w:t>
      </w:r>
      <w:proofErr w:type="spellEnd"/>
      <w:r w:rsidRPr="00833053">
        <w:rPr>
          <w:rFonts w:eastAsiaTheme="minorHAnsi"/>
          <w:lang w:eastAsia="en-US"/>
        </w:rPr>
        <w:t xml:space="preserve"> </w:t>
      </w:r>
    </w:p>
    <w:p w14:paraId="6674F957" w14:textId="77777777" w:rsidR="00833053" w:rsidRPr="00833053" w:rsidRDefault="00833053" w:rsidP="00833053">
      <w:pPr>
        <w:keepNext/>
        <w:jc w:val="center"/>
        <w:outlineLvl w:val="0"/>
        <w:rPr>
          <w:bCs/>
          <w:sz w:val="22"/>
          <w:szCs w:val="22"/>
        </w:rPr>
      </w:pPr>
    </w:p>
    <w:p w14:paraId="72632575" w14:textId="77777777" w:rsidR="00833053" w:rsidRDefault="00833053" w:rsidP="00DB1D6C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14:paraId="4E008CA5" w14:textId="77777777" w:rsidR="00D6116D" w:rsidRPr="00DB1D6C" w:rsidRDefault="00D6116D" w:rsidP="00DB1D6C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</w:p>
    <w:p w14:paraId="4EE63F1B" w14:textId="77777777" w:rsidR="00937D92" w:rsidRDefault="00937D92" w:rsidP="00937D92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E98A418" w14:textId="77777777" w:rsidR="0037782F" w:rsidRDefault="0037782F" w:rsidP="001D5F5B">
      <w:pPr>
        <w:ind w:firstLine="720"/>
        <w:jc w:val="both"/>
      </w:pPr>
      <w:r>
        <w:t>Având în vedere</w:t>
      </w:r>
      <w:r w:rsidRPr="0067542A">
        <w:t>:</w:t>
      </w:r>
      <w:r w:rsidR="00DB1D6C">
        <w:t xml:space="preserve"> </w:t>
      </w:r>
    </w:p>
    <w:p w14:paraId="304B672E" w14:textId="64579376" w:rsidR="001D5F5B" w:rsidRDefault="0037782F" w:rsidP="001D5F5B">
      <w:pPr>
        <w:ind w:firstLine="720"/>
        <w:jc w:val="both"/>
      </w:pPr>
      <w:r>
        <w:t xml:space="preserve"> - </w:t>
      </w:r>
      <w:r w:rsidR="00DB1D6C">
        <w:t>prevederile art</w:t>
      </w:r>
      <w:r w:rsidR="00025929">
        <w:t>. 129 alin.(2) lit. a)</w:t>
      </w:r>
      <w:r w:rsidR="00DB1D6C">
        <w:t xml:space="preserve">, </w:t>
      </w:r>
      <w:r w:rsidR="00025929">
        <w:t>alin. (3) lit. c), art.139</w:t>
      </w:r>
      <w:r w:rsidR="00DB1D6C">
        <w:t xml:space="preserve"> din Ordonanța de urgență a Guvernului României nr. 57/2019 privind Codul Administrativ, cu modificările ulterioare</w:t>
      </w:r>
      <w:r w:rsidR="001D5F5B">
        <w:t>;</w:t>
      </w:r>
    </w:p>
    <w:p w14:paraId="206FB8CB" w14:textId="5D274ABE" w:rsidR="00A963D1" w:rsidRDefault="00A963D1" w:rsidP="00A963D1">
      <w:pPr>
        <w:jc w:val="both"/>
      </w:pPr>
      <w:r>
        <w:t xml:space="preserve">        - prevederile art. 4 alin. (1) </w:t>
      </w:r>
      <w:r w:rsidRPr="00355D6A">
        <w:rPr>
          <w:b/>
          <w:bCs/>
        </w:rPr>
        <w:t>din OUG nr.18/2017</w:t>
      </w:r>
      <w:r>
        <w:t xml:space="preserve"> </w:t>
      </w:r>
      <w:r w:rsidRPr="00264717">
        <w:t xml:space="preserve">privind </w:t>
      </w:r>
      <w:proofErr w:type="spellStart"/>
      <w:r w:rsidRPr="00264717">
        <w:t>asistenţa</w:t>
      </w:r>
      <w:proofErr w:type="spellEnd"/>
      <w:r w:rsidRPr="00264717">
        <w:t xml:space="preserve"> medicală comunitară ,prin care</w:t>
      </w:r>
      <w:r>
        <w:t xml:space="preserve"> ”</w:t>
      </w:r>
      <w:r w:rsidRPr="00264717">
        <w:t xml:space="preserve"> </w:t>
      </w:r>
      <w:proofErr w:type="spellStart"/>
      <w:r>
        <w:t>A</w:t>
      </w:r>
      <w:r w:rsidRPr="00264717">
        <w:t>utorităţile</w:t>
      </w:r>
      <w:proofErr w:type="spellEnd"/>
      <w:r w:rsidRPr="00264717">
        <w:t xml:space="preserve"> </w:t>
      </w:r>
      <w:proofErr w:type="spellStart"/>
      <w:r w:rsidRPr="00264717">
        <w:t>administraţiei</w:t>
      </w:r>
      <w:proofErr w:type="spellEnd"/>
      <w:r w:rsidRPr="00264717">
        <w:t xml:space="preserve"> publice locale sunt responsabile de asigurarea de servicii de </w:t>
      </w:r>
      <w:proofErr w:type="spellStart"/>
      <w:r w:rsidRPr="00264717">
        <w:t>asistenţă</w:t>
      </w:r>
      <w:proofErr w:type="spellEnd"/>
      <w:r w:rsidRPr="00264717">
        <w:t xml:space="preserve"> medicală comunitară a </w:t>
      </w:r>
      <w:proofErr w:type="spellStart"/>
      <w:r w:rsidRPr="00264717">
        <w:t>populaţiei</w:t>
      </w:r>
      <w:proofErr w:type="spellEnd"/>
      <w:r w:rsidRPr="00264717">
        <w:t xml:space="preserve">, în special a persoanelor </w:t>
      </w:r>
      <w:proofErr w:type="spellStart"/>
      <w:r w:rsidRPr="00264717">
        <w:t>aparţinând</w:t>
      </w:r>
      <w:proofErr w:type="spellEnd"/>
      <w:r w:rsidRPr="00264717">
        <w:t xml:space="preserve"> grupurilor vulnerabile din punct de vedere medical, economic sau social, în </w:t>
      </w:r>
      <w:proofErr w:type="spellStart"/>
      <w:r w:rsidRPr="00264717">
        <w:t>condiţiile</w:t>
      </w:r>
      <w:proofErr w:type="spellEnd"/>
      <w:r w:rsidRPr="00264717">
        <w:t xml:space="preserve"> legii </w:t>
      </w:r>
      <w:proofErr w:type="spellStart"/>
      <w:r w:rsidRPr="00264717">
        <w:t>şi</w:t>
      </w:r>
      <w:proofErr w:type="spellEnd"/>
      <w:r w:rsidRPr="00264717">
        <w:t xml:space="preserve"> în limitele resurselor umane </w:t>
      </w:r>
      <w:proofErr w:type="spellStart"/>
      <w:r w:rsidRPr="00264717">
        <w:t>şi</w:t>
      </w:r>
      <w:proofErr w:type="spellEnd"/>
      <w:r w:rsidRPr="00264717">
        <w:t xml:space="preserve"> financiare existente</w:t>
      </w:r>
      <w:r>
        <w:t>”.</w:t>
      </w:r>
    </w:p>
    <w:p w14:paraId="4D2EE88E" w14:textId="1DA284B4" w:rsidR="001C450C" w:rsidRDefault="001C450C" w:rsidP="00A963D1">
      <w:pPr>
        <w:jc w:val="both"/>
      </w:pPr>
      <w:r>
        <w:t xml:space="preserve">-      adresa </w:t>
      </w:r>
      <w:proofErr w:type="spellStart"/>
      <w:r>
        <w:t>Directiei</w:t>
      </w:r>
      <w:proofErr w:type="spellEnd"/>
      <w:r>
        <w:t xml:space="preserve"> de Sănătate Publică a județului Constanta  </w:t>
      </w:r>
      <w:proofErr w:type="spellStart"/>
      <w:r>
        <w:t>nr.CCR</w:t>
      </w:r>
      <w:proofErr w:type="spellEnd"/>
      <w:r>
        <w:t xml:space="preserve"> 8107/13.05.2024 prin care se semnalează oportunitatea înființării structurilor care furnizează servicii de asistență medicală comunitară în beneficiul populației</w:t>
      </w:r>
    </w:p>
    <w:p w14:paraId="7F6CF8BD" w14:textId="1541C1C0" w:rsidR="00355D6A" w:rsidRDefault="00A963D1" w:rsidP="00355D6A">
      <w:pPr>
        <w:jc w:val="both"/>
        <w:rPr>
          <w:lang w:val="it-IT"/>
        </w:rPr>
      </w:pPr>
      <w:r>
        <w:t xml:space="preserve">             -  </w:t>
      </w:r>
      <w:r w:rsidR="001D5F5B">
        <w:t xml:space="preserve">potrivit </w:t>
      </w:r>
      <w:r w:rsidR="00355D6A" w:rsidRPr="00355D6A">
        <w:t xml:space="preserve"> </w:t>
      </w:r>
      <w:r w:rsidR="00355D6A">
        <w:t xml:space="preserve">prevederilor </w:t>
      </w:r>
      <w:proofErr w:type="spellStart"/>
      <w:r w:rsidR="00355D6A">
        <w:t>art.III</w:t>
      </w:r>
      <w:proofErr w:type="spellEnd"/>
      <w:r w:rsidR="00355D6A">
        <w:t xml:space="preserve"> alin (2) </w:t>
      </w:r>
      <w:r w:rsidR="00355D6A" w:rsidRPr="00983F36">
        <w:rPr>
          <w:lang w:val="it-IT"/>
        </w:rPr>
        <w:t>“</w:t>
      </w:r>
      <w:r w:rsidR="00355D6A" w:rsidRPr="000137A6">
        <w:rPr>
          <w:b/>
          <w:bCs/>
        </w:rPr>
        <w:t>Numărul maxim de posturi prevăzut</w:t>
      </w:r>
      <w:r w:rsidR="00355D6A" w:rsidRPr="00983F36">
        <w:t xml:space="preserve"> la alin. (1) </w:t>
      </w:r>
      <w:r w:rsidR="00355D6A" w:rsidRPr="000137A6">
        <w:rPr>
          <w:b/>
          <w:bCs/>
        </w:rPr>
        <w:t>nu se aplică</w:t>
      </w:r>
      <w:r w:rsidR="00355D6A" w:rsidRPr="00983F36">
        <w:t xml:space="preserve"> </w:t>
      </w:r>
      <w:proofErr w:type="spellStart"/>
      <w:r w:rsidR="00355D6A" w:rsidRPr="00983F36">
        <w:t>şi</w:t>
      </w:r>
      <w:proofErr w:type="spellEnd"/>
      <w:r w:rsidR="00355D6A" w:rsidRPr="00983F36">
        <w:t xml:space="preserve"> capitolului bugetar "</w:t>
      </w:r>
      <w:proofErr w:type="spellStart"/>
      <w:r w:rsidR="00355D6A" w:rsidRPr="00983F36">
        <w:t>Învăţământ</w:t>
      </w:r>
      <w:proofErr w:type="spellEnd"/>
      <w:r w:rsidR="00355D6A" w:rsidRPr="00983F36">
        <w:t xml:space="preserve">" </w:t>
      </w:r>
      <w:proofErr w:type="spellStart"/>
      <w:r w:rsidR="00355D6A" w:rsidRPr="00983F36">
        <w:t>finanţat</w:t>
      </w:r>
      <w:proofErr w:type="spellEnd"/>
      <w:r w:rsidR="00355D6A" w:rsidRPr="00983F36">
        <w:t xml:space="preserve"> din bugetele locale</w:t>
      </w:r>
      <w:r w:rsidR="00355D6A">
        <w:t>,</w:t>
      </w:r>
      <w:r w:rsidR="00355D6A" w:rsidRPr="00983F36">
        <w:t xml:space="preserve"> </w:t>
      </w:r>
      <w:r w:rsidR="00355D6A">
        <w:t>.............</w:t>
      </w:r>
      <w:proofErr w:type="spellStart"/>
      <w:r w:rsidR="00355D6A" w:rsidRPr="00983F36">
        <w:t>şi</w:t>
      </w:r>
      <w:proofErr w:type="spellEnd"/>
      <w:r w:rsidR="00355D6A" w:rsidRPr="00983F36">
        <w:t xml:space="preserve"> nici capitolelor bugetare "</w:t>
      </w:r>
      <w:r w:rsidR="00355D6A" w:rsidRPr="000137A6">
        <w:rPr>
          <w:b/>
          <w:bCs/>
        </w:rPr>
        <w:t xml:space="preserve">Sănătate", "Asigurări </w:t>
      </w:r>
      <w:proofErr w:type="spellStart"/>
      <w:r w:rsidR="00355D6A" w:rsidRPr="000137A6">
        <w:rPr>
          <w:b/>
          <w:bCs/>
        </w:rPr>
        <w:t>şi</w:t>
      </w:r>
      <w:proofErr w:type="spellEnd"/>
      <w:r w:rsidR="00355D6A" w:rsidRPr="000137A6">
        <w:rPr>
          <w:b/>
          <w:bCs/>
        </w:rPr>
        <w:t xml:space="preserve"> </w:t>
      </w:r>
      <w:proofErr w:type="spellStart"/>
      <w:r w:rsidR="00355D6A" w:rsidRPr="000137A6">
        <w:rPr>
          <w:b/>
          <w:bCs/>
        </w:rPr>
        <w:t>asistenţă</w:t>
      </w:r>
      <w:proofErr w:type="spellEnd"/>
      <w:r w:rsidR="00355D6A" w:rsidRPr="000137A6">
        <w:rPr>
          <w:b/>
          <w:bCs/>
        </w:rPr>
        <w:t xml:space="preserve"> socială</w:t>
      </w:r>
      <w:r w:rsidR="00355D6A" w:rsidRPr="00983F36">
        <w:t xml:space="preserve">" </w:t>
      </w:r>
      <w:proofErr w:type="spellStart"/>
      <w:r w:rsidR="00355D6A" w:rsidRPr="00983F36">
        <w:t>şi</w:t>
      </w:r>
      <w:proofErr w:type="spellEnd"/>
      <w:r w:rsidR="00355D6A" w:rsidRPr="00983F36">
        <w:t xml:space="preserve"> "Servicii publice de interes local sau </w:t>
      </w:r>
      <w:proofErr w:type="spellStart"/>
      <w:r w:rsidR="00355D6A" w:rsidRPr="00983F36">
        <w:t>judeţean</w:t>
      </w:r>
      <w:proofErr w:type="spellEnd"/>
      <w:r w:rsidR="00355D6A" w:rsidRPr="00983F36">
        <w:t xml:space="preserve">, specializate, cu personalitate juridică, </w:t>
      </w:r>
      <w:proofErr w:type="spellStart"/>
      <w:r w:rsidR="00355D6A" w:rsidRPr="00983F36">
        <w:t>înfiinţate</w:t>
      </w:r>
      <w:proofErr w:type="spellEnd"/>
      <w:r w:rsidR="00355D6A" w:rsidRPr="00983F36">
        <w:t xml:space="preserve"> </w:t>
      </w:r>
      <w:proofErr w:type="spellStart"/>
      <w:r w:rsidR="00355D6A" w:rsidRPr="00983F36">
        <w:t>şi</w:t>
      </w:r>
      <w:proofErr w:type="spellEnd"/>
      <w:r w:rsidR="00355D6A" w:rsidRPr="00983F36">
        <w:t xml:space="preserve"> organizate în subordinea consiliilor locale sau consiliilor </w:t>
      </w:r>
      <w:proofErr w:type="spellStart"/>
      <w:r w:rsidR="00355D6A" w:rsidRPr="00983F36">
        <w:t>judeţene</w:t>
      </w:r>
      <w:proofErr w:type="spellEnd"/>
      <w:r w:rsidR="00355D6A" w:rsidRPr="00983F36">
        <w:t xml:space="preserve">, după caz, prin hotărâri ale </w:t>
      </w:r>
      <w:proofErr w:type="spellStart"/>
      <w:r w:rsidR="00355D6A" w:rsidRPr="00983F36">
        <w:t>autorităţilor</w:t>
      </w:r>
      <w:proofErr w:type="spellEnd"/>
      <w:r w:rsidR="00355D6A" w:rsidRPr="00983F36">
        <w:t xml:space="preserve"> deliberative ale </w:t>
      </w:r>
      <w:proofErr w:type="spellStart"/>
      <w:r w:rsidR="00355D6A" w:rsidRPr="00983F36">
        <w:t>unităţilor</w:t>
      </w:r>
      <w:proofErr w:type="spellEnd"/>
      <w:r w:rsidR="00355D6A" w:rsidRPr="00983F36">
        <w:t xml:space="preserve"> administrativ-teritoriale respective", </w:t>
      </w:r>
      <w:proofErr w:type="spellStart"/>
      <w:r w:rsidR="00355D6A" w:rsidRPr="00983F36">
        <w:t>aşa</w:t>
      </w:r>
      <w:proofErr w:type="spellEnd"/>
      <w:r w:rsidR="00355D6A" w:rsidRPr="00983F36">
        <w:t xml:space="preserve"> cum sunt definite la art. 28 alin. (2) lit. a) din Legea serviciilor comunitare de </w:t>
      </w:r>
      <w:proofErr w:type="spellStart"/>
      <w:r w:rsidR="00355D6A" w:rsidRPr="00983F36">
        <w:t>utilităţi</w:t>
      </w:r>
      <w:proofErr w:type="spellEnd"/>
      <w:r w:rsidR="00355D6A" w:rsidRPr="00983F36">
        <w:t xml:space="preserve"> publice nr. 51/2006, republicată, cu modificările </w:t>
      </w:r>
      <w:proofErr w:type="spellStart"/>
      <w:r w:rsidR="00355D6A" w:rsidRPr="00983F36">
        <w:t>şi</w:t>
      </w:r>
      <w:proofErr w:type="spellEnd"/>
      <w:r w:rsidR="00355D6A" w:rsidRPr="00983F36">
        <w:t xml:space="preserve"> completările ulterioare, indiferent de sursa de </w:t>
      </w:r>
      <w:proofErr w:type="spellStart"/>
      <w:r w:rsidR="00355D6A" w:rsidRPr="00983F36">
        <w:t>finanţare</w:t>
      </w:r>
      <w:proofErr w:type="spellEnd"/>
      <w:r w:rsidR="00355D6A" w:rsidRPr="00983F36">
        <w:t>.</w:t>
      </w:r>
      <w:r w:rsidR="00355D6A">
        <w:t xml:space="preserve">” din </w:t>
      </w:r>
      <w:r w:rsidR="00355D6A" w:rsidRPr="000137A6">
        <w:rPr>
          <w:b/>
          <w:bCs/>
        </w:rPr>
        <w:t>Ordonanța de Urgență nr. 63/2010</w:t>
      </w:r>
      <w:r w:rsidR="00355D6A">
        <w:t xml:space="preserve"> </w:t>
      </w:r>
      <w:r w:rsidR="00355D6A" w:rsidRPr="00983F36">
        <w:rPr>
          <w:lang w:val="it-IT"/>
        </w:rPr>
        <w:t xml:space="preserve">pentru modificarea şi completarea </w:t>
      </w:r>
      <w:r w:rsidR="00355D6A" w:rsidRPr="00355D6A">
        <w:rPr>
          <w:lang w:val="it-IT"/>
        </w:rPr>
        <w:t>Legii nr. 273/2006</w:t>
      </w:r>
      <w:r w:rsidR="00355D6A" w:rsidRPr="00983F36">
        <w:rPr>
          <w:lang w:val="it-IT"/>
        </w:rPr>
        <w:t xml:space="preserve"> privind finanţele publice locale, precum şi pentru stabilirea unor măsuri financiare</w:t>
      </w:r>
      <w:r w:rsidR="00355D6A">
        <w:rPr>
          <w:lang w:val="it-IT"/>
        </w:rPr>
        <w:t>;</w:t>
      </w:r>
    </w:p>
    <w:p w14:paraId="3CDB8F6F" w14:textId="03AA514B" w:rsidR="00690287" w:rsidRDefault="001C450C" w:rsidP="001C450C">
      <w:pPr>
        <w:ind w:firstLine="720"/>
        <w:jc w:val="both"/>
        <w:rPr>
          <w:b/>
          <w:bCs/>
        </w:rPr>
      </w:pPr>
      <w:r>
        <w:t xml:space="preserve"> - avizul nr.13969R/22.08.2024  al Direcției de Sănătate Publică Constanța în vederea înființării în cadrul aparatului de specialitate al primarului comunei Târgușor, a </w:t>
      </w:r>
      <w:r w:rsidRPr="008A38FA">
        <w:rPr>
          <w:b/>
          <w:bCs/>
        </w:rPr>
        <w:t>unui post de asistent medical comunitar</w:t>
      </w:r>
      <w:r>
        <w:rPr>
          <w:b/>
          <w:bCs/>
        </w:rPr>
        <w:t>.</w:t>
      </w:r>
    </w:p>
    <w:p w14:paraId="0825A095" w14:textId="77777777" w:rsidR="00D57287" w:rsidRPr="001C450C" w:rsidRDefault="00D57287" w:rsidP="001C450C">
      <w:pPr>
        <w:ind w:firstLine="720"/>
        <w:jc w:val="both"/>
        <w:rPr>
          <w:b/>
          <w:bCs/>
        </w:rPr>
      </w:pPr>
    </w:p>
    <w:p w14:paraId="442BD856" w14:textId="77777777" w:rsidR="00D57287" w:rsidRDefault="00D57287" w:rsidP="00D57287">
      <w:pPr>
        <w:numPr>
          <w:ilvl w:val="0"/>
          <w:numId w:val="1"/>
        </w:numPr>
        <w:ind w:left="0" w:right="-46" w:firstLine="360"/>
        <w:jc w:val="both"/>
        <w:rPr>
          <w:bCs/>
          <w:color w:val="000000"/>
        </w:rPr>
      </w:pPr>
      <w:r>
        <w:rPr>
          <w:color w:val="000000"/>
        </w:rPr>
        <w:t xml:space="preserve">potrivit prevederilor art. 474, art. 475, art. 485,  din Ordonanța de urgență nr.57/2019 privind codul Administrativ, </w:t>
      </w:r>
      <w:r w:rsidRPr="00E333ED">
        <w:rPr>
          <w:bCs/>
          <w:color w:val="000000"/>
        </w:rPr>
        <w:t>funcționarii publici de execuție pot promova în grad profesional, într-o treaptă superioară</w:t>
      </w:r>
      <w:r>
        <w:rPr>
          <w:bCs/>
          <w:color w:val="000000"/>
        </w:rPr>
        <w:t xml:space="preserve"> și </w:t>
      </w:r>
      <w:r w:rsidRPr="00E333ED">
        <w:rPr>
          <w:bCs/>
          <w:color w:val="000000"/>
        </w:rPr>
        <w:t>pot promova în clasă, cu î</w:t>
      </w:r>
      <w:r>
        <w:rPr>
          <w:bCs/>
          <w:color w:val="000000"/>
        </w:rPr>
        <w:t>n</w:t>
      </w:r>
      <w:r w:rsidRPr="00E333ED">
        <w:rPr>
          <w:bCs/>
          <w:color w:val="000000"/>
        </w:rPr>
        <w:t>deplinirea condițiilor specifice pentru aceste  promovări și cu încadrarea în fondurile bugetare alocate;</w:t>
      </w:r>
    </w:p>
    <w:p w14:paraId="3F598E97" w14:textId="6BD01A80" w:rsidR="00D57287" w:rsidRPr="00E333ED" w:rsidRDefault="00D57287" w:rsidP="00D57287">
      <w:pPr>
        <w:numPr>
          <w:ilvl w:val="0"/>
          <w:numId w:val="1"/>
        </w:numPr>
        <w:ind w:left="0" w:right="-46" w:firstLine="360"/>
        <w:jc w:val="both"/>
        <w:rPr>
          <w:bCs/>
          <w:color w:val="000000"/>
        </w:rPr>
      </w:pPr>
      <w:r w:rsidRPr="001C39BE">
        <w:rPr>
          <w:bCs/>
          <w:color w:val="000000"/>
        </w:rPr>
        <w:t xml:space="preserve">astfel, în cadrul compartimentului </w:t>
      </w:r>
      <w:r>
        <w:rPr>
          <w:bCs/>
          <w:color w:val="000000"/>
        </w:rPr>
        <w:t>Buget- Finanțe-Contabilitate-</w:t>
      </w:r>
      <w:proofErr w:type="spellStart"/>
      <w:r>
        <w:rPr>
          <w:bCs/>
          <w:color w:val="000000"/>
        </w:rPr>
        <w:t>Salarizare_Resurse</w:t>
      </w:r>
      <w:proofErr w:type="spellEnd"/>
      <w:r>
        <w:rPr>
          <w:bCs/>
          <w:color w:val="000000"/>
        </w:rPr>
        <w:t xml:space="preserve"> Umane -Impozite și taxe</w:t>
      </w:r>
      <w:r w:rsidRPr="001C39BE">
        <w:rPr>
          <w:bCs/>
          <w:color w:val="000000"/>
        </w:rPr>
        <w:t xml:space="preserve"> a avut loc o transformare de post urmare </w:t>
      </w:r>
      <w:r>
        <w:rPr>
          <w:bCs/>
          <w:color w:val="000000"/>
        </w:rPr>
        <w:t>promovării examenului de promovare</w:t>
      </w:r>
      <w:r w:rsidRPr="001C39BE">
        <w:rPr>
          <w:bCs/>
          <w:color w:val="000000"/>
        </w:rPr>
        <w:t xml:space="preserve"> în grad profesional ,</w:t>
      </w:r>
      <w:proofErr w:type="spellStart"/>
      <w:r w:rsidRPr="001C39BE">
        <w:rPr>
          <w:b/>
          <w:color w:val="000000"/>
        </w:rPr>
        <w:t>transformandu</w:t>
      </w:r>
      <w:proofErr w:type="spellEnd"/>
      <w:r w:rsidRPr="001C39BE">
        <w:rPr>
          <w:b/>
          <w:color w:val="000000"/>
        </w:rPr>
        <w:t xml:space="preserve">-se funcția publică de execuție de inspector, clasa I, grad profesional </w:t>
      </w:r>
      <w:r>
        <w:rPr>
          <w:b/>
          <w:color w:val="000000"/>
        </w:rPr>
        <w:t xml:space="preserve">asistent </w:t>
      </w:r>
      <w:r w:rsidRPr="001C39BE">
        <w:rPr>
          <w:bCs/>
          <w:color w:val="000000"/>
        </w:rPr>
        <w:t xml:space="preserve"> în </w:t>
      </w:r>
      <w:r w:rsidRPr="001C39BE">
        <w:rPr>
          <w:b/>
          <w:color w:val="000000"/>
        </w:rPr>
        <w:t xml:space="preserve">funcția publică de execuție de inspector, clasa I, grad profesional </w:t>
      </w:r>
      <w:r>
        <w:rPr>
          <w:b/>
          <w:color w:val="000000"/>
        </w:rPr>
        <w:t>principal.</w:t>
      </w:r>
    </w:p>
    <w:p w14:paraId="3E116A5D" w14:textId="77777777" w:rsidR="00043619" w:rsidRDefault="00043619" w:rsidP="00643785">
      <w:pPr>
        <w:tabs>
          <w:tab w:val="left" w:pos="990"/>
        </w:tabs>
        <w:ind w:right="116"/>
        <w:jc w:val="both"/>
        <w:rPr>
          <w:color w:val="000000"/>
          <w:lang w:eastAsia="en-US"/>
        </w:rPr>
      </w:pPr>
    </w:p>
    <w:p w14:paraId="25064C41" w14:textId="51518D6A" w:rsidR="002618B0" w:rsidRPr="00353650" w:rsidRDefault="00AA1B34" w:rsidP="00643785">
      <w:pPr>
        <w:tabs>
          <w:tab w:val="left" w:pos="990"/>
        </w:tabs>
        <w:ind w:right="116"/>
        <w:jc w:val="both"/>
        <w:rPr>
          <w:color w:val="000000"/>
          <w:lang w:val="it-IT" w:eastAsia="en-US"/>
        </w:rPr>
      </w:pPr>
      <w:r>
        <w:rPr>
          <w:color w:val="000000"/>
          <w:lang w:eastAsia="en-US"/>
        </w:rPr>
        <w:lastRenderedPageBreak/>
        <w:t xml:space="preserve">          </w:t>
      </w:r>
      <w:r w:rsidRPr="00987628">
        <w:rPr>
          <w:b/>
          <w:bCs/>
          <w:color w:val="000000"/>
          <w:lang w:eastAsia="en-US"/>
        </w:rPr>
        <w:t xml:space="preserve"> Luând în considerare cele prezentate</w:t>
      </w:r>
      <w:r>
        <w:rPr>
          <w:color w:val="000000"/>
          <w:lang w:eastAsia="en-US"/>
        </w:rPr>
        <w:t xml:space="preserve"> , precum și faptul ca orice modificare intervenită în situația funcțiilor publice se face prin act administrativ , propun spre  dezbatere modificarea organigramei si  a statului de funcții , după cum urmează</w:t>
      </w:r>
      <w:r w:rsidRPr="00AA1B34">
        <w:rPr>
          <w:color w:val="000000"/>
          <w:lang w:val="it-IT" w:eastAsia="en-US"/>
        </w:rPr>
        <w:t xml:space="preserve"> </w:t>
      </w:r>
      <w:r>
        <w:rPr>
          <w:color w:val="000000"/>
          <w:lang w:val="it-IT" w:eastAsia="en-US"/>
        </w:rPr>
        <w:t>:</w:t>
      </w:r>
    </w:p>
    <w:p w14:paraId="4A5FE2DE" w14:textId="3F26197E" w:rsidR="00A753E4" w:rsidRDefault="00A753E4" w:rsidP="005345C2">
      <w:pPr>
        <w:tabs>
          <w:tab w:val="left" w:pos="990"/>
        </w:tabs>
        <w:ind w:right="11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</w:t>
      </w:r>
      <w:r w:rsidR="005345C2">
        <w:rPr>
          <w:color w:val="000000"/>
          <w:lang w:eastAsia="en-US"/>
        </w:rPr>
        <w:t xml:space="preserve">         </w:t>
      </w:r>
      <w:r w:rsidR="009C14D1">
        <w:rPr>
          <w:color w:val="000000"/>
          <w:lang w:eastAsia="en-US"/>
        </w:rPr>
        <w:t xml:space="preserve"> </w:t>
      </w:r>
    </w:p>
    <w:p w14:paraId="1A055049" w14:textId="60CB7691" w:rsidR="000867F7" w:rsidRPr="00632378" w:rsidRDefault="009C14D1" w:rsidP="00FA798F">
      <w:pPr>
        <w:tabs>
          <w:tab w:val="left" w:pos="990"/>
        </w:tabs>
        <w:ind w:right="116"/>
        <w:jc w:val="both"/>
        <w:rPr>
          <w:b/>
          <w:bCs/>
          <w:color w:val="000000"/>
          <w:lang w:eastAsia="en-US"/>
        </w:rPr>
      </w:pPr>
      <w:r>
        <w:rPr>
          <w:color w:val="000000"/>
          <w:lang w:eastAsia="en-US"/>
        </w:rPr>
        <w:t xml:space="preserve">          Se impune reorganizarea </w:t>
      </w:r>
      <w:r w:rsidRPr="009C14D1">
        <w:rPr>
          <w:b/>
          <w:bCs/>
          <w:color w:val="000000"/>
          <w:lang w:eastAsia="en-US"/>
        </w:rPr>
        <w:t xml:space="preserve">Compartimentului </w:t>
      </w:r>
      <w:r w:rsidR="001C450C">
        <w:rPr>
          <w:b/>
          <w:bCs/>
          <w:color w:val="000000"/>
          <w:lang w:eastAsia="en-US"/>
        </w:rPr>
        <w:t xml:space="preserve"> Asistență sociala  prin introducerea unui post contractual de execuție , de ASISTENT MEDICAL COMUNITAR , post exceptat din </w:t>
      </w:r>
      <w:proofErr w:type="spellStart"/>
      <w:r w:rsidR="001C450C">
        <w:rPr>
          <w:b/>
          <w:bCs/>
          <w:color w:val="000000"/>
          <w:lang w:eastAsia="en-US"/>
        </w:rPr>
        <w:t>numarul</w:t>
      </w:r>
      <w:proofErr w:type="spellEnd"/>
      <w:r w:rsidR="001C450C">
        <w:rPr>
          <w:b/>
          <w:bCs/>
          <w:color w:val="000000"/>
          <w:lang w:eastAsia="en-US"/>
        </w:rPr>
        <w:t xml:space="preserve"> maxim de posturi  prevăzut , </w:t>
      </w:r>
      <w:r w:rsidR="001C450C" w:rsidRPr="001C450C">
        <w:rPr>
          <w:color w:val="000000"/>
          <w:lang w:eastAsia="en-US"/>
        </w:rPr>
        <w:t xml:space="preserve">conform </w:t>
      </w:r>
      <w:r w:rsidR="001C450C">
        <w:rPr>
          <w:b/>
          <w:bCs/>
          <w:color w:val="000000"/>
          <w:lang w:eastAsia="en-US"/>
        </w:rPr>
        <w:t xml:space="preserve"> </w:t>
      </w:r>
      <w:r w:rsidR="001C450C">
        <w:t>Ordonanței de urgență</w:t>
      </w:r>
      <w:r w:rsidR="001C450C">
        <w:rPr>
          <w:rFonts w:eastAsia="Arial Unicode MS"/>
        </w:rPr>
        <w:t xml:space="preserve"> nr. 63</w:t>
      </w:r>
      <w:r w:rsidR="001C450C">
        <w:t>/2010  pentru modificarea și completarea Legii nr. 273/2006 privind finanțele publice locale.</w:t>
      </w:r>
    </w:p>
    <w:p w14:paraId="4BD6E21E" w14:textId="5C206749" w:rsidR="00043619" w:rsidRPr="00D57287" w:rsidRDefault="007357F7" w:rsidP="00D57287">
      <w:pPr>
        <w:tabs>
          <w:tab w:val="left" w:pos="990"/>
        </w:tabs>
        <w:ind w:right="11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   </w:t>
      </w:r>
    </w:p>
    <w:p w14:paraId="357E4CC2" w14:textId="328662F9" w:rsidR="00043619" w:rsidRDefault="00724360" w:rsidP="00043619">
      <w:pPr>
        <w:tabs>
          <w:tab w:val="left" w:pos="810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val="pt-BR" w:eastAsia="en-US"/>
        </w:rPr>
        <w:t xml:space="preserve">Prin urmare, </w:t>
      </w:r>
      <w:r w:rsidR="00043619">
        <w:rPr>
          <w:color w:val="000000"/>
          <w:lang w:eastAsia="en-US"/>
        </w:rPr>
        <w:t xml:space="preserve"> organigrama</w:t>
      </w:r>
      <w:r w:rsidR="00D70E10">
        <w:rPr>
          <w:color w:val="000000"/>
          <w:lang w:eastAsia="en-US"/>
        </w:rPr>
        <w:t xml:space="preserve"> și statul de </w:t>
      </w:r>
      <w:proofErr w:type="spellStart"/>
      <w:r w:rsidR="00D70E10">
        <w:rPr>
          <w:color w:val="000000"/>
          <w:lang w:eastAsia="en-US"/>
        </w:rPr>
        <w:t>functii</w:t>
      </w:r>
      <w:proofErr w:type="spellEnd"/>
      <w:r w:rsidR="00043619">
        <w:rPr>
          <w:color w:val="000000"/>
          <w:lang w:eastAsia="en-US"/>
        </w:rPr>
        <w:t xml:space="preserve"> se v</w:t>
      </w:r>
      <w:r>
        <w:rPr>
          <w:color w:val="000000"/>
          <w:lang w:eastAsia="en-US"/>
        </w:rPr>
        <w:t>or</w:t>
      </w:r>
      <w:r w:rsidR="00043619">
        <w:rPr>
          <w:color w:val="000000"/>
          <w:lang w:eastAsia="en-US"/>
        </w:rPr>
        <w:t xml:space="preserve"> modifica după cum urmează</w:t>
      </w:r>
      <w:r w:rsidR="00043619">
        <w:rPr>
          <w:color w:val="000000"/>
          <w:lang w:val="it-IT" w:eastAsia="en-US"/>
        </w:rPr>
        <w:t>:</w:t>
      </w:r>
    </w:p>
    <w:p w14:paraId="495370B7" w14:textId="77777777" w:rsidR="00043619" w:rsidRDefault="00043619" w:rsidP="00043619">
      <w:pPr>
        <w:tabs>
          <w:tab w:val="left" w:pos="810"/>
        </w:tabs>
        <w:ind w:right="116" w:firstLine="630"/>
        <w:jc w:val="both"/>
        <w:rPr>
          <w:color w:val="000000"/>
          <w:lang w:eastAsia="en-US"/>
        </w:rPr>
      </w:pPr>
    </w:p>
    <w:p w14:paraId="2117E5D6" w14:textId="77777777" w:rsidR="00043619" w:rsidRPr="000C063E" w:rsidRDefault="00043619" w:rsidP="00043619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r w:rsidRPr="000C063E">
        <w:rPr>
          <w:color w:val="000000"/>
          <w:lang w:eastAsia="en-US"/>
        </w:rPr>
        <w:t xml:space="preserve">- 2 </w:t>
      </w:r>
      <w:proofErr w:type="spellStart"/>
      <w:r w:rsidRPr="000C063E">
        <w:rPr>
          <w:color w:val="000000"/>
          <w:lang w:eastAsia="en-US"/>
        </w:rPr>
        <w:t>funcţii</w:t>
      </w:r>
      <w:proofErr w:type="spellEnd"/>
      <w:r w:rsidRPr="000C063E">
        <w:rPr>
          <w:color w:val="000000"/>
          <w:lang w:eastAsia="en-US"/>
        </w:rPr>
        <w:t xml:space="preserve"> de demnitate publică;</w:t>
      </w:r>
    </w:p>
    <w:p w14:paraId="2CD915EA" w14:textId="48DFB3B0" w:rsidR="00043619" w:rsidRPr="000C063E" w:rsidRDefault="00043619" w:rsidP="00043619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r w:rsidRPr="000C063E">
        <w:rPr>
          <w:color w:val="000000"/>
          <w:lang w:eastAsia="en-US"/>
        </w:rPr>
        <w:t>- 1 funcție publică</w:t>
      </w:r>
      <w:r w:rsidR="009E0AB5" w:rsidRPr="000C063E">
        <w:rPr>
          <w:color w:val="000000"/>
          <w:lang w:eastAsia="en-US"/>
        </w:rPr>
        <w:t xml:space="preserve"> specifică</w:t>
      </w:r>
      <w:r w:rsidRPr="000C063E">
        <w:rPr>
          <w:color w:val="000000"/>
          <w:lang w:eastAsia="en-US"/>
        </w:rPr>
        <w:t xml:space="preserve"> de conducere – secretar general comună;</w:t>
      </w:r>
    </w:p>
    <w:p w14:paraId="1F2A7D50" w14:textId="7E07D9C1" w:rsidR="00043619" w:rsidRPr="000C063E" w:rsidRDefault="00043619" w:rsidP="00043619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  <w:r w:rsidRPr="000C063E">
        <w:rPr>
          <w:color w:val="000000"/>
          <w:lang w:eastAsia="en-US"/>
        </w:rPr>
        <w:t xml:space="preserve">- 8  </w:t>
      </w:r>
      <w:proofErr w:type="spellStart"/>
      <w:r w:rsidRPr="000C063E">
        <w:rPr>
          <w:color w:val="000000"/>
          <w:lang w:eastAsia="en-US"/>
        </w:rPr>
        <w:t>funcţii</w:t>
      </w:r>
      <w:proofErr w:type="spellEnd"/>
      <w:r w:rsidRPr="000C063E">
        <w:rPr>
          <w:color w:val="000000"/>
          <w:lang w:eastAsia="en-US"/>
        </w:rPr>
        <w:t xml:space="preserve"> publice de execuție ocupate și  </w:t>
      </w:r>
      <w:r w:rsidR="003606E2" w:rsidRPr="000C063E">
        <w:rPr>
          <w:color w:val="000000"/>
          <w:lang w:eastAsia="en-US"/>
        </w:rPr>
        <w:t>2</w:t>
      </w:r>
      <w:r w:rsidRPr="000C063E">
        <w:rPr>
          <w:color w:val="000000"/>
          <w:lang w:eastAsia="en-US"/>
        </w:rPr>
        <w:t xml:space="preserve"> funcți</w:t>
      </w:r>
      <w:r w:rsidR="003606E2" w:rsidRPr="000C063E">
        <w:rPr>
          <w:color w:val="000000"/>
          <w:lang w:eastAsia="en-US"/>
        </w:rPr>
        <w:t>i</w:t>
      </w:r>
      <w:r w:rsidRPr="000C063E">
        <w:rPr>
          <w:color w:val="000000"/>
          <w:lang w:eastAsia="en-US"/>
        </w:rPr>
        <w:t xml:space="preserve"> public</w:t>
      </w:r>
      <w:r w:rsidR="003606E2" w:rsidRPr="000C063E">
        <w:rPr>
          <w:color w:val="000000"/>
          <w:lang w:eastAsia="en-US"/>
        </w:rPr>
        <w:t>e</w:t>
      </w:r>
      <w:r w:rsidRPr="000C063E">
        <w:rPr>
          <w:color w:val="000000"/>
          <w:lang w:eastAsia="en-US"/>
        </w:rPr>
        <w:t xml:space="preserve"> de execuție vacant</w:t>
      </w:r>
      <w:r w:rsidR="003606E2" w:rsidRPr="000C063E">
        <w:rPr>
          <w:color w:val="000000"/>
          <w:lang w:eastAsia="en-US"/>
        </w:rPr>
        <w:t>e</w:t>
      </w:r>
      <w:r w:rsidRPr="000C063E">
        <w:rPr>
          <w:color w:val="000000"/>
          <w:lang w:eastAsia="en-US"/>
        </w:rPr>
        <w:t>;</w:t>
      </w:r>
    </w:p>
    <w:p w14:paraId="3C162E98" w14:textId="1F7C7F31" w:rsidR="00043619" w:rsidRPr="000C063E" w:rsidRDefault="00043619" w:rsidP="00043619">
      <w:pPr>
        <w:tabs>
          <w:tab w:val="left" w:pos="810"/>
        </w:tabs>
        <w:ind w:right="116" w:firstLine="630"/>
        <w:jc w:val="both"/>
        <w:rPr>
          <w:color w:val="000000"/>
          <w:lang w:eastAsia="en-US"/>
        </w:rPr>
      </w:pPr>
      <w:r w:rsidRPr="000C063E">
        <w:rPr>
          <w:color w:val="000000"/>
          <w:lang w:eastAsia="en-US"/>
        </w:rPr>
        <w:t>-2</w:t>
      </w:r>
      <w:r w:rsidR="009F43EF">
        <w:rPr>
          <w:color w:val="000000"/>
          <w:lang w:eastAsia="en-US"/>
        </w:rPr>
        <w:t>1</w:t>
      </w:r>
      <w:r w:rsidRPr="000C063E">
        <w:rPr>
          <w:color w:val="000000"/>
          <w:lang w:eastAsia="en-US"/>
        </w:rPr>
        <w:t xml:space="preserve"> de </w:t>
      </w:r>
      <w:proofErr w:type="spellStart"/>
      <w:r w:rsidRPr="000C063E">
        <w:rPr>
          <w:color w:val="000000"/>
          <w:lang w:eastAsia="en-US"/>
        </w:rPr>
        <w:t>funcţii</w:t>
      </w:r>
      <w:proofErr w:type="spellEnd"/>
      <w:r w:rsidRPr="000C063E">
        <w:rPr>
          <w:color w:val="000000"/>
          <w:lang w:eastAsia="en-US"/>
        </w:rPr>
        <w:t xml:space="preserve"> contractuale din care:</w:t>
      </w:r>
    </w:p>
    <w:p w14:paraId="3A065077" w14:textId="77777777" w:rsidR="00043619" w:rsidRPr="000C063E" w:rsidRDefault="00043619" w:rsidP="00043619">
      <w:pPr>
        <w:tabs>
          <w:tab w:val="left" w:pos="810"/>
        </w:tabs>
        <w:ind w:right="116" w:firstLine="630"/>
        <w:jc w:val="both"/>
        <w:rPr>
          <w:color w:val="000000"/>
          <w:lang w:eastAsia="en-US"/>
        </w:rPr>
      </w:pPr>
      <w:r w:rsidRPr="000C063E">
        <w:rPr>
          <w:color w:val="000000"/>
          <w:lang w:eastAsia="en-US"/>
        </w:rPr>
        <w:t xml:space="preserve">                        - 2 </w:t>
      </w:r>
      <w:proofErr w:type="spellStart"/>
      <w:r w:rsidRPr="000C063E">
        <w:rPr>
          <w:color w:val="000000"/>
          <w:lang w:eastAsia="en-US"/>
        </w:rPr>
        <w:t>functii</w:t>
      </w:r>
      <w:proofErr w:type="spellEnd"/>
      <w:r w:rsidRPr="000C063E">
        <w:rPr>
          <w:color w:val="000000"/>
          <w:lang w:eastAsia="en-US"/>
        </w:rPr>
        <w:t xml:space="preserve"> contractuale de execuție ocupate – compartiment poliție locală</w:t>
      </w:r>
    </w:p>
    <w:p w14:paraId="1F49B781" w14:textId="5918EDD4" w:rsidR="00043619" w:rsidRPr="000C063E" w:rsidRDefault="00043619" w:rsidP="00043619">
      <w:pPr>
        <w:tabs>
          <w:tab w:val="left" w:pos="810"/>
        </w:tabs>
        <w:ind w:right="116" w:firstLine="630"/>
        <w:jc w:val="both"/>
        <w:rPr>
          <w:color w:val="000000"/>
          <w:lang w:eastAsia="en-US"/>
        </w:rPr>
      </w:pPr>
      <w:r w:rsidRPr="000C063E">
        <w:rPr>
          <w:color w:val="000000"/>
          <w:lang w:eastAsia="en-US"/>
        </w:rPr>
        <w:t xml:space="preserve">                         -</w:t>
      </w:r>
      <w:r w:rsidR="003606E2" w:rsidRPr="000C063E">
        <w:rPr>
          <w:color w:val="000000"/>
          <w:lang w:eastAsia="en-US"/>
        </w:rPr>
        <w:t>3</w:t>
      </w:r>
      <w:r w:rsidRPr="000C063E">
        <w:rPr>
          <w:color w:val="000000"/>
          <w:lang w:eastAsia="en-US"/>
        </w:rPr>
        <w:t xml:space="preserve"> funcții contractuale de execuție ocupate – compartiment administrativ,</w:t>
      </w:r>
    </w:p>
    <w:p w14:paraId="6A119445" w14:textId="04116072" w:rsidR="00043619" w:rsidRPr="000C063E" w:rsidRDefault="00043619" w:rsidP="00043619">
      <w:pPr>
        <w:tabs>
          <w:tab w:val="left" w:pos="810"/>
        </w:tabs>
        <w:ind w:right="116" w:firstLine="630"/>
        <w:jc w:val="both"/>
        <w:rPr>
          <w:color w:val="000000"/>
          <w:lang w:eastAsia="en-US"/>
        </w:rPr>
      </w:pPr>
      <w:r w:rsidRPr="000C063E">
        <w:rPr>
          <w:color w:val="000000"/>
          <w:lang w:eastAsia="en-US"/>
        </w:rPr>
        <w:t xml:space="preserve">                            întreținere  cultură tineret și sport</w:t>
      </w:r>
      <w:r w:rsidR="00EC2D65">
        <w:rPr>
          <w:color w:val="000000"/>
          <w:lang w:eastAsia="en-US"/>
        </w:rPr>
        <w:t xml:space="preserve">, din care un post </w:t>
      </w:r>
      <w:proofErr w:type="spellStart"/>
      <w:r w:rsidR="00EC2D65">
        <w:rPr>
          <w:color w:val="000000"/>
          <w:lang w:eastAsia="en-US"/>
        </w:rPr>
        <w:t>sofer</w:t>
      </w:r>
      <w:proofErr w:type="spellEnd"/>
      <w:r w:rsidR="00EC2D65">
        <w:rPr>
          <w:color w:val="000000"/>
          <w:lang w:eastAsia="en-US"/>
        </w:rPr>
        <w:t xml:space="preserve"> microbuz </w:t>
      </w:r>
      <w:proofErr w:type="spellStart"/>
      <w:r w:rsidR="00EC2D65">
        <w:rPr>
          <w:color w:val="000000"/>
          <w:lang w:eastAsia="en-US"/>
        </w:rPr>
        <w:t>scolar</w:t>
      </w:r>
      <w:proofErr w:type="spellEnd"/>
    </w:p>
    <w:p w14:paraId="40416048" w14:textId="2C87D146" w:rsidR="00CD1A82" w:rsidRPr="000C063E" w:rsidRDefault="00043619" w:rsidP="00043619">
      <w:pPr>
        <w:tabs>
          <w:tab w:val="left" w:pos="810"/>
        </w:tabs>
        <w:ind w:right="116" w:firstLine="630"/>
        <w:jc w:val="both"/>
        <w:rPr>
          <w:color w:val="000000"/>
          <w:lang w:eastAsia="en-US"/>
        </w:rPr>
      </w:pPr>
      <w:r w:rsidRPr="000C063E">
        <w:rPr>
          <w:color w:val="000000"/>
          <w:lang w:eastAsia="en-US"/>
        </w:rPr>
        <w:t xml:space="preserve">                        - 1 funcție contractuală de </w:t>
      </w:r>
      <w:r w:rsidR="00CD1A82" w:rsidRPr="000C063E">
        <w:rPr>
          <w:color w:val="000000"/>
          <w:lang w:eastAsia="en-US"/>
        </w:rPr>
        <w:t>execuție vacant</w:t>
      </w:r>
      <w:r w:rsidR="00D70E10" w:rsidRPr="000C063E">
        <w:rPr>
          <w:color w:val="000000"/>
          <w:lang w:eastAsia="en-US"/>
        </w:rPr>
        <w:t>ă</w:t>
      </w:r>
      <w:r w:rsidR="00CD1A82" w:rsidRPr="000C063E">
        <w:rPr>
          <w:color w:val="000000"/>
          <w:lang w:eastAsia="en-US"/>
        </w:rPr>
        <w:t xml:space="preserve"> – compartimentul serviciul</w:t>
      </w:r>
    </w:p>
    <w:p w14:paraId="7492777D" w14:textId="296EB14B" w:rsidR="00043619" w:rsidRPr="000C063E" w:rsidRDefault="00CD1A82" w:rsidP="00CD1A82">
      <w:pPr>
        <w:tabs>
          <w:tab w:val="left" w:pos="810"/>
        </w:tabs>
        <w:ind w:right="116" w:firstLine="630"/>
        <w:jc w:val="both"/>
        <w:rPr>
          <w:color w:val="000000"/>
          <w:lang w:eastAsia="en-US"/>
        </w:rPr>
      </w:pPr>
      <w:r w:rsidRPr="000C063E">
        <w:rPr>
          <w:color w:val="000000"/>
          <w:lang w:eastAsia="en-US"/>
        </w:rPr>
        <w:t xml:space="preserve">                           voluntar situații de urgență  </w:t>
      </w:r>
    </w:p>
    <w:p w14:paraId="3F72150D" w14:textId="5DC82C96" w:rsidR="00043619" w:rsidRPr="000C063E" w:rsidRDefault="00043619" w:rsidP="00043619">
      <w:pPr>
        <w:pStyle w:val="Frspaiere"/>
        <w:rPr>
          <w:rFonts w:ascii="Times New Roman" w:hAnsi="Times New Roman" w:cs="Times New Roman"/>
          <w:lang w:val="ro-RO"/>
        </w:rPr>
      </w:pPr>
      <w:r w:rsidRPr="000C063E">
        <w:rPr>
          <w:lang w:val="ro-RO"/>
        </w:rPr>
        <w:t xml:space="preserve">                                         - </w:t>
      </w:r>
      <w:r w:rsidRPr="000C063E">
        <w:rPr>
          <w:rFonts w:ascii="Times New Roman" w:hAnsi="Times New Roman" w:cs="Times New Roman"/>
          <w:lang w:val="ro-RO"/>
        </w:rPr>
        <w:t xml:space="preserve">14 funcții contractuale de execuție compartiment asistență socială- </w:t>
      </w:r>
      <w:r w:rsidR="000C063E" w:rsidRPr="000C063E">
        <w:rPr>
          <w:rFonts w:ascii="Times New Roman" w:hAnsi="Times New Roman" w:cs="Times New Roman"/>
          <w:lang w:val="ro-RO"/>
        </w:rPr>
        <w:t>9</w:t>
      </w:r>
      <w:r w:rsidRPr="000C063E">
        <w:rPr>
          <w:rFonts w:ascii="Times New Roman" w:hAnsi="Times New Roman" w:cs="Times New Roman"/>
          <w:lang w:val="ro-RO"/>
        </w:rPr>
        <w:t xml:space="preserve"> posturi             </w:t>
      </w:r>
    </w:p>
    <w:p w14:paraId="169E627A" w14:textId="75F088D2" w:rsidR="00043619" w:rsidRPr="00EC2D65" w:rsidRDefault="00043619" w:rsidP="00043619">
      <w:pPr>
        <w:pStyle w:val="Frspaiere"/>
        <w:rPr>
          <w:rFonts w:ascii="Times New Roman" w:hAnsi="Times New Roman" w:cs="Times New Roman"/>
          <w:color w:val="000000"/>
          <w:lang w:val="ro-RO"/>
        </w:rPr>
      </w:pPr>
      <w:r w:rsidRPr="000C063E">
        <w:rPr>
          <w:rFonts w:ascii="Times New Roman" w:hAnsi="Times New Roman" w:cs="Times New Roman"/>
          <w:lang w:val="ro-RO"/>
        </w:rPr>
        <w:t xml:space="preserve">                                        </w:t>
      </w:r>
      <w:r w:rsidRPr="00EC2D65">
        <w:rPr>
          <w:rFonts w:ascii="Times New Roman" w:hAnsi="Times New Roman" w:cs="Times New Roman"/>
          <w:lang w:val="ro-RO"/>
        </w:rPr>
        <w:t xml:space="preserve">ocupate  </w:t>
      </w:r>
      <w:r w:rsidRPr="00EC2D65">
        <w:rPr>
          <w:rFonts w:ascii="Times New Roman" w:hAnsi="Times New Roman" w:cs="Times New Roman"/>
          <w:color w:val="000000"/>
          <w:lang w:val="ro-RO"/>
        </w:rPr>
        <w:t xml:space="preserve">și </w:t>
      </w:r>
      <w:r w:rsidR="000C063E" w:rsidRPr="00EC2D65">
        <w:rPr>
          <w:rFonts w:ascii="Times New Roman" w:hAnsi="Times New Roman" w:cs="Times New Roman"/>
          <w:color w:val="000000"/>
          <w:lang w:val="ro-RO"/>
        </w:rPr>
        <w:t>5</w:t>
      </w:r>
      <w:r w:rsidR="00EA6E37" w:rsidRPr="00EC2D65">
        <w:rPr>
          <w:rFonts w:ascii="Times New Roman" w:hAnsi="Times New Roman" w:cs="Times New Roman"/>
          <w:color w:val="000000"/>
          <w:lang w:val="ro-RO"/>
        </w:rPr>
        <w:t xml:space="preserve"> </w:t>
      </w:r>
      <w:r w:rsidRPr="00EC2D65">
        <w:rPr>
          <w:rFonts w:ascii="Times New Roman" w:hAnsi="Times New Roman" w:cs="Times New Roman"/>
          <w:color w:val="000000"/>
          <w:lang w:val="ro-RO"/>
        </w:rPr>
        <w:t>posturi vacante.</w:t>
      </w:r>
    </w:p>
    <w:p w14:paraId="6F7411DE" w14:textId="001A62BB" w:rsidR="000C063E" w:rsidRPr="00EC2D65" w:rsidRDefault="000C063E" w:rsidP="000C063E">
      <w:pPr>
        <w:pStyle w:val="Frspaiere"/>
        <w:rPr>
          <w:rFonts w:ascii="Times New Roman" w:hAnsi="Times New Roman" w:cs="Times New Roman"/>
          <w:b/>
          <w:bCs/>
          <w:color w:val="000000"/>
        </w:rPr>
      </w:pPr>
      <w:r w:rsidRPr="00EC2D65">
        <w:rPr>
          <w:rFonts w:ascii="Times New Roman" w:hAnsi="Times New Roman" w:cs="Times New Roman"/>
          <w:color w:val="000000"/>
          <w:lang w:val="ro-RO"/>
        </w:rPr>
        <w:t xml:space="preserve">                                     </w:t>
      </w:r>
      <w:r w:rsidRPr="00EC2D65">
        <w:rPr>
          <w:rFonts w:ascii="Times New Roman" w:hAnsi="Times New Roman" w:cs="Times New Roman"/>
          <w:color w:val="000000"/>
        </w:rPr>
        <w:t xml:space="preserve">- </w:t>
      </w:r>
      <w:r w:rsidRPr="00EC2D65">
        <w:rPr>
          <w:rFonts w:ascii="Times New Roman" w:hAnsi="Times New Roman" w:cs="Times New Roman"/>
          <w:b/>
          <w:bCs/>
          <w:color w:val="000000"/>
        </w:rPr>
        <w:t xml:space="preserve">l post </w:t>
      </w:r>
      <w:proofErr w:type="spellStart"/>
      <w:r w:rsidRPr="00EC2D65">
        <w:rPr>
          <w:rFonts w:ascii="Times New Roman" w:hAnsi="Times New Roman" w:cs="Times New Roman"/>
          <w:b/>
          <w:bCs/>
          <w:color w:val="000000"/>
        </w:rPr>
        <w:t>asistent</w:t>
      </w:r>
      <w:proofErr w:type="spellEnd"/>
      <w:r w:rsidRPr="00EC2D65">
        <w:rPr>
          <w:rFonts w:ascii="Times New Roman" w:hAnsi="Times New Roman" w:cs="Times New Roman"/>
          <w:b/>
          <w:bCs/>
          <w:color w:val="000000"/>
        </w:rPr>
        <w:t xml:space="preserve"> medical </w:t>
      </w:r>
      <w:proofErr w:type="spellStart"/>
      <w:r w:rsidRPr="00EC2D65">
        <w:rPr>
          <w:rFonts w:ascii="Times New Roman" w:hAnsi="Times New Roman" w:cs="Times New Roman"/>
          <w:b/>
          <w:bCs/>
          <w:color w:val="000000"/>
        </w:rPr>
        <w:t>comunitar</w:t>
      </w:r>
      <w:proofErr w:type="spellEnd"/>
      <w:r w:rsidRPr="00EC2D6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C2D65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EC2D65">
        <w:rPr>
          <w:rFonts w:ascii="Times New Roman" w:hAnsi="Times New Roman" w:cs="Times New Roman"/>
          <w:b/>
          <w:bCs/>
          <w:color w:val="000000"/>
        </w:rPr>
        <w:t>compartiment</w:t>
      </w:r>
      <w:proofErr w:type="spellEnd"/>
      <w:r w:rsidR="00EC2D65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EC2D65">
        <w:rPr>
          <w:rFonts w:ascii="Times New Roman" w:hAnsi="Times New Roman" w:cs="Times New Roman"/>
          <w:b/>
          <w:bCs/>
          <w:color w:val="000000"/>
        </w:rPr>
        <w:t>asistența</w:t>
      </w:r>
      <w:proofErr w:type="spellEnd"/>
      <w:r w:rsidR="00EC2D65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EC2D65">
        <w:rPr>
          <w:rFonts w:ascii="Times New Roman" w:hAnsi="Times New Roman" w:cs="Times New Roman"/>
          <w:b/>
          <w:bCs/>
          <w:color w:val="000000"/>
        </w:rPr>
        <w:t>sociala</w:t>
      </w:r>
      <w:proofErr w:type="spellEnd"/>
      <w:r w:rsidRPr="00EC2D65">
        <w:rPr>
          <w:rFonts w:ascii="Times New Roman" w:hAnsi="Times New Roman" w:cs="Times New Roman"/>
          <w:b/>
          <w:bCs/>
          <w:color w:val="000000"/>
        </w:rPr>
        <w:t>- vacant</w:t>
      </w:r>
    </w:p>
    <w:p w14:paraId="3A03D767" w14:textId="77777777" w:rsidR="000C063E" w:rsidRPr="00EC2D65" w:rsidRDefault="000C063E" w:rsidP="00043619">
      <w:pPr>
        <w:pStyle w:val="Frspaiere"/>
        <w:rPr>
          <w:rFonts w:ascii="Times New Roman" w:hAnsi="Times New Roman" w:cs="Times New Roman"/>
          <w:b/>
          <w:bCs/>
        </w:rPr>
      </w:pPr>
    </w:p>
    <w:p w14:paraId="513FF808" w14:textId="77777777" w:rsidR="00043619" w:rsidRPr="00EC2D65" w:rsidRDefault="00043619" w:rsidP="008E490C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en-US" w:eastAsia="en-US"/>
        </w:rPr>
      </w:pPr>
    </w:p>
    <w:p w14:paraId="18607D46" w14:textId="53977102" w:rsidR="00715EC7" w:rsidRPr="00CD1A82" w:rsidRDefault="00CD1A82" w:rsidP="00CD1A82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b/>
          <w:bCs/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     </w:t>
      </w:r>
      <w:r w:rsidRPr="00CD1A82">
        <w:rPr>
          <w:b/>
          <w:bCs/>
          <w:shd w:val="clear" w:color="auto" w:fill="FFFFFF"/>
          <w:lang w:val="pt-BR" w:eastAsia="en-US"/>
        </w:rPr>
        <w:t>TOTAL POSTURI 3</w:t>
      </w:r>
      <w:r w:rsidR="009F43EF">
        <w:rPr>
          <w:b/>
          <w:bCs/>
          <w:shd w:val="clear" w:color="auto" w:fill="FFFFFF"/>
          <w:lang w:val="pt-BR" w:eastAsia="en-US"/>
        </w:rPr>
        <w:t>4</w:t>
      </w:r>
    </w:p>
    <w:p w14:paraId="51931C34" w14:textId="77777777" w:rsidR="004C2580" w:rsidRDefault="004C2580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</w:p>
    <w:p w14:paraId="37B2D902" w14:textId="750C8A35" w:rsidR="009F43EF" w:rsidRPr="009F43EF" w:rsidRDefault="00D27CB2" w:rsidP="009F43EF">
      <w:pPr>
        <w:pStyle w:val="Listparagraf"/>
        <w:spacing w:line="276" w:lineRule="auto"/>
        <w:jc w:val="both"/>
        <w:rPr>
          <w:lang w:val="it-IT"/>
        </w:rPr>
      </w:pPr>
      <w:r>
        <w:t xml:space="preserve">             </w:t>
      </w:r>
      <w:r w:rsidR="00DB1D6C">
        <w:t>În contextul celor prezentate mai sus și în temeiul prevederilor</w:t>
      </w:r>
      <w:r>
        <w:t xml:space="preserve"> </w:t>
      </w:r>
      <w:r w:rsidR="00DB1D6C">
        <w:t xml:space="preserve">Ordonanței de urgență nr. 57/2019 privind Codul Administrativ, cu modificările și completările ulterioare, prevederile Legii cadru  nr. 153/2017 privind salarizarea personalului plătit din fonduri publice, cu modificările </w:t>
      </w:r>
      <w:proofErr w:type="spellStart"/>
      <w:r w:rsidR="00DB1D6C">
        <w:t>şi</w:t>
      </w:r>
      <w:proofErr w:type="spellEnd"/>
      <w:r w:rsidR="00DB1D6C">
        <w:t xml:space="preserve"> completările ulterioare, </w:t>
      </w:r>
      <w:bookmarkStart w:id="0" w:name="_Hlk184649024"/>
      <w:r w:rsidR="009F43EF" w:rsidRPr="009F43EF">
        <w:rPr>
          <w:sz w:val="20"/>
          <w:szCs w:val="20"/>
          <w:lang w:val="it-IT"/>
        </w:rPr>
        <w:t>ORDONANŢĂ DE URGENŢĂ  Nr.</w:t>
      </w:r>
      <w:r w:rsidR="009F43EF" w:rsidRPr="009F43EF">
        <w:rPr>
          <w:lang w:val="it-IT"/>
        </w:rPr>
        <w:t xml:space="preserve"> 18/2017 </w:t>
      </w:r>
    </w:p>
    <w:p w14:paraId="451A8B65" w14:textId="09C0FE6D" w:rsidR="001A7E31" w:rsidRPr="009F43EF" w:rsidRDefault="009F43EF" w:rsidP="009F43EF">
      <w:pPr>
        <w:pStyle w:val="Listparagraf"/>
        <w:spacing w:line="276" w:lineRule="auto"/>
        <w:jc w:val="both"/>
        <w:rPr>
          <w:lang w:val="it-IT"/>
        </w:rPr>
      </w:pPr>
      <w:r w:rsidRPr="009F43EF">
        <w:rPr>
          <w:lang w:val="it-IT"/>
        </w:rPr>
        <w:t>privind asistenţa medicală comunitară</w:t>
      </w:r>
      <w:r>
        <w:rPr>
          <w:lang w:val="it-IT"/>
        </w:rPr>
        <w:t xml:space="preserve"> , </w:t>
      </w:r>
      <w:r w:rsidR="00DB1D6C">
        <w:t>Ordonanței de urgență</w:t>
      </w:r>
      <w:r w:rsidR="00DB1D6C" w:rsidRPr="009F43EF">
        <w:rPr>
          <w:rFonts w:eastAsia="Arial Unicode MS"/>
        </w:rPr>
        <w:t xml:space="preserve"> nr. 63</w:t>
      </w:r>
      <w:r w:rsidR="00DB1D6C">
        <w:t>/2010  pentru modificarea și completarea Legii nr. 273/2006 privind finanțele publice locale</w:t>
      </w:r>
      <w:bookmarkEnd w:id="0"/>
      <w:r w:rsidR="00DB1D6C">
        <w:t xml:space="preserve">, precum și pentru stabilirea unor măsuri financiare, cu modificările și completările ulterioare, </w:t>
      </w:r>
      <w:r w:rsidR="00DB1D6C" w:rsidRPr="009F43EF">
        <w:rPr>
          <w:b/>
          <w:sz w:val="28"/>
          <w:szCs w:val="28"/>
        </w:rPr>
        <w:t>propun</w:t>
      </w:r>
      <w:r w:rsidR="001E3DF2" w:rsidRPr="009F43EF">
        <w:rPr>
          <w:b/>
          <w:sz w:val="28"/>
          <w:szCs w:val="28"/>
        </w:rPr>
        <w:t xml:space="preserve"> </w:t>
      </w:r>
      <w:r w:rsidR="00DB1D6C">
        <w:t xml:space="preserve">spre dezbatere </w:t>
      </w:r>
      <w:proofErr w:type="spellStart"/>
      <w:r w:rsidR="00DB1D6C">
        <w:t>şi</w:t>
      </w:r>
      <w:proofErr w:type="spellEnd"/>
      <w:r w:rsidR="00DB1D6C">
        <w:t xml:space="preserve"> aprobare proiectul de hotărâre privind </w:t>
      </w:r>
      <w:r w:rsidR="001E4755">
        <w:t>modificarea</w:t>
      </w:r>
      <w:r w:rsidR="002576BE">
        <w:t xml:space="preserve"> </w:t>
      </w:r>
      <w:r w:rsidR="004A2914">
        <w:t xml:space="preserve"> și </w:t>
      </w:r>
      <w:r w:rsidR="002576BE">
        <w:t xml:space="preserve">aprobarea </w:t>
      </w:r>
      <w:r w:rsidR="00DB1D6C">
        <w:t xml:space="preserve">organigramei </w:t>
      </w:r>
      <w:proofErr w:type="spellStart"/>
      <w:r w:rsidR="00DB1D6C">
        <w:t>şi</w:t>
      </w:r>
      <w:proofErr w:type="spellEnd"/>
      <w:r w:rsidR="00DB1D6C">
        <w:t xml:space="preserve"> </w:t>
      </w:r>
      <w:r w:rsidR="002576BE">
        <w:t xml:space="preserve">a </w:t>
      </w:r>
      <w:r w:rsidR="00DB1D6C">
        <w:t xml:space="preserve">statului de </w:t>
      </w:r>
      <w:proofErr w:type="spellStart"/>
      <w:r w:rsidR="00DB1D6C">
        <w:t>funcţii</w:t>
      </w:r>
      <w:proofErr w:type="spellEnd"/>
      <w:r w:rsidR="00DB1D6C">
        <w:t xml:space="preserve"> din cadrul Primăriei comunei </w:t>
      </w:r>
      <w:proofErr w:type="spellStart"/>
      <w:r w:rsidR="00DB1D6C">
        <w:t>Târguşor</w:t>
      </w:r>
      <w:proofErr w:type="spellEnd"/>
      <w:r w:rsidR="00DB1D6C">
        <w:t xml:space="preserve">, </w:t>
      </w:r>
      <w:proofErr w:type="spellStart"/>
      <w:r w:rsidR="00DB1D6C">
        <w:t>judeţul</w:t>
      </w:r>
      <w:proofErr w:type="spellEnd"/>
      <w:r w:rsidR="00DB1D6C">
        <w:t xml:space="preserve"> </w:t>
      </w:r>
      <w:proofErr w:type="spellStart"/>
      <w:r w:rsidR="00DB1D6C">
        <w:t>Constanţa</w:t>
      </w:r>
      <w:proofErr w:type="spellEnd"/>
      <w:r w:rsidR="00D766CE">
        <w:t>.</w:t>
      </w:r>
    </w:p>
    <w:p w14:paraId="7918454A" w14:textId="77777777" w:rsidR="001A7E31" w:rsidRDefault="001A7E31" w:rsidP="001A7E31">
      <w:pPr>
        <w:pStyle w:val="Listparagraf"/>
        <w:ind w:left="0"/>
        <w:jc w:val="both"/>
      </w:pPr>
    </w:p>
    <w:p w14:paraId="7FCC6AA6" w14:textId="77777777" w:rsidR="00DB1D6C" w:rsidRDefault="00DB1D6C" w:rsidP="00DB1D6C">
      <w:pPr>
        <w:pStyle w:val="Listparagraf"/>
        <w:ind w:left="0"/>
        <w:jc w:val="both"/>
      </w:pPr>
    </w:p>
    <w:p w14:paraId="4EC1C6F9" w14:textId="77777777" w:rsidR="004A2914" w:rsidRDefault="004A2914" w:rsidP="00DB1D6C">
      <w:pPr>
        <w:pStyle w:val="Listparagraf"/>
        <w:ind w:left="0"/>
        <w:jc w:val="both"/>
      </w:pPr>
    </w:p>
    <w:p w14:paraId="0CBD9A59" w14:textId="77777777" w:rsidR="004A2914" w:rsidRDefault="004A2914" w:rsidP="00DB1D6C">
      <w:pPr>
        <w:pStyle w:val="Listparagraf"/>
        <w:ind w:left="0"/>
        <w:jc w:val="both"/>
      </w:pPr>
    </w:p>
    <w:p w14:paraId="1EAB48CD" w14:textId="146620BF" w:rsidR="001E3DF2" w:rsidRPr="004B4DBD" w:rsidRDefault="00DB1D6C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B4DBD">
        <w:rPr>
          <w:rFonts w:ascii="Times New Roman" w:hAnsi="Times New Roman" w:cs="Times New Roman"/>
          <w:b/>
          <w:sz w:val="24"/>
          <w:szCs w:val="24"/>
          <w:lang w:val="it-IT"/>
        </w:rPr>
        <w:t>INSPECTOR RESURSE UM</w:t>
      </w:r>
      <w:r w:rsidR="001E3DF2" w:rsidRPr="004B4DBD">
        <w:rPr>
          <w:rFonts w:ascii="Times New Roman" w:hAnsi="Times New Roman" w:cs="Times New Roman"/>
          <w:b/>
          <w:sz w:val="24"/>
          <w:szCs w:val="24"/>
          <w:lang w:val="it-IT"/>
        </w:rPr>
        <w:t>ANE</w:t>
      </w:r>
      <w:r w:rsidR="004B4DBD" w:rsidRPr="004B4DBD">
        <w:rPr>
          <w:rFonts w:ascii="Times New Roman" w:hAnsi="Times New Roman" w:cs="Times New Roman"/>
          <w:b/>
          <w:sz w:val="24"/>
          <w:szCs w:val="24"/>
          <w:lang w:val="it-IT"/>
        </w:rPr>
        <w:t>,</w:t>
      </w:r>
    </w:p>
    <w:p w14:paraId="2C2619CE" w14:textId="4CB8B120" w:rsidR="001E3DF2" w:rsidRPr="004B4DBD" w:rsidRDefault="001E3DF2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47008CA" w14:textId="390E2A5D" w:rsidR="001E3DF2" w:rsidRPr="004B4DBD" w:rsidRDefault="001E3DF2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F7C0AB9" w14:textId="313FE315" w:rsidR="001E3DF2" w:rsidRPr="004B4DBD" w:rsidRDefault="001E3DF2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B4DBD">
        <w:rPr>
          <w:rFonts w:ascii="Times New Roman" w:hAnsi="Times New Roman" w:cs="Times New Roman"/>
          <w:b/>
          <w:sz w:val="24"/>
          <w:szCs w:val="24"/>
          <w:lang w:val="it-IT"/>
        </w:rPr>
        <w:t>Nicoleta  GRAMĂ</w:t>
      </w:r>
    </w:p>
    <w:p w14:paraId="16732273" w14:textId="7AF76049" w:rsidR="000B5A03" w:rsidRDefault="000B5A03"/>
    <w:p w14:paraId="7F35D18B" w14:textId="4EB4B99B" w:rsidR="001E3DF2" w:rsidRPr="001E3DF2" w:rsidRDefault="001E3DF2" w:rsidP="001E3DF2"/>
    <w:p w14:paraId="06414FBF" w14:textId="129CFD19" w:rsidR="001E3DF2" w:rsidRDefault="001E3DF2" w:rsidP="001E3DF2"/>
    <w:p w14:paraId="2BA67017" w14:textId="2B26EB30" w:rsidR="001E3DF2" w:rsidRDefault="001E3DF2" w:rsidP="001E3DF2"/>
    <w:p w14:paraId="1DDFC385" w14:textId="77777777" w:rsidR="00722797" w:rsidRDefault="00722797" w:rsidP="001E3DF2"/>
    <w:p w14:paraId="1FFB3A95" w14:textId="77777777" w:rsidR="00201067" w:rsidRDefault="00201067" w:rsidP="001E3DF2"/>
    <w:p w14:paraId="0F195932" w14:textId="2ED30ED0" w:rsidR="001E3DF2" w:rsidRPr="001E3DF2" w:rsidRDefault="001E3DF2" w:rsidP="001E3DF2">
      <w:pPr>
        <w:rPr>
          <w:sz w:val="16"/>
          <w:szCs w:val="16"/>
        </w:rPr>
      </w:pPr>
      <w:proofErr w:type="spellStart"/>
      <w:r w:rsidRPr="001E3DF2">
        <w:rPr>
          <w:sz w:val="16"/>
          <w:szCs w:val="16"/>
        </w:rPr>
        <w:t>Dact.G.N</w:t>
      </w:r>
      <w:proofErr w:type="spellEnd"/>
      <w:r w:rsidRPr="001E3DF2">
        <w:rPr>
          <w:sz w:val="16"/>
          <w:szCs w:val="16"/>
        </w:rPr>
        <w:t>. 4ex</w:t>
      </w:r>
    </w:p>
    <w:sectPr w:rsidR="001E3DF2" w:rsidRPr="001E3DF2" w:rsidSect="001A7E31">
      <w:pgSz w:w="12240" w:h="15840"/>
      <w:pgMar w:top="27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EC3"/>
    <w:multiLevelType w:val="hybridMultilevel"/>
    <w:tmpl w:val="5886935A"/>
    <w:lvl w:ilvl="0" w:tplc="29C61A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DE5817"/>
    <w:multiLevelType w:val="hybridMultilevel"/>
    <w:tmpl w:val="A8289334"/>
    <w:lvl w:ilvl="0" w:tplc="4D763E5C">
      <w:start w:val="2"/>
      <w:numFmt w:val="bullet"/>
      <w:lvlText w:val="-"/>
      <w:lvlJc w:val="left"/>
      <w:pPr>
        <w:ind w:left="2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12323E3E"/>
    <w:multiLevelType w:val="hybridMultilevel"/>
    <w:tmpl w:val="F08A76CE"/>
    <w:lvl w:ilvl="0" w:tplc="6AC8D878">
      <w:start w:val="2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ACE782F"/>
    <w:multiLevelType w:val="hybridMultilevel"/>
    <w:tmpl w:val="D7020AB0"/>
    <w:lvl w:ilvl="0" w:tplc="9102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80FB7"/>
    <w:multiLevelType w:val="hybridMultilevel"/>
    <w:tmpl w:val="FBDA5F0A"/>
    <w:lvl w:ilvl="0" w:tplc="280828DC">
      <w:start w:val="2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18738AE"/>
    <w:multiLevelType w:val="hybridMultilevel"/>
    <w:tmpl w:val="E3E0BDA4"/>
    <w:lvl w:ilvl="0" w:tplc="EBAA9B22">
      <w:start w:val="2"/>
      <w:numFmt w:val="bullet"/>
      <w:lvlText w:val="-"/>
      <w:lvlJc w:val="left"/>
      <w:pPr>
        <w:ind w:left="2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6" w15:restartNumberingAfterBreak="0">
    <w:nsid w:val="59C65906"/>
    <w:multiLevelType w:val="hybridMultilevel"/>
    <w:tmpl w:val="576C28E0"/>
    <w:lvl w:ilvl="0" w:tplc="3EF6DAB2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66494CF6"/>
    <w:multiLevelType w:val="hybridMultilevel"/>
    <w:tmpl w:val="21565D68"/>
    <w:lvl w:ilvl="0" w:tplc="4F04A046">
      <w:start w:val="2"/>
      <w:numFmt w:val="bullet"/>
      <w:lvlText w:val="-"/>
      <w:lvlJc w:val="left"/>
      <w:pPr>
        <w:ind w:left="244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 w16cid:durableId="15452140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245189">
    <w:abstractNumId w:val="0"/>
  </w:num>
  <w:num w:numId="3" w16cid:durableId="2136093909">
    <w:abstractNumId w:val="4"/>
  </w:num>
  <w:num w:numId="4" w16cid:durableId="1353338672">
    <w:abstractNumId w:val="6"/>
  </w:num>
  <w:num w:numId="5" w16cid:durableId="990476597">
    <w:abstractNumId w:val="2"/>
  </w:num>
  <w:num w:numId="6" w16cid:durableId="1277323284">
    <w:abstractNumId w:val="7"/>
  </w:num>
  <w:num w:numId="7" w16cid:durableId="227034550">
    <w:abstractNumId w:val="1"/>
  </w:num>
  <w:num w:numId="8" w16cid:durableId="1439637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D6C"/>
    <w:rsid w:val="00025929"/>
    <w:rsid w:val="00027807"/>
    <w:rsid w:val="000429B6"/>
    <w:rsid w:val="00043619"/>
    <w:rsid w:val="0008483F"/>
    <w:rsid w:val="000867F7"/>
    <w:rsid w:val="000A7A7D"/>
    <w:rsid w:val="000B5A03"/>
    <w:rsid w:val="000C063E"/>
    <w:rsid w:val="000E34F7"/>
    <w:rsid w:val="000F377E"/>
    <w:rsid w:val="001006C4"/>
    <w:rsid w:val="00123FC2"/>
    <w:rsid w:val="001446A3"/>
    <w:rsid w:val="0015544E"/>
    <w:rsid w:val="00174251"/>
    <w:rsid w:val="00176B06"/>
    <w:rsid w:val="001A7E31"/>
    <w:rsid w:val="001C39BE"/>
    <w:rsid w:val="001C450C"/>
    <w:rsid w:val="001D5F5B"/>
    <w:rsid w:val="001E2D4E"/>
    <w:rsid w:val="001E3DF2"/>
    <w:rsid w:val="001E4755"/>
    <w:rsid w:val="001F409A"/>
    <w:rsid w:val="001F40FA"/>
    <w:rsid w:val="001F7D26"/>
    <w:rsid w:val="00201067"/>
    <w:rsid w:val="00212194"/>
    <w:rsid w:val="00217FF8"/>
    <w:rsid w:val="002576BE"/>
    <w:rsid w:val="002618B0"/>
    <w:rsid w:val="002676D5"/>
    <w:rsid w:val="0028359E"/>
    <w:rsid w:val="002C1BCA"/>
    <w:rsid w:val="002C2A48"/>
    <w:rsid w:val="002F1A0D"/>
    <w:rsid w:val="002F78CD"/>
    <w:rsid w:val="00302DF5"/>
    <w:rsid w:val="00303CFF"/>
    <w:rsid w:val="003108FD"/>
    <w:rsid w:val="00353650"/>
    <w:rsid w:val="00353D22"/>
    <w:rsid w:val="00355D6A"/>
    <w:rsid w:val="003606E2"/>
    <w:rsid w:val="0036113E"/>
    <w:rsid w:val="0037782F"/>
    <w:rsid w:val="00384CA6"/>
    <w:rsid w:val="00384F47"/>
    <w:rsid w:val="003868A6"/>
    <w:rsid w:val="003E4A02"/>
    <w:rsid w:val="004346AF"/>
    <w:rsid w:val="00442220"/>
    <w:rsid w:val="004810D0"/>
    <w:rsid w:val="004A2914"/>
    <w:rsid w:val="004B4DBD"/>
    <w:rsid w:val="004C2580"/>
    <w:rsid w:val="005126E1"/>
    <w:rsid w:val="00526324"/>
    <w:rsid w:val="00532844"/>
    <w:rsid w:val="005345C2"/>
    <w:rsid w:val="00573266"/>
    <w:rsid w:val="005B4A8D"/>
    <w:rsid w:val="005C77E2"/>
    <w:rsid w:val="005D6575"/>
    <w:rsid w:val="00632378"/>
    <w:rsid w:val="00643785"/>
    <w:rsid w:val="0067542A"/>
    <w:rsid w:val="00690287"/>
    <w:rsid w:val="006970EA"/>
    <w:rsid w:val="006A14A8"/>
    <w:rsid w:val="006B788D"/>
    <w:rsid w:val="006D394F"/>
    <w:rsid w:val="00715EC7"/>
    <w:rsid w:val="00722797"/>
    <w:rsid w:val="00724360"/>
    <w:rsid w:val="007357F7"/>
    <w:rsid w:val="00741E0C"/>
    <w:rsid w:val="00767DF9"/>
    <w:rsid w:val="00781F1A"/>
    <w:rsid w:val="007A2A20"/>
    <w:rsid w:val="007A3C04"/>
    <w:rsid w:val="007F6545"/>
    <w:rsid w:val="00812B61"/>
    <w:rsid w:val="00833053"/>
    <w:rsid w:val="00835D4A"/>
    <w:rsid w:val="00862826"/>
    <w:rsid w:val="008B1FE0"/>
    <w:rsid w:val="008C2B55"/>
    <w:rsid w:val="008D03AB"/>
    <w:rsid w:val="008E490C"/>
    <w:rsid w:val="008F2124"/>
    <w:rsid w:val="009145A2"/>
    <w:rsid w:val="009201CC"/>
    <w:rsid w:val="00937C92"/>
    <w:rsid w:val="00937D92"/>
    <w:rsid w:val="00974144"/>
    <w:rsid w:val="00987628"/>
    <w:rsid w:val="009B7265"/>
    <w:rsid w:val="009C14D1"/>
    <w:rsid w:val="009C334A"/>
    <w:rsid w:val="009D1ACA"/>
    <w:rsid w:val="009E0AB5"/>
    <w:rsid w:val="009F43EF"/>
    <w:rsid w:val="00A73047"/>
    <w:rsid w:val="00A753E4"/>
    <w:rsid w:val="00A94189"/>
    <w:rsid w:val="00A963D1"/>
    <w:rsid w:val="00AA1B34"/>
    <w:rsid w:val="00AF62B8"/>
    <w:rsid w:val="00B032EB"/>
    <w:rsid w:val="00B1570E"/>
    <w:rsid w:val="00B168E5"/>
    <w:rsid w:val="00B22F2D"/>
    <w:rsid w:val="00B86DF0"/>
    <w:rsid w:val="00BB1E64"/>
    <w:rsid w:val="00C00CED"/>
    <w:rsid w:val="00C20ED5"/>
    <w:rsid w:val="00C26393"/>
    <w:rsid w:val="00C73EA2"/>
    <w:rsid w:val="00C93791"/>
    <w:rsid w:val="00CD1A82"/>
    <w:rsid w:val="00CF236A"/>
    <w:rsid w:val="00D27CB2"/>
    <w:rsid w:val="00D27D0B"/>
    <w:rsid w:val="00D329FD"/>
    <w:rsid w:val="00D57287"/>
    <w:rsid w:val="00D60C0C"/>
    <w:rsid w:val="00D6116D"/>
    <w:rsid w:val="00D6422F"/>
    <w:rsid w:val="00D70E10"/>
    <w:rsid w:val="00D714FF"/>
    <w:rsid w:val="00D766CE"/>
    <w:rsid w:val="00D80434"/>
    <w:rsid w:val="00D80DCB"/>
    <w:rsid w:val="00DA2F6B"/>
    <w:rsid w:val="00DB1D6C"/>
    <w:rsid w:val="00DD30FC"/>
    <w:rsid w:val="00DF118C"/>
    <w:rsid w:val="00DF6317"/>
    <w:rsid w:val="00E2576D"/>
    <w:rsid w:val="00E27AC3"/>
    <w:rsid w:val="00E333ED"/>
    <w:rsid w:val="00E3447E"/>
    <w:rsid w:val="00E359CC"/>
    <w:rsid w:val="00E448DB"/>
    <w:rsid w:val="00E54649"/>
    <w:rsid w:val="00E61DE8"/>
    <w:rsid w:val="00E7016B"/>
    <w:rsid w:val="00EA6E37"/>
    <w:rsid w:val="00EC2D65"/>
    <w:rsid w:val="00ED49A2"/>
    <w:rsid w:val="00EE0783"/>
    <w:rsid w:val="00F011D4"/>
    <w:rsid w:val="00F145B2"/>
    <w:rsid w:val="00F43367"/>
    <w:rsid w:val="00FA2C90"/>
    <w:rsid w:val="00FA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07A9"/>
  <w15:docId w15:val="{F7AFA762-D7BD-40A8-AEE2-708F9558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DB1D6C"/>
    <w:pPr>
      <w:suppressLineNumbers/>
      <w:tabs>
        <w:tab w:val="center" w:pos="5087"/>
        <w:tab w:val="right" w:pos="10175"/>
      </w:tabs>
      <w:suppressAutoHyphens/>
    </w:pPr>
    <w:rPr>
      <w:lang w:eastAsia="ar-SA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DB1D6C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Frspaiere">
    <w:name w:val="No Spacing"/>
    <w:uiPriority w:val="1"/>
    <w:qFormat/>
    <w:rsid w:val="00DB1D6C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DB1D6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7016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016B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6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Nicoleta Grama</cp:lastModifiedBy>
  <cp:revision>86</cp:revision>
  <cp:lastPrinted>2024-06-26T09:40:00Z</cp:lastPrinted>
  <dcterms:created xsi:type="dcterms:W3CDTF">2021-12-14T11:27:00Z</dcterms:created>
  <dcterms:modified xsi:type="dcterms:W3CDTF">2024-12-11T06:43:00Z</dcterms:modified>
</cp:coreProperties>
</file>