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94A0C" w14:textId="77777777" w:rsidR="005073F2" w:rsidRPr="001573C6" w:rsidRDefault="005073F2" w:rsidP="005073F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681A7A42" w14:textId="77777777" w:rsidR="005073F2" w:rsidRPr="001573C6" w:rsidRDefault="005073F2" w:rsidP="005073F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5AD13641" w14:textId="77777777" w:rsidR="005073F2" w:rsidRPr="001573C6" w:rsidRDefault="005073F2" w:rsidP="005073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71B3441" w14:textId="77777777" w:rsidR="005073F2" w:rsidRPr="001573C6" w:rsidRDefault="005073F2" w:rsidP="005073F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9B076E1" w14:textId="77777777" w:rsidR="005073F2" w:rsidRPr="001573C6" w:rsidRDefault="005073F2" w:rsidP="005073F2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1CD8AB3" w14:textId="77777777" w:rsidR="005073F2" w:rsidRPr="001573C6" w:rsidRDefault="005073F2" w:rsidP="005073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54EE3A0" w14:textId="77777777" w:rsidR="005073F2" w:rsidRPr="001573C6" w:rsidRDefault="005073F2" w:rsidP="005073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5E7F287F" w14:textId="77777777" w:rsidR="005073F2" w:rsidRPr="001573C6" w:rsidRDefault="005073F2" w:rsidP="005073F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F4172E4" w14:textId="77777777" w:rsidR="005073F2" w:rsidRPr="001573C6" w:rsidRDefault="005073F2" w:rsidP="005073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E17E1B" w14:textId="77777777" w:rsidR="005073F2" w:rsidRPr="001573C6" w:rsidRDefault="005073F2" w:rsidP="005073F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11AF8D28" w14:textId="77777777" w:rsidR="005073F2" w:rsidRPr="002B2544" w:rsidRDefault="005073F2" w:rsidP="005073F2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16C6E59D" w14:textId="77777777" w:rsidR="005073F2" w:rsidRPr="001573C6" w:rsidRDefault="005073F2" w:rsidP="005073F2">
      <w:pPr>
        <w:spacing w:line="276" w:lineRule="auto"/>
        <w:jc w:val="both"/>
        <w:rPr>
          <w:sz w:val="24"/>
          <w:szCs w:val="24"/>
          <w:lang w:val="ro-RO"/>
        </w:rPr>
      </w:pPr>
    </w:p>
    <w:p w14:paraId="676386B5" w14:textId="77777777" w:rsidR="005073F2" w:rsidRDefault="005073F2" w:rsidP="005073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033C350" w14:textId="77777777" w:rsidR="005073F2" w:rsidRDefault="005073F2" w:rsidP="005073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Nr . </w:t>
      </w:r>
      <w:r>
        <w:rPr>
          <w:b/>
          <w:sz w:val="24"/>
          <w:szCs w:val="24"/>
          <w:lang w:val="ro-RO"/>
        </w:rPr>
        <w:t xml:space="preserve">88 /15.11.2024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0CD8D40B" w14:textId="77777777" w:rsidR="005073F2" w:rsidRDefault="005073F2" w:rsidP="005073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88 din </w:t>
      </w:r>
      <w:proofErr w:type="gramStart"/>
      <w:r>
        <w:rPr>
          <w:b/>
          <w:sz w:val="24"/>
          <w:szCs w:val="24"/>
        </w:rPr>
        <w:t xml:space="preserve">15.11.2024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indexarea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inflației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procent</w:t>
      </w:r>
      <w:proofErr w:type="spellEnd"/>
      <w:r>
        <w:rPr>
          <w:b/>
          <w:sz w:val="24"/>
          <w:szCs w:val="24"/>
        </w:rPr>
        <w:t xml:space="preserve"> de  10,4% a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 locale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fiscal 2025 , conform 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 227/ 2015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Codul</w:t>
      </w:r>
      <w:proofErr w:type="spellEnd"/>
      <w:proofErr w:type="gramEnd"/>
      <w:r>
        <w:rPr>
          <w:b/>
          <w:sz w:val="24"/>
          <w:szCs w:val="24"/>
        </w:rPr>
        <w:t xml:space="preserve">  Fiscal  .</w:t>
      </w:r>
    </w:p>
    <w:p w14:paraId="754B66C3" w14:textId="77777777" w:rsidR="005073F2" w:rsidRDefault="005073F2" w:rsidP="005073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B22C97" w14:textId="77777777" w:rsidR="005073F2" w:rsidRDefault="005073F2" w:rsidP="005073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6659079" w14:textId="77777777" w:rsidR="005073F2" w:rsidRDefault="005073F2" w:rsidP="005073F2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88 din </w:t>
      </w:r>
      <w:proofErr w:type="gramStart"/>
      <w:r>
        <w:rPr>
          <w:sz w:val="24"/>
          <w:szCs w:val="24"/>
        </w:rPr>
        <w:t xml:space="preserve">15.11.2024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rata </w:t>
      </w:r>
      <w:proofErr w:type="spellStart"/>
      <w:r>
        <w:rPr>
          <w:sz w:val="24"/>
          <w:szCs w:val="24"/>
        </w:rPr>
        <w:t>inflației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10,4% a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2025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 Fiscal  .</w:t>
      </w:r>
    </w:p>
    <w:p w14:paraId="51642FD9" w14:textId="77777777" w:rsidR="005073F2" w:rsidRDefault="005073F2" w:rsidP="005073F2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0B8C7306" w14:textId="77777777" w:rsidR="005073F2" w:rsidRDefault="005073F2" w:rsidP="005073F2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262562D5" w14:textId="77777777" w:rsidR="005073F2" w:rsidRDefault="005073F2" w:rsidP="005073F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34D3AF5" w14:textId="77777777" w:rsidR="005073F2" w:rsidRDefault="005073F2" w:rsidP="005073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4DB779C" w14:textId="77777777" w:rsidR="005073F2" w:rsidRDefault="005073F2" w:rsidP="005073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8874C4" w14:textId="77777777" w:rsidR="005073F2" w:rsidRDefault="005073F2" w:rsidP="005073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7F44C8F" w14:textId="77777777" w:rsidR="005073F2" w:rsidRDefault="005073F2" w:rsidP="005073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229DD1F" w14:textId="77777777" w:rsidR="005073F2" w:rsidRDefault="005073F2" w:rsidP="005073F2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88 din </w:t>
      </w:r>
      <w:proofErr w:type="gramStart"/>
      <w:r>
        <w:rPr>
          <w:sz w:val="24"/>
          <w:szCs w:val="24"/>
        </w:rPr>
        <w:t xml:space="preserve">15.11.2024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rata </w:t>
      </w:r>
      <w:proofErr w:type="spellStart"/>
      <w:r>
        <w:rPr>
          <w:sz w:val="24"/>
          <w:szCs w:val="24"/>
        </w:rPr>
        <w:t>inflației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10,4% a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2025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 Fiscal , </w:t>
      </w:r>
      <w:r>
        <w:rPr>
          <w:sz w:val="24"/>
          <w:szCs w:val="24"/>
          <w:lang w:val="ro-RO"/>
        </w:rPr>
        <w:t>cu sau/  fără amendamente.</w:t>
      </w:r>
    </w:p>
    <w:p w14:paraId="0B14B991" w14:textId="77777777" w:rsidR="005073F2" w:rsidRDefault="005073F2" w:rsidP="005073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51FB835" w14:textId="77777777" w:rsidR="005073F2" w:rsidRDefault="005073F2" w:rsidP="005073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CEA9C80" w14:textId="77777777" w:rsidR="005073F2" w:rsidRDefault="005073F2" w:rsidP="005073F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F82ACC5" w14:textId="77777777" w:rsidR="005073F2" w:rsidRDefault="005073F2" w:rsidP="005073F2">
      <w:pPr>
        <w:spacing w:line="276" w:lineRule="auto"/>
        <w:rPr>
          <w:sz w:val="24"/>
          <w:szCs w:val="24"/>
          <w:lang w:val="ro-RO"/>
        </w:rPr>
      </w:pPr>
    </w:p>
    <w:p w14:paraId="032AEC58" w14:textId="77777777" w:rsidR="005073F2" w:rsidRPr="001573C6" w:rsidRDefault="005073F2" w:rsidP="005073F2">
      <w:pPr>
        <w:spacing w:line="276" w:lineRule="auto"/>
        <w:jc w:val="both"/>
        <w:rPr>
          <w:sz w:val="24"/>
          <w:szCs w:val="24"/>
          <w:lang w:val="ro-RO"/>
        </w:rPr>
      </w:pPr>
    </w:p>
    <w:p w14:paraId="20B9994D" w14:textId="77777777" w:rsidR="005073F2" w:rsidRPr="001573C6" w:rsidRDefault="005073F2" w:rsidP="005073F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B3AF4B2" w14:textId="77777777" w:rsidR="005073F2" w:rsidRPr="001573C6" w:rsidRDefault="005073F2" w:rsidP="005073F2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Constantin Vasile </w:t>
      </w:r>
      <w:r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5F172A1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535C"/>
    <w:rsid w:val="003B6B64"/>
    <w:rsid w:val="005073F2"/>
    <w:rsid w:val="008441CA"/>
    <w:rsid w:val="00B5535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E8CA6-C05C-45D0-BFCA-4950B1BD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073F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73F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2024-12-12T13:05:00Z</dcterms:created>
  <dcterms:modified xsi:type="dcterms:W3CDTF">2024-12-12T13:05:00Z</dcterms:modified>
</cp:coreProperties>
</file>