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9" w:type="dxa"/>
        <w:tblLook w:val="04A0" w:firstRow="1" w:lastRow="0" w:firstColumn="1" w:lastColumn="0" w:noHBand="0" w:noVBand="1"/>
      </w:tblPr>
      <w:tblGrid>
        <w:gridCol w:w="3391"/>
        <w:gridCol w:w="1426"/>
        <w:gridCol w:w="1433"/>
        <w:gridCol w:w="1752"/>
        <w:gridCol w:w="1757"/>
      </w:tblGrid>
      <w:tr w:rsidR="00FC159F" w:rsidRPr="00363581" w14:paraId="03FA16B1" w14:textId="77777777" w:rsidTr="002634F9">
        <w:trPr>
          <w:trHeight w:val="1166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ADC3" w14:textId="2D02DE41" w:rsidR="00FC159F" w:rsidRPr="00F17168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</w:pP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ROMÂNIA                                                                                                              ANEXA NR. 1                                                                                                                                                                                                                           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br/>
              <w:t xml:space="preserve">JUDEȚUL CARAȘ SEVERIN                                         </w:t>
            </w:r>
            <w:r w:rsidR="00F17168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</w:t>
            </w:r>
            <w:r w:rsidR="00F17168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la </w:t>
            </w:r>
            <w:r w:rsidR="00F17168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Proiectul de hotărâre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nr</w:t>
            </w:r>
            <w:r w:rsidR="00F17168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.4</w:t>
            </w:r>
            <w:r w:rsidR="0052307D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8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din </w:t>
            </w:r>
            <w:r w:rsidR="00F17168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11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.1</w:t>
            </w:r>
            <w:r w:rsidR="007E0AE6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2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.2024                                                                                                                            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br/>
              <w:t xml:space="preserve">COMUNA DOCLIN                                                                                                                                                      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br/>
              <w:t xml:space="preserve">CONSILIUL LOCAL                                                                                                                                                                                    </w:t>
            </w:r>
          </w:p>
        </w:tc>
      </w:tr>
      <w:tr w:rsidR="00FC159F" w:rsidRPr="00363581" w14:paraId="6751F1B1" w14:textId="77777777" w:rsidTr="00CE6DC6">
        <w:trPr>
          <w:trHeight w:val="26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539BA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5B99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B0446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FEFD5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A8A0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159F" w:rsidRPr="00363581" w14:paraId="4E61C008" w14:textId="77777777" w:rsidTr="00CE6DC6">
        <w:trPr>
          <w:trHeight w:val="450"/>
        </w:trPr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1FEE6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indicatorilor</w:t>
            </w:r>
            <w:proofErr w:type="spellEnd"/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C911A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ro-RO"/>
              </w:rPr>
              <w:t>Indicator bugetar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75A39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BUGET APROBAT                                        - mii lei - </w:t>
            </w:r>
          </w:p>
        </w:tc>
        <w:tc>
          <w:tcPr>
            <w:tcW w:w="1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D3D5D" w14:textId="6BC2820C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INFLUENȚĂ</w:t>
            </w:r>
            <w:r w:rsidR="00F43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/ -                                          - mii lei - </w:t>
            </w:r>
          </w:p>
        </w:tc>
        <w:tc>
          <w:tcPr>
            <w:tcW w:w="1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7C79D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 RECTIFICAT                  - mii lei -</w:t>
            </w:r>
          </w:p>
        </w:tc>
      </w:tr>
      <w:tr w:rsidR="00FC159F" w:rsidRPr="00363581" w14:paraId="3D772490" w14:textId="77777777" w:rsidTr="00CE6DC6">
        <w:trPr>
          <w:trHeight w:val="450"/>
        </w:trPr>
        <w:tc>
          <w:tcPr>
            <w:tcW w:w="3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0BF43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62456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CDD85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B0EE8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7C115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C159F" w:rsidRPr="00363581" w14:paraId="239E0B28" w14:textId="77777777" w:rsidTr="002634F9">
        <w:trPr>
          <w:trHeight w:val="353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6B60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Sursa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de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finantare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A. Integral de la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buget</w:t>
            </w:r>
            <w:proofErr w:type="spellEnd"/>
          </w:p>
        </w:tc>
      </w:tr>
      <w:tr w:rsidR="00FC159F" w:rsidRPr="00363581" w14:paraId="41E97B3F" w14:textId="77777777" w:rsidTr="00CE6DC6">
        <w:trPr>
          <w:trHeight w:val="471"/>
        </w:trPr>
        <w:tc>
          <w:tcPr>
            <w:tcW w:w="481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EC9BD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VENITURI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E00B9" w14:textId="766FA3B9" w:rsidR="00FC159F" w:rsidRPr="00363581" w:rsidRDefault="007E0AE6" w:rsidP="00F36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7.712</w:t>
            </w:r>
            <w:r w:rsidR="00F36757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E815E" w14:textId="78A5459E" w:rsidR="00FC159F" w:rsidRPr="00363581" w:rsidRDefault="005216D9" w:rsidP="00F36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151</w:t>
            </w:r>
            <w:r w:rsidR="00F36757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5AF0F" w14:textId="54BC2D30" w:rsidR="00FC159F" w:rsidRPr="00363581" w:rsidRDefault="00FC159F" w:rsidP="00F36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 w:rsidR="00F36757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5216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863</w:t>
            </w:r>
            <w:r w:rsidR="00F36757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</w:tr>
      <w:tr w:rsidR="00FC159F" w:rsidRPr="00363581" w14:paraId="42354AB2" w14:textId="77777777" w:rsidTr="00CE6DC6">
        <w:trPr>
          <w:trHeight w:val="483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A0933" w14:textId="4003EDCF" w:rsidR="00FC159F" w:rsidRPr="00363581" w:rsidRDefault="007E0AE6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Hlk184808916"/>
            <w:bookmarkStart w:id="1" w:name="_Hlk182399398"/>
            <w:r>
              <w:rPr>
                <w:rFonts w:ascii="Times New Roman" w:eastAsia="Times New Roman" w:hAnsi="Times New Roman" w:cs="Times New Roman"/>
                <w:lang w:val="ro-RO"/>
              </w:rPr>
              <w:t>S</w:t>
            </w:r>
            <w:r w:rsidRPr="007E0AE6">
              <w:rPr>
                <w:rFonts w:ascii="Times New Roman" w:eastAsia="Times New Roman" w:hAnsi="Times New Roman" w:cs="Times New Roman"/>
                <w:lang w:val="ro-RO"/>
              </w:rPr>
              <w:t>ume alocate din cote defalcate din impozit pe venit pentru echilibrarea bugetului local</w:t>
            </w:r>
            <w:bookmarkEnd w:id="0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BB80" w14:textId="3B22E770" w:rsidR="007E0AE6" w:rsidRPr="00363581" w:rsidRDefault="007E0AE6" w:rsidP="007E0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.02.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8EC65" w14:textId="5E33E564" w:rsidR="00FC159F" w:rsidRPr="00363581" w:rsidRDefault="007E0AE6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280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1E928" w14:textId="39EC7CD6" w:rsidR="00FC159F" w:rsidRPr="00363581" w:rsidRDefault="007E0AE6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A9726" w14:textId="3752E3AB" w:rsidR="00FC159F" w:rsidRPr="00363581" w:rsidRDefault="007E0AE6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7E0AE6" w:rsidRPr="00363581" w14:paraId="00A01062" w14:textId="77777777" w:rsidTr="00CE6DC6">
        <w:trPr>
          <w:trHeight w:val="483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AB644" w14:textId="1DE9D719" w:rsidR="007E0AE6" w:rsidRDefault="007E0AE6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bookmarkStart w:id="2" w:name="_Hlk184808947"/>
            <w:r w:rsidRPr="007E0AE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Sume repartizate din Fondul la dispoziția Consiliului Județean</w:t>
            </w:r>
            <w:bookmarkEnd w:id="2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F2DDD" w14:textId="5DFE19FB" w:rsidR="007E0AE6" w:rsidRDefault="007E0AE6" w:rsidP="007E0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04.02.05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F44FC" w14:textId="231613D0" w:rsidR="007E0AE6" w:rsidRDefault="007E0AE6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65F40" w14:textId="1A38CE97" w:rsidR="007E0AE6" w:rsidRDefault="007E0AE6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-150,00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80DCB7" w14:textId="52AD27B7" w:rsidR="007E0AE6" w:rsidRDefault="007E0AE6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350,00</w:t>
            </w:r>
          </w:p>
        </w:tc>
      </w:tr>
      <w:bookmarkEnd w:id="1"/>
      <w:tr w:rsidR="005216D9" w:rsidRPr="00363581" w14:paraId="2616D659" w14:textId="77777777" w:rsidTr="00CE6DC6">
        <w:trPr>
          <w:trHeight w:val="483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98A0B" w14:textId="387B37FE" w:rsidR="005216D9" w:rsidRPr="007E0AE6" w:rsidRDefault="005216D9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Fonduri europene nerambursabile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180DF" w14:textId="7FD4806C" w:rsidR="005216D9" w:rsidRDefault="005216D9" w:rsidP="0052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lk184809025"/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ED32E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.49.01</w:t>
            </w:r>
            <w:bookmarkEnd w:id="3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99952" w14:textId="2C56C011" w:rsidR="005216D9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238,00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B9C02" w14:textId="40D6345B" w:rsidR="005216D9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236,00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ACD290" w14:textId="6E50C9C8" w:rsidR="005216D9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474,00</w:t>
            </w:r>
          </w:p>
        </w:tc>
      </w:tr>
      <w:tr w:rsidR="005216D9" w:rsidRPr="00363581" w14:paraId="40DA976D" w14:textId="77777777" w:rsidTr="00CE6DC6">
        <w:trPr>
          <w:trHeight w:val="483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A7046" w14:textId="1F151510" w:rsidR="005216D9" w:rsidRDefault="005216D9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216D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Sume aferente TVA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2529" w14:textId="64CBC1A2" w:rsidR="005216D9" w:rsidRDefault="005216D9" w:rsidP="0052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43.49.03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8A049" w14:textId="1A92498E" w:rsidR="005216D9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9FD3E" w14:textId="08676BB4" w:rsidR="005216D9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4FC95" w14:textId="132B10A7" w:rsidR="005216D9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72,00</w:t>
            </w:r>
          </w:p>
        </w:tc>
      </w:tr>
      <w:tr w:rsidR="005216D9" w:rsidRPr="00363581" w14:paraId="70E7493B" w14:textId="77777777" w:rsidTr="00CE6DC6">
        <w:trPr>
          <w:trHeight w:val="471"/>
        </w:trPr>
        <w:tc>
          <w:tcPr>
            <w:tcW w:w="48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22F8" w14:textId="0CD8A560" w:rsidR="005216D9" w:rsidRPr="00363581" w:rsidRDefault="005216D9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CHELTUIELI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13A6B" w14:textId="19B53AC0" w:rsidR="005216D9" w:rsidRPr="00363581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80,00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AE8CB" w14:textId="0077057E" w:rsidR="005216D9" w:rsidRPr="00363581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1B059" w14:textId="0F21B552" w:rsidR="005216D9" w:rsidRPr="00363581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5216D9" w:rsidRPr="00363581" w14:paraId="099ED774" w14:textId="77777777" w:rsidTr="002634F9">
        <w:trPr>
          <w:trHeight w:val="412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F882" w14:textId="24E1E824" w:rsidR="002634F9" w:rsidRDefault="002634F9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bookmarkStart w:id="4" w:name="_Hlk184806894"/>
          </w:p>
          <w:p w14:paraId="0993856C" w14:textId="77777777" w:rsidR="00DD046F" w:rsidRPr="00DD046F" w:rsidRDefault="00DD046F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1BBE1DC4" w14:textId="0C35EF50" w:rsidR="005216D9" w:rsidRDefault="005216D9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): A.51.01.03 -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Autorități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executive,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10</w:t>
            </w:r>
            <w:r w:rsidR="000154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</w:t>
            </w:r>
            <w:r w:rsidR="000154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0154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="000154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0154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="000154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51</w:t>
            </w:r>
          </w:p>
          <w:p w14:paraId="0C2A771B" w14:textId="77777777" w:rsidR="00DD046F" w:rsidRPr="00DD046F" w:rsidRDefault="00DD046F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73F142DC" w14:textId="6788B441" w:rsidR="002634F9" w:rsidRPr="000154DF" w:rsidRDefault="002634F9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/>
              </w:rPr>
            </w:pPr>
          </w:p>
        </w:tc>
      </w:tr>
      <w:tr w:rsidR="005216D9" w:rsidRPr="00363581" w14:paraId="2B3DB94B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356A" w14:textId="77777777" w:rsidR="005216D9" w:rsidRPr="00363581" w:rsidRDefault="005216D9" w:rsidP="0052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Hlk184807038"/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Salarii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bază</w:t>
            </w:r>
            <w:proofErr w:type="spell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9E6CC" w14:textId="77777777" w:rsidR="005216D9" w:rsidRPr="00363581" w:rsidRDefault="005216D9" w:rsidP="0052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10.01.01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7D7EF" w14:textId="03C31D93" w:rsidR="005216D9" w:rsidRPr="00363581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745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3ABAB" w14:textId="433C3250" w:rsidR="005216D9" w:rsidRPr="00363581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D694F" w14:textId="612F5DA6" w:rsidR="005216D9" w:rsidRPr="00363581" w:rsidRDefault="005216D9" w:rsidP="00521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0154DF" w:rsidRPr="00363581" w14:paraId="7B78EE73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17511B" w14:textId="091256EC" w:rsidR="000154DF" w:rsidRPr="00363581" w:rsidRDefault="000154DF" w:rsidP="0001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Indemniza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ț</w:t>
            </w:r>
            <w:r w:rsidRPr="000154DF">
              <w:rPr>
                <w:rFonts w:ascii="Times New Roman" w:eastAsia="Times New Roman" w:hAnsi="Times New Roman" w:cs="Times New Roman"/>
                <w:color w:val="000000"/>
              </w:rPr>
              <w:t>ii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pl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</w:t>
            </w:r>
            <w:r w:rsidRPr="000154DF">
              <w:rPr>
                <w:rFonts w:ascii="Times New Roman" w:eastAsia="Times New Roman" w:hAnsi="Times New Roman" w:cs="Times New Roman"/>
                <w:color w:val="000000"/>
              </w:rPr>
              <w:t>tite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unor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persoane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afara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unit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ăț</w:t>
            </w:r>
            <w:r w:rsidRPr="000154DF">
              <w:rPr>
                <w:rFonts w:ascii="Times New Roman" w:eastAsia="Times New Roman" w:hAnsi="Times New Roman" w:cs="Times New Roman"/>
                <w:color w:val="000000"/>
              </w:rPr>
              <w:t>ii</w:t>
            </w:r>
            <w:proofErr w:type="spell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F2325" w14:textId="48C8E74B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10.01.12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440DF8" w14:textId="2EB921C6" w:rsidR="000154DF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108,00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D8D789" w14:textId="469F3323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160BD" w14:textId="293C9C28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101,00</w:t>
            </w:r>
          </w:p>
        </w:tc>
      </w:tr>
      <w:tr w:rsidR="000154DF" w:rsidRPr="00363581" w14:paraId="2D6A9B18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5DE584" w14:textId="2563869C" w:rsidR="000154DF" w:rsidRPr="00363581" w:rsidRDefault="000154DF" w:rsidP="0001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Aloca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ț</w:t>
            </w:r>
            <w:r w:rsidRPr="000154DF">
              <w:rPr>
                <w:rFonts w:ascii="Times New Roman" w:eastAsia="Times New Roman" w:hAnsi="Times New Roman" w:cs="Times New Roman"/>
                <w:color w:val="000000"/>
              </w:rPr>
              <w:t>ii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transportul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</w:t>
            </w:r>
            <w:r w:rsidRPr="000154DF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de la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locul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munc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</w:t>
            </w:r>
            <w:proofErr w:type="spell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2E3AEF57" w14:textId="3EFCAF85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D4C">
              <w:t>10.01.15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CB626" w14:textId="6818642A" w:rsidR="000154DF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4859A" w14:textId="5CAD0EBC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64ED1" w14:textId="03501BDE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</w:tr>
      <w:tr w:rsidR="000154DF" w:rsidRPr="00363581" w14:paraId="4CBD2406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34B889" w14:textId="237B2EB7" w:rsidR="000154DF" w:rsidRPr="00363581" w:rsidRDefault="000154DF" w:rsidP="0001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Indemniza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ț</w:t>
            </w:r>
            <w:r w:rsidRPr="000154DF">
              <w:rPr>
                <w:rFonts w:ascii="Times New Roman" w:eastAsia="Times New Roman" w:hAnsi="Times New Roman" w:cs="Times New Roman"/>
                <w:color w:val="000000"/>
              </w:rPr>
              <w:t>ii</w:t>
            </w:r>
            <w:proofErr w:type="spellEnd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0154DF">
              <w:rPr>
                <w:rFonts w:ascii="Times New Roman" w:eastAsia="Times New Roman" w:hAnsi="Times New Roman" w:cs="Times New Roman"/>
                <w:color w:val="000000"/>
              </w:rPr>
              <w:t>hran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</w:t>
            </w:r>
            <w:proofErr w:type="spell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59849A5" w14:textId="7EE65F93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3D4C">
              <w:t>10.01.17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E0BAB" w14:textId="5CDABF42" w:rsidR="000154DF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278F7" w14:textId="1BDE79DC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7470A" w14:textId="75AD85CA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</w:tr>
      <w:tr w:rsidR="000154DF" w:rsidRPr="00363581" w14:paraId="721D003F" w14:textId="77777777" w:rsidTr="00CE6DC6">
        <w:trPr>
          <w:trHeight w:val="259"/>
        </w:trPr>
        <w:tc>
          <w:tcPr>
            <w:tcW w:w="625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A318F" w14:textId="77777777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C2773" w14:textId="3F110EE8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21ADB" w14:textId="77777777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4"/>
      <w:bookmarkEnd w:id="5"/>
      <w:tr w:rsidR="000154DF" w:rsidRPr="00363581" w14:paraId="06A4A27F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9F7608" w14:textId="3C828FFD" w:rsidR="000154DF" w:rsidRPr="00363581" w:rsidRDefault="000154DF" w:rsidP="0001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Încălzit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iluminat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forța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motrică</w:t>
            </w:r>
            <w:proofErr w:type="spell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00891" w14:textId="1B2EE61C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20.01.0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57F96" w14:textId="79FFDEE8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C8052" w14:textId="48A4A4BD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3BA08" w14:textId="46390347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0154DF" w:rsidRPr="00363581" w14:paraId="4732D057" w14:textId="77777777" w:rsidTr="00CE6DC6">
        <w:trPr>
          <w:trHeight w:val="247"/>
        </w:trPr>
        <w:tc>
          <w:tcPr>
            <w:tcW w:w="3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29A21B" w14:textId="77777777" w:rsidR="000154DF" w:rsidRPr="00363581" w:rsidRDefault="000154DF" w:rsidP="0001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Poșta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telecomunicații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, radio,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tv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 internet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CB455" w14:textId="77777777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20.01.08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F0881" w14:textId="5F395AE6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61ECB" w14:textId="687D6245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83B2B" w14:textId="13D49CDD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0154DF" w:rsidRPr="00363581" w14:paraId="6AA68DC6" w14:textId="77777777" w:rsidTr="00CE6DC6">
        <w:trPr>
          <w:trHeight w:val="247"/>
        </w:trPr>
        <w:tc>
          <w:tcPr>
            <w:tcW w:w="62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46AF501" w14:textId="21C77C15" w:rsidR="000154DF" w:rsidRPr="004C423D" w:rsidRDefault="004C423D" w:rsidP="004C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C42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4C42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4C42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5FAFB" w14:textId="1E4E3F47" w:rsidR="000154DF" w:rsidRPr="004C423D" w:rsidRDefault="004C423D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C42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="000154DF" w:rsidRPr="004C42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A644C" w14:textId="3ADE583E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54DF" w:rsidRPr="00363581" w14:paraId="120AE4E9" w14:textId="77777777" w:rsidTr="00CE6DC6">
        <w:trPr>
          <w:trHeight w:val="268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E0CA" w14:textId="22669393" w:rsidR="000154DF" w:rsidRPr="00363581" w:rsidRDefault="000154DF" w:rsidP="0001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Transferuri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către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instituții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publice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6286" w14:textId="08DA4D85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51.01.01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90E9" w14:textId="4AE6F662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1982" w14:textId="0318EEB1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4C423D">
              <w:rPr>
                <w:rFonts w:ascii="Times New Roman" w:eastAsia="Times New Roman" w:hAnsi="Times New Roman" w:cs="Times New Roman"/>
                <w:color w:val="000000"/>
              </w:rPr>
              <w:t>110,00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420E" w14:textId="3206E408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0154DF" w:rsidRPr="00363581" w14:paraId="477912B4" w14:textId="77777777" w:rsidTr="00CE6DC6">
        <w:trPr>
          <w:trHeight w:val="259"/>
        </w:trPr>
        <w:tc>
          <w:tcPr>
            <w:tcW w:w="6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C7F9B" w14:textId="0D583D69" w:rsidR="000154DF" w:rsidRPr="00363581" w:rsidRDefault="000154DF" w:rsidP="0001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849A7" w14:textId="556D6C18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-110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7E89" w14:textId="77777777" w:rsidR="000154DF" w:rsidRPr="00363581" w:rsidRDefault="000154DF" w:rsidP="000154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634F9" w:rsidRPr="00363581" w14:paraId="04CC657C" w14:textId="77777777" w:rsidTr="002634F9">
        <w:trPr>
          <w:trHeight w:val="412"/>
        </w:trPr>
        <w:tc>
          <w:tcPr>
            <w:tcW w:w="97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6CB31" w14:textId="2ADA6C7E" w:rsidR="002634F9" w:rsidRDefault="002634F9" w:rsidP="0026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1880EBC7" w14:textId="77777777" w:rsidR="00DD046F" w:rsidRPr="00DD046F" w:rsidRDefault="00DD046F" w:rsidP="0026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1AA00C61" w14:textId="1B9F17DF" w:rsidR="00B142B3" w:rsidRDefault="002634F9" w:rsidP="00B1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): A.65.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bookmarkStart w:id="6" w:name="_Hlk184808667"/>
            <w:proofErr w:type="spellStart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domeniul</w:t>
            </w:r>
            <w:proofErr w:type="spellEnd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ED32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învățământului</w:t>
            </w:r>
            <w:bookmarkEnd w:id="6"/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B142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0 </w:t>
            </w:r>
          </w:p>
          <w:p w14:paraId="7548CC24" w14:textId="5427EC46" w:rsidR="00DD046F" w:rsidRPr="00DD046F" w:rsidRDefault="00DD046F" w:rsidP="00B1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2634F9" w:rsidRPr="00363581" w14:paraId="782BAEF8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5E08CF" w14:textId="1B2B4DD5" w:rsidR="002634F9" w:rsidRPr="00363581" w:rsidRDefault="00CE6DC6" w:rsidP="0026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>Fonduri</w:t>
            </w:r>
            <w:proofErr w:type="spellEnd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>europene</w:t>
            </w:r>
            <w:proofErr w:type="spellEnd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>nerambursabile</w:t>
            </w:r>
            <w:proofErr w:type="spell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4C0F9" w14:textId="1FD2B591" w:rsidR="002634F9" w:rsidRPr="00363581" w:rsidRDefault="00CE6DC6" w:rsidP="0026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  <w:r w:rsidR="002634F9" w:rsidRPr="00363581">
              <w:rPr>
                <w:rFonts w:ascii="Times New Roman" w:eastAsia="Times New Roman" w:hAnsi="Times New Roman" w:cs="Times New Roman"/>
                <w:color w:val="000000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BC6C7" w14:textId="41432C98" w:rsidR="002634F9" w:rsidRPr="00363581" w:rsidRDefault="002634F9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E6DC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5B495" w14:textId="77A6E547" w:rsidR="002634F9" w:rsidRPr="00363581" w:rsidRDefault="00CE6DC6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236</w:t>
            </w:r>
            <w:r w:rsidR="002634F9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D8E5F" w14:textId="4E44817D" w:rsidR="002634F9" w:rsidRPr="00363581" w:rsidRDefault="00CE6DC6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474</w:t>
            </w:r>
            <w:r w:rsidR="002634F9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2634F9" w:rsidRPr="00363581" w14:paraId="61C410BD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A2FA9E" w14:textId="7A19C190" w:rsidR="002634F9" w:rsidRPr="00363581" w:rsidRDefault="00CE6DC6" w:rsidP="0026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>Sume</w:t>
            </w:r>
            <w:proofErr w:type="spellEnd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>aferente</w:t>
            </w:r>
            <w:proofErr w:type="spellEnd"/>
            <w:r w:rsidRPr="00CE6DC6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541F0" w14:textId="5E7AEE4D" w:rsidR="002634F9" w:rsidRPr="00363581" w:rsidRDefault="00CE6DC6" w:rsidP="0026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60.03.00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F530E" w14:textId="4F6A3F28" w:rsidR="002634F9" w:rsidRPr="00363581" w:rsidRDefault="00CE6DC6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202C7" w14:textId="1E2C571B" w:rsidR="002634F9" w:rsidRPr="00363581" w:rsidRDefault="00FB4A7C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45,00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132BB" w14:textId="7EBB5C73" w:rsidR="002634F9" w:rsidRPr="00363581" w:rsidRDefault="00FB4A7C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72,00</w:t>
            </w:r>
          </w:p>
        </w:tc>
      </w:tr>
      <w:tr w:rsidR="00803CBD" w:rsidRPr="00363581" w14:paraId="2DDEEE83" w14:textId="77777777" w:rsidTr="00CE6DC6">
        <w:trPr>
          <w:trHeight w:val="247"/>
        </w:trPr>
        <w:tc>
          <w:tcPr>
            <w:tcW w:w="6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51795975" w14:textId="73814343" w:rsidR="00803CBD" w:rsidRPr="00803CBD" w:rsidRDefault="00803CBD" w:rsidP="0080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3C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803C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803C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60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9B22C" w14:textId="5B025AD9" w:rsidR="00803CBD" w:rsidRPr="00FB4A7C" w:rsidRDefault="00FB4A7C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4A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281,00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52590" w14:textId="77777777" w:rsidR="00803CBD" w:rsidRPr="00363581" w:rsidRDefault="00803CBD" w:rsidP="0026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E6DC6" w:rsidRPr="00363581" w14:paraId="2992958D" w14:textId="77777777" w:rsidTr="00AC5ACF">
        <w:trPr>
          <w:trHeight w:val="235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A60D1" w14:textId="58CDB14B" w:rsidR="00CE6DC6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66176715" w14:textId="77777777" w:rsidR="00DD046F" w:rsidRPr="00E9138F" w:rsidRDefault="00DD046F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03EA911D" w14:textId="77777777" w:rsidR="00DD046F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): A.68.05.02 -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Asistență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socială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caz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invaliditate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14:paraId="6E220123" w14:textId="09079BA4" w:rsidR="00DD046F" w:rsidRPr="00DD046F" w:rsidRDefault="00DD046F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803CBD" w:rsidRPr="00363581" w14:paraId="1034CDFA" w14:textId="77777777" w:rsidTr="00CE6DC6">
        <w:trPr>
          <w:trHeight w:val="247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657FA1" w14:textId="77777777" w:rsidR="00803CBD" w:rsidRPr="00363581" w:rsidRDefault="00803CBD" w:rsidP="00F63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Salarii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bază</w:t>
            </w:r>
            <w:proofErr w:type="spell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E037A" w14:textId="77777777" w:rsidR="00803CBD" w:rsidRPr="00363581" w:rsidRDefault="00803CBD" w:rsidP="00F63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10.01.01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83DCE" w14:textId="105D9F50" w:rsidR="00803CBD" w:rsidRPr="00363581" w:rsidRDefault="00CE6DC6" w:rsidP="00F63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1.094</w:t>
            </w:r>
            <w:r w:rsidR="00803CBD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A7E38C" w14:textId="2AD63D7F" w:rsidR="00803CBD" w:rsidRPr="00363581" w:rsidRDefault="00CE6DC6" w:rsidP="00F63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-20</w:t>
            </w:r>
            <w:r w:rsidR="00803CBD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1584A" w14:textId="60A23BAB" w:rsidR="00803CBD" w:rsidRPr="00363581" w:rsidRDefault="00CE6DC6" w:rsidP="00F63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3196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631962">
              <w:rPr>
                <w:rFonts w:ascii="Times New Roman" w:eastAsia="Times New Roman" w:hAnsi="Times New Roman" w:cs="Times New Roman"/>
                <w:color w:val="000000"/>
              </w:rPr>
              <w:t>74</w:t>
            </w:r>
            <w:r w:rsidR="00803CBD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CE6DC6" w:rsidRPr="00363581" w14:paraId="79B366C7" w14:textId="77777777" w:rsidTr="00CE6DC6">
        <w:trPr>
          <w:trHeight w:val="259"/>
        </w:trPr>
        <w:tc>
          <w:tcPr>
            <w:tcW w:w="625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7690E" w14:textId="77777777" w:rsidR="00CE6DC6" w:rsidRPr="00363581" w:rsidRDefault="00CE6DC6" w:rsidP="00CE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61F0B" w14:textId="543CC23F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  <w:r w:rsidR="00DD04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1CFF3" w14:textId="77777777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bookmarkStart w:id="7" w:name="_GoBack"/>
            <w:bookmarkEnd w:id="7"/>
            <w:r w:rsidRPr="003635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E6DC6" w:rsidRPr="00363581" w14:paraId="114E034F" w14:textId="77777777" w:rsidTr="002634F9">
        <w:trPr>
          <w:trHeight w:val="353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599AB" w14:textId="36C4C662" w:rsidR="00CE6DC6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Sursa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de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finantare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G.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Venituri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proprii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și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subvenții</w:t>
            </w:r>
            <w:proofErr w:type="spellEnd"/>
          </w:p>
          <w:p w14:paraId="7E0F3A38" w14:textId="77777777" w:rsidR="00CE6DC6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14:paraId="32D78675" w14:textId="40FE6716" w:rsidR="00CE6DC6" w:rsidRPr="00363581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CE6DC6" w:rsidRPr="00363581" w14:paraId="6336A6A4" w14:textId="77777777" w:rsidTr="00CE6DC6">
        <w:trPr>
          <w:trHeight w:val="471"/>
        </w:trPr>
        <w:tc>
          <w:tcPr>
            <w:tcW w:w="48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E1A824" w14:textId="77777777" w:rsidR="00CE6DC6" w:rsidRPr="00363581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VENITURI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C60FF" w14:textId="1E938715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8,00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1CA1E" w14:textId="7265B080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38C36" w14:textId="178E7F72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478,00</w:t>
            </w:r>
          </w:p>
        </w:tc>
      </w:tr>
      <w:tr w:rsidR="00CE6DC6" w:rsidRPr="00363581" w14:paraId="444A9573" w14:textId="77777777" w:rsidTr="00CE6DC6">
        <w:trPr>
          <w:trHeight w:val="295"/>
        </w:trPr>
        <w:tc>
          <w:tcPr>
            <w:tcW w:w="3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6ACC3" w14:textId="0F29ED2E" w:rsidR="00CE6DC6" w:rsidRPr="00363581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3581">
              <w:rPr>
                <w:rFonts w:ascii="Times New Roman" w:eastAsia="Times New Roman" w:hAnsi="Times New Roman" w:cs="Times New Roman"/>
                <w:lang w:val="ro-RO"/>
              </w:rPr>
              <w:t>Venituri din prestări de servicii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E8C82" w14:textId="277F5E57" w:rsidR="00CE6DC6" w:rsidRPr="00363581" w:rsidRDefault="00CE6DC6" w:rsidP="00CE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33.10.08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135A4" w14:textId="13DAB03D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382F5" w14:textId="71FCE351" w:rsidR="00CE6DC6" w:rsidRPr="00363581" w:rsidRDefault="00E55DC9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E6DC6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CE6DC6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3DB8E" w14:textId="59B8EACB" w:rsidR="00CE6DC6" w:rsidRPr="00363581" w:rsidRDefault="00E55DC9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E6DC6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CE6DC6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CE6DC6" w:rsidRPr="00363581" w14:paraId="7935EB7C" w14:textId="77777777" w:rsidTr="00CE6DC6">
        <w:trPr>
          <w:trHeight w:val="542"/>
        </w:trPr>
        <w:tc>
          <w:tcPr>
            <w:tcW w:w="3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445D3" w14:textId="7E93C64F" w:rsidR="00CE6DC6" w:rsidRPr="00363581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3635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363581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</w:rPr>
              <w:t>prestări</w:t>
            </w:r>
            <w:proofErr w:type="spellEnd"/>
            <w:r w:rsidRPr="00363581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3635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</w:rPr>
              <w:t>și</w:t>
            </w:r>
            <w:proofErr w:type="spellEnd"/>
            <w:r w:rsidRPr="003635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3635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</w:rPr>
              <w:t>activitățti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7A2D1" w14:textId="3ED141E8" w:rsidR="00CE6DC6" w:rsidRPr="00363581" w:rsidRDefault="00CE6DC6" w:rsidP="00CE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33.10.50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E0CCE" w14:textId="4E22B865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205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35B9" w14:textId="1B964BCC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5,00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FA97D" w14:textId="5BB16A00" w:rsidR="00CE6DC6" w:rsidRPr="00363581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CE6DC6" w:rsidRPr="00363581" w14:paraId="52172F84" w14:textId="77777777" w:rsidTr="00CE6DC6">
        <w:trPr>
          <w:trHeight w:val="542"/>
        </w:trPr>
        <w:tc>
          <w:tcPr>
            <w:tcW w:w="3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3B05D" w14:textId="3F7F5EF5" w:rsidR="00CE6DC6" w:rsidRPr="00363581" w:rsidRDefault="00CE6DC6" w:rsidP="00CE6D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Subvenții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instituții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publice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1E888" w14:textId="09A8CA8A" w:rsidR="00CE6DC6" w:rsidRPr="00363581" w:rsidRDefault="00CE6DC6" w:rsidP="00CE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43.10.09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26FEB" w14:textId="38DB4A59" w:rsidR="00CE6DC6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270,00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C3AEC" w14:textId="0408AC6D" w:rsidR="00CE6DC6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-110,00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D648C" w14:textId="3B3752E0" w:rsidR="00CE6DC6" w:rsidRDefault="00CE6DC6" w:rsidP="00CE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160,00</w:t>
            </w:r>
          </w:p>
        </w:tc>
      </w:tr>
    </w:tbl>
    <w:p w14:paraId="6C3504D1" w14:textId="6864AFBE" w:rsidR="008624A0" w:rsidRDefault="008624A0"/>
    <w:p w14:paraId="79B6F30C" w14:textId="7A970A31" w:rsidR="0088636F" w:rsidRDefault="0088636F"/>
    <w:p w14:paraId="0F6EFD4E" w14:textId="2FF8446C" w:rsidR="0088636F" w:rsidRDefault="0088636F"/>
    <w:p w14:paraId="748EBCDF" w14:textId="7BC836EC" w:rsidR="00F17168" w:rsidRPr="00F17168" w:rsidRDefault="00F17168" w:rsidP="00F17168">
      <w:pPr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7168">
        <w:rPr>
          <w:rFonts w:ascii="Times New Roman" w:hAnsi="Times New Roman" w:cs="Times New Roman"/>
          <w:sz w:val="24"/>
          <w:szCs w:val="24"/>
        </w:rPr>
        <w:t xml:space="preserve">INIȚIATOR PROIECT: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AVIZEAZĂ</w:t>
      </w:r>
      <w:r w:rsidRPr="0088636F">
        <w:rPr>
          <w:rFonts w:ascii="Times New Roman" w:hAnsi="Times New Roman" w:cs="Times New Roman"/>
          <w:sz w:val="24"/>
          <w:szCs w:val="24"/>
        </w:rPr>
        <w:t xml:space="preserve"> PENTRU LEGALITATE:</w:t>
      </w:r>
    </w:p>
    <w:p w14:paraId="22F0AC6D" w14:textId="33DDF7BE" w:rsidR="00F17168" w:rsidRPr="00F17168" w:rsidRDefault="00F17168" w:rsidP="00F17168">
      <w:pPr>
        <w:ind w:right="-450"/>
        <w:rPr>
          <w:rFonts w:ascii="Times New Roman" w:hAnsi="Times New Roman" w:cs="Times New Roman"/>
          <w:sz w:val="24"/>
          <w:szCs w:val="24"/>
        </w:rPr>
      </w:pPr>
      <w:r w:rsidRPr="00F17168">
        <w:rPr>
          <w:rFonts w:ascii="Times New Roman" w:hAnsi="Times New Roman" w:cs="Times New Roman"/>
          <w:sz w:val="24"/>
          <w:szCs w:val="24"/>
        </w:rPr>
        <w:t>PRIMARUL COMUNEI DOCLIN</w:t>
      </w:r>
      <w:r w:rsidRPr="00F17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88636F">
        <w:rPr>
          <w:rFonts w:ascii="Times New Roman" w:hAnsi="Times New Roman" w:cs="Times New Roman"/>
          <w:sz w:val="24"/>
          <w:szCs w:val="24"/>
        </w:rPr>
        <w:t>SECRETARUL GENERAL AL COMUNEI DOCLIN,</w:t>
      </w:r>
    </w:p>
    <w:p w14:paraId="0A5DAC5F" w14:textId="4474F185" w:rsidR="0088636F" w:rsidRPr="0088636F" w:rsidRDefault="00F17168" w:rsidP="00F17168">
      <w:pPr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proofErr w:type="spellStart"/>
      <w:r w:rsidRPr="00F17168">
        <w:rPr>
          <w:rFonts w:ascii="Times New Roman" w:hAnsi="Times New Roman" w:cs="Times New Roman"/>
          <w:b/>
          <w:bCs/>
          <w:sz w:val="24"/>
          <w:szCs w:val="24"/>
        </w:rPr>
        <w:t>Dănuț</w:t>
      </w:r>
      <w:proofErr w:type="spellEnd"/>
      <w:r w:rsidRPr="00F17168">
        <w:rPr>
          <w:rFonts w:ascii="Times New Roman" w:hAnsi="Times New Roman" w:cs="Times New Roman"/>
          <w:sz w:val="24"/>
          <w:szCs w:val="24"/>
        </w:rPr>
        <w:t> </w:t>
      </w:r>
      <w:r w:rsidRPr="00F17168">
        <w:rPr>
          <w:rFonts w:ascii="Times New Roman" w:hAnsi="Times New Roman" w:cs="Times New Roman"/>
          <w:b/>
          <w:bCs/>
          <w:sz w:val="24"/>
          <w:szCs w:val="24"/>
        </w:rPr>
        <w:t>OANĂ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8636F" w:rsidRPr="0088636F">
        <w:rPr>
          <w:rFonts w:ascii="Times New Roman" w:hAnsi="Times New Roman" w:cs="Times New Roman"/>
          <w:b/>
          <w:bCs/>
          <w:sz w:val="24"/>
          <w:szCs w:val="24"/>
        </w:rPr>
        <w:t>Elena</w:t>
      </w:r>
      <w:r w:rsidR="0088636F" w:rsidRPr="0088636F">
        <w:rPr>
          <w:rFonts w:ascii="Times New Roman" w:hAnsi="Times New Roman" w:cs="Times New Roman"/>
          <w:sz w:val="24"/>
          <w:szCs w:val="24"/>
        </w:rPr>
        <w:t> </w:t>
      </w:r>
      <w:r w:rsidR="0088636F" w:rsidRPr="0088636F">
        <w:rPr>
          <w:rFonts w:ascii="Times New Roman" w:hAnsi="Times New Roman" w:cs="Times New Roman"/>
          <w:b/>
          <w:bCs/>
          <w:sz w:val="24"/>
          <w:szCs w:val="24"/>
        </w:rPr>
        <w:t>GALETAR</w:t>
      </w:r>
    </w:p>
    <w:p w14:paraId="6265A7B8" w14:textId="77777777" w:rsidR="0088636F" w:rsidRDefault="0088636F"/>
    <w:sectPr w:rsidR="00886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89"/>
    <w:rsid w:val="000154DF"/>
    <w:rsid w:val="00062389"/>
    <w:rsid w:val="000B5EE8"/>
    <w:rsid w:val="002634F9"/>
    <w:rsid w:val="00354AF6"/>
    <w:rsid w:val="00363581"/>
    <w:rsid w:val="003B2B99"/>
    <w:rsid w:val="004C423D"/>
    <w:rsid w:val="005216D9"/>
    <w:rsid w:val="0052307D"/>
    <w:rsid w:val="00631962"/>
    <w:rsid w:val="007E0AE6"/>
    <w:rsid w:val="007F5DE1"/>
    <w:rsid w:val="00803CBD"/>
    <w:rsid w:val="008624A0"/>
    <w:rsid w:val="0088636F"/>
    <w:rsid w:val="008C3C41"/>
    <w:rsid w:val="00B142B3"/>
    <w:rsid w:val="00B3656E"/>
    <w:rsid w:val="00B95CB0"/>
    <w:rsid w:val="00CE6DC6"/>
    <w:rsid w:val="00DD046F"/>
    <w:rsid w:val="00E55DC9"/>
    <w:rsid w:val="00E9138F"/>
    <w:rsid w:val="00ED32EA"/>
    <w:rsid w:val="00F17168"/>
    <w:rsid w:val="00F36757"/>
    <w:rsid w:val="00F43E1E"/>
    <w:rsid w:val="00FB4A7C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9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3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489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Mezeniuc C</dc:creator>
  <cp:keywords/>
  <dc:description/>
  <cp:lastModifiedBy>ovidi</cp:lastModifiedBy>
  <cp:revision>11</cp:revision>
  <cp:lastPrinted>2024-12-11T09:54:00Z</cp:lastPrinted>
  <dcterms:created xsi:type="dcterms:W3CDTF">2024-12-11T09:11:00Z</dcterms:created>
  <dcterms:modified xsi:type="dcterms:W3CDTF">2024-12-16T12:25:00Z</dcterms:modified>
</cp:coreProperties>
</file>