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4D34B" w14:textId="442F7B38" w:rsidR="001B6FA6" w:rsidRPr="001B6FA6" w:rsidRDefault="001B6FA6" w:rsidP="001B6FA6">
      <w:pPr>
        <w:pStyle w:val="NoSpacing"/>
        <w:jc w:val="right"/>
        <w:rPr>
          <w:b/>
          <w:bCs/>
        </w:rPr>
      </w:pPr>
      <w:r w:rsidRPr="001B6FA6">
        <w:rPr>
          <w:b/>
          <w:bCs/>
        </w:rPr>
        <w:t xml:space="preserve">       Anexa P.H.C.L. NR. 79/11.12.2024</w:t>
      </w:r>
    </w:p>
    <w:p w14:paraId="0D49A888" w14:textId="77777777" w:rsidR="001B6FA6" w:rsidRDefault="001B6FA6" w:rsidP="001B6FA6">
      <w:pPr>
        <w:pStyle w:val="NoSpacing"/>
      </w:pPr>
    </w:p>
    <w:p w14:paraId="05391099" w14:textId="77777777" w:rsidR="001B6FA6" w:rsidRDefault="001B6FA6" w:rsidP="001B6FA6">
      <w:pPr>
        <w:pStyle w:val="NoSpacing"/>
      </w:pPr>
    </w:p>
    <w:p w14:paraId="6D24EB5E" w14:textId="77777777" w:rsidR="001B6FA6" w:rsidRDefault="001B6FA6" w:rsidP="001B6FA6">
      <w:pPr>
        <w:pStyle w:val="NoSpacing"/>
      </w:pPr>
    </w:p>
    <w:p w14:paraId="41A3EFE5" w14:textId="7A716E61" w:rsidR="001B6FA6" w:rsidRDefault="001B6FA6" w:rsidP="00C4382A">
      <w:pPr>
        <w:pStyle w:val="NoSpacing"/>
        <w:rPr>
          <w:b/>
          <w:sz w:val="22"/>
          <w:szCs w:val="22"/>
        </w:rPr>
      </w:pPr>
      <w:r>
        <w:t xml:space="preserve">           </w:t>
      </w:r>
    </w:p>
    <w:p w14:paraId="2A32B8DA" w14:textId="77777777" w:rsidR="00BE24B5" w:rsidRDefault="00C4382A" w:rsidP="00BE24B5">
      <w:pPr>
        <w:pStyle w:val="NoSpacing"/>
        <w:rPr>
          <w:rFonts w:ascii="Tahoma" w:hAnsi="Tahoma" w:cs="Tahoma"/>
          <w:sz w:val="22"/>
          <w:szCs w:val="22"/>
        </w:rPr>
      </w:pPr>
      <w:r>
        <w:rPr>
          <w:b/>
          <w:sz w:val="22"/>
          <w:szCs w:val="22"/>
        </w:rPr>
        <w:t xml:space="preserve">                   </w:t>
      </w:r>
      <w:r w:rsidR="00BE24B5">
        <w:rPr>
          <w:rFonts w:ascii="Tahoma" w:hAnsi="Tahoma" w:cs="Tahoma"/>
          <w:sz w:val="22"/>
          <w:szCs w:val="22"/>
        </w:rPr>
        <w:t xml:space="preserve">      </w:t>
      </w:r>
    </w:p>
    <w:p w14:paraId="76EA5756" w14:textId="6DCDB79C" w:rsidR="00BE24B5" w:rsidRDefault="00BE24B5" w:rsidP="00BE24B5">
      <w:pPr>
        <w:pStyle w:val="NoSpacing"/>
      </w:pPr>
      <w:r>
        <w:t xml:space="preserve">     </w:t>
      </w:r>
      <w:r w:rsidR="00110802">
        <w:t>L</w:t>
      </w:r>
      <w:r>
        <w:t>ei</w:t>
      </w:r>
    </w:p>
    <w:p w14:paraId="1816E41E" w14:textId="77777777" w:rsidR="00110802" w:rsidRDefault="00110802" w:rsidP="00BE24B5">
      <w:pPr>
        <w:pStyle w:val="NoSpacing"/>
        <w:rPr>
          <w:sz w:val="22"/>
          <w:szCs w:val="22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2409"/>
        <w:gridCol w:w="1275"/>
        <w:gridCol w:w="1274"/>
        <w:gridCol w:w="1134"/>
        <w:gridCol w:w="993"/>
        <w:gridCol w:w="850"/>
        <w:gridCol w:w="1134"/>
      </w:tblGrid>
      <w:tr w:rsidR="00BE24B5" w14:paraId="0F201CB8" w14:textId="77777777" w:rsidTr="00BE24B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57DC6" w14:textId="77777777" w:rsidR="00BE24B5" w:rsidRDefault="00BE24B5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Nr.</w:t>
            </w:r>
          </w:p>
          <w:p w14:paraId="1456CE67" w14:textId="77777777" w:rsidR="00BE24B5" w:rsidRDefault="00BE24B5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Crt.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9051B" w14:textId="77777777" w:rsidR="00BE24B5" w:rsidRDefault="00BE24B5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Denumire indicator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5C5C8" w14:textId="77777777" w:rsidR="00BE24B5" w:rsidRDefault="00BE24B5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Cod indicator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175DB" w14:textId="77777777" w:rsidR="00BE24B5" w:rsidRDefault="00BE24B5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 xml:space="preserve">Total </w:t>
            </w:r>
          </w:p>
          <w:p w14:paraId="39131120" w14:textId="77777777" w:rsidR="00BE24B5" w:rsidRDefault="00BE24B5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Influente</w:t>
            </w:r>
          </w:p>
          <w:p w14:paraId="2B84C5CD" w14:textId="77777777" w:rsidR="00BE24B5" w:rsidRDefault="00BE24B5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2024</w:t>
            </w:r>
          </w:p>
          <w:p w14:paraId="1FA526C3" w14:textId="77777777" w:rsidR="00BE24B5" w:rsidRDefault="00BE24B5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 xml:space="preserve"> lei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CBFCA" w14:textId="77777777" w:rsidR="00BE24B5" w:rsidRDefault="00BE24B5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 xml:space="preserve">Influente </w:t>
            </w:r>
          </w:p>
          <w:p w14:paraId="52E65DA8" w14:textId="77777777" w:rsidR="00BE24B5" w:rsidRDefault="00BE24B5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Trim I</w:t>
            </w:r>
          </w:p>
          <w:p w14:paraId="6AA3D57D" w14:textId="77777777" w:rsidR="00BE24B5" w:rsidRDefault="00BE24B5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2024</w:t>
            </w:r>
          </w:p>
          <w:p w14:paraId="2A4205FC" w14:textId="77777777" w:rsidR="00BE24B5" w:rsidRDefault="00BE24B5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 xml:space="preserve"> lei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C6BC3" w14:textId="77777777" w:rsidR="00BE24B5" w:rsidRDefault="00BE24B5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 xml:space="preserve">Influente </w:t>
            </w:r>
          </w:p>
          <w:p w14:paraId="25EF022A" w14:textId="77777777" w:rsidR="00BE24B5" w:rsidRDefault="00BE24B5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Trim II</w:t>
            </w:r>
          </w:p>
          <w:p w14:paraId="5D32D56E" w14:textId="77777777" w:rsidR="00BE24B5" w:rsidRDefault="00BE24B5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2024</w:t>
            </w:r>
          </w:p>
          <w:p w14:paraId="0232C471" w14:textId="77777777" w:rsidR="00BE24B5" w:rsidRDefault="00BE24B5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 xml:space="preserve"> lei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6D09B" w14:textId="77777777" w:rsidR="00BE24B5" w:rsidRDefault="00BE24B5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 xml:space="preserve">Influente </w:t>
            </w:r>
          </w:p>
          <w:p w14:paraId="4A9DB4EF" w14:textId="77777777" w:rsidR="00BE24B5" w:rsidRDefault="00BE24B5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Trim III</w:t>
            </w:r>
          </w:p>
          <w:p w14:paraId="1F331183" w14:textId="77777777" w:rsidR="00BE24B5" w:rsidRDefault="00BE24B5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2024</w:t>
            </w:r>
          </w:p>
          <w:p w14:paraId="05339C85" w14:textId="77777777" w:rsidR="00BE24B5" w:rsidRDefault="00BE24B5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lei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84A33" w14:textId="77777777" w:rsidR="00BE24B5" w:rsidRDefault="00BE24B5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 xml:space="preserve">Influente </w:t>
            </w:r>
          </w:p>
          <w:p w14:paraId="61133CA0" w14:textId="77777777" w:rsidR="00BE24B5" w:rsidRDefault="00BE24B5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Trim IV</w:t>
            </w:r>
          </w:p>
          <w:p w14:paraId="3A09A582" w14:textId="77777777" w:rsidR="00BE24B5" w:rsidRDefault="00BE24B5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2024</w:t>
            </w:r>
          </w:p>
          <w:p w14:paraId="1F1F4ED6" w14:textId="77777777" w:rsidR="00BE24B5" w:rsidRDefault="00BE24B5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lei</w:t>
            </w:r>
          </w:p>
        </w:tc>
      </w:tr>
      <w:tr w:rsidR="00BE24B5" w14:paraId="7B88D899" w14:textId="77777777" w:rsidTr="00BE24B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A826D" w14:textId="77777777" w:rsidR="00BE24B5" w:rsidRDefault="00BE24B5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89A7" w14:textId="77777777" w:rsidR="00BE24B5" w:rsidRDefault="00BE24B5">
            <w:pPr>
              <w:pStyle w:val="NoSpacing"/>
              <w:rPr>
                <w:rFonts w:ascii="Tahoma" w:hAnsi="Tahoma" w:cs="Tahoma"/>
                <w:b/>
                <w:bCs/>
                <w:sz w:val="18"/>
                <w:szCs w:val="18"/>
                <w:lang w:bidi="hi-IN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bidi="hi-IN"/>
              </w:rPr>
              <w:t>VENITURI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7C1" w14:textId="77777777" w:rsidR="00BE24B5" w:rsidRDefault="00BE24B5">
            <w:pPr>
              <w:pStyle w:val="NoSpacing"/>
              <w:rPr>
                <w:rFonts w:ascii="Tahoma" w:hAnsi="Tahoma" w:cs="Tahoma"/>
                <w:sz w:val="18"/>
                <w:szCs w:val="18"/>
                <w:lang w:bidi="hi-I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EE2CC" w14:textId="77777777" w:rsidR="00BE24B5" w:rsidRDefault="00BE24B5">
            <w:pPr>
              <w:pStyle w:val="NoSpacing"/>
              <w:rPr>
                <w:rFonts w:ascii="Tahoma" w:hAnsi="Tahoma" w:cs="Tahoma"/>
                <w:b/>
                <w:bCs/>
                <w:sz w:val="18"/>
                <w:szCs w:val="18"/>
                <w:lang w:bidi="hi-IN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bidi="hi-IN"/>
              </w:rPr>
              <w:t>25.707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81FA" w14:textId="77777777" w:rsidR="00BE24B5" w:rsidRDefault="00BE24B5">
            <w:pPr>
              <w:pStyle w:val="NoSpacing"/>
              <w:rPr>
                <w:rFonts w:ascii="Tahoma" w:hAnsi="Tahoma" w:cs="Tahoma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33CE" w14:textId="77777777" w:rsidR="00BE24B5" w:rsidRDefault="00BE24B5">
            <w:pPr>
              <w:pStyle w:val="NoSpacing"/>
              <w:rPr>
                <w:rFonts w:ascii="Tahoma" w:hAnsi="Tahoma" w:cs="Tahoma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3375" w14:textId="77777777" w:rsidR="00BE24B5" w:rsidRDefault="00BE24B5">
            <w:pPr>
              <w:pStyle w:val="NoSpacing"/>
              <w:rPr>
                <w:rFonts w:ascii="Tahoma" w:hAnsi="Tahoma" w:cs="Tahoma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D169A" w14:textId="77777777" w:rsidR="00BE24B5" w:rsidRDefault="00BE24B5">
            <w:pPr>
              <w:pStyle w:val="NoSpacing"/>
              <w:rPr>
                <w:rFonts w:ascii="Tahoma" w:hAnsi="Tahoma" w:cs="Tahoma"/>
                <w:b/>
                <w:bCs/>
                <w:sz w:val="18"/>
                <w:szCs w:val="18"/>
                <w:lang w:bidi="hi-IN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bidi="hi-IN"/>
              </w:rPr>
              <w:t>25.707</w:t>
            </w:r>
          </w:p>
        </w:tc>
      </w:tr>
      <w:tr w:rsidR="00BE24B5" w14:paraId="0EEF1015" w14:textId="77777777" w:rsidTr="00BE24B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A70CC" w14:textId="77777777" w:rsidR="00BE24B5" w:rsidRDefault="00BE24B5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62ED4" w14:textId="77777777" w:rsidR="00BE24B5" w:rsidRDefault="00BE24B5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Sume def.din impozitul pe venit din cota de 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F6A5C" w14:textId="77777777" w:rsidR="00BE24B5" w:rsidRDefault="00BE24B5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04.04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02245" w14:textId="77777777" w:rsidR="00BE24B5" w:rsidRDefault="00BE24B5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17.150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5230" w14:textId="77777777" w:rsidR="00BE24B5" w:rsidRDefault="00BE24B5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B9DA" w14:textId="77777777" w:rsidR="00BE24B5" w:rsidRDefault="00BE24B5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DCCD" w14:textId="77777777" w:rsidR="00BE24B5" w:rsidRDefault="00BE24B5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18103" w14:textId="77777777" w:rsidR="00BE24B5" w:rsidRDefault="00BE24B5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17.150</w:t>
            </w:r>
          </w:p>
        </w:tc>
      </w:tr>
      <w:tr w:rsidR="00BE24B5" w14:paraId="2CB4D0C7" w14:textId="77777777" w:rsidTr="00BE24B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ADC1" w14:textId="77777777" w:rsidR="00BE24B5" w:rsidRDefault="00BE24B5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E7A76" w14:textId="77777777" w:rsidR="00BE24B5" w:rsidRDefault="00BE24B5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Sume def.din impozitul pe venit din cota de 6% -fond la disp Con jud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CE74B" w14:textId="77777777" w:rsidR="00BE24B5" w:rsidRDefault="00BE24B5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04.05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20DC7" w14:textId="77777777" w:rsidR="00BE24B5" w:rsidRDefault="00BE24B5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8.557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437E" w14:textId="77777777" w:rsidR="00BE24B5" w:rsidRDefault="00BE24B5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F517" w14:textId="77777777" w:rsidR="00BE24B5" w:rsidRDefault="00BE24B5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55A9" w14:textId="77777777" w:rsidR="00BE24B5" w:rsidRDefault="00BE24B5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21A39" w14:textId="77777777" w:rsidR="00BE24B5" w:rsidRDefault="00BE24B5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8.557</w:t>
            </w:r>
          </w:p>
        </w:tc>
      </w:tr>
      <w:tr w:rsidR="00BE24B5" w14:paraId="65B8965F" w14:textId="77777777" w:rsidTr="00BE24B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A347E" w14:textId="77777777" w:rsidR="00BE24B5" w:rsidRDefault="00BE24B5">
            <w:pPr>
              <w:rPr>
                <w:rFonts w:ascii="Tahoma" w:hAnsi="Tahoma" w:cs="Tahoma"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C8338" w14:textId="77777777" w:rsidR="00BE24B5" w:rsidRDefault="00BE24B5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bidi="hi-IN"/>
              </w:rPr>
              <w:t>CHELTUIELI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ACB8" w14:textId="77777777" w:rsidR="00BE24B5" w:rsidRDefault="00BE24B5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90396" w14:textId="77777777" w:rsidR="00BE24B5" w:rsidRDefault="00BE24B5">
            <w:pPr>
              <w:pStyle w:val="NoSpacing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  <w:t>25.707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44D2" w14:textId="77777777" w:rsidR="00BE24B5" w:rsidRDefault="00BE24B5">
            <w:pPr>
              <w:pStyle w:val="NoSpacing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BF005" w14:textId="77777777" w:rsidR="00BE24B5" w:rsidRDefault="00BE24B5">
            <w:pPr>
              <w:pStyle w:val="NoSpacing"/>
              <w:rPr>
                <w:rFonts w:ascii="Tahoma" w:hAnsi="Tahoma" w:cs="Tahoma"/>
                <w:b/>
                <w:bCs/>
                <w:sz w:val="18"/>
                <w:szCs w:val="18"/>
                <w:lang w:bidi="hi-IN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bidi="hi-I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3F7CF" w14:textId="77777777" w:rsidR="00BE24B5" w:rsidRDefault="00BE24B5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6B41D" w14:textId="77777777" w:rsidR="00BE24B5" w:rsidRDefault="00BE24B5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+25.707</w:t>
            </w:r>
          </w:p>
        </w:tc>
      </w:tr>
      <w:tr w:rsidR="00BE24B5" w14:paraId="0F09D1E9" w14:textId="77777777" w:rsidTr="00BE24B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DB28B" w14:textId="77777777" w:rsidR="00BE24B5" w:rsidRDefault="00BE24B5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77E41" w14:textId="77777777" w:rsidR="00BE24B5" w:rsidRDefault="00BE24B5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bidi="hi-IN"/>
              </w:rPr>
              <w:t>Autoritati publice si actiuni externe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32B8C" w14:textId="77777777" w:rsidR="00BE24B5" w:rsidRDefault="00BE24B5">
            <w:pPr>
              <w:pStyle w:val="NoSpacing"/>
              <w:jc w:val="center"/>
              <w:rPr>
                <w:rFonts w:ascii="Tahoma" w:hAnsi="Tahoma" w:cs="Tahoma"/>
                <w:b/>
                <w:sz w:val="18"/>
                <w:szCs w:val="18"/>
                <w:lang w:bidi="hi-IN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bidi="hi-IN"/>
              </w:rPr>
              <w:t>51.2A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A92F1" w14:textId="77777777" w:rsidR="00BE24B5" w:rsidRDefault="00BE24B5">
            <w:pPr>
              <w:pStyle w:val="NoSpacing"/>
              <w:rPr>
                <w:rFonts w:ascii="Tahoma" w:hAnsi="Tahoma" w:cs="Tahoma"/>
                <w:b/>
                <w:sz w:val="18"/>
                <w:szCs w:val="18"/>
                <w:lang w:bidi="hi-IN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bidi="hi-IN"/>
              </w:rPr>
              <w:t>+25.707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15C6" w14:textId="77777777" w:rsidR="00BE24B5" w:rsidRDefault="00BE24B5">
            <w:pPr>
              <w:pStyle w:val="NoSpacing"/>
              <w:rPr>
                <w:rFonts w:ascii="Tahoma" w:hAnsi="Tahoma" w:cs="Tahoma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07E6" w14:textId="77777777" w:rsidR="00BE24B5" w:rsidRDefault="00BE24B5">
            <w:pPr>
              <w:pStyle w:val="NoSpacing"/>
              <w:rPr>
                <w:rFonts w:ascii="Tahoma" w:hAnsi="Tahoma" w:cs="Tahoma"/>
                <w:sz w:val="18"/>
                <w:szCs w:val="18"/>
                <w:lang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FDA85" w14:textId="77777777" w:rsidR="00BE24B5" w:rsidRDefault="00BE24B5">
            <w:pPr>
              <w:rPr>
                <w:rFonts w:ascii="Tahoma" w:hAnsi="Tahoma" w:cs="Tahoma"/>
                <w:sz w:val="18"/>
                <w:szCs w:val="18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F0399" w14:textId="77777777" w:rsidR="00BE24B5" w:rsidRDefault="00BE24B5">
            <w:pPr>
              <w:pStyle w:val="NoSpacing"/>
              <w:rPr>
                <w:rFonts w:ascii="Tahoma" w:hAnsi="Tahoma" w:cs="Tahoma"/>
                <w:sz w:val="18"/>
                <w:szCs w:val="18"/>
                <w:lang w:bidi="hi-IN"/>
              </w:rPr>
            </w:pPr>
            <w:r>
              <w:rPr>
                <w:rFonts w:ascii="Tahoma" w:hAnsi="Tahoma" w:cs="Tahoma"/>
                <w:sz w:val="18"/>
                <w:szCs w:val="18"/>
                <w:lang w:bidi="hi-IN"/>
              </w:rPr>
              <w:t>+25.707</w:t>
            </w:r>
          </w:p>
        </w:tc>
      </w:tr>
      <w:tr w:rsidR="00BE24B5" w14:paraId="69448BE3" w14:textId="77777777" w:rsidTr="00BE24B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69C82" w14:textId="77777777" w:rsidR="00BE24B5" w:rsidRDefault="00BE24B5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ED7EF" w14:textId="77777777" w:rsidR="00BE24B5" w:rsidRDefault="00BE24B5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Alte bunuri si servicii pentru intretinere si functionare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EA1DA" w14:textId="77777777" w:rsidR="00BE24B5" w:rsidRDefault="00BE24B5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20.01.30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3DA40" w14:textId="77777777" w:rsidR="00BE24B5" w:rsidRDefault="00BE24B5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25.707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899C" w14:textId="77777777" w:rsidR="00BE24B5" w:rsidRDefault="00BE24B5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26FF" w14:textId="77777777" w:rsidR="00BE24B5" w:rsidRDefault="00BE24B5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F21C" w14:textId="77777777" w:rsidR="00BE24B5" w:rsidRDefault="00BE24B5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CDE2F" w14:textId="77777777" w:rsidR="00BE24B5" w:rsidRDefault="00BE24B5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25.707</w:t>
            </w:r>
          </w:p>
        </w:tc>
      </w:tr>
    </w:tbl>
    <w:p w14:paraId="5E6E828F" w14:textId="05B76301" w:rsidR="001B6FA6" w:rsidRDefault="00C4382A" w:rsidP="001B6FA6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lei</w:t>
      </w:r>
    </w:p>
    <w:p w14:paraId="47C9DE54" w14:textId="77777777" w:rsidR="001B6FA6" w:rsidRDefault="001B6FA6" w:rsidP="001B6FA6">
      <w:pPr>
        <w:rPr>
          <w:b/>
          <w:sz w:val="22"/>
          <w:szCs w:val="22"/>
        </w:rPr>
      </w:pPr>
    </w:p>
    <w:p w14:paraId="4207369C" w14:textId="77777777" w:rsidR="001B6FA6" w:rsidRDefault="001B6FA6" w:rsidP="001B6FA6">
      <w:pPr>
        <w:rPr>
          <w:b/>
          <w:sz w:val="22"/>
          <w:szCs w:val="22"/>
        </w:rPr>
      </w:pPr>
    </w:p>
    <w:p w14:paraId="4DA35D4B" w14:textId="77777777" w:rsidR="001B6FA6" w:rsidRDefault="001B6FA6" w:rsidP="001B6FA6">
      <w:pPr>
        <w:rPr>
          <w:b/>
          <w:sz w:val="22"/>
          <w:szCs w:val="22"/>
        </w:rPr>
      </w:pPr>
    </w:p>
    <w:p w14:paraId="7C60A40E" w14:textId="77777777" w:rsidR="001B6FA6" w:rsidRDefault="001B6FA6" w:rsidP="001B6FA6">
      <w:pPr>
        <w:rPr>
          <w:b/>
          <w:sz w:val="22"/>
          <w:szCs w:val="22"/>
        </w:rPr>
      </w:pPr>
    </w:p>
    <w:p w14:paraId="08A0D442" w14:textId="77777777" w:rsidR="001B6FA6" w:rsidRDefault="001B6FA6" w:rsidP="001B6FA6">
      <w:pPr>
        <w:rPr>
          <w:b/>
          <w:sz w:val="22"/>
          <w:szCs w:val="22"/>
        </w:rPr>
      </w:pPr>
    </w:p>
    <w:p w14:paraId="57D1C63D" w14:textId="2FF89A00" w:rsidR="001B6FA6" w:rsidRPr="001B6FA6" w:rsidRDefault="001B6FA6" w:rsidP="001B6FA6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Pr="001B6FA6">
        <w:rPr>
          <w:b/>
          <w:sz w:val="22"/>
          <w:szCs w:val="22"/>
        </w:rPr>
        <w:t>Inițiator proiect:                                                             Avizează pentru legalitate:</w:t>
      </w:r>
    </w:p>
    <w:p w14:paraId="25AEE927" w14:textId="77777777" w:rsidR="001B6FA6" w:rsidRPr="001B6FA6" w:rsidRDefault="001B6FA6" w:rsidP="001B6FA6">
      <w:pPr>
        <w:rPr>
          <w:b/>
          <w:sz w:val="22"/>
          <w:szCs w:val="22"/>
        </w:rPr>
      </w:pPr>
      <w:r w:rsidRPr="001B6FA6">
        <w:rPr>
          <w:b/>
          <w:bCs/>
          <w:sz w:val="22"/>
          <w:szCs w:val="22"/>
        </w:rPr>
        <w:t xml:space="preserve">                 Primar,     </w:t>
      </w:r>
      <w:r w:rsidRPr="001B6FA6">
        <w:rPr>
          <w:b/>
          <w:bCs/>
          <w:caps/>
          <w:sz w:val="22"/>
          <w:szCs w:val="22"/>
        </w:rPr>
        <w:t xml:space="preserve">                                           </w:t>
      </w:r>
      <w:r w:rsidRPr="001B6FA6">
        <w:rPr>
          <w:b/>
          <w:sz w:val="22"/>
          <w:szCs w:val="22"/>
        </w:rPr>
        <w:t xml:space="preserve">Secretarul general delegat al comunei Măldărești,                       </w:t>
      </w:r>
    </w:p>
    <w:p w14:paraId="42335296" w14:textId="77777777" w:rsidR="001B6FA6" w:rsidRPr="001B6FA6" w:rsidRDefault="001B6FA6" w:rsidP="001B6FA6">
      <w:pPr>
        <w:spacing w:line="360" w:lineRule="auto"/>
        <w:rPr>
          <w:b/>
          <w:bCs/>
          <w:sz w:val="22"/>
          <w:szCs w:val="22"/>
        </w:rPr>
      </w:pPr>
      <w:r w:rsidRPr="001B6FA6">
        <w:rPr>
          <w:b/>
          <w:bCs/>
          <w:sz w:val="22"/>
          <w:szCs w:val="22"/>
        </w:rPr>
        <w:t xml:space="preserve">               Ion</w:t>
      </w:r>
      <w:r w:rsidRPr="001B6FA6">
        <w:rPr>
          <w:b/>
          <w:sz w:val="22"/>
          <w:szCs w:val="22"/>
        </w:rPr>
        <w:t> </w:t>
      </w:r>
      <w:r w:rsidRPr="001B6FA6">
        <w:rPr>
          <w:b/>
          <w:bCs/>
          <w:sz w:val="22"/>
          <w:szCs w:val="22"/>
        </w:rPr>
        <w:t>Bociog                                                                       Loredana-Elena</w:t>
      </w:r>
      <w:r w:rsidRPr="001B6FA6">
        <w:rPr>
          <w:b/>
          <w:sz w:val="22"/>
          <w:szCs w:val="22"/>
        </w:rPr>
        <w:t> </w:t>
      </w:r>
      <w:r w:rsidRPr="001B6FA6">
        <w:rPr>
          <w:b/>
          <w:bCs/>
          <w:sz w:val="22"/>
          <w:szCs w:val="22"/>
        </w:rPr>
        <w:t>Rădulescu</w:t>
      </w:r>
    </w:p>
    <w:p w14:paraId="18D325E4" w14:textId="77777777" w:rsidR="00FE66BB" w:rsidRDefault="00FE66BB"/>
    <w:sectPr w:rsidR="00FE66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C3C"/>
    <w:rsid w:val="00110802"/>
    <w:rsid w:val="001B6FA6"/>
    <w:rsid w:val="00606C3C"/>
    <w:rsid w:val="00963814"/>
    <w:rsid w:val="00B15526"/>
    <w:rsid w:val="00BE24B5"/>
    <w:rsid w:val="00C4382A"/>
    <w:rsid w:val="00FE032C"/>
    <w:rsid w:val="00FE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43AAE"/>
  <w15:chartTrackingRefBased/>
  <w15:docId w15:val="{8A7CB4DC-5375-45F6-872A-C7E274A56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FA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1B6F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9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</dc:creator>
  <cp:keywords/>
  <dc:description/>
  <cp:lastModifiedBy>JURIDIC</cp:lastModifiedBy>
  <cp:revision>5</cp:revision>
  <dcterms:created xsi:type="dcterms:W3CDTF">2024-12-11T07:47:00Z</dcterms:created>
  <dcterms:modified xsi:type="dcterms:W3CDTF">2024-12-18T11:56:00Z</dcterms:modified>
</cp:coreProperties>
</file>