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E20C20" w14:textId="31A7D792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Anexa</w:t>
      </w:r>
      <w:r w:rsidRPr="003B50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</w:t>
      </w:r>
      <w:r w:rsidRPr="00F03C0C">
        <w:rPr>
          <w:rFonts w:ascii="Times New Roman" w:hAnsi="Times New Roman" w:cs="Times New Roman"/>
          <w:b/>
          <w:sz w:val="24"/>
          <w:szCs w:val="24"/>
        </w:rPr>
        <w:t>STRATEGIA ANUALĂ D</w:t>
      </w:r>
      <w:r w:rsidR="00E37511" w:rsidRPr="00F03C0C">
        <w:rPr>
          <w:rFonts w:ascii="Times New Roman" w:hAnsi="Times New Roman" w:cs="Times New Roman"/>
          <w:b/>
          <w:sz w:val="24"/>
          <w:szCs w:val="24"/>
        </w:rPr>
        <w:t>E ACHIZIȚII PUBLICE PE ANUL 202</w:t>
      </w:r>
      <w:r w:rsidR="00B90ED0">
        <w:rPr>
          <w:rFonts w:ascii="Times New Roman" w:hAnsi="Times New Roman" w:cs="Times New Roman"/>
          <w:b/>
          <w:sz w:val="24"/>
          <w:szCs w:val="24"/>
        </w:rPr>
        <w:t>5</w:t>
      </w:r>
    </w:p>
    <w:p w14:paraId="5DF80B0E" w14:textId="77777777" w:rsidR="003B50BA" w:rsidRP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 xml:space="preserve"> A COMUNEI POIANA MĂRULUI</w:t>
      </w:r>
    </w:p>
    <w:p w14:paraId="0FCCF35A" w14:textId="77777777" w:rsidR="00F674EE" w:rsidRDefault="00F674EE" w:rsidP="00F674E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B18D9DA" w14:textId="77777777" w:rsidR="00047575" w:rsidRDefault="00047575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4A08050" w14:textId="385F4CFA" w:rsidR="003D4B5A" w:rsidRPr="0030688B" w:rsidRDefault="003D4B5A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Comuna Poiana Mărului                                                                                                                                                                  Aprobat</w:t>
      </w:r>
    </w:p>
    <w:p w14:paraId="5C6754E1" w14:textId="77777777" w:rsidR="003D4B5A" w:rsidRPr="0030688B" w:rsidRDefault="003D4B5A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Jud. Brașov                                                                                                                                                                                      PRIMAR</w:t>
      </w:r>
    </w:p>
    <w:p w14:paraId="03301116" w14:textId="0CE61E9E" w:rsidR="003D4B5A" w:rsidRPr="0030688B" w:rsidRDefault="003A3C18" w:rsidP="003D4B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Nr. </w:t>
      </w:r>
      <w:r w:rsidR="00F843E8">
        <w:rPr>
          <w:rFonts w:ascii="Times New Roman" w:hAnsi="Times New Roman" w:cs="Times New Roman"/>
          <w:b/>
          <w:sz w:val="24"/>
          <w:szCs w:val="24"/>
          <w:lang w:val="ro-RO"/>
        </w:rPr>
        <w:t>8532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/</w:t>
      </w:r>
      <w:r w:rsidR="00F843E8">
        <w:rPr>
          <w:rFonts w:ascii="Times New Roman" w:hAnsi="Times New Roman" w:cs="Times New Roman"/>
          <w:b/>
          <w:sz w:val="24"/>
          <w:szCs w:val="24"/>
          <w:lang w:val="ro-RO"/>
        </w:rPr>
        <w:t>04</w:t>
      </w:r>
      <w:r w:rsidR="00D11404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  <w:r w:rsidR="00B90ED0">
        <w:rPr>
          <w:rFonts w:ascii="Times New Roman" w:hAnsi="Times New Roman" w:cs="Times New Roman"/>
          <w:b/>
          <w:sz w:val="24"/>
          <w:szCs w:val="24"/>
          <w:lang w:val="ro-RO"/>
        </w:rPr>
        <w:t>1</w:t>
      </w:r>
      <w:r w:rsidR="00CF4580">
        <w:rPr>
          <w:rFonts w:ascii="Times New Roman" w:hAnsi="Times New Roman" w:cs="Times New Roman"/>
          <w:b/>
          <w:sz w:val="24"/>
          <w:szCs w:val="24"/>
          <w:lang w:val="ro-RO"/>
        </w:rPr>
        <w:t>2</w:t>
      </w:r>
      <w:r w:rsidR="00F03C0C">
        <w:rPr>
          <w:rFonts w:ascii="Times New Roman" w:hAnsi="Times New Roman" w:cs="Times New Roman"/>
          <w:b/>
          <w:sz w:val="24"/>
          <w:szCs w:val="24"/>
          <w:lang w:val="ro-RO"/>
        </w:rPr>
        <w:t>.202</w:t>
      </w:r>
      <w:r w:rsidR="00A00E2F">
        <w:rPr>
          <w:rFonts w:ascii="Times New Roman" w:hAnsi="Times New Roman" w:cs="Times New Roman"/>
          <w:b/>
          <w:sz w:val="24"/>
          <w:szCs w:val="24"/>
          <w:lang w:val="ro-RO"/>
        </w:rPr>
        <w:t>4</w:t>
      </w:r>
      <w:r w:rsidR="00F03C0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            </w:t>
      </w:r>
      <w:r w:rsidR="005C533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D4B5A" w:rsidRPr="0030688B">
        <w:rPr>
          <w:rFonts w:ascii="Times New Roman" w:hAnsi="Times New Roman" w:cs="Times New Roman"/>
          <w:b/>
          <w:sz w:val="24"/>
          <w:szCs w:val="24"/>
          <w:lang w:val="ro-RO"/>
        </w:rPr>
        <w:t>Alexandru Cătălin PERȘOIU</w:t>
      </w:r>
    </w:p>
    <w:p w14:paraId="660C2832" w14:textId="436A6187" w:rsidR="003D4B5A" w:rsidRDefault="003D4B5A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32C5002" w14:textId="36064002" w:rsidR="00047575" w:rsidRDefault="00047575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28D25A0E" w14:textId="77777777" w:rsidR="00047575" w:rsidRDefault="00047575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7B6EF0A3" w14:textId="77777777" w:rsidR="00E37511" w:rsidRDefault="00E37511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6A129253" w14:textId="6BD72255" w:rsidR="00A80F81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t>PLANUL ANUAL AL A</w:t>
      </w:r>
      <w:r w:rsidR="00E37511">
        <w:rPr>
          <w:rFonts w:ascii="Times New Roman" w:hAnsi="Times New Roman" w:cs="Times New Roman"/>
          <w:b/>
          <w:sz w:val="24"/>
          <w:szCs w:val="24"/>
          <w:lang w:val="ro-RO"/>
        </w:rPr>
        <w:t>CHIZIȚIILOR PUBLICE PE ANUL 202</w:t>
      </w:r>
      <w:r w:rsidR="00B90ED0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</w:p>
    <w:p w14:paraId="658476C2" w14:textId="77777777" w:rsidR="00A80F81" w:rsidRPr="00421553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14:paraId="25CCCCF1" w14:textId="77777777" w:rsidR="00A80F81" w:rsidRPr="00A9448F" w:rsidRDefault="00A80F81" w:rsidP="00A80F81">
      <w:pPr>
        <w:pStyle w:val="ListParagraph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LUCRĂRI</w:t>
      </w:r>
    </w:p>
    <w:p w14:paraId="3CDEF292" w14:textId="77777777" w:rsidR="00A80F81" w:rsidRPr="00421553" w:rsidRDefault="00A80F81" w:rsidP="00A80F8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425" w:type="dxa"/>
        <w:tblLayout w:type="fixed"/>
        <w:tblLook w:val="04A0" w:firstRow="1" w:lastRow="0" w:firstColumn="1" w:lastColumn="0" w:noHBand="0" w:noVBand="1"/>
      </w:tblPr>
      <w:tblGrid>
        <w:gridCol w:w="670"/>
        <w:gridCol w:w="2557"/>
        <w:gridCol w:w="1559"/>
        <w:gridCol w:w="1730"/>
        <w:gridCol w:w="1276"/>
        <w:gridCol w:w="1417"/>
        <w:gridCol w:w="1276"/>
        <w:gridCol w:w="1417"/>
        <w:gridCol w:w="1134"/>
        <w:gridCol w:w="1389"/>
      </w:tblGrid>
      <w:tr w:rsidR="00A80F81" w14:paraId="47AA95BB" w14:textId="77777777" w:rsidTr="00683718">
        <w:tc>
          <w:tcPr>
            <w:tcW w:w="670" w:type="dxa"/>
          </w:tcPr>
          <w:p w14:paraId="500CADA5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bookmarkStart w:id="0" w:name="_Hlk118198402"/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2557" w:type="dxa"/>
          </w:tcPr>
          <w:p w14:paraId="116E6E48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559" w:type="dxa"/>
          </w:tcPr>
          <w:p w14:paraId="548983BE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730" w:type="dxa"/>
          </w:tcPr>
          <w:p w14:paraId="42F6D8D8" w14:textId="77777777" w:rsidR="00A80F81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  <w:p w14:paraId="3A8FE3B8" w14:textId="242F8CC4" w:rsidR="00683718" w:rsidRPr="0030688B" w:rsidRDefault="00683718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(lei)</w:t>
            </w:r>
          </w:p>
        </w:tc>
        <w:tc>
          <w:tcPr>
            <w:tcW w:w="1276" w:type="dxa"/>
          </w:tcPr>
          <w:p w14:paraId="3D1FDF90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  <w:tc>
          <w:tcPr>
            <w:tcW w:w="1417" w:type="dxa"/>
          </w:tcPr>
          <w:p w14:paraId="0AD0695D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Procedura de achiziție</w:t>
            </w:r>
          </w:p>
        </w:tc>
        <w:tc>
          <w:tcPr>
            <w:tcW w:w="1276" w:type="dxa"/>
          </w:tcPr>
          <w:p w14:paraId="7866C449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inițierii</w:t>
            </w:r>
          </w:p>
        </w:tc>
        <w:tc>
          <w:tcPr>
            <w:tcW w:w="1417" w:type="dxa"/>
          </w:tcPr>
          <w:p w14:paraId="19852ADE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Data(luna) atribuire</w:t>
            </w:r>
          </w:p>
        </w:tc>
        <w:tc>
          <w:tcPr>
            <w:tcW w:w="1134" w:type="dxa"/>
          </w:tcPr>
          <w:p w14:paraId="24CA545A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Modalit. </w:t>
            </w:r>
            <w:r w:rsidR="006755D1"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</w:t>
            </w: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e derulare</w:t>
            </w:r>
          </w:p>
        </w:tc>
        <w:tc>
          <w:tcPr>
            <w:tcW w:w="1389" w:type="dxa"/>
          </w:tcPr>
          <w:p w14:paraId="0112C209" w14:textId="77777777" w:rsidR="00A80F81" w:rsidRPr="0030688B" w:rsidRDefault="00A80F81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Persoana responsabilă</w:t>
            </w:r>
          </w:p>
        </w:tc>
      </w:tr>
      <w:tr w:rsidR="00B17DF2" w14:paraId="10BFC593" w14:textId="77777777" w:rsidTr="00683718">
        <w:tc>
          <w:tcPr>
            <w:tcW w:w="670" w:type="dxa"/>
          </w:tcPr>
          <w:p w14:paraId="763F0531" w14:textId="77777777" w:rsidR="00B17DF2" w:rsidRPr="00B17DF2" w:rsidRDefault="00B17DF2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17DF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2557" w:type="dxa"/>
          </w:tcPr>
          <w:p w14:paraId="6AB7216F" w14:textId="77777777" w:rsidR="00B17DF2" w:rsidRPr="00BE79D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</w:t>
            </w:r>
            <w:r w:rsidRPr="007E26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</w:t>
            </w:r>
            <w:r>
              <w:rPr>
                <w:rFonts w:ascii="Times New Roman" w:eastAsia="Times New Roman" w:hAnsi="Times New Roman"/>
                <w:sz w:val="24"/>
                <w:szCs w:val="24"/>
                <w:lang w:val="ro-RO"/>
              </w:rPr>
              <w:t>nființare rețea de canalizare și  stație de epurare în Comuna Poiana  Mă</w:t>
            </w:r>
            <w:r w:rsidRPr="007E2628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rului, judeţul Braşov</w:t>
            </w:r>
          </w:p>
        </w:tc>
        <w:tc>
          <w:tcPr>
            <w:tcW w:w="1559" w:type="dxa"/>
          </w:tcPr>
          <w:p w14:paraId="0E8A8A40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45232411-6</w:t>
            </w:r>
          </w:p>
          <w:p w14:paraId="73E67471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45252100-9</w:t>
            </w:r>
          </w:p>
          <w:p w14:paraId="6B0DFFEB" w14:textId="77777777" w:rsidR="00B17DF2" w:rsidRDefault="00B17DF2" w:rsidP="009875C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ro-RO" w:eastAsia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45232431-2</w:t>
            </w:r>
          </w:p>
          <w:p w14:paraId="131FD7BB" w14:textId="77777777" w:rsidR="00B17DF2" w:rsidRPr="000E7654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D5001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71322000-1</w:t>
            </w:r>
          </w:p>
        </w:tc>
        <w:tc>
          <w:tcPr>
            <w:tcW w:w="1730" w:type="dxa"/>
          </w:tcPr>
          <w:p w14:paraId="55BE1E2C" w14:textId="77777777" w:rsidR="00B17DF2" w:rsidRPr="00F7669F" w:rsidRDefault="00047575" w:rsidP="0017770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</w:pPr>
            <w:r w:rsidRPr="00F7669F"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  <w:t xml:space="preserve">1.382.352,95 </w:t>
            </w:r>
          </w:p>
          <w:p w14:paraId="47A3D010" w14:textId="10CE4234" w:rsidR="00047575" w:rsidRPr="002156A5" w:rsidRDefault="00047575" w:rsidP="001777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7669F">
              <w:rPr>
                <w:rFonts w:ascii="Times New Roman" w:eastAsia="Times New Roman" w:hAnsi="Times New Roman"/>
                <w:sz w:val="24"/>
                <w:szCs w:val="24"/>
                <w:lang w:val="it-IT" w:eastAsia="ro-RO"/>
              </w:rPr>
              <w:t>- rest de executat</w:t>
            </w:r>
          </w:p>
        </w:tc>
        <w:tc>
          <w:tcPr>
            <w:tcW w:w="1276" w:type="dxa"/>
          </w:tcPr>
          <w:p w14:paraId="7271D951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 PNDL și Buget local</w:t>
            </w:r>
          </w:p>
        </w:tc>
        <w:tc>
          <w:tcPr>
            <w:tcW w:w="1417" w:type="dxa"/>
          </w:tcPr>
          <w:p w14:paraId="14AADAA9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79933DF6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27.02.2018</w:t>
            </w:r>
          </w:p>
        </w:tc>
        <w:tc>
          <w:tcPr>
            <w:tcW w:w="1417" w:type="dxa"/>
          </w:tcPr>
          <w:p w14:paraId="20BD0BE4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15.08.2018</w:t>
            </w:r>
          </w:p>
          <w:p w14:paraId="0F7DF7AF" w14:textId="77777777" w:rsidR="00B17DF2" w:rsidRPr="002156A5" w:rsidRDefault="00B17DF2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Contract nr. 4555/01.08.2018</w:t>
            </w:r>
          </w:p>
        </w:tc>
        <w:tc>
          <w:tcPr>
            <w:tcW w:w="1134" w:type="dxa"/>
          </w:tcPr>
          <w:p w14:paraId="6E939D7C" w14:textId="77777777" w:rsidR="00B17DF2" w:rsidRPr="002156A5" w:rsidRDefault="00B17DF2" w:rsidP="009875C4">
            <w:pPr>
              <w:jc w:val="center"/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00D7EA1" w14:textId="77777777" w:rsidR="00B17DF2" w:rsidRPr="002156A5" w:rsidRDefault="00B17DF2" w:rsidP="009875C4">
            <w:pPr>
              <w:jc w:val="center"/>
            </w:pPr>
            <w:r w:rsidRPr="002156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805359" w14:paraId="7EEA8F62" w14:textId="77777777" w:rsidTr="00683718">
        <w:tc>
          <w:tcPr>
            <w:tcW w:w="670" w:type="dxa"/>
          </w:tcPr>
          <w:p w14:paraId="285AD680" w14:textId="66A33F38" w:rsidR="00805359" w:rsidRDefault="007330A5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2557" w:type="dxa"/>
          </w:tcPr>
          <w:p w14:paraId="3FE3A72B" w14:textId="212ACCC7" w:rsidR="00805359" w:rsidRP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535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în cadrul investiției </w:t>
            </w:r>
            <w:r w:rsidRPr="00805359">
              <w:rPr>
                <w:rFonts w:ascii="Times New Roman" w:hAnsi="Times New Roman" w:cs="Times New Roman"/>
                <w:sz w:val="24"/>
                <w:szCs w:val="24"/>
              </w:rPr>
              <w:t>,,MODERNIZAREA INFRASTRUCTURII RUTIERE DIN COMUNA POIANA MĂRULUI, JUDEȚUL BRAȘOV”</w:t>
            </w:r>
          </w:p>
        </w:tc>
        <w:tc>
          <w:tcPr>
            <w:tcW w:w="1559" w:type="dxa"/>
          </w:tcPr>
          <w:p w14:paraId="1B90FF14" w14:textId="3C9AECE0" w:rsidR="00805359" w:rsidRPr="00805307" w:rsidRDefault="00805307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3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45233142-6</w:t>
            </w:r>
          </w:p>
        </w:tc>
        <w:tc>
          <w:tcPr>
            <w:tcW w:w="1730" w:type="dxa"/>
          </w:tcPr>
          <w:p w14:paraId="24966FAB" w14:textId="27E0F7CD" w:rsidR="00805359" w:rsidRDefault="00683718" w:rsidP="00805359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17.408.088,99</w:t>
            </w:r>
          </w:p>
        </w:tc>
        <w:tc>
          <w:tcPr>
            <w:tcW w:w="1276" w:type="dxa"/>
          </w:tcPr>
          <w:p w14:paraId="2053E39A" w14:textId="77777777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Programul ”Anghel Saligny”</w:t>
            </w:r>
          </w:p>
          <w:p w14:paraId="3A46BEF3" w14:textId="4D4F3D72" w:rsidR="00683718" w:rsidRDefault="00683718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47184339" w14:textId="17B2F804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Licitație</w:t>
            </w:r>
          </w:p>
        </w:tc>
        <w:tc>
          <w:tcPr>
            <w:tcW w:w="1276" w:type="dxa"/>
          </w:tcPr>
          <w:p w14:paraId="08D7BE79" w14:textId="6A5E1166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57B2D67D" w14:textId="35CE72E3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02DB4B89" w14:textId="4C1A3978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31ED7D3E" w14:textId="251B839E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805359" w14:paraId="3F71F6EB" w14:textId="77777777" w:rsidTr="00683718">
        <w:tc>
          <w:tcPr>
            <w:tcW w:w="670" w:type="dxa"/>
          </w:tcPr>
          <w:p w14:paraId="52F7DE5F" w14:textId="379D4381" w:rsidR="00805359" w:rsidRDefault="007330A5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2557" w:type="dxa"/>
          </w:tcPr>
          <w:p w14:paraId="0A1AC007" w14:textId="5A8C402E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535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în cadrul investiției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F0BD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 xml:space="preserve">”CREARE </w:t>
            </w:r>
            <w:r w:rsidRPr="006F0BD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t>INFRASTRUCTURA DE TRANSPORT VERDE ÎN COMUNA POIANA MĂRULUI, JUDEȚUL BRAȘOV”</w:t>
            </w:r>
          </w:p>
        </w:tc>
        <w:tc>
          <w:tcPr>
            <w:tcW w:w="1559" w:type="dxa"/>
          </w:tcPr>
          <w:p w14:paraId="3F457408" w14:textId="67DB4384" w:rsidR="00805359" w:rsidRPr="005F01BF" w:rsidRDefault="005F01BF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45235310-9</w:t>
            </w:r>
          </w:p>
        </w:tc>
        <w:tc>
          <w:tcPr>
            <w:tcW w:w="1730" w:type="dxa"/>
          </w:tcPr>
          <w:p w14:paraId="6681262E" w14:textId="31FAC6CB" w:rsidR="00805359" w:rsidRDefault="00683718" w:rsidP="00805359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2.422.433,14</w:t>
            </w:r>
          </w:p>
        </w:tc>
        <w:tc>
          <w:tcPr>
            <w:tcW w:w="1276" w:type="dxa"/>
          </w:tcPr>
          <w:p w14:paraId="145AFE47" w14:textId="77777777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PNRR</w:t>
            </w:r>
          </w:p>
          <w:p w14:paraId="03A2934C" w14:textId="01D9A9B6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0EF98342" w14:textId="51FD1815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Procedură simplificată</w:t>
            </w:r>
          </w:p>
        </w:tc>
        <w:tc>
          <w:tcPr>
            <w:tcW w:w="1276" w:type="dxa"/>
          </w:tcPr>
          <w:p w14:paraId="152D3ABE" w14:textId="7591B538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0333549B" w14:textId="71E20C25" w:rsidR="00805359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3418005" w14:textId="07F8C960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62D9251F" w14:textId="6E522AEF" w:rsidR="00805359" w:rsidRPr="00BE79D5" w:rsidRDefault="00805359" w:rsidP="008053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683718" w14:paraId="375FC975" w14:textId="77777777" w:rsidTr="00683718">
        <w:tc>
          <w:tcPr>
            <w:tcW w:w="670" w:type="dxa"/>
          </w:tcPr>
          <w:p w14:paraId="1690CE23" w14:textId="7BCE7C64" w:rsidR="00683718" w:rsidRDefault="007330A5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2557" w:type="dxa"/>
          </w:tcPr>
          <w:p w14:paraId="4C40DDC5" w14:textId="4C78732E" w:rsidR="00683718" w:rsidRPr="00805359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805359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în cadrul investiției</w:t>
            </w:r>
            <w:r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</w:t>
            </w:r>
            <w:r w:rsidRPr="0068371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,,MODERNIZARE DRUMURI ȘI STRĂZI ÎN COMUNA POIANA MĂRULUI, JUDEȚUL BRAȘOV”,</w:t>
            </w:r>
          </w:p>
        </w:tc>
        <w:tc>
          <w:tcPr>
            <w:tcW w:w="1559" w:type="dxa"/>
          </w:tcPr>
          <w:p w14:paraId="6F88AC39" w14:textId="756CDDBD" w:rsidR="00683718" w:rsidRPr="005F01BF" w:rsidRDefault="001449C1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4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45233140-2</w:t>
            </w:r>
          </w:p>
        </w:tc>
        <w:tc>
          <w:tcPr>
            <w:tcW w:w="1730" w:type="dxa"/>
          </w:tcPr>
          <w:p w14:paraId="694408DB" w14:textId="3DA035C6" w:rsidR="00683718" w:rsidRDefault="00683718" w:rsidP="00683718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6.357.258,32</w:t>
            </w:r>
          </w:p>
        </w:tc>
        <w:tc>
          <w:tcPr>
            <w:tcW w:w="1276" w:type="dxa"/>
          </w:tcPr>
          <w:p w14:paraId="7214A707" w14:textId="78D11F28" w:rsidR="00683718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AFIR și </w:t>
            </w: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1D589FD8" w14:textId="19A1C114" w:rsidR="00683718" w:rsidRPr="00BE79D5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6BF8F550" w14:textId="2B4EA90D" w:rsidR="00683718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48E7E1B8" w14:textId="03B82042" w:rsidR="00683718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02CB19CD" w14:textId="49BA30DC" w:rsidR="00683718" w:rsidRPr="00BE79D5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44A98BAA" w14:textId="06F13A32" w:rsidR="00683718" w:rsidRPr="00BE79D5" w:rsidRDefault="00683718" w:rsidP="006837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tr w:rsidR="00A61F3A" w14:paraId="0447DF05" w14:textId="77777777" w:rsidTr="00683718">
        <w:tc>
          <w:tcPr>
            <w:tcW w:w="670" w:type="dxa"/>
          </w:tcPr>
          <w:p w14:paraId="1025BFB7" w14:textId="54437F5C" w:rsidR="00A61F3A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2557" w:type="dxa"/>
          </w:tcPr>
          <w:p w14:paraId="1338844F" w14:textId="42CC0B9A" w:rsidR="00A61F3A" w:rsidRPr="00805359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de reparații capitale clădire nr. 383 (dispensar)</w:t>
            </w:r>
          </w:p>
        </w:tc>
        <w:tc>
          <w:tcPr>
            <w:tcW w:w="1559" w:type="dxa"/>
          </w:tcPr>
          <w:p w14:paraId="7A388058" w14:textId="1376F39E" w:rsidR="00A61F3A" w:rsidRPr="005F01BF" w:rsidRDefault="001449C1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449C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45453000-7</w:t>
            </w:r>
          </w:p>
        </w:tc>
        <w:tc>
          <w:tcPr>
            <w:tcW w:w="1730" w:type="dxa"/>
          </w:tcPr>
          <w:p w14:paraId="64A0B244" w14:textId="67CEA4BD" w:rsidR="00A61F3A" w:rsidRDefault="00A61F3A" w:rsidP="00A61F3A">
            <w:pPr>
              <w:jc w:val="center"/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</w:pPr>
            <w:r>
              <w:rPr>
                <w:rFonts w:ascii="Times New Roman" w:eastAsia="TrebuchetMS" w:hAnsi="Times New Roman"/>
                <w:bCs/>
                <w:sz w:val="24"/>
                <w:szCs w:val="24"/>
                <w:lang w:val="ro-RO"/>
              </w:rPr>
              <w:t>4.433.730,91</w:t>
            </w:r>
          </w:p>
        </w:tc>
        <w:tc>
          <w:tcPr>
            <w:tcW w:w="1276" w:type="dxa"/>
          </w:tcPr>
          <w:p w14:paraId="03E3D61D" w14:textId="1C4C5843" w:rsidR="00A61F3A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  <w:tc>
          <w:tcPr>
            <w:tcW w:w="1417" w:type="dxa"/>
          </w:tcPr>
          <w:p w14:paraId="5699D03B" w14:textId="415F397B" w:rsidR="00A61F3A" w:rsidRPr="00BE79D5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Procedură simplificată</w:t>
            </w:r>
          </w:p>
        </w:tc>
        <w:tc>
          <w:tcPr>
            <w:tcW w:w="1276" w:type="dxa"/>
          </w:tcPr>
          <w:p w14:paraId="65D63C07" w14:textId="7D2D0AA2" w:rsidR="00A61F3A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7" w:type="dxa"/>
          </w:tcPr>
          <w:p w14:paraId="66C9B527" w14:textId="43FDD8B8" w:rsidR="00A61F3A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134" w:type="dxa"/>
          </w:tcPr>
          <w:p w14:paraId="6337867D" w14:textId="4A39F323" w:rsidR="00A61F3A" w:rsidRPr="00BE79D5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online</w:t>
            </w:r>
          </w:p>
        </w:tc>
        <w:tc>
          <w:tcPr>
            <w:tcW w:w="1389" w:type="dxa"/>
          </w:tcPr>
          <w:p w14:paraId="642F43C6" w14:textId="2C317489" w:rsidR="00A61F3A" w:rsidRPr="00BE79D5" w:rsidRDefault="00A61F3A" w:rsidP="00A61F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Popa Daniel</w:t>
            </w:r>
          </w:p>
        </w:tc>
      </w:tr>
      <w:bookmarkEnd w:id="0"/>
    </w:tbl>
    <w:p w14:paraId="01D4EC30" w14:textId="374D11C3" w:rsidR="00DD4087" w:rsidRPr="00B90ED0" w:rsidRDefault="00DD4087" w:rsidP="00B90E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22DB803" w14:textId="77777777" w:rsidR="00DD4087" w:rsidRPr="00A9448F" w:rsidRDefault="00DD4087" w:rsidP="00DD4087">
      <w:pPr>
        <w:pStyle w:val="ListParagraph"/>
        <w:spacing w:after="0" w:line="240" w:lineRule="auto"/>
        <w:ind w:left="108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756A6012" w14:textId="77777777" w:rsidR="007C5AC0" w:rsidRDefault="007C5AC0" w:rsidP="003B50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1901CE4" w14:textId="7499C9B0" w:rsidR="003B50BA" w:rsidRDefault="003B50BA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AVIZAT                         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>ACHIZIȚII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</w:t>
      </w:r>
    </w:p>
    <w:p w14:paraId="30B12BB9" w14:textId="1B5D950A" w:rsidR="003B50BA" w:rsidRDefault="003B50BA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COMP. FINANCIAR – CONTABILITATE                                                                                                      </w:t>
      </w:r>
    </w:p>
    <w:p w14:paraId="24000DFC" w14:textId="31253292" w:rsidR="00047575" w:rsidRDefault="0004757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2A42DDA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6399F2A" w14:textId="77777777" w:rsidR="00B311F5" w:rsidRDefault="00B311F5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08944FD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0650204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5B180779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BDC4498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657A3244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1643853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C72164D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0597BEC8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7C119931" w14:textId="77777777" w:rsidR="00B90ED0" w:rsidRDefault="00B90ED0" w:rsidP="003B50B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14:paraId="17E72A55" w14:textId="40A96C47" w:rsidR="003B50BA" w:rsidRPr="00F03C0C" w:rsidRDefault="007330A5" w:rsidP="007330A5">
      <w:pPr>
        <w:spacing w:after="0" w:line="240" w:lineRule="auto"/>
        <w:ind w:firstLine="7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A</w:t>
      </w:r>
      <w:r w:rsidR="003B50BA">
        <w:rPr>
          <w:rFonts w:ascii="Times New Roman" w:hAnsi="Times New Roman" w:cs="Times New Roman"/>
          <w:b/>
          <w:sz w:val="24"/>
          <w:szCs w:val="24"/>
          <w:lang w:val="ro-RO"/>
        </w:rPr>
        <w:t>nexa</w:t>
      </w:r>
      <w:r w:rsidR="003B50BA" w:rsidRPr="003B50BA">
        <w:rPr>
          <w:rFonts w:ascii="Times New Roman" w:hAnsi="Times New Roman" w:cs="Times New Roman"/>
          <w:b/>
          <w:sz w:val="24"/>
          <w:szCs w:val="24"/>
          <w:lang w:val="ro-RO"/>
        </w:rPr>
        <w:t xml:space="preserve"> la </w:t>
      </w:r>
      <w:r w:rsidR="003B50BA" w:rsidRPr="00F03C0C">
        <w:rPr>
          <w:rFonts w:ascii="Times New Roman" w:hAnsi="Times New Roman" w:cs="Times New Roman"/>
          <w:b/>
          <w:sz w:val="24"/>
          <w:szCs w:val="24"/>
          <w:lang w:val="ro-RO"/>
        </w:rPr>
        <w:t>PLANUL ANUAL AL A</w:t>
      </w:r>
      <w:r w:rsidR="00E37511" w:rsidRPr="00F03C0C">
        <w:rPr>
          <w:rFonts w:ascii="Times New Roman" w:hAnsi="Times New Roman" w:cs="Times New Roman"/>
          <w:b/>
          <w:sz w:val="24"/>
          <w:szCs w:val="24"/>
          <w:lang w:val="ro-RO"/>
        </w:rPr>
        <w:t>CHIZIȚIILOR PUBLICE PE ANUL 202</w:t>
      </w:r>
      <w:r w:rsidR="00B90ED0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</w:p>
    <w:p w14:paraId="1A4FB55B" w14:textId="77777777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 xml:space="preserve"> AL COMUNEI POIANA MĂRULUI</w:t>
      </w:r>
    </w:p>
    <w:p w14:paraId="7EED198E" w14:textId="77777777" w:rsidR="003B50BA" w:rsidRPr="008C4777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8FA50F3" w14:textId="77777777" w:rsidR="003B50BA" w:rsidRPr="00F03C0C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03C0C">
        <w:rPr>
          <w:rFonts w:ascii="Times New Roman" w:hAnsi="Times New Roman" w:cs="Times New Roman"/>
          <w:b/>
          <w:sz w:val="24"/>
          <w:szCs w:val="24"/>
        </w:rPr>
        <w:t>APROBAT</w:t>
      </w:r>
    </w:p>
    <w:p w14:paraId="66005790" w14:textId="77777777" w:rsid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PRIMAR</w:t>
      </w:r>
    </w:p>
    <w:p w14:paraId="362C0E9F" w14:textId="77777777" w:rsidR="003B50BA" w:rsidRPr="003B50BA" w:rsidRDefault="003B50BA" w:rsidP="003B50BA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30688B">
        <w:rPr>
          <w:rFonts w:ascii="Times New Roman" w:hAnsi="Times New Roman" w:cs="Times New Roman"/>
          <w:b/>
          <w:sz w:val="24"/>
          <w:szCs w:val="24"/>
          <w:lang w:val="ro-RO"/>
        </w:rPr>
        <w:t>Alexandru Cătălin PERȘOIU</w:t>
      </w:r>
    </w:p>
    <w:p w14:paraId="5339C566" w14:textId="59B5F9B1" w:rsidR="00D005B4" w:rsidRDefault="00D005B4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3538D238" w14:textId="77777777" w:rsidR="008610C6" w:rsidRDefault="008610C6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6A56B983" w14:textId="3305E3ED" w:rsidR="000640BB" w:rsidRDefault="00A80F81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ACHIZIȚII DIRECTE</w:t>
      </w:r>
      <w:r w:rsidR="006E44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84D19">
        <w:rPr>
          <w:rFonts w:ascii="Times New Roman" w:hAnsi="Times New Roman" w:cs="Times New Roman"/>
          <w:b/>
          <w:sz w:val="24"/>
          <w:szCs w:val="24"/>
          <w:lang w:val="ro-RO"/>
        </w:rPr>
        <w:t>–</w:t>
      </w:r>
      <w:r w:rsidR="006E44B3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F7669F">
        <w:rPr>
          <w:rFonts w:ascii="Times New Roman" w:hAnsi="Times New Roman" w:cs="Times New Roman"/>
          <w:b/>
          <w:sz w:val="24"/>
          <w:szCs w:val="24"/>
          <w:lang w:val="ro-RO"/>
        </w:rPr>
        <w:t>ANUL</w:t>
      </w:r>
      <w:r w:rsidR="009000B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4F6B52">
        <w:rPr>
          <w:rFonts w:ascii="Times New Roman" w:hAnsi="Times New Roman" w:cs="Times New Roman"/>
          <w:b/>
          <w:sz w:val="24"/>
          <w:szCs w:val="24"/>
          <w:lang w:val="ro-RO"/>
        </w:rPr>
        <w:t>202</w:t>
      </w:r>
      <w:r w:rsidR="00B90ED0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</w:p>
    <w:p w14:paraId="1C17C02B" w14:textId="77777777" w:rsidR="00A80F81" w:rsidRPr="008C4777" w:rsidRDefault="00A80F81" w:rsidP="000640B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  <w:lang w:val="ro-RO"/>
        </w:rPr>
      </w:pPr>
    </w:p>
    <w:p w14:paraId="5633E279" w14:textId="77777777" w:rsidR="002A46DF" w:rsidRPr="00A9448F" w:rsidRDefault="002A46DF" w:rsidP="00F674EE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t>PRODUSE</w:t>
      </w:r>
    </w:p>
    <w:p w14:paraId="1F842648" w14:textId="77777777" w:rsidR="000640BB" w:rsidRPr="008C4777" w:rsidRDefault="000640BB" w:rsidP="000640B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1C82EBB0" w14:textId="77777777" w:rsidTr="00395152">
        <w:tc>
          <w:tcPr>
            <w:tcW w:w="670" w:type="dxa"/>
          </w:tcPr>
          <w:p w14:paraId="2BBD6855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1C5845FE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0181F532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71A8436C" w14:textId="77777777" w:rsidR="00395152" w:rsidRDefault="00395152" w:rsidP="003D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5F2F7248" w14:textId="77777777" w:rsidR="00395152" w:rsidRPr="0030688B" w:rsidRDefault="00395152" w:rsidP="003D4B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3A4016B0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47B3324E" w14:textId="77777777" w:rsidR="00395152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  <w:p w14:paraId="409DC868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lei</w:t>
            </w:r>
          </w:p>
        </w:tc>
        <w:tc>
          <w:tcPr>
            <w:tcW w:w="2268" w:type="dxa"/>
          </w:tcPr>
          <w:p w14:paraId="001E111B" w14:textId="77777777" w:rsidR="00395152" w:rsidRPr="0030688B" w:rsidRDefault="00395152" w:rsidP="000640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7C5AC0" w14:paraId="30116D1B" w14:textId="77777777" w:rsidTr="00395152">
        <w:tc>
          <w:tcPr>
            <w:tcW w:w="670" w:type="dxa"/>
          </w:tcPr>
          <w:p w14:paraId="614CDD0B" w14:textId="4372AC18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5CC8E59B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Furnituri de birou</w:t>
            </w:r>
          </w:p>
        </w:tc>
        <w:tc>
          <w:tcPr>
            <w:tcW w:w="1843" w:type="dxa"/>
          </w:tcPr>
          <w:p w14:paraId="221D59C1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30192700-8</w:t>
            </w:r>
          </w:p>
        </w:tc>
        <w:tc>
          <w:tcPr>
            <w:tcW w:w="1418" w:type="dxa"/>
          </w:tcPr>
          <w:p w14:paraId="5B0910E9" w14:textId="225D0C0C" w:rsidR="007C5AC0" w:rsidRPr="00E37511" w:rsidRDefault="007330A5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B90E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1.000</w:t>
            </w:r>
          </w:p>
        </w:tc>
        <w:tc>
          <w:tcPr>
            <w:tcW w:w="2268" w:type="dxa"/>
          </w:tcPr>
          <w:p w14:paraId="05DAA5A5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07B64F1F" w14:textId="77777777" w:rsidTr="00395152">
        <w:tc>
          <w:tcPr>
            <w:tcW w:w="670" w:type="dxa"/>
          </w:tcPr>
          <w:p w14:paraId="27936732" w14:textId="21410078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5CEAC074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Tonere imprimante</w:t>
            </w:r>
          </w:p>
        </w:tc>
        <w:tc>
          <w:tcPr>
            <w:tcW w:w="1843" w:type="dxa"/>
          </w:tcPr>
          <w:p w14:paraId="34E6136F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30125110-5</w:t>
            </w:r>
          </w:p>
        </w:tc>
        <w:tc>
          <w:tcPr>
            <w:tcW w:w="1418" w:type="dxa"/>
          </w:tcPr>
          <w:p w14:paraId="79845560" w14:textId="62932C0E" w:rsidR="007C5AC0" w:rsidRPr="00E37511" w:rsidRDefault="00B90ED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6.000</w:t>
            </w:r>
          </w:p>
        </w:tc>
        <w:tc>
          <w:tcPr>
            <w:tcW w:w="2268" w:type="dxa"/>
          </w:tcPr>
          <w:p w14:paraId="64CC2BB9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1443378D" w14:textId="77777777" w:rsidTr="00395152">
        <w:tc>
          <w:tcPr>
            <w:tcW w:w="670" w:type="dxa"/>
          </w:tcPr>
          <w:p w14:paraId="780615DA" w14:textId="55BBB6B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1C8131E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Produse de curățenie</w:t>
            </w:r>
          </w:p>
        </w:tc>
        <w:tc>
          <w:tcPr>
            <w:tcW w:w="1843" w:type="dxa"/>
          </w:tcPr>
          <w:p w14:paraId="23632496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39831240-0</w:t>
            </w:r>
          </w:p>
        </w:tc>
        <w:tc>
          <w:tcPr>
            <w:tcW w:w="1418" w:type="dxa"/>
          </w:tcPr>
          <w:p w14:paraId="2D7F498A" w14:textId="18910AF0" w:rsidR="007C5AC0" w:rsidRPr="00E37511" w:rsidRDefault="00B90ED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4.000</w:t>
            </w:r>
          </w:p>
        </w:tc>
        <w:tc>
          <w:tcPr>
            <w:tcW w:w="2268" w:type="dxa"/>
          </w:tcPr>
          <w:p w14:paraId="0734EBB5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7E9B2B0C" w14:textId="77777777" w:rsidTr="00395152">
        <w:tc>
          <w:tcPr>
            <w:tcW w:w="670" w:type="dxa"/>
          </w:tcPr>
          <w:p w14:paraId="71B6E9EC" w14:textId="1D5D4A0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1138EA7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Combustibil</w:t>
            </w:r>
          </w:p>
        </w:tc>
        <w:tc>
          <w:tcPr>
            <w:tcW w:w="1843" w:type="dxa"/>
          </w:tcPr>
          <w:p w14:paraId="4F868D26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09134200-9</w:t>
            </w:r>
          </w:p>
        </w:tc>
        <w:tc>
          <w:tcPr>
            <w:tcW w:w="1418" w:type="dxa"/>
          </w:tcPr>
          <w:p w14:paraId="77E1C910" w14:textId="4D29E79E" w:rsidR="007C5AC0" w:rsidRPr="00E37511" w:rsidRDefault="00B90ED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70.000</w:t>
            </w:r>
          </w:p>
        </w:tc>
        <w:tc>
          <w:tcPr>
            <w:tcW w:w="2268" w:type="dxa"/>
          </w:tcPr>
          <w:p w14:paraId="2BEB57FC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41CD5E6C" w14:textId="77777777" w:rsidTr="00395152">
        <w:tc>
          <w:tcPr>
            <w:tcW w:w="670" w:type="dxa"/>
          </w:tcPr>
          <w:p w14:paraId="21CF56A9" w14:textId="1EED7CDB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2A3C4911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Apă minerală plată</w:t>
            </w:r>
          </w:p>
        </w:tc>
        <w:tc>
          <w:tcPr>
            <w:tcW w:w="1843" w:type="dxa"/>
          </w:tcPr>
          <w:p w14:paraId="65CBE97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15981100-9</w:t>
            </w:r>
          </w:p>
        </w:tc>
        <w:tc>
          <w:tcPr>
            <w:tcW w:w="1418" w:type="dxa"/>
          </w:tcPr>
          <w:p w14:paraId="5AC76CD7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2268" w:type="dxa"/>
          </w:tcPr>
          <w:p w14:paraId="2FA75750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48AAFFD9" w14:textId="77777777" w:rsidTr="00395152">
        <w:tc>
          <w:tcPr>
            <w:tcW w:w="670" w:type="dxa"/>
          </w:tcPr>
          <w:p w14:paraId="7EAC1E36" w14:textId="17DBABA3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2C0FFAAD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Flori spații verzi</w:t>
            </w:r>
          </w:p>
        </w:tc>
        <w:tc>
          <w:tcPr>
            <w:tcW w:w="1843" w:type="dxa"/>
          </w:tcPr>
          <w:p w14:paraId="7C107877" w14:textId="77777777" w:rsidR="007C5AC0" w:rsidRPr="00E37511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03121100-6</w:t>
            </w:r>
          </w:p>
        </w:tc>
        <w:tc>
          <w:tcPr>
            <w:tcW w:w="1418" w:type="dxa"/>
          </w:tcPr>
          <w:p w14:paraId="1EEA6139" w14:textId="30652266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  <w:r w:rsidR="007C5AC0"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68" w:type="dxa"/>
          </w:tcPr>
          <w:p w14:paraId="20A08214" w14:textId="77777777" w:rsidR="007C5AC0" w:rsidRPr="00E37511" w:rsidRDefault="007C5AC0" w:rsidP="007C5AC0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7C5AC0" w14:paraId="253FEE30" w14:textId="77777777" w:rsidTr="00395152">
        <w:tc>
          <w:tcPr>
            <w:tcW w:w="670" w:type="dxa"/>
          </w:tcPr>
          <w:p w14:paraId="632605B7" w14:textId="61544A07" w:rsidR="007C5AC0" w:rsidRPr="00E37511" w:rsidRDefault="00BB3246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44B62E2C" w14:textId="77777777" w:rsidR="007C5AC0" w:rsidRPr="00FC1C8E" w:rsidRDefault="007C5AC0" w:rsidP="007C5AC0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  <w:shd w:val="clear" w:color="auto" w:fill="FFFFFF"/>
                <w:lang w:val="ro-RO"/>
              </w:rPr>
            </w:pPr>
            <w:r w:rsidRPr="007330A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Piatră </w:t>
            </w:r>
          </w:p>
        </w:tc>
        <w:tc>
          <w:tcPr>
            <w:tcW w:w="1843" w:type="dxa"/>
          </w:tcPr>
          <w:p w14:paraId="1C162F05" w14:textId="77777777" w:rsidR="007C5AC0" w:rsidRPr="007330A5" w:rsidRDefault="007C5AC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330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14212300-3</w:t>
            </w:r>
          </w:p>
        </w:tc>
        <w:tc>
          <w:tcPr>
            <w:tcW w:w="1418" w:type="dxa"/>
          </w:tcPr>
          <w:p w14:paraId="1A168EE9" w14:textId="2C3242E0" w:rsidR="007C5AC0" w:rsidRPr="007330A5" w:rsidRDefault="00B90ED0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6E754E0B" w14:textId="77777777" w:rsidR="007C5AC0" w:rsidRPr="007330A5" w:rsidRDefault="007C5AC0" w:rsidP="007C5AC0">
            <w:pPr>
              <w:jc w:val="center"/>
            </w:pPr>
            <w:r w:rsidRPr="007330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521AA" w14:paraId="77613298" w14:textId="77777777" w:rsidTr="00395152">
        <w:tc>
          <w:tcPr>
            <w:tcW w:w="670" w:type="dxa"/>
          </w:tcPr>
          <w:p w14:paraId="760AC189" w14:textId="66DEE056" w:rsidR="002521AA" w:rsidRDefault="002521AA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15AF9DB5" w14:textId="1A426A4E" w:rsidR="002521AA" w:rsidRPr="007330A5" w:rsidRDefault="002521AA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Remorcă </w:t>
            </w:r>
            <w:r w:rsidR="00A61F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auto pe 1 ax</w:t>
            </w:r>
          </w:p>
        </w:tc>
        <w:tc>
          <w:tcPr>
            <w:tcW w:w="1843" w:type="dxa"/>
          </w:tcPr>
          <w:p w14:paraId="0D41E2D4" w14:textId="3C41613B" w:rsidR="002521AA" w:rsidRPr="007330A5" w:rsidRDefault="00B94F95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B94F9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34223300-9</w:t>
            </w:r>
          </w:p>
        </w:tc>
        <w:tc>
          <w:tcPr>
            <w:tcW w:w="1418" w:type="dxa"/>
          </w:tcPr>
          <w:p w14:paraId="33A789BA" w14:textId="63834AC5" w:rsidR="002521AA" w:rsidRDefault="00B94F95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5.000</w:t>
            </w:r>
          </w:p>
        </w:tc>
        <w:tc>
          <w:tcPr>
            <w:tcW w:w="2268" w:type="dxa"/>
          </w:tcPr>
          <w:p w14:paraId="3D5B6C94" w14:textId="0BFD52FA" w:rsidR="002521AA" w:rsidRPr="007330A5" w:rsidRDefault="00A61F3A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330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671E02" w14:paraId="0297A535" w14:textId="77777777" w:rsidTr="00395152">
        <w:tc>
          <w:tcPr>
            <w:tcW w:w="670" w:type="dxa"/>
          </w:tcPr>
          <w:p w14:paraId="23C90C19" w14:textId="0EA99881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72E1EE06" w14:textId="6F13A380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Laptop</w:t>
            </w:r>
          </w:p>
        </w:tc>
        <w:tc>
          <w:tcPr>
            <w:tcW w:w="1843" w:type="dxa"/>
          </w:tcPr>
          <w:p w14:paraId="60755F4D" w14:textId="10E3F95A" w:rsidR="00671E02" w:rsidRPr="00B94F95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1E0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30141200-1</w:t>
            </w:r>
          </w:p>
        </w:tc>
        <w:tc>
          <w:tcPr>
            <w:tcW w:w="1418" w:type="dxa"/>
          </w:tcPr>
          <w:p w14:paraId="11D60862" w14:textId="2560DF12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3.500</w:t>
            </w:r>
          </w:p>
        </w:tc>
        <w:tc>
          <w:tcPr>
            <w:tcW w:w="2268" w:type="dxa"/>
          </w:tcPr>
          <w:p w14:paraId="5B0C514C" w14:textId="2918521F" w:rsidR="00671E02" w:rsidRPr="007330A5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330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671E02" w14:paraId="5B232450" w14:textId="77777777" w:rsidTr="00395152">
        <w:tc>
          <w:tcPr>
            <w:tcW w:w="670" w:type="dxa"/>
          </w:tcPr>
          <w:p w14:paraId="236C7A31" w14:textId="005AE3A0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</w:p>
        </w:tc>
        <w:tc>
          <w:tcPr>
            <w:tcW w:w="7943" w:type="dxa"/>
          </w:tcPr>
          <w:p w14:paraId="1398745C" w14:textId="5FEA5BCB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Server</w:t>
            </w:r>
          </w:p>
        </w:tc>
        <w:tc>
          <w:tcPr>
            <w:tcW w:w="1843" w:type="dxa"/>
          </w:tcPr>
          <w:p w14:paraId="5AB496A2" w14:textId="00FEACC9" w:rsidR="00671E02" w:rsidRP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1E0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48820000-2</w:t>
            </w:r>
          </w:p>
        </w:tc>
        <w:tc>
          <w:tcPr>
            <w:tcW w:w="1418" w:type="dxa"/>
          </w:tcPr>
          <w:p w14:paraId="5D039AF1" w14:textId="1CAC638C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18.000</w:t>
            </w:r>
          </w:p>
        </w:tc>
        <w:tc>
          <w:tcPr>
            <w:tcW w:w="2268" w:type="dxa"/>
          </w:tcPr>
          <w:p w14:paraId="6E5C0470" w14:textId="09D6C285" w:rsidR="00671E02" w:rsidRPr="007330A5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330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671E02" w14:paraId="7547021E" w14:textId="77777777" w:rsidTr="00395152">
        <w:tc>
          <w:tcPr>
            <w:tcW w:w="670" w:type="dxa"/>
          </w:tcPr>
          <w:p w14:paraId="7869B6E2" w14:textId="09E4DC29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</w:t>
            </w:r>
          </w:p>
        </w:tc>
        <w:tc>
          <w:tcPr>
            <w:tcW w:w="7943" w:type="dxa"/>
          </w:tcPr>
          <w:p w14:paraId="0A9A042D" w14:textId="62F4D7F7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Copiator multifuncțional de birou</w:t>
            </w:r>
          </w:p>
        </w:tc>
        <w:tc>
          <w:tcPr>
            <w:tcW w:w="1843" w:type="dxa"/>
          </w:tcPr>
          <w:p w14:paraId="519EE06E" w14:textId="6981DA3A" w:rsidR="00671E02" w:rsidRP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71E02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30121400-7</w:t>
            </w:r>
          </w:p>
        </w:tc>
        <w:tc>
          <w:tcPr>
            <w:tcW w:w="1418" w:type="dxa"/>
          </w:tcPr>
          <w:p w14:paraId="5714AAA2" w14:textId="74F2326D" w:rsidR="00671E02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15.000</w:t>
            </w:r>
          </w:p>
        </w:tc>
        <w:tc>
          <w:tcPr>
            <w:tcW w:w="2268" w:type="dxa"/>
          </w:tcPr>
          <w:p w14:paraId="4EE2FE6A" w14:textId="2EDD959D" w:rsidR="00671E02" w:rsidRPr="007330A5" w:rsidRDefault="00671E02" w:rsidP="007C5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7330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A5554" w14:paraId="4A8D2F5F" w14:textId="77777777" w:rsidTr="00395152">
        <w:tc>
          <w:tcPr>
            <w:tcW w:w="670" w:type="dxa"/>
          </w:tcPr>
          <w:p w14:paraId="4EBB7720" w14:textId="51181877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</w:t>
            </w:r>
          </w:p>
        </w:tc>
        <w:tc>
          <w:tcPr>
            <w:tcW w:w="7943" w:type="dxa"/>
          </w:tcPr>
          <w:p w14:paraId="08D5D634" w14:textId="2E7098F0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Mașină de spălat vase profesională</w:t>
            </w:r>
          </w:p>
        </w:tc>
        <w:tc>
          <w:tcPr>
            <w:tcW w:w="1843" w:type="dxa"/>
          </w:tcPr>
          <w:p w14:paraId="0E8738A0" w14:textId="3D426FB1" w:rsidR="00CA5554" w:rsidRPr="00671E02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1A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39221000-7</w:t>
            </w:r>
          </w:p>
        </w:tc>
        <w:tc>
          <w:tcPr>
            <w:tcW w:w="1418" w:type="dxa"/>
          </w:tcPr>
          <w:p w14:paraId="7493FA49" w14:textId="7E26E605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15.000</w:t>
            </w:r>
          </w:p>
        </w:tc>
        <w:tc>
          <w:tcPr>
            <w:tcW w:w="2268" w:type="dxa"/>
          </w:tcPr>
          <w:p w14:paraId="6BF5AA25" w14:textId="40A74ED4" w:rsidR="00CA5554" w:rsidRPr="007330A5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7F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A5554" w14:paraId="7726AC4B" w14:textId="77777777" w:rsidTr="00395152">
        <w:tc>
          <w:tcPr>
            <w:tcW w:w="670" w:type="dxa"/>
          </w:tcPr>
          <w:p w14:paraId="2D6F5801" w14:textId="779E81C3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</w:t>
            </w:r>
          </w:p>
        </w:tc>
        <w:tc>
          <w:tcPr>
            <w:tcW w:w="7943" w:type="dxa"/>
          </w:tcPr>
          <w:p w14:paraId="238FF668" w14:textId="4FA8D4AA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Cuptor profesional</w:t>
            </w:r>
          </w:p>
        </w:tc>
        <w:tc>
          <w:tcPr>
            <w:tcW w:w="1843" w:type="dxa"/>
          </w:tcPr>
          <w:p w14:paraId="64ECB7AA" w14:textId="38E03F1B" w:rsidR="00CA5554" w:rsidRPr="00671E02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71A6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39221000-7</w:t>
            </w:r>
          </w:p>
        </w:tc>
        <w:tc>
          <w:tcPr>
            <w:tcW w:w="1418" w:type="dxa"/>
          </w:tcPr>
          <w:p w14:paraId="684EE453" w14:textId="4E62BBBE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15.000</w:t>
            </w:r>
          </w:p>
        </w:tc>
        <w:tc>
          <w:tcPr>
            <w:tcW w:w="2268" w:type="dxa"/>
          </w:tcPr>
          <w:p w14:paraId="359A2FC0" w14:textId="6D87FBE5" w:rsidR="00CA5554" w:rsidRPr="007330A5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7F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CA5554" w14:paraId="158D51B6" w14:textId="77777777" w:rsidTr="00395152">
        <w:tc>
          <w:tcPr>
            <w:tcW w:w="670" w:type="dxa"/>
          </w:tcPr>
          <w:p w14:paraId="26B04ED6" w14:textId="1A7FC2F1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</w:p>
        </w:tc>
        <w:tc>
          <w:tcPr>
            <w:tcW w:w="7943" w:type="dxa"/>
          </w:tcPr>
          <w:p w14:paraId="54CD33A5" w14:textId="173BF4EC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Accesorii de bucătărie (veselă, tacâmuri, fețe de masă, protecții scaune)</w:t>
            </w:r>
          </w:p>
        </w:tc>
        <w:tc>
          <w:tcPr>
            <w:tcW w:w="1843" w:type="dxa"/>
          </w:tcPr>
          <w:p w14:paraId="5F431ADB" w14:textId="3C20A451" w:rsidR="00CA5554" w:rsidRPr="00671E02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CA55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39221100-8</w:t>
            </w:r>
          </w:p>
        </w:tc>
        <w:tc>
          <w:tcPr>
            <w:tcW w:w="1418" w:type="dxa"/>
          </w:tcPr>
          <w:p w14:paraId="2C6A1C33" w14:textId="43E86796" w:rsidR="00CA5554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2268" w:type="dxa"/>
          </w:tcPr>
          <w:p w14:paraId="7DC8A5CB" w14:textId="14D77B14" w:rsidR="00CA5554" w:rsidRPr="007330A5" w:rsidRDefault="00CA5554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7F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D51A5" w14:paraId="70BAED10" w14:textId="77777777" w:rsidTr="00395152">
        <w:tc>
          <w:tcPr>
            <w:tcW w:w="670" w:type="dxa"/>
          </w:tcPr>
          <w:p w14:paraId="34A74348" w14:textId="0D2AE95D" w:rsidR="008D51A5" w:rsidRDefault="008D51A5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</w:t>
            </w:r>
          </w:p>
        </w:tc>
        <w:tc>
          <w:tcPr>
            <w:tcW w:w="7943" w:type="dxa"/>
          </w:tcPr>
          <w:p w14:paraId="0FCCE2DF" w14:textId="73F2538A" w:rsidR="008D51A5" w:rsidRDefault="008D51A5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 xml:space="preserve">Freză manuală pentru zăpadă </w:t>
            </w:r>
          </w:p>
        </w:tc>
        <w:tc>
          <w:tcPr>
            <w:tcW w:w="1843" w:type="dxa"/>
          </w:tcPr>
          <w:p w14:paraId="422843F4" w14:textId="4A3C6078" w:rsidR="008D51A5" w:rsidRPr="00CA5554" w:rsidRDefault="008D51A5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D51A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43313200-2</w:t>
            </w:r>
          </w:p>
        </w:tc>
        <w:tc>
          <w:tcPr>
            <w:tcW w:w="1418" w:type="dxa"/>
          </w:tcPr>
          <w:p w14:paraId="1DC3B14C" w14:textId="3EA958B7" w:rsidR="008D51A5" w:rsidRDefault="008D51A5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10.000</w:t>
            </w:r>
          </w:p>
        </w:tc>
        <w:tc>
          <w:tcPr>
            <w:tcW w:w="2268" w:type="dxa"/>
          </w:tcPr>
          <w:p w14:paraId="77757949" w14:textId="4310F824" w:rsidR="008D51A5" w:rsidRPr="008D51A5" w:rsidRDefault="008D51A5" w:rsidP="00CA555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o-RO"/>
              </w:rPr>
            </w:pPr>
            <w:r w:rsidRPr="00F57F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634F36" w14:paraId="1B2E57BA" w14:textId="77777777" w:rsidTr="00395152">
        <w:tc>
          <w:tcPr>
            <w:tcW w:w="670" w:type="dxa"/>
          </w:tcPr>
          <w:p w14:paraId="0DA2BACB" w14:textId="76100A75" w:rsidR="00634F36" w:rsidRDefault="00634F36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</w:t>
            </w:r>
          </w:p>
        </w:tc>
        <w:tc>
          <w:tcPr>
            <w:tcW w:w="7943" w:type="dxa"/>
          </w:tcPr>
          <w:p w14:paraId="36E4B2CC" w14:textId="7569BE20" w:rsidR="00634F36" w:rsidRDefault="00634F36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o-RO"/>
              </w:rPr>
              <w:t>Containere metalice pentru colectarea textilelor</w:t>
            </w:r>
          </w:p>
        </w:tc>
        <w:tc>
          <w:tcPr>
            <w:tcW w:w="1843" w:type="dxa"/>
          </w:tcPr>
          <w:p w14:paraId="7EAC06A9" w14:textId="3988F694" w:rsidR="00634F36" w:rsidRPr="008D51A5" w:rsidRDefault="00634F36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34F3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44613800-8</w:t>
            </w:r>
          </w:p>
        </w:tc>
        <w:tc>
          <w:tcPr>
            <w:tcW w:w="1418" w:type="dxa"/>
          </w:tcPr>
          <w:p w14:paraId="28887755" w14:textId="13CA9F20" w:rsidR="00634F36" w:rsidRDefault="00634F36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12.500</w:t>
            </w:r>
          </w:p>
        </w:tc>
        <w:tc>
          <w:tcPr>
            <w:tcW w:w="2268" w:type="dxa"/>
          </w:tcPr>
          <w:p w14:paraId="1656CE20" w14:textId="386C27F9" w:rsidR="00634F36" w:rsidRPr="00F57FDD" w:rsidRDefault="00634F36" w:rsidP="00CA55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57FDD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1DA67664" w14:textId="77777777" w:rsidR="0098627D" w:rsidRDefault="0098627D" w:rsidP="008610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CE2B7CC" w14:textId="77777777" w:rsidR="00671E02" w:rsidRDefault="00671E02" w:rsidP="008610C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1FF90634" w14:textId="666D69CA" w:rsidR="00464113" w:rsidRDefault="00464113" w:rsidP="00464113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A9448F">
        <w:rPr>
          <w:rFonts w:ascii="Times New Roman" w:hAnsi="Times New Roman" w:cs="Times New Roman"/>
          <w:b/>
          <w:sz w:val="24"/>
          <w:szCs w:val="24"/>
          <w:lang w:val="ro-RO"/>
        </w:rPr>
        <w:lastRenderedPageBreak/>
        <w:t>SERVICII</w:t>
      </w:r>
    </w:p>
    <w:p w14:paraId="2F6FAADE" w14:textId="77777777" w:rsidR="00464113" w:rsidRPr="00384D19" w:rsidRDefault="00464113" w:rsidP="00464113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755B5510" w14:textId="77777777" w:rsidTr="00395152">
        <w:tc>
          <w:tcPr>
            <w:tcW w:w="670" w:type="dxa"/>
          </w:tcPr>
          <w:p w14:paraId="69FAE668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596602DD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3988C562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4F09060F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283A55E7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60FE3A56" w14:textId="77777777" w:rsidR="00395152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14:paraId="1410D0A8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2268" w:type="dxa"/>
          </w:tcPr>
          <w:p w14:paraId="64218795" w14:textId="77777777" w:rsidR="00395152" w:rsidRPr="0030688B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30688B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A426B5" w14:paraId="35F557A8" w14:textId="77777777" w:rsidTr="00395152">
        <w:tc>
          <w:tcPr>
            <w:tcW w:w="670" w:type="dxa"/>
          </w:tcPr>
          <w:p w14:paraId="4BDB4345" w14:textId="27EE278D" w:rsidR="00A426B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35B07CAB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formare profesională</w:t>
            </w:r>
          </w:p>
          <w:p w14:paraId="4EAB745A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auxiliare pregătirii profesionale</w:t>
            </w:r>
          </w:p>
        </w:tc>
        <w:tc>
          <w:tcPr>
            <w:tcW w:w="1843" w:type="dxa"/>
          </w:tcPr>
          <w:p w14:paraId="229B7E6F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80511000-9</w:t>
            </w:r>
          </w:p>
          <w:p w14:paraId="424E24B7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55100000-1</w:t>
            </w:r>
          </w:p>
        </w:tc>
        <w:tc>
          <w:tcPr>
            <w:tcW w:w="1418" w:type="dxa"/>
          </w:tcPr>
          <w:p w14:paraId="115CF2D3" w14:textId="6E0E608A" w:rsidR="00A426B5" w:rsidRPr="00BB3246" w:rsidRDefault="00B90ED0" w:rsidP="005F61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30.000</w:t>
            </w:r>
          </w:p>
        </w:tc>
        <w:tc>
          <w:tcPr>
            <w:tcW w:w="2268" w:type="dxa"/>
          </w:tcPr>
          <w:p w14:paraId="35DC36BC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  <w:p w14:paraId="5C2C98F8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426B5" w14:paraId="2174BBC1" w14:textId="77777777" w:rsidTr="00395152">
        <w:tc>
          <w:tcPr>
            <w:tcW w:w="670" w:type="dxa"/>
          </w:tcPr>
          <w:p w14:paraId="2030A1A6" w14:textId="76702263" w:rsidR="00A426B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04B61A13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consultanță și expertiză</w:t>
            </w:r>
          </w:p>
        </w:tc>
        <w:tc>
          <w:tcPr>
            <w:tcW w:w="1843" w:type="dxa"/>
          </w:tcPr>
          <w:p w14:paraId="59130A4A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79418000-7</w:t>
            </w:r>
          </w:p>
          <w:p w14:paraId="4A7EAC59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79111000-5</w:t>
            </w:r>
          </w:p>
          <w:p w14:paraId="21EB722B" w14:textId="4EC01596" w:rsidR="00A426B5" w:rsidRPr="00E37511" w:rsidRDefault="00BB3246" w:rsidP="008B04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pt-BR"/>
              </w:rPr>
              <w:t>și alte coduri aplicabile</w:t>
            </w:r>
          </w:p>
        </w:tc>
        <w:tc>
          <w:tcPr>
            <w:tcW w:w="1418" w:type="dxa"/>
          </w:tcPr>
          <w:p w14:paraId="50AB28A7" w14:textId="492EC108" w:rsidR="0017770A" w:rsidRPr="00BB3246" w:rsidRDefault="00CA5554" w:rsidP="004F4C6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  <w:r w:rsidR="00B90E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51436489" w14:textId="77777777" w:rsidR="00A426B5" w:rsidRPr="00E37511" w:rsidRDefault="00A426B5" w:rsidP="008B04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5A791125" w14:textId="77777777" w:rsidTr="00395152">
        <w:tc>
          <w:tcPr>
            <w:tcW w:w="670" w:type="dxa"/>
          </w:tcPr>
          <w:p w14:paraId="1653A8BE" w14:textId="46E42BD2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227D3B65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asistență tehnică informatică</w:t>
            </w:r>
          </w:p>
        </w:tc>
        <w:tc>
          <w:tcPr>
            <w:tcW w:w="1843" w:type="dxa"/>
          </w:tcPr>
          <w:p w14:paraId="395C5846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906A5">
              <w:rPr>
                <w:rFonts w:ascii="Times New Roman" w:hAnsi="Times New Roman" w:cs="Times New Roman"/>
                <w:sz w:val="24"/>
                <w:szCs w:val="24"/>
                <w:shd w:val="clear" w:color="auto" w:fill="E5E8EA"/>
              </w:rPr>
              <w:t>72611000-6</w:t>
            </w:r>
          </w:p>
        </w:tc>
        <w:tc>
          <w:tcPr>
            <w:tcW w:w="1418" w:type="dxa"/>
          </w:tcPr>
          <w:p w14:paraId="26B35351" w14:textId="01A860E0" w:rsidR="00A71CF5" w:rsidRPr="00BB3246" w:rsidRDefault="00B90ED0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90.000</w:t>
            </w:r>
          </w:p>
        </w:tc>
        <w:tc>
          <w:tcPr>
            <w:tcW w:w="2268" w:type="dxa"/>
          </w:tcPr>
          <w:p w14:paraId="489014C1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2093A01B" w14:textId="77777777" w:rsidTr="00395152">
        <w:tc>
          <w:tcPr>
            <w:tcW w:w="670" w:type="dxa"/>
          </w:tcPr>
          <w:p w14:paraId="71939AE5" w14:textId="3A71FADF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46AA36F5" w14:textId="77777777" w:rsidR="00A71CF5" w:rsidRPr="00E37511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hyperlink r:id="rId6" w:anchor="S50112100-4E" w:tooltip="Cod CPV 50112100-4 Servicii de reparare a automobilelor - Car repair services" w:history="1">
              <w:r w:rsidRPr="00E37511">
                <w:rPr>
                  <w:rStyle w:val="Strong"/>
                  <w:rFonts w:ascii="Times New Roman" w:hAnsi="Times New Roman" w:cs="Times New Roman"/>
                  <w:b w:val="0"/>
                  <w:sz w:val="24"/>
                  <w:szCs w:val="24"/>
                  <w:lang w:val="ro-RO"/>
                </w:rPr>
                <w:t>Servicii de reparare a automobilelor</w:t>
              </w:r>
            </w:hyperlink>
          </w:p>
        </w:tc>
        <w:tc>
          <w:tcPr>
            <w:tcW w:w="1843" w:type="dxa"/>
          </w:tcPr>
          <w:p w14:paraId="0B0B20E9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50112100-4</w:t>
            </w:r>
          </w:p>
        </w:tc>
        <w:tc>
          <w:tcPr>
            <w:tcW w:w="1418" w:type="dxa"/>
          </w:tcPr>
          <w:p w14:paraId="44FA3E32" w14:textId="00E1D7AC" w:rsidR="00A71CF5" w:rsidRPr="00BB3246" w:rsidRDefault="00CA5554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B90E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  <w:r w:rsidR="00FF3819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4F30DCCE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65F9E3B7" w14:textId="77777777" w:rsidTr="00395152">
        <w:tc>
          <w:tcPr>
            <w:tcW w:w="670" w:type="dxa"/>
          </w:tcPr>
          <w:p w14:paraId="5A71FA68" w14:textId="41B1FFD9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61A05660" w14:textId="736AF575" w:rsidR="00A71CF5" w:rsidRPr="00E37511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întreținere a iluminatului public</w:t>
            </w:r>
            <w:r w:rsidR="00CF458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iluminat festiv</w:t>
            </w:r>
          </w:p>
        </w:tc>
        <w:tc>
          <w:tcPr>
            <w:tcW w:w="1843" w:type="dxa"/>
          </w:tcPr>
          <w:p w14:paraId="5F1E7E9C" w14:textId="77777777" w:rsidR="00A71CF5" w:rsidRPr="00E37511" w:rsidRDefault="00A71CF5" w:rsidP="005A1FD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50232100-1</w:t>
            </w:r>
          </w:p>
        </w:tc>
        <w:tc>
          <w:tcPr>
            <w:tcW w:w="1418" w:type="dxa"/>
          </w:tcPr>
          <w:p w14:paraId="2FEC096E" w14:textId="4289D5CD" w:rsidR="00A71CF5" w:rsidRPr="00BB3246" w:rsidRDefault="00CA5554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75</w:t>
            </w:r>
            <w:r w:rsidR="00B90E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0D3283E0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0F9F70D5" w14:textId="77777777" w:rsidTr="00395152">
        <w:tc>
          <w:tcPr>
            <w:tcW w:w="670" w:type="dxa"/>
          </w:tcPr>
          <w:p w14:paraId="3EA1DE4A" w14:textId="64B10291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62D98B8E" w14:textId="77777777" w:rsidR="00A71CF5" w:rsidRPr="00E37511" w:rsidRDefault="00A71CF5" w:rsidP="005A1FD9">
            <w:pPr>
              <w:spacing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medicina muncii</w:t>
            </w:r>
            <w:r w:rsidR="00594669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alte servicii medicale</w:t>
            </w:r>
          </w:p>
        </w:tc>
        <w:tc>
          <w:tcPr>
            <w:tcW w:w="1843" w:type="dxa"/>
          </w:tcPr>
          <w:p w14:paraId="4ECBBC26" w14:textId="77777777" w:rsidR="00A71CF5" w:rsidRPr="00E37511" w:rsidRDefault="00A71CF5" w:rsidP="005A1FD9">
            <w:pPr>
              <w:jc w:val="center"/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</w:pPr>
            <w:r w:rsidRPr="00E37511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85147000-1</w:t>
            </w:r>
          </w:p>
        </w:tc>
        <w:tc>
          <w:tcPr>
            <w:tcW w:w="1418" w:type="dxa"/>
          </w:tcPr>
          <w:p w14:paraId="78FDD76A" w14:textId="2223AC15" w:rsidR="00A71CF5" w:rsidRPr="00BB3246" w:rsidRDefault="00B90ED0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30.000</w:t>
            </w:r>
          </w:p>
        </w:tc>
        <w:tc>
          <w:tcPr>
            <w:tcW w:w="2268" w:type="dxa"/>
          </w:tcPr>
          <w:p w14:paraId="3D3E0700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5C49FA28" w14:textId="77777777" w:rsidTr="00395152">
        <w:tc>
          <w:tcPr>
            <w:tcW w:w="670" w:type="dxa"/>
          </w:tcPr>
          <w:p w14:paraId="72B84915" w14:textId="75BC739A" w:rsidR="00A71CF5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22D8A331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curățare coșuri de fum</w:t>
            </w:r>
          </w:p>
        </w:tc>
        <w:tc>
          <w:tcPr>
            <w:tcW w:w="1843" w:type="dxa"/>
          </w:tcPr>
          <w:p w14:paraId="6BF94C51" w14:textId="04986EE9" w:rsidR="00A71CF5" w:rsidRPr="00D37B6D" w:rsidRDefault="00D37B6D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D37B6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90915000-4</w:t>
            </w:r>
          </w:p>
        </w:tc>
        <w:tc>
          <w:tcPr>
            <w:tcW w:w="1418" w:type="dxa"/>
          </w:tcPr>
          <w:p w14:paraId="55F19E22" w14:textId="5687E8D5" w:rsidR="00A71CF5" w:rsidRPr="00BB3246" w:rsidRDefault="00B311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</w:t>
            </w:r>
            <w:r w:rsidR="00CF4580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314C6EF8" w14:textId="77777777" w:rsidR="00A71CF5" w:rsidRPr="00E37511" w:rsidRDefault="00A71CF5" w:rsidP="005A1FD9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71CF5" w:rsidRPr="00E37511" w14:paraId="316AAF75" w14:textId="77777777" w:rsidTr="00395152">
        <w:tc>
          <w:tcPr>
            <w:tcW w:w="670" w:type="dxa"/>
          </w:tcPr>
          <w:p w14:paraId="5FD455A6" w14:textId="59ABCF9C" w:rsidR="00A71CF5" w:rsidRDefault="00B77793" w:rsidP="00A426B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</w:t>
            </w:r>
          </w:p>
        </w:tc>
        <w:tc>
          <w:tcPr>
            <w:tcW w:w="7943" w:type="dxa"/>
          </w:tcPr>
          <w:p w14:paraId="6FE6B704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PRAM</w:t>
            </w:r>
          </w:p>
        </w:tc>
        <w:tc>
          <w:tcPr>
            <w:tcW w:w="1843" w:type="dxa"/>
          </w:tcPr>
          <w:p w14:paraId="0107FC02" w14:textId="77777777" w:rsidR="00A71CF5" w:rsidRPr="00E37511" w:rsidRDefault="00A71CF5" w:rsidP="005A1F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eastAsia="Times New Roman" w:hAnsi="Times New Roman" w:cs="Times New Roman"/>
                <w:sz w:val="24"/>
                <w:szCs w:val="24"/>
                <w:lang w:val="ro-RO"/>
              </w:rPr>
              <w:t>71632000-7</w:t>
            </w:r>
          </w:p>
        </w:tc>
        <w:tc>
          <w:tcPr>
            <w:tcW w:w="1418" w:type="dxa"/>
          </w:tcPr>
          <w:p w14:paraId="2A5B8D67" w14:textId="4DDDAE95" w:rsidR="00A71CF5" w:rsidRPr="00BB3246" w:rsidRDefault="00B90ED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A71CF5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00</w:t>
            </w:r>
          </w:p>
        </w:tc>
        <w:tc>
          <w:tcPr>
            <w:tcW w:w="2268" w:type="dxa"/>
          </w:tcPr>
          <w:p w14:paraId="154C767F" w14:textId="77777777" w:rsidR="00A71CF5" w:rsidRPr="00E37511" w:rsidRDefault="00A71CF5" w:rsidP="005A1FD9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65AF7A89" w14:textId="77777777" w:rsidTr="00395152">
        <w:tc>
          <w:tcPr>
            <w:tcW w:w="670" w:type="dxa"/>
          </w:tcPr>
          <w:p w14:paraId="7C400D0D" w14:textId="48B1628D" w:rsidR="002A34C3" w:rsidRDefault="003F6E5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</w:t>
            </w:r>
          </w:p>
        </w:tc>
        <w:tc>
          <w:tcPr>
            <w:tcW w:w="7943" w:type="dxa"/>
          </w:tcPr>
          <w:p w14:paraId="4041A3D5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Audit intern (ACOR)</w:t>
            </w:r>
          </w:p>
        </w:tc>
        <w:tc>
          <w:tcPr>
            <w:tcW w:w="1843" w:type="dxa"/>
          </w:tcPr>
          <w:p w14:paraId="313702D0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79212200-5</w:t>
            </w:r>
          </w:p>
        </w:tc>
        <w:tc>
          <w:tcPr>
            <w:tcW w:w="1418" w:type="dxa"/>
          </w:tcPr>
          <w:p w14:paraId="2673B6A3" w14:textId="50F6B290" w:rsidR="002A34C3" w:rsidRPr="00BB3246" w:rsidRDefault="00B90ED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  <w:r w:rsidR="00FF3819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0.000</w:t>
            </w:r>
          </w:p>
        </w:tc>
        <w:tc>
          <w:tcPr>
            <w:tcW w:w="2268" w:type="dxa"/>
          </w:tcPr>
          <w:p w14:paraId="40325339" w14:textId="77777777" w:rsidR="002A34C3" w:rsidRPr="00E37511" w:rsidRDefault="002A34C3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27AF05DC" w14:textId="77777777" w:rsidTr="00395152">
        <w:tc>
          <w:tcPr>
            <w:tcW w:w="670" w:type="dxa"/>
          </w:tcPr>
          <w:p w14:paraId="17FCC8E4" w14:textId="27F5FC3D" w:rsidR="002A34C3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7943" w:type="dxa"/>
          </w:tcPr>
          <w:p w14:paraId="57B3949D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furnizare gaze și energie electrică</w:t>
            </w:r>
          </w:p>
        </w:tc>
        <w:tc>
          <w:tcPr>
            <w:tcW w:w="1843" w:type="dxa"/>
          </w:tcPr>
          <w:p w14:paraId="1F59374F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1418" w:type="dxa"/>
          </w:tcPr>
          <w:p w14:paraId="3CAB973C" w14:textId="10948369" w:rsidR="002A34C3" w:rsidRPr="00BB3246" w:rsidRDefault="00CA5554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</w:t>
            </w:r>
            <w:r w:rsidR="00B90ED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0.000</w:t>
            </w:r>
          </w:p>
        </w:tc>
        <w:tc>
          <w:tcPr>
            <w:tcW w:w="2268" w:type="dxa"/>
          </w:tcPr>
          <w:p w14:paraId="1DD5A1DB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:rsidRPr="00E37511" w14:paraId="65761C45" w14:textId="77777777" w:rsidTr="00395152">
        <w:tc>
          <w:tcPr>
            <w:tcW w:w="670" w:type="dxa"/>
          </w:tcPr>
          <w:p w14:paraId="00807E5A" w14:textId="2FC58F09" w:rsidR="002A34C3" w:rsidRDefault="00B77793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5C7BE35D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telefonie și de transmisie de date</w:t>
            </w:r>
          </w:p>
        </w:tc>
        <w:tc>
          <w:tcPr>
            <w:tcW w:w="1843" w:type="dxa"/>
          </w:tcPr>
          <w:p w14:paraId="17CE481F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64210000-1</w:t>
            </w:r>
          </w:p>
        </w:tc>
        <w:tc>
          <w:tcPr>
            <w:tcW w:w="1418" w:type="dxa"/>
          </w:tcPr>
          <w:p w14:paraId="5FB18A54" w14:textId="595B5C87" w:rsidR="002A34C3" w:rsidRPr="00BB3246" w:rsidRDefault="00B90ED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27.000</w:t>
            </w:r>
          </w:p>
        </w:tc>
        <w:tc>
          <w:tcPr>
            <w:tcW w:w="2268" w:type="dxa"/>
          </w:tcPr>
          <w:p w14:paraId="391493C7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14:paraId="37C6295B" w14:textId="77777777" w:rsidTr="00395152">
        <w:tc>
          <w:tcPr>
            <w:tcW w:w="670" w:type="dxa"/>
          </w:tcPr>
          <w:p w14:paraId="7F27813E" w14:textId="146E2089" w:rsidR="002A34C3" w:rsidRDefault="00B77793" w:rsidP="004B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</w:p>
        </w:tc>
        <w:tc>
          <w:tcPr>
            <w:tcW w:w="7943" w:type="dxa"/>
          </w:tcPr>
          <w:p w14:paraId="2996233B" w14:textId="7327CBC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salubrizare</w:t>
            </w:r>
            <w:r w:rsidR="00085EF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14:paraId="7FD26413" w14:textId="77777777" w:rsidR="002A34C3" w:rsidRPr="00E37511" w:rsidRDefault="002A34C3" w:rsidP="00FF31DF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</w:pPr>
            <w:r w:rsidRPr="00E3751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90511300-5</w:t>
            </w:r>
          </w:p>
        </w:tc>
        <w:tc>
          <w:tcPr>
            <w:tcW w:w="1418" w:type="dxa"/>
          </w:tcPr>
          <w:p w14:paraId="45561E58" w14:textId="03C08FD8" w:rsidR="002A34C3" w:rsidRPr="00BB3246" w:rsidRDefault="004F4C67" w:rsidP="00F81954">
            <w:pPr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>
              <w:rPr>
                <w:rFonts w:ascii="Times New Roman" w:hAnsi="Times New Roman" w:cs="Times New Roman"/>
                <w:sz w:val="24"/>
                <w:lang w:val="pt-BR"/>
              </w:rPr>
              <w:t>1</w:t>
            </w:r>
            <w:r w:rsidR="00B90ED0">
              <w:rPr>
                <w:rFonts w:ascii="Times New Roman" w:hAnsi="Times New Roman" w:cs="Times New Roman"/>
                <w:sz w:val="24"/>
                <w:lang w:val="pt-BR"/>
              </w:rPr>
              <w:t>70.000</w:t>
            </w:r>
          </w:p>
        </w:tc>
        <w:tc>
          <w:tcPr>
            <w:tcW w:w="2268" w:type="dxa"/>
          </w:tcPr>
          <w:p w14:paraId="13D6F01C" w14:textId="77777777" w:rsidR="002A34C3" w:rsidRPr="00E37511" w:rsidRDefault="002A34C3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A34C3" w14:paraId="09516E15" w14:textId="77777777" w:rsidTr="00395152">
        <w:tc>
          <w:tcPr>
            <w:tcW w:w="670" w:type="dxa"/>
          </w:tcPr>
          <w:p w14:paraId="482D50F7" w14:textId="1BABC0F3" w:rsidR="002A34C3" w:rsidRDefault="00B77793" w:rsidP="004B39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0D87E375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închiriere utilaje</w:t>
            </w:r>
          </w:p>
        </w:tc>
        <w:tc>
          <w:tcPr>
            <w:tcW w:w="1843" w:type="dxa"/>
          </w:tcPr>
          <w:p w14:paraId="312DBD2C" w14:textId="77777777" w:rsidR="002A34C3" w:rsidRPr="00E37511" w:rsidRDefault="002A34C3" w:rsidP="00FF31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8610C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pt-BR"/>
              </w:rPr>
              <w:t>45500000-2</w:t>
            </w:r>
          </w:p>
        </w:tc>
        <w:tc>
          <w:tcPr>
            <w:tcW w:w="1418" w:type="dxa"/>
          </w:tcPr>
          <w:p w14:paraId="42BF0744" w14:textId="7329D780" w:rsidR="002A34C3" w:rsidRPr="00BB3246" w:rsidRDefault="00B90ED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120.000</w:t>
            </w:r>
          </w:p>
        </w:tc>
        <w:tc>
          <w:tcPr>
            <w:tcW w:w="2268" w:type="dxa"/>
          </w:tcPr>
          <w:p w14:paraId="3586A414" w14:textId="77777777" w:rsidR="002A34C3" w:rsidRPr="00E37511" w:rsidRDefault="002A34C3" w:rsidP="00FF31DF">
            <w:pPr>
              <w:jc w:val="center"/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2716C77A" w14:textId="77777777" w:rsidTr="00395152">
        <w:tc>
          <w:tcPr>
            <w:tcW w:w="670" w:type="dxa"/>
          </w:tcPr>
          <w:p w14:paraId="6E953DC5" w14:textId="115873B4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6E6F9584" w14:textId="55B90FC3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culturale</w:t>
            </w:r>
            <w:r w:rsid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(Instructor artistic și alte activități culturale)</w:t>
            </w:r>
          </w:p>
        </w:tc>
        <w:tc>
          <w:tcPr>
            <w:tcW w:w="1843" w:type="dxa"/>
          </w:tcPr>
          <w:p w14:paraId="49C7D8F8" w14:textId="660B9A9C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6D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79952100-3</w:t>
            </w:r>
          </w:p>
        </w:tc>
        <w:tc>
          <w:tcPr>
            <w:tcW w:w="1418" w:type="dxa"/>
          </w:tcPr>
          <w:p w14:paraId="12DB9137" w14:textId="225CEFA2" w:rsidR="008610C6" w:rsidRPr="00BB3246" w:rsidRDefault="00B90ED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40.000</w:t>
            </w:r>
          </w:p>
        </w:tc>
        <w:tc>
          <w:tcPr>
            <w:tcW w:w="2268" w:type="dxa"/>
          </w:tcPr>
          <w:p w14:paraId="0C5EACC5" w14:textId="6EBEC33B" w:rsidR="008610C6" w:rsidRPr="00B05E05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08CB4C52" w14:textId="77777777" w:rsidTr="00395152">
        <w:tc>
          <w:tcPr>
            <w:tcW w:w="670" w:type="dxa"/>
          </w:tcPr>
          <w:p w14:paraId="2FEF58DB" w14:textId="17AC1877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0C30929E" w14:textId="2754AE90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asigurare – voluntari SVSU</w:t>
            </w:r>
          </w:p>
        </w:tc>
        <w:tc>
          <w:tcPr>
            <w:tcW w:w="1843" w:type="dxa"/>
          </w:tcPr>
          <w:p w14:paraId="3E756EB2" w14:textId="76B9952A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FC6DA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66512100-3</w:t>
            </w:r>
          </w:p>
        </w:tc>
        <w:tc>
          <w:tcPr>
            <w:tcW w:w="1418" w:type="dxa"/>
          </w:tcPr>
          <w:p w14:paraId="3A247E74" w14:textId="606A5A84" w:rsidR="008610C6" w:rsidRPr="00BB3246" w:rsidRDefault="00B90ED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  <w:r w:rsidR="00FF3819" w:rsidRPr="00BB324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2513EF2D" w14:textId="30DD8083" w:rsidR="008610C6" w:rsidRPr="00E37511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E3751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2C9E9093" w14:textId="77777777" w:rsidTr="00395152">
        <w:tc>
          <w:tcPr>
            <w:tcW w:w="670" w:type="dxa"/>
          </w:tcPr>
          <w:p w14:paraId="7A3B9763" w14:textId="0B6B38BA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5B2BBA9B" w14:textId="40B75988" w:rsidR="008610C6" w:rsidRPr="004F4C67" w:rsidRDefault="00B311F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</w:t>
            </w:r>
            <w:r w:rsidR="008610C6"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ervicii de transfer a datelor preluate și prelucrate, în Registrul de Evidență Națională de Nomenclatură Stradală – RENNS la nivelul UAT Poiana Mărului (maxim 1200 de numere de casă).</w:t>
            </w:r>
          </w:p>
        </w:tc>
        <w:tc>
          <w:tcPr>
            <w:tcW w:w="1843" w:type="dxa"/>
          </w:tcPr>
          <w:p w14:paraId="13250520" w14:textId="77777777" w:rsidR="008610C6" w:rsidRPr="004F4C67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72416000-9</w:t>
            </w:r>
          </w:p>
          <w:p w14:paraId="37A2C013" w14:textId="0E424EE8" w:rsidR="008610C6" w:rsidRPr="004F4C67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4C6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72312000-5</w:t>
            </w:r>
          </w:p>
        </w:tc>
        <w:tc>
          <w:tcPr>
            <w:tcW w:w="1418" w:type="dxa"/>
          </w:tcPr>
          <w:p w14:paraId="79AF64BA" w14:textId="1DAE1D44" w:rsidR="008610C6" w:rsidRPr="004F4C67" w:rsidRDefault="009000B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42.017</w:t>
            </w:r>
          </w:p>
        </w:tc>
        <w:tc>
          <w:tcPr>
            <w:tcW w:w="2268" w:type="dxa"/>
          </w:tcPr>
          <w:p w14:paraId="58B82CE1" w14:textId="5E080509" w:rsidR="008610C6" w:rsidRPr="004F4C67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04E70B51" w14:textId="77777777" w:rsidTr="00395152">
        <w:tc>
          <w:tcPr>
            <w:tcW w:w="670" w:type="dxa"/>
          </w:tcPr>
          <w:p w14:paraId="42919FAA" w14:textId="68D9BDDD" w:rsidR="008610C6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67A71279" w14:textId="2BEED913" w:rsidR="008610C6" w:rsidRPr="004F4C67" w:rsidRDefault="008610C6" w:rsidP="008610C6">
            <w:pPr>
              <w:suppressAutoHyphens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întocmire documentați</w:t>
            </w:r>
            <w:r w:rsidR="00CF4580"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de întabulare teren</w:t>
            </w:r>
            <w:r w:rsidR="00CF4580"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uri/drumuri</w:t>
            </w:r>
            <w:r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1843" w:type="dxa"/>
          </w:tcPr>
          <w:p w14:paraId="0F7CA45F" w14:textId="55DD0836" w:rsidR="008610C6" w:rsidRPr="004F4C67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F4C67">
              <w:rPr>
                <w:rFonts w:ascii="Times New Roman" w:hAnsi="Times New Roman" w:cs="Times New Roman"/>
                <w:bCs/>
                <w:sz w:val="24"/>
                <w:szCs w:val="24"/>
              </w:rPr>
              <w:t>71351810-4</w:t>
            </w:r>
          </w:p>
        </w:tc>
        <w:tc>
          <w:tcPr>
            <w:tcW w:w="1418" w:type="dxa"/>
          </w:tcPr>
          <w:p w14:paraId="3BBA8004" w14:textId="11E715E7" w:rsidR="008610C6" w:rsidRPr="004F4C67" w:rsidRDefault="00B90ED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7CCDF96F" w14:textId="227F8650" w:rsidR="008610C6" w:rsidRPr="004F4C67" w:rsidRDefault="008610C6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4F4C67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8610C6" w14:paraId="57FB892C" w14:textId="77777777" w:rsidTr="00395152">
        <w:tc>
          <w:tcPr>
            <w:tcW w:w="670" w:type="dxa"/>
          </w:tcPr>
          <w:p w14:paraId="71036710" w14:textId="474E5B91" w:rsidR="008610C6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7943" w:type="dxa"/>
          </w:tcPr>
          <w:p w14:paraId="2A95C46E" w14:textId="214BD7B4" w:rsidR="008610C6" w:rsidRPr="00985B73" w:rsidRDefault="00CA5554" w:rsidP="008610C6">
            <w:pPr>
              <w:suppressAutoHyphens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CA55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A.D.I. Poiana Mărului - Holbav</w:t>
            </w:r>
          </w:p>
        </w:tc>
        <w:tc>
          <w:tcPr>
            <w:tcW w:w="1843" w:type="dxa"/>
          </w:tcPr>
          <w:p w14:paraId="4E9D6DED" w14:textId="62B05AC7" w:rsidR="008610C6" w:rsidRPr="00985B73" w:rsidRDefault="008610C6" w:rsidP="008610C6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71410000-5</w:t>
            </w:r>
          </w:p>
        </w:tc>
        <w:tc>
          <w:tcPr>
            <w:tcW w:w="1418" w:type="dxa"/>
          </w:tcPr>
          <w:p w14:paraId="088EFF42" w14:textId="48951DCC" w:rsidR="008610C6" w:rsidRPr="00985B73" w:rsidRDefault="00B90ED0" w:rsidP="008610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CA5554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3F6E53"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.000</w:t>
            </w:r>
          </w:p>
        </w:tc>
        <w:tc>
          <w:tcPr>
            <w:tcW w:w="2268" w:type="dxa"/>
          </w:tcPr>
          <w:p w14:paraId="70E33880" w14:textId="24874A14" w:rsidR="008610C6" w:rsidRPr="00985B73" w:rsidRDefault="008610C6" w:rsidP="008610C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ro-RO"/>
              </w:rPr>
            </w:pPr>
            <w:r w:rsidRPr="00292E20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D94643" w14:paraId="1F292C57" w14:textId="77777777" w:rsidTr="00395152">
        <w:tc>
          <w:tcPr>
            <w:tcW w:w="670" w:type="dxa"/>
          </w:tcPr>
          <w:p w14:paraId="255095CC" w14:textId="45CEB81C" w:rsidR="00D94643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19</w:t>
            </w:r>
          </w:p>
        </w:tc>
        <w:tc>
          <w:tcPr>
            <w:tcW w:w="7943" w:type="dxa"/>
          </w:tcPr>
          <w:p w14:paraId="1F8F690F" w14:textId="64BE16CF" w:rsidR="00D94643" w:rsidRPr="003F6E53" w:rsidRDefault="00D9464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de ridicări topografice pentru întocmirea planurilor parcelare</w:t>
            </w:r>
          </w:p>
        </w:tc>
        <w:tc>
          <w:tcPr>
            <w:tcW w:w="1843" w:type="dxa"/>
          </w:tcPr>
          <w:p w14:paraId="5BBE35E5" w14:textId="61D24236" w:rsidR="00D94643" w:rsidRPr="003F6E53" w:rsidRDefault="00CF4580" w:rsidP="008610C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  <w:lang w:val="ro-RO"/>
              </w:rPr>
            </w:pPr>
            <w:r w:rsidRPr="003F6E53">
              <w:rPr>
                <w:rStyle w:val="Strong"/>
                <w:rFonts w:ascii="Times New Roman" w:hAnsi="Times New Roman" w:cs="Times New Roman"/>
                <w:b w:val="0"/>
                <w:bCs w:val="0"/>
                <w:caps/>
                <w:sz w:val="24"/>
                <w:szCs w:val="24"/>
                <w:shd w:val="clear" w:color="auto" w:fill="F5F5F5"/>
              </w:rPr>
              <w:t>71351810-4</w:t>
            </w:r>
          </w:p>
        </w:tc>
        <w:tc>
          <w:tcPr>
            <w:tcW w:w="1418" w:type="dxa"/>
          </w:tcPr>
          <w:p w14:paraId="2B267D0A" w14:textId="275167C8" w:rsidR="00D94643" w:rsidRPr="003F6E53" w:rsidRDefault="009000B6" w:rsidP="008610C6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ro-RO"/>
              </w:rPr>
              <w:t>134.453</w:t>
            </w:r>
          </w:p>
        </w:tc>
        <w:tc>
          <w:tcPr>
            <w:tcW w:w="2268" w:type="dxa"/>
          </w:tcPr>
          <w:p w14:paraId="7E97C338" w14:textId="10C8CAFF" w:rsidR="00D94643" w:rsidRPr="003F6E53" w:rsidRDefault="00CF458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B77793" w14:paraId="58BEE0DC" w14:textId="77777777" w:rsidTr="00395152">
        <w:tc>
          <w:tcPr>
            <w:tcW w:w="670" w:type="dxa"/>
          </w:tcPr>
          <w:p w14:paraId="1462A3E0" w14:textId="69227027" w:rsidR="00B77793" w:rsidRDefault="00B7779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</w:t>
            </w:r>
            <w:r w:rsid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27357FC0" w14:textId="66A2EB11" w:rsidR="00B77793" w:rsidRPr="003F6E53" w:rsidRDefault="00B77793" w:rsidP="008610C6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Servicii elaborare PUG</w:t>
            </w:r>
          </w:p>
        </w:tc>
        <w:tc>
          <w:tcPr>
            <w:tcW w:w="1843" w:type="dxa"/>
          </w:tcPr>
          <w:p w14:paraId="4A72A524" w14:textId="38526A34" w:rsidR="00B77793" w:rsidRPr="003F6E53" w:rsidRDefault="00C46CD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  <w:t>71410000-5</w:t>
            </w:r>
          </w:p>
        </w:tc>
        <w:tc>
          <w:tcPr>
            <w:tcW w:w="1418" w:type="dxa"/>
          </w:tcPr>
          <w:p w14:paraId="2B363F5B" w14:textId="7D4AC4A3" w:rsidR="00B77793" w:rsidRPr="003F6E53" w:rsidRDefault="00B90ED0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200</w:t>
            </w:r>
            <w:r w:rsidR="009000B6"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  <w:r w:rsidR="009000B6"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2268" w:type="dxa"/>
          </w:tcPr>
          <w:p w14:paraId="5B294167" w14:textId="01AAE344" w:rsidR="00B77793" w:rsidRPr="003F6E53" w:rsidRDefault="00C46CD5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3F6E53" w14:paraId="6FC71CFA" w14:textId="77777777" w:rsidTr="00395152">
        <w:tc>
          <w:tcPr>
            <w:tcW w:w="670" w:type="dxa"/>
          </w:tcPr>
          <w:p w14:paraId="515F17BB" w14:textId="1C50E581" w:rsidR="003F6E53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22</w:t>
            </w:r>
          </w:p>
        </w:tc>
        <w:tc>
          <w:tcPr>
            <w:tcW w:w="7943" w:type="dxa"/>
          </w:tcPr>
          <w:p w14:paraId="481E3AB3" w14:textId="3625000A" w:rsidR="003F6E53" w:rsidRPr="003F6E53" w:rsidRDefault="003F6E53" w:rsidP="008610C6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</w:pPr>
            <w:r w:rsidRPr="003F6E53">
              <w:rPr>
                <w:rStyle w:val="apar"/>
                <w:rFonts w:ascii="Times New Roman" w:hAnsi="Times New Roman"/>
                <w:bCs/>
                <w:color w:val="000000"/>
                <w:sz w:val="28"/>
                <w:szCs w:val="26"/>
                <w:bdr w:val="none" w:sz="0" w:space="0" w:color="auto" w:frame="1"/>
                <w:shd w:val="clear" w:color="auto" w:fill="FFFFFF"/>
                <w:lang w:val="pt-BR"/>
              </w:rPr>
              <w:t>S</w:t>
            </w:r>
            <w:r>
              <w:rPr>
                <w:rStyle w:val="apar"/>
                <w:rFonts w:ascii="Times New Roman" w:hAnsi="Times New Roman"/>
                <w:bCs/>
                <w:color w:val="000000"/>
                <w:sz w:val="28"/>
                <w:szCs w:val="26"/>
                <w:bdr w:val="none" w:sz="0" w:space="0" w:color="auto" w:frame="1"/>
                <w:shd w:val="clear" w:color="auto" w:fill="FFFFFF"/>
                <w:lang w:val="pt-BR"/>
              </w:rPr>
              <w:t xml:space="preserve">ervicii </w:t>
            </w:r>
            <w:r w:rsidRPr="003F6E53">
              <w:rPr>
                <w:rStyle w:val="apar"/>
                <w:rFonts w:ascii="Times New Roman" w:hAnsi="Times New Roman"/>
                <w:b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lang w:val="pt-BR"/>
              </w:rPr>
              <w:t>de permanență/intervenție imediată pentru prevenirea și                                             combaterea atacurilor exemplarelor de urs brun</w:t>
            </w:r>
          </w:p>
        </w:tc>
        <w:tc>
          <w:tcPr>
            <w:tcW w:w="1843" w:type="dxa"/>
          </w:tcPr>
          <w:p w14:paraId="4ABEAFBB" w14:textId="39103AD1" w:rsidR="003F6E53" w:rsidRPr="003F6E53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9F9F9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77600000-6</w:t>
            </w:r>
          </w:p>
        </w:tc>
        <w:tc>
          <w:tcPr>
            <w:tcW w:w="1418" w:type="dxa"/>
          </w:tcPr>
          <w:p w14:paraId="10687673" w14:textId="0796928F" w:rsidR="003F6E53" w:rsidRPr="003F6E53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12.000</w:t>
            </w:r>
          </w:p>
        </w:tc>
        <w:tc>
          <w:tcPr>
            <w:tcW w:w="2268" w:type="dxa"/>
          </w:tcPr>
          <w:p w14:paraId="1294C145" w14:textId="25669FA8" w:rsidR="003F6E53" w:rsidRPr="003F6E53" w:rsidRDefault="003F6E53" w:rsidP="008610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0A690B98" w14:textId="7AEE8993" w:rsidR="008610C6" w:rsidRDefault="008610C6" w:rsidP="000A6C0C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9157B79" w14:textId="0347ECA6" w:rsidR="00A9448F" w:rsidRPr="00BE79D5" w:rsidRDefault="00BE79D5" w:rsidP="001E7214">
      <w:pPr>
        <w:pStyle w:val="ListParagraph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E79D5">
        <w:rPr>
          <w:rFonts w:ascii="Times New Roman" w:hAnsi="Times New Roman" w:cs="Times New Roman"/>
          <w:b/>
          <w:sz w:val="24"/>
          <w:szCs w:val="24"/>
          <w:lang w:val="ro-RO"/>
        </w:rPr>
        <w:t>LUCRĂRI</w:t>
      </w:r>
    </w:p>
    <w:p w14:paraId="382E966B" w14:textId="77777777" w:rsidR="00A9448F" w:rsidRPr="00384D19" w:rsidRDefault="00A9448F" w:rsidP="00A9448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o-RO"/>
        </w:rPr>
      </w:pPr>
    </w:p>
    <w:tbl>
      <w:tblPr>
        <w:tblStyle w:val="TableGrid"/>
        <w:tblW w:w="14142" w:type="dxa"/>
        <w:tblLayout w:type="fixed"/>
        <w:tblLook w:val="04A0" w:firstRow="1" w:lastRow="0" w:firstColumn="1" w:lastColumn="0" w:noHBand="0" w:noVBand="1"/>
      </w:tblPr>
      <w:tblGrid>
        <w:gridCol w:w="670"/>
        <w:gridCol w:w="7943"/>
        <w:gridCol w:w="1843"/>
        <w:gridCol w:w="1418"/>
        <w:gridCol w:w="2268"/>
      </w:tblGrid>
      <w:tr w:rsidR="00395152" w14:paraId="1C639C5C" w14:textId="77777777" w:rsidTr="00395152">
        <w:tc>
          <w:tcPr>
            <w:tcW w:w="670" w:type="dxa"/>
          </w:tcPr>
          <w:p w14:paraId="6E4D48F5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Crt.</w:t>
            </w:r>
          </w:p>
        </w:tc>
        <w:tc>
          <w:tcPr>
            <w:tcW w:w="7943" w:type="dxa"/>
          </w:tcPr>
          <w:p w14:paraId="25F4C0CA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Obiectul achiziției</w:t>
            </w:r>
          </w:p>
        </w:tc>
        <w:tc>
          <w:tcPr>
            <w:tcW w:w="1843" w:type="dxa"/>
          </w:tcPr>
          <w:p w14:paraId="3994BA82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Codul CPV</w:t>
            </w:r>
          </w:p>
        </w:tc>
        <w:tc>
          <w:tcPr>
            <w:tcW w:w="1418" w:type="dxa"/>
          </w:tcPr>
          <w:p w14:paraId="19C3DEC0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Valoare</w:t>
            </w:r>
          </w:p>
        </w:tc>
        <w:tc>
          <w:tcPr>
            <w:tcW w:w="2268" w:type="dxa"/>
          </w:tcPr>
          <w:p w14:paraId="0A453735" w14:textId="77777777" w:rsidR="00395152" w:rsidRPr="00BE79D5" w:rsidRDefault="00395152" w:rsidP="00A80F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BE79D5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Sursa de finanțare</w:t>
            </w:r>
          </w:p>
        </w:tc>
      </w:tr>
      <w:tr w:rsidR="00D0630A" w14:paraId="40D6CA8F" w14:textId="77777777" w:rsidTr="00395152">
        <w:tc>
          <w:tcPr>
            <w:tcW w:w="670" w:type="dxa"/>
          </w:tcPr>
          <w:p w14:paraId="3472406D" w14:textId="77777777" w:rsidR="00D0630A" w:rsidRDefault="00A426B5" w:rsidP="00A80F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</w:t>
            </w:r>
          </w:p>
        </w:tc>
        <w:tc>
          <w:tcPr>
            <w:tcW w:w="7943" w:type="dxa"/>
          </w:tcPr>
          <w:p w14:paraId="1E1E689F" w14:textId="77777777" w:rsidR="00D0630A" w:rsidRPr="006259E6" w:rsidRDefault="00D0630A" w:rsidP="009875C4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pt-BR"/>
              </w:rPr>
            </w:pPr>
            <w:r w:rsidRPr="006259E6">
              <w:rPr>
                <w:rFonts w:ascii="Times New Roman" w:eastAsia="Times New Roman" w:hAnsi="Times New Roman" w:cs="Times New Roman"/>
                <w:sz w:val="24"/>
                <w:lang w:val="pt-BR"/>
              </w:rPr>
              <w:t xml:space="preserve">Lucrări </w:t>
            </w:r>
            <w:r>
              <w:rPr>
                <w:rFonts w:ascii="Times New Roman" w:eastAsia="Times New Roman" w:hAnsi="Times New Roman" w:cs="Times New Roman"/>
                <w:sz w:val="24"/>
                <w:lang w:val="pt-BR"/>
              </w:rPr>
              <w:t>de întreținere</w:t>
            </w:r>
            <w:r w:rsidR="00D378FC">
              <w:rPr>
                <w:rFonts w:ascii="Times New Roman" w:eastAsia="Times New Roman" w:hAnsi="Times New Roman" w:cs="Times New Roman"/>
                <w:sz w:val="24"/>
                <w:lang w:val="pt-BR"/>
              </w:rPr>
              <w:t xml:space="preserve"> curentă</w:t>
            </w:r>
          </w:p>
        </w:tc>
        <w:tc>
          <w:tcPr>
            <w:tcW w:w="1843" w:type="dxa"/>
          </w:tcPr>
          <w:p w14:paraId="0FA05922" w14:textId="77777777" w:rsidR="00D0630A" w:rsidRPr="006259E6" w:rsidRDefault="00D0630A" w:rsidP="009875C4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259E6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45453000-7</w:t>
            </w:r>
          </w:p>
        </w:tc>
        <w:tc>
          <w:tcPr>
            <w:tcW w:w="1418" w:type="dxa"/>
          </w:tcPr>
          <w:p w14:paraId="158817C4" w14:textId="2A2E7B8D" w:rsidR="00D0630A" w:rsidRPr="002323D7" w:rsidRDefault="00B90ED0" w:rsidP="00F8195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100.000</w:t>
            </w:r>
          </w:p>
        </w:tc>
        <w:tc>
          <w:tcPr>
            <w:tcW w:w="2268" w:type="dxa"/>
          </w:tcPr>
          <w:p w14:paraId="21046657" w14:textId="77777777" w:rsidR="00D0630A" w:rsidRPr="006259E6" w:rsidRDefault="00D0630A" w:rsidP="009875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259E6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82EB7" w14:paraId="0EFF5EC2" w14:textId="77777777" w:rsidTr="00395152">
        <w:tc>
          <w:tcPr>
            <w:tcW w:w="670" w:type="dxa"/>
          </w:tcPr>
          <w:p w14:paraId="4E4C96AB" w14:textId="77777777" w:rsidR="00A82EB7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</w:t>
            </w:r>
          </w:p>
        </w:tc>
        <w:tc>
          <w:tcPr>
            <w:tcW w:w="7943" w:type="dxa"/>
          </w:tcPr>
          <w:p w14:paraId="6B3CEC0B" w14:textId="77777777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Lucrări de reparații și întreținere a rețelei publice de apă</w:t>
            </w:r>
          </w:p>
        </w:tc>
        <w:tc>
          <w:tcPr>
            <w:tcW w:w="1843" w:type="dxa"/>
          </w:tcPr>
          <w:p w14:paraId="1B385E9B" w14:textId="77777777" w:rsidR="00A82EB7" w:rsidRPr="00B05E05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05E05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45232100-3</w:t>
            </w:r>
          </w:p>
        </w:tc>
        <w:tc>
          <w:tcPr>
            <w:tcW w:w="1418" w:type="dxa"/>
          </w:tcPr>
          <w:p w14:paraId="5C92167B" w14:textId="4F3DF431" w:rsidR="00A82EB7" w:rsidRPr="002323D7" w:rsidRDefault="00B90ED0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50.000</w:t>
            </w:r>
          </w:p>
        </w:tc>
        <w:tc>
          <w:tcPr>
            <w:tcW w:w="2268" w:type="dxa"/>
          </w:tcPr>
          <w:p w14:paraId="6B755309" w14:textId="77777777" w:rsidR="00A82EB7" w:rsidRPr="00B05E05" w:rsidRDefault="00A82EB7" w:rsidP="00A82EB7">
            <w:pPr>
              <w:jc w:val="center"/>
            </w:pPr>
            <w:r w:rsidRPr="00B05E05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A82EB7" w14:paraId="53F82134" w14:textId="77777777" w:rsidTr="00395152">
        <w:tc>
          <w:tcPr>
            <w:tcW w:w="670" w:type="dxa"/>
          </w:tcPr>
          <w:p w14:paraId="75E2EDE6" w14:textId="77777777" w:rsidR="00A82EB7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</w:t>
            </w:r>
          </w:p>
        </w:tc>
        <w:tc>
          <w:tcPr>
            <w:tcW w:w="7943" w:type="dxa"/>
          </w:tcPr>
          <w:p w14:paraId="1DCD7DF4" w14:textId="0343B4B9" w:rsidR="00A82EB7" w:rsidRPr="003F6E53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Lucrări de </w:t>
            </w:r>
            <w:r w:rsidR="00FC1C8E" w:rsidRPr="003F6E53">
              <w:rPr>
                <w:rFonts w:ascii="Times New Roman" w:hAnsi="Times New Roman" w:cs="Times New Roman"/>
                <w:bCs/>
                <w:sz w:val="24"/>
                <w:szCs w:val="24"/>
                <w:lang w:val="ro-RO"/>
              </w:rPr>
              <w:t>reparații curente drumuri comunale și vicinale</w:t>
            </w:r>
          </w:p>
        </w:tc>
        <w:tc>
          <w:tcPr>
            <w:tcW w:w="1843" w:type="dxa"/>
          </w:tcPr>
          <w:p w14:paraId="6F65B49B" w14:textId="77777777" w:rsidR="00A82EB7" w:rsidRPr="003F6E53" w:rsidRDefault="00A82EB7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F6E53">
              <w:rPr>
                <w:rFonts w:ascii="Times New Roman" w:hAnsi="Times New Roman" w:cs="Times New Roman"/>
                <w:bCs/>
                <w:sz w:val="24"/>
                <w:szCs w:val="24"/>
                <w:lang w:val="pt-BR"/>
              </w:rPr>
              <w:t>45233142-6</w:t>
            </w:r>
          </w:p>
        </w:tc>
        <w:tc>
          <w:tcPr>
            <w:tcW w:w="1418" w:type="dxa"/>
          </w:tcPr>
          <w:p w14:paraId="2BCE9CA4" w14:textId="4E91D577" w:rsidR="00A82EB7" w:rsidRPr="003F6E53" w:rsidRDefault="00B90ED0" w:rsidP="00A82EB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700.000</w:t>
            </w:r>
          </w:p>
        </w:tc>
        <w:tc>
          <w:tcPr>
            <w:tcW w:w="2268" w:type="dxa"/>
          </w:tcPr>
          <w:p w14:paraId="305BFCA5" w14:textId="77777777" w:rsidR="00A82EB7" w:rsidRPr="003F6E53" w:rsidRDefault="00A82EB7" w:rsidP="00A82EB7">
            <w:pPr>
              <w:jc w:val="center"/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646767C9" w14:textId="77777777" w:rsidTr="00395152">
        <w:tc>
          <w:tcPr>
            <w:tcW w:w="670" w:type="dxa"/>
          </w:tcPr>
          <w:p w14:paraId="5018BAB6" w14:textId="4DCAE3B4" w:rsidR="002822FE" w:rsidRDefault="00A61F3A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</w:t>
            </w:r>
          </w:p>
        </w:tc>
        <w:tc>
          <w:tcPr>
            <w:tcW w:w="7943" w:type="dxa"/>
          </w:tcPr>
          <w:p w14:paraId="5FBFB434" w14:textId="48CD8CEC" w:rsidR="002822FE" w:rsidRPr="003F6E53" w:rsidRDefault="002323D7" w:rsidP="002521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</w:t>
            </w:r>
            <w:r w:rsidR="002521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montare sistem de ventilație</w:t>
            </w:r>
            <w:r w:rsidR="002822FE"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Cămin Cultural </w:t>
            </w:r>
          </w:p>
        </w:tc>
        <w:tc>
          <w:tcPr>
            <w:tcW w:w="1843" w:type="dxa"/>
          </w:tcPr>
          <w:p w14:paraId="587111CB" w14:textId="33366653" w:rsidR="002822FE" w:rsidRPr="003F6E53" w:rsidRDefault="00B94F95" w:rsidP="002822FE">
            <w:pPr>
              <w:jc w:val="center"/>
              <w:rPr>
                <w:rFonts w:ascii="Times New Roman" w:hAnsi="Times New Roman" w:cs="Times New Roman"/>
                <w:sz w:val="24"/>
                <w:lang w:val="pt-BR"/>
              </w:rPr>
            </w:pPr>
            <w:r w:rsidRPr="00B94F95">
              <w:rPr>
                <w:rFonts w:ascii="Times New Roman" w:hAnsi="Times New Roman" w:cs="Times New Roman"/>
                <w:sz w:val="24"/>
                <w:lang w:val="pt-BR"/>
              </w:rPr>
              <w:t>45331210-1</w:t>
            </w:r>
          </w:p>
        </w:tc>
        <w:tc>
          <w:tcPr>
            <w:tcW w:w="1418" w:type="dxa"/>
          </w:tcPr>
          <w:p w14:paraId="04C48FF6" w14:textId="44AA6D8C" w:rsidR="002822FE" w:rsidRPr="003F6E53" w:rsidRDefault="00A61F3A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250.000</w:t>
            </w:r>
          </w:p>
        </w:tc>
        <w:tc>
          <w:tcPr>
            <w:tcW w:w="2268" w:type="dxa"/>
          </w:tcPr>
          <w:p w14:paraId="03D38379" w14:textId="31A7D9D1" w:rsidR="002822FE" w:rsidRPr="003F6E53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2822FE" w14:paraId="15408AC0" w14:textId="77777777" w:rsidTr="00395152">
        <w:tc>
          <w:tcPr>
            <w:tcW w:w="670" w:type="dxa"/>
          </w:tcPr>
          <w:p w14:paraId="3B571C79" w14:textId="6A919C38" w:rsidR="002822FE" w:rsidRDefault="00A61F3A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</w:t>
            </w:r>
          </w:p>
        </w:tc>
        <w:tc>
          <w:tcPr>
            <w:tcW w:w="7943" w:type="dxa"/>
          </w:tcPr>
          <w:p w14:paraId="17EC24A7" w14:textId="0D8D0584" w:rsidR="002822FE" w:rsidRPr="003F6E53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Lucrări montare hidranți</w:t>
            </w:r>
          </w:p>
        </w:tc>
        <w:tc>
          <w:tcPr>
            <w:tcW w:w="1843" w:type="dxa"/>
          </w:tcPr>
          <w:p w14:paraId="5946D436" w14:textId="36C3EF45" w:rsidR="002822FE" w:rsidRPr="003F6E53" w:rsidRDefault="00B8098A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44482200-4</w:t>
            </w:r>
          </w:p>
        </w:tc>
        <w:tc>
          <w:tcPr>
            <w:tcW w:w="1418" w:type="dxa"/>
          </w:tcPr>
          <w:p w14:paraId="0D4808A4" w14:textId="0FEF5D73" w:rsidR="002822FE" w:rsidRPr="003F6E53" w:rsidRDefault="002521AA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822FE" w:rsidRPr="003F6E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268" w:type="dxa"/>
          </w:tcPr>
          <w:p w14:paraId="1F803A12" w14:textId="24E61C34" w:rsidR="002822FE" w:rsidRPr="003F6E53" w:rsidRDefault="002822FE" w:rsidP="002822F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  <w:tr w:rsidR="00B311F5" w14:paraId="577CB69C" w14:textId="77777777" w:rsidTr="00395152">
        <w:tc>
          <w:tcPr>
            <w:tcW w:w="670" w:type="dxa"/>
          </w:tcPr>
          <w:p w14:paraId="4F476872" w14:textId="5789D0D7" w:rsidR="00B311F5" w:rsidRDefault="00A61F3A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</w:t>
            </w:r>
          </w:p>
        </w:tc>
        <w:tc>
          <w:tcPr>
            <w:tcW w:w="7943" w:type="dxa"/>
          </w:tcPr>
          <w:p w14:paraId="017EC844" w14:textId="523B9605" w:rsidR="00B311F5" w:rsidRPr="003F6E53" w:rsidRDefault="00B311F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Lucrări de </w:t>
            </w:r>
            <w:r w:rsidR="002521AA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pavaj în perimetrul</w:t>
            </w:r>
            <w:r w:rsidRPr="003F6E53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 xml:space="preserve"> clădirii de la nr. 193, (poșta)</w:t>
            </w:r>
          </w:p>
        </w:tc>
        <w:tc>
          <w:tcPr>
            <w:tcW w:w="1843" w:type="dxa"/>
          </w:tcPr>
          <w:p w14:paraId="77D58CED" w14:textId="185987A9" w:rsidR="00B311F5" w:rsidRPr="00B94F95" w:rsidRDefault="00B94F95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bookmarkStart w:id="1" w:name="_Hlk80004048"/>
            <w:r w:rsidRPr="00B94F9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45432112-2</w:t>
            </w:r>
            <w:bookmarkEnd w:id="1"/>
          </w:p>
        </w:tc>
        <w:tc>
          <w:tcPr>
            <w:tcW w:w="1418" w:type="dxa"/>
          </w:tcPr>
          <w:p w14:paraId="568C5117" w14:textId="41FCCA38" w:rsidR="00B311F5" w:rsidRPr="003F6E53" w:rsidRDefault="00A61F3A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150.000</w:t>
            </w:r>
          </w:p>
        </w:tc>
        <w:tc>
          <w:tcPr>
            <w:tcW w:w="2268" w:type="dxa"/>
          </w:tcPr>
          <w:p w14:paraId="600FC16F" w14:textId="041DABE3" w:rsidR="00B311F5" w:rsidRPr="003F6E53" w:rsidRDefault="00E42C01" w:rsidP="00BD2D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3F6E53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Buget local</w:t>
            </w:r>
          </w:p>
        </w:tc>
      </w:tr>
    </w:tbl>
    <w:p w14:paraId="016930E1" w14:textId="77777777" w:rsidR="00A10620" w:rsidRDefault="00A10620" w:rsidP="000640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o-RO"/>
        </w:rPr>
      </w:pPr>
    </w:p>
    <w:p w14:paraId="3B84DC7D" w14:textId="5541EA27" w:rsidR="00EE561C" w:rsidRDefault="00EE561C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AVIZAT                                                                                                                                                       </w:t>
      </w:r>
    </w:p>
    <w:p w14:paraId="730B7C74" w14:textId="521A3279" w:rsidR="00EE561C" w:rsidRPr="000640BB" w:rsidRDefault="00EE561C" w:rsidP="00EE561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COMP. FINANCIAR – CONTABILITATE                                                                                                      </w:t>
      </w:r>
      <w:r w:rsidR="002323D7">
        <w:rPr>
          <w:rFonts w:ascii="Times New Roman" w:hAnsi="Times New Roman" w:cs="Times New Roman"/>
          <w:sz w:val="24"/>
          <w:szCs w:val="24"/>
          <w:lang w:val="ro-RO"/>
        </w:rPr>
        <w:t xml:space="preserve">        ACHIZIȚII</w:t>
      </w:r>
    </w:p>
    <w:sectPr w:rsidR="00EE561C" w:rsidRPr="000640BB" w:rsidSect="00B525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rebuchetMS">
    <w:altName w:val="Arial"/>
    <w:charset w:val="00"/>
    <w:family w:val="swiss"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34097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6B6AC3"/>
    <w:multiLevelType w:val="hybridMultilevel"/>
    <w:tmpl w:val="45985FE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40DD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82BBA"/>
    <w:multiLevelType w:val="hybridMultilevel"/>
    <w:tmpl w:val="5A7E208A"/>
    <w:lvl w:ilvl="0" w:tplc="2EA85F1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3272150"/>
    <w:multiLevelType w:val="hybridMultilevel"/>
    <w:tmpl w:val="45985FE0"/>
    <w:lvl w:ilvl="0" w:tplc="9618A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2B08D2"/>
    <w:multiLevelType w:val="hybridMultilevel"/>
    <w:tmpl w:val="43E2B01E"/>
    <w:lvl w:ilvl="0" w:tplc="F430736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2528900">
    <w:abstractNumId w:val="2"/>
  </w:num>
  <w:num w:numId="2" w16cid:durableId="265962165">
    <w:abstractNumId w:val="0"/>
  </w:num>
  <w:num w:numId="3" w16cid:durableId="982809680">
    <w:abstractNumId w:val="4"/>
  </w:num>
  <w:num w:numId="4" w16cid:durableId="341200344">
    <w:abstractNumId w:val="3"/>
  </w:num>
  <w:num w:numId="5" w16cid:durableId="77379087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447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0BB"/>
    <w:rsid w:val="00005696"/>
    <w:rsid w:val="0000613E"/>
    <w:rsid w:val="000205C2"/>
    <w:rsid w:val="00020E34"/>
    <w:rsid w:val="00026ED0"/>
    <w:rsid w:val="00033D74"/>
    <w:rsid w:val="00034618"/>
    <w:rsid w:val="00035EA1"/>
    <w:rsid w:val="000417AC"/>
    <w:rsid w:val="00042410"/>
    <w:rsid w:val="00045591"/>
    <w:rsid w:val="00047575"/>
    <w:rsid w:val="00047BBD"/>
    <w:rsid w:val="000501DA"/>
    <w:rsid w:val="00054EEA"/>
    <w:rsid w:val="0005586E"/>
    <w:rsid w:val="000640BB"/>
    <w:rsid w:val="000641AB"/>
    <w:rsid w:val="00066F87"/>
    <w:rsid w:val="000674C6"/>
    <w:rsid w:val="000675DC"/>
    <w:rsid w:val="00070B15"/>
    <w:rsid w:val="0007137F"/>
    <w:rsid w:val="00073EB8"/>
    <w:rsid w:val="00081FE7"/>
    <w:rsid w:val="000833D6"/>
    <w:rsid w:val="00085EF6"/>
    <w:rsid w:val="0008617E"/>
    <w:rsid w:val="00091D52"/>
    <w:rsid w:val="000A2CE7"/>
    <w:rsid w:val="000A410E"/>
    <w:rsid w:val="000A4D0A"/>
    <w:rsid w:val="000A6C0C"/>
    <w:rsid w:val="000B2B6E"/>
    <w:rsid w:val="000B33B2"/>
    <w:rsid w:val="000B4176"/>
    <w:rsid w:val="000C1CAC"/>
    <w:rsid w:val="000C3C50"/>
    <w:rsid w:val="000C4D33"/>
    <w:rsid w:val="000C78D1"/>
    <w:rsid w:val="000D38B7"/>
    <w:rsid w:val="000E3F11"/>
    <w:rsid w:val="000E7654"/>
    <w:rsid w:val="000F6727"/>
    <w:rsid w:val="0010211A"/>
    <w:rsid w:val="00104D7A"/>
    <w:rsid w:val="0010667B"/>
    <w:rsid w:val="00112FB5"/>
    <w:rsid w:val="00114719"/>
    <w:rsid w:val="00116B14"/>
    <w:rsid w:val="00116FB2"/>
    <w:rsid w:val="001231FA"/>
    <w:rsid w:val="00132F2C"/>
    <w:rsid w:val="00133559"/>
    <w:rsid w:val="00134A20"/>
    <w:rsid w:val="00136D28"/>
    <w:rsid w:val="00140C1B"/>
    <w:rsid w:val="001448AD"/>
    <w:rsid w:val="001449C1"/>
    <w:rsid w:val="00146204"/>
    <w:rsid w:val="0014725A"/>
    <w:rsid w:val="001513D1"/>
    <w:rsid w:val="0017770A"/>
    <w:rsid w:val="001821E6"/>
    <w:rsid w:val="00184242"/>
    <w:rsid w:val="001931FD"/>
    <w:rsid w:val="001A11CA"/>
    <w:rsid w:val="001A437F"/>
    <w:rsid w:val="001A495C"/>
    <w:rsid w:val="001B1D1B"/>
    <w:rsid w:val="001B340B"/>
    <w:rsid w:val="001B6E5E"/>
    <w:rsid w:val="001C16D0"/>
    <w:rsid w:val="001C514B"/>
    <w:rsid w:val="001D154E"/>
    <w:rsid w:val="001D69C0"/>
    <w:rsid w:val="001E2B08"/>
    <w:rsid w:val="001E6D79"/>
    <w:rsid w:val="001E7214"/>
    <w:rsid w:val="001E7E49"/>
    <w:rsid w:val="001F166D"/>
    <w:rsid w:val="001F3F32"/>
    <w:rsid w:val="001F4D81"/>
    <w:rsid w:val="00205D8B"/>
    <w:rsid w:val="002101E3"/>
    <w:rsid w:val="0021107D"/>
    <w:rsid w:val="00212FB3"/>
    <w:rsid w:val="002156A5"/>
    <w:rsid w:val="0022289F"/>
    <w:rsid w:val="00222E19"/>
    <w:rsid w:val="0022457A"/>
    <w:rsid w:val="002277F7"/>
    <w:rsid w:val="00230094"/>
    <w:rsid w:val="002323D7"/>
    <w:rsid w:val="00233BC4"/>
    <w:rsid w:val="0023763E"/>
    <w:rsid w:val="00237E0C"/>
    <w:rsid w:val="002407A1"/>
    <w:rsid w:val="00241F3D"/>
    <w:rsid w:val="002433C9"/>
    <w:rsid w:val="00246B96"/>
    <w:rsid w:val="002521AA"/>
    <w:rsid w:val="002567C9"/>
    <w:rsid w:val="00257B39"/>
    <w:rsid w:val="00260D05"/>
    <w:rsid w:val="00270601"/>
    <w:rsid w:val="002822FE"/>
    <w:rsid w:val="002902E2"/>
    <w:rsid w:val="002926EB"/>
    <w:rsid w:val="0029309A"/>
    <w:rsid w:val="00294C2A"/>
    <w:rsid w:val="002A34C3"/>
    <w:rsid w:val="002A39EC"/>
    <w:rsid w:val="002A46DF"/>
    <w:rsid w:val="002A4DAA"/>
    <w:rsid w:val="002B0F6D"/>
    <w:rsid w:val="002B1977"/>
    <w:rsid w:val="002B588D"/>
    <w:rsid w:val="002B5A5B"/>
    <w:rsid w:val="002B6914"/>
    <w:rsid w:val="002C7C3D"/>
    <w:rsid w:val="002D435C"/>
    <w:rsid w:val="002E389E"/>
    <w:rsid w:val="002E5043"/>
    <w:rsid w:val="002F2C6B"/>
    <w:rsid w:val="002F3622"/>
    <w:rsid w:val="00304048"/>
    <w:rsid w:val="00304C22"/>
    <w:rsid w:val="0030688B"/>
    <w:rsid w:val="0031643A"/>
    <w:rsid w:val="003171D1"/>
    <w:rsid w:val="00321916"/>
    <w:rsid w:val="00324A4F"/>
    <w:rsid w:val="00330784"/>
    <w:rsid w:val="003327EE"/>
    <w:rsid w:val="00334AD5"/>
    <w:rsid w:val="00335AA4"/>
    <w:rsid w:val="0033791A"/>
    <w:rsid w:val="00342750"/>
    <w:rsid w:val="00343B10"/>
    <w:rsid w:val="00346E3B"/>
    <w:rsid w:val="00357604"/>
    <w:rsid w:val="003626F9"/>
    <w:rsid w:val="00364ED9"/>
    <w:rsid w:val="00370E63"/>
    <w:rsid w:val="003726AD"/>
    <w:rsid w:val="00374AD9"/>
    <w:rsid w:val="00375EC3"/>
    <w:rsid w:val="00384D19"/>
    <w:rsid w:val="003875C2"/>
    <w:rsid w:val="00387632"/>
    <w:rsid w:val="00387B3B"/>
    <w:rsid w:val="00387DE7"/>
    <w:rsid w:val="00395152"/>
    <w:rsid w:val="003967ED"/>
    <w:rsid w:val="003A3C18"/>
    <w:rsid w:val="003B089D"/>
    <w:rsid w:val="003B50BA"/>
    <w:rsid w:val="003B7587"/>
    <w:rsid w:val="003C3F6D"/>
    <w:rsid w:val="003D3EEA"/>
    <w:rsid w:val="003D412B"/>
    <w:rsid w:val="003D4B5A"/>
    <w:rsid w:val="003E30A7"/>
    <w:rsid w:val="003E45E5"/>
    <w:rsid w:val="003E4B12"/>
    <w:rsid w:val="003F2F8E"/>
    <w:rsid w:val="003F6E53"/>
    <w:rsid w:val="00410B2F"/>
    <w:rsid w:val="004155F2"/>
    <w:rsid w:val="00415EF5"/>
    <w:rsid w:val="00421553"/>
    <w:rsid w:val="004222FB"/>
    <w:rsid w:val="00425995"/>
    <w:rsid w:val="004337CC"/>
    <w:rsid w:val="00441B45"/>
    <w:rsid w:val="0044361E"/>
    <w:rsid w:val="00446BC9"/>
    <w:rsid w:val="00447BD7"/>
    <w:rsid w:val="00454274"/>
    <w:rsid w:val="0045777A"/>
    <w:rsid w:val="00463967"/>
    <w:rsid w:val="00464113"/>
    <w:rsid w:val="00470AEF"/>
    <w:rsid w:val="0047469B"/>
    <w:rsid w:val="00477019"/>
    <w:rsid w:val="00484AC9"/>
    <w:rsid w:val="0048667A"/>
    <w:rsid w:val="004900C4"/>
    <w:rsid w:val="004A11B6"/>
    <w:rsid w:val="004A1563"/>
    <w:rsid w:val="004B256C"/>
    <w:rsid w:val="004B39A9"/>
    <w:rsid w:val="004C0040"/>
    <w:rsid w:val="004C01BC"/>
    <w:rsid w:val="004C2949"/>
    <w:rsid w:val="004C319C"/>
    <w:rsid w:val="004D083F"/>
    <w:rsid w:val="004D1F26"/>
    <w:rsid w:val="004D259A"/>
    <w:rsid w:val="004E0CE8"/>
    <w:rsid w:val="004E3AE9"/>
    <w:rsid w:val="004E41A6"/>
    <w:rsid w:val="004E53CF"/>
    <w:rsid w:val="004F02EC"/>
    <w:rsid w:val="004F4C67"/>
    <w:rsid w:val="004F6B52"/>
    <w:rsid w:val="0050470D"/>
    <w:rsid w:val="00515320"/>
    <w:rsid w:val="00516DE2"/>
    <w:rsid w:val="0052258A"/>
    <w:rsid w:val="0052477A"/>
    <w:rsid w:val="0053391B"/>
    <w:rsid w:val="0053460E"/>
    <w:rsid w:val="005368E1"/>
    <w:rsid w:val="00544082"/>
    <w:rsid w:val="00545BE6"/>
    <w:rsid w:val="00546524"/>
    <w:rsid w:val="00546842"/>
    <w:rsid w:val="0054713F"/>
    <w:rsid w:val="0055418C"/>
    <w:rsid w:val="00555AC3"/>
    <w:rsid w:val="005624AB"/>
    <w:rsid w:val="0056439A"/>
    <w:rsid w:val="00566474"/>
    <w:rsid w:val="00580BE7"/>
    <w:rsid w:val="005848E8"/>
    <w:rsid w:val="00594669"/>
    <w:rsid w:val="005B7735"/>
    <w:rsid w:val="005B786B"/>
    <w:rsid w:val="005C271E"/>
    <w:rsid w:val="005C4992"/>
    <w:rsid w:val="005C533D"/>
    <w:rsid w:val="005D172C"/>
    <w:rsid w:val="005D64C1"/>
    <w:rsid w:val="005D7373"/>
    <w:rsid w:val="005E0DDF"/>
    <w:rsid w:val="005E5982"/>
    <w:rsid w:val="005F01BF"/>
    <w:rsid w:val="005F302C"/>
    <w:rsid w:val="005F36B5"/>
    <w:rsid w:val="005F61E6"/>
    <w:rsid w:val="006023A1"/>
    <w:rsid w:val="00602829"/>
    <w:rsid w:val="00603C8C"/>
    <w:rsid w:val="00603EFC"/>
    <w:rsid w:val="006128AF"/>
    <w:rsid w:val="0061519D"/>
    <w:rsid w:val="006242F1"/>
    <w:rsid w:val="00624781"/>
    <w:rsid w:val="006259E6"/>
    <w:rsid w:val="006300A5"/>
    <w:rsid w:val="00631734"/>
    <w:rsid w:val="00634F36"/>
    <w:rsid w:val="00637917"/>
    <w:rsid w:val="00645C58"/>
    <w:rsid w:val="006472E2"/>
    <w:rsid w:val="00653C20"/>
    <w:rsid w:val="00667562"/>
    <w:rsid w:val="00667DCA"/>
    <w:rsid w:val="0067172F"/>
    <w:rsid w:val="00671E02"/>
    <w:rsid w:val="006720EF"/>
    <w:rsid w:val="00672F0A"/>
    <w:rsid w:val="00673975"/>
    <w:rsid w:val="006755D1"/>
    <w:rsid w:val="00676864"/>
    <w:rsid w:val="006806D0"/>
    <w:rsid w:val="006818E3"/>
    <w:rsid w:val="00683718"/>
    <w:rsid w:val="006B37F8"/>
    <w:rsid w:val="006B622F"/>
    <w:rsid w:val="006C149C"/>
    <w:rsid w:val="006D4BFA"/>
    <w:rsid w:val="006D4C72"/>
    <w:rsid w:val="006D5DF7"/>
    <w:rsid w:val="006D7B2C"/>
    <w:rsid w:val="006E2ACE"/>
    <w:rsid w:val="006E44B3"/>
    <w:rsid w:val="006E529A"/>
    <w:rsid w:val="006E7661"/>
    <w:rsid w:val="006F4180"/>
    <w:rsid w:val="00700286"/>
    <w:rsid w:val="0070534C"/>
    <w:rsid w:val="0070648B"/>
    <w:rsid w:val="00711608"/>
    <w:rsid w:val="007117BF"/>
    <w:rsid w:val="0071332F"/>
    <w:rsid w:val="00713F07"/>
    <w:rsid w:val="007202D8"/>
    <w:rsid w:val="007203F0"/>
    <w:rsid w:val="00722107"/>
    <w:rsid w:val="0072288E"/>
    <w:rsid w:val="00724535"/>
    <w:rsid w:val="00731100"/>
    <w:rsid w:val="00732963"/>
    <w:rsid w:val="007330A5"/>
    <w:rsid w:val="00741C2C"/>
    <w:rsid w:val="00742CBB"/>
    <w:rsid w:val="00747E86"/>
    <w:rsid w:val="00750A29"/>
    <w:rsid w:val="00756826"/>
    <w:rsid w:val="00756C20"/>
    <w:rsid w:val="00762DC9"/>
    <w:rsid w:val="00765375"/>
    <w:rsid w:val="00770993"/>
    <w:rsid w:val="0077217C"/>
    <w:rsid w:val="0077381E"/>
    <w:rsid w:val="007745C0"/>
    <w:rsid w:val="00780A04"/>
    <w:rsid w:val="00782A12"/>
    <w:rsid w:val="0078488B"/>
    <w:rsid w:val="00785D1B"/>
    <w:rsid w:val="00786546"/>
    <w:rsid w:val="0079094A"/>
    <w:rsid w:val="007944BC"/>
    <w:rsid w:val="007965C6"/>
    <w:rsid w:val="007A2C5E"/>
    <w:rsid w:val="007A5D87"/>
    <w:rsid w:val="007A64AB"/>
    <w:rsid w:val="007A76F5"/>
    <w:rsid w:val="007B3641"/>
    <w:rsid w:val="007B56AD"/>
    <w:rsid w:val="007C241D"/>
    <w:rsid w:val="007C530E"/>
    <w:rsid w:val="007C5AC0"/>
    <w:rsid w:val="007E2628"/>
    <w:rsid w:val="007F32EB"/>
    <w:rsid w:val="007F346C"/>
    <w:rsid w:val="007F6683"/>
    <w:rsid w:val="00805307"/>
    <w:rsid w:val="00805359"/>
    <w:rsid w:val="0080558D"/>
    <w:rsid w:val="00824B5D"/>
    <w:rsid w:val="00831FF9"/>
    <w:rsid w:val="0083479E"/>
    <w:rsid w:val="00840FF7"/>
    <w:rsid w:val="00847642"/>
    <w:rsid w:val="008610C6"/>
    <w:rsid w:val="0086466E"/>
    <w:rsid w:val="0086493F"/>
    <w:rsid w:val="00865346"/>
    <w:rsid w:val="00866C29"/>
    <w:rsid w:val="00871A6E"/>
    <w:rsid w:val="008728BA"/>
    <w:rsid w:val="00882EF2"/>
    <w:rsid w:val="00896778"/>
    <w:rsid w:val="008A12AA"/>
    <w:rsid w:val="008A1763"/>
    <w:rsid w:val="008A6CA1"/>
    <w:rsid w:val="008A7F07"/>
    <w:rsid w:val="008B1ED1"/>
    <w:rsid w:val="008B6974"/>
    <w:rsid w:val="008C4777"/>
    <w:rsid w:val="008D3292"/>
    <w:rsid w:val="008D33EA"/>
    <w:rsid w:val="008D51A5"/>
    <w:rsid w:val="008E3178"/>
    <w:rsid w:val="008E7118"/>
    <w:rsid w:val="008F5638"/>
    <w:rsid w:val="009000B6"/>
    <w:rsid w:val="009037FE"/>
    <w:rsid w:val="00905533"/>
    <w:rsid w:val="00910081"/>
    <w:rsid w:val="00912A58"/>
    <w:rsid w:val="00924342"/>
    <w:rsid w:val="00935B00"/>
    <w:rsid w:val="009370E0"/>
    <w:rsid w:val="00940062"/>
    <w:rsid w:val="009416FD"/>
    <w:rsid w:val="009465B1"/>
    <w:rsid w:val="00950E58"/>
    <w:rsid w:val="0095435A"/>
    <w:rsid w:val="00954497"/>
    <w:rsid w:val="00957754"/>
    <w:rsid w:val="00973C02"/>
    <w:rsid w:val="00974155"/>
    <w:rsid w:val="00976933"/>
    <w:rsid w:val="00976E14"/>
    <w:rsid w:val="00983A00"/>
    <w:rsid w:val="00985B73"/>
    <w:rsid w:val="0098627D"/>
    <w:rsid w:val="00986367"/>
    <w:rsid w:val="009864A5"/>
    <w:rsid w:val="009A5F88"/>
    <w:rsid w:val="009A631D"/>
    <w:rsid w:val="009A7507"/>
    <w:rsid w:val="009A7ACD"/>
    <w:rsid w:val="009B3EDC"/>
    <w:rsid w:val="009B70E4"/>
    <w:rsid w:val="009B712F"/>
    <w:rsid w:val="009B7286"/>
    <w:rsid w:val="009C0DD9"/>
    <w:rsid w:val="009C1A80"/>
    <w:rsid w:val="009C6F27"/>
    <w:rsid w:val="009C768B"/>
    <w:rsid w:val="009D13BB"/>
    <w:rsid w:val="009D6B82"/>
    <w:rsid w:val="009E0C5C"/>
    <w:rsid w:val="009E3B57"/>
    <w:rsid w:val="009E3BA6"/>
    <w:rsid w:val="009F4050"/>
    <w:rsid w:val="009F677A"/>
    <w:rsid w:val="009F6EA5"/>
    <w:rsid w:val="00A00E2F"/>
    <w:rsid w:val="00A01E2C"/>
    <w:rsid w:val="00A03562"/>
    <w:rsid w:val="00A05300"/>
    <w:rsid w:val="00A10620"/>
    <w:rsid w:val="00A12DEF"/>
    <w:rsid w:val="00A2047B"/>
    <w:rsid w:val="00A238D7"/>
    <w:rsid w:val="00A34521"/>
    <w:rsid w:val="00A345F8"/>
    <w:rsid w:val="00A36573"/>
    <w:rsid w:val="00A41888"/>
    <w:rsid w:val="00A426B5"/>
    <w:rsid w:val="00A4442C"/>
    <w:rsid w:val="00A61A6E"/>
    <w:rsid w:val="00A61F3A"/>
    <w:rsid w:val="00A71161"/>
    <w:rsid w:val="00A71CF5"/>
    <w:rsid w:val="00A72F34"/>
    <w:rsid w:val="00A734AE"/>
    <w:rsid w:val="00A75B93"/>
    <w:rsid w:val="00A80F81"/>
    <w:rsid w:val="00A82EB7"/>
    <w:rsid w:val="00A9448F"/>
    <w:rsid w:val="00AA11C1"/>
    <w:rsid w:val="00AA7B23"/>
    <w:rsid w:val="00AB08A4"/>
    <w:rsid w:val="00AC56B8"/>
    <w:rsid w:val="00AC7C01"/>
    <w:rsid w:val="00AD2129"/>
    <w:rsid w:val="00AD36CF"/>
    <w:rsid w:val="00AD4B01"/>
    <w:rsid w:val="00AD4CE9"/>
    <w:rsid w:val="00AE2204"/>
    <w:rsid w:val="00AE24DF"/>
    <w:rsid w:val="00AF1A83"/>
    <w:rsid w:val="00AF559F"/>
    <w:rsid w:val="00B03658"/>
    <w:rsid w:val="00B0556D"/>
    <w:rsid w:val="00B05E05"/>
    <w:rsid w:val="00B16C0E"/>
    <w:rsid w:val="00B17DF2"/>
    <w:rsid w:val="00B21370"/>
    <w:rsid w:val="00B26FE2"/>
    <w:rsid w:val="00B311F5"/>
    <w:rsid w:val="00B33E18"/>
    <w:rsid w:val="00B36B26"/>
    <w:rsid w:val="00B4305B"/>
    <w:rsid w:val="00B4323E"/>
    <w:rsid w:val="00B47CA8"/>
    <w:rsid w:val="00B5031D"/>
    <w:rsid w:val="00B50C6E"/>
    <w:rsid w:val="00B5101E"/>
    <w:rsid w:val="00B525F8"/>
    <w:rsid w:val="00B56467"/>
    <w:rsid w:val="00B63BB4"/>
    <w:rsid w:val="00B64BEB"/>
    <w:rsid w:val="00B6628B"/>
    <w:rsid w:val="00B67E57"/>
    <w:rsid w:val="00B71A5D"/>
    <w:rsid w:val="00B74145"/>
    <w:rsid w:val="00B75A67"/>
    <w:rsid w:val="00B77793"/>
    <w:rsid w:val="00B8098A"/>
    <w:rsid w:val="00B83394"/>
    <w:rsid w:val="00B86724"/>
    <w:rsid w:val="00B90ED0"/>
    <w:rsid w:val="00B94F95"/>
    <w:rsid w:val="00BA2A2C"/>
    <w:rsid w:val="00BA66F3"/>
    <w:rsid w:val="00BB3246"/>
    <w:rsid w:val="00BC645E"/>
    <w:rsid w:val="00BD2DE6"/>
    <w:rsid w:val="00BE1F8B"/>
    <w:rsid w:val="00BE25B7"/>
    <w:rsid w:val="00BE4987"/>
    <w:rsid w:val="00BE4D21"/>
    <w:rsid w:val="00BE79D5"/>
    <w:rsid w:val="00BF38D3"/>
    <w:rsid w:val="00BF475D"/>
    <w:rsid w:val="00C03C73"/>
    <w:rsid w:val="00C06A5F"/>
    <w:rsid w:val="00C078E9"/>
    <w:rsid w:val="00C12788"/>
    <w:rsid w:val="00C13C46"/>
    <w:rsid w:val="00C13F04"/>
    <w:rsid w:val="00C17052"/>
    <w:rsid w:val="00C202EC"/>
    <w:rsid w:val="00C2036D"/>
    <w:rsid w:val="00C2281C"/>
    <w:rsid w:val="00C2321D"/>
    <w:rsid w:val="00C30A90"/>
    <w:rsid w:val="00C3353B"/>
    <w:rsid w:val="00C33BEA"/>
    <w:rsid w:val="00C37892"/>
    <w:rsid w:val="00C425EB"/>
    <w:rsid w:val="00C42E88"/>
    <w:rsid w:val="00C45257"/>
    <w:rsid w:val="00C46113"/>
    <w:rsid w:val="00C46CD5"/>
    <w:rsid w:val="00C52A71"/>
    <w:rsid w:val="00C60C0D"/>
    <w:rsid w:val="00C627C3"/>
    <w:rsid w:val="00C62C04"/>
    <w:rsid w:val="00C63CA2"/>
    <w:rsid w:val="00C66A97"/>
    <w:rsid w:val="00C7509B"/>
    <w:rsid w:val="00C9764C"/>
    <w:rsid w:val="00CA32B8"/>
    <w:rsid w:val="00CA5554"/>
    <w:rsid w:val="00CB3516"/>
    <w:rsid w:val="00CB7447"/>
    <w:rsid w:val="00CD194F"/>
    <w:rsid w:val="00CD280F"/>
    <w:rsid w:val="00CD2EC9"/>
    <w:rsid w:val="00CD7EDF"/>
    <w:rsid w:val="00CE6AA4"/>
    <w:rsid w:val="00CF4580"/>
    <w:rsid w:val="00D005B4"/>
    <w:rsid w:val="00D042F1"/>
    <w:rsid w:val="00D0630A"/>
    <w:rsid w:val="00D07D10"/>
    <w:rsid w:val="00D11404"/>
    <w:rsid w:val="00D138E5"/>
    <w:rsid w:val="00D20FBA"/>
    <w:rsid w:val="00D23EA7"/>
    <w:rsid w:val="00D26512"/>
    <w:rsid w:val="00D30835"/>
    <w:rsid w:val="00D31AAF"/>
    <w:rsid w:val="00D3239B"/>
    <w:rsid w:val="00D35092"/>
    <w:rsid w:val="00D35515"/>
    <w:rsid w:val="00D378FC"/>
    <w:rsid w:val="00D37B6D"/>
    <w:rsid w:val="00D47017"/>
    <w:rsid w:val="00D47A4C"/>
    <w:rsid w:val="00D47D63"/>
    <w:rsid w:val="00D6664D"/>
    <w:rsid w:val="00D73E49"/>
    <w:rsid w:val="00D80295"/>
    <w:rsid w:val="00D82C9E"/>
    <w:rsid w:val="00D862FC"/>
    <w:rsid w:val="00D87842"/>
    <w:rsid w:val="00D92182"/>
    <w:rsid w:val="00D93809"/>
    <w:rsid w:val="00D93D34"/>
    <w:rsid w:val="00D94643"/>
    <w:rsid w:val="00D94E00"/>
    <w:rsid w:val="00D97183"/>
    <w:rsid w:val="00DA2DDF"/>
    <w:rsid w:val="00DB5C24"/>
    <w:rsid w:val="00DB70D8"/>
    <w:rsid w:val="00DB712C"/>
    <w:rsid w:val="00DB75C7"/>
    <w:rsid w:val="00DC0086"/>
    <w:rsid w:val="00DC6742"/>
    <w:rsid w:val="00DD4087"/>
    <w:rsid w:val="00DE6EB5"/>
    <w:rsid w:val="00DE73CE"/>
    <w:rsid w:val="00E01EE4"/>
    <w:rsid w:val="00E068BE"/>
    <w:rsid w:val="00E1253E"/>
    <w:rsid w:val="00E1611B"/>
    <w:rsid w:val="00E1645F"/>
    <w:rsid w:val="00E21CF5"/>
    <w:rsid w:val="00E21DF5"/>
    <w:rsid w:val="00E235CE"/>
    <w:rsid w:val="00E26C96"/>
    <w:rsid w:val="00E35B24"/>
    <w:rsid w:val="00E37511"/>
    <w:rsid w:val="00E400A9"/>
    <w:rsid w:val="00E42C01"/>
    <w:rsid w:val="00E434CC"/>
    <w:rsid w:val="00E44A86"/>
    <w:rsid w:val="00E45467"/>
    <w:rsid w:val="00E50928"/>
    <w:rsid w:val="00E60467"/>
    <w:rsid w:val="00E70258"/>
    <w:rsid w:val="00E81463"/>
    <w:rsid w:val="00E86F52"/>
    <w:rsid w:val="00E900AD"/>
    <w:rsid w:val="00E906A5"/>
    <w:rsid w:val="00EA64CC"/>
    <w:rsid w:val="00EA7594"/>
    <w:rsid w:val="00EC17EC"/>
    <w:rsid w:val="00EC1BF5"/>
    <w:rsid w:val="00EC5453"/>
    <w:rsid w:val="00EC5A95"/>
    <w:rsid w:val="00EC5B06"/>
    <w:rsid w:val="00ED1C23"/>
    <w:rsid w:val="00ED1EF6"/>
    <w:rsid w:val="00ED21C9"/>
    <w:rsid w:val="00ED4364"/>
    <w:rsid w:val="00EE00CC"/>
    <w:rsid w:val="00EE3AA1"/>
    <w:rsid w:val="00EE5367"/>
    <w:rsid w:val="00EE5581"/>
    <w:rsid w:val="00EE561C"/>
    <w:rsid w:val="00EF079D"/>
    <w:rsid w:val="00EF423B"/>
    <w:rsid w:val="00F03C0C"/>
    <w:rsid w:val="00F06060"/>
    <w:rsid w:val="00F16C41"/>
    <w:rsid w:val="00F3381C"/>
    <w:rsid w:val="00F4268A"/>
    <w:rsid w:val="00F43E0C"/>
    <w:rsid w:val="00F4701F"/>
    <w:rsid w:val="00F4795C"/>
    <w:rsid w:val="00F64CFE"/>
    <w:rsid w:val="00F656DE"/>
    <w:rsid w:val="00F66C52"/>
    <w:rsid w:val="00F674EE"/>
    <w:rsid w:val="00F745E1"/>
    <w:rsid w:val="00F759C8"/>
    <w:rsid w:val="00F7669F"/>
    <w:rsid w:val="00F81954"/>
    <w:rsid w:val="00F8215C"/>
    <w:rsid w:val="00F82500"/>
    <w:rsid w:val="00F843E8"/>
    <w:rsid w:val="00F86D71"/>
    <w:rsid w:val="00F87B90"/>
    <w:rsid w:val="00F93622"/>
    <w:rsid w:val="00F96A24"/>
    <w:rsid w:val="00F96E5E"/>
    <w:rsid w:val="00FA1BBE"/>
    <w:rsid w:val="00FA4FDF"/>
    <w:rsid w:val="00FA52F1"/>
    <w:rsid w:val="00FB096E"/>
    <w:rsid w:val="00FB1D63"/>
    <w:rsid w:val="00FC1C8E"/>
    <w:rsid w:val="00FC4CB5"/>
    <w:rsid w:val="00FC6DA6"/>
    <w:rsid w:val="00FC77C4"/>
    <w:rsid w:val="00FD0B63"/>
    <w:rsid w:val="00FD0D85"/>
    <w:rsid w:val="00FD2815"/>
    <w:rsid w:val="00FF3070"/>
    <w:rsid w:val="00FF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69B69"/>
  <w15:docId w15:val="{6B6FB6E9-ED46-41A5-B419-50690AA02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40B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E7025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C768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46DF"/>
    <w:pPr>
      <w:ind w:left="720"/>
      <w:contextualSpacing/>
    </w:pPr>
  </w:style>
  <w:style w:type="paragraph" w:customStyle="1" w:styleId="Style11">
    <w:name w:val="_Style 11"/>
    <w:basedOn w:val="Normal"/>
    <w:rsid w:val="00F03C0C"/>
    <w:rPr>
      <w:rFonts w:ascii="Calibri" w:eastAsia="Times New Roman" w:hAnsi="Calibri" w:cs="Times New Roman"/>
      <w:lang w:val="ro-RO"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421553"/>
    <w:pPr>
      <w:spacing w:after="0" w:line="240" w:lineRule="auto"/>
    </w:pPr>
    <w:rPr>
      <w:rFonts w:ascii="Times New Roman" w:eastAsia="PMingLiU" w:hAnsi="Times New Roman" w:cs="Times New Roman"/>
      <w:sz w:val="24"/>
      <w:szCs w:val="24"/>
      <w:lang w:val="pl-PL" w:eastAsia="pl-PL"/>
    </w:rPr>
  </w:style>
  <w:style w:type="character" w:customStyle="1" w:styleId="apar">
    <w:name w:val="a_par"/>
    <w:basedOn w:val="DefaultParagraphFont"/>
    <w:rsid w:val="003F6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2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123coduri.ro/cauta-in-baza-de-date-coduri-cpv.php?vcodg1=50&amp;vcodg2=501&amp;vcodg3=5011&amp;vcodg4=50112&amp;vcodcpv=50112100-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692101-5FBD-4E67-8F14-FE5C55DA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1014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Achizitii</cp:lastModifiedBy>
  <cp:revision>19</cp:revision>
  <cp:lastPrinted>2024-12-03T09:04:00Z</cp:lastPrinted>
  <dcterms:created xsi:type="dcterms:W3CDTF">2024-02-26T07:49:00Z</dcterms:created>
  <dcterms:modified xsi:type="dcterms:W3CDTF">2024-12-10T08:11:00Z</dcterms:modified>
</cp:coreProperties>
</file>