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BFCBF" w14:textId="4249ED8C" w:rsidR="00565535" w:rsidRPr="009C5AFA" w:rsidRDefault="00565535" w:rsidP="0056553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A1428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ANEXA </w:t>
      </w:r>
      <w:r w:rsidR="00A14289">
        <w:rPr>
          <w:rFonts w:ascii="Times New Roman" w:hAnsi="Times New Roman" w:cs="Times New Roman"/>
          <w:b/>
          <w:bCs/>
          <w:sz w:val="20"/>
          <w:szCs w:val="20"/>
          <w:lang w:val="en-US"/>
        </w:rPr>
        <w:t>LA</w:t>
      </w:r>
      <w:r w:rsidRPr="00A1428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HCL</w:t>
      </w:r>
      <w:r w:rsidRPr="009C5AF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A14289">
        <w:rPr>
          <w:rFonts w:ascii="Times New Roman" w:hAnsi="Times New Roman" w:cs="Times New Roman"/>
          <w:b/>
          <w:bCs/>
          <w:sz w:val="20"/>
          <w:szCs w:val="20"/>
          <w:lang w:val="en-US"/>
        </w:rPr>
        <w:t>NR.132/17.12.2024</w:t>
      </w:r>
    </w:p>
    <w:p w14:paraId="24EC194F" w14:textId="77777777" w:rsidR="00565535" w:rsidRPr="009C5AFA" w:rsidRDefault="00565535" w:rsidP="00565535">
      <w:pPr>
        <w:spacing w:after="0" w:line="240" w:lineRule="auto"/>
        <w:jc w:val="right"/>
        <w:rPr>
          <w:sz w:val="20"/>
          <w:szCs w:val="20"/>
          <w:lang w:val="en-US"/>
        </w:rPr>
      </w:pPr>
    </w:p>
    <w:tbl>
      <w:tblPr>
        <w:tblStyle w:val="TableGrid"/>
        <w:tblW w:w="146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2788"/>
        <w:gridCol w:w="4678"/>
        <w:gridCol w:w="1559"/>
        <w:gridCol w:w="1559"/>
        <w:gridCol w:w="1566"/>
      </w:tblGrid>
      <w:tr w:rsidR="00565535" w:rsidRPr="009C5AFA" w14:paraId="2DFE0CA5" w14:textId="77777777" w:rsidTr="00F951ED">
        <w:tc>
          <w:tcPr>
            <w:tcW w:w="720" w:type="dxa"/>
          </w:tcPr>
          <w:p w14:paraId="1093B11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CFD541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Crt</w:t>
            </w:r>
            <w:proofErr w:type="spellEnd"/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00" w:type="dxa"/>
          </w:tcPr>
          <w:p w14:paraId="6D909C1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FC05F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CODUL DE CLASIFICARE</w:t>
            </w:r>
          </w:p>
        </w:tc>
        <w:tc>
          <w:tcPr>
            <w:tcW w:w="2788" w:type="dxa"/>
          </w:tcPr>
          <w:p w14:paraId="722D6EB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3FCB42D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DENUMIREA </w:t>
            </w:r>
          </w:p>
          <w:p w14:paraId="2098F2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BUNULUI</w:t>
            </w:r>
          </w:p>
        </w:tc>
        <w:tc>
          <w:tcPr>
            <w:tcW w:w="4678" w:type="dxa"/>
          </w:tcPr>
          <w:p w14:paraId="269F9FAA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4BD0C8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ELEMENTE DE IDENTIFICARE</w:t>
            </w:r>
          </w:p>
        </w:tc>
        <w:tc>
          <w:tcPr>
            <w:tcW w:w="1559" w:type="dxa"/>
          </w:tcPr>
          <w:p w14:paraId="73978E9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1845D2A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ANUL DOBANDIRII</w:t>
            </w:r>
          </w:p>
        </w:tc>
        <w:tc>
          <w:tcPr>
            <w:tcW w:w="1559" w:type="dxa"/>
          </w:tcPr>
          <w:p w14:paraId="49AF397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23D750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VALOAREA DE INVENTAR </w:t>
            </w:r>
          </w:p>
          <w:p w14:paraId="6ABFA113" w14:textId="6B116FEF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(LEI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730E2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</w:t>
            </w:r>
            <w:r w:rsidR="006712BA"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TVA</w:t>
            </w: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566" w:type="dxa"/>
          </w:tcPr>
          <w:p w14:paraId="549348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5892A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SITUATIA JURIDICA ACTUALA</w:t>
            </w:r>
          </w:p>
        </w:tc>
      </w:tr>
      <w:tr w:rsidR="00565535" w:rsidRPr="009C5AFA" w14:paraId="6BEE00CF" w14:textId="77777777" w:rsidTr="00F951ED">
        <w:tc>
          <w:tcPr>
            <w:tcW w:w="720" w:type="dxa"/>
          </w:tcPr>
          <w:p w14:paraId="0637EDD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14:paraId="2AABE0B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88" w:type="dxa"/>
          </w:tcPr>
          <w:p w14:paraId="1ED7B7C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78" w:type="dxa"/>
          </w:tcPr>
          <w:p w14:paraId="54B1053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14:paraId="2622A96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14:paraId="1AC90599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66" w:type="dxa"/>
          </w:tcPr>
          <w:p w14:paraId="2CE86EC3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</w:tr>
      <w:tr w:rsidR="00565535" w:rsidRPr="009C5AFA" w14:paraId="63330BAD" w14:textId="77777777" w:rsidTr="00F951ED">
        <w:trPr>
          <w:trHeight w:val="4152"/>
        </w:trPr>
        <w:tc>
          <w:tcPr>
            <w:tcW w:w="720" w:type="dxa"/>
          </w:tcPr>
          <w:p w14:paraId="24A1FA7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12650B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BB519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41A05C" w14:textId="06B2A35D" w:rsidR="00EA425C" w:rsidRDefault="00EA425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44FF75D" w14:textId="77777777" w:rsidR="001D44BC" w:rsidRPr="009C5AFA" w:rsidRDefault="001D44BC" w:rsidP="009C00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141BAF0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1AD674C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5A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1800" w:type="dxa"/>
          </w:tcPr>
          <w:p w14:paraId="59332069" w14:textId="77777777" w:rsidR="003F420B" w:rsidRPr="009C5AFA" w:rsidRDefault="003F420B" w:rsidP="003F42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26864D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9C6B22E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6F15768D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203E777C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533C9008" w14:textId="77777777" w:rsidR="00425A50" w:rsidRDefault="00425A50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  <w:p w14:paraId="72B07E4B" w14:textId="1500FB25" w:rsidR="00571184" w:rsidRPr="00FD50C3" w:rsidRDefault="00CF141E" w:rsidP="00425A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2.3.2.1.1</w:t>
            </w:r>
            <w:r w:rsidR="00A54974" w:rsidRPr="00A54974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="009800B7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- </w:t>
            </w:r>
            <w:r w:rsidRPr="00CF141E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o-RO"/>
              </w:rPr>
              <w:t>Autoturisme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, in afara de:</w:t>
            </w:r>
          </w:p>
        </w:tc>
        <w:tc>
          <w:tcPr>
            <w:tcW w:w="2788" w:type="dxa"/>
          </w:tcPr>
          <w:p w14:paraId="77E9EC8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238C19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27692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B9090" w14:textId="77777777" w:rsidR="00565535" w:rsidRPr="009C5AFA" w:rsidRDefault="00565535" w:rsidP="00B05B4E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3397D" w14:textId="77777777" w:rsidR="00565535" w:rsidRPr="009C5AFA" w:rsidRDefault="00565535" w:rsidP="00A06D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52C66" w14:textId="075D0447" w:rsidR="00565535" w:rsidRPr="009C5AFA" w:rsidRDefault="009800B7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CF141E">
              <w:rPr>
                <w:rFonts w:ascii="Times New Roman" w:hAnsi="Times New Roman" w:cs="Times New Roman"/>
                <w:b/>
                <w:sz w:val="24"/>
                <w:szCs w:val="24"/>
              </w:rPr>
              <w:t>Dacia Spring Eco Green</w:t>
            </w:r>
            <w:r w:rsidR="000269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”</w:t>
            </w:r>
          </w:p>
          <w:p w14:paraId="51EAE9C5" w14:textId="77777777" w:rsidR="00565535" w:rsidRPr="009C5AFA" w:rsidRDefault="00565535" w:rsidP="00FD50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</w:tcPr>
          <w:p w14:paraId="77215F68" w14:textId="77777777" w:rsidR="00BE4947" w:rsidRDefault="00BE4947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D79EAC8" w14:textId="77777777" w:rsidR="00BE4947" w:rsidRDefault="00BE4947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F63942F" w14:textId="77777777" w:rsidR="00BE4947" w:rsidRDefault="00BE4947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83F6701" w14:textId="77777777" w:rsidR="00BE4947" w:rsidRDefault="00BE4947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99C1D1A" w14:textId="137677F6" w:rsidR="00E2121C" w:rsidRDefault="00CF141E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Serie VIN: UU1DBG007RU181428</w:t>
            </w:r>
          </w:p>
          <w:p w14:paraId="42E4CA7F" w14:textId="29A78F11" w:rsidR="00CF141E" w:rsidRDefault="00CF141E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Serie motor:  U034979</w:t>
            </w:r>
          </w:p>
          <w:p w14:paraId="1C285891" w14:textId="2DD420CB" w:rsidR="00CF141E" w:rsidRDefault="00CF141E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propulsive: Electric</w:t>
            </w:r>
          </w:p>
          <w:p w14:paraId="766888FB" w14:textId="762DC27E" w:rsidR="00F951ED" w:rsidRDefault="00CF141E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Data</w:t>
            </w:r>
            <w:r w:rsidR="00F95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951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fabricatie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19.07.2024</w:t>
            </w:r>
          </w:p>
          <w:p w14:paraId="548B5023" w14:textId="445C72A9" w:rsidR="00CF141E" w:rsidRDefault="00CF141E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Culoare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 Moton Slate Blue</w:t>
            </w:r>
          </w:p>
          <w:p w14:paraId="2ABD0301" w14:textId="77777777" w:rsidR="009800B7" w:rsidRDefault="009800B7" w:rsidP="002777D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7E24CEA" w14:textId="77777777" w:rsidR="009800B7" w:rsidRPr="002777D1" w:rsidRDefault="009800B7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0149A3" w14:textId="5625DA67" w:rsidR="00E225E4" w:rsidRPr="009C5AFA" w:rsidRDefault="000906A2" w:rsidP="002777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6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7372CAA1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D46938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D53E0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B913E4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A3CF60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B67EF2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74314B" w14:textId="0578C21B" w:rsidR="00565535" w:rsidRPr="00EB42C1" w:rsidRDefault="00565535" w:rsidP="00ED42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B42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202</w:t>
            </w:r>
            <w:r w:rsidR="00425A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14:paraId="79F18496" w14:textId="77777777" w:rsidR="004206AF" w:rsidRDefault="004206AF" w:rsidP="004206A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BC7B5C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DBFC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700CF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17F" w14:textId="77777777" w:rsidR="00ED4211" w:rsidRDefault="00ED4211" w:rsidP="00420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62CEF" w14:textId="1C0BCC89" w:rsidR="004206AF" w:rsidRDefault="00CF141E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119.290,60</w:t>
            </w:r>
          </w:p>
          <w:p w14:paraId="5F7C5B3D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564EA1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24D6FB4" w14:textId="77777777" w:rsidR="004206AF" w:rsidRDefault="004206AF" w:rsidP="004206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126CEC8" w14:textId="2B7E2DE4" w:rsidR="00270870" w:rsidRPr="00270870" w:rsidRDefault="00270870" w:rsidP="002708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14:paraId="48D78EA5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882E6E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69F2C6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937457" w14:textId="77777777" w:rsidR="00565535" w:rsidRPr="009C5AFA" w:rsidRDefault="00565535" w:rsidP="00B05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EE6ED1" w14:textId="77777777" w:rsidR="00565535" w:rsidRPr="009C5AFA" w:rsidRDefault="00565535" w:rsidP="007401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41E230B" w14:textId="427007ED" w:rsidR="00565535" w:rsidRPr="009C5AFA" w:rsidRDefault="00E2121C" w:rsidP="008116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Proprietate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64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privata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Maracineni</w:t>
            </w:r>
            <w:proofErr w:type="spellEnd"/>
          </w:p>
        </w:tc>
      </w:tr>
    </w:tbl>
    <w:p w14:paraId="4AED079F" w14:textId="77777777" w:rsidR="00E225E4" w:rsidRPr="009C5AFA" w:rsidRDefault="00E225E4" w:rsidP="009C5AFA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2FE2CB3F" w14:textId="77777777" w:rsidR="001D44BC" w:rsidRDefault="001D44BC" w:rsidP="005655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3D288D85" w14:textId="77777777" w:rsidR="001D44BC" w:rsidRDefault="001D44BC" w:rsidP="005655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D7857BB" w14:textId="77777777" w:rsidR="001D44BC" w:rsidRDefault="001D44BC" w:rsidP="0056553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12A8964B" w14:textId="77777777" w:rsidR="001D44BC" w:rsidRDefault="001D44BC" w:rsidP="0074015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14:paraId="73AFC998" w14:textId="77777777" w:rsidR="00A14289" w:rsidRPr="00B2308C" w:rsidRDefault="00A14289" w:rsidP="00A14289">
      <w:pPr>
        <w:tabs>
          <w:tab w:val="left" w:pos="9996"/>
        </w:tabs>
        <w:spacing w:after="0" w:line="240" w:lineRule="auto"/>
        <w:rPr>
          <w:rFonts w:cs="Arial"/>
          <w:b/>
        </w:rPr>
      </w:pPr>
      <w:r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 xml:space="preserve">      </w:t>
      </w:r>
      <w:r w:rsidRPr="00B2308C"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 xml:space="preserve"> Președinte de ședință</w:t>
      </w:r>
    </w:p>
    <w:p w14:paraId="39D5BEC9" w14:textId="77777777" w:rsidR="00A14289" w:rsidRPr="00B2308C" w:rsidRDefault="00A14289" w:rsidP="00A14289">
      <w:pPr>
        <w:suppressAutoHyphens/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it-IT" w:eastAsia="zh-CN"/>
        </w:rPr>
      </w:pPr>
      <w:r w:rsidRPr="00B2308C"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 xml:space="preserve"> Ctin.Romulus STĂNCULESCU                  </w:t>
      </w:r>
      <w:r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 xml:space="preserve">                                                          </w:t>
      </w:r>
      <w:r w:rsidRPr="00B2308C"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>Contrasemnează pentru  legalitate</w:t>
      </w:r>
    </w:p>
    <w:p w14:paraId="5804F484" w14:textId="77777777" w:rsidR="00A14289" w:rsidRPr="00B2308C" w:rsidRDefault="00A14289" w:rsidP="00A14289">
      <w:pPr>
        <w:suppressAutoHyphens/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pt-BR" w:eastAsia="zh-CN"/>
        </w:rPr>
      </w:pPr>
      <w:r w:rsidRPr="00B2308C"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Arial"/>
          <w:b/>
          <w:sz w:val="28"/>
          <w:szCs w:val="28"/>
          <w:lang w:val="it-IT" w:eastAsia="zh-CN"/>
        </w:rPr>
        <w:t xml:space="preserve">                                                        </w:t>
      </w:r>
      <w:r w:rsidRPr="00B2308C">
        <w:rPr>
          <w:rFonts w:ascii="Times New Roman" w:eastAsia="Calibri" w:hAnsi="Times New Roman" w:cs="Arial"/>
          <w:b/>
          <w:sz w:val="28"/>
          <w:szCs w:val="28"/>
          <w:lang w:val="pt-BR" w:eastAsia="zh-CN"/>
        </w:rPr>
        <w:t>Secretar general comună,</w:t>
      </w:r>
    </w:p>
    <w:p w14:paraId="51256171" w14:textId="77777777" w:rsidR="00A14289" w:rsidRPr="00B2308C" w:rsidRDefault="00A14289" w:rsidP="00A14289">
      <w:pPr>
        <w:suppressAutoHyphens/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pt-BR" w:eastAsia="zh-CN"/>
        </w:rPr>
      </w:pPr>
      <w:r w:rsidRPr="00B2308C">
        <w:rPr>
          <w:rFonts w:ascii="Times New Roman" w:eastAsia="Calibri" w:hAnsi="Times New Roman" w:cs="Arial"/>
          <w:b/>
          <w:sz w:val="28"/>
          <w:szCs w:val="28"/>
          <w:lang w:val="pt-BR" w:eastAsia="zh-CN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Arial"/>
          <w:b/>
          <w:sz w:val="28"/>
          <w:szCs w:val="28"/>
          <w:lang w:val="pt-BR" w:eastAsia="zh-CN"/>
        </w:rPr>
        <w:t xml:space="preserve">                                                        </w:t>
      </w:r>
      <w:r w:rsidRPr="00B2308C">
        <w:rPr>
          <w:rFonts w:ascii="Times New Roman" w:eastAsia="Calibri" w:hAnsi="Times New Roman" w:cs="Arial"/>
          <w:b/>
          <w:sz w:val="28"/>
          <w:szCs w:val="28"/>
          <w:lang w:val="pt-BR" w:eastAsia="zh-CN"/>
        </w:rPr>
        <w:t xml:space="preserve">   Marinela BUJOR</w:t>
      </w:r>
      <w:r w:rsidRPr="00B2308C">
        <w:rPr>
          <w:rFonts w:eastAsia="Calibri" w:cs="Arial"/>
          <w:b/>
          <w:sz w:val="28"/>
          <w:szCs w:val="28"/>
          <w:lang w:val="pt-BR" w:eastAsia="zh-CN"/>
        </w:rPr>
        <w:t xml:space="preserve">           </w:t>
      </w:r>
    </w:p>
    <w:p w14:paraId="2217FEB3" w14:textId="77777777" w:rsidR="00A14289" w:rsidRPr="00B2308C" w:rsidRDefault="00A14289" w:rsidP="00A14289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</w:p>
    <w:p w14:paraId="0D92D9EB" w14:textId="77777777" w:rsidR="00A14289" w:rsidRPr="00061A5F" w:rsidRDefault="00A14289" w:rsidP="00A14289">
      <w:pPr>
        <w:tabs>
          <w:tab w:val="left" w:pos="9996"/>
        </w:tabs>
        <w:jc w:val="center"/>
        <w:rPr>
          <w:rFonts w:cs="Arial"/>
          <w:b/>
        </w:rPr>
      </w:pPr>
    </w:p>
    <w:p w14:paraId="67E03DEE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F6BE901" w14:textId="77777777" w:rsidR="000C0371" w:rsidRDefault="000C0371" w:rsidP="00E225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C0371" w:rsidSect="00B05B4E">
      <w:pgSz w:w="16838" w:h="11906" w:orient="landscape"/>
      <w:pgMar w:top="1440" w:right="1440" w:bottom="63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528FA"/>
    <w:multiLevelType w:val="hybridMultilevel"/>
    <w:tmpl w:val="50A41EE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232907"/>
    <w:multiLevelType w:val="hybridMultilevel"/>
    <w:tmpl w:val="0004FC40"/>
    <w:lvl w:ilvl="0" w:tplc="8BAA9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9D5224"/>
    <w:multiLevelType w:val="multilevel"/>
    <w:tmpl w:val="D84ED59E"/>
    <w:styleLink w:val="Style1"/>
    <w:lvl w:ilvl="0">
      <w:start w:val="1"/>
      <w:numFmt w:val="decimal"/>
      <w:pStyle w:val="Heading1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/>
        <w:bCs/>
        <w:dstrike w:val="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/>
        <w:b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/>
        <w:b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/>
        <w:b/>
        <w:sz w:val="22"/>
        <w:szCs w:val="20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/>
        <w:sz w:val="22"/>
        <w:szCs w:val="22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/>
        <w:b/>
        <w:sz w:val="22"/>
        <w:szCs w:val="22"/>
      </w:rPr>
    </w:lvl>
  </w:abstractNum>
  <w:abstractNum w:abstractNumId="3" w15:restartNumberingAfterBreak="0">
    <w:nsid w:val="23DE4057"/>
    <w:multiLevelType w:val="hybridMultilevel"/>
    <w:tmpl w:val="2CD42FB0"/>
    <w:lvl w:ilvl="0" w:tplc="90DEF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053C1"/>
    <w:multiLevelType w:val="hybridMultilevel"/>
    <w:tmpl w:val="0C00B60C"/>
    <w:lvl w:ilvl="0" w:tplc="14BCF2C4">
      <w:start w:val="200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014E1"/>
    <w:multiLevelType w:val="hybridMultilevel"/>
    <w:tmpl w:val="655AB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57D20"/>
    <w:multiLevelType w:val="hybridMultilevel"/>
    <w:tmpl w:val="8AAEA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A6771F"/>
    <w:multiLevelType w:val="hybridMultilevel"/>
    <w:tmpl w:val="D884D84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41F4A"/>
    <w:multiLevelType w:val="hybridMultilevel"/>
    <w:tmpl w:val="97506B8A"/>
    <w:lvl w:ilvl="0" w:tplc="5FAE34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B6776"/>
    <w:multiLevelType w:val="multilevel"/>
    <w:tmpl w:val="D84ED59E"/>
    <w:numStyleLink w:val="Style1"/>
  </w:abstractNum>
  <w:abstractNum w:abstractNumId="10" w15:restartNumberingAfterBreak="0">
    <w:nsid w:val="61CC131F"/>
    <w:multiLevelType w:val="hybridMultilevel"/>
    <w:tmpl w:val="8CF2B01E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EBF84E10">
      <w:start w:val="1"/>
      <w:numFmt w:val="bullet"/>
      <w:lvlText w:val="-"/>
      <w:lvlJc w:val="left"/>
      <w:pPr>
        <w:ind w:left="21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576788576">
    <w:abstractNumId w:val="4"/>
  </w:num>
  <w:num w:numId="2" w16cid:durableId="527719847">
    <w:abstractNumId w:val="5"/>
  </w:num>
  <w:num w:numId="3" w16cid:durableId="1956447752">
    <w:abstractNumId w:val="2"/>
  </w:num>
  <w:num w:numId="4" w16cid:durableId="697658413">
    <w:abstractNumId w:val="9"/>
    <w:lvlOverride w:ilvl="0">
      <w:lvl w:ilvl="0">
        <w:start w:val="1"/>
        <w:numFmt w:val="decimal"/>
        <w:pStyle w:val="Heading1"/>
        <w:isLgl/>
        <w:lvlText w:val="%1."/>
        <w:lvlJc w:val="left"/>
        <w:pPr>
          <w:tabs>
            <w:tab w:val="num" w:pos="432"/>
          </w:tabs>
          <w:ind w:left="432" w:hanging="432"/>
        </w:pPr>
        <w:rPr>
          <w:rFonts w:ascii="Arial Bold" w:hAnsi="Arial Bold" w:cs="Times New Roman"/>
          <w:bCs/>
          <w:dstrike w:val="0"/>
          <w:spacing w:val="0"/>
          <w:kern w:val="0"/>
          <w:position w:val="0"/>
          <w:sz w:val="28"/>
          <w:szCs w:val="28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 Bold" w:hAnsi="Arial Bold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 Bold" w:hAnsi="Arial Bold"/>
          <w:b/>
          <w:sz w:val="22"/>
          <w:szCs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Arial" w:hAnsi="Arial"/>
          <w:sz w:val="22"/>
          <w:szCs w:val="22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638"/>
          </w:tabs>
          <w:ind w:left="1638" w:hanging="1008"/>
        </w:pPr>
        <w:rPr>
          <w:rFonts w:ascii="Arial Bold" w:hAnsi="Arial Bold"/>
          <w:b/>
          <w:sz w:val="22"/>
          <w:szCs w:val="22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ascii="Arial" w:hAnsi="Arial"/>
          <w:sz w:val="22"/>
          <w:szCs w:val="22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ascii="Arial Bold" w:hAnsi="Arial Bold"/>
          <w:b/>
          <w:sz w:val="22"/>
          <w:szCs w:val="20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ascii="Arial" w:hAnsi="Arial"/>
          <w:sz w:val="22"/>
          <w:szCs w:val="22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ascii="Arial Bold" w:hAnsi="Arial Bold"/>
          <w:b/>
          <w:sz w:val="22"/>
          <w:szCs w:val="22"/>
        </w:rPr>
      </w:lvl>
    </w:lvlOverride>
  </w:num>
  <w:num w:numId="5" w16cid:durableId="310911912">
    <w:abstractNumId w:val="0"/>
  </w:num>
  <w:num w:numId="6" w16cid:durableId="1228031112">
    <w:abstractNumId w:val="1"/>
  </w:num>
  <w:num w:numId="7" w16cid:durableId="1466389351">
    <w:abstractNumId w:val="7"/>
  </w:num>
  <w:num w:numId="8" w16cid:durableId="1727877807">
    <w:abstractNumId w:val="10"/>
  </w:num>
  <w:num w:numId="9" w16cid:durableId="1012995627">
    <w:abstractNumId w:val="6"/>
  </w:num>
  <w:num w:numId="10" w16cid:durableId="1919706987">
    <w:abstractNumId w:val="8"/>
  </w:num>
  <w:num w:numId="11" w16cid:durableId="46578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35"/>
    <w:rsid w:val="00026966"/>
    <w:rsid w:val="00046101"/>
    <w:rsid w:val="00051AE0"/>
    <w:rsid w:val="00065E35"/>
    <w:rsid w:val="00067B70"/>
    <w:rsid w:val="00075AE2"/>
    <w:rsid w:val="000906A2"/>
    <w:rsid w:val="000C0371"/>
    <w:rsid w:val="000F51F6"/>
    <w:rsid w:val="00123209"/>
    <w:rsid w:val="00152E42"/>
    <w:rsid w:val="001930EC"/>
    <w:rsid w:val="001940AE"/>
    <w:rsid w:val="00197904"/>
    <w:rsid w:val="001A64A2"/>
    <w:rsid w:val="001D44BC"/>
    <w:rsid w:val="002241B9"/>
    <w:rsid w:val="00245225"/>
    <w:rsid w:val="00270870"/>
    <w:rsid w:val="002730E2"/>
    <w:rsid w:val="002776A3"/>
    <w:rsid w:val="002777D1"/>
    <w:rsid w:val="002A1282"/>
    <w:rsid w:val="002F7A9B"/>
    <w:rsid w:val="00333E47"/>
    <w:rsid w:val="003626B9"/>
    <w:rsid w:val="003748EA"/>
    <w:rsid w:val="003A5ECD"/>
    <w:rsid w:val="003B102B"/>
    <w:rsid w:val="003C15BB"/>
    <w:rsid w:val="003D6D24"/>
    <w:rsid w:val="003F420B"/>
    <w:rsid w:val="00403079"/>
    <w:rsid w:val="00412D24"/>
    <w:rsid w:val="004206AF"/>
    <w:rsid w:val="00425A50"/>
    <w:rsid w:val="00426712"/>
    <w:rsid w:val="00434858"/>
    <w:rsid w:val="00496F17"/>
    <w:rsid w:val="004C0769"/>
    <w:rsid w:val="004D506C"/>
    <w:rsid w:val="004E33C7"/>
    <w:rsid w:val="004F1597"/>
    <w:rsid w:val="005464AF"/>
    <w:rsid w:val="00555F25"/>
    <w:rsid w:val="00565535"/>
    <w:rsid w:val="00570A8B"/>
    <w:rsid w:val="00571184"/>
    <w:rsid w:val="005A27C0"/>
    <w:rsid w:val="005F7AD3"/>
    <w:rsid w:val="00602E6A"/>
    <w:rsid w:val="0063233D"/>
    <w:rsid w:val="00664834"/>
    <w:rsid w:val="006712BA"/>
    <w:rsid w:val="006775C9"/>
    <w:rsid w:val="006C0FEB"/>
    <w:rsid w:val="006D2321"/>
    <w:rsid w:val="006F0AFF"/>
    <w:rsid w:val="0074015D"/>
    <w:rsid w:val="0075122D"/>
    <w:rsid w:val="00753E6C"/>
    <w:rsid w:val="00754CCC"/>
    <w:rsid w:val="00790742"/>
    <w:rsid w:val="008116AB"/>
    <w:rsid w:val="00821B1B"/>
    <w:rsid w:val="00881EE5"/>
    <w:rsid w:val="008A3DFC"/>
    <w:rsid w:val="008B029E"/>
    <w:rsid w:val="00916F37"/>
    <w:rsid w:val="00930369"/>
    <w:rsid w:val="009561EB"/>
    <w:rsid w:val="009800B7"/>
    <w:rsid w:val="009907C0"/>
    <w:rsid w:val="009A5C05"/>
    <w:rsid w:val="009C0082"/>
    <w:rsid w:val="009C5AFA"/>
    <w:rsid w:val="00A06D20"/>
    <w:rsid w:val="00A14289"/>
    <w:rsid w:val="00A536A4"/>
    <w:rsid w:val="00A54974"/>
    <w:rsid w:val="00A62506"/>
    <w:rsid w:val="00A9328B"/>
    <w:rsid w:val="00AB724C"/>
    <w:rsid w:val="00AD01B2"/>
    <w:rsid w:val="00AE3707"/>
    <w:rsid w:val="00B056B5"/>
    <w:rsid w:val="00B05B4E"/>
    <w:rsid w:val="00B11988"/>
    <w:rsid w:val="00B3350A"/>
    <w:rsid w:val="00B34240"/>
    <w:rsid w:val="00B41619"/>
    <w:rsid w:val="00B626B3"/>
    <w:rsid w:val="00B8597D"/>
    <w:rsid w:val="00BE4947"/>
    <w:rsid w:val="00BF2BF8"/>
    <w:rsid w:val="00C35BCA"/>
    <w:rsid w:val="00C5489D"/>
    <w:rsid w:val="00C6518C"/>
    <w:rsid w:val="00C846DA"/>
    <w:rsid w:val="00CB085D"/>
    <w:rsid w:val="00CB37EA"/>
    <w:rsid w:val="00CC3275"/>
    <w:rsid w:val="00CE61E3"/>
    <w:rsid w:val="00CF141E"/>
    <w:rsid w:val="00D1345D"/>
    <w:rsid w:val="00D63237"/>
    <w:rsid w:val="00E07207"/>
    <w:rsid w:val="00E2121C"/>
    <w:rsid w:val="00E225E4"/>
    <w:rsid w:val="00E278F7"/>
    <w:rsid w:val="00E3184E"/>
    <w:rsid w:val="00E4046E"/>
    <w:rsid w:val="00E71602"/>
    <w:rsid w:val="00E90E77"/>
    <w:rsid w:val="00EA425C"/>
    <w:rsid w:val="00EB42C1"/>
    <w:rsid w:val="00ED4211"/>
    <w:rsid w:val="00F0729E"/>
    <w:rsid w:val="00F43288"/>
    <w:rsid w:val="00F93B10"/>
    <w:rsid w:val="00F951ED"/>
    <w:rsid w:val="00FD2CD1"/>
    <w:rsid w:val="00FD50C3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1627A"/>
  <w15:docId w15:val="{014C89B3-E2F3-490D-8F48-224E12E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35"/>
  </w:style>
  <w:style w:type="paragraph" w:styleId="Heading1">
    <w:name w:val="heading 1"/>
    <w:basedOn w:val="Normal"/>
    <w:next w:val="Normal"/>
    <w:link w:val="Heading1Char"/>
    <w:qFormat/>
    <w:rsid w:val="00F93B10"/>
    <w:pPr>
      <w:keepNext/>
      <w:widowControl w:val="0"/>
      <w:numPr>
        <w:numId w:val="4"/>
      </w:numPr>
      <w:pBdr>
        <w:top w:val="double" w:sz="4" w:space="1" w:color="auto"/>
        <w:left w:val="double" w:sz="4" w:space="4" w:color="auto"/>
        <w:bottom w:val="double" w:sz="4" w:space="0" w:color="auto"/>
        <w:right w:val="double" w:sz="4" w:space="4" w:color="auto"/>
      </w:pBdr>
      <w:shd w:val="clear" w:color="auto" w:fill="1C2A66"/>
      <w:spacing w:before="240" w:after="240" w:line="240" w:lineRule="auto"/>
      <w:jc w:val="both"/>
      <w:outlineLvl w:val="0"/>
    </w:pPr>
    <w:rPr>
      <w:rFonts w:ascii="Arial Bold" w:eastAsia="Times New Roman" w:hAnsi="Arial Bold" w:cs="Times New Roman"/>
      <w:b/>
      <w:caps/>
      <w:kern w:val="24"/>
      <w:szCs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F93B10"/>
    <w:pPr>
      <w:keepNext/>
      <w:widowControl w:val="0"/>
      <w:numPr>
        <w:ilvl w:val="1"/>
        <w:numId w:val="4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caps/>
      <w:szCs w:val="24"/>
      <w:lang w:val="ro-RO" w:eastAsia="x-none"/>
    </w:rPr>
  </w:style>
  <w:style w:type="paragraph" w:styleId="Heading3">
    <w:name w:val="heading 3"/>
    <w:basedOn w:val="Normal"/>
    <w:link w:val="Heading3Char"/>
    <w:qFormat/>
    <w:rsid w:val="00F93B10"/>
    <w:pPr>
      <w:widowControl w:val="0"/>
      <w:numPr>
        <w:ilvl w:val="2"/>
        <w:numId w:val="4"/>
      </w:numPr>
      <w:pBdr>
        <w:top w:val="double" w:sz="4" w:space="1" w:color="auto"/>
        <w:left w:val="double" w:sz="4" w:space="1" w:color="auto"/>
        <w:bottom w:val="double" w:sz="4" w:space="0" w:color="auto"/>
        <w:right w:val="double" w:sz="4" w:space="1" w:color="auto"/>
      </w:pBdr>
      <w:shd w:val="clear" w:color="auto" w:fill="CCCEE6"/>
      <w:spacing w:before="240" w:after="60" w:line="240" w:lineRule="auto"/>
      <w:jc w:val="both"/>
      <w:outlineLvl w:val="2"/>
    </w:pPr>
    <w:rPr>
      <w:rFonts w:ascii="Arial" w:eastAsia="Times New Roman" w:hAnsi="Arial" w:cs="Times New Roman"/>
      <w:b/>
      <w:lang w:val="ro-RO" w:eastAsia="x-none"/>
    </w:rPr>
  </w:style>
  <w:style w:type="paragraph" w:styleId="Heading4">
    <w:name w:val="heading 4"/>
    <w:basedOn w:val="Normal"/>
    <w:next w:val="Normal"/>
    <w:link w:val="Heading4Char"/>
    <w:qFormat/>
    <w:rsid w:val="00F93B10"/>
    <w:pPr>
      <w:keepNext/>
      <w:widowControl w:val="0"/>
      <w:numPr>
        <w:ilvl w:val="3"/>
        <w:numId w:val="4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 w:cs="Times New Roman"/>
      <w:lang w:val="ro-RO" w:eastAsia="x-none"/>
    </w:rPr>
  </w:style>
  <w:style w:type="paragraph" w:styleId="Heading5">
    <w:name w:val="heading 5"/>
    <w:basedOn w:val="Normal"/>
    <w:next w:val="Normal"/>
    <w:link w:val="Heading5Char"/>
    <w:qFormat/>
    <w:rsid w:val="00F93B10"/>
    <w:pPr>
      <w:widowControl w:val="0"/>
      <w:numPr>
        <w:ilvl w:val="4"/>
        <w:numId w:val="4"/>
      </w:numPr>
      <w:spacing w:before="240" w:after="60" w:line="240" w:lineRule="auto"/>
      <w:jc w:val="both"/>
      <w:outlineLvl w:val="4"/>
    </w:pPr>
    <w:rPr>
      <w:rFonts w:ascii="Arial Bold" w:eastAsia="Times New Roman" w:hAnsi="Arial Bold" w:cs="Times New Roman"/>
      <w:b/>
      <w:lang w:val="ro-RO" w:eastAsia="x-none"/>
    </w:rPr>
  </w:style>
  <w:style w:type="paragraph" w:styleId="Heading6">
    <w:name w:val="heading 6"/>
    <w:basedOn w:val="Normal"/>
    <w:next w:val="Normal"/>
    <w:link w:val="Heading6Char"/>
    <w:qFormat/>
    <w:rsid w:val="00F93B10"/>
    <w:pPr>
      <w:widowControl w:val="0"/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lang w:val="ro-RO" w:eastAsia="x-none"/>
    </w:rPr>
  </w:style>
  <w:style w:type="paragraph" w:styleId="Heading7">
    <w:name w:val="heading 7"/>
    <w:basedOn w:val="Normal"/>
    <w:next w:val="Normal"/>
    <w:link w:val="Heading7Char"/>
    <w:qFormat/>
    <w:rsid w:val="00F93B10"/>
    <w:pPr>
      <w:widowControl w:val="0"/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 Bold" w:eastAsia="Times New Roman" w:hAnsi="Arial Bold" w:cs="Times New Roman"/>
      <w:b/>
      <w:lang w:val="ro-RO" w:eastAsia="x-none"/>
    </w:rPr>
  </w:style>
  <w:style w:type="paragraph" w:styleId="Heading8">
    <w:name w:val="heading 8"/>
    <w:basedOn w:val="Normal"/>
    <w:next w:val="Normal"/>
    <w:link w:val="Heading8Char"/>
    <w:qFormat/>
    <w:rsid w:val="00F93B10"/>
    <w:pPr>
      <w:widowControl w:val="0"/>
      <w:numPr>
        <w:ilvl w:val="7"/>
        <w:numId w:val="4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lang w:val="ro-RO" w:eastAsia="x-none"/>
    </w:rPr>
  </w:style>
  <w:style w:type="paragraph" w:styleId="Heading9">
    <w:name w:val="heading 9"/>
    <w:basedOn w:val="Normal"/>
    <w:next w:val="Normal"/>
    <w:link w:val="Heading9Char"/>
    <w:qFormat/>
    <w:rsid w:val="00F93B10"/>
    <w:pPr>
      <w:widowControl w:val="0"/>
      <w:numPr>
        <w:ilvl w:val="8"/>
        <w:numId w:val="4"/>
      </w:numPr>
      <w:spacing w:before="240" w:after="60" w:line="240" w:lineRule="auto"/>
      <w:jc w:val="both"/>
      <w:outlineLvl w:val="8"/>
    </w:pPr>
    <w:rPr>
      <w:rFonts w:ascii="Arial Bold" w:eastAsia="Times New Roman" w:hAnsi="Arial Bold" w:cs="Times New Roman"/>
      <w:b/>
      <w:lang w:val="ro-RO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65535"/>
  </w:style>
  <w:style w:type="character" w:styleId="Hyperlink">
    <w:name w:val="Hyperlink"/>
    <w:basedOn w:val="DefaultParagraphFont"/>
    <w:uiPriority w:val="99"/>
    <w:semiHidden/>
    <w:unhideWhenUsed/>
    <w:rsid w:val="005655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55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E3707"/>
    <w:rPr>
      <w:color w:val="800080" w:themeColor="followedHyperlink"/>
      <w:u w:val="single"/>
    </w:rPr>
  </w:style>
  <w:style w:type="character" w:customStyle="1" w:styleId="spar">
    <w:name w:val="s_par"/>
    <w:basedOn w:val="DefaultParagraphFont"/>
    <w:rsid w:val="00B8597D"/>
  </w:style>
  <w:style w:type="character" w:customStyle="1" w:styleId="Heading1Char">
    <w:name w:val="Heading 1 Char"/>
    <w:basedOn w:val="DefaultParagraphFont"/>
    <w:link w:val="Heading1"/>
    <w:rsid w:val="00F93B10"/>
    <w:rPr>
      <w:rFonts w:ascii="Arial Bold" w:eastAsia="Times New Roman" w:hAnsi="Arial Bold" w:cs="Times New Roman"/>
      <w:b/>
      <w:caps/>
      <w:kern w:val="24"/>
      <w:szCs w:val="28"/>
      <w:shd w:val="clear" w:color="auto" w:fill="1C2A66"/>
      <w:lang w:val="ro-RO"/>
    </w:rPr>
  </w:style>
  <w:style w:type="character" w:customStyle="1" w:styleId="Heading2Char">
    <w:name w:val="Heading 2 Char"/>
    <w:basedOn w:val="DefaultParagraphFont"/>
    <w:link w:val="Heading2"/>
    <w:rsid w:val="00F93B10"/>
    <w:rPr>
      <w:rFonts w:ascii="Arial" w:eastAsia="Times New Roman" w:hAnsi="Arial" w:cs="Times New Roman"/>
      <w:b/>
      <w:caps/>
      <w:szCs w:val="24"/>
      <w:shd w:val="clear" w:color="auto" w:fill="9398C9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F93B10"/>
    <w:rPr>
      <w:rFonts w:ascii="Arial" w:eastAsia="Times New Roman" w:hAnsi="Arial" w:cs="Times New Roman"/>
      <w:b/>
      <w:shd w:val="clear" w:color="auto" w:fill="CCCEE6"/>
      <w:lang w:val="ro-RO" w:eastAsia="x-none"/>
    </w:rPr>
  </w:style>
  <w:style w:type="character" w:customStyle="1" w:styleId="Heading4Char">
    <w:name w:val="Heading 4 Char"/>
    <w:basedOn w:val="DefaultParagraphFont"/>
    <w:link w:val="Heading4"/>
    <w:rsid w:val="00F93B10"/>
    <w:rPr>
      <w:rFonts w:ascii="Arial" w:eastAsia="Times New Roman" w:hAnsi="Arial" w:cs="Times New Roman"/>
      <w:shd w:val="clear" w:color="auto" w:fill="E3E4F1"/>
      <w:lang w:val="ro-RO" w:eastAsia="x-none"/>
    </w:rPr>
  </w:style>
  <w:style w:type="character" w:customStyle="1" w:styleId="Heading5Char">
    <w:name w:val="Heading 5 Char"/>
    <w:basedOn w:val="DefaultParagraphFont"/>
    <w:link w:val="Heading5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Heading6Char">
    <w:name w:val="Heading 6 Char"/>
    <w:basedOn w:val="DefaultParagraphFont"/>
    <w:link w:val="Heading6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Heading7Char">
    <w:name w:val="Heading 7 Char"/>
    <w:basedOn w:val="DefaultParagraphFont"/>
    <w:link w:val="Heading7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Heading8Char">
    <w:name w:val="Heading 8 Char"/>
    <w:basedOn w:val="DefaultParagraphFont"/>
    <w:link w:val="Heading8"/>
    <w:rsid w:val="00F93B10"/>
    <w:rPr>
      <w:rFonts w:ascii="Arial" w:eastAsia="Times New Roman" w:hAnsi="Arial" w:cs="Times New Roman"/>
      <w:lang w:val="ro-RO" w:eastAsia="x-none"/>
    </w:rPr>
  </w:style>
  <w:style w:type="character" w:customStyle="1" w:styleId="Heading9Char">
    <w:name w:val="Heading 9 Char"/>
    <w:basedOn w:val="DefaultParagraphFont"/>
    <w:link w:val="Heading9"/>
    <w:rsid w:val="00F93B10"/>
    <w:rPr>
      <w:rFonts w:ascii="Arial Bold" w:eastAsia="Times New Roman" w:hAnsi="Arial Bold" w:cs="Times New Roman"/>
      <w:b/>
      <w:lang w:val="ro-RO" w:eastAsia="x-none"/>
    </w:rPr>
  </w:style>
  <w:style w:type="character" w:customStyle="1" w:styleId="Heading40">
    <w:name w:val="Heading #4_"/>
    <w:basedOn w:val="DefaultParagraphFont"/>
    <w:link w:val="Heading41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Heading41">
    <w:name w:val="Heading #4"/>
    <w:basedOn w:val="Normal"/>
    <w:link w:val="Heading40"/>
    <w:rsid w:val="00F93B10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character" w:customStyle="1" w:styleId="Bodytext2">
    <w:name w:val="Body text (2)_"/>
    <w:basedOn w:val="DefaultParagraphFont"/>
    <w:link w:val="Bodytext20"/>
    <w:rsid w:val="00F93B10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93B10"/>
    <w:pPr>
      <w:widowControl w:val="0"/>
      <w:shd w:val="clear" w:color="auto" w:fill="FFFFFF"/>
      <w:spacing w:before="420" w:after="60" w:line="0" w:lineRule="atLeast"/>
      <w:ind w:hanging="560"/>
      <w:jc w:val="both"/>
    </w:pPr>
    <w:rPr>
      <w:rFonts w:ascii="Arial" w:eastAsia="Arial" w:hAnsi="Arial" w:cs="Arial"/>
    </w:rPr>
  </w:style>
  <w:style w:type="character" w:customStyle="1" w:styleId="Bodytext7">
    <w:name w:val="Body text (7)_"/>
    <w:basedOn w:val="DefaultParagraphFont"/>
    <w:link w:val="Bodytext70"/>
    <w:rsid w:val="00F93B10"/>
    <w:rPr>
      <w:rFonts w:ascii="Arial" w:eastAsia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93B10"/>
    <w:pPr>
      <w:widowControl w:val="0"/>
      <w:shd w:val="clear" w:color="auto" w:fill="FFFFFF"/>
      <w:spacing w:after="0" w:line="379" w:lineRule="exact"/>
      <w:jc w:val="both"/>
    </w:pPr>
    <w:rPr>
      <w:rFonts w:ascii="Arial" w:eastAsia="Arial" w:hAnsi="Arial" w:cs="Arial"/>
      <w:b/>
      <w:bCs/>
    </w:rPr>
  </w:style>
  <w:style w:type="numbering" w:customStyle="1" w:styleId="Style1">
    <w:name w:val="Style1"/>
    <w:rsid w:val="00F93B10"/>
    <w:pPr>
      <w:numPr>
        <w:numId w:val="3"/>
      </w:numPr>
    </w:pPr>
  </w:style>
  <w:style w:type="paragraph" w:customStyle="1" w:styleId="StyleNORMALArialNarrow10ptCharChar">
    <w:name w:val="Style NORMAL + Arial Narrow 10 pt Char Char"/>
    <w:basedOn w:val="Normal"/>
    <w:link w:val="StyleNORMALArialNarrow10ptCharCharChar"/>
    <w:rsid w:val="000906A2"/>
    <w:pPr>
      <w:spacing w:after="0" w:line="360" w:lineRule="auto"/>
      <w:ind w:left="965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StyleNORMALArialNarrow10ptCharCharChar">
    <w:name w:val="Style NORMAL + Arial Narrow 10 pt Char Char Char"/>
    <w:link w:val="StyleNORMALArialNarrow10ptCharChar"/>
    <w:rsid w:val="000906A2"/>
    <w:rPr>
      <w:rFonts w:ascii="Arial Narrow" w:eastAsia="Times New Roman" w:hAnsi="Arial Narrow" w:cs="Times New Roman"/>
      <w:sz w:val="24"/>
      <w:szCs w:val="20"/>
    </w:rPr>
  </w:style>
  <w:style w:type="paragraph" w:styleId="BodyText">
    <w:name w:val="Body Text"/>
    <w:basedOn w:val="Normal"/>
    <w:link w:val="BodyTextChar"/>
    <w:rsid w:val="000906A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906A2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0906A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906A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Marinela Bujor</cp:lastModifiedBy>
  <cp:revision>43</cp:revision>
  <cp:lastPrinted>2023-12-11T10:01:00Z</cp:lastPrinted>
  <dcterms:created xsi:type="dcterms:W3CDTF">2020-11-09T07:21:00Z</dcterms:created>
  <dcterms:modified xsi:type="dcterms:W3CDTF">2024-12-11T09:20:00Z</dcterms:modified>
</cp:coreProperties>
</file>