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06B03" w:rsidRPr="0056661B" w14:paraId="299A2660" w14:textId="77777777" w:rsidTr="00FC6715">
        <w:trPr>
          <w:trHeight w:val="1388"/>
        </w:trPr>
        <w:tc>
          <w:tcPr>
            <w:tcW w:w="2234" w:type="dxa"/>
          </w:tcPr>
          <w:p w14:paraId="2746EC31" w14:textId="77777777" w:rsidR="00E06B03" w:rsidRPr="0056661B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BC7EC62" wp14:editId="2FC438DB">
                  <wp:extent cx="523875" cy="704850"/>
                  <wp:effectExtent l="19050" t="0" r="9525" b="0"/>
                  <wp:docPr id="1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DFDAAE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4D53EF8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3DD904D" w14:textId="77777777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5F5BC82" w14:textId="7BCF62E3" w:rsidR="00E06B03" w:rsidRPr="00F11824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F4D7550" w14:textId="77777777" w:rsidR="00E06B03" w:rsidRPr="0056661B" w:rsidRDefault="00E06B03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5E774" wp14:editId="644D01F7">
                  <wp:extent cx="533400" cy="704850"/>
                  <wp:effectExtent l="19050" t="0" r="0" b="0"/>
                  <wp:docPr id="1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2B284" w14:textId="5A43C7FE" w:rsidR="00E06B03" w:rsidRPr="0046751C" w:rsidRDefault="00E06B03" w:rsidP="0046751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20B643" w14:textId="14B5187A" w:rsidR="00E06B03" w:rsidRPr="00F33030" w:rsidRDefault="00E06B03" w:rsidP="00F3303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A690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4B486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1766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="00F9100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1766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70EAE598" w14:textId="39053716" w:rsidR="00ED4D4D" w:rsidRPr="0046751C" w:rsidRDefault="00E06B03" w:rsidP="0046751C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>
        <w:tab/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52D9E322" w14:textId="67F7065C" w:rsidR="00E06B03" w:rsidRDefault="00E06B03" w:rsidP="0046751C">
      <w:pPr>
        <w:pStyle w:val="Standard"/>
        <w:jc w:val="center"/>
        <w:rPr>
          <w:b/>
          <w:bCs/>
        </w:rPr>
      </w:pPr>
      <w:r w:rsidRPr="0046751C">
        <w:rPr>
          <w:rFonts w:eastAsia="Times New Roman" w:cs="Times New Roman"/>
          <w:b/>
          <w:bCs/>
          <w:lang w:val="ro-RO" w:eastAsia="ar-SA"/>
        </w:rPr>
        <w:t xml:space="preserve">la PROIECTUL DE HOTARARE </w:t>
      </w:r>
      <w:bookmarkStart w:id="0" w:name="_Hlk93399641"/>
      <w:proofErr w:type="spellStart"/>
      <w:r w:rsidRPr="0046751C">
        <w:rPr>
          <w:b/>
          <w:bCs/>
        </w:rPr>
        <w:t>privind</w:t>
      </w:r>
      <w:proofErr w:type="spellEnd"/>
      <w:r w:rsidRPr="0046751C">
        <w:rPr>
          <w:b/>
          <w:bCs/>
        </w:rPr>
        <w:t xml:space="preserve">  </w:t>
      </w:r>
      <w:proofErr w:type="spellStart"/>
      <w:r w:rsidRPr="0046751C">
        <w:rPr>
          <w:b/>
          <w:bCs/>
        </w:rPr>
        <w:t>utilizarea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excedentului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aferent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anului</w:t>
      </w:r>
      <w:proofErr w:type="spellEnd"/>
      <w:r w:rsidRPr="0046751C">
        <w:rPr>
          <w:b/>
          <w:bCs/>
        </w:rPr>
        <w:t xml:space="preserve"> 202</w:t>
      </w:r>
      <w:r w:rsidR="001766BC">
        <w:rPr>
          <w:b/>
          <w:bCs/>
        </w:rPr>
        <w:t>4</w:t>
      </w:r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în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anul</w:t>
      </w:r>
      <w:proofErr w:type="spellEnd"/>
      <w:r w:rsidRPr="0046751C">
        <w:rPr>
          <w:b/>
          <w:bCs/>
        </w:rPr>
        <w:t xml:space="preserve"> 202</w:t>
      </w:r>
      <w:r w:rsidR="001766BC">
        <w:rPr>
          <w:b/>
          <w:bCs/>
        </w:rPr>
        <w:t>5</w:t>
      </w:r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pentru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finanțarea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cheltuielilor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secțiunii</w:t>
      </w:r>
      <w:proofErr w:type="spellEnd"/>
      <w:r w:rsidRPr="0046751C">
        <w:rPr>
          <w:b/>
          <w:bCs/>
        </w:rPr>
        <w:t xml:space="preserve">  de </w:t>
      </w:r>
      <w:proofErr w:type="spellStart"/>
      <w:r w:rsidRPr="0046751C">
        <w:rPr>
          <w:b/>
          <w:bCs/>
        </w:rPr>
        <w:t>funcționare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și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secțiunii</w:t>
      </w:r>
      <w:proofErr w:type="spellEnd"/>
      <w:r w:rsidRPr="0046751C">
        <w:rPr>
          <w:b/>
          <w:bCs/>
        </w:rPr>
        <w:t xml:space="preserve"> de </w:t>
      </w:r>
      <w:proofErr w:type="spellStart"/>
      <w:r w:rsidRPr="0046751C">
        <w:rPr>
          <w:b/>
          <w:bCs/>
        </w:rPr>
        <w:t>dezvoltare</w:t>
      </w:r>
      <w:proofErr w:type="spellEnd"/>
      <w:r w:rsidRPr="0046751C">
        <w:rPr>
          <w:b/>
          <w:bCs/>
        </w:rPr>
        <w:t xml:space="preserve">, precum </w:t>
      </w:r>
      <w:proofErr w:type="spellStart"/>
      <w:r w:rsidRPr="0046751C">
        <w:rPr>
          <w:b/>
          <w:bCs/>
        </w:rPr>
        <w:t>și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pentru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acoperirea</w:t>
      </w:r>
      <w:proofErr w:type="spellEnd"/>
      <w:r w:rsidRPr="0046751C">
        <w:rPr>
          <w:b/>
          <w:bCs/>
        </w:rPr>
        <w:t xml:space="preserve"> </w:t>
      </w:r>
      <w:proofErr w:type="spellStart"/>
      <w:r w:rsidRPr="0046751C">
        <w:rPr>
          <w:b/>
          <w:bCs/>
        </w:rPr>
        <w:t>golurilor</w:t>
      </w:r>
      <w:proofErr w:type="spellEnd"/>
      <w:r w:rsidRPr="0046751C">
        <w:rPr>
          <w:b/>
          <w:bCs/>
        </w:rPr>
        <w:t xml:space="preserve">  de </w:t>
      </w:r>
      <w:proofErr w:type="spellStart"/>
      <w:r w:rsidRPr="0046751C">
        <w:rPr>
          <w:b/>
          <w:bCs/>
        </w:rPr>
        <w:t>casă</w:t>
      </w:r>
      <w:bookmarkEnd w:id="0"/>
      <w:proofErr w:type="spellEnd"/>
    </w:p>
    <w:p w14:paraId="7E29F250" w14:textId="77777777" w:rsidR="0046751C" w:rsidRPr="0046751C" w:rsidRDefault="0046751C" w:rsidP="0046751C">
      <w:pPr>
        <w:pStyle w:val="Standard"/>
        <w:jc w:val="center"/>
        <w:rPr>
          <w:b/>
          <w:bCs/>
        </w:rPr>
      </w:pPr>
    </w:p>
    <w:p w14:paraId="15EFA2B9" w14:textId="2C10ADFC" w:rsidR="00616B3C" w:rsidRPr="0046751C" w:rsidRDefault="00616B3C" w:rsidP="00616B3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</w:pP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Analizând Referatul de aprobare și Proiectul de Hotărâre privind utilizarea excedentului aferent anului 20</w:t>
      </w:r>
      <w:r w:rsidR="0083701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2</w:t>
      </w:r>
      <w:r w:rsidR="001766B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4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in anul 202</w:t>
      </w:r>
      <w:r w:rsidR="001766B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5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pentru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finantarea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cheltuielilor secțiunii de funcționare și secțiunii de dezvoltare,</w:t>
      </w:r>
      <w:r w:rsidR="00C3189E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precum și pentru acoperirea golurilor de casă al Consiliului Local al comunei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Târguşor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,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judeţul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Constanta,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iniţiat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de doamna Negru Mădălina, primarul comunei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Târguşor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, consider ca legală </w:t>
      </w:r>
      <w:proofErr w:type="spellStart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>şi</w:t>
      </w:r>
      <w:proofErr w:type="spellEnd"/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oportună adoptarea acestuia.</w:t>
      </w:r>
    </w:p>
    <w:p w14:paraId="0867BEB3" w14:textId="0F1C9B2B" w:rsidR="00855EFF" w:rsidRPr="0046751C" w:rsidRDefault="009D5C7D" w:rsidP="00837014">
      <w:pPr>
        <w:ind w:firstLine="720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Consider ca legal acest proiect de hotărâre în conformitate cu prevederile art.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58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</w:t>
      </w:r>
      <w:r w:rsidR="00C3189E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c)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și</w:t>
      </w:r>
      <w:proofErr w:type="spellEnd"/>
      <w:r w:rsidR="0035367D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pct. 5.16 din O.M.F.P.  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nr.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6688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/</w:t>
      </w:r>
      <w:r w:rsidR="00B61570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1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="00B61570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.12.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aprobarea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Normelor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Metodologice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56427A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incheierea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exercițiului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cu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Consider ca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oportun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proiectde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având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vedere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faptul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855EFF"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0F0B9E7D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4BCBE37F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67E360EB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DB3D393" w14:textId="1AE5A9D6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66C87DF9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3495B5EA" w14:textId="0A28FB0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720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580,42</w:t>
      </w:r>
      <w:r w:rsidR="0083701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lei al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6E70A088" w14:textId="78E8F16B" w:rsidR="00855EFF" w:rsidRPr="0046751C" w:rsidRDefault="00855EFF" w:rsidP="00855EF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6</w:t>
      </w:r>
      <w:r w:rsidR="00C3189E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00.000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71CB6908" w14:textId="4F8247C8" w:rsidR="00855EFF" w:rsidRPr="0046751C" w:rsidRDefault="00855EFF" w:rsidP="00855EF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120</w:t>
      </w:r>
      <w:r w:rsidR="004B486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580,42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dezvoltare.</w:t>
      </w:r>
    </w:p>
    <w:p w14:paraId="238939D7" w14:textId="7A50F6E5" w:rsidR="00855EFF" w:rsidRPr="0046751C" w:rsidRDefault="00855EFF" w:rsidP="00855EFF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1766B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46751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627CB02A" w14:textId="77777777" w:rsidR="00855EFF" w:rsidRPr="0046751C" w:rsidRDefault="00855EFF" w:rsidP="00855E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p w14:paraId="7B2DD31D" w14:textId="77777777" w:rsidR="00ED4D4D" w:rsidRPr="00F91001" w:rsidRDefault="00ED4D4D" w:rsidP="00ED4D4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91001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val="en-US" w:bidi="en-US"/>
        </w:rPr>
        <w:tab/>
      </w:r>
      <w:r w:rsidRPr="00F91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808E7E9" w14:textId="77777777" w:rsidR="00ED4D4D" w:rsidRPr="00F91001" w:rsidRDefault="00ED4D4D" w:rsidP="00ED4D4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6D4237E8" w14:textId="42C6725D" w:rsidR="00ED4D4D" w:rsidRPr="00F91001" w:rsidRDefault="00837014" w:rsidP="0083701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                                                     Elena SIMION</w:t>
      </w:r>
    </w:p>
    <w:p w14:paraId="6A8CFFDB" w14:textId="77777777" w:rsidR="00837014" w:rsidRDefault="007D363B" w:rsidP="0046751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</w:pPr>
      <w:proofErr w:type="spellStart"/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Dact.</w:t>
      </w:r>
      <w:r w:rsidR="008370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E</w:t>
      </w:r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.</w:t>
      </w:r>
      <w:r w:rsidR="008370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S</w:t>
      </w:r>
      <w:proofErr w:type="spellEnd"/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.</w:t>
      </w:r>
    </w:p>
    <w:p w14:paraId="1CF4DDD6" w14:textId="521E2C0E" w:rsidR="00F67931" w:rsidRPr="0046751C" w:rsidRDefault="007D363B" w:rsidP="0046751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</w:pPr>
      <w:r w:rsidRPr="00F9100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o-RO" w:eastAsia="ar-SA"/>
        </w:rPr>
        <w:t>4 ex.</w:t>
      </w:r>
    </w:p>
    <w:sectPr w:rsidR="00F67931" w:rsidRPr="0046751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743F2" w14:textId="77777777" w:rsidR="004A1D8B" w:rsidRDefault="004A1D8B" w:rsidP="003D4415">
      <w:pPr>
        <w:spacing w:after="0" w:line="240" w:lineRule="auto"/>
      </w:pPr>
      <w:r>
        <w:separator/>
      </w:r>
    </w:p>
  </w:endnote>
  <w:endnote w:type="continuationSeparator" w:id="0">
    <w:p w14:paraId="458F71C4" w14:textId="77777777" w:rsidR="004A1D8B" w:rsidRDefault="004A1D8B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8AB91" w14:textId="77777777" w:rsidR="004A1D8B" w:rsidRDefault="004A1D8B" w:rsidP="003D4415">
      <w:pPr>
        <w:spacing w:after="0" w:line="240" w:lineRule="auto"/>
      </w:pPr>
      <w:r>
        <w:separator/>
      </w:r>
    </w:p>
  </w:footnote>
  <w:footnote w:type="continuationSeparator" w:id="0">
    <w:p w14:paraId="64D1C3BE" w14:textId="77777777" w:rsidR="004A1D8B" w:rsidRDefault="004A1D8B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62028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520536">
    <w:abstractNumId w:val="1"/>
  </w:num>
  <w:num w:numId="3" w16cid:durableId="51861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766BC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35516"/>
    <w:rsid w:val="0024277C"/>
    <w:rsid w:val="002677F1"/>
    <w:rsid w:val="00273496"/>
    <w:rsid w:val="002946CA"/>
    <w:rsid w:val="002C1857"/>
    <w:rsid w:val="002C7A07"/>
    <w:rsid w:val="002D4FDA"/>
    <w:rsid w:val="002D54E9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6751C"/>
    <w:rsid w:val="00470E35"/>
    <w:rsid w:val="004721EF"/>
    <w:rsid w:val="0047237B"/>
    <w:rsid w:val="00486E56"/>
    <w:rsid w:val="00496080"/>
    <w:rsid w:val="004A1D8B"/>
    <w:rsid w:val="004A4A22"/>
    <w:rsid w:val="004B01FC"/>
    <w:rsid w:val="004B4862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058C"/>
    <w:rsid w:val="006E403C"/>
    <w:rsid w:val="006E4050"/>
    <w:rsid w:val="006F1770"/>
    <w:rsid w:val="006F2588"/>
    <w:rsid w:val="006F3E3B"/>
    <w:rsid w:val="006F45B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A6905"/>
    <w:rsid w:val="007C1416"/>
    <w:rsid w:val="007D29C9"/>
    <w:rsid w:val="007D363B"/>
    <w:rsid w:val="007E3719"/>
    <w:rsid w:val="007F44D6"/>
    <w:rsid w:val="007F737F"/>
    <w:rsid w:val="0080100E"/>
    <w:rsid w:val="00810814"/>
    <w:rsid w:val="00821258"/>
    <w:rsid w:val="00827089"/>
    <w:rsid w:val="00835010"/>
    <w:rsid w:val="00837014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1570"/>
    <w:rsid w:val="00B64453"/>
    <w:rsid w:val="00B65E48"/>
    <w:rsid w:val="00B73A87"/>
    <w:rsid w:val="00B770BA"/>
    <w:rsid w:val="00BA60ED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25172"/>
    <w:rsid w:val="00C309BC"/>
    <w:rsid w:val="00C3189E"/>
    <w:rsid w:val="00C54A3E"/>
    <w:rsid w:val="00C656C6"/>
    <w:rsid w:val="00C66AE2"/>
    <w:rsid w:val="00C73DAB"/>
    <w:rsid w:val="00C813A3"/>
    <w:rsid w:val="00CA1AA4"/>
    <w:rsid w:val="00CB427B"/>
    <w:rsid w:val="00CC3822"/>
    <w:rsid w:val="00CD1024"/>
    <w:rsid w:val="00CD6095"/>
    <w:rsid w:val="00CE3EF9"/>
    <w:rsid w:val="00D0395F"/>
    <w:rsid w:val="00D06BD2"/>
    <w:rsid w:val="00D24759"/>
    <w:rsid w:val="00D502C5"/>
    <w:rsid w:val="00D63036"/>
    <w:rsid w:val="00D6654E"/>
    <w:rsid w:val="00D679CB"/>
    <w:rsid w:val="00D7584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B387F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006E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2025-01-06T09:57:00Z</cp:lastPrinted>
  <dcterms:created xsi:type="dcterms:W3CDTF">2022-01-17T10:45:00Z</dcterms:created>
  <dcterms:modified xsi:type="dcterms:W3CDTF">2025-01-06T09:57:00Z</dcterms:modified>
</cp:coreProperties>
</file>