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4AF3875B" w14:textId="003352FA" w:rsidR="008E4002" w:rsidRDefault="008E4002" w:rsidP="00C100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5730">
        <w:rPr>
          <w:rFonts w:ascii="Times New Roman" w:hAnsi="Times New Roman" w:cs="Times New Roman"/>
          <w:b/>
          <w:bCs/>
          <w:sz w:val="24"/>
          <w:szCs w:val="24"/>
        </w:rPr>
        <w:t>114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5730">
        <w:rPr>
          <w:rFonts w:ascii="Times New Roman" w:hAnsi="Times New Roman" w:cs="Times New Roman"/>
          <w:b/>
          <w:bCs/>
          <w:sz w:val="24"/>
          <w:szCs w:val="24"/>
        </w:rPr>
        <w:t>10.01.2025</w:t>
      </w:r>
    </w:p>
    <w:p w14:paraId="49891B5E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0F49D33B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2B4902D7" w14:textId="17B0C105" w:rsidR="00E66EF1" w:rsidRPr="00736836" w:rsidRDefault="00BB0A6B" w:rsidP="00E66EF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66EF1">
        <w:rPr>
          <w:rFonts w:ascii="Times New Roman" w:hAnsi="Times New Roman"/>
          <w:b/>
          <w:sz w:val="24"/>
          <w:szCs w:val="24"/>
          <w:lang w:eastAsia="ro-RO"/>
        </w:rPr>
        <w:t>La proiectul de hotărâre privind</w:t>
      </w:r>
      <w:r w:rsidRPr="001331AF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bookmarkStart w:id="0" w:name="_Hlk135127740"/>
      <w:r w:rsidR="00E66EF1" w:rsidRPr="00736836"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  <w:t xml:space="preserve">aprobarea </w:t>
      </w:r>
      <w:r w:rsidR="007C43CC">
        <w:rPr>
          <w:rFonts w:ascii="Times New Roman" w:hAnsi="Times New Roman" w:cs="Times New Roman"/>
          <w:b/>
          <w:sz w:val="24"/>
          <w:szCs w:val="24"/>
          <w:lang w:val="it-IT"/>
        </w:rPr>
        <w:t xml:space="preserve">amenajării unui spațiu </w:t>
      </w:r>
      <w:r w:rsidR="008B2CEB">
        <w:rPr>
          <w:rFonts w:ascii="Times New Roman" w:hAnsi="Times New Roman" w:cs="Times New Roman"/>
          <w:b/>
          <w:sz w:val="24"/>
          <w:szCs w:val="24"/>
          <w:lang w:val="it-IT"/>
        </w:rPr>
        <w:t>pentru colectarea separată a deșeurilor</w:t>
      </w:r>
    </w:p>
    <w:p w14:paraId="04EB0D33" w14:textId="77777777" w:rsidR="00874173" w:rsidRDefault="00874173" w:rsidP="008741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3157CC" w14:textId="54B6D3E0" w:rsidR="00874173" w:rsidRDefault="00874173" w:rsidP="008741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E70">
        <w:rPr>
          <w:rFonts w:ascii="Times New Roman" w:hAnsi="Times New Roman" w:cs="Times New Roman"/>
          <w:b/>
          <w:sz w:val="24"/>
          <w:szCs w:val="24"/>
        </w:rPr>
        <w:t>Doamnelor și domnilor consilieri,</w:t>
      </w:r>
    </w:p>
    <w:p w14:paraId="1328C1E3" w14:textId="77777777" w:rsidR="006B0BCF" w:rsidRDefault="006B0BCF" w:rsidP="006B0BC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0BCF">
        <w:rPr>
          <w:rFonts w:ascii="Times New Roman" w:hAnsi="Times New Roman" w:cs="Times New Roman"/>
          <w:bCs/>
          <w:sz w:val="24"/>
          <w:szCs w:val="24"/>
        </w:rPr>
        <w:t>Luând în considerare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159187CC" w14:textId="35A48AFA" w:rsidR="006B0BCF" w:rsidRPr="00873C23" w:rsidRDefault="006B0BCF" w:rsidP="006B0BC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</w:t>
      </w:r>
      <w:r w:rsidRPr="00873C23">
        <w:rPr>
          <w:rFonts w:ascii="Times New Roman" w:eastAsia="Times New Roman" w:hAnsi="Times New Roman" w:cs="Times New Roman"/>
          <w:sz w:val="24"/>
          <w:szCs w:val="24"/>
          <w:lang w:eastAsia="ro-RO"/>
        </w:rPr>
        <w:t>ontractul de finanțare </w:t>
      </w:r>
      <w:r w:rsidR="00045ED2">
        <w:rPr>
          <w:rFonts w:ascii="Times New Roman" w:eastAsia="Times New Roman" w:hAnsi="Times New Roman" w:cs="Times New Roman"/>
          <w:sz w:val="24"/>
          <w:szCs w:val="24"/>
          <w:lang w:eastAsia="ro-RO"/>
        </w:rPr>
        <w:t>de delegare prin concesiune a gestiunii activităților de colectare și transport a deșeurilor în județul Cluj</w:t>
      </w:r>
      <w:r w:rsidR="007772F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– Lot 2 nr. 775/02.12.2020 încheiat între ADI ”Eco Metropolitan” Cluj și S.C. Supercom S.A.</w:t>
      </w:r>
    </w:p>
    <w:p w14:paraId="7E2A061E" w14:textId="3072CDD1" w:rsidR="006B0BCF" w:rsidRPr="008612F8" w:rsidRDefault="007772F0" w:rsidP="006B0B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Art. 60, alin. (1), lit. h din O.U.G. nr. 92/2021 privind regimul deșeurilor</w:t>
      </w:r>
    </w:p>
    <w:p w14:paraId="673A5F4B" w14:textId="77777777" w:rsidR="00B157E8" w:rsidRDefault="00B157E8" w:rsidP="006B0BC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737A28" w14:textId="2C878D09" w:rsidR="007772F0" w:rsidRDefault="006B0BCF" w:rsidP="006B0BC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0BCF">
        <w:rPr>
          <w:rFonts w:ascii="Times New Roman" w:hAnsi="Times New Roman" w:cs="Times New Roman"/>
          <w:bCs/>
          <w:sz w:val="24"/>
          <w:szCs w:val="24"/>
        </w:rPr>
        <w:t>Subsemnatul Olaru Paul</w:t>
      </w:r>
      <w:r w:rsidR="008B4FC0">
        <w:rPr>
          <w:rFonts w:ascii="Times New Roman" w:hAnsi="Times New Roman" w:cs="Times New Roman"/>
          <w:bCs/>
          <w:sz w:val="24"/>
          <w:szCs w:val="24"/>
        </w:rPr>
        <w:t>-</w:t>
      </w:r>
      <w:r w:rsidRPr="006B0BCF">
        <w:rPr>
          <w:rFonts w:ascii="Times New Roman" w:hAnsi="Times New Roman" w:cs="Times New Roman"/>
          <w:bCs/>
          <w:sz w:val="24"/>
          <w:szCs w:val="24"/>
        </w:rPr>
        <w:t xml:space="preserve">Cristian, în calitate de Primar al comunei Mihai Viteazu, în conformitate cu prevederile art.136 alin.(1) și alin.(2) din O.U.G. nr.57/3 iulie 2019 privind Codul Administrativ, cu modificările și completările ulterioare și art.6, alin.(3) din Legea nr.24/2000 privind normele de tehnică legislativă pentru elaborarea actelor normative, republicată, modificată și completată, </w:t>
      </w:r>
      <w:r w:rsidRPr="0012365E">
        <w:rPr>
          <w:rFonts w:ascii="Times New Roman" w:hAnsi="Times New Roman" w:cs="Times New Roman"/>
          <w:b/>
          <w:sz w:val="24"/>
          <w:szCs w:val="24"/>
        </w:rPr>
        <w:t>supun analizei și aprobării Consiliului local</w:t>
      </w:r>
      <w:r w:rsidRPr="006B0BCF">
        <w:rPr>
          <w:rFonts w:ascii="Times New Roman" w:hAnsi="Times New Roman" w:cs="Times New Roman"/>
          <w:bCs/>
          <w:sz w:val="24"/>
          <w:szCs w:val="24"/>
        </w:rPr>
        <w:t xml:space="preserve"> proiectul de hotărâre privind </w:t>
      </w:r>
      <w:r w:rsidR="007772F0">
        <w:rPr>
          <w:rFonts w:ascii="Times New Roman" w:hAnsi="Times New Roman" w:cs="Times New Roman"/>
          <w:bCs/>
          <w:sz w:val="24"/>
          <w:szCs w:val="24"/>
        </w:rPr>
        <w:t>aprobarea amenajării unui spațiu pentru colectarea separată a deșeurilor, pentru a oferi populației posibilitatea de a se debarasa, fără plată, de lemn, textile, ambalaje, deșeuri de echipamente electrice și electronice, deșeuri de baterii și acumulatori, ulei vegetal uzat și deșeuri voluminoase, inclusiv saltele și mobilă.</w:t>
      </w:r>
    </w:p>
    <w:p w14:paraId="7CAA2E38" w14:textId="77777777" w:rsidR="00155730" w:rsidRPr="003D66E9" w:rsidRDefault="00155730" w:rsidP="0015573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6E9">
        <w:rPr>
          <w:rFonts w:ascii="Times New Roman" w:hAnsi="Times New Roman" w:cs="Times New Roman"/>
          <w:sz w:val="24"/>
          <w:szCs w:val="24"/>
        </w:rPr>
        <w:t xml:space="preserve">Amplasamentul studiat face parte din terenul identificat cu numărul cadastral </w:t>
      </w:r>
      <w:r>
        <w:rPr>
          <w:rFonts w:ascii="Times New Roman" w:hAnsi="Times New Roman" w:cs="Times New Roman"/>
          <w:sz w:val="24"/>
          <w:szCs w:val="24"/>
        </w:rPr>
        <w:t>55671</w:t>
      </w:r>
      <w:r w:rsidRPr="003D66E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va avea o</w:t>
      </w:r>
      <w:r w:rsidRPr="003D66E9">
        <w:rPr>
          <w:rFonts w:ascii="Times New Roman" w:hAnsi="Times New Roman" w:cs="Times New Roman"/>
          <w:sz w:val="24"/>
          <w:szCs w:val="24"/>
        </w:rPr>
        <w:t xml:space="preserve"> suprafa</w:t>
      </w:r>
      <w:r>
        <w:rPr>
          <w:rFonts w:ascii="Times New Roman" w:hAnsi="Times New Roman" w:cs="Times New Roman"/>
          <w:sz w:val="24"/>
          <w:szCs w:val="24"/>
        </w:rPr>
        <w:t>ță</w:t>
      </w:r>
      <w:r w:rsidRPr="003D6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900 </w:t>
      </w:r>
      <w:r w:rsidRPr="003D66E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, pietruită și împrejmuită</w:t>
      </w:r>
      <w:r w:rsidRPr="003D66E9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115A0E0" w14:textId="38F50A96" w:rsidR="002245E3" w:rsidRPr="00736836" w:rsidRDefault="00760457" w:rsidP="002245E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re privind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adoptarea proiectului de hotărâre privind </w:t>
      </w:r>
      <w:r w:rsidR="002245E3" w:rsidRPr="00736836"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  <w:t xml:space="preserve">aprobarea </w:t>
      </w:r>
      <w:r w:rsidR="002245E3">
        <w:rPr>
          <w:rFonts w:ascii="Times New Roman" w:hAnsi="Times New Roman" w:cs="Times New Roman"/>
          <w:b/>
          <w:sz w:val="24"/>
          <w:szCs w:val="24"/>
          <w:lang w:val="it-IT"/>
        </w:rPr>
        <w:t>amenajării unui spațiu pentru colectarea separată a deșeurilor.</w:t>
      </w:r>
    </w:p>
    <w:p w14:paraId="0BB5BA6E" w14:textId="35C9521F" w:rsidR="00760457" w:rsidRPr="00736836" w:rsidRDefault="00760457" w:rsidP="0076045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A702AD3" w14:textId="3D151F64" w:rsidR="00113452" w:rsidRPr="00113452" w:rsidRDefault="00113452" w:rsidP="00AE2EF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11107488"/>
      <w:bookmarkStart w:id="2" w:name="_Hlk83192014"/>
    </w:p>
    <w:bookmarkEnd w:id="1"/>
    <w:p w14:paraId="1B03E6E0" w14:textId="5C27A955" w:rsidR="00113452" w:rsidRDefault="00113452" w:rsidP="00344C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C5BE7B9" w14:textId="77777777" w:rsidR="00F50E44" w:rsidRPr="00624236" w:rsidRDefault="00F50E44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bookmarkEnd w:id="2"/>
    <w:p w14:paraId="3CA9B13C" w14:textId="4F6DC90C" w:rsidR="008E4002" w:rsidRPr="00F50E44" w:rsidRDefault="00E66EF1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 CRISTIAN</w:t>
      </w:r>
    </w:p>
    <w:sectPr w:rsidR="008E4002" w:rsidRPr="00F50E44" w:rsidSect="00835A46">
      <w:pgSz w:w="11906" w:h="16838"/>
      <w:pgMar w:top="993" w:right="991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49878" w14:textId="77777777" w:rsidR="00B96133" w:rsidRDefault="00B96133" w:rsidP="008E4002">
      <w:pPr>
        <w:spacing w:after="0" w:line="240" w:lineRule="auto"/>
      </w:pPr>
      <w:r>
        <w:separator/>
      </w:r>
    </w:p>
  </w:endnote>
  <w:endnote w:type="continuationSeparator" w:id="0">
    <w:p w14:paraId="59444E46" w14:textId="77777777" w:rsidR="00B96133" w:rsidRDefault="00B96133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CAF4" w14:textId="77777777" w:rsidR="00B96133" w:rsidRDefault="00B96133" w:rsidP="008E4002">
      <w:pPr>
        <w:spacing w:after="0" w:line="240" w:lineRule="auto"/>
      </w:pPr>
      <w:r>
        <w:separator/>
      </w:r>
    </w:p>
  </w:footnote>
  <w:footnote w:type="continuationSeparator" w:id="0">
    <w:p w14:paraId="27C74270" w14:textId="77777777" w:rsidR="00B96133" w:rsidRDefault="00B96133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2457"/>
      </v:shape>
    </w:pict>
  </w:numPicBullet>
  <w:abstractNum w:abstractNumId="0" w15:restartNumberingAfterBreak="0">
    <w:nsid w:val="17071821"/>
    <w:multiLevelType w:val="hybridMultilevel"/>
    <w:tmpl w:val="105AAFA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B05A6"/>
    <w:multiLevelType w:val="hybridMultilevel"/>
    <w:tmpl w:val="05E0A672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FD3324"/>
    <w:multiLevelType w:val="hybridMultilevel"/>
    <w:tmpl w:val="6EC87670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1181239">
    <w:abstractNumId w:val="3"/>
  </w:num>
  <w:num w:numId="2" w16cid:durableId="1980649428">
    <w:abstractNumId w:val="2"/>
  </w:num>
  <w:num w:numId="3" w16cid:durableId="106387534">
    <w:abstractNumId w:val="0"/>
  </w:num>
  <w:num w:numId="4" w16cid:durableId="1623801974">
    <w:abstractNumId w:val="1"/>
  </w:num>
  <w:num w:numId="5" w16cid:durableId="134225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02"/>
    <w:rsid w:val="000064A9"/>
    <w:rsid w:val="000332AC"/>
    <w:rsid w:val="00045ED2"/>
    <w:rsid w:val="00066F66"/>
    <w:rsid w:val="000B4BF1"/>
    <w:rsid w:val="000F0B7C"/>
    <w:rsid w:val="00113452"/>
    <w:rsid w:val="0012365E"/>
    <w:rsid w:val="00142AE1"/>
    <w:rsid w:val="00142DDF"/>
    <w:rsid w:val="00155730"/>
    <w:rsid w:val="0016153D"/>
    <w:rsid w:val="00182DFE"/>
    <w:rsid w:val="001D6179"/>
    <w:rsid w:val="0021117B"/>
    <w:rsid w:val="002245E3"/>
    <w:rsid w:val="00234A8B"/>
    <w:rsid w:val="00263ABF"/>
    <w:rsid w:val="002C1228"/>
    <w:rsid w:val="002F1BF5"/>
    <w:rsid w:val="003064D6"/>
    <w:rsid w:val="00344C6A"/>
    <w:rsid w:val="00346C39"/>
    <w:rsid w:val="00380F68"/>
    <w:rsid w:val="00385D2A"/>
    <w:rsid w:val="003E6B9C"/>
    <w:rsid w:val="00426BE1"/>
    <w:rsid w:val="004711AA"/>
    <w:rsid w:val="00477443"/>
    <w:rsid w:val="00477CF8"/>
    <w:rsid w:val="004F714B"/>
    <w:rsid w:val="005529D8"/>
    <w:rsid w:val="0056436E"/>
    <w:rsid w:val="00564ABC"/>
    <w:rsid w:val="005A3406"/>
    <w:rsid w:val="005A755A"/>
    <w:rsid w:val="005C6FBE"/>
    <w:rsid w:val="00606928"/>
    <w:rsid w:val="00611449"/>
    <w:rsid w:val="00640D43"/>
    <w:rsid w:val="006B0BCF"/>
    <w:rsid w:val="006B2D24"/>
    <w:rsid w:val="006F676D"/>
    <w:rsid w:val="00740DC2"/>
    <w:rsid w:val="00760457"/>
    <w:rsid w:val="007772F0"/>
    <w:rsid w:val="00777F17"/>
    <w:rsid w:val="007C43CC"/>
    <w:rsid w:val="007C7B16"/>
    <w:rsid w:val="007D390D"/>
    <w:rsid w:val="007E5252"/>
    <w:rsid w:val="00803071"/>
    <w:rsid w:val="00835A46"/>
    <w:rsid w:val="008527D6"/>
    <w:rsid w:val="00874173"/>
    <w:rsid w:val="008745E8"/>
    <w:rsid w:val="00881203"/>
    <w:rsid w:val="008B2CEB"/>
    <w:rsid w:val="008B4FC0"/>
    <w:rsid w:val="008B7FDE"/>
    <w:rsid w:val="008C4FC4"/>
    <w:rsid w:val="008E4002"/>
    <w:rsid w:val="008E537F"/>
    <w:rsid w:val="008F2646"/>
    <w:rsid w:val="00902EB5"/>
    <w:rsid w:val="00951D52"/>
    <w:rsid w:val="00951EA9"/>
    <w:rsid w:val="00991485"/>
    <w:rsid w:val="00997BDA"/>
    <w:rsid w:val="009C6C11"/>
    <w:rsid w:val="009D5681"/>
    <w:rsid w:val="00A0235C"/>
    <w:rsid w:val="00A17032"/>
    <w:rsid w:val="00AA7A4D"/>
    <w:rsid w:val="00AB3E3B"/>
    <w:rsid w:val="00AC7F65"/>
    <w:rsid w:val="00AD7315"/>
    <w:rsid w:val="00AE2EF0"/>
    <w:rsid w:val="00B157E8"/>
    <w:rsid w:val="00B178B6"/>
    <w:rsid w:val="00B33CF2"/>
    <w:rsid w:val="00B86811"/>
    <w:rsid w:val="00B96133"/>
    <w:rsid w:val="00BB0A6B"/>
    <w:rsid w:val="00BB7A31"/>
    <w:rsid w:val="00BC2691"/>
    <w:rsid w:val="00C100D9"/>
    <w:rsid w:val="00C60B45"/>
    <w:rsid w:val="00C805B6"/>
    <w:rsid w:val="00C923A4"/>
    <w:rsid w:val="00CC27AB"/>
    <w:rsid w:val="00D40DA5"/>
    <w:rsid w:val="00D86772"/>
    <w:rsid w:val="00DB479E"/>
    <w:rsid w:val="00DB6B76"/>
    <w:rsid w:val="00E211A3"/>
    <w:rsid w:val="00E66EF1"/>
    <w:rsid w:val="00E70420"/>
    <w:rsid w:val="00EE195F"/>
    <w:rsid w:val="00F50E44"/>
    <w:rsid w:val="00F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257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4</cp:revision>
  <cp:lastPrinted>2024-11-08T08:23:00Z</cp:lastPrinted>
  <dcterms:created xsi:type="dcterms:W3CDTF">2024-11-26T08:11:00Z</dcterms:created>
  <dcterms:modified xsi:type="dcterms:W3CDTF">2025-01-10T07:22:00Z</dcterms:modified>
</cp:coreProperties>
</file>