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1B" w:rsidRPr="003B4048" w:rsidRDefault="00AD471B" w:rsidP="00AD471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B4048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D471B" w:rsidRPr="003B4048" w:rsidRDefault="00AD471B" w:rsidP="00AD471B">
      <w:pPr>
        <w:pStyle w:val="Heading1"/>
      </w:pPr>
      <w:r w:rsidRPr="003B4048">
        <w:t>DECLARAȚIE</w:t>
      </w:r>
    </w:p>
    <w:tbl>
      <w:tblPr>
        <w:tblpPr w:leftFromText="180" w:rightFromText="180" w:vertAnchor="text" w:horzAnchor="margin" w:tblpY="1203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92"/>
        <w:gridCol w:w="3848"/>
      </w:tblGrid>
      <w:tr w:rsidR="00AD471B" w:rsidRPr="003B4048" w:rsidTr="006F506F">
        <w:trPr>
          <w:trHeight w:hRule="exact" w:val="238"/>
        </w:trPr>
        <w:tc>
          <w:tcPr>
            <w:tcW w:w="5292" w:type="dxa"/>
            <w:shd w:val="clear" w:color="auto" w:fill="FFFFFF"/>
            <w:vAlign w:val="bottom"/>
          </w:tcPr>
          <w:p w:rsidR="00AD471B" w:rsidRPr="00CC176B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76B">
              <w:rPr>
                <w:rStyle w:val="Bodytext2ItalicSpacing-1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76B">
              <w:rPr>
                <w:rStyle w:val="Bodytext2ItalicSpacing-1pt"/>
                <w:rFonts w:ascii="Times New Roman" w:hAnsi="Times New Roman" w:cs="Times New Roman"/>
                <w:sz w:val="24"/>
                <w:szCs w:val="24"/>
              </w:rPr>
              <w:t>Subsemnatul</w:t>
            </w:r>
            <w:proofErr w:type="spellEnd"/>
          </w:p>
        </w:tc>
        <w:tc>
          <w:tcPr>
            <w:tcW w:w="3848" w:type="dxa"/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left="3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 xml:space="preserve">C.I. </w:t>
            </w:r>
            <w:proofErr w:type="spellStart"/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seria</w:t>
            </w:r>
            <w:proofErr w:type="spellEnd"/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 xml:space="preserve">                          nr.</w:t>
            </w:r>
          </w:p>
        </w:tc>
      </w:tr>
      <w:tr w:rsidR="00AD471B" w:rsidRPr="003B4048" w:rsidTr="006F506F">
        <w:trPr>
          <w:trHeight w:hRule="exact" w:val="281"/>
        </w:trPr>
        <w:tc>
          <w:tcPr>
            <w:tcW w:w="5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cod numeric personal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 xml:space="preserve">titular/ administrator/ </w:t>
            </w:r>
            <w:proofErr w:type="spellStart"/>
            <w:r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acț</w:t>
            </w: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ionar</w:t>
            </w:r>
            <w:proofErr w:type="spellEnd"/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D471B" w:rsidRPr="003B4048" w:rsidTr="006F506F">
        <w:trPr>
          <w:trHeight w:hRule="exact" w:val="277"/>
        </w:trPr>
        <w:tc>
          <w:tcPr>
            <w:tcW w:w="5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î</w:t>
            </w: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mpu</w:t>
            </w:r>
            <w:r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t</w:t>
            </w: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ernicit</w:t>
            </w:r>
            <w:proofErr w:type="spellEnd"/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3848" w:type="dxa"/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4048">
              <w:rPr>
                <w:rStyle w:val="Bodytext2ItalicSpacing-1pt"/>
                <w:rFonts w:ascii="Times New Roman" w:hAnsi="Times New Roman" w:cs="Times New Roman"/>
                <w:sz w:val="28"/>
                <w:szCs w:val="28"/>
              </w:rPr>
              <w:t>,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sediul</w:t>
            </w:r>
            <w:proofErr w:type="spellEnd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D471B" w:rsidRPr="003B4048" w:rsidTr="006F506F">
        <w:trPr>
          <w:trHeight w:hRule="exact" w:val="284"/>
        </w:trPr>
        <w:tc>
          <w:tcPr>
            <w:tcW w:w="5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oc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ud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</w:tc>
      </w:tr>
      <w:tr w:rsidR="00AD471B" w:rsidRPr="003B4048" w:rsidTr="006F506F">
        <w:trPr>
          <w:trHeight w:hRule="exact" w:val="281"/>
        </w:trPr>
        <w:tc>
          <w:tcPr>
            <w:tcW w:w="5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ap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telefon</w:t>
            </w:r>
            <w:proofErr w:type="spellEnd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/fax/e-mail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punct</w:t>
            </w:r>
            <w:proofErr w:type="spellEnd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lucru</w:t>
            </w:r>
            <w:proofErr w:type="spellEnd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in:</w:t>
            </w:r>
          </w:p>
        </w:tc>
      </w:tr>
      <w:tr w:rsidR="00AD471B" w:rsidRPr="003B4048" w:rsidTr="006F506F">
        <w:trPr>
          <w:trHeight w:hRule="exact" w:val="313"/>
        </w:trPr>
        <w:tc>
          <w:tcPr>
            <w:tcW w:w="5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oc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ud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3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471B" w:rsidRPr="003B4048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3B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4048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</w:tr>
    </w:tbl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Privnd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salubritate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juridice</w:t>
      </w:r>
      <w:proofErr w:type="spellEnd"/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conform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H.C.L nr…. din ………</w:t>
      </w:r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71B" w:rsidRDefault="00AD471B" w:rsidP="00AD47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48">
        <w:rPr>
          <w:rFonts w:ascii="Times New Roman" w:hAnsi="Times New Roman" w:cs="Times New Roman"/>
          <w:sz w:val="28"/>
          <w:szCs w:val="28"/>
        </w:rPr>
        <w:t>oblig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B4048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48">
        <w:rPr>
          <w:rFonts w:ascii="Times New Roman" w:hAnsi="Times New Roman" w:cs="Times New Roman"/>
          <w:sz w:val="28"/>
          <w:szCs w:val="28"/>
        </w:rPr>
        <w:t>tax</w:t>
      </w:r>
      <w:r>
        <w:rPr>
          <w:rFonts w:ascii="Times New Roman" w:hAnsi="Times New Roman" w:cs="Times New Roman"/>
          <w:sz w:val="28"/>
          <w:szCs w:val="28"/>
        </w:rPr>
        <w:t>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salubritate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</w:rPr>
        <w:t>numă</w:t>
      </w:r>
      <w:r w:rsidRPr="003B4048">
        <w:rPr>
          <w:rFonts w:ascii="Times New Roman" w:hAnsi="Times New Roman" w:cs="Times New Roman"/>
          <w:sz w:val="28"/>
          <w:szCs w:val="28"/>
        </w:rPr>
        <w:t>r__________</w:t>
      </w:r>
      <w:proofErr w:type="gramStart"/>
      <w:r w:rsidRPr="003B4048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4048">
        <w:rPr>
          <w:rFonts w:ascii="Times New Roman" w:hAnsi="Times New Roman" w:cs="Times New Roman"/>
          <w:sz w:val="28"/>
          <w:szCs w:val="28"/>
        </w:rPr>
        <w:t>salaria</w:t>
      </w:r>
      <w:proofErr w:type="gramEnd"/>
      <w:r w:rsidRPr="003B4048">
        <w:rPr>
          <w:rFonts w:ascii="Times New Roman" w:hAnsi="Times New Roman" w:cs="Times New Roman"/>
          <w:sz w:val="28"/>
          <w:szCs w:val="28"/>
        </w:rPr>
        <w:t>ți</w:t>
      </w:r>
      <w:proofErr w:type="spellEnd"/>
      <w:r w:rsidRPr="003B404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5"/>
        <w:gridCol w:w="3332"/>
        <w:gridCol w:w="1493"/>
        <w:gridCol w:w="2279"/>
        <w:gridCol w:w="1787"/>
      </w:tblGrid>
      <w:tr w:rsidR="00AD471B" w:rsidRPr="003B1465" w:rsidTr="006F506F">
        <w:trPr>
          <w:trHeight w:hRule="exact" w:val="82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after="6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AD471B" w:rsidRPr="003B1465" w:rsidRDefault="00AD471B" w:rsidP="006F506F">
            <w:pPr>
              <w:pStyle w:val="Bodytext20"/>
              <w:shd w:val="clear" w:color="auto" w:fill="auto"/>
              <w:spacing w:before="6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7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declară</w:t>
            </w:r>
            <w:proofErr w:type="spellEnd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 xml:space="preserve"> nr. de </w:t>
            </w:r>
            <w:proofErr w:type="spell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salariați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1465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salariați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after="36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salariat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left="2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1465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proofErr w:type="spellStart"/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datorat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</w:tr>
      <w:tr w:rsidR="00AD471B" w:rsidRPr="003B1465" w:rsidTr="006F506F">
        <w:trPr>
          <w:trHeight w:hRule="exact"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1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B1465" w:rsidTr="006F506F">
        <w:trPr>
          <w:trHeight w:hRule="exact" w:val="23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pStyle w:val="Bodytext20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46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B1465" w:rsidRDefault="00AD471B" w:rsidP="006F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7D0" w:rsidRDefault="006E67D0" w:rsidP="00AD471B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OBLIGAȚIILE CONTRIBUABILI</w:t>
      </w:r>
    </w:p>
    <w:p w:rsidR="00AD471B" w:rsidRPr="00334C40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34C40">
        <w:rPr>
          <w:rFonts w:ascii="Times New Roman" w:hAnsi="Times New Roman" w:cs="Times New Roman"/>
          <w:sz w:val="24"/>
          <w:szCs w:val="24"/>
        </w:rPr>
        <w:t>1.O</w:t>
      </w:r>
      <w:r>
        <w:rPr>
          <w:rFonts w:ascii="Times New Roman" w:hAnsi="Times New Roman" w:cs="Times New Roman"/>
          <w:sz w:val="24"/>
          <w:szCs w:val="24"/>
        </w:rPr>
        <w:t>rice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34C40">
        <w:rPr>
          <w:rFonts w:ascii="Times New Roman" w:hAnsi="Times New Roman" w:cs="Times New Roman"/>
          <w:sz w:val="24"/>
          <w:szCs w:val="24"/>
        </w:rPr>
        <w:t>nscrise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34C4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declara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34C4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CompartimentulTaxe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silit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334C40">
        <w:rPr>
          <w:rFonts w:ascii="Times New Roman" w:hAnsi="Times New Roman" w:cs="Times New Roman"/>
          <w:sz w:val="24"/>
          <w:szCs w:val="24"/>
        </w:rPr>
        <w:t xml:space="preserve">RIEI 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CLEJAî</w:t>
      </w:r>
      <w:r w:rsidRPr="00334C4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operă</w:t>
      </w:r>
      <w:r w:rsidRPr="00334C40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.</w:t>
      </w:r>
    </w:p>
    <w:p w:rsidR="00AD471B" w:rsidRPr="00334C40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34C40">
        <w:rPr>
          <w:rFonts w:ascii="Times New Roman" w:hAnsi="Times New Roman" w:cs="Times New Roman"/>
          <w:sz w:val="24"/>
          <w:szCs w:val="24"/>
        </w:rPr>
        <w:t>2.Termenul</w:t>
      </w:r>
      <w:proofErr w:type="gramEnd"/>
      <w:r w:rsidRPr="00334C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lată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:</w:t>
      </w:r>
    </w:p>
    <w:p w:rsidR="00AD471B" w:rsidRPr="00334C40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334C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1martie</w:t>
      </w:r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;</w:t>
      </w:r>
    </w:p>
    <w:p w:rsidR="00AD471B" w:rsidRPr="00334C40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334C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august,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,</w:t>
      </w:r>
    </w:p>
    <w:p w:rsidR="00AD471B" w:rsidRPr="00334C40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34C40">
        <w:rPr>
          <w:rFonts w:ascii="Times New Roman" w:hAnsi="Times New Roman" w:cs="Times New Roman"/>
          <w:sz w:val="24"/>
          <w:szCs w:val="24"/>
        </w:rPr>
        <w:t xml:space="preserve">Plata se </w:t>
      </w:r>
      <w:proofErr w:type="spellStart"/>
      <w:proofErr w:type="gramStart"/>
      <w:r w:rsidRPr="00334C40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:</w:t>
      </w:r>
    </w:p>
    <w:p w:rsidR="00AD471B" w:rsidRPr="00334C40" w:rsidRDefault="00AD471B" w:rsidP="00AD471B">
      <w:pPr>
        <w:pStyle w:val="ListParagraph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4C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334C40">
        <w:rPr>
          <w:rFonts w:ascii="Times New Roman" w:hAnsi="Times New Roman" w:cs="Times New Roman"/>
          <w:sz w:val="24"/>
          <w:szCs w:val="24"/>
        </w:rPr>
        <w:t>oca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34C40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334C4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silit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PRIMĂRIEI COMUNEI CLEJA</w:t>
      </w:r>
      <w:r w:rsidRPr="00334C40">
        <w:rPr>
          <w:rFonts w:ascii="Times New Roman" w:hAnsi="Times New Roman" w:cs="Times New Roman"/>
          <w:sz w:val="24"/>
          <w:szCs w:val="24"/>
        </w:rPr>
        <w:t>;</w:t>
      </w:r>
    </w:p>
    <w:p w:rsidR="00AD471B" w:rsidRPr="00334C40" w:rsidRDefault="00AD471B" w:rsidP="00AD471B">
      <w:pPr>
        <w:pStyle w:val="ListParagraph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4C40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334C40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34C4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: </w:t>
      </w:r>
      <w:r w:rsidRPr="00B4260D">
        <w:rPr>
          <w:rFonts w:ascii="Times New Roman" w:hAnsi="Times New Roman" w:cs="Times New Roman"/>
          <w:sz w:val="24"/>
          <w:szCs w:val="24"/>
        </w:rPr>
        <w:t>RO87TREZ06121330208XXXXX</w:t>
      </w:r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</w:t>
      </w:r>
      <w:r w:rsidRPr="00334C40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;</w:t>
      </w:r>
    </w:p>
    <w:p w:rsidR="00AD471B" w:rsidRPr="00334C40" w:rsidRDefault="00AD471B" w:rsidP="00AD471B">
      <w:pPr>
        <w:pStyle w:val="ListParagraph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C40">
        <w:rPr>
          <w:rFonts w:ascii="Times New Roman" w:hAnsi="Times New Roman" w:cs="Times New Roman"/>
          <w:sz w:val="24"/>
          <w:szCs w:val="24"/>
        </w:rPr>
        <w:t>3.Neplata</w:t>
      </w:r>
      <w:proofErr w:type="gram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sine,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r w:rsidRPr="00334C40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</w:t>
      </w:r>
      <w:r w:rsidRPr="00334C40">
        <w:rPr>
          <w:rFonts w:ascii="Times New Roman" w:hAnsi="Times New Roman" w:cs="Times New Roman"/>
          <w:sz w:val="24"/>
          <w:szCs w:val="24"/>
        </w:rPr>
        <w:t>rziere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334C4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urmărire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334C40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 xml:space="preserve">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471B" w:rsidRDefault="00AD471B" w:rsidP="00AD471B">
      <w:pPr>
        <w:pStyle w:val="ListParagraph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C40">
        <w:rPr>
          <w:rFonts w:ascii="Times New Roman" w:hAnsi="Times New Roman" w:cs="Times New Roman"/>
          <w:sz w:val="24"/>
          <w:szCs w:val="24"/>
        </w:rPr>
        <w:t>5.Declara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ția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34C4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științare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C40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334C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C40">
        <w:rPr>
          <w:rFonts w:ascii="Times New Roman" w:hAnsi="Times New Roman" w:cs="Times New Roman"/>
          <w:sz w:val="24"/>
          <w:szCs w:val="24"/>
        </w:rPr>
        <w:t xml:space="preserve">207/2015 </w:t>
      </w:r>
      <w:proofErr w:type="spellStart"/>
      <w:r w:rsidRPr="00334C40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334C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6948B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694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8B1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declarantului</w:t>
      </w:r>
      <w:proofErr w:type="spellEnd"/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21F7A" w:rsidRDefault="00921F7A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41CF1" w:rsidRPr="00314232" w:rsidRDefault="00441CF1" w:rsidP="00AD471B">
      <w:pPr>
        <w:pStyle w:val="Bodytext20"/>
        <w:shd w:val="clear" w:color="auto" w:fill="auto"/>
        <w:spacing w:before="0" w:after="1082" w:line="220" w:lineRule="exact"/>
        <w:ind w:left="2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Pr="00102E8F" w:rsidRDefault="00921F7A" w:rsidP="00AD471B">
      <w:pPr>
        <w:pStyle w:val="Bodytext30"/>
        <w:shd w:val="clear" w:color="auto" w:fill="auto"/>
        <w:spacing w:before="0" w:after="0" w:line="662" w:lineRule="exact"/>
        <w:ind w:left="4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proofErr w:type="spellStart"/>
      <w:r w:rsidR="00AD471B" w:rsidRPr="00102E8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AD471B" w:rsidRPr="00102E8F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D471B" w:rsidRPr="00102E8F" w:rsidRDefault="00AD471B" w:rsidP="00AD471B">
      <w:pPr>
        <w:pStyle w:val="Bodytext30"/>
        <w:shd w:val="clear" w:color="auto" w:fill="auto"/>
        <w:spacing w:before="0" w:after="0" w:line="66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02E8F">
        <w:rPr>
          <w:rFonts w:ascii="Times New Roman" w:hAnsi="Times New Roman" w:cs="Times New Roman"/>
          <w:sz w:val="24"/>
          <w:szCs w:val="24"/>
        </w:rPr>
        <w:t>DECLARAȚIE</w:t>
      </w:r>
    </w:p>
    <w:p w:rsidR="00AD471B" w:rsidRPr="00102E8F" w:rsidRDefault="00AD471B" w:rsidP="00AD471B">
      <w:pPr>
        <w:pStyle w:val="Bodytext30"/>
        <w:shd w:val="clear" w:color="auto" w:fill="auto"/>
        <w:spacing w:before="0" w:after="0" w:line="662" w:lineRule="exact"/>
        <w:ind w:left="12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stab</w:t>
      </w:r>
      <w:r>
        <w:rPr>
          <w:rFonts w:ascii="Times New Roman" w:hAnsi="Times New Roman" w:cs="Times New Roman"/>
          <w:sz w:val="24"/>
          <w:szCs w:val="24"/>
        </w:rPr>
        <w:t>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</w:t>
      </w:r>
      <w:r w:rsidRPr="00102E8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fizice</w:t>
      </w:r>
      <w:proofErr w:type="spellEnd"/>
    </w:p>
    <w:p w:rsidR="00AD471B" w:rsidRPr="00102E8F" w:rsidRDefault="00AD471B" w:rsidP="00AD471B">
      <w:pPr>
        <w:pStyle w:val="Bodytext20"/>
        <w:shd w:val="clear" w:color="auto" w:fill="auto"/>
        <w:tabs>
          <w:tab w:val="left" w:leader="dot" w:pos="5196"/>
          <w:tab w:val="left" w:leader="dot" w:pos="6577"/>
        </w:tabs>
        <w:spacing w:before="0" w:line="662" w:lineRule="exact"/>
        <w:ind w:left="288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2E8F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H.C.L. nr</w:t>
      </w:r>
      <w:r w:rsidRPr="00102E8F">
        <w:rPr>
          <w:rFonts w:ascii="Times New Roman" w:hAnsi="Times New Roman" w:cs="Times New Roman"/>
          <w:sz w:val="24"/>
          <w:szCs w:val="24"/>
        </w:rPr>
        <w:tab/>
        <w:t>din</w:t>
      </w:r>
      <w:r w:rsidRPr="00102E8F">
        <w:rPr>
          <w:rFonts w:ascii="Times New Roman" w:hAnsi="Times New Roman" w:cs="Times New Roman"/>
          <w:sz w:val="24"/>
          <w:szCs w:val="24"/>
        </w:rPr>
        <w:tab/>
      </w:r>
    </w:p>
    <w:p w:rsidR="00AD471B" w:rsidRPr="00102E8F" w:rsidRDefault="00AD471B" w:rsidP="00AD471B">
      <w:pPr>
        <w:pStyle w:val="Bodytext70"/>
        <w:shd w:val="clear" w:color="auto" w:fill="auto"/>
        <w:tabs>
          <w:tab w:val="left" w:leader="underscore" w:pos="5687"/>
          <w:tab w:val="left" w:leader="underscore" w:pos="7408"/>
          <w:tab w:val="left" w:leader="underscore" w:pos="9244"/>
        </w:tabs>
        <w:spacing w:after="0" w:line="662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C.I</w:t>
      </w:r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 w:rsidRPr="00102E8F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</w:p>
    <w:p w:rsidR="00AD471B" w:rsidRPr="00102E8F" w:rsidRDefault="00AD471B" w:rsidP="00AD471B">
      <w:pPr>
        <w:pStyle w:val="Bodytext70"/>
        <w:shd w:val="clear" w:color="auto" w:fill="auto"/>
        <w:tabs>
          <w:tab w:val="left" w:leader="underscore" w:pos="5196"/>
          <w:tab w:val="left" w:leader="underscore" w:pos="8898"/>
        </w:tabs>
        <w:spacing w:after="16" w:line="220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2E8F">
        <w:rPr>
          <w:rFonts w:ascii="Times New Roman" w:hAnsi="Times New Roman" w:cs="Times New Roman"/>
          <w:sz w:val="24"/>
          <w:szCs w:val="24"/>
        </w:rPr>
        <w:t>cod</w:t>
      </w:r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numeric persona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Poliți</w:t>
      </w:r>
      <w:r w:rsidRPr="00102E8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</w:t>
      </w:r>
      <w:r w:rsidRPr="00102E8F">
        <w:rPr>
          <w:rFonts w:ascii="Times New Roman" w:hAnsi="Times New Roman" w:cs="Times New Roman"/>
          <w:sz w:val="24"/>
          <w:szCs w:val="24"/>
        </w:rPr>
        <w:t>a</w:t>
      </w:r>
    </w:p>
    <w:p w:rsidR="00AD471B" w:rsidRPr="00102E8F" w:rsidRDefault="00AD471B" w:rsidP="00AD471B">
      <w:pPr>
        <w:pStyle w:val="Bodytext70"/>
        <w:shd w:val="clear" w:color="auto" w:fill="auto"/>
        <w:tabs>
          <w:tab w:val="left" w:leader="underscore" w:pos="1972"/>
        </w:tabs>
        <w:spacing w:after="380" w:line="220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2E8F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102E8F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 w:rsidRPr="00102E8F">
        <w:rPr>
          <w:rStyle w:val="Bodytext7NotItalicSpacing0pt"/>
          <w:rFonts w:ascii="Times New Roman" w:hAnsi="Times New Roman" w:cs="Times New Roman"/>
          <w:sz w:val="24"/>
          <w:szCs w:val="24"/>
          <w:vertAlign w:val="subscript"/>
        </w:rPr>
        <w:t>7</w:t>
      </w:r>
    </w:p>
    <w:p w:rsidR="00AD471B" w:rsidRPr="00102E8F" w:rsidRDefault="00AD471B" w:rsidP="00AD471B">
      <w:pPr>
        <w:pStyle w:val="Bodytext20"/>
        <w:shd w:val="clear" w:color="auto" w:fill="auto"/>
        <w:tabs>
          <w:tab w:val="left" w:leader="underscore" w:pos="3736"/>
          <w:tab w:val="left" w:leader="underscore" w:pos="5917"/>
          <w:tab w:val="left" w:leader="underscore" w:pos="8898"/>
          <w:tab w:val="left" w:leader="underscore" w:pos="9059"/>
        </w:tabs>
        <w:spacing w:before="0" w:after="24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>: l</w:t>
      </w:r>
      <w:r w:rsidRPr="00102E8F">
        <w:rPr>
          <w:rFonts w:ascii="Times New Roman" w:hAnsi="Times New Roman" w:cs="Times New Roman"/>
          <w:sz w:val="24"/>
          <w:szCs w:val="24"/>
        </w:rPr>
        <w:t>oc.</w:t>
      </w:r>
      <w:r w:rsidRPr="00102E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  <w:r w:rsidRPr="00102E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02E8F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102E8F">
        <w:rPr>
          <w:rFonts w:ascii="Times New Roman" w:hAnsi="Times New Roman" w:cs="Times New Roman"/>
          <w:sz w:val="24"/>
          <w:szCs w:val="24"/>
        </w:rPr>
        <w:t>.</w:t>
      </w:r>
      <w:r w:rsidRPr="00102E8F">
        <w:rPr>
          <w:rFonts w:ascii="Times New Roman" w:hAnsi="Times New Roman" w:cs="Times New Roman"/>
          <w:sz w:val="24"/>
          <w:szCs w:val="24"/>
        </w:rPr>
        <w:tab/>
      </w:r>
      <w:r w:rsidRPr="00102E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02E8F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Bodytext20"/>
        <w:shd w:val="clear" w:color="auto" w:fill="auto"/>
        <w:tabs>
          <w:tab w:val="left" w:leader="underscore" w:pos="733"/>
          <w:tab w:val="left" w:leader="underscore" w:pos="1637"/>
          <w:tab w:val="left" w:leader="underscore" w:pos="2576"/>
          <w:tab w:val="left" w:leader="underscore" w:pos="3422"/>
          <w:tab w:val="left" w:leader="underscore" w:pos="7408"/>
        </w:tabs>
        <w:spacing w:before="0" w:after="333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0203">
        <w:rPr>
          <w:rStyle w:val="Bodytext2Bold"/>
          <w:rFonts w:ascii="Times New Roman" w:hAnsi="Times New Roman" w:cs="Times New Roman"/>
          <w:b w:val="0"/>
          <w:sz w:val="24"/>
          <w:szCs w:val="24"/>
        </w:rPr>
        <w:t>bl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  <w:t>ap.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/fax/e-mail</w:t>
      </w:r>
      <w:r w:rsidRPr="00102E8F">
        <w:rPr>
          <w:rFonts w:ascii="Times New Roman" w:hAnsi="Times New Roman" w:cs="Times New Roman"/>
          <w:sz w:val="24"/>
          <w:szCs w:val="24"/>
        </w:rPr>
        <w:tab/>
      </w:r>
    </w:p>
    <w:p w:rsidR="00AD471B" w:rsidRPr="00102E8F" w:rsidRDefault="00AD471B" w:rsidP="00AD471B">
      <w:pPr>
        <w:pStyle w:val="Bodytext20"/>
        <w:shd w:val="clear" w:color="auto" w:fill="auto"/>
        <w:tabs>
          <w:tab w:val="left" w:leader="underscore" w:pos="1298"/>
        </w:tabs>
        <w:spacing w:before="0" w:after="362" w:line="288" w:lineRule="exact"/>
        <w:ind w:left="24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</w:t>
      </w:r>
      <w:r w:rsidRPr="00102E8F">
        <w:rPr>
          <w:rFonts w:ascii="Times New Roman" w:hAnsi="Times New Roman" w:cs="Times New Roman"/>
          <w:sz w:val="24"/>
          <w:szCs w:val="24"/>
        </w:rPr>
        <w:t>spundere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oblig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E8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tax</w:t>
      </w:r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</w:t>
      </w:r>
      <w:r w:rsidRPr="00102E8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</w:t>
      </w:r>
      <w:r w:rsidRPr="00102E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Tablecaption40"/>
        <w:framePr w:w="10134" w:wrap="notBeside" w:vAnchor="text" w:hAnchor="text" w:xAlign="center" w:y="1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1"/>
        <w:gridCol w:w="4360"/>
        <w:gridCol w:w="2593"/>
        <w:gridCol w:w="1986"/>
      </w:tblGrid>
      <w:tr w:rsidR="00AD471B" w:rsidRPr="00102E8F" w:rsidTr="006F506F">
        <w:trPr>
          <w:trHeight w:hRule="exact" w:val="577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after="60" w:line="220" w:lineRule="exact"/>
              <w:ind w:right="28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60" w:line="220" w:lineRule="exact"/>
              <w:ind w:right="28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clă</w:t>
            </w:r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dirii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2E8F">
              <w:rPr>
                <w:rFonts w:ascii="Times New Roman" w:hAnsi="Times New Roman" w:cs="Times New Roman"/>
                <w:sz w:val="24"/>
                <w:szCs w:val="24"/>
              </w:rPr>
              <w:t xml:space="preserve">Nr. total de </w:t>
            </w:r>
            <w:proofErr w:type="spellStart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scutite</w:t>
            </w:r>
            <w:proofErr w:type="spellEnd"/>
          </w:p>
        </w:tc>
      </w:tr>
      <w:tr w:rsidR="00AD471B" w:rsidRPr="00102E8F" w:rsidTr="006F506F">
        <w:trPr>
          <w:trHeight w:hRule="exact" w:val="39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397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39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398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398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398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102E8F" w:rsidTr="006F506F">
        <w:trPr>
          <w:trHeight w:hRule="exact" w:val="412"/>
          <w:jc w:val="center"/>
        </w:trPr>
        <w:tc>
          <w:tcPr>
            <w:tcW w:w="7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2E8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102E8F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71B" w:rsidRPr="00102E8F" w:rsidRDefault="00AD471B" w:rsidP="00AD471B">
      <w:pPr>
        <w:framePr w:w="10134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471B" w:rsidRPr="00102E8F" w:rsidRDefault="00AD471B" w:rsidP="00AD471B">
      <w:pPr>
        <w:pStyle w:val="Bodytext20"/>
        <w:shd w:val="clear" w:color="auto" w:fill="auto"/>
        <w:tabs>
          <w:tab w:val="left" w:pos="546"/>
        </w:tabs>
        <w:spacing w:before="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 OBLIGAȚIA CETĂȚENILOR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46"/>
        </w:tabs>
        <w:spacing w:before="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</w:t>
      </w:r>
      <w:r w:rsidRPr="00102E8F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impunere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</w:t>
      </w:r>
      <w:r w:rsidRPr="00102E8F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locale ale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CLEJA.;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24"/>
        </w:tabs>
        <w:spacing w:before="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precolectarea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uscată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:</w:t>
      </w:r>
    </w:p>
    <w:p w:rsidR="00AD471B" w:rsidRPr="00102E8F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482"/>
        </w:tabs>
        <w:spacing w:before="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fracția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umedă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reziduale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- se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recipientele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pubele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gospodarie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parte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102E8F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economic conform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cont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02E8F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legare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</w:t>
      </w:r>
      <w:r w:rsidRPr="00102E8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;</w:t>
      </w:r>
    </w:p>
    <w:p w:rsidR="00AD471B" w:rsidRPr="00102E8F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482"/>
        </w:tabs>
        <w:spacing w:before="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fracția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uscată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deseuri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reciclabile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(plastic, metal,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asigura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precolectarea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35"/>
        </w:tabs>
        <w:spacing w:before="0" w:line="324" w:lineRule="exact"/>
        <w:ind w:left="2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utilajelor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;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42"/>
        </w:tabs>
        <w:spacing w:before="0" w:after="120" w:line="324" w:lineRule="exact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sustragă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fracțiile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reciclabile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metal,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hâ</w:t>
      </w:r>
      <w:r w:rsidRPr="00102E8F">
        <w:rPr>
          <w:rFonts w:ascii="Times New Roman" w:hAnsi="Times New Roman" w:cs="Times New Roman"/>
          <w:sz w:val="24"/>
          <w:szCs w:val="24"/>
        </w:rPr>
        <w:t>rtie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plastic)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predă</w:t>
      </w:r>
      <w:r w:rsidRPr="00102E8F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60"/>
        </w:tabs>
        <w:spacing w:before="0" w:after="289"/>
        <w:ind w:left="22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declaraț</w:t>
      </w:r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/>
          <w:sz w:val="24"/>
          <w:szCs w:val="24"/>
        </w:rPr>
        <w:t>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102E8F">
        <w:rPr>
          <w:rFonts w:ascii="Times New Roman" w:hAnsi="Times New Roman" w:cs="Times New Roman"/>
          <w:sz w:val="24"/>
          <w:szCs w:val="24"/>
        </w:rPr>
        <w:t xml:space="preserve">RIEI COMUNEI CLEJA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operarii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542"/>
        </w:tabs>
        <w:spacing w:before="0" w:after="218" w:line="220" w:lineRule="exact"/>
        <w:ind w:left="2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Terme</w:t>
      </w:r>
      <w:r>
        <w:rPr>
          <w:rFonts w:ascii="Times New Roman" w:hAnsi="Times New Roman" w:cs="Times New Roman"/>
          <w:sz w:val="24"/>
          <w:szCs w:val="24"/>
        </w:rPr>
        <w:t>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</w:t>
      </w:r>
      <w:r w:rsidRPr="00102E8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D471B" w:rsidRPr="00102E8F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127"/>
        </w:tabs>
        <w:spacing w:before="0"/>
        <w:ind w:left="780" w:firstLine="0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;</w:t>
      </w:r>
    </w:p>
    <w:p w:rsidR="00AD471B" w:rsidRPr="00102E8F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127"/>
        </w:tabs>
        <w:spacing w:before="0" w:after="289"/>
        <w:ind w:left="1140" w:hanging="360"/>
        <w:jc w:val="left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august,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102E8F" w:rsidRDefault="00AD471B" w:rsidP="00AD471B">
      <w:pPr>
        <w:pStyle w:val="Bodytext20"/>
        <w:shd w:val="clear" w:color="auto" w:fill="auto"/>
        <w:spacing w:before="0" w:after="340" w:line="220" w:lineRule="exact"/>
        <w:ind w:left="220" w:firstLine="0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Plata se </w:t>
      </w:r>
      <w:proofErr w:type="spellStart"/>
      <w:proofErr w:type="gramStart"/>
      <w:r w:rsidRPr="00102E8F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:</w:t>
      </w:r>
    </w:p>
    <w:p w:rsidR="00AD471B" w:rsidRPr="00102E8F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1496"/>
        </w:tabs>
        <w:spacing w:before="0" w:line="284" w:lineRule="exact"/>
        <w:ind w:left="1480" w:right="1020" w:hanging="340"/>
        <w:jc w:val="left"/>
        <w:rPr>
          <w:rFonts w:ascii="Times New Roman" w:hAnsi="Times New Roman" w:cs="Times New Roman"/>
          <w:sz w:val="24"/>
          <w:szCs w:val="24"/>
        </w:rPr>
      </w:pPr>
      <w:r w:rsidRPr="00102E8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imp</w:t>
      </w:r>
      <w:r>
        <w:rPr>
          <w:rFonts w:ascii="Times New Roman" w:hAnsi="Times New Roman" w:cs="Times New Roman"/>
          <w:sz w:val="24"/>
          <w:szCs w:val="24"/>
        </w:rPr>
        <w:t>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102E8F">
        <w:rPr>
          <w:rFonts w:ascii="Times New Roman" w:hAnsi="Times New Roman" w:cs="Times New Roman"/>
          <w:sz w:val="24"/>
          <w:szCs w:val="24"/>
        </w:rPr>
        <w:t>RIEI COMUNEI CLEJA ;</w:t>
      </w:r>
    </w:p>
    <w:p w:rsidR="00AD471B" w:rsidRPr="00102E8F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1496"/>
        </w:tabs>
        <w:spacing w:before="0" w:line="284" w:lineRule="exact"/>
        <w:ind w:left="1480" w:right="1020" w:hanging="34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: RO87TREZ06121330208XXXXX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;</w:t>
      </w:r>
    </w:p>
    <w:p w:rsidR="00AD471B" w:rsidRPr="00102E8F" w:rsidRDefault="00AD471B" w:rsidP="00AD471B">
      <w:pPr>
        <w:pStyle w:val="Bodytext20"/>
        <w:numPr>
          <w:ilvl w:val="0"/>
          <w:numId w:val="7"/>
        </w:numPr>
        <w:tabs>
          <w:tab w:val="left" w:pos="1496"/>
        </w:tabs>
        <w:spacing w:line="240" w:lineRule="auto"/>
        <w:ind w:right="1021" w:hanging="482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termenel</w:t>
      </w:r>
      <w:r w:rsidRPr="00102E8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sine,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calculu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>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r w:rsidRPr="00102E8F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întarziere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ăsurilor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</w:t>
      </w:r>
      <w:r w:rsidRPr="00102E8F">
        <w:rPr>
          <w:rFonts w:ascii="Times New Roman" w:hAnsi="Times New Roman" w:cs="Times New Roman"/>
          <w:sz w:val="24"/>
          <w:szCs w:val="24"/>
        </w:rPr>
        <w:t>rire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02E8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 xml:space="preserve"> nr. 207</w:t>
      </w:r>
      <w:r>
        <w:rPr>
          <w:rFonts w:ascii="Times New Roman" w:hAnsi="Times New Roman" w:cs="Times New Roman"/>
          <w:sz w:val="24"/>
          <w:szCs w:val="24"/>
        </w:rPr>
        <w:t xml:space="preserve">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102E8F">
        <w:rPr>
          <w:rFonts w:ascii="Times New Roman" w:hAnsi="Times New Roman" w:cs="Times New Roman"/>
          <w:sz w:val="24"/>
          <w:szCs w:val="24"/>
        </w:rPr>
        <w:t>.</w:t>
      </w:r>
    </w:p>
    <w:p w:rsidR="00AD471B" w:rsidRPr="00D07904" w:rsidRDefault="00AD471B" w:rsidP="00AD471B">
      <w:pPr>
        <w:pStyle w:val="Bodytext20"/>
        <w:numPr>
          <w:ilvl w:val="0"/>
          <w:numId w:val="7"/>
        </w:numPr>
        <w:tabs>
          <w:tab w:val="left" w:pos="1496"/>
        </w:tabs>
        <w:spacing w:line="240" w:lineRule="auto"/>
        <w:ind w:right="1021" w:hanging="482"/>
        <w:contextualSpacing/>
        <w:rPr>
          <w:rFonts w:ascii="Times New Roman" w:hAnsi="Times New Roman" w:cs="Times New Roman"/>
        </w:rPr>
      </w:pPr>
      <w:proofErr w:type="spellStart"/>
      <w:r w:rsidRPr="00D07904">
        <w:rPr>
          <w:rFonts w:ascii="Times New Roman" w:hAnsi="Times New Roman" w:cs="Times New Roman"/>
        </w:rPr>
        <w:t>Declarația</w:t>
      </w:r>
      <w:proofErr w:type="spellEnd"/>
      <w:r w:rsidRPr="00D07904">
        <w:rPr>
          <w:rFonts w:ascii="Times New Roman" w:hAnsi="Times New Roman" w:cs="Times New Roman"/>
        </w:rPr>
        <w:t xml:space="preserve"> de </w:t>
      </w:r>
      <w:proofErr w:type="spellStart"/>
      <w:r w:rsidRPr="00D07904">
        <w:rPr>
          <w:rFonts w:ascii="Times New Roman" w:hAnsi="Times New Roman" w:cs="Times New Roman"/>
        </w:rPr>
        <w:t>impunere</w:t>
      </w:r>
      <w:proofErr w:type="spellEnd"/>
      <w:r w:rsidRPr="00D07904">
        <w:rPr>
          <w:rFonts w:ascii="Times New Roman" w:hAnsi="Times New Roman" w:cs="Times New Roman"/>
        </w:rPr>
        <w:t xml:space="preserve"> </w:t>
      </w:r>
      <w:proofErr w:type="spellStart"/>
      <w:r w:rsidRPr="00D07904">
        <w:rPr>
          <w:rFonts w:ascii="Times New Roman" w:hAnsi="Times New Roman" w:cs="Times New Roman"/>
        </w:rPr>
        <w:t>constituie</w:t>
      </w:r>
      <w:proofErr w:type="spellEnd"/>
      <w:r w:rsidRPr="00D07904">
        <w:rPr>
          <w:rFonts w:ascii="Times New Roman" w:hAnsi="Times New Roman" w:cs="Times New Roman"/>
        </w:rPr>
        <w:t xml:space="preserve"> </w:t>
      </w:r>
      <w:proofErr w:type="spellStart"/>
      <w:r w:rsidRPr="00D07904">
        <w:rPr>
          <w:rFonts w:ascii="Times New Roman" w:hAnsi="Times New Roman" w:cs="Times New Roman"/>
        </w:rPr>
        <w:t>înștiințare</w:t>
      </w:r>
      <w:proofErr w:type="spellEnd"/>
      <w:r w:rsidRPr="00D07904">
        <w:rPr>
          <w:rFonts w:ascii="Times New Roman" w:hAnsi="Times New Roman" w:cs="Times New Roman"/>
        </w:rPr>
        <w:t xml:space="preserve"> de </w:t>
      </w:r>
      <w:proofErr w:type="spellStart"/>
      <w:r w:rsidRPr="00D07904">
        <w:rPr>
          <w:rFonts w:ascii="Times New Roman" w:hAnsi="Times New Roman" w:cs="Times New Roman"/>
        </w:rPr>
        <w:t>pl</w:t>
      </w:r>
      <w:r>
        <w:rPr>
          <w:rFonts w:ascii="Times New Roman" w:hAnsi="Times New Roman" w:cs="Times New Roman"/>
        </w:rPr>
        <w:t>ată</w:t>
      </w:r>
      <w:proofErr w:type="spellEnd"/>
      <w:r w:rsidRPr="00D07904">
        <w:rPr>
          <w:rFonts w:ascii="Times New Roman" w:hAnsi="Times New Roman" w:cs="Times New Roman"/>
        </w:rPr>
        <w:t xml:space="preserve"> conform </w:t>
      </w:r>
      <w:proofErr w:type="spellStart"/>
      <w:r w:rsidRPr="00D07904">
        <w:rPr>
          <w:rFonts w:ascii="Times New Roman" w:hAnsi="Times New Roman" w:cs="Times New Roman"/>
        </w:rPr>
        <w:t>Legii</w:t>
      </w:r>
      <w:proofErr w:type="spellEnd"/>
      <w:r w:rsidRPr="00D07904">
        <w:rPr>
          <w:rFonts w:ascii="Times New Roman" w:hAnsi="Times New Roman" w:cs="Times New Roman"/>
        </w:rPr>
        <w:t xml:space="preserve"> nr. 207/2015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procedură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fiscală</w:t>
      </w:r>
      <w:proofErr w:type="spellEnd"/>
      <w:r w:rsidRPr="00D07904">
        <w:rPr>
          <w:rFonts w:ascii="Times New Roman" w:hAnsi="Times New Roman" w:cs="Times New Roman"/>
        </w:rPr>
        <w:t>.</w:t>
      </w:r>
    </w:p>
    <w:p w:rsidR="00AD471B" w:rsidRPr="00D07904" w:rsidRDefault="00AD471B" w:rsidP="00AD471B">
      <w:pPr>
        <w:pStyle w:val="Bodytext20"/>
        <w:tabs>
          <w:tab w:val="left" w:pos="1496"/>
        </w:tabs>
        <w:spacing w:line="240" w:lineRule="auto"/>
        <w:ind w:right="1021" w:hanging="482"/>
        <w:contextualSpacing/>
        <w:rPr>
          <w:rFonts w:ascii="Times New Roman" w:hAnsi="Times New Roman" w:cs="Times New Roman"/>
        </w:rPr>
      </w:pPr>
    </w:p>
    <w:p w:rsidR="00AD471B" w:rsidRPr="00D07904" w:rsidRDefault="00AD471B" w:rsidP="00AD471B">
      <w:pPr>
        <w:pStyle w:val="Bodytext20"/>
        <w:tabs>
          <w:tab w:val="left" w:pos="1496"/>
        </w:tabs>
        <w:spacing w:line="240" w:lineRule="auto"/>
        <w:ind w:right="1021" w:hanging="482"/>
        <w:contextualSpacing/>
        <w:rPr>
          <w:rFonts w:ascii="Times New Roman" w:hAnsi="Times New Roman" w:cs="Times New Roman"/>
        </w:rPr>
      </w:pPr>
      <w:r w:rsidRPr="00D07904">
        <w:rPr>
          <w:rFonts w:ascii="Times New Roman" w:hAnsi="Times New Roman" w:cs="Times New Roman"/>
        </w:rPr>
        <w:tab/>
      </w:r>
      <w:proofErr w:type="spellStart"/>
      <w:r w:rsidRPr="00D07904">
        <w:rPr>
          <w:rFonts w:ascii="Times New Roman" w:hAnsi="Times New Roman" w:cs="Times New Roman"/>
        </w:rPr>
        <w:t>Numele</w:t>
      </w:r>
      <w:proofErr w:type="spellEnd"/>
      <w:r w:rsidRPr="00D07904">
        <w:rPr>
          <w:rFonts w:ascii="Times New Roman" w:hAnsi="Times New Roman" w:cs="Times New Roman"/>
        </w:rPr>
        <w:t xml:space="preserve"> </w:t>
      </w:r>
      <w:proofErr w:type="spellStart"/>
      <w:r w:rsidRPr="00D07904">
        <w:rPr>
          <w:rFonts w:ascii="Times New Roman" w:hAnsi="Times New Roman" w:cs="Times New Roman"/>
        </w:rPr>
        <w:t>și</w:t>
      </w:r>
      <w:proofErr w:type="spellEnd"/>
      <w:r w:rsidRPr="00D07904">
        <w:rPr>
          <w:rFonts w:ascii="Times New Roman" w:hAnsi="Times New Roman" w:cs="Times New Roman"/>
        </w:rPr>
        <w:t xml:space="preserve"> </w:t>
      </w:r>
      <w:proofErr w:type="spellStart"/>
      <w:r w:rsidRPr="00D07904">
        <w:rPr>
          <w:rFonts w:ascii="Times New Roman" w:hAnsi="Times New Roman" w:cs="Times New Roman"/>
        </w:rPr>
        <w:t>prenumele</w:t>
      </w:r>
      <w:proofErr w:type="spellEnd"/>
      <w:r w:rsidRPr="00D07904">
        <w:rPr>
          <w:rFonts w:ascii="Times New Roman" w:hAnsi="Times New Roman" w:cs="Times New Roman"/>
        </w:rPr>
        <w:t xml:space="preserve"> </w:t>
      </w:r>
      <w:proofErr w:type="spellStart"/>
      <w:r w:rsidRPr="00D07904">
        <w:rPr>
          <w:rFonts w:ascii="Times New Roman" w:hAnsi="Times New Roman" w:cs="Times New Roman"/>
        </w:rPr>
        <w:t>declarantului</w:t>
      </w:r>
      <w:proofErr w:type="spellEnd"/>
    </w:p>
    <w:p w:rsidR="00AD471B" w:rsidRPr="00D07904" w:rsidRDefault="00AD471B" w:rsidP="00AD471B">
      <w:pPr>
        <w:pStyle w:val="Bodytext20"/>
        <w:shd w:val="clear" w:color="auto" w:fill="auto"/>
        <w:tabs>
          <w:tab w:val="left" w:pos="1496"/>
        </w:tabs>
        <w:spacing w:before="0" w:line="284" w:lineRule="exact"/>
        <w:ind w:right="1020" w:firstLine="0"/>
        <w:jc w:val="left"/>
        <w:rPr>
          <w:rFonts w:ascii="Times New Roman" w:hAnsi="Times New Roman" w:cs="Times New Roman"/>
        </w:rPr>
      </w:pPr>
    </w:p>
    <w:p w:rsidR="00AD471B" w:rsidRPr="00D07904" w:rsidRDefault="00AD471B" w:rsidP="00AD471B">
      <w:pPr>
        <w:pStyle w:val="Bodytext20"/>
        <w:shd w:val="clear" w:color="auto" w:fill="auto"/>
        <w:tabs>
          <w:tab w:val="left" w:pos="1496"/>
        </w:tabs>
        <w:spacing w:before="0" w:line="284" w:lineRule="exact"/>
        <w:ind w:right="1020" w:firstLine="0"/>
        <w:jc w:val="left"/>
        <w:rPr>
          <w:rFonts w:ascii="Times New Roman" w:hAnsi="Times New Roman" w:cs="Times New Roman"/>
        </w:rPr>
        <w:sectPr w:rsidR="00AD471B" w:rsidRPr="00D07904" w:rsidSect="00EA0ED4">
          <w:headerReference w:type="even" r:id="rId8"/>
          <w:footerReference w:type="even" r:id="rId9"/>
          <w:footerReference w:type="default" r:id="rId10"/>
          <w:pgSz w:w="11900" w:h="16840"/>
          <w:pgMar w:top="1418" w:right="659" w:bottom="2160" w:left="1107" w:header="0" w:footer="3" w:gutter="0"/>
          <w:pgNumType w:start="15"/>
          <w:cols w:space="720"/>
          <w:noEndnote/>
          <w:docGrid w:linePitch="360"/>
        </w:sectPr>
      </w:pPr>
      <w:proofErr w:type="spellStart"/>
      <w:r>
        <w:rPr>
          <w:rFonts w:ascii="Times New Roman" w:hAnsi="Times New Roman" w:cs="Times New Roman"/>
        </w:rPr>
        <w:t>Semnătura</w:t>
      </w:r>
      <w:proofErr w:type="spellEnd"/>
    </w:p>
    <w:p w:rsidR="00AD471B" w:rsidRPr="00F5105A" w:rsidRDefault="00AD471B" w:rsidP="00AD471B">
      <w:pPr>
        <w:pStyle w:val="ListParagraph"/>
        <w:tabs>
          <w:tab w:val="left" w:pos="679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lastRenderedPageBreak/>
        <w:t>Anexa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AD471B" w:rsidRPr="00F5105A" w:rsidRDefault="00AD471B" w:rsidP="00AD471B">
      <w:pPr>
        <w:pStyle w:val="ListParagraph"/>
        <w:tabs>
          <w:tab w:val="left" w:pos="67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5105A">
        <w:rPr>
          <w:rFonts w:ascii="Times New Roman" w:hAnsi="Times New Roman" w:cs="Times New Roman"/>
          <w:sz w:val="24"/>
          <w:szCs w:val="24"/>
        </w:rPr>
        <w:t>DECLARAȚIE RECTIFICATIVĂ</w:t>
      </w:r>
    </w:p>
    <w:p w:rsidR="00AD471B" w:rsidRPr="00F5105A" w:rsidRDefault="00AD471B" w:rsidP="00AD471B">
      <w:pPr>
        <w:pStyle w:val="Bodytext30"/>
        <w:shd w:val="clear" w:color="auto" w:fill="auto"/>
        <w:spacing w:before="0" w:after="384" w:line="220" w:lineRule="exact"/>
        <w:ind w:left="1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105A">
        <w:rPr>
          <w:rFonts w:ascii="Times New Roman" w:hAnsi="Times New Roman" w:cs="Times New Roman"/>
          <w:sz w:val="24"/>
          <w:szCs w:val="24"/>
        </w:rPr>
        <w:t>priv</w:t>
      </w:r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</w:t>
      </w:r>
      <w:r w:rsidRPr="00F5105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juridice</w:t>
      </w:r>
      <w:proofErr w:type="spellEnd"/>
    </w:p>
    <w:p w:rsidR="00AD471B" w:rsidRPr="00F5105A" w:rsidRDefault="00AD471B" w:rsidP="00AD471B">
      <w:pPr>
        <w:pStyle w:val="Bodytext20"/>
        <w:shd w:val="clear" w:color="auto" w:fill="auto"/>
        <w:tabs>
          <w:tab w:val="left" w:leader="dot" w:pos="5292"/>
        </w:tabs>
        <w:spacing w:before="0" w:after="327" w:line="220" w:lineRule="exact"/>
        <w:ind w:left="290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5105A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H.C.L. nr</w:t>
      </w:r>
      <w:r w:rsidRPr="00F5105A">
        <w:rPr>
          <w:rFonts w:ascii="Times New Roman" w:hAnsi="Times New Roman" w:cs="Times New Roman"/>
          <w:sz w:val="24"/>
          <w:szCs w:val="24"/>
        </w:rPr>
        <w:tab/>
        <w:t>din</w:t>
      </w:r>
    </w:p>
    <w:p w:rsidR="00AD471B" w:rsidRPr="00F5105A" w:rsidRDefault="00AD471B" w:rsidP="00AD471B">
      <w:pPr>
        <w:pStyle w:val="Bodytext70"/>
        <w:shd w:val="clear" w:color="auto" w:fill="auto"/>
        <w:tabs>
          <w:tab w:val="left" w:leader="underscore" w:pos="5323"/>
        </w:tabs>
        <w:spacing w:after="0" w:line="28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 CI /BI</w:t>
      </w:r>
      <w:r w:rsidRPr="00F5105A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seria_______nr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.___________</w:t>
      </w:r>
    </w:p>
    <w:p w:rsidR="00AD471B" w:rsidRPr="00F5105A" w:rsidRDefault="00AD471B" w:rsidP="00AD471B">
      <w:pPr>
        <w:pStyle w:val="Bodytext70"/>
        <w:shd w:val="clear" w:color="auto" w:fill="auto"/>
        <w:tabs>
          <w:tab w:val="left" w:leader="underscore" w:pos="5323"/>
        </w:tabs>
        <w:spacing w:after="0" w:line="28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105A">
        <w:rPr>
          <w:rFonts w:ascii="Times New Roman" w:hAnsi="Times New Roman" w:cs="Times New Roman"/>
          <w:sz w:val="24"/>
          <w:szCs w:val="24"/>
        </w:rPr>
        <w:t>cod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numeric personal</w:t>
      </w:r>
      <w:r>
        <w:rPr>
          <w:rStyle w:val="Bodytext7NotItalicSpacing0pt"/>
          <w:rFonts w:ascii="Times New Roman" w:hAnsi="Times New Roman" w:cs="Times New Roman"/>
          <w:sz w:val="24"/>
          <w:szCs w:val="24"/>
        </w:rPr>
        <w:tab/>
        <w:t>titular/administrator/</w:t>
      </w:r>
      <w:proofErr w:type="spellStart"/>
      <w:r>
        <w:rPr>
          <w:rStyle w:val="Bodytext7NotItalicSpacing0pt"/>
          <w:rFonts w:ascii="Times New Roman" w:hAnsi="Times New Roman" w:cs="Times New Roman"/>
          <w:sz w:val="24"/>
          <w:szCs w:val="24"/>
        </w:rPr>
        <w:t>acț</w:t>
      </w:r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>ionar</w:t>
      </w:r>
      <w:proofErr w:type="spellEnd"/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F5105A"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5105A">
        <w:rPr>
          <w:rFonts w:ascii="Times New Roman" w:hAnsi="Times New Roman" w:cs="Times New Roman"/>
          <w:sz w:val="24"/>
          <w:szCs w:val="24"/>
        </w:rPr>
        <w:t>ernicit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ab/>
        <w:t xml:space="preserve">cu </w:t>
      </w:r>
      <w:proofErr w:type="spellStart"/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>sediul</w:t>
      </w:r>
      <w:proofErr w:type="spellEnd"/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Style w:val="Bodytext7NotItalicSpacing0pt"/>
          <w:rFonts w:ascii="Times New Roman" w:hAnsi="Times New Roman" w:cs="Times New Roman"/>
          <w:sz w:val="24"/>
          <w:szCs w:val="24"/>
        </w:rPr>
        <w:t>în:</w:t>
      </w:r>
      <w:r w:rsidRPr="00F5105A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.______________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str___________________</w:t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>,nr</w:t>
      </w:r>
      <w:proofErr w:type="spellEnd"/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 xml:space="preserve">______,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bl__________punct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_______________</w:t>
      </w:r>
      <w:r w:rsidRPr="00F5105A">
        <w:rPr>
          <w:rFonts w:ascii="Times New Roman" w:hAnsi="Times New Roman" w:cs="Times New Roman"/>
          <w:sz w:val="24"/>
          <w:szCs w:val="24"/>
        </w:rPr>
        <w:tab/>
        <w:t xml:space="preserve"> sc.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>ap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. 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F5105A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/fax/e-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mail___________loc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. 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>..______</w:t>
      </w:r>
      <w:r w:rsidRPr="00F5105A">
        <w:rPr>
          <w:rFonts w:ascii="Times New Roman" w:hAnsi="Times New Roman" w:cs="Times New Roman"/>
          <w:sz w:val="24"/>
          <w:szCs w:val="24"/>
        </w:rPr>
        <w:tab/>
        <w:t>sc.______</w:t>
      </w:r>
      <w:r>
        <w:rPr>
          <w:rFonts w:ascii="Times New Roman" w:hAnsi="Times New Roman" w:cs="Times New Roman"/>
          <w:sz w:val="24"/>
          <w:szCs w:val="24"/>
        </w:rPr>
        <w:tab/>
        <w:t>ap.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tefefon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/fax/e-mail</w:t>
      </w:r>
      <w:r w:rsidRPr="00F5105A">
        <w:rPr>
          <w:rFonts w:ascii="Times New Roman" w:hAnsi="Times New Roman" w:cs="Times New Roman"/>
          <w:sz w:val="24"/>
          <w:szCs w:val="24"/>
        </w:rPr>
        <w:tab/>
      </w:r>
    </w:p>
    <w:p w:rsidR="00AD471B" w:rsidRPr="00F5105A" w:rsidRDefault="00AD471B" w:rsidP="00AD471B">
      <w:pPr>
        <w:pStyle w:val="Bodytext20"/>
        <w:shd w:val="clear" w:color="auto" w:fill="auto"/>
        <w:spacing w:before="0" w:after="16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oblig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tax</w:t>
      </w:r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</w:t>
      </w:r>
      <w:r w:rsidRPr="00F5105A"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05A">
        <w:rPr>
          <w:rFonts w:ascii="Times New Roman" w:hAnsi="Times New Roman" w:cs="Times New Roman"/>
          <w:sz w:val="24"/>
          <w:szCs w:val="24"/>
        </w:rPr>
        <w:t>de___________</w:t>
      </w:r>
      <w:r w:rsidRPr="00F510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sal</w:t>
      </w:r>
      <w:r>
        <w:rPr>
          <w:rFonts w:ascii="Times New Roman" w:hAnsi="Times New Roman" w:cs="Times New Roman"/>
          <w:sz w:val="24"/>
          <w:szCs w:val="24"/>
        </w:rPr>
        <w:t>ariaț</w:t>
      </w:r>
      <w:r w:rsidRPr="00F5105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Overlap w:val="never"/>
        <w:tblW w:w="1015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9"/>
        <w:gridCol w:w="3510"/>
        <w:gridCol w:w="1562"/>
        <w:gridCol w:w="2398"/>
        <w:gridCol w:w="1886"/>
      </w:tblGrid>
      <w:tr w:rsidR="00AD471B" w:rsidRPr="00F5105A" w:rsidTr="006F506F">
        <w:trPr>
          <w:trHeight w:hRule="exact" w:val="1336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after="6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6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declară</w:t>
            </w:r>
            <w:proofErr w:type="spellEnd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 xml:space="preserve"> nr. de </w:t>
            </w:r>
            <w:proofErr w:type="spell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lariaț</w:t>
            </w: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salaria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after="36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Cuantum</w:t>
            </w:r>
            <w:proofErr w:type="spellEnd"/>
          </w:p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36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salariat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left="2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datorat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</w:tr>
      <w:tr w:rsidR="00AD471B" w:rsidRPr="00F5105A" w:rsidTr="006F506F">
        <w:trPr>
          <w:trHeight w:hRule="exact" w:val="353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49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53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49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53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49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right="3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F5105A" w:rsidTr="006F506F">
        <w:trPr>
          <w:trHeight w:hRule="exact" w:val="374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pStyle w:val="Bodytext20"/>
              <w:framePr w:w="10156" w:wrap="notBeside" w:vAnchor="text" w:hAnchor="page" w:x="1058" w:y="136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5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F5105A" w:rsidRDefault="00AD471B" w:rsidP="006F506F">
            <w:pPr>
              <w:framePr w:w="10156" w:wrap="notBeside" w:vAnchor="text" w:hAnchor="page" w:x="1058" w:y="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71B" w:rsidRPr="00F5105A" w:rsidRDefault="00AD471B" w:rsidP="00AD471B">
      <w:pPr>
        <w:framePr w:w="10156" w:wrap="notBeside" w:vAnchor="text" w:hAnchor="page" w:x="1058" w:y="136"/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pStyle w:val="Bodytext20"/>
        <w:shd w:val="clear" w:color="auto" w:fill="auto"/>
        <w:spacing w:before="0" w:after="16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pStyle w:val="Bodytext20"/>
        <w:shd w:val="clear" w:color="auto" w:fill="auto"/>
        <w:spacing w:before="0" w:after="16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pStyle w:val="Bodytext20"/>
        <w:numPr>
          <w:ilvl w:val="0"/>
          <w:numId w:val="8"/>
        </w:numPr>
        <w:shd w:val="clear" w:color="auto" w:fill="auto"/>
        <w:tabs>
          <w:tab w:val="left" w:pos="1252"/>
        </w:tabs>
        <w:spacing w:before="0" w:line="284" w:lineRule="exact"/>
        <w:ind w:left="1240" w:right="900" w:hanging="3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F5105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decl</w:t>
      </w:r>
      <w:r>
        <w:rPr>
          <w:rFonts w:ascii="Times New Roman" w:hAnsi="Times New Roman" w:cs="Times New Roman"/>
          <w:sz w:val="24"/>
          <w:szCs w:val="24"/>
        </w:rPr>
        <w:t>arație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/>
          <w:sz w:val="24"/>
          <w:szCs w:val="24"/>
        </w:rPr>
        <w:t>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F5105A">
        <w:rPr>
          <w:rFonts w:ascii="Times New Roman" w:hAnsi="Times New Roman" w:cs="Times New Roman"/>
          <w:sz w:val="24"/>
          <w:szCs w:val="24"/>
        </w:rPr>
        <w:t xml:space="preserve">RIEI COMUNEI </w:t>
      </w:r>
      <w:r>
        <w:rPr>
          <w:rFonts w:ascii="Times New Roman" w:hAnsi="Times New Roman" w:cs="Times New Roman"/>
          <w:sz w:val="24"/>
          <w:szCs w:val="24"/>
        </w:rPr>
        <w:t xml:space="preserve">CLEJA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operă</w:t>
      </w:r>
      <w:r w:rsidRPr="00F5105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</w:p>
    <w:p w:rsidR="00AD471B" w:rsidRPr="00F5105A" w:rsidRDefault="00AD471B" w:rsidP="00AD471B">
      <w:pPr>
        <w:pStyle w:val="Bodytext20"/>
        <w:numPr>
          <w:ilvl w:val="0"/>
          <w:numId w:val="8"/>
        </w:numPr>
        <w:shd w:val="clear" w:color="auto" w:fill="auto"/>
        <w:tabs>
          <w:tab w:val="left" w:pos="1252"/>
        </w:tabs>
        <w:spacing w:before="0" w:after="243" w:line="284" w:lineRule="exact"/>
        <w:ind w:left="124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>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</w:t>
      </w:r>
      <w:r w:rsidRPr="00F5105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:</w:t>
      </w:r>
    </w:p>
    <w:p w:rsidR="00AD471B" w:rsidRPr="00F5105A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240"/>
        </w:tabs>
        <w:spacing w:before="0"/>
        <w:ind w:left="1240" w:hanging="340"/>
        <w:rPr>
          <w:rFonts w:ascii="Times New Roman" w:hAnsi="Times New Roman" w:cs="Times New Roman"/>
          <w:sz w:val="24"/>
          <w:szCs w:val="24"/>
        </w:rPr>
      </w:pPr>
      <w:r w:rsidRPr="00F5105A">
        <w:rPr>
          <w:rFonts w:ascii="Times New Roman" w:hAnsi="Times New Roman" w:cs="Times New Roman"/>
          <w:sz w:val="24"/>
          <w:szCs w:val="24"/>
        </w:rPr>
        <w:t xml:space="preserve">31martie,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;</w:t>
      </w:r>
    </w:p>
    <w:p w:rsidR="00AD471B" w:rsidRPr="00F5105A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240"/>
        </w:tabs>
        <w:spacing w:before="0" w:after="289"/>
        <w:ind w:left="1240" w:right="900" w:hanging="340"/>
        <w:rPr>
          <w:rFonts w:ascii="Times New Roman" w:hAnsi="Times New Roman" w:cs="Times New Roman"/>
          <w:sz w:val="24"/>
          <w:szCs w:val="24"/>
        </w:rPr>
      </w:pPr>
      <w:r w:rsidRPr="00F5105A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august,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</w:p>
    <w:p w:rsidR="00AD471B" w:rsidRPr="00F5105A" w:rsidRDefault="00AD471B" w:rsidP="00AD471B">
      <w:pPr>
        <w:pStyle w:val="Bodytext20"/>
        <w:shd w:val="clear" w:color="auto" w:fill="auto"/>
        <w:spacing w:before="0" w:after="335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F5105A">
        <w:rPr>
          <w:rFonts w:ascii="Times New Roman" w:hAnsi="Times New Roman" w:cs="Times New Roman"/>
          <w:sz w:val="24"/>
          <w:szCs w:val="24"/>
        </w:rPr>
        <w:t xml:space="preserve">Plata se </w:t>
      </w:r>
      <w:proofErr w:type="spellStart"/>
      <w:proofErr w:type="gramStart"/>
      <w:r w:rsidRPr="00F5105A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:</w:t>
      </w:r>
    </w:p>
    <w:p w:rsidR="00AD471B" w:rsidRPr="00F5105A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1591"/>
        </w:tabs>
        <w:spacing w:before="0"/>
        <w:ind w:left="1620" w:right="900" w:hanging="380"/>
        <w:jc w:val="left"/>
        <w:rPr>
          <w:rFonts w:ascii="Times New Roman" w:hAnsi="Times New Roman" w:cs="Times New Roman"/>
          <w:sz w:val="24"/>
          <w:szCs w:val="24"/>
        </w:rPr>
      </w:pPr>
      <w:r w:rsidRPr="00F5105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F5105A">
        <w:rPr>
          <w:rFonts w:ascii="Times New Roman" w:hAnsi="Times New Roman" w:cs="Times New Roman"/>
          <w:sz w:val="24"/>
          <w:szCs w:val="24"/>
        </w:rPr>
        <w:t>RIEI COMUNEI CLEJA;</w:t>
      </w:r>
    </w:p>
    <w:p w:rsidR="00AD471B" w:rsidRPr="00F5105A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1591"/>
        </w:tabs>
        <w:spacing w:before="0" w:after="243"/>
        <w:ind w:left="720" w:right="900" w:hanging="36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: RO87TREZ06121330208XXXXX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Bacau;</w:t>
      </w:r>
    </w:p>
    <w:p w:rsidR="00AD471B" w:rsidRPr="00F5105A" w:rsidRDefault="00AD471B" w:rsidP="00AD471B">
      <w:pPr>
        <w:pStyle w:val="Bodytext20"/>
        <w:numPr>
          <w:ilvl w:val="0"/>
          <w:numId w:val="8"/>
        </w:numPr>
        <w:shd w:val="clear" w:color="auto" w:fill="auto"/>
        <w:tabs>
          <w:tab w:val="left" w:pos="1252"/>
        </w:tabs>
        <w:spacing w:before="0" w:line="277" w:lineRule="exact"/>
        <w:ind w:left="1240" w:right="90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sine,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71B" w:rsidRDefault="00AD471B" w:rsidP="00AD471B">
      <w:pPr>
        <w:pStyle w:val="Bodytext20"/>
        <w:shd w:val="clear" w:color="auto" w:fill="auto"/>
        <w:tabs>
          <w:tab w:val="left" w:pos="1256"/>
        </w:tabs>
        <w:spacing w:before="0" w:line="277" w:lineRule="exact"/>
        <w:ind w:left="90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majorărilor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F5105A">
        <w:rPr>
          <w:rFonts w:ascii="Times New Roman" w:hAnsi="Times New Roman" w:cs="Times New Roman"/>
          <w:sz w:val="24"/>
          <w:szCs w:val="24"/>
        </w:rPr>
        <w:t>ntarziere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AD4">
        <w:rPr>
          <w:rStyle w:val="Bodytext2ItalicSpacing-1pt"/>
          <w:rFonts w:ascii="Times New Roman" w:hAnsi="Times New Roman" w:cs="Times New Roman"/>
          <w:i w:val="0"/>
          <w:sz w:val="24"/>
          <w:szCs w:val="24"/>
        </w:rPr>
        <w:t>și</w:t>
      </w:r>
      <w:proofErr w:type="spellEnd"/>
      <w:r w:rsidRPr="00F5105A">
        <w:rPr>
          <w:rStyle w:val="Bodytext2ItalicSpacing-1pt"/>
          <w:rFonts w:ascii="Times New Roman" w:hAnsi="Times New Roman" w:cs="Times New Roman"/>
          <w:sz w:val="24"/>
          <w:szCs w:val="24"/>
        </w:rPr>
        <w:t xml:space="preserve"> </w:t>
      </w:r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</w:t>
      </w:r>
      <w:r w:rsidRPr="00F5105A">
        <w:rPr>
          <w:rFonts w:ascii="Times New Roman" w:hAnsi="Times New Roman" w:cs="Times New Roman"/>
          <w:sz w:val="24"/>
          <w:szCs w:val="24"/>
        </w:rPr>
        <w:t>rire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 xml:space="preserve">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471B" w:rsidRDefault="00AD471B" w:rsidP="00AD471B">
      <w:pPr>
        <w:pStyle w:val="Bodytext20"/>
        <w:numPr>
          <w:ilvl w:val="0"/>
          <w:numId w:val="8"/>
        </w:numPr>
        <w:shd w:val="clear" w:color="auto" w:fill="auto"/>
        <w:tabs>
          <w:tab w:val="left" w:pos="1256"/>
        </w:tabs>
        <w:spacing w:before="0" w:line="277" w:lineRule="exact"/>
        <w:ind w:left="1240" w:right="90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impunere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înștiințare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05A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F5105A">
        <w:rPr>
          <w:rFonts w:ascii="Times New Roman" w:hAnsi="Times New Roman" w:cs="Times New Roman"/>
          <w:sz w:val="24"/>
          <w:szCs w:val="24"/>
        </w:rPr>
        <w:t>. 207/2015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>.</w:t>
      </w:r>
    </w:p>
    <w:p w:rsidR="00AD471B" w:rsidRDefault="00AD471B" w:rsidP="00AD471B">
      <w:pPr>
        <w:pStyle w:val="Bodytext20"/>
        <w:shd w:val="clear" w:color="auto" w:fill="auto"/>
        <w:tabs>
          <w:tab w:val="left" w:pos="1256"/>
        </w:tabs>
        <w:spacing w:before="0" w:line="277" w:lineRule="exact"/>
        <w:ind w:right="900" w:firstLine="0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tabs>
          <w:tab w:val="left" w:pos="1256"/>
        </w:tabs>
        <w:spacing w:before="0" w:line="277" w:lineRule="exact"/>
        <w:ind w:right="900" w:firstLine="0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tabs>
          <w:tab w:val="left" w:pos="1256"/>
        </w:tabs>
        <w:spacing w:before="0" w:line="277" w:lineRule="exact"/>
        <w:ind w:right="900" w:firstLine="0"/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pStyle w:val="Bodytext20"/>
        <w:shd w:val="clear" w:color="auto" w:fill="auto"/>
        <w:tabs>
          <w:tab w:val="left" w:pos="1256"/>
        </w:tabs>
        <w:spacing w:before="0" w:line="277" w:lineRule="exact"/>
        <w:ind w:left="1240" w:right="900" w:firstLine="0"/>
        <w:rPr>
          <w:rFonts w:ascii="Times New Roman" w:hAnsi="Times New Roman" w:cs="Times New Roman"/>
          <w:sz w:val="24"/>
          <w:szCs w:val="24"/>
        </w:rPr>
      </w:pPr>
    </w:p>
    <w:p w:rsidR="00AD471B" w:rsidRPr="00F5105A" w:rsidRDefault="00AD471B" w:rsidP="00AD471B">
      <w:pPr>
        <w:pStyle w:val="Bodytext20"/>
        <w:shd w:val="clear" w:color="auto" w:fill="auto"/>
        <w:spacing w:before="0" w:after="108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F5105A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F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05A">
        <w:rPr>
          <w:rFonts w:ascii="Times New Roman" w:hAnsi="Times New Roman" w:cs="Times New Roman"/>
          <w:sz w:val="24"/>
          <w:szCs w:val="24"/>
        </w:rPr>
        <w:t>declarantului</w:t>
      </w:r>
      <w:proofErr w:type="spellEnd"/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Semnă</w:t>
      </w:r>
      <w:r w:rsidRPr="00F5105A">
        <w:rPr>
          <w:rFonts w:ascii="Times New Roman" w:hAnsi="Times New Roman" w:cs="Times New Roman"/>
          <w:sz w:val="24"/>
          <w:szCs w:val="24"/>
        </w:rPr>
        <w:t>tura</w:t>
      </w:r>
      <w:proofErr w:type="spellEnd"/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26" w:line="220" w:lineRule="exact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D471B" w:rsidRPr="0030671B" w:rsidRDefault="00AD471B" w:rsidP="00AD471B">
      <w:pPr>
        <w:pStyle w:val="ListParagraph"/>
        <w:tabs>
          <w:tab w:val="left" w:pos="679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671B">
        <w:rPr>
          <w:rFonts w:ascii="Times New Roman" w:hAnsi="Times New Roman" w:cs="Times New Roman"/>
          <w:b/>
          <w:sz w:val="24"/>
          <w:szCs w:val="24"/>
        </w:rPr>
        <w:lastRenderedPageBreak/>
        <w:t>Anexa</w:t>
      </w:r>
      <w:proofErr w:type="spellEnd"/>
      <w:r w:rsidRPr="0030671B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AD471B" w:rsidRPr="0030671B" w:rsidRDefault="00AD471B" w:rsidP="00AD471B">
      <w:pPr>
        <w:pStyle w:val="ListParagraph"/>
        <w:tabs>
          <w:tab w:val="left" w:pos="67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1B">
        <w:rPr>
          <w:rFonts w:ascii="Times New Roman" w:hAnsi="Times New Roman" w:cs="Times New Roman"/>
          <w:b/>
          <w:sz w:val="24"/>
          <w:szCs w:val="24"/>
        </w:rPr>
        <w:t>DECLARAȚIE RECTIFICATIVĂ</w:t>
      </w:r>
    </w:p>
    <w:p w:rsidR="00AD471B" w:rsidRPr="0030671B" w:rsidRDefault="00AD471B" w:rsidP="00AD471B">
      <w:pPr>
        <w:pStyle w:val="ListParagraph"/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salubritat</w:t>
      </w:r>
      <w:r w:rsidRPr="0030671B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306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06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b/>
          <w:sz w:val="24"/>
          <w:szCs w:val="24"/>
        </w:rPr>
        <w:t>persoane</w:t>
      </w:r>
      <w:proofErr w:type="spellEnd"/>
      <w:r w:rsidRPr="00306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</w:p>
    <w:p w:rsidR="00AD471B" w:rsidRPr="0030671B" w:rsidRDefault="00AD471B" w:rsidP="00AD471B">
      <w:pPr>
        <w:pStyle w:val="Bodytext20"/>
        <w:shd w:val="clear" w:color="auto" w:fill="auto"/>
        <w:tabs>
          <w:tab w:val="left" w:leader="dot" w:pos="5206"/>
          <w:tab w:val="left" w:leader="dot" w:pos="6594"/>
        </w:tabs>
        <w:spacing w:before="0" w:line="666" w:lineRule="exact"/>
        <w:ind w:left="290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0671B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30671B">
        <w:rPr>
          <w:rFonts w:ascii="Times New Roman" w:hAnsi="Times New Roman" w:cs="Times New Roman"/>
          <w:sz w:val="24"/>
          <w:szCs w:val="24"/>
        </w:rPr>
        <w:t xml:space="preserve"> H.C.L nr</w:t>
      </w:r>
      <w:r w:rsidRPr="0030671B">
        <w:rPr>
          <w:rFonts w:ascii="Times New Roman" w:hAnsi="Times New Roman" w:cs="Times New Roman"/>
          <w:sz w:val="24"/>
          <w:szCs w:val="24"/>
        </w:rPr>
        <w:tab/>
        <w:t>din</w:t>
      </w:r>
      <w:r w:rsidRPr="0030671B">
        <w:rPr>
          <w:rFonts w:ascii="Times New Roman" w:hAnsi="Times New Roman" w:cs="Times New Roman"/>
          <w:sz w:val="24"/>
          <w:szCs w:val="24"/>
        </w:rPr>
        <w:tab/>
      </w:r>
    </w:p>
    <w:p w:rsidR="00AD471B" w:rsidRPr="0030671B" w:rsidRDefault="00AD471B" w:rsidP="00AD471B">
      <w:pPr>
        <w:pStyle w:val="Bodytext70"/>
        <w:shd w:val="clear" w:color="auto" w:fill="auto"/>
        <w:tabs>
          <w:tab w:val="left" w:leader="underscore" w:pos="5694"/>
          <w:tab w:val="left" w:leader="underscore" w:pos="7418"/>
          <w:tab w:val="left" w:leader="underscore" w:pos="9247"/>
        </w:tabs>
        <w:spacing w:after="0" w:line="28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30671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30671B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 w:rsidRPr="0030671B">
        <w:rPr>
          <w:rFonts w:ascii="Times New Roman" w:hAnsi="Times New Roman" w:cs="Times New Roman"/>
          <w:sz w:val="24"/>
          <w:szCs w:val="24"/>
        </w:rPr>
        <w:t xml:space="preserve">C.I.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 w:rsidRPr="0030671B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</w:p>
    <w:p w:rsidR="00AD471B" w:rsidRPr="0030671B" w:rsidRDefault="00AD471B" w:rsidP="00AD471B">
      <w:pPr>
        <w:pStyle w:val="Bodytext70"/>
        <w:shd w:val="clear" w:color="auto" w:fill="auto"/>
        <w:tabs>
          <w:tab w:val="left" w:leader="underscore" w:pos="5206"/>
          <w:tab w:val="left" w:leader="underscore" w:pos="8920"/>
        </w:tabs>
        <w:spacing w:after="0" w:line="28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71B">
        <w:rPr>
          <w:rFonts w:ascii="Times New Roman" w:hAnsi="Times New Roman" w:cs="Times New Roman"/>
          <w:sz w:val="24"/>
          <w:szCs w:val="24"/>
        </w:rPr>
        <w:t>cod</w:t>
      </w:r>
      <w:proofErr w:type="gramEnd"/>
      <w:r w:rsidRPr="0030671B">
        <w:rPr>
          <w:rFonts w:ascii="Times New Roman" w:hAnsi="Times New Roman" w:cs="Times New Roman"/>
          <w:sz w:val="24"/>
          <w:szCs w:val="24"/>
        </w:rPr>
        <w:t xml:space="preserve"> numeric personal</w:t>
      </w:r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Poliția</w:t>
      </w:r>
      <w:proofErr w:type="spellEnd"/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</w:r>
      <w:r w:rsidRPr="0030671B">
        <w:rPr>
          <w:rFonts w:ascii="Times New Roman" w:hAnsi="Times New Roman" w:cs="Times New Roman"/>
          <w:sz w:val="24"/>
          <w:szCs w:val="24"/>
        </w:rPr>
        <w:t>la</w:t>
      </w:r>
    </w:p>
    <w:p w:rsidR="00AD471B" w:rsidRPr="0030671B" w:rsidRDefault="00AD471B" w:rsidP="00AD471B">
      <w:pPr>
        <w:pStyle w:val="Bodytext70"/>
        <w:shd w:val="clear" w:color="auto" w:fill="auto"/>
        <w:tabs>
          <w:tab w:val="left" w:leader="underscore" w:pos="1982"/>
        </w:tabs>
        <w:spacing w:after="409" w:line="28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71B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30671B">
        <w:rPr>
          <w:rStyle w:val="Bodytext7NotItalicSpacing0pt"/>
          <w:rFonts w:ascii="Times New Roman" w:hAnsi="Times New Roman" w:cs="Times New Roman"/>
          <w:sz w:val="24"/>
          <w:szCs w:val="24"/>
        </w:rPr>
        <w:tab/>
        <w:t>,</w:t>
      </w:r>
    </w:p>
    <w:p w:rsidR="00AD471B" w:rsidRPr="0030671B" w:rsidRDefault="00AD471B" w:rsidP="00AD471B">
      <w:pPr>
        <w:pStyle w:val="Bodytext20"/>
        <w:shd w:val="clear" w:color="auto" w:fill="auto"/>
        <w:tabs>
          <w:tab w:val="left" w:leader="underscore" w:pos="3746"/>
          <w:tab w:val="left" w:leader="underscore" w:pos="5932"/>
          <w:tab w:val="left" w:leader="underscore" w:pos="8920"/>
        </w:tabs>
        <w:spacing w:before="0" w:after="20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0671B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: loc.</w:t>
      </w:r>
      <w:r w:rsidRPr="003067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.</w:t>
      </w:r>
      <w:r w:rsidRPr="003067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671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30671B">
        <w:rPr>
          <w:rFonts w:ascii="Times New Roman" w:hAnsi="Times New Roman" w:cs="Times New Roman"/>
          <w:sz w:val="24"/>
          <w:szCs w:val="24"/>
        </w:rPr>
        <w:t>.</w:t>
      </w:r>
      <w:r w:rsidRPr="0030671B">
        <w:rPr>
          <w:rFonts w:ascii="Times New Roman" w:hAnsi="Times New Roman" w:cs="Times New Roman"/>
          <w:sz w:val="24"/>
          <w:szCs w:val="24"/>
        </w:rPr>
        <w:tab/>
        <w:t>nr.</w:t>
      </w:r>
    </w:p>
    <w:p w:rsidR="00AD471B" w:rsidRPr="0030671B" w:rsidRDefault="00AD471B" w:rsidP="00AD471B">
      <w:pPr>
        <w:pStyle w:val="Bodytext20"/>
        <w:shd w:val="clear" w:color="auto" w:fill="auto"/>
        <w:tabs>
          <w:tab w:val="left" w:leader="underscore" w:pos="737"/>
          <w:tab w:val="left" w:leader="underscore" w:pos="1630"/>
          <w:tab w:val="left" w:leader="underscore" w:pos="2580"/>
          <w:tab w:val="left" w:leader="underscore" w:pos="3433"/>
          <w:tab w:val="left" w:leader="underscore" w:pos="7418"/>
        </w:tabs>
        <w:spacing w:before="0" w:after="335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r w:rsidRPr="0030671B">
        <w:rPr>
          <w:rFonts w:ascii="Times New Roman" w:hAnsi="Times New Roman" w:cs="Times New Roman"/>
          <w:sz w:val="24"/>
          <w:szCs w:val="24"/>
        </w:rPr>
        <w:tab/>
        <w:t>bl.</w:t>
      </w:r>
      <w:r w:rsidRPr="0030671B">
        <w:rPr>
          <w:rFonts w:ascii="Times New Roman" w:hAnsi="Times New Roman" w:cs="Times New Roman"/>
          <w:sz w:val="24"/>
          <w:szCs w:val="24"/>
        </w:rPr>
        <w:tab/>
        <w:t>sc.</w:t>
      </w:r>
      <w:r w:rsidRPr="0030671B">
        <w:rPr>
          <w:rFonts w:ascii="Times New Roman" w:hAnsi="Times New Roman" w:cs="Times New Roman"/>
          <w:sz w:val="24"/>
          <w:szCs w:val="24"/>
        </w:rPr>
        <w:tab/>
        <w:t>ap.</w:t>
      </w:r>
      <w:r w:rsidRPr="003067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/fax/e-mail</w:t>
      </w:r>
      <w:r w:rsidRPr="0030671B">
        <w:rPr>
          <w:rFonts w:ascii="Times New Roman" w:hAnsi="Times New Roman" w:cs="Times New Roman"/>
          <w:sz w:val="24"/>
          <w:szCs w:val="24"/>
        </w:rPr>
        <w:tab/>
      </w:r>
    </w:p>
    <w:p w:rsidR="00AD471B" w:rsidRPr="0030671B" w:rsidRDefault="00AD471B" w:rsidP="00AD471B">
      <w:pPr>
        <w:pStyle w:val="Bodytext20"/>
        <w:shd w:val="clear" w:color="auto" w:fill="auto"/>
        <w:tabs>
          <w:tab w:val="left" w:leader="underscore" w:pos="1291"/>
        </w:tabs>
        <w:spacing w:before="0" w:after="364"/>
        <w:ind w:left="24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0671B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prop</w:t>
      </w:r>
      <w:r>
        <w:rPr>
          <w:rFonts w:ascii="Times New Roman" w:hAnsi="Times New Roman" w:cs="Times New Roman"/>
          <w:sz w:val="24"/>
          <w:szCs w:val="24"/>
        </w:rPr>
        <w:t>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</w:t>
      </w:r>
      <w:r w:rsidRPr="0030671B">
        <w:rPr>
          <w:rFonts w:ascii="Times New Roman" w:hAnsi="Times New Roman" w:cs="Times New Roman"/>
          <w:sz w:val="24"/>
          <w:szCs w:val="24"/>
        </w:rPr>
        <w:t>ata</w:t>
      </w:r>
      <w:proofErr w:type="spellEnd"/>
      <w:proofErr w:type="gram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tax</w:t>
      </w:r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</w:t>
      </w:r>
      <w:r w:rsidRPr="0030671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</w:t>
      </w:r>
      <w:r w:rsidRPr="003067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.</w:t>
      </w:r>
    </w:p>
    <w:p w:rsidR="00AD471B" w:rsidRPr="0030671B" w:rsidRDefault="00AD471B" w:rsidP="00AD471B">
      <w:pPr>
        <w:pStyle w:val="Tablecaption40"/>
        <w:framePr w:w="10134" w:wrap="notBeside" w:vAnchor="text" w:hAnchor="text" w:xAlign="center" w:y="1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1"/>
        <w:gridCol w:w="4188"/>
        <w:gridCol w:w="2491"/>
        <w:gridCol w:w="1913"/>
      </w:tblGrid>
      <w:tr w:rsidR="00AD471B" w:rsidRPr="0030671B" w:rsidTr="006F506F">
        <w:trPr>
          <w:trHeight w:hRule="exact" w:val="499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after="60" w:line="220" w:lineRule="exact"/>
              <w:ind w:right="28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60" w:line="220" w:lineRule="exact"/>
              <w:ind w:right="28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dirii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B">
              <w:rPr>
                <w:rFonts w:ascii="Times New Roman" w:hAnsi="Times New Roman" w:cs="Times New Roman"/>
                <w:sz w:val="24"/>
                <w:szCs w:val="24"/>
              </w:rPr>
              <w:t xml:space="preserve">Nr. total de </w:t>
            </w:r>
            <w:proofErr w:type="spell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scutite</w:t>
            </w:r>
            <w:proofErr w:type="spellEnd"/>
          </w:p>
        </w:tc>
      </w:tr>
      <w:tr w:rsidR="00AD471B" w:rsidRPr="0030671B" w:rsidTr="006F506F">
        <w:trPr>
          <w:trHeight w:hRule="exact" w:val="34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4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42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42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44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44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1B" w:rsidRPr="0030671B" w:rsidTr="006F506F">
        <w:trPr>
          <w:trHeight w:hRule="exact" w:val="355"/>
          <w:jc w:val="center"/>
        </w:trPr>
        <w:tc>
          <w:tcPr>
            <w:tcW w:w="7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pStyle w:val="Bodytext20"/>
              <w:framePr w:w="1013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0671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71B" w:rsidRPr="0030671B" w:rsidRDefault="00AD471B" w:rsidP="006F506F">
            <w:pPr>
              <w:framePr w:w="1013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71B" w:rsidRPr="0030671B" w:rsidRDefault="00AD471B" w:rsidP="00AD471B">
      <w:pPr>
        <w:framePr w:w="10134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471B" w:rsidRPr="0030671B" w:rsidRDefault="00AD471B" w:rsidP="00AD471B">
      <w:pPr>
        <w:rPr>
          <w:rFonts w:ascii="Times New Roman" w:hAnsi="Times New Roman" w:cs="Times New Roman"/>
          <w:sz w:val="24"/>
          <w:szCs w:val="24"/>
        </w:rPr>
      </w:pPr>
    </w:p>
    <w:p w:rsidR="00AD471B" w:rsidRPr="0030671B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63"/>
        </w:tabs>
        <w:spacing w:before="0" w:line="324" w:lineRule="exact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declarațiile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impunere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prezentul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</w:t>
      </w:r>
      <w:r w:rsidRPr="0030671B">
        <w:rPr>
          <w:rFonts w:ascii="Times New Roman" w:hAnsi="Times New Roman" w:cs="Times New Roman"/>
          <w:sz w:val="24"/>
          <w:szCs w:val="24"/>
        </w:rPr>
        <w:t>iil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</w:t>
      </w:r>
      <w:r w:rsidRPr="0030671B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locale ale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;</w:t>
      </w:r>
    </w:p>
    <w:p w:rsidR="00AD471B" w:rsidRPr="0030671B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52"/>
        </w:tabs>
        <w:spacing w:before="0" w:line="324" w:lineRule="exact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precolectarea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umedă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uscată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:</w:t>
      </w:r>
    </w:p>
    <w:p w:rsidR="00AD471B" w:rsidRPr="0030671B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502"/>
        </w:tabs>
        <w:spacing w:before="0" w:line="324" w:lineRule="exact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0671B">
        <w:rPr>
          <w:rFonts w:ascii="Times New Roman" w:hAnsi="Times New Roman" w:cs="Times New Roman"/>
          <w:sz w:val="24"/>
          <w:szCs w:val="24"/>
        </w:rPr>
        <w:t>fracț</w:t>
      </w:r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</w:t>
      </w:r>
      <w:r w:rsidRPr="0030671B">
        <w:rPr>
          <w:rFonts w:ascii="Times New Roman" w:hAnsi="Times New Roman" w:cs="Times New Roman"/>
          <w:sz w:val="24"/>
          <w:szCs w:val="24"/>
        </w:rPr>
        <w:t>eurile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- se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recipientele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pubele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cetăț</w:t>
      </w:r>
      <w:r w:rsidRPr="0030671B">
        <w:rPr>
          <w:rFonts w:ascii="Times New Roman" w:hAnsi="Times New Roman" w:cs="Times New Roman"/>
          <w:sz w:val="24"/>
          <w:szCs w:val="24"/>
        </w:rPr>
        <w:t>enilor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cole</w:t>
      </w:r>
      <w:r>
        <w:rPr>
          <w:rFonts w:ascii="Times New Roman" w:hAnsi="Times New Roman" w:cs="Times New Roman"/>
          <w:sz w:val="24"/>
          <w:szCs w:val="24"/>
        </w:rPr>
        <w:t>ctate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gospodă</w:t>
      </w:r>
      <w:r w:rsidRPr="0030671B">
        <w:rPr>
          <w:rFonts w:ascii="Times New Roman" w:hAnsi="Times New Roman" w:cs="Times New Roman"/>
          <w:sz w:val="24"/>
          <w:szCs w:val="24"/>
        </w:rPr>
        <w:t>rie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r w:rsidRPr="0030671B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economic conform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contactului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>;</w:t>
      </w:r>
    </w:p>
    <w:p w:rsidR="00AD471B" w:rsidRPr="0030671B" w:rsidRDefault="00AD471B" w:rsidP="00AD471B">
      <w:pPr>
        <w:pStyle w:val="Bodytext20"/>
        <w:numPr>
          <w:ilvl w:val="0"/>
          <w:numId w:val="4"/>
        </w:numPr>
        <w:shd w:val="clear" w:color="auto" w:fill="auto"/>
        <w:tabs>
          <w:tab w:val="left" w:pos="502"/>
        </w:tabs>
        <w:spacing w:before="0" w:line="324" w:lineRule="exact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fracția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reciclabile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(plastic, metal,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hâ</w:t>
      </w:r>
      <w:r w:rsidRPr="0030671B">
        <w:rPr>
          <w:rFonts w:ascii="Times New Roman" w:hAnsi="Times New Roman" w:cs="Times New Roman"/>
          <w:sz w:val="24"/>
          <w:szCs w:val="24"/>
        </w:rPr>
        <w:t>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recipiente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pubele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galbenă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306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71B">
        <w:rPr>
          <w:rFonts w:ascii="Times New Roman" w:hAnsi="Times New Roman" w:cs="Times New Roman"/>
          <w:sz w:val="24"/>
          <w:szCs w:val="24"/>
        </w:rPr>
        <w:t>precole</w:t>
      </w:r>
      <w:r>
        <w:rPr>
          <w:rFonts w:ascii="Times New Roman" w:hAnsi="Times New Roman" w:cs="Times New Roman"/>
          <w:sz w:val="24"/>
          <w:szCs w:val="24"/>
        </w:rPr>
        <w:t>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D471B" w:rsidRPr="009E1BED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52"/>
        </w:tabs>
        <w:spacing w:before="0" w:line="324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acces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utilajel</w:t>
      </w:r>
      <w:r w:rsidRPr="009E1BE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;</w:t>
      </w:r>
    </w:p>
    <w:p w:rsidR="00AD471B" w:rsidRPr="009E1BED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59"/>
        </w:tabs>
        <w:spacing w:before="0" w:after="120" w:line="324" w:lineRule="exact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sustragă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fracț</w:t>
      </w:r>
      <w:r w:rsidRPr="009E1BED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reciclabile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(metal,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hâ</w:t>
      </w:r>
      <w:r w:rsidRPr="009E1BED">
        <w:rPr>
          <w:rFonts w:ascii="Times New Roman" w:hAnsi="Times New Roman" w:cs="Times New Roman"/>
          <w:sz w:val="24"/>
          <w:szCs w:val="24"/>
        </w:rPr>
        <w:t>rtie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plastic)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valorifică</w:t>
      </w:r>
      <w:r>
        <w:rPr>
          <w:rFonts w:ascii="Times New Roman" w:hAnsi="Times New Roman" w:cs="Times New Roman"/>
          <w:sz w:val="24"/>
          <w:szCs w:val="24"/>
        </w:rPr>
        <w:t>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predă</w:t>
      </w:r>
      <w:r w:rsidRPr="009E1BED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.</w:t>
      </w:r>
    </w:p>
    <w:p w:rsidR="00AD471B" w:rsidRPr="009E1BED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77"/>
        </w:tabs>
        <w:spacing w:before="0" w:after="289"/>
        <w:ind w:left="240" w:right="90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9E1BE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declaraț</w:t>
      </w:r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/>
          <w:sz w:val="24"/>
          <w:szCs w:val="24"/>
        </w:rPr>
        <w:t>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9E1BED">
        <w:rPr>
          <w:rFonts w:ascii="Times New Roman" w:hAnsi="Times New Roman" w:cs="Times New Roman"/>
          <w:sz w:val="24"/>
          <w:szCs w:val="24"/>
        </w:rPr>
        <w:t xml:space="preserve">RIEI COMUNEI </w:t>
      </w:r>
      <w:r>
        <w:rPr>
          <w:rFonts w:ascii="Times New Roman" w:hAnsi="Times New Roman" w:cs="Times New Roman"/>
          <w:sz w:val="24"/>
          <w:szCs w:val="24"/>
        </w:rPr>
        <w:t xml:space="preserve">CLEJA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E1BE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E1BE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operarii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.</w:t>
      </w:r>
    </w:p>
    <w:p w:rsidR="00AD471B" w:rsidRPr="009E1BED" w:rsidRDefault="00AD471B" w:rsidP="00AD471B">
      <w:pPr>
        <w:pStyle w:val="Bodytext20"/>
        <w:numPr>
          <w:ilvl w:val="0"/>
          <w:numId w:val="9"/>
        </w:numPr>
        <w:shd w:val="clear" w:color="auto" w:fill="auto"/>
        <w:tabs>
          <w:tab w:val="left" w:pos="559"/>
        </w:tabs>
        <w:spacing w:before="0" w:after="211" w:line="220" w:lineRule="exact"/>
        <w:ind w:left="24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D471B" w:rsidRPr="009E1BED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166"/>
        </w:tabs>
        <w:spacing w:before="0"/>
        <w:ind w:left="820" w:firstLine="0"/>
        <w:rPr>
          <w:rFonts w:ascii="Times New Roman" w:hAnsi="Times New Roman" w:cs="Times New Roman"/>
          <w:sz w:val="24"/>
          <w:szCs w:val="24"/>
        </w:rPr>
      </w:pPr>
      <w:r w:rsidRPr="009E1BED">
        <w:rPr>
          <w:rFonts w:ascii="Times New Roman" w:hAnsi="Times New Roman" w:cs="Times New Roman"/>
          <w:sz w:val="24"/>
          <w:szCs w:val="24"/>
        </w:rPr>
        <w:t xml:space="preserve">31martie,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;</w:t>
      </w:r>
    </w:p>
    <w:p w:rsidR="00AD471B" w:rsidRPr="009E1BED" w:rsidRDefault="00AD471B" w:rsidP="00AD471B">
      <w:pPr>
        <w:pStyle w:val="Bodytext20"/>
        <w:numPr>
          <w:ilvl w:val="0"/>
          <w:numId w:val="3"/>
        </w:numPr>
        <w:shd w:val="clear" w:color="auto" w:fill="auto"/>
        <w:tabs>
          <w:tab w:val="left" w:pos="1166"/>
        </w:tabs>
        <w:spacing w:before="0" w:after="289"/>
        <w:ind w:left="1180" w:hanging="360"/>
        <w:rPr>
          <w:rFonts w:ascii="Times New Roman" w:hAnsi="Times New Roman" w:cs="Times New Roman"/>
          <w:sz w:val="24"/>
          <w:szCs w:val="24"/>
        </w:rPr>
      </w:pPr>
      <w:r w:rsidRPr="009E1BED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inciusiv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iunile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august,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.</w:t>
      </w:r>
    </w:p>
    <w:p w:rsidR="00AD471B" w:rsidRPr="009E1BED" w:rsidRDefault="00AD471B" w:rsidP="00AD471B">
      <w:pPr>
        <w:pStyle w:val="Bodytext20"/>
        <w:shd w:val="clear" w:color="auto" w:fill="auto"/>
        <w:spacing w:before="0" w:after="340" w:line="22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     </w:t>
      </w:r>
      <w:r w:rsidRPr="009E1BED">
        <w:rPr>
          <w:rFonts w:ascii="Times New Roman" w:hAnsi="Times New Roman" w:cs="Times New Roman"/>
          <w:sz w:val="24"/>
          <w:szCs w:val="24"/>
        </w:rPr>
        <w:t xml:space="preserve">Plata se </w:t>
      </w:r>
      <w:proofErr w:type="spellStart"/>
      <w:proofErr w:type="gramStart"/>
      <w:r w:rsidRPr="009E1BED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:</w:t>
      </w:r>
    </w:p>
    <w:p w:rsidR="00AD471B" w:rsidRPr="009E1BED" w:rsidRDefault="00AD471B" w:rsidP="00AD471B">
      <w:pPr>
        <w:pStyle w:val="Bodytext20"/>
        <w:shd w:val="clear" w:color="auto" w:fill="auto"/>
        <w:tabs>
          <w:tab w:val="left" w:pos="1529"/>
        </w:tabs>
        <w:spacing w:before="0" w:line="284" w:lineRule="exact"/>
        <w:ind w:right="9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E1BE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PRIMĂ</w:t>
      </w:r>
      <w:r w:rsidRPr="009E1BED">
        <w:rPr>
          <w:rFonts w:ascii="Times New Roman" w:hAnsi="Times New Roman" w:cs="Times New Roman"/>
          <w:sz w:val="24"/>
          <w:szCs w:val="24"/>
        </w:rPr>
        <w:t>RIEI COMUNEI CLEJA;</w:t>
      </w:r>
    </w:p>
    <w:p w:rsidR="00AD471B" w:rsidRPr="009E1BED" w:rsidRDefault="00AD471B" w:rsidP="00AD471B">
      <w:pPr>
        <w:pStyle w:val="Bodytext20"/>
        <w:shd w:val="clear" w:color="auto" w:fill="auto"/>
        <w:tabs>
          <w:tab w:val="left" w:pos="1529"/>
        </w:tabs>
        <w:spacing w:before="0" w:after="240" w:line="284" w:lineRule="exact"/>
        <w:ind w:right="9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E1BED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: RO87TREZ06121330208XXXXX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</w:t>
      </w:r>
      <w:r w:rsidRPr="009E1BED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;</w:t>
      </w:r>
    </w:p>
    <w:p w:rsidR="00AD471B" w:rsidRPr="009E1BED" w:rsidRDefault="00AD471B" w:rsidP="00AD471B">
      <w:pPr>
        <w:pStyle w:val="Bodytext20"/>
        <w:shd w:val="clear" w:color="auto" w:fill="auto"/>
        <w:tabs>
          <w:tab w:val="left" w:pos="1529"/>
        </w:tabs>
        <w:spacing w:before="0" w:after="240" w:line="284" w:lineRule="exact"/>
        <w:ind w:left="200" w:right="9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   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term</w:t>
      </w:r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</w:t>
      </w:r>
      <w:r w:rsidRPr="009E1BED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sine,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9E1B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 New Roman" w:hAnsi="Times New Roman" w:cs="Times New Roman"/>
          <w:sz w:val="24"/>
          <w:szCs w:val="24"/>
        </w:rPr>
        <w:t>orărilor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</w:t>
      </w:r>
      <w:r w:rsidRPr="009E1BED">
        <w:rPr>
          <w:rFonts w:ascii="Times New Roman" w:hAnsi="Times New Roman" w:cs="Times New Roman"/>
          <w:sz w:val="24"/>
          <w:szCs w:val="24"/>
        </w:rPr>
        <w:t>suri</w:t>
      </w:r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urmărire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9E1BED">
        <w:rPr>
          <w:rFonts w:ascii="Times New Roman" w:hAnsi="Times New Roman" w:cs="Times New Roman"/>
          <w:sz w:val="24"/>
          <w:szCs w:val="24"/>
        </w:rPr>
        <w:t>207</w:t>
      </w:r>
      <w:r>
        <w:rPr>
          <w:rFonts w:ascii="Times New Roman" w:hAnsi="Times New Roman" w:cs="Times New Roman"/>
          <w:sz w:val="24"/>
          <w:szCs w:val="24"/>
        </w:rPr>
        <w:t xml:space="preserve">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471B" w:rsidRDefault="00AD471B" w:rsidP="00AD471B">
      <w:pPr>
        <w:pStyle w:val="Bodytext20"/>
        <w:numPr>
          <w:ilvl w:val="0"/>
          <w:numId w:val="7"/>
        </w:numPr>
        <w:shd w:val="clear" w:color="auto" w:fill="auto"/>
        <w:tabs>
          <w:tab w:val="left" w:pos="641"/>
        </w:tabs>
        <w:spacing w:before="0" w:after="292" w:line="284" w:lineRule="exact"/>
        <w:ind w:left="200" w:right="92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Declaraț</w:t>
      </w:r>
      <w:r w:rsidRPr="009E1BE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E1BED">
        <w:rPr>
          <w:rFonts w:ascii="Times New Roman" w:hAnsi="Times New Roman" w:cs="Times New Roman"/>
          <w:sz w:val="24"/>
          <w:szCs w:val="24"/>
        </w:rPr>
        <w:t>nș</w:t>
      </w:r>
      <w:r>
        <w:rPr>
          <w:rFonts w:ascii="Times New Roman" w:hAnsi="Times New Roman" w:cs="Times New Roman"/>
          <w:sz w:val="24"/>
          <w:szCs w:val="24"/>
        </w:rPr>
        <w:t>tiintare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E1BED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9E1BED">
        <w:rPr>
          <w:rFonts w:ascii="Times New Roman" w:hAnsi="Times New Roman" w:cs="Times New Roman"/>
          <w:sz w:val="24"/>
          <w:szCs w:val="24"/>
        </w:rPr>
        <w:t>. 207</w:t>
      </w:r>
      <w:r>
        <w:rPr>
          <w:rFonts w:ascii="Times New Roman" w:hAnsi="Times New Roman" w:cs="Times New Roman"/>
          <w:sz w:val="24"/>
          <w:szCs w:val="24"/>
        </w:rPr>
        <w:t xml:space="preserve">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71B" w:rsidRDefault="00AD471B" w:rsidP="00AD471B">
      <w:pPr>
        <w:pStyle w:val="Bodytext20"/>
        <w:shd w:val="clear" w:color="auto" w:fill="auto"/>
        <w:tabs>
          <w:tab w:val="left" w:pos="641"/>
        </w:tabs>
        <w:spacing w:before="0" w:after="292" w:line="284" w:lineRule="exact"/>
        <w:ind w:right="920" w:firstLine="0"/>
        <w:rPr>
          <w:rFonts w:ascii="Times New Roman" w:hAnsi="Times New Roman" w:cs="Times New Roman"/>
          <w:sz w:val="24"/>
          <w:szCs w:val="24"/>
        </w:rPr>
      </w:pPr>
    </w:p>
    <w:p w:rsidR="00AD471B" w:rsidRDefault="00AD471B" w:rsidP="00AD471B">
      <w:pPr>
        <w:pStyle w:val="Bodytext20"/>
        <w:shd w:val="clear" w:color="auto" w:fill="auto"/>
        <w:spacing w:before="0" w:after="1029" w:line="220" w:lineRule="exact"/>
        <w:ind w:left="19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E1BE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9E1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BED">
        <w:rPr>
          <w:rFonts w:ascii="Times New Roman" w:hAnsi="Times New Roman" w:cs="Times New Roman"/>
          <w:sz w:val="24"/>
          <w:szCs w:val="24"/>
        </w:rPr>
        <w:t>declarantului</w:t>
      </w:r>
      <w:proofErr w:type="spellEnd"/>
    </w:p>
    <w:p w:rsidR="00AD471B" w:rsidRPr="009E1BED" w:rsidRDefault="00AD471B" w:rsidP="00AD471B">
      <w:pPr>
        <w:pStyle w:val="Bodytext20"/>
        <w:shd w:val="clear" w:color="auto" w:fill="auto"/>
        <w:spacing w:before="0" w:after="1029" w:line="220" w:lineRule="exact"/>
        <w:ind w:left="198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0916D4" w:rsidRPr="009E1BED" w:rsidRDefault="00AD471B" w:rsidP="00441CF1">
      <w:pPr>
        <w:pStyle w:val="Bodytext20"/>
        <w:shd w:val="clear" w:color="auto" w:fill="auto"/>
        <w:spacing w:before="0" w:after="1029" w:line="220" w:lineRule="exact"/>
        <w:ind w:left="19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Semnă</w:t>
      </w:r>
      <w:r w:rsidRPr="009E1BED">
        <w:rPr>
          <w:rFonts w:ascii="Times New Roman" w:hAnsi="Times New Roman" w:cs="Times New Roman"/>
          <w:sz w:val="24"/>
          <w:szCs w:val="24"/>
        </w:rPr>
        <w:t>tura</w:t>
      </w:r>
      <w:proofErr w:type="spellEnd"/>
    </w:p>
    <w:p w:rsidR="00591CA7" w:rsidRDefault="00591CA7" w:rsidP="00591CA7">
      <w:pPr>
        <w:framePr w:h="2372" w:wrap="notBeside" w:vAnchor="text" w:hAnchor="text" w:y="1"/>
        <w:rPr>
          <w:sz w:val="2"/>
          <w:szCs w:val="2"/>
        </w:rPr>
      </w:pPr>
    </w:p>
    <w:p w:rsidR="00591CA7" w:rsidRPr="000916D4" w:rsidRDefault="00591CA7" w:rsidP="000916D4">
      <w:pPr>
        <w:ind w:firstLine="720"/>
        <w:rPr>
          <w:sz w:val="2"/>
          <w:szCs w:val="2"/>
        </w:rPr>
      </w:pPr>
    </w:p>
    <w:sectPr w:rsidR="00591CA7" w:rsidRPr="000916D4" w:rsidSect="00013F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053" w:rsidRDefault="00213053" w:rsidP="00B93757">
      <w:pPr>
        <w:spacing w:after="0" w:line="240" w:lineRule="auto"/>
      </w:pPr>
      <w:r>
        <w:separator/>
      </w:r>
    </w:p>
  </w:endnote>
  <w:endnote w:type="continuationSeparator" w:id="0">
    <w:p w:rsidR="00213053" w:rsidRDefault="00213053" w:rsidP="00B9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1B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113" type="#_x0000_t202" style="position:absolute;margin-left:280.9pt;margin-top:741.4pt;width:9.7pt;height:7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3CrAIAAKwFAAAOAAAAZHJzL2Uyb0RvYy54bWysVNuOmzAQfa/Uf7D8znJZkgBastoNoaq0&#10;vUi7/QAHTLBqbGR7A9uq/96xCcleXqq2PFiDPT4zZ+Z4rq7HjqMDVZpJkePwIsCIikrWTOxz/O2h&#10;9BKMtCGiJlwKmuMnqvH1+v27q6HPaCRbyWuqEIAInQ19jltj+sz3ddXSjugL2VMBh41UHTHwq/Z+&#10;rcgA6B33oyBY+oNUda9kRbWG3WI6xGuH3zS0Ml+aRlODeI4hN+NW5dadXf31Fcn2ivQtq45pkL/I&#10;oiNMQNATVEEMQY+KvYHqWKWklo25qGTny6ZhFXUcgE0YvGJz35KeOi5QHN2fyqT/H2z1+fBVIVbn&#10;eIWRIB206IGOBt3KEV3a6gy9zsDpvgc3M8I2dNkx1f2drL5rJOSmJWJPb5SSQ0tJDdmF9qb/7OqE&#10;oy3IbvgkawhDHo10QGOjOls6KAYCdOjS06kzNpXKhowuwxROKjhKkjRwjfNJNt/tlTYfqOyQNXKs&#10;oO8OmxzutLG5kGx2saGELBnnrvdcvNgAx2kHIsNVe2ZzcK38mQbpNtkmsRdHy60XB0Xh3ZSb2FuW&#10;4WpRXBabTRH+snHDOGtZXVNhw8yyCuM/a9tR4JMgTsLSkrPawtmUtNrvNlyhAwFZl+5zFYeTs5v/&#10;Mg1XBODyilIYxcFtlHrlMll5cRkvvHQVJF4QprfpMojTuChfUrpjgv47JTTkOF1Ei0lK56RfcQvc&#10;95YbyTpmYHBw1oEgTk4kswLcitq11hDGJ/tZKWz651JAu+dGO7lahU5aNeNudO/CadlKeSfrJ9Cv&#10;kiAwkCIMPTBaqX5gNMAAybGACYcR/yjgBdhZMxtqNnazQUQFF3NsMJrMjZlm0mOv2L4F3PmN3cAr&#10;KZmT8DmH49uCkeCYHMeXnTnP/53XeciufwMAAP//AwBQSwMEFAAGAAgAAAAhANmKkCvfAAAADQEA&#10;AA8AAABkcnMvZG93bnJldi54bWxMj81OwzAQhO9IvIO1SNyok4gGk8apUCUu3CgVEjc33iZR/RPZ&#10;bpq8PdsT3HZ3RrPf1NvZGjZhiIN3EvJVBgxd6/XgOgmHr/cnASwm5bQy3qGEBSNsm/u7WlXaX90n&#10;TvvUMQpxsVIS+pTGivPY9mhVXPkRHWknH6xKtIaO66CuFG4NL7Ks5FYNjj70asRdj+15f7ESXuZv&#10;j2PEHf6cpjb0wyLMxyLl48P8tgGWcE5/ZrjhEzo0xHT0F6cjMxLWZU7oiYRnUdBElrXIC2DH2+m1&#10;FMCbmv9v0fwCAAD//wMAUEsBAi0AFAAGAAgAAAAhALaDOJL+AAAA4QEAABMAAAAAAAAAAAAAAAAA&#10;AAAAAFtDb250ZW50X1R5cGVzXS54bWxQSwECLQAUAAYACAAAACEAOP0h/9YAAACUAQAACwAAAAAA&#10;AAAAAAAAAAAvAQAAX3JlbHMvLnJlbHNQSwECLQAUAAYACAAAACEA4EU9wqwCAACsBQAADgAAAAAA&#10;AAAAAAAAAAAuAgAAZHJzL2Uyb0RvYy54bWxQSwECLQAUAAYACAAAACEA2YqQK98AAAANAQAADwAA&#10;AAAAAAAAAAAAAAAGBQAAZHJzL2Rvd25yZXYueG1sUEsFBgAAAAAEAAQA8wAAABIGAAAAAA==&#10;" filled="f" stroked="f">
          <v:textbox style="mso-fit-shape-to-text:t" inset="0,0,0,0">
            <w:txbxContent>
              <w:p w:rsidR="00AD471B" w:rsidRDefault="00AD471B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proofErr w:type="gramStart"/>
                <w:r>
                  <w:rPr>
                    <w:rStyle w:val="HeaderorfooterNotBold"/>
                  </w:rPr>
                  <w:t>ii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1B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14" type="#_x0000_t202" style="position:absolute;margin-left:280.9pt;margin-top:741.4pt;width:7.05pt;height:13.3pt;z-index:-2516428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yyrgIAAKwFAAAOAAAAZHJzL2Uyb0RvYy54bWysVG1vmzAQ/j5p/8Hyd8pLCQUUUqUhTJO6&#10;F6ndD3DABGtgI9sNdNP++84mJGn7ZdrGB+uwz4/v7nnulrdj16IDlYoJnmH/ysOI8lJUjO8z/O2x&#10;cGKMlCa8Iq3gNMPPVOHb1ft3y6FPaSAa0VZUIgDhKh36DDda96nrqrKhHVFXoqccDmshO6LhV+7d&#10;SpIB0LvWDTwvcgchq16KkioFu/l0iFcWv65pqb/UtaIatRmG2LRdpV13ZnVXS5LuJekbVh7DIH8R&#10;RUcYh0dPUDnRBD1J9gaqY6UUStT6qhSdK+qaldTmANn43qtsHhrSU5sLFEf1pzKp/wdbfj58lYhV&#10;GY4w4qQDih7pqNGdGFFoqjP0KgWnhx7c9AjbwLLNVPX3ovyuEBebhvA9XUsphoaSCqLzzU334uqE&#10;owzIbvgkKniGPGlhgcZadqZ0UAwE6MDS84kZE0oJm3GyuF5gVMKJH8WJb4lzSTrf7aXSH6jokDEy&#10;LIF3i00O90qbWEg6u5inuChY21ruW/5iAxynHXgZrpozE4Ol8mfiJdt4G4dOGERbJ/Ty3FkXm9CJ&#10;Cv9mkV/nm03u/zLv+mHasKqi3Dwzy8oP/4y2o8AnQZyEpUTLKgNnQlJyv9u0Eh0IyLqwn604nJzd&#10;3Jdh2CJALq9S8oPQuwsSp4jiGycswoWT3Hix4/nJXRJ5YRLmxcuU7hmn/54SGjKcLILFJKVz0K9y&#10;8+z3NjeSdkzD4GhZB+I4OZHUCHDLK0utJqyd7ItSmPDPpQC6Z6KtXI1CJ63qcTfavgjmLtiJ6hn0&#10;KwUIDEQKQw+MRsgfGA0wQDLMYcJh1H7k0AFm1syGnI3dbBBewsUMa4wmc6OnmfTUS7ZvAHfusTV0&#10;ScGshE07TTEcewtGgs3kOL7MzLn8t17nIbv6DQAA//8DAFBLAwQUAAYACAAAACEA5voZv+AAAAAN&#10;AQAADwAAAGRycy9kb3ducmV2LnhtbEyPQU/DMAyF70j8h8hI3Fi6ad260nRCk7hwY0xI3LLGayoS&#10;p2qyrv33mBPcbL+n5+9V+8k7MeIQu0AKlosMBFITTEetgtPH61MBIiZNRrtAqGDGCPv6/q7SpQk3&#10;esfxmFrBIRRLrcCm1JdSxsai13EReiTWLmHwOvE6tNIM+sbh3slVlm2k1x3xB6t7PFhsvo9Xr2A7&#10;fQbsIx7w6zI2g+3mwr3NSj0+TC/PIBJO6c8Mv/iMDjUzncOVTBROQb5ZMnpiYV2seGJLvs13IM58&#10;yrPdGmRdyf8t6h8AAAD//wMAUEsBAi0AFAAGAAgAAAAhALaDOJL+AAAA4QEAABMAAAAAAAAAAAAA&#10;AAAAAAAAAFtDb250ZW50X1R5cGVzXS54bWxQSwECLQAUAAYACAAAACEAOP0h/9YAAACUAQAACwAA&#10;AAAAAAAAAAAAAAAvAQAAX3JlbHMvLnJlbHNQSwECLQAUAAYACAAAACEATYFMsq4CAACsBQAADgAA&#10;AAAAAAAAAAAAAAAuAgAAZHJzL2Uyb0RvYy54bWxQSwECLQAUAAYACAAAACEA5voZv+AAAAANAQAA&#10;DwAAAAAAAAAAAAAAAAAIBQAAZHJzL2Rvd25yZXYueG1sUEsFBgAAAAAEAAQA8wAAABUGAAAAAA==&#10;" filled="f" stroked="f">
          <v:textbox style="mso-fit-shape-to-text:t" inset="0,0,0,0">
            <w:txbxContent>
              <w:p w:rsidR="00AD471B" w:rsidRDefault="00AD471B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0" type="#_x0000_t202" style="position:absolute;margin-left:281.95pt;margin-top:753.8pt;width:9.2pt;height:7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0CRrAIAAK0FAAAOAAAAZHJzL2Uyb0RvYy54bWysVNtunDAQfa/Uf7D8TriU3QAKGyXLUlVK&#10;L1LSD/CCWawaG9nOQlrl3zs2y+4meana8mAN9vjMnJnjuboeO472VGkmRY7DiwAjKipZM7HL8feH&#10;0ksw0oaImnApaI6fqMbXq/fvroY+o5FsJa+pQgAidDb0OW6N6TPf11VLO6IvZE8FHDZSdcTAr9r5&#10;tSIDoHfcj4Jg6Q9S1b2SFdUadovpEK8cftPQynxtGk0N4jmG3IxblVu3dvVXVyTbKdK3rDqkQf4i&#10;i44wAUGPUAUxBD0q9gaqY5WSWjbmopKdL5uGVdRxADZh8IrNfUt66rhAcXR/LJP+f7DVl/03hVid&#10;4xgjQTpo0QMdDbqVIwojW56h1xl43ffgZ0bYhzY7qrq/k9UPjYRct0Ts6I1ScmgpqSG90N70z65O&#10;ONqCbIfPsoY45NFIBzQ2qrO1g2ogQIc2PR1bY3OpbMhwmcRwUsFRkqSB65xPsvlur7T5SGWHrJFj&#10;BY132GR/p43NhWSziw0lZMk4d83n4sUGOE47EBmu2jObg+vlrzRIN8kmib04Wm68OCgK76Zcx96y&#10;DC8XxYdivS7CZxs3jLOW1TUVNsysqzD+s74dFD4p4qgsLTmrLZxNSavdds0V2hPQdek+V3E4Obn5&#10;L9NwRQAuryiFURzcRqlXLpNLLy7jhZdeBokXhOltugziNC7Kl5TumKD/TgkNOU4X0WKS0inpV9wC&#10;973lRrKOGZgcnHUgiKMTyawAN6J2rTWE8ck+K4VN/1QKaPfcaCdXq9BJq2bcjoeHAWBWyltZP4F+&#10;lQSBgRRh6oHRSvUTowEmSI4FjDiM+CcBL8AOm9lQs7GdDSIquJhjg9Fkrs00lB57xXYt4M5v7AZe&#10;ScmchE85HN4WzATH5DC/7NA5/3depym7+g0AAP//AwBQSwMEFAAGAAgAAAAhAERVstnfAAAADQEA&#10;AA8AAABkcnMvZG93bnJldi54bWxMj8tOwzAQRfdI/IM1SOyo01RJQ4hToUps2FEqJHZuPI0j/Ihs&#10;N03+nukKljP36M6ZZjdbwyYMcfBOwHqVAUPXeTW4XsDx8+2pAhaTdEoa71DAghF27f1dI2vlr+4D&#10;p0PqGZW4WEsBOqWx5jx2Gq2MKz+io+zsg5WJxtBzFeSVyq3heZaV3MrB0QUtR9xr7H4OFytgO395&#10;HCPu8fs8dUEPS2XeFyEeH+bXF2AJ5/QHw02f1KElp5O/OBWZEVCUm2dCKSiybQmMkKLKN8BOt1W+&#10;LoG3Df//RfsLAAD//wMAUEsBAi0AFAAGAAgAAAAhALaDOJL+AAAA4QEAABMAAAAAAAAAAAAAAAAA&#10;AAAAAFtDb250ZW50X1R5cGVzXS54bWxQSwECLQAUAAYACAAAACEAOP0h/9YAAACUAQAACwAAAAAA&#10;AAAAAAAAAAAvAQAAX3JlbHMvLnJlbHNQSwECLQAUAAYACAAAACEAACNAkawCAACtBQAADgAAAAAA&#10;AAAAAAAAAAAuAgAAZHJzL2Uyb0RvYy54bWxQSwECLQAUAAYACAAAACEARFWy2d8AAAANAQAADwAA&#10;AAAAAAAAAAAAAAAGBQAAZHJzL2Rvd25yZXYueG1sUEsFBgAAAAAEAAQA8wAAABIGAAAAAA==&#10;" filled="f" stroked="f">
          <v:textbox style="mso-fit-shape-to-text:t" inset="0,0,0,0">
            <w:txbxContent>
              <w:p w:rsidR="0099715A" w:rsidRDefault="00BF2C05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BookAntiqua95ptNotBold"/>
                    <w:noProof/>
                  </w:rPr>
                  <w:fldChar w:fldCharType="begin"/>
                </w:r>
                <w:r w:rsidR="0099715A">
                  <w:rPr>
                    <w:rStyle w:val="HeaderorfooterBookAntiqua95ptNotBold"/>
                    <w:noProof/>
                  </w:rPr>
                  <w:instrText xml:space="preserve"> PAGE \* MERGEFORMAT </w:instrText>
                </w:r>
                <w:r>
                  <w:rPr>
                    <w:rStyle w:val="HeaderorfooterBookAntiqua95ptNotBold"/>
                    <w:noProof/>
                  </w:rPr>
                  <w:fldChar w:fldCharType="separate"/>
                </w:r>
                <w:r w:rsidR="0099715A">
                  <w:rPr>
                    <w:rStyle w:val="HeaderorfooterBookAntiqua95ptNotBold"/>
                    <w:noProof/>
                  </w:rPr>
                  <w:t>16</w:t>
                </w:r>
                <w:r>
                  <w:rPr>
                    <w:rStyle w:val="HeaderorfooterBookAntiqua95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Pr="00B420DF" w:rsidRDefault="0099715A" w:rsidP="00B420DF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097" type="#_x0000_t202" style="position:absolute;margin-left:281.25pt;margin-top:735.3pt;width:9.35pt;height:6.85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jjqgIAAK0FAAAOAAAAZHJzL2Uyb0RvYy54bWysVG1vmzAQ/j5p/8HydwpkhAAqqdoQpknd&#10;i9TuBzhggjVjI9sNdNP++84mpGmrSdM2PliHfX7unrvHd3k1dhwdqNJMihyHFwFGVFSyZmKf46/3&#10;pZdgpA0RNeFS0Bw/Uo2v1m/fXA59RheylbymCgGI0NnQ57g1ps98X1ct7Yi+kD0VcNhI1REDv2rv&#10;14oMgN5xfxEEsT9IVfdKVlRr2C2mQ7x2+E1DK/O5aTQ1iOcYcjNuVW7d2dVfX5Jsr0jfsuqYBvmL&#10;LDrCBAQ9QRXEEPSg2CuojlVKatmYi0p2vmwaVlHHAdiEwQs2dy3pqeMCxdH9qUz6/8FWnw5fFGI1&#10;9A4jQTpo0T0dDbqRIwpjW56h1xl43fXgZ0bYt66Wqu5vZfVNIyE3LRF7eq2UHFpKakgvtDf9s6sT&#10;jrYgu+GjrCEOeTDSAY2N6iwgVAMBOrTp8dQam0tlQ4bJKlpiVMFREqfp0gUg2Xy3V9q8p7JD1six&#10;gsY7bHK41cbmQrLZxYYSsmScu+Zz8WwDHKcdiAxX7ZnNwfXyRxqk22SbRF60iLdeFBSFd11uIi8u&#10;w9WyeFdsNkX408YNo6xldU2FDTPrKoz+rG9HhU+KOClLS85qC2dT0mq/23CFDgR0XbrvWJAzN/95&#10;Gq4IwOUFpXARBTeL1CvjZOVFZbT00lWQeEGY3qRxEKVRUT6ndMsE/XdKaMhxulwsJyn9llvgvtfc&#10;SNYxA5ODsw4EcXIimRXgVtSutYYwPtlnpbDpP5UC2j032snVKnTSqhl3o3sYKxvdSnkn60fQr5Ig&#10;MBApTD0wWqm+YzTABMmxgBGHEf8g4AXYYTMbajZ2s0FEBRdzbDCazI2ZhtJDr9i+Bdz5jV3DKymZ&#10;k/BTDse3BTPBMTnOLzt0zv+d19OUXf8CAAD//wMAUEsDBBQABgAIAAAAIQA8M49S3wAAAA0BAAAP&#10;AAAAZHJzL2Rvd25yZXYueG1sTI/LTsMwEEX3SPyDNUjsqNPQpFGIU6FKbNhRKiR2bjyNI/yIbDdN&#10;/p7pCpYz9+jOmWY3W8MmDHHwTsB6lQFD13k1uF7A8fPtqQIWk3RKGu9QwIIRdu39XSNr5a/uA6dD&#10;6hmVuFhLATqlseY8dhqtjCs/oqPs7IOVicbQcxXklcqt4XmWldzKwdEFLUfca+x+DhcrYDt/eRwj&#10;7vH7PHVBD0tl3hchHh/m1xdgCef0B8NNn9ShJaeTvzgVmRFQlHlBKAWbbVYCI6So1jmw021VbZ6B&#10;tw3//0X7CwAA//8DAFBLAQItABQABgAIAAAAIQC2gziS/gAAAOEBAAATAAAAAAAAAAAAAAAAAAAA&#10;AABbQ29udGVudF9UeXBlc10ueG1sUEsBAi0AFAAGAAgAAAAhADj9If/WAAAAlAEAAAsAAAAAAAAA&#10;AAAAAAAALwEAAF9yZWxzLy5yZWxzUEsBAi0AFAAGAAgAAAAhABgVmOOqAgAArQUAAA4AAAAAAAAA&#10;AAAAAAAALgIAAGRycy9lMm9Eb2MueG1sUEsBAi0AFAAGAAgAAAAhADwzj1LfAAAADQEAAA8AAAAA&#10;AAAAAAAAAAAABAUAAGRycy9kb3ducmV2LnhtbFBLBQYAAAAABAAEAPMAAAAQBgAAAAA=&#10;" filled="f" stroked="f">
          <v:textbox style="mso-fit-shape-to-text:t" inset="0,0,0,0">
            <w:txbxContent>
              <w:p w:rsidR="0099715A" w:rsidRDefault="00BF2C05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BookAntiqua95ptNotBold"/>
                    <w:noProof/>
                  </w:rPr>
                  <w:fldChar w:fldCharType="begin"/>
                </w:r>
                <w:r w:rsidR="0099715A">
                  <w:rPr>
                    <w:rStyle w:val="HeaderorfooterBookAntiqua95ptNotBold"/>
                    <w:noProof/>
                  </w:rPr>
                  <w:instrText xml:space="preserve"> PAGE \* MERGEFORMAT </w:instrText>
                </w:r>
                <w:r>
                  <w:rPr>
                    <w:rStyle w:val="HeaderorfooterBookAntiqua95ptNotBold"/>
                    <w:noProof/>
                  </w:rPr>
                  <w:fldChar w:fldCharType="separate"/>
                </w:r>
                <w:r w:rsidR="0099715A">
                  <w:rPr>
                    <w:rStyle w:val="HeaderorfooterBookAntiqua95ptNotBold"/>
                    <w:noProof/>
                  </w:rPr>
                  <w:t>24</w:t>
                </w:r>
                <w:r>
                  <w:rPr>
                    <w:rStyle w:val="HeaderorfooterBookAntiqua95ptNotBol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053" w:rsidRDefault="00213053" w:rsidP="00B93757">
      <w:pPr>
        <w:spacing w:after="0" w:line="240" w:lineRule="auto"/>
      </w:pPr>
      <w:r>
        <w:separator/>
      </w:r>
    </w:p>
  </w:footnote>
  <w:footnote w:type="continuationSeparator" w:id="0">
    <w:p w:rsidR="00213053" w:rsidRDefault="00213053" w:rsidP="00B9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1B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112" type="#_x0000_t202" style="position:absolute;margin-left:68.85pt;margin-top:77.4pt;width:144.7pt;height:11.15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nJpwIAAKcFAAAOAAAAZHJzL2Uyb0RvYy54bWysVF1vmzAUfZ+0/2D5nQIpIQGVVG0I06Tu&#10;Q2r3AxwwwZqxke0Guqn/fdcmpEmrSdM2Hqxr+/rcj3O4V9dDy9GeKs2kyHB4EWBERSkrJnYZ/vZQ&#10;eEuMtCGiIlwKmuEnqvH16v27q75L6Uw2kldUIQAROu27DDfGdKnv67KhLdEXsqMCLmupWmJgq3Z+&#10;pUgP6C33Z0EQ+71UVadkSbWG03y8xCuHX9e0NF/qWlODeIYhN+NW5datXf3VFUl3inQNKw9pkL/I&#10;oiVMQNAjVE4MQY+KvYFqWamklrW5KGXry7pmJXU1QDVh8Kqa+4Z01NUCzdHdsU36/8GWn/dfFWJV&#10;hoEoQVqg6IEOBt3KAYW2O32nU3C678DNDHAMLLtKdXcny+8aCbluiNjRG6Vk31BSQXbupX/ydMTR&#10;FmTbf5IVhCGPRjqgoVatbR00AwE6sPR0ZMamUtqQy8tFnMBVCXdhFMbB3Cbnk3R63SltPlDZImtk&#10;WAHzDp3s77QZXScXG0zIgnHu2Ofi7AAwxxOIDU/tnc3CkfkzCZLNcrOMvGgWb7woyHPvplhHXlyE&#10;i3l+ma/Xefhs44ZR2rCqosKGmYQVRn9G3EHioySO0tKSs8rC2ZS02m3XXKE9AWEX7js05MTNP0/D&#10;9QtqeVVSOIuC21niFfFy4UVFNPeSRbD0gjC5TeIgSqK8OC/pjgn67yWhPsPJfDYfxfTb2gL3va2N&#10;pC0zMDo4a0G7RyeSWgluROWoNYTx0T5phU3/pRVA90S0E6zV6KhWM2wHQLEq3srqCaSrJCgLRAjz&#10;DoxGqh8Y9TA7MixguGHEPwoQvx0zk6EmYzsZRJTwMMMGo9Fcm3EcPXaK7RrAnX6vG/hBCua0+5ID&#10;JG43MA1cCYfJZcfN6d55vczX1S8AAAD//wMAUEsDBBQABgAIAAAAIQA4oO//2wAAAAsBAAAPAAAA&#10;ZHJzL2Rvd25yZXYueG1sTE9BTsMwELwj8QdrkbhRp6XgKo1ToUpcuFEQEjc33sZR7XUUu2nye5YT&#10;3GZ2RrMz1W4KXow4pC6ShuWiAIHURNtRq+Hz4/VhAyJlQ9b4SKhhxgS7+vamMqWNV3rH8ZBbwSGU&#10;SqPB5dyXUqbGYTBpEXsk1k5xCCYzHVppB3Pl8ODlqiieZTAd8Qdnetw7bM6HS9Cgpq+IfcI9fp/G&#10;ZnDdvPFvs9b3d9PLFkTGKf+Z4bc+V4eaOx3jhWwSnvmjUmxl8LTmDexYr9QSxJEvioGsK/l/Q/0D&#10;AAD//wMAUEsBAi0AFAAGAAgAAAAhALaDOJL+AAAA4QEAABMAAAAAAAAAAAAAAAAAAAAAAFtDb250&#10;ZW50X1R5cGVzXS54bWxQSwECLQAUAAYACAAAACEAOP0h/9YAAACUAQAACwAAAAAAAAAAAAAAAAAv&#10;AQAAX3JlbHMvLnJlbHNQSwECLQAUAAYACAAAACEAVr5pyacCAACnBQAADgAAAAAAAAAAAAAAAAAu&#10;AgAAZHJzL2Uyb0RvYy54bWxQSwECLQAUAAYACAAAACEAOKDv/9sAAAALAQAADwAAAAAAAAAAAAAA&#10;AAABBQAAZHJzL2Rvd25yZXYueG1sUEsFBgAAAAAEAAQA8wAAAAkGAAAAAA==&#10;" filled="f" stroked="f">
          <v:textbox style="mso-fit-shape-to-text:t" inset="0,0,0,0">
            <w:txbxContent>
              <w:p w:rsidR="00AD471B" w:rsidRDefault="00AD471B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NotBold"/>
                  </w:rPr>
                  <w:t xml:space="preserve">OBLIGAJII </w:t>
                </w:r>
                <w:proofErr w:type="gramStart"/>
                <w:r>
                  <w:rPr>
                    <w:rStyle w:val="HeaderorfooterNotBold"/>
                  </w:rPr>
                  <w:t>CONTRIBUABIL 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1" type="#_x0000_t202" style="position:absolute;margin-left:68.5pt;margin-top:81.15pt;width:145.1pt;height:11.3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0JrQIAAK8FAAAOAAAAZHJzL2Uyb0RvYy54bWysVG1vmzAQ/j5p/8Hyd8pLnQRQSdWGME3q&#10;XqR2P8ABE6yBjWw30E377zubkKWtJk3b+IDO9vm55+4e39X12LXowJTmUmQ4vAgwYqKUFRf7DH95&#10;KLwYI22oqGgrBcvwE9P4ev32zdXQpyySjWwrphCACJ0OfYYbY/rU93XZsI7qC9kzAYe1VB01sFR7&#10;v1J0APSu9aMgWPqDVFWvZMm0ht18OsRrh1/XrDSf6lozg9oMAzfj/sr9d/bvr69oule0b3h5pEH/&#10;gkVHuYCgJ6icGooeFX8F1fFSSS1rc1HKzpd1zUvmcoBswuBFNvcN7ZnLBYqj+1OZ9P+DLT8ePivE&#10;qwwvMBK0gxY9sNGgWzmiMLTlGXqdgtd9D35mhH1os0tV93ey/KqRkJuGij27UUoODaMV0HM3/bOr&#10;E462ILvhg6wgDn000gGNteps7aAaCNChTU+n1lgupQ0Zk2i1gqMSzkJCQrKw5Hyazrd7pc07Jjtk&#10;jQwraL1Dp4c7bSbX2cUGE7Lgbeva34pnG4A57UBsuGrPLAvXze9JkGzjbUw8Ei23Hgny3LspNsRb&#10;FuFqkV/mm00e/rBxQ5I2vKqYsGFmZYXkzzp31PikiZO2tGx5ZeEsJa32u02r0IGCsgv3HQty5uY/&#10;p+HqBbm8SCmMSHAbJV6xjFceKcjCS1ZB7AVhcpssA5KQvHie0h0X7N9TQkOGk0W0mMT029wC973O&#10;jaYdNzA7Wt5lOD450dRKcCsq11pDeTvZZ6Ww9H+VAto9N9oJ1mp0UqsZd6N7GpfzO9jJ6gkUrCQI&#10;DLQIcw+MRqpvGA0wQzIsYMhh1L4X8AbsuJkNNRu72aCihIsZNhhN5sZMY+mxV3zfAO78ym7gnRTc&#10;Sdg+qIkD8LcLmAouk+MEs2PnfO28fs3Z9U8AAAD//wMAUEsDBBQABgAIAAAAIQB2lInG3gAAAAsB&#10;AAAPAAAAZHJzL2Rvd25yZXYueG1sTI9BT8MwDIXvSPyHyEjcWLoO1qo0ndAkLtwYCIlb1nhNtcSp&#10;mqxr/z3mBDc/++n5e/Vu9k5MOMY+kIL1KgOB1AbTU6fg8+P1oQQRkyajXSBUsGCEXXN7U+vKhCu9&#10;43RIneAQipVWYFMaKilja9HruAoDEt9OYfQ6sRw7aUZ95XDvZJ5lW+l1T/zB6gH3Ftvz4eIVFPNX&#10;wCHiHr9PUzvafind26LU/d388gwi4Zz+zPCLz+jQMNMxXMhE4VhvCu6SeNjmGxDseMyLHMSRN+VT&#10;BrKp5f8OzQ8AAAD//wMAUEsBAi0AFAAGAAgAAAAhALaDOJL+AAAA4QEAABMAAAAAAAAAAAAAAAAA&#10;AAAAAFtDb250ZW50X1R5cGVzXS54bWxQSwECLQAUAAYACAAAACEAOP0h/9YAAACUAQAACwAAAAAA&#10;AAAAAAAAAAAvAQAAX3JlbHMvLnJlbHNQSwECLQAUAAYACAAAACEAgamNCa0CAACvBQAADgAAAAAA&#10;AAAAAAAAAAAuAgAAZHJzL2Uyb0RvYy54bWxQSwECLQAUAAYACAAAACEAdpSJxt4AAAALAQAADwAA&#10;AAAAAAAAAAAAAAAHBQAAZHJzL2Rvd25yZXYueG1sUEsFBgAAAAAEAAQA8wAAABIGAAAAAA==&#10;" filled="f" stroked="f">
          <v:textbox style="mso-fit-shape-to-text:t" inset="0,0,0,0">
            <w:txbxContent>
              <w:p w:rsidR="0099715A" w:rsidRDefault="0099715A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NotBold"/>
                  </w:rPr>
                  <w:t xml:space="preserve">OBLIGAJII </w:t>
                </w:r>
                <w:proofErr w:type="gramStart"/>
                <w:r>
                  <w:rPr>
                    <w:rStyle w:val="HeaderorfooterNotBold"/>
                  </w:rPr>
                  <w:t>CONTRIBUABIL 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Default="0099715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5A" w:rsidRDefault="00BF2C05">
    <w:pPr>
      <w:rPr>
        <w:sz w:val="2"/>
        <w:szCs w:val="2"/>
      </w:rPr>
    </w:pPr>
    <w:r w:rsidRPr="00BF2C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099" type="#_x0000_t202" style="position:absolute;margin-left:443.75pt;margin-top:71.65pt;width:75.05pt;height:9.2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+eZrwIAAK4FAAAOAAAAZHJzL2Uyb0RvYy54bWysVG1vmzAQ/j5p/8HydwokJAUUUrUhTJO6&#10;F6ndD3CMCdbARrYb6Kb9951NSNr0y7SND9Zhnx/f3fPcrW6GtkEHpjSXIsPhVYARE1SWXOwz/O2x&#10;8GKMtCGiJI0ULMPPTOOb9ft3q75L2UzWsimZQgAidNp3Ga6N6VLf17RmLdFXsmMCDiupWmLgV+39&#10;UpEe0NvGnwXB0u+lKjslKdMadvPxEK8dflUxar5UlWYGNRmG2IxblVt3dvXXK5LuFelqTo9hkL+I&#10;oiVcwKMnqJwYgp4UfwPVcqqklpW5orL1ZVVxylwOkE0YXGTzUJOOuVygOLo7lUn/P1j6+fBVIV5m&#10;eI6RIC1Q9MgGg+7kgMLIlqfvdApeDx34mQH2gWaXqu7uJf2ukZCbmog9u1VK9jUjJYQX2pv+i6sj&#10;jrYgu/6TLOEd8mSkAxoq1draQTUQoANNzydqbCwUNpPFPJwvMKJwFIbLOHLU+SSdLndKmw9Mtsga&#10;GVbAvAMnh3ttbDAknVzsW0IWvGkc+414tQGO4w48DVftmQ3CkfkzCZJtvI0jL5ott14U5Ll3W2wi&#10;b1mE14t8nm82efjLvhtGac3Lkgn7zCSsMPoz4o4SHyVxkpaWDS8tnA1Jq/1u0yh0ICDswn2u5HBy&#10;dvNfh+GKALlcpBTOouBulnjFMr72oiJaeMl1EHtBmNwlyyBKorx4ndI9F+zfU0K9ZXW2GLV0Dvoi&#10;t8B9b3MjacsNjI6GtxmOT04ktQrcitJRawhvRvtFKWz451IA3RPRTq9WoqNYzbAbXGcspjbYyfIZ&#10;BKwkCAxUCmMPjFqqHxj1MEIyLGDGYdR8FNACdtpMhpqM3WQQQeFihg1Go7kx41R66hTf14A7Ndkt&#10;tEnBnYRtP40xHJsLhoLL5DjA7NR5+e+8zmN2/RsAAP//AwBQSwMEFAAGAAgAAAAhAOLRUrHeAAAA&#10;DAEAAA8AAABkcnMvZG93bnJldi54bWxMj8FOwzAMhu9IvENkJG4sHYW26ppOaBIXbowJiVvWeE21&#10;xKmSrGvfnuwEN1v/p9+fm+1sDZvQh8GRgPUqA4bUOTVQL+Dw9f5UAQtRkpLGEQpYMMC2vb9rZK3c&#10;lT5x2seepRIKtRSgYxxrzkOn0cqwciNSyk7OWxnT6nuuvLymcmv4c5YV3MqB0gUtR9xp7M77ixVQ&#10;zt8Ox4A7/DlNndfDUpmPRYjHh/ltAyziHP9guOkndWiT09FdSAVmBFRV+ZrQFLzkObAbkeVlAeyY&#10;pmJdAm8b/v+J9hcAAP//AwBQSwECLQAUAAYACAAAACEAtoM4kv4AAADhAQAAEwAAAAAAAAAAAAAA&#10;AAAAAAAAW0NvbnRlbnRfVHlwZXNdLnhtbFBLAQItABQABgAIAAAAIQA4/SH/1gAAAJQBAAALAAAA&#10;AAAAAAAAAAAAAC8BAABfcmVscy8ucmVsc1BLAQItABQABgAIAAAAIQB1O+eZrwIAAK4FAAAOAAAA&#10;AAAAAAAAAAAAAC4CAABkcnMvZTJvRG9jLnhtbFBLAQItABQABgAIAAAAIQDi0VKx3gAAAAwBAAAP&#10;AAAAAAAAAAAAAAAAAAkFAABkcnMvZG93bnJldi54bWxQSwUGAAAAAAQABADzAAAAFAYAAAAA&#10;" filled="f" stroked="f">
          <v:textbox style="mso-fit-shape-to-text:t" inset="0,0,0,0">
            <w:txbxContent>
              <w:p w:rsidR="0099715A" w:rsidRDefault="0099715A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proofErr w:type="gramStart"/>
                <w:r>
                  <w:rPr>
                    <w:b w:val="0"/>
                    <w:bCs w:val="0"/>
                  </w:rPr>
                  <w:t>ANEXA NR.</w:t>
                </w:r>
                <w:proofErr w:type="gramEnd"/>
                <w:r>
                  <w:rPr>
                    <w:b w:val="0"/>
                    <w:bCs w:val="0"/>
                  </w:rPr>
                  <w:t xml:space="preserve"> 4</w:t>
                </w:r>
              </w:p>
            </w:txbxContent>
          </v:textbox>
          <w10:wrap anchorx="page" anchory="page"/>
        </v:shape>
      </w:pict>
    </w:r>
    <w:r w:rsidRPr="00BF2C05">
      <w:rPr>
        <w:noProof/>
      </w:rPr>
      <w:pict>
        <v:shape id="Text Box 15" o:spid="_x0000_s4098" type="#_x0000_t202" style="position:absolute;margin-left:208.85pt;margin-top:104.4pt;width:168.3pt;height:11.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0orrwIAAK8FAAAOAAAAZHJzL2Uyb0RvYy54bWysVNuOmzAQfa/Uf7D8zoJZQgJastoNoaq0&#10;vUi7/QAHTLAKNrK9gW3Vf+/YhGQvL1VbHqzBMz5zOzNX12PXogNTmkuRYXIRYMREKSsu9hn+9lB4&#10;K4y0oaKirRQsw09M4+v1+3dXQ5+yUDayrZhCACJ0OvQZbozpU9/XZcM6qi9kzwQoa6k6auBX7f1K&#10;0QHQu9YPgyD2B6mqXsmSaQ23+aTEa4df16w0X+paM4PaDENsxp3KnTt7+usrmu4V7RteHsOgfxFF&#10;R7kApyeonBqKHhV/A9XxUkkta3NRys6Xdc1L5nKAbEjwKpv7hvbM5QLF0f2pTPr/wZafD18V4lWG&#10;Q4wE7aBFD2w06FaOiCxseYZep2B134OdGeEe2uxS1f2dLL9rJOSmoWLPbpSSQ8NoBeER+9J/9nTC&#10;0RZkN3ySFfihj0Y6oLFWna0dVAMBOrTp6dQaG0sJlyG5XEYEVCXoSBQHC9c7n6bz615p84HJDlkh&#10;wwpa79Dp4U4bGw1NZxPrTMiCt61rfyteXIDhdAO+4anV2ShcN38mQbJdbVeRF4Xx1ouCPPduik3k&#10;xQVZLvLLfLPJyS/rl0Rpw6uKCetmZhaJ/qxzR45PnDhxS8uWVxbOhqTVfrdpFTpQYHbhPldz0JzN&#10;/JdhuCJALq9SImEU3IaJV8SrpRcV0cJLlsHKC0hym8RBlER58TKlOy7Yv6eEhgwni3Axkekc9Kvc&#10;Ave9zY2mHTewO1reZXh1MqKppeBWVK61hvJ2kp+VwoZ/LgW0e260I6zl6MRWM+5GNxrxPAc7WT0B&#10;g5UEggEXYe+B0Ej1A6MBdkiGBSw5jNqPAmbArptZULOwmwUqSniYYYPRJG7MtJYee8X3DeDOU3YD&#10;c1JwR2E7UFMMx+mCreAyOW4wu3ae/zur855d/wYAAP//AwBQSwMEFAAGAAgAAAAhAOvcHkPeAAAA&#10;CwEAAA8AAABkcnMvZG93bnJldi54bWxMj8FOwzAMhu9IvENkJG4s7TZoVZpOaBIXbowJiVvWeE1F&#10;41RJ1rVvjznB0fan399f72Y3iAlD7D0pyFcZCKTWm546BceP14cSREyajB48oYIFI+ya25taV8Zf&#10;6R2nQ+oEh1CstAKb0lhJGVuLTseVH5H4dvbB6cRj6KQJ+srhbpDrLHuSTvfEH6wecW+x/T5cnIJi&#10;/vQ4Rtzj13lqg+2XcnhblLq/m1+eQSSc0x8Mv/qsDg07nfyFTBSDgm1eFIwqWGcld2CieNxuQJx4&#10;s8lLkE0t/3dofgAAAP//AwBQSwECLQAUAAYACAAAACEAtoM4kv4AAADhAQAAEwAAAAAAAAAAAAAA&#10;AAAAAAAAW0NvbnRlbnRfVHlwZXNdLnhtbFBLAQItABQABgAIAAAAIQA4/SH/1gAAAJQBAAALAAAA&#10;AAAAAAAAAAAAAC8BAABfcmVscy8ucmVsc1BLAQItABQABgAIAAAAIQACX0orrwIAAK8FAAAOAAAA&#10;AAAAAAAAAAAAAC4CAABkcnMvZTJvRG9jLnhtbFBLAQItABQABgAIAAAAIQDr3B5D3gAAAAsBAAAP&#10;AAAAAAAAAAAAAAAAAAkFAABkcnMvZG93bnJldi54bWxQSwUGAAAAAAQABADzAAAAFAYAAAAA&#10;" filled="f" stroked="f">
          <v:textbox style="mso-fit-shape-to-text:t" inset="0,0,0,0">
            <w:txbxContent>
              <w:p w:rsidR="0099715A" w:rsidRDefault="0099715A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b w:val="0"/>
                    <w:bCs w:val="0"/>
                  </w:rPr>
                  <w:t>DECLARAJIE RECTIFICATIVA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D83"/>
    <w:multiLevelType w:val="multilevel"/>
    <w:tmpl w:val="178246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C16C6"/>
    <w:multiLevelType w:val="multilevel"/>
    <w:tmpl w:val="D682C664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6C5873"/>
    <w:multiLevelType w:val="hybridMultilevel"/>
    <w:tmpl w:val="CC9E7F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A2468"/>
    <w:multiLevelType w:val="multilevel"/>
    <w:tmpl w:val="D154214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25721"/>
    <w:multiLevelType w:val="multilevel"/>
    <w:tmpl w:val="B7DCF1D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D33F87"/>
    <w:multiLevelType w:val="multilevel"/>
    <w:tmpl w:val="AFC21B00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4B2B7C"/>
    <w:multiLevelType w:val="hybridMultilevel"/>
    <w:tmpl w:val="F6B054B8"/>
    <w:lvl w:ilvl="0" w:tplc="0418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>
    <w:nsid w:val="527652DA"/>
    <w:multiLevelType w:val="multilevel"/>
    <w:tmpl w:val="9D4A9C8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765988"/>
    <w:multiLevelType w:val="multilevel"/>
    <w:tmpl w:val="015EF32E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0D31E0"/>
    <w:multiLevelType w:val="hybridMultilevel"/>
    <w:tmpl w:val="246A72B0"/>
    <w:lvl w:ilvl="0" w:tplc="0418000F">
      <w:start w:val="1"/>
      <w:numFmt w:val="decimal"/>
      <w:lvlText w:val="%1."/>
      <w:lvlJc w:val="left"/>
      <w:pPr>
        <w:ind w:left="2179" w:hanging="360"/>
      </w:pPr>
    </w:lvl>
    <w:lvl w:ilvl="1" w:tplc="04180019" w:tentative="1">
      <w:start w:val="1"/>
      <w:numFmt w:val="lowerLetter"/>
      <w:lvlText w:val="%2."/>
      <w:lvlJc w:val="left"/>
      <w:pPr>
        <w:ind w:left="2899" w:hanging="360"/>
      </w:pPr>
    </w:lvl>
    <w:lvl w:ilvl="2" w:tplc="0418001B" w:tentative="1">
      <w:start w:val="1"/>
      <w:numFmt w:val="lowerRoman"/>
      <w:lvlText w:val="%3."/>
      <w:lvlJc w:val="right"/>
      <w:pPr>
        <w:ind w:left="3619" w:hanging="180"/>
      </w:pPr>
    </w:lvl>
    <w:lvl w:ilvl="3" w:tplc="0418000F" w:tentative="1">
      <w:start w:val="1"/>
      <w:numFmt w:val="decimal"/>
      <w:lvlText w:val="%4."/>
      <w:lvlJc w:val="left"/>
      <w:pPr>
        <w:ind w:left="4339" w:hanging="360"/>
      </w:pPr>
    </w:lvl>
    <w:lvl w:ilvl="4" w:tplc="04180019" w:tentative="1">
      <w:start w:val="1"/>
      <w:numFmt w:val="lowerLetter"/>
      <w:lvlText w:val="%5."/>
      <w:lvlJc w:val="left"/>
      <w:pPr>
        <w:ind w:left="5059" w:hanging="360"/>
      </w:pPr>
    </w:lvl>
    <w:lvl w:ilvl="5" w:tplc="0418001B" w:tentative="1">
      <w:start w:val="1"/>
      <w:numFmt w:val="lowerRoman"/>
      <w:lvlText w:val="%6."/>
      <w:lvlJc w:val="right"/>
      <w:pPr>
        <w:ind w:left="5779" w:hanging="180"/>
      </w:pPr>
    </w:lvl>
    <w:lvl w:ilvl="6" w:tplc="0418000F" w:tentative="1">
      <w:start w:val="1"/>
      <w:numFmt w:val="decimal"/>
      <w:lvlText w:val="%7."/>
      <w:lvlJc w:val="left"/>
      <w:pPr>
        <w:ind w:left="6499" w:hanging="360"/>
      </w:pPr>
    </w:lvl>
    <w:lvl w:ilvl="7" w:tplc="04180019" w:tentative="1">
      <w:start w:val="1"/>
      <w:numFmt w:val="lowerLetter"/>
      <w:lvlText w:val="%8."/>
      <w:lvlJc w:val="left"/>
      <w:pPr>
        <w:ind w:left="7219" w:hanging="360"/>
      </w:pPr>
    </w:lvl>
    <w:lvl w:ilvl="8" w:tplc="0418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10">
    <w:nsid w:val="747A4862"/>
    <w:multiLevelType w:val="multilevel"/>
    <w:tmpl w:val="3962B6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FC62F5"/>
    <w:multiLevelType w:val="hybridMultilevel"/>
    <w:tmpl w:val="2DAC64FC"/>
    <w:lvl w:ilvl="0" w:tplc="95C420F8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334B5"/>
    <w:rsid w:val="00013F8F"/>
    <w:rsid w:val="0003401F"/>
    <w:rsid w:val="00042AB2"/>
    <w:rsid w:val="00073A7A"/>
    <w:rsid w:val="0008712C"/>
    <w:rsid w:val="000916D4"/>
    <w:rsid w:val="000C388C"/>
    <w:rsid w:val="000D377E"/>
    <w:rsid w:val="000E6D74"/>
    <w:rsid w:val="000F5ED0"/>
    <w:rsid w:val="00102E8F"/>
    <w:rsid w:val="001108AB"/>
    <w:rsid w:val="00115F3B"/>
    <w:rsid w:val="001A096E"/>
    <w:rsid w:val="001D454A"/>
    <w:rsid w:val="001D7EE1"/>
    <w:rsid w:val="001F569D"/>
    <w:rsid w:val="001F742A"/>
    <w:rsid w:val="00204F90"/>
    <w:rsid w:val="00213053"/>
    <w:rsid w:val="002137B6"/>
    <w:rsid w:val="002637F9"/>
    <w:rsid w:val="002A52F6"/>
    <w:rsid w:val="002C33FC"/>
    <w:rsid w:val="0030671B"/>
    <w:rsid w:val="00314232"/>
    <w:rsid w:val="00334C40"/>
    <w:rsid w:val="00352F07"/>
    <w:rsid w:val="003612B9"/>
    <w:rsid w:val="00363065"/>
    <w:rsid w:val="00396C78"/>
    <w:rsid w:val="003B1465"/>
    <w:rsid w:val="003B1D4F"/>
    <w:rsid w:val="003B2358"/>
    <w:rsid w:val="003B4048"/>
    <w:rsid w:val="003F6662"/>
    <w:rsid w:val="004030FB"/>
    <w:rsid w:val="00407CF2"/>
    <w:rsid w:val="00410218"/>
    <w:rsid w:val="00416597"/>
    <w:rsid w:val="00422DDF"/>
    <w:rsid w:val="00441CF1"/>
    <w:rsid w:val="00451070"/>
    <w:rsid w:val="00454CCF"/>
    <w:rsid w:val="00454F36"/>
    <w:rsid w:val="00471D38"/>
    <w:rsid w:val="00472D9A"/>
    <w:rsid w:val="004740DF"/>
    <w:rsid w:val="0048026C"/>
    <w:rsid w:val="00486EA8"/>
    <w:rsid w:val="0049263B"/>
    <w:rsid w:val="0049707A"/>
    <w:rsid w:val="004B5915"/>
    <w:rsid w:val="004D499E"/>
    <w:rsid w:val="004E2017"/>
    <w:rsid w:val="004E376E"/>
    <w:rsid w:val="004F7720"/>
    <w:rsid w:val="00532DFC"/>
    <w:rsid w:val="0054281F"/>
    <w:rsid w:val="0057755B"/>
    <w:rsid w:val="00591CA7"/>
    <w:rsid w:val="00592648"/>
    <w:rsid w:val="005B73F1"/>
    <w:rsid w:val="005C14C9"/>
    <w:rsid w:val="005F6783"/>
    <w:rsid w:val="0060038E"/>
    <w:rsid w:val="00610AD7"/>
    <w:rsid w:val="00610F74"/>
    <w:rsid w:val="00613F9C"/>
    <w:rsid w:val="00640AD4"/>
    <w:rsid w:val="0064600E"/>
    <w:rsid w:val="00651DE8"/>
    <w:rsid w:val="00662AF0"/>
    <w:rsid w:val="006835AD"/>
    <w:rsid w:val="006948B1"/>
    <w:rsid w:val="006A26ED"/>
    <w:rsid w:val="006D0D09"/>
    <w:rsid w:val="006D60DA"/>
    <w:rsid w:val="006E5609"/>
    <w:rsid w:val="006E67D0"/>
    <w:rsid w:val="007060F7"/>
    <w:rsid w:val="00714374"/>
    <w:rsid w:val="00716120"/>
    <w:rsid w:val="007526AE"/>
    <w:rsid w:val="00775421"/>
    <w:rsid w:val="00785252"/>
    <w:rsid w:val="0079262E"/>
    <w:rsid w:val="007928D7"/>
    <w:rsid w:val="007A2134"/>
    <w:rsid w:val="007A744C"/>
    <w:rsid w:val="007D4E13"/>
    <w:rsid w:val="0082716A"/>
    <w:rsid w:val="00833EED"/>
    <w:rsid w:val="00844BD5"/>
    <w:rsid w:val="00856A91"/>
    <w:rsid w:val="008646FA"/>
    <w:rsid w:val="00891104"/>
    <w:rsid w:val="008B1FD7"/>
    <w:rsid w:val="008B5F5C"/>
    <w:rsid w:val="008E2CDB"/>
    <w:rsid w:val="008F2FE2"/>
    <w:rsid w:val="008F6BE8"/>
    <w:rsid w:val="009074FE"/>
    <w:rsid w:val="009139F5"/>
    <w:rsid w:val="00921F7A"/>
    <w:rsid w:val="009275C0"/>
    <w:rsid w:val="009334B5"/>
    <w:rsid w:val="0093544E"/>
    <w:rsid w:val="00937EE2"/>
    <w:rsid w:val="00940848"/>
    <w:rsid w:val="009823A9"/>
    <w:rsid w:val="0098354D"/>
    <w:rsid w:val="0099715A"/>
    <w:rsid w:val="009A69BE"/>
    <w:rsid w:val="009E1BED"/>
    <w:rsid w:val="009F700E"/>
    <w:rsid w:val="00A02462"/>
    <w:rsid w:val="00A33A1E"/>
    <w:rsid w:val="00A47E7B"/>
    <w:rsid w:val="00A92DA4"/>
    <w:rsid w:val="00AA1C9A"/>
    <w:rsid w:val="00AD471B"/>
    <w:rsid w:val="00AE4923"/>
    <w:rsid w:val="00AE4BFE"/>
    <w:rsid w:val="00AF317D"/>
    <w:rsid w:val="00B20F8F"/>
    <w:rsid w:val="00B22759"/>
    <w:rsid w:val="00B27868"/>
    <w:rsid w:val="00B357F9"/>
    <w:rsid w:val="00B420DF"/>
    <w:rsid w:val="00B4260D"/>
    <w:rsid w:val="00B5048F"/>
    <w:rsid w:val="00B622E9"/>
    <w:rsid w:val="00B640EC"/>
    <w:rsid w:val="00B87215"/>
    <w:rsid w:val="00B93757"/>
    <w:rsid w:val="00BC06F1"/>
    <w:rsid w:val="00BC226C"/>
    <w:rsid w:val="00BC7006"/>
    <w:rsid w:val="00BC7585"/>
    <w:rsid w:val="00BF2467"/>
    <w:rsid w:val="00BF2C05"/>
    <w:rsid w:val="00BF67E5"/>
    <w:rsid w:val="00C20EFE"/>
    <w:rsid w:val="00C30CA0"/>
    <w:rsid w:val="00C43D7E"/>
    <w:rsid w:val="00C45074"/>
    <w:rsid w:val="00C531DE"/>
    <w:rsid w:val="00C60203"/>
    <w:rsid w:val="00C635E8"/>
    <w:rsid w:val="00C766C7"/>
    <w:rsid w:val="00C90BBE"/>
    <w:rsid w:val="00C9104F"/>
    <w:rsid w:val="00CC176B"/>
    <w:rsid w:val="00CC41D4"/>
    <w:rsid w:val="00CD4494"/>
    <w:rsid w:val="00CE4D25"/>
    <w:rsid w:val="00CF461D"/>
    <w:rsid w:val="00D03AE8"/>
    <w:rsid w:val="00D07904"/>
    <w:rsid w:val="00D17707"/>
    <w:rsid w:val="00D640C5"/>
    <w:rsid w:val="00D73A77"/>
    <w:rsid w:val="00D85366"/>
    <w:rsid w:val="00D90152"/>
    <w:rsid w:val="00DD4770"/>
    <w:rsid w:val="00DD6B4B"/>
    <w:rsid w:val="00DD6F8F"/>
    <w:rsid w:val="00E04E17"/>
    <w:rsid w:val="00E16A23"/>
    <w:rsid w:val="00E470E6"/>
    <w:rsid w:val="00E531AE"/>
    <w:rsid w:val="00E7443C"/>
    <w:rsid w:val="00E81C5D"/>
    <w:rsid w:val="00E834B0"/>
    <w:rsid w:val="00EA01F5"/>
    <w:rsid w:val="00EA0ED4"/>
    <w:rsid w:val="00EA1242"/>
    <w:rsid w:val="00EA1991"/>
    <w:rsid w:val="00F23512"/>
    <w:rsid w:val="00F24628"/>
    <w:rsid w:val="00F5105A"/>
    <w:rsid w:val="00F65FE0"/>
    <w:rsid w:val="00F842E7"/>
    <w:rsid w:val="00F97A77"/>
    <w:rsid w:val="00FA4D33"/>
    <w:rsid w:val="00FA7986"/>
    <w:rsid w:val="00FB0732"/>
    <w:rsid w:val="00FB0A8D"/>
    <w:rsid w:val="00FC0D03"/>
    <w:rsid w:val="00FE14F7"/>
    <w:rsid w:val="00FE4F0F"/>
    <w:rsid w:val="00FE5916"/>
    <w:rsid w:val="00FF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E8"/>
  </w:style>
  <w:style w:type="paragraph" w:styleId="Heading1">
    <w:name w:val="heading 1"/>
    <w:basedOn w:val="Normal"/>
    <w:next w:val="Normal"/>
    <w:link w:val="Heading1Char"/>
    <w:uiPriority w:val="9"/>
    <w:qFormat/>
    <w:rsid w:val="00BC7585"/>
    <w:pPr>
      <w:keepNext/>
      <w:tabs>
        <w:tab w:val="left" w:pos="6795"/>
      </w:tabs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9334B5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9334B5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9334B5"/>
    <w:rPr>
      <w:rFonts w:ascii="Tahoma" w:eastAsia="Tahoma" w:hAnsi="Tahoma" w:cs="Tahoma"/>
      <w:b/>
      <w:bCs/>
      <w:i/>
      <w:iCs/>
      <w:spacing w:val="-20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9334B5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334B5"/>
    <w:pPr>
      <w:widowControl w:val="0"/>
      <w:shd w:val="clear" w:color="auto" w:fill="FFFFFF"/>
      <w:spacing w:before="480" w:after="0" w:line="281" w:lineRule="exact"/>
      <w:ind w:hanging="480"/>
      <w:jc w:val="both"/>
    </w:pPr>
    <w:rPr>
      <w:rFonts w:ascii="Tahoma" w:eastAsia="Tahoma" w:hAnsi="Tahoma" w:cs="Tahoma"/>
    </w:rPr>
  </w:style>
  <w:style w:type="paragraph" w:customStyle="1" w:styleId="Bodytext90">
    <w:name w:val="Body text (9)"/>
    <w:basedOn w:val="Normal"/>
    <w:link w:val="Bodytext9"/>
    <w:rsid w:val="009334B5"/>
    <w:pPr>
      <w:widowControl w:val="0"/>
      <w:shd w:val="clear" w:color="auto" w:fill="FFFFFF"/>
      <w:spacing w:after="660" w:line="324" w:lineRule="exact"/>
      <w:jc w:val="center"/>
    </w:pPr>
    <w:rPr>
      <w:rFonts w:ascii="Tahoma" w:eastAsia="Tahoma" w:hAnsi="Tahoma" w:cs="Tahoma"/>
      <w:b/>
      <w:bCs/>
      <w:i/>
      <w:iCs/>
      <w:spacing w:val="-20"/>
    </w:rPr>
  </w:style>
  <w:style w:type="paragraph" w:customStyle="1" w:styleId="Heading40">
    <w:name w:val="Heading #4"/>
    <w:basedOn w:val="Normal"/>
    <w:link w:val="Heading4"/>
    <w:rsid w:val="009334B5"/>
    <w:pPr>
      <w:widowControl w:val="0"/>
      <w:shd w:val="clear" w:color="auto" w:fill="FFFFFF"/>
      <w:spacing w:before="660" w:after="300" w:line="0" w:lineRule="atLeast"/>
      <w:outlineLvl w:val="3"/>
    </w:pPr>
    <w:rPr>
      <w:rFonts w:ascii="Tahoma" w:eastAsia="Tahoma" w:hAnsi="Tahoma" w:cs="Tahoma"/>
      <w:b/>
      <w:bCs/>
    </w:rPr>
  </w:style>
  <w:style w:type="paragraph" w:styleId="NoSpacing">
    <w:name w:val="No Spacing"/>
    <w:uiPriority w:val="1"/>
    <w:qFormat/>
    <w:rsid w:val="004802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C7585"/>
    <w:rPr>
      <w:rFonts w:ascii="Times New Roman" w:hAnsi="Times New Roman" w:cs="Times New Roman"/>
      <w:b/>
      <w:sz w:val="28"/>
      <w:szCs w:val="28"/>
    </w:rPr>
  </w:style>
  <w:style w:type="character" w:customStyle="1" w:styleId="Bodytext2ItalicSpacing-1pt">
    <w:name w:val="Body text (2) + Italic;Spacing -1 pt"/>
    <w:basedOn w:val="Bodytext2"/>
    <w:rsid w:val="003B404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B1465"/>
    <w:pPr>
      <w:ind w:left="720"/>
      <w:contextualSpacing/>
    </w:pPr>
  </w:style>
  <w:style w:type="character" w:customStyle="1" w:styleId="Bodytext3">
    <w:name w:val="Body text (3)_"/>
    <w:basedOn w:val="DefaultParagraphFont"/>
    <w:link w:val="Bodytext30"/>
    <w:rsid w:val="006A26ED"/>
    <w:rPr>
      <w:rFonts w:ascii="Tahoma" w:eastAsia="Tahoma" w:hAnsi="Tahoma" w:cs="Tahoma"/>
      <w:b/>
      <w:bCs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6A26ED"/>
    <w:rPr>
      <w:rFonts w:ascii="Tahoma" w:eastAsia="Tahoma" w:hAnsi="Tahoma" w:cs="Tahoma"/>
      <w:i/>
      <w:iCs/>
      <w:spacing w:val="-20"/>
      <w:shd w:val="clear" w:color="auto" w:fill="FFFFFF"/>
    </w:rPr>
  </w:style>
  <w:style w:type="character" w:customStyle="1" w:styleId="Bodytext7NotItalicSpacing0pt">
    <w:name w:val="Body text (7) + Not Italic;Spacing 0 pt"/>
    <w:basedOn w:val="Bodytext7"/>
    <w:rsid w:val="006A26ED"/>
    <w:rPr>
      <w:rFonts w:ascii="Tahoma" w:eastAsia="Tahoma" w:hAnsi="Tahoma" w:cs="Tahoma"/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6A26ED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A26ED"/>
    <w:pPr>
      <w:widowControl w:val="0"/>
      <w:shd w:val="clear" w:color="auto" w:fill="FFFFFF"/>
      <w:spacing w:before="60" w:after="480" w:line="281" w:lineRule="exact"/>
    </w:pPr>
    <w:rPr>
      <w:rFonts w:ascii="Tahoma" w:eastAsia="Tahoma" w:hAnsi="Tahoma" w:cs="Tahoma"/>
      <w:b/>
      <w:bCs/>
    </w:rPr>
  </w:style>
  <w:style w:type="paragraph" w:customStyle="1" w:styleId="Bodytext70">
    <w:name w:val="Body text (7)"/>
    <w:basedOn w:val="Normal"/>
    <w:link w:val="Bodytext7"/>
    <w:rsid w:val="006A26ED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i/>
      <w:iCs/>
      <w:spacing w:val="-20"/>
    </w:rPr>
  </w:style>
  <w:style w:type="paragraph" w:customStyle="1" w:styleId="Tablecaption40">
    <w:name w:val="Table caption (4)"/>
    <w:basedOn w:val="Normal"/>
    <w:link w:val="Tablecaption4"/>
    <w:rsid w:val="006A26E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</w:rPr>
  </w:style>
  <w:style w:type="character" w:customStyle="1" w:styleId="Headerorfooter">
    <w:name w:val="Header or footer_"/>
    <w:basedOn w:val="DefaultParagraphFont"/>
    <w:link w:val="Headerorfooter0"/>
    <w:rsid w:val="00B93757"/>
    <w:rPr>
      <w:rFonts w:ascii="Tahoma" w:eastAsia="Tahoma" w:hAnsi="Tahoma" w:cs="Tahoma"/>
      <w:b/>
      <w:bCs/>
      <w:shd w:val="clear" w:color="auto" w:fill="FFFFFF"/>
    </w:rPr>
  </w:style>
  <w:style w:type="character" w:customStyle="1" w:styleId="HeaderorfooterNotBold">
    <w:name w:val="Header or footer + Not Bold"/>
    <w:basedOn w:val="Headerorfooter"/>
    <w:rsid w:val="00B93757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93757"/>
    <w:pPr>
      <w:widowControl w:val="0"/>
      <w:shd w:val="clear" w:color="auto" w:fill="FFFFFF"/>
      <w:spacing w:after="0" w:line="662" w:lineRule="exact"/>
      <w:jc w:val="center"/>
    </w:pPr>
    <w:rPr>
      <w:rFonts w:ascii="Tahoma" w:eastAsia="Tahoma" w:hAnsi="Tahoma" w:cs="Tahoma"/>
      <w:b/>
      <w:bCs/>
    </w:rPr>
  </w:style>
  <w:style w:type="paragraph" w:styleId="Header">
    <w:name w:val="header"/>
    <w:basedOn w:val="Normal"/>
    <w:link w:val="HeaderChar"/>
    <w:uiPriority w:val="99"/>
    <w:unhideWhenUsed/>
    <w:rsid w:val="00B9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57"/>
  </w:style>
  <w:style w:type="paragraph" w:styleId="Footer">
    <w:name w:val="footer"/>
    <w:basedOn w:val="Normal"/>
    <w:link w:val="FooterChar"/>
    <w:uiPriority w:val="99"/>
    <w:unhideWhenUsed/>
    <w:rsid w:val="00B9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57"/>
  </w:style>
  <w:style w:type="character" w:customStyle="1" w:styleId="Bodytext7Exact">
    <w:name w:val="Body text (7) Exact"/>
    <w:basedOn w:val="DefaultParagraphFont"/>
    <w:rsid w:val="00EA0ED4"/>
    <w:rPr>
      <w:rFonts w:ascii="Tahoma" w:eastAsia="Tahoma" w:hAnsi="Tahoma" w:cs="Tahoma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Bodytext7NotItalicSpacing0ptExact">
    <w:name w:val="Body text (7) + Not Italic;Spacing 0 pt Exact"/>
    <w:basedOn w:val="Bodytext7"/>
    <w:rsid w:val="00EA0E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Bodytext2Exact">
    <w:name w:val="Body text (2) Exact"/>
    <w:basedOn w:val="DefaultParagraphFont"/>
    <w:rsid w:val="00EA0ED4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Spacing-1ptExact">
    <w:name w:val="Body text (2) + Italic;Spacing -1 pt Exact"/>
    <w:basedOn w:val="Bodytext2"/>
    <w:rsid w:val="00EA0E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HeaderorfooterBookAntiqua95ptNotBold">
    <w:name w:val="Header or footer + Book Antiqua;9;5 pt;Not Bold"/>
    <w:basedOn w:val="Headerorfooter"/>
    <w:rsid w:val="00591CA7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6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4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585"/>
    <w:pPr>
      <w:keepNext/>
      <w:tabs>
        <w:tab w:val="left" w:pos="6795"/>
      </w:tabs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9334B5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9334B5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9334B5"/>
    <w:rPr>
      <w:rFonts w:ascii="Tahoma" w:eastAsia="Tahoma" w:hAnsi="Tahoma" w:cs="Tahoma"/>
      <w:b/>
      <w:bCs/>
      <w:i/>
      <w:iCs/>
      <w:spacing w:val="-20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9334B5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334B5"/>
    <w:pPr>
      <w:widowControl w:val="0"/>
      <w:shd w:val="clear" w:color="auto" w:fill="FFFFFF"/>
      <w:spacing w:before="480" w:after="0" w:line="281" w:lineRule="exact"/>
      <w:ind w:hanging="480"/>
      <w:jc w:val="both"/>
    </w:pPr>
    <w:rPr>
      <w:rFonts w:ascii="Tahoma" w:eastAsia="Tahoma" w:hAnsi="Tahoma" w:cs="Tahoma"/>
    </w:rPr>
  </w:style>
  <w:style w:type="paragraph" w:customStyle="1" w:styleId="Bodytext90">
    <w:name w:val="Body text (9)"/>
    <w:basedOn w:val="Normal"/>
    <w:link w:val="Bodytext9"/>
    <w:rsid w:val="009334B5"/>
    <w:pPr>
      <w:widowControl w:val="0"/>
      <w:shd w:val="clear" w:color="auto" w:fill="FFFFFF"/>
      <w:spacing w:after="660" w:line="324" w:lineRule="exact"/>
      <w:jc w:val="center"/>
    </w:pPr>
    <w:rPr>
      <w:rFonts w:ascii="Tahoma" w:eastAsia="Tahoma" w:hAnsi="Tahoma" w:cs="Tahoma"/>
      <w:b/>
      <w:bCs/>
      <w:i/>
      <w:iCs/>
      <w:spacing w:val="-20"/>
    </w:rPr>
  </w:style>
  <w:style w:type="paragraph" w:customStyle="1" w:styleId="Heading40">
    <w:name w:val="Heading #4"/>
    <w:basedOn w:val="Normal"/>
    <w:link w:val="Heading4"/>
    <w:rsid w:val="009334B5"/>
    <w:pPr>
      <w:widowControl w:val="0"/>
      <w:shd w:val="clear" w:color="auto" w:fill="FFFFFF"/>
      <w:spacing w:before="660" w:after="300" w:line="0" w:lineRule="atLeast"/>
      <w:outlineLvl w:val="3"/>
    </w:pPr>
    <w:rPr>
      <w:rFonts w:ascii="Tahoma" w:eastAsia="Tahoma" w:hAnsi="Tahoma" w:cs="Tahoma"/>
      <w:b/>
      <w:bCs/>
    </w:rPr>
  </w:style>
  <w:style w:type="paragraph" w:styleId="NoSpacing">
    <w:name w:val="No Spacing"/>
    <w:uiPriority w:val="1"/>
    <w:qFormat/>
    <w:rsid w:val="004802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C7585"/>
    <w:rPr>
      <w:rFonts w:ascii="Times New Roman" w:hAnsi="Times New Roman" w:cs="Times New Roman"/>
      <w:b/>
      <w:sz w:val="28"/>
      <w:szCs w:val="28"/>
    </w:rPr>
  </w:style>
  <w:style w:type="character" w:customStyle="1" w:styleId="Bodytext2ItalicSpacing-1pt">
    <w:name w:val="Body text (2) + Italic;Spacing -1 pt"/>
    <w:basedOn w:val="Bodytext2"/>
    <w:rsid w:val="003B404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B1465"/>
    <w:pPr>
      <w:ind w:left="720"/>
      <w:contextualSpacing/>
    </w:pPr>
  </w:style>
  <w:style w:type="character" w:customStyle="1" w:styleId="Bodytext3">
    <w:name w:val="Body text (3)_"/>
    <w:basedOn w:val="DefaultParagraphFont"/>
    <w:link w:val="Bodytext30"/>
    <w:rsid w:val="006A26ED"/>
    <w:rPr>
      <w:rFonts w:ascii="Tahoma" w:eastAsia="Tahoma" w:hAnsi="Tahoma" w:cs="Tahoma"/>
      <w:b/>
      <w:bCs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6A26ED"/>
    <w:rPr>
      <w:rFonts w:ascii="Tahoma" w:eastAsia="Tahoma" w:hAnsi="Tahoma" w:cs="Tahoma"/>
      <w:i/>
      <w:iCs/>
      <w:spacing w:val="-20"/>
      <w:shd w:val="clear" w:color="auto" w:fill="FFFFFF"/>
    </w:rPr>
  </w:style>
  <w:style w:type="character" w:customStyle="1" w:styleId="Bodytext7NotItalicSpacing0pt">
    <w:name w:val="Body text (7) + Not Italic;Spacing 0 pt"/>
    <w:basedOn w:val="Bodytext7"/>
    <w:rsid w:val="006A26ED"/>
    <w:rPr>
      <w:rFonts w:ascii="Tahoma" w:eastAsia="Tahoma" w:hAnsi="Tahoma" w:cs="Tahoma"/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6A26ED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A26ED"/>
    <w:pPr>
      <w:widowControl w:val="0"/>
      <w:shd w:val="clear" w:color="auto" w:fill="FFFFFF"/>
      <w:spacing w:before="60" w:after="480" w:line="281" w:lineRule="exact"/>
    </w:pPr>
    <w:rPr>
      <w:rFonts w:ascii="Tahoma" w:eastAsia="Tahoma" w:hAnsi="Tahoma" w:cs="Tahoma"/>
      <w:b/>
      <w:bCs/>
    </w:rPr>
  </w:style>
  <w:style w:type="paragraph" w:customStyle="1" w:styleId="Bodytext70">
    <w:name w:val="Body text (7)"/>
    <w:basedOn w:val="Normal"/>
    <w:link w:val="Bodytext7"/>
    <w:rsid w:val="006A26ED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i/>
      <w:iCs/>
      <w:spacing w:val="-20"/>
    </w:rPr>
  </w:style>
  <w:style w:type="paragraph" w:customStyle="1" w:styleId="Tablecaption40">
    <w:name w:val="Table caption (4)"/>
    <w:basedOn w:val="Normal"/>
    <w:link w:val="Tablecaption4"/>
    <w:rsid w:val="006A26E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</w:rPr>
  </w:style>
  <w:style w:type="character" w:customStyle="1" w:styleId="Headerorfooter">
    <w:name w:val="Header or footer_"/>
    <w:basedOn w:val="DefaultParagraphFont"/>
    <w:link w:val="Headerorfooter0"/>
    <w:rsid w:val="00B93757"/>
    <w:rPr>
      <w:rFonts w:ascii="Tahoma" w:eastAsia="Tahoma" w:hAnsi="Tahoma" w:cs="Tahoma"/>
      <w:b/>
      <w:bCs/>
      <w:shd w:val="clear" w:color="auto" w:fill="FFFFFF"/>
    </w:rPr>
  </w:style>
  <w:style w:type="character" w:customStyle="1" w:styleId="HeaderorfooterNotBold">
    <w:name w:val="Header or footer + Not Bold"/>
    <w:basedOn w:val="Headerorfooter"/>
    <w:rsid w:val="00B93757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93757"/>
    <w:pPr>
      <w:widowControl w:val="0"/>
      <w:shd w:val="clear" w:color="auto" w:fill="FFFFFF"/>
      <w:spacing w:after="0" w:line="662" w:lineRule="exact"/>
      <w:jc w:val="center"/>
    </w:pPr>
    <w:rPr>
      <w:rFonts w:ascii="Tahoma" w:eastAsia="Tahoma" w:hAnsi="Tahoma" w:cs="Tahoma"/>
      <w:b/>
      <w:bCs/>
    </w:rPr>
  </w:style>
  <w:style w:type="paragraph" w:styleId="Header">
    <w:name w:val="header"/>
    <w:basedOn w:val="Normal"/>
    <w:link w:val="HeaderChar"/>
    <w:uiPriority w:val="99"/>
    <w:unhideWhenUsed/>
    <w:rsid w:val="00B9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57"/>
  </w:style>
  <w:style w:type="paragraph" w:styleId="Footer">
    <w:name w:val="footer"/>
    <w:basedOn w:val="Normal"/>
    <w:link w:val="FooterChar"/>
    <w:uiPriority w:val="99"/>
    <w:unhideWhenUsed/>
    <w:rsid w:val="00B9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57"/>
  </w:style>
  <w:style w:type="character" w:customStyle="1" w:styleId="Bodytext7Exact">
    <w:name w:val="Body text (7) Exact"/>
    <w:basedOn w:val="DefaultParagraphFont"/>
    <w:rsid w:val="00EA0ED4"/>
    <w:rPr>
      <w:rFonts w:ascii="Tahoma" w:eastAsia="Tahoma" w:hAnsi="Tahoma" w:cs="Tahoma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Bodytext7NotItalicSpacing0ptExact">
    <w:name w:val="Body text (7) + Not Italic;Spacing 0 pt Exact"/>
    <w:basedOn w:val="Bodytext7"/>
    <w:rsid w:val="00EA0E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Bodytext2Exact">
    <w:name w:val="Body text (2) Exact"/>
    <w:basedOn w:val="DefaultParagraphFont"/>
    <w:rsid w:val="00EA0ED4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Spacing-1ptExact">
    <w:name w:val="Body text (2) + Italic;Spacing -1 pt Exact"/>
    <w:basedOn w:val="Bodytext2"/>
    <w:rsid w:val="00EA0E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HeaderorfooterBookAntiqua95ptNotBold">
    <w:name w:val="Header or footer + Book Antiqua;9;5 pt;Not Bold"/>
    <w:basedOn w:val="Headerorfooter"/>
    <w:rsid w:val="00591CA7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3C03-A6E8-4B96-938F-C45CF514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1337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Venituri</dc:creator>
  <cp:lastModifiedBy>Utilizator Windows</cp:lastModifiedBy>
  <cp:revision>2</cp:revision>
  <cp:lastPrinted>2022-11-18T07:08:00Z</cp:lastPrinted>
  <dcterms:created xsi:type="dcterms:W3CDTF">2025-01-15T12:21:00Z</dcterms:created>
  <dcterms:modified xsi:type="dcterms:W3CDTF">2025-01-15T12:21:00Z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b83e06e7-a3cd-420d-888d-d29e15d557be</vt:lpwstr>
  </property>
  <property fmtid="{D5CDD505-2E9C-101B-9397-08002B2CF9AE}" pid="3" name="CJCClasificare">
    <vt:lpwstr>Intern</vt:lpwstr>
  </property>
</Properties>
</file>