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81" w:rsidRPr="00373C50" w:rsidRDefault="00F25FE1" w:rsidP="005E6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</w:t>
      </w: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>JUDETUL DÂMBOVIŢA</w:t>
      </w: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COMUNA CORNĂŢELU</w:t>
      </w:r>
    </w:p>
    <w:p w:rsidR="003F5E08" w:rsidRPr="00373C50" w:rsidRDefault="003F5E08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373C50" w:rsidRPr="00373C50" w:rsidRDefault="00373C50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>Nr. 235/16.01.2025</w:t>
      </w:r>
    </w:p>
    <w:p w:rsidR="00B13B7B" w:rsidRPr="00373C50" w:rsidRDefault="00B13B7B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E6A81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73C50" w:rsidRPr="00373C50" w:rsidRDefault="00373C50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E6A81" w:rsidRPr="00373C50" w:rsidRDefault="005E6A81" w:rsidP="00373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8E19AE" w:rsidRPr="00373C50" w:rsidRDefault="008E19AE" w:rsidP="00373C50">
      <w:pPr>
        <w:jc w:val="center"/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la proiectul de hotărâre</w:t>
      </w:r>
      <w:r w:rsidR="002027BE" w:rsidRPr="00373C5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privind st</w:t>
      </w:r>
      <w:r w:rsidR="00832FFA">
        <w:rPr>
          <w:rFonts w:ascii="Times New Roman" w:hAnsi="Times New Roman" w:cs="Times New Roman"/>
          <w:b/>
          <w:sz w:val="24"/>
          <w:szCs w:val="24"/>
          <w:lang w:val="ro-RO"/>
        </w:rPr>
        <w:t>abilirea numărului de posturi</w:t>
      </w:r>
      <w:r w:rsidR="002027BE" w:rsidRPr="00373C5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asistent personal al persoanei cu handicap grav pentru anul 202</w:t>
      </w:r>
      <w:r w:rsidR="00373C50" w:rsidRPr="00373C50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p w:rsidR="00B13B7B" w:rsidRPr="00373C50" w:rsidRDefault="00B13B7B" w:rsidP="008E19AE">
      <w:pPr>
        <w:spacing w:after="0" w:line="240" w:lineRule="auto"/>
        <w:jc w:val="center"/>
        <w:rPr>
          <w:rStyle w:val="tal1"/>
          <w:rFonts w:ascii="Times New Roman" w:hAnsi="Times New Roman" w:cs="Times New Roman"/>
          <w:b/>
          <w:sz w:val="24"/>
          <w:szCs w:val="24"/>
          <w:lang w:val="ro-RO"/>
        </w:rPr>
      </w:pPr>
    </w:p>
    <w:p w:rsidR="00B13B7B" w:rsidRPr="00373C50" w:rsidRDefault="00B13B7B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5E6A81" w:rsidRPr="00373C50" w:rsidRDefault="005E6A81" w:rsidP="00373C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19AE" w:rsidRPr="00373C50" w:rsidRDefault="003F5E08" w:rsidP="00373C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0829CE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Ivan Florin-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Nelu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Cornățelu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19AE" w:rsidRPr="00373C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829CE" w:rsidRPr="00373C50" w:rsidRDefault="000829CE" w:rsidP="00373C50">
      <w:pPr>
        <w:pStyle w:val="ListParagraph"/>
        <w:numPr>
          <w:ilvl w:val="0"/>
          <w:numId w:val="8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Art. 40,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art. 44, lit. a) </w:t>
      </w:r>
      <w:proofErr w:type="gramStart"/>
      <w:r w:rsidRPr="00373C50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cu handicap,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0829CE" w:rsidRPr="00373C50" w:rsidRDefault="000829CE" w:rsidP="00373C50">
      <w:pPr>
        <w:pStyle w:val="ListParagraph"/>
        <w:numPr>
          <w:ilvl w:val="0"/>
          <w:numId w:val="8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Art. 6,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. (2) </w:t>
      </w:r>
      <w:proofErr w:type="gramStart"/>
      <w:r w:rsidRPr="00373C50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nr. 427/2001, cu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modificărileși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C5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73C50">
        <w:rPr>
          <w:rFonts w:ascii="Times New Roman" w:hAnsi="Times New Roman" w:cs="Times New Roman"/>
          <w:sz w:val="24"/>
          <w:szCs w:val="24"/>
        </w:rPr>
        <w:t>;</w:t>
      </w:r>
    </w:p>
    <w:p w:rsidR="002027BE" w:rsidRPr="00373C50" w:rsidRDefault="000829CE" w:rsidP="00373C50">
      <w:pPr>
        <w:pStyle w:val="ListParagraph"/>
        <w:numPr>
          <w:ilvl w:val="0"/>
          <w:numId w:val="8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Art. 86 – 88 </w:t>
      </w:r>
      <w:r w:rsidR="009C7D92" w:rsidRPr="00373C5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nr. 292/2011, cu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9C7D92" w:rsidRPr="00373C50">
        <w:rPr>
          <w:rFonts w:ascii="Times New Roman" w:hAnsi="Times New Roman" w:cs="Times New Roman"/>
          <w:sz w:val="24"/>
          <w:szCs w:val="24"/>
        </w:rPr>
        <w:t>;</w:t>
      </w:r>
    </w:p>
    <w:p w:rsidR="002027BE" w:rsidRPr="00373C50" w:rsidRDefault="002027BE" w:rsidP="00373C50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B7B" w:rsidRPr="00373C50" w:rsidRDefault="008E19AE" w:rsidP="00373C50">
      <w:pPr>
        <w:suppressAutoHyphens/>
        <w:spacing w:line="360" w:lineRule="auto"/>
        <w:ind w:left="360"/>
        <w:jc w:val="both"/>
        <w:rPr>
          <w:rStyle w:val="tal1"/>
          <w:rFonts w:ascii="Times New Roman" w:eastAsia="Calibri" w:hAnsi="Times New Roman" w:cs="Times New Roman"/>
          <w:b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       </w:t>
      </w:r>
      <w:r w:rsidR="004B05F1" w:rsidRPr="00373C50">
        <w:rPr>
          <w:rFonts w:ascii="Times New Roman" w:hAnsi="Times New Roman" w:cs="Times New Roman"/>
          <w:sz w:val="24"/>
          <w:szCs w:val="24"/>
        </w:rPr>
        <w:t xml:space="preserve">      </w:t>
      </w:r>
      <w:r w:rsidR="00342AB9" w:rsidRPr="00373C50">
        <w:rPr>
          <w:rFonts w:ascii="Times New Roman" w:hAnsi="Times New Roman" w:cs="Times New Roman"/>
          <w:sz w:val="24"/>
          <w:szCs w:val="24"/>
        </w:rPr>
        <w:t xml:space="preserve"> A</w:t>
      </w:r>
      <w:r w:rsidR="003F5E08" w:rsidRPr="00373C50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3F5E08" w:rsidRPr="00373C50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="003F5E08" w:rsidRPr="00373C50">
        <w:rPr>
          <w:rFonts w:ascii="Times New Roman" w:hAnsi="Times New Roman" w:cs="Times New Roman"/>
          <w:sz w:val="24"/>
          <w:szCs w:val="24"/>
        </w:rPr>
        <w:t xml:space="preserve"> </w:t>
      </w:r>
      <w:r w:rsidR="00920ABE">
        <w:rPr>
          <w:rFonts w:ascii="Times New Roman" w:hAnsi="Times New Roman" w:cs="Times New Roman"/>
          <w:sz w:val="24"/>
          <w:szCs w:val="24"/>
        </w:rPr>
        <w:t>prezentul</w:t>
      </w:r>
      <w:r w:rsidR="003F5E08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>proiect</w:t>
      </w:r>
      <w:proofErr w:type="spellEnd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>hotărâre</w:t>
      </w:r>
      <w:proofErr w:type="spellEnd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>privind</w:t>
      </w:r>
      <w:proofErr w:type="spellEnd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>stabilirea</w:t>
      </w:r>
      <w:proofErr w:type="spellEnd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>numărului</w:t>
      </w:r>
      <w:proofErr w:type="spellEnd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2FFA">
        <w:rPr>
          <w:rFonts w:ascii="Times New Roman" w:hAnsi="Times New Roman" w:cs="Times New Roman"/>
          <w:b/>
          <w:i/>
          <w:sz w:val="24"/>
          <w:szCs w:val="24"/>
        </w:rPr>
        <w:t xml:space="preserve">de </w:t>
      </w:r>
      <w:proofErr w:type="spellStart"/>
      <w:r w:rsidR="00832FFA">
        <w:rPr>
          <w:rFonts w:ascii="Times New Roman" w:hAnsi="Times New Roman" w:cs="Times New Roman"/>
          <w:b/>
          <w:i/>
          <w:sz w:val="24"/>
          <w:szCs w:val="24"/>
        </w:rPr>
        <w:t>posturi</w:t>
      </w:r>
      <w:proofErr w:type="spellEnd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>asistent</w:t>
      </w:r>
      <w:proofErr w:type="spellEnd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personal al </w:t>
      </w:r>
      <w:proofErr w:type="spellStart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>persoanei</w:t>
      </w:r>
      <w:proofErr w:type="spellEnd"/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c</w:t>
      </w:r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u handicap </w:t>
      </w:r>
      <w:proofErr w:type="spellStart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>grav</w:t>
      </w:r>
      <w:proofErr w:type="spellEnd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>anul</w:t>
      </w:r>
      <w:proofErr w:type="spellEnd"/>
      <w:r w:rsidR="00373C50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2025</w:t>
      </w:r>
      <w:r w:rsidR="009C7D92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42AB9"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42AB9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>propun</w:t>
      </w:r>
      <w:proofErr w:type="spellEnd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>adoptarea</w:t>
      </w:r>
      <w:proofErr w:type="spellEnd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AB9" w:rsidRPr="00373C50">
        <w:rPr>
          <w:rStyle w:val="tal1"/>
          <w:rFonts w:ascii="Times New Roman" w:hAnsi="Times New Roman" w:cs="Times New Roman"/>
          <w:sz w:val="24"/>
          <w:szCs w:val="24"/>
        </w:rPr>
        <w:t>acestuia</w:t>
      </w:r>
      <w:proofErr w:type="spellEnd"/>
      <w:r w:rsidR="00342AB9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aşa</w:t>
      </w:r>
      <w:proofErr w:type="spellEnd"/>
      <w:r w:rsidR="005E6A81" w:rsidRPr="00920ABE">
        <w:rPr>
          <w:rFonts w:ascii="Times New Roman" w:hAnsi="Times New Roman" w:cs="Times New Roman"/>
          <w:sz w:val="24"/>
          <w:szCs w:val="24"/>
        </w:rPr>
        <w:t xml:space="preserve"> cum a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E6A81" w:rsidRPr="0092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="005E6A81" w:rsidRPr="00373C50">
        <w:rPr>
          <w:rFonts w:ascii="Times New Roman" w:hAnsi="Times New Roman" w:cs="Times New Roman"/>
          <w:b/>
          <w:sz w:val="24"/>
          <w:szCs w:val="24"/>
        </w:rPr>
        <w:t>.</w:t>
      </w:r>
    </w:p>
    <w:p w:rsidR="00B13B7B" w:rsidRPr="00373C50" w:rsidRDefault="00B13B7B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5E6A81" w:rsidRPr="00373C50" w:rsidRDefault="005E6A81" w:rsidP="005E6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E6A81" w:rsidRPr="00373C50" w:rsidRDefault="003F5E08" w:rsidP="003F5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fr-FR"/>
        </w:rPr>
        <w:t>PRIMAR,</w:t>
      </w:r>
    </w:p>
    <w:p w:rsidR="005E6A81" w:rsidRPr="00373C50" w:rsidRDefault="003F5E08" w:rsidP="003F5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</w:t>
      </w:r>
      <w:r w:rsidR="00373C50" w:rsidRPr="00373C50">
        <w:rPr>
          <w:rFonts w:ascii="Times New Roman" w:hAnsi="Times New Roman" w:cs="Times New Roman"/>
          <w:b/>
          <w:sz w:val="24"/>
          <w:szCs w:val="24"/>
          <w:lang w:val="it-IT"/>
        </w:rPr>
        <w:t>FLORIN</w:t>
      </w:r>
      <w:r w:rsid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-</w:t>
      </w:r>
      <w:r w:rsidR="00373C50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NELU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IVAN </w:t>
      </w:r>
    </w:p>
    <w:p w:rsidR="005E6A81" w:rsidRPr="00373C50" w:rsidRDefault="005E6A81" w:rsidP="005E6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643" w:rsidRPr="00373C50" w:rsidRDefault="00931643">
      <w:pPr>
        <w:rPr>
          <w:rFonts w:ascii="Times New Roman" w:hAnsi="Times New Roman" w:cs="Times New Roman"/>
          <w:sz w:val="24"/>
          <w:szCs w:val="24"/>
        </w:rPr>
      </w:pPr>
    </w:p>
    <w:p w:rsidR="00373C50" w:rsidRPr="00373C50" w:rsidRDefault="00373C50">
      <w:pPr>
        <w:rPr>
          <w:rFonts w:ascii="Times New Roman" w:hAnsi="Times New Roman" w:cs="Times New Roman"/>
          <w:sz w:val="24"/>
          <w:szCs w:val="24"/>
        </w:rPr>
      </w:pPr>
    </w:p>
    <w:sectPr w:rsidR="00373C50" w:rsidRPr="00373C50" w:rsidSect="00832FFA">
      <w:pgSz w:w="11906" w:h="16838"/>
      <w:pgMar w:top="567" w:right="155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3C20"/>
    <w:multiLevelType w:val="multilevel"/>
    <w:tmpl w:val="B4D267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41C39"/>
    <w:multiLevelType w:val="multilevel"/>
    <w:tmpl w:val="BD7A67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B4B37"/>
    <w:multiLevelType w:val="hybridMultilevel"/>
    <w:tmpl w:val="CE482676"/>
    <w:lvl w:ilvl="0" w:tplc="1D580A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52915"/>
    <w:multiLevelType w:val="hybridMultilevel"/>
    <w:tmpl w:val="3A621740"/>
    <w:lvl w:ilvl="0" w:tplc="271004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4848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92622"/>
    <w:multiLevelType w:val="multilevel"/>
    <w:tmpl w:val="213420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F070F"/>
    <w:multiLevelType w:val="hybridMultilevel"/>
    <w:tmpl w:val="677A48D0"/>
    <w:lvl w:ilvl="0" w:tplc="BDB433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4E7A5B"/>
    <w:multiLevelType w:val="multilevel"/>
    <w:tmpl w:val="A9CC9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6A81"/>
    <w:rsid w:val="000829CE"/>
    <w:rsid w:val="000B0196"/>
    <w:rsid w:val="00195199"/>
    <w:rsid w:val="001E49EB"/>
    <w:rsid w:val="002027BE"/>
    <w:rsid w:val="002E491A"/>
    <w:rsid w:val="00336878"/>
    <w:rsid w:val="00342AB9"/>
    <w:rsid w:val="00373C50"/>
    <w:rsid w:val="003F5E08"/>
    <w:rsid w:val="0045500C"/>
    <w:rsid w:val="004B05F1"/>
    <w:rsid w:val="005E6A81"/>
    <w:rsid w:val="00661CE1"/>
    <w:rsid w:val="00832FFA"/>
    <w:rsid w:val="008E19AE"/>
    <w:rsid w:val="0090556A"/>
    <w:rsid w:val="00920ABE"/>
    <w:rsid w:val="00931643"/>
    <w:rsid w:val="0095786E"/>
    <w:rsid w:val="00971B8A"/>
    <w:rsid w:val="009C7D92"/>
    <w:rsid w:val="009E6647"/>
    <w:rsid w:val="00A14A5E"/>
    <w:rsid w:val="00A77071"/>
    <w:rsid w:val="00AF5D7B"/>
    <w:rsid w:val="00B13B7B"/>
    <w:rsid w:val="00BF531E"/>
    <w:rsid w:val="00CE18E1"/>
    <w:rsid w:val="00D20B96"/>
    <w:rsid w:val="00D8506C"/>
    <w:rsid w:val="00F2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647"/>
  </w:style>
  <w:style w:type="paragraph" w:styleId="Heading2">
    <w:name w:val="heading 2"/>
    <w:basedOn w:val="Normal"/>
    <w:link w:val="Heading2Char"/>
    <w:uiPriority w:val="9"/>
    <w:qFormat/>
    <w:rsid w:val="005E6A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A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l1">
    <w:name w:val="tal1"/>
    <w:basedOn w:val="DefaultParagraphFont"/>
    <w:rsid w:val="005E6A81"/>
  </w:style>
  <w:style w:type="character" w:customStyle="1" w:styleId="Heading2Char">
    <w:name w:val="Heading 2 Char"/>
    <w:basedOn w:val="DefaultParagraphFont"/>
    <w:link w:val="Heading2"/>
    <w:uiPriority w:val="9"/>
    <w:rsid w:val="005E6A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E6A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E1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7</cp:revision>
  <cp:lastPrinted>2025-01-16T12:26:00Z</cp:lastPrinted>
  <dcterms:created xsi:type="dcterms:W3CDTF">2023-12-15T07:33:00Z</dcterms:created>
  <dcterms:modified xsi:type="dcterms:W3CDTF">2025-01-16T12:26:00Z</dcterms:modified>
</cp:coreProperties>
</file>