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8F5EEF" w:rsidRPr="000D1082" w:rsidTr="007D5343">
        <w:tc>
          <w:tcPr>
            <w:tcW w:w="1908" w:type="dxa"/>
            <w:hideMark/>
          </w:tcPr>
          <w:p w:rsidR="008F5EEF" w:rsidRPr="000D1082" w:rsidRDefault="008F5EEF" w:rsidP="007D534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D1082">
              <w:rPr>
                <w:rFonts w:ascii="Times New Roman" w:hAnsi="Times New Roman" w:cs="Times New Roman"/>
                <w:noProof/>
              </w:rPr>
              <w:t xml:space="preserve">       </w:t>
            </w:r>
            <w:r w:rsidRPr="000D108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8F5EEF" w:rsidRPr="000D1082" w:rsidRDefault="008F5EEF" w:rsidP="000D1082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ROMÂNIA</w:t>
            </w:r>
          </w:p>
          <w:p w:rsidR="008F5EEF" w:rsidRPr="000D1082" w:rsidRDefault="008F5EEF" w:rsidP="000D1082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JUDEŢUL DÂMBOVIŢA</w:t>
            </w:r>
          </w:p>
          <w:p w:rsidR="008F5EEF" w:rsidRPr="000D1082" w:rsidRDefault="008F5EEF" w:rsidP="000D1082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PRIMĂRIA COMUNEI CORNĂȚELU</w:t>
            </w:r>
          </w:p>
          <w:p w:rsidR="008F5EEF" w:rsidRPr="000D1082" w:rsidRDefault="00A41EA4" w:rsidP="000D1082">
            <w:pPr>
              <w:pStyle w:val="NoSpacing"/>
              <w:jc w:val="center"/>
              <w:rPr>
                <w:noProof/>
              </w:rPr>
            </w:pPr>
            <w:r w:rsidRPr="000D1082">
              <w:rPr>
                <w:rFonts w:ascii="Times New Roman" w:hAnsi="Times New Roman" w:cs="Times New Roman"/>
                <w:b/>
                <w:noProof/>
              </w:rPr>
              <w:t>SECRETAR GENERAL</w:t>
            </w:r>
          </w:p>
        </w:tc>
        <w:tc>
          <w:tcPr>
            <w:tcW w:w="1728" w:type="dxa"/>
            <w:hideMark/>
          </w:tcPr>
          <w:p w:rsidR="008F5EEF" w:rsidRPr="000D1082" w:rsidRDefault="008F5EEF" w:rsidP="007D534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D108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EEF" w:rsidRPr="000D1082" w:rsidRDefault="008F5EEF" w:rsidP="00B67E03">
      <w:pPr>
        <w:tabs>
          <w:tab w:val="left" w:pos="3204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</w:t>
      </w:r>
      <w:r w:rsidR="003450BA"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 w:rsidR="00EE58D8"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</w:t>
      </w:r>
      <w:r w:rsidR="003450BA" w:rsidRPr="000D1082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0D1082">
        <w:rPr>
          <w:rFonts w:ascii="Times New Roman" w:hAnsi="Times New Roman" w:cs="Times New Roman"/>
          <w:sz w:val="24"/>
          <w:szCs w:val="24"/>
          <w:lang w:val="ro-RO"/>
        </w:rPr>
        <w:t>236/16.01.2025</w:t>
      </w:r>
    </w:p>
    <w:p w:rsidR="00B67E03" w:rsidRPr="000D1082" w:rsidRDefault="00EB5CD5" w:rsidP="00A41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082">
        <w:rPr>
          <w:rFonts w:ascii="Times New Roman" w:hAnsi="Times New Roman" w:cs="Times New Roman"/>
          <w:b/>
          <w:i/>
          <w:sz w:val="24"/>
          <w:szCs w:val="24"/>
        </w:rPr>
        <w:t>RAPORT</w:t>
      </w:r>
      <w:r w:rsidR="00B67E03" w:rsidRPr="000D10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74E5" w:rsidRPr="000D1082">
        <w:rPr>
          <w:rFonts w:ascii="Times New Roman" w:hAnsi="Times New Roman" w:cs="Times New Roman"/>
          <w:b/>
          <w:i/>
          <w:sz w:val="24"/>
          <w:szCs w:val="24"/>
        </w:rPr>
        <w:t>DE SPECIALITATE</w:t>
      </w:r>
    </w:p>
    <w:p w:rsidR="003D25E3" w:rsidRPr="000D1082" w:rsidRDefault="003D25E3" w:rsidP="003D25E3">
      <w:pPr>
        <w:jc w:val="center"/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</w:pPr>
      <w:r w:rsidRPr="000D1082">
        <w:rPr>
          <w:rFonts w:ascii="Times New Roman" w:hAnsi="Times New Roman" w:cs="Times New Roman"/>
          <w:b/>
          <w:sz w:val="24"/>
          <w:szCs w:val="24"/>
          <w:lang w:val="ro-RO"/>
        </w:rPr>
        <w:t>la proiectul de hotărâre privind st</w:t>
      </w:r>
      <w:r w:rsidR="000D1082">
        <w:rPr>
          <w:rFonts w:ascii="Times New Roman" w:hAnsi="Times New Roman" w:cs="Times New Roman"/>
          <w:b/>
          <w:sz w:val="24"/>
          <w:szCs w:val="24"/>
          <w:lang w:val="ro-RO"/>
        </w:rPr>
        <w:t>abilirea numărului de posturi</w:t>
      </w:r>
      <w:r w:rsidRPr="000D10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asistent personal al persoanei cu handicap grav pentru anul 202</w:t>
      </w:r>
      <w:r w:rsidR="000D1082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</w:p>
    <w:p w:rsidR="003D25E3" w:rsidRPr="000D1082" w:rsidRDefault="003D25E3" w:rsidP="003D25E3">
      <w:pPr>
        <w:spacing w:after="0" w:line="240" w:lineRule="auto"/>
        <w:jc w:val="center"/>
        <w:rPr>
          <w:rStyle w:val="tal1"/>
          <w:rFonts w:ascii="Times New Roman" w:hAnsi="Times New Roman" w:cs="Times New Roman"/>
          <w:b/>
          <w:sz w:val="24"/>
          <w:szCs w:val="24"/>
          <w:lang w:val="ro-RO"/>
        </w:rPr>
      </w:pPr>
    </w:p>
    <w:p w:rsidR="003D25E3" w:rsidRPr="000D1082" w:rsidRDefault="003D25E3" w:rsidP="003D25E3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B67E03" w:rsidRPr="000D1082" w:rsidRDefault="00B67E03" w:rsidP="00B30C79">
      <w:pPr>
        <w:rPr>
          <w:rFonts w:ascii="Times New Roman" w:hAnsi="Times New Roman" w:cs="Times New Roman"/>
          <w:sz w:val="24"/>
          <w:szCs w:val="24"/>
        </w:rPr>
      </w:pPr>
      <w:r w:rsidRPr="000D1082">
        <w:rPr>
          <w:rFonts w:ascii="Times New Roman" w:hAnsi="Times New Roman" w:cs="Times New Roman"/>
          <w:sz w:val="24"/>
          <w:szCs w:val="24"/>
        </w:rPr>
        <w:t xml:space="preserve">             Având în vedere :</w:t>
      </w:r>
    </w:p>
    <w:p w:rsidR="000D1082" w:rsidRPr="00373C50" w:rsidRDefault="000D1082" w:rsidP="000D1082">
      <w:pPr>
        <w:pStyle w:val="ListParagraph"/>
        <w:numPr>
          <w:ilvl w:val="0"/>
          <w:numId w:val="5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 xml:space="preserve">Art. 40, alin. (1) și art. 44, lit. a) din Legea nr. 448/2006 privind protecția și promovarea drepturilor persoanelor cu handicap, republicată, cu modificările și completările ulterioare;  </w:t>
      </w:r>
    </w:p>
    <w:p w:rsidR="000D1082" w:rsidRPr="00373C50" w:rsidRDefault="000D1082" w:rsidP="000D1082">
      <w:pPr>
        <w:pStyle w:val="ListParagraph"/>
        <w:numPr>
          <w:ilvl w:val="0"/>
          <w:numId w:val="5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>Art. 6, alin. (1) și alin. (2) din Normele metodologice privind condițiile de încadrare, drepturile și obligațiile persoanelor cu handicap grav, aprobate prin Hotărârea Guvernului nr. 427/2001, cu modificărileși completările ulterioare;</w:t>
      </w:r>
    </w:p>
    <w:p w:rsidR="000D1082" w:rsidRPr="00373C50" w:rsidRDefault="000D1082" w:rsidP="000D1082">
      <w:pPr>
        <w:pStyle w:val="ListParagraph"/>
        <w:numPr>
          <w:ilvl w:val="0"/>
          <w:numId w:val="5"/>
        </w:num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>Art. 86 – 88 din Legea asistenței sociale nr. 292/2011, cu modificările și completările ulterioare;</w:t>
      </w:r>
    </w:p>
    <w:p w:rsidR="00EE58D8" w:rsidRPr="000D1082" w:rsidRDefault="00EE58D8" w:rsidP="00EE58D8">
      <w:pPr>
        <w:pStyle w:val="ListParagraph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D1082">
        <w:rPr>
          <w:rFonts w:ascii="Times New Roman" w:hAnsi="Times New Roman" w:cs="Times New Roman"/>
          <w:sz w:val="24"/>
          <w:szCs w:val="24"/>
        </w:rPr>
        <w:t xml:space="preserve">Proiectul de </w:t>
      </w:r>
      <w:r w:rsidR="009C69EC">
        <w:rPr>
          <w:rFonts w:ascii="Times New Roman" w:hAnsi="Times New Roman" w:cs="Times New Roman"/>
          <w:sz w:val="24"/>
          <w:szCs w:val="24"/>
        </w:rPr>
        <w:t xml:space="preserve">hotarare </w:t>
      </w:r>
      <w:r w:rsidRPr="000D1082">
        <w:rPr>
          <w:rFonts w:ascii="Times New Roman" w:hAnsi="Times New Roman" w:cs="Times New Roman"/>
          <w:sz w:val="24"/>
          <w:szCs w:val="24"/>
        </w:rPr>
        <w:t>privind stabilirea numărului</w:t>
      </w:r>
      <w:r w:rsidR="009C69EC">
        <w:rPr>
          <w:rFonts w:ascii="Times New Roman" w:hAnsi="Times New Roman" w:cs="Times New Roman"/>
          <w:sz w:val="24"/>
          <w:szCs w:val="24"/>
        </w:rPr>
        <w:t xml:space="preserve"> de posturi</w:t>
      </w:r>
      <w:r w:rsidRPr="000D1082">
        <w:rPr>
          <w:rFonts w:ascii="Times New Roman" w:hAnsi="Times New Roman" w:cs="Times New Roman"/>
          <w:sz w:val="24"/>
          <w:szCs w:val="24"/>
        </w:rPr>
        <w:t xml:space="preserve"> de asistent personal al persoanei cu handicap gr</w:t>
      </w:r>
      <w:r w:rsidR="000D1082">
        <w:rPr>
          <w:rFonts w:ascii="Times New Roman" w:hAnsi="Times New Roman" w:cs="Times New Roman"/>
          <w:sz w:val="24"/>
          <w:szCs w:val="24"/>
        </w:rPr>
        <w:t>av pentru anul 2025,</w:t>
      </w:r>
    </w:p>
    <w:p w:rsidR="002442F4" w:rsidRPr="000D1082" w:rsidRDefault="002442F4" w:rsidP="002442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42F4" w:rsidRPr="000D1082" w:rsidRDefault="002442F4" w:rsidP="000D1082">
      <w:pPr>
        <w:spacing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D1082">
        <w:rPr>
          <w:rFonts w:ascii="Times New Roman" w:hAnsi="Times New Roman" w:cs="Times New Roman"/>
          <w:sz w:val="24"/>
          <w:szCs w:val="24"/>
        </w:rPr>
        <w:t xml:space="preserve">    </w:t>
      </w:r>
      <w:r w:rsidR="00EE58D8" w:rsidRPr="000D1082">
        <w:rPr>
          <w:rFonts w:ascii="Times New Roman" w:hAnsi="Times New Roman" w:cs="Times New Roman"/>
          <w:sz w:val="24"/>
          <w:szCs w:val="24"/>
        </w:rPr>
        <w:t xml:space="preserve">    </w:t>
      </w:r>
      <w:r w:rsidRPr="000D1082">
        <w:rPr>
          <w:rFonts w:ascii="Times New Roman" w:hAnsi="Times New Roman" w:cs="Times New Roman"/>
          <w:sz w:val="24"/>
          <w:szCs w:val="24"/>
        </w:rPr>
        <w:t xml:space="preserve">    </w:t>
      </w:r>
      <w:r w:rsidR="00B67E03" w:rsidRPr="000D1082">
        <w:rPr>
          <w:rFonts w:ascii="Times New Roman" w:hAnsi="Times New Roman" w:cs="Times New Roman"/>
          <w:sz w:val="24"/>
          <w:szCs w:val="24"/>
        </w:rPr>
        <w:t xml:space="preserve">Consider că </w:t>
      </w:r>
      <w:r w:rsidRPr="000D1082">
        <w:rPr>
          <w:rFonts w:ascii="Times New Roman" w:hAnsi="Times New Roman" w:cs="Times New Roman"/>
          <w:b/>
          <w:i/>
          <w:sz w:val="24"/>
          <w:szCs w:val="24"/>
        </w:rPr>
        <w:t xml:space="preserve">proiectul de hotărâre </w:t>
      </w:r>
      <w:r w:rsidR="00EE58D8" w:rsidRPr="000D1082">
        <w:rPr>
          <w:rFonts w:ascii="Times New Roman" w:hAnsi="Times New Roman" w:cs="Times New Roman"/>
          <w:b/>
          <w:i/>
          <w:sz w:val="24"/>
          <w:szCs w:val="24"/>
        </w:rPr>
        <w:t>privind stabilirea numărului</w:t>
      </w:r>
      <w:r w:rsidR="007B6A33">
        <w:rPr>
          <w:rFonts w:ascii="Times New Roman" w:hAnsi="Times New Roman" w:cs="Times New Roman"/>
          <w:b/>
          <w:i/>
          <w:sz w:val="24"/>
          <w:szCs w:val="24"/>
        </w:rPr>
        <w:t xml:space="preserve"> de posturi</w:t>
      </w:r>
      <w:r w:rsidR="00EE58D8" w:rsidRPr="000D1082">
        <w:rPr>
          <w:rFonts w:ascii="Times New Roman" w:hAnsi="Times New Roman" w:cs="Times New Roman"/>
          <w:b/>
          <w:i/>
          <w:sz w:val="24"/>
          <w:szCs w:val="24"/>
        </w:rPr>
        <w:t xml:space="preserve"> de asistent personal al persoanei c</w:t>
      </w:r>
      <w:r w:rsidR="000D1082">
        <w:rPr>
          <w:rFonts w:ascii="Times New Roman" w:hAnsi="Times New Roman" w:cs="Times New Roman"/>
          <w:b/>
          <w:i/>
          <w:sz w:val="24"/>
          <w:szCs w:val="24"/>
        </w:rPr>
        <w:t>u handicap grav pentru anul 2025</w:t>
      </w:r>
      <w:r w:rsidR="00EE58D8" w:rsidRPr="000D10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7E03" w:rsidRPr="000D1082">
        <w:rPr>
          <w:rFonts w:ascii="Times New Roman" w:hAnsi="Times New Roman" w:cs="Times New Roman"/>
          <w:sz w:val="24"/>
          <w:szCs w:val="24"/>
        </w:rPr>
        <w:t>îndeplinește toate condițiile de legalitate și opo</w:t>
      </w:r>
      <w:r w:rsidR="00100858" w:rsidRPr="000D1082">
        <w:rPr>
          <w:rFonts w:ascii="Times New Roman" w:hAnsi="Times New Roman" w:cs="Times New Roman"/>
          <w:sz w:val="24"/>
          <w:szCs w:val="24"/>
        </w:rPr>
        <w:t>r</w:t>
      </w:r>
      <w:r w:rsidR="00B67E03" w:rsidRPr="000D1082">
        <w:rPr>
          <w:rFonts w:ascii="Times New Roman" w:hAnsi="Times New Roman" w:cs="Times New Roman"/>
          <w:sz w:val="24"/>
          <w:szCs w:val="24"/>
        </w:rPr>
        <w:t>tunitate pentru a fi supus dezbaterii în cadrul consiliului local.</w:t>
      </w:r>
    </w:p>
    <w:p w:rsidR="002442F4" w:rsidRPr="000D1082" w:rsidRDefault="002442F4" w:rsidP="00B45C6D">
      <w:pPr>
        <w:tabs>
          <w:tab w:val="left" w:pos="6708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B45C6D" w:rsidRPr="000D1082" w:rsidRDefault="00B45C6D" w:rsidP="000D1082">
      <w:pPr>
        <w:tabs>
          <w:tab w:val="left" w:pos="6708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D1082">
        <w:rPr>
          <w:rFonts w:ascii="Times New Roman" w:hAnsi="Times New Roman" w:cs="Times New Roman"/>
          <w:sz w:val="24"/>
          <w:szCs w:val="24"/>
          <w:lang w:val="ro-RO"/>
        </w:rPr>
        <w:t>Secretar general,</w:t>
      </w:r>
    </w:p>
    <w:p w:rsidR="00B45C6D" w:rsidRPr="000D1082" w:rsidRDefault="000D1082" w:rsidP="000D1082">
      <w:pPr>
        <w:tabs>
          <w:tab w:val="left" w:pos="6708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Adrian Staicu</w:t>
      </w:r>
    </w:p>
    <w:sectPr w:rsidR="00B45C6D" w:rsidRPr="000D1082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A8C" w:rsidRDefault="00CF0A8C" w:rsidP="00F634C2">
      <w:pPr>
        <w:spacing w:after="0" w:line="240" w:lineRule="auto"/>
      </w:pPr>
      <w:r>
        <w:separator/>
      </w:r>
    </w:p>
  </w:endnote>
  <w:endnote w:type="continuationSeparator" w:id="1">
    <w:p w:rsidR="00CF0A8C" w:rsidRDefault="00CF0A8C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A8C" w:rsidRDefault="00CF0A8C" w:rsidP="00F634C2">
      <w:pPr>
        <w:spacing w:after="0" w:line="240" w:lineRule="auto"/>
      </w:pPr>
      <w:r>
        <w:separator/>
      </w:r>
    </w:p>
  </w:footnote>
  <w:footnote w:type="continuationSeparator" w:id="1">
    <w:p w:rsidR="00CF0A8C" w:rsidRDefault="00CF0A8C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377FF0"/>
    <w:multiLevelType w:val="hybridMultilevel"/>
    <w:tmpl w:val="CF0A38A8"/>
    <w:lvl w:ilvl="0" w:tplc="22D0F47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67787"/>
    <w:multiLevelType w:val="hybridMultilevel"/>
    <w:tmpl w:val="475A9CC6"/>
    <w:lvl w:ilvl="0" w:tplc="0DBC2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F070F"/>
    <w:multiLevelType w:val="hybridMultilevel"/>
    <w:tmpl w:val="677A48D0"/>
    <w:lvl w:ilvl="0" w:tplc="BDB433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3040D"/>
    <w:rsid w:val="00062F05"/>
    <w:rsid w:val="000C3916"/>
    <w:rsid w:val="000D1082"/>
    <w:rsid w:val="000D1488"/>
    <w:rsid w:val="00100858"/>
    <w:rsid w:val="00107EEA"/>
    <w:rsid w:val="0013224D"/>
    <w:rsid w:val="00155AE0"/>
    <w:rsid w:val="001C2EA0"/>
    <w:rsid w:val="001F1108"/>
    <w:rsid w:val="0021219C"/>
    <w:rsid w:val="0023387B"/>
    <w:rsid w:val="002442F4"/>
    <w:rsid w:val="00265EE8"/>
    <w:rsid w:val="002F6F8A"/>
    <w:rsid w:val="003450BA"/>
    <w:rsid w:val="00346FF2"/>
    <w:rsid w:val="003474E5"/>
    <w:rsid w:val="003D25E3"/>
    <w:rsid w:val="003E608F"/>
    <w:rsid w:val="00413B4A"/>
    <w:rsid w:val="004143D0"/>
    <w:rsid w:val="00445E6C"/>
    <w:rsid w:val="00472ABB"/>
    <w:rsid w:val="004967EB"/>
    <w:rsid w:val="00543A21"/>
    <w:rsid w:val="00575C8F"/>
    <w:rsid w:val="005A1379"/>
    <w:rsid w:val="006046ED"/>
    <w:rsid w:val="00634B2A"/>
    <w:rsid w:val="00693E2D"/>
    <w:rsid w:val="006C6E0A"/>
    <w:rsid w:val="00771A29"/>
    <w:rsid w:val="007B6A33"/>
    <w:rsid w:val="00887313"/>
    <w:rsid w:val="008E7893"/>
    <w:rsid w:val="008F5EEF"/>
    <w:rsid w:val="00921866"/>
    <w:rsid w:val="009541CB"/>
    <w:rsid w:val="009C69EC"/>
    <w:rsid w:val="009D4EC8"/>
    <w:rsid w:val="00A2047F"/>
    <w:rsid w:val="00A41EA4"/>
    <w:rsid w:val="00AC6BA7"/>
    <w:rsid w:val="00B30C79"/>
    <w:rsid w:val="00B45C6D"/>
    <w:rsid w:val="00B5299F"/>
    <w:rsid w:val="00B67E03"/>
    <w:rsid w:val="00B818D5"/>
    <w:rsid w:val="00B85841"/>
    <w:rsid w:val="00B93E61"/>
    <w:rsid w:val="00BB76E3"/>
    <w:rsid w:val="00C26052"/>
    <w:rsid w:val="00C55E31"/>
    <w:rsid w:val="00C92BD5"/>
    <w:rsid w:val="00CC669E"/>
    <w:rsid w:val="00CF0A8C"/>
    <w:rsid w:val="00D032CF"/>
    <w:rsid w:val="00D7274F"/>
    <w:rsid w:val="00D84A2E"/>
    <w:rsid w:val="00DD3AFE"/>
    <w:rsid w:val="00E231F9"/>
    <w:rsid w:val="00EB5CD5"/>
    <w:rsid w:val="00EE58D8"/>
    <w:rsid w:val="00F4112B"/>
    <w:rsid w:val="00F54B50"/>
    <w:rsid w:val="00F55809"/>
    <w:rsid w:val="00F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  <w:style w:type="paragraph" w:styleId="BalloonText">
    <w:name w:val="Balloon Text"/>
    <w:basedOn w:val="Normal"/>
    <w:link w:val="BalloonTextChar"/>
    <w:uiPriority w:val="99"/>
    <w:semiHidden/>
    <w:unhideWhenUsed/>
    <w:rsid w:val="008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EF"/>
    <w:rPr>
      <w:rFonts w:ascii="Tahoma" w:hAnsi="Tahoma" w:cs="Tahoma"/>
      <w:sz w:val="16"/>
      <w:szCs w:val="16"/>
    </w:rPr>
  </w:style>
  <w:style w:type="character" w:customStyle="1" w:styleId="tal1">
    <w:name w:val="tal1"/>
    <w:basedOn w:val="DefaultParagraphFont"/>
    <w:rsid w:val="003D25E3"/>
  </w:style>
  <w:style w:type="paragraph" w:styleId="NoSpacing">
    <w:name w:val="No Spacing"/>
    <w:uiPriority w:val="1"/>
    <w:qFormat/>
    <w:rsid w:val="000D10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2025-01-16T12:28:00Z</cp:lastPrinted>
  <dcterms:created xsi:type="dcterms:W3CDTF">2023-12-15T07:34:00Z</dcterms:created>
  <dcterms:modified xsi:type="dcterms:W3CDTF">2025-01-16T12:28:00Z</dcterms:modified>
</cp:coreProperties>
</file>