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908"/>
        <w:gridCol w:w="6120"/>
        <w:gridCol w:w="1728"/>
      </w:tblGrid>
      <w:tr w:rsidR="008F5EEF" w:rsidRPr="000D1082" w:rsidTr="007D5343">
        <w:tc>
          <w:tcPr>
            <w:tcW w:w="1908" w:type="dxa"/>
            <w:hideMark/>
          </w:tcPr>
          <w:p w:rsidR="008F5EEF" w:rsidRPr="000D1082" w:rsidRDefault="008F5EEF" w:rsidP="007D534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D1082">
              <w:rPr>
                <w:rFonts w:ascii="Times New Roman" w:hAnsi="Times New Roman" w:cs="Times New Roman"/>
                <w:noProof/>
              </w:rPr>
              <w:t xml:space="preserve">       </w:t>
            </w:r>
            <w:r w:rsidRPr="000D108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77240" cy="1059180"/>
                  <wp:effectExtent l="19050" t="0" r="381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8F5EEF" w:rsidRPr="000D1082" w:rsidRDefault="008F5EEF" w:rsidP="000D1082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D1082">
              <w:rPr>
                <w:rFonts w:ascii="Times New Roman" w:hAnsi="Times New Roman" w:cs="Times New Roman"/>
                <w:b/>
                <w:noProof/>
              </w:rPr>
              <w:t>ROMÂNIA</w:t>
            </w:r>
          </w:p>
          <w:p w:rsidR="008F5EEF" w:rsidRPr="000D1082" w:rsidRDefault="008F5EEF" w:rsidP="000D1082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D1082">
              <w:rPr>
                <w:rFonts w:ascii="Times New Roman" w:hAnsi="Times New Roman" w:cs="Times New Roman"/>
                <w:b/>
                <w:noProof/>
              </w:rPr>
              <w:t>JUDEŢUL DÂMBOVIŢA</w:t>
            </w:r>
          </w:p>
          <w:p w:rsidR="008F5EEF" w:rsidRPr="000D1082" w:rsidRDefault="008F5EEF" w:rsidP="000D1082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D1082">
              <w:rPr>
                <w:rFonts w:ascii="Times New Roman" w:hAnsi="Times New Roman" w:cs="Times New Roman"/>
                <w:b/>
                <w:noProof/>
              </w:rPr>
              <w:t>PRIMĂRIA COMUNEI CORNĂȚELU</w:t>
            </w:r>
          </w:p>
          <w:p w:rsidR="008F5EEF" w:rsidRPr="000D1082" w:rsidRDefault="00A41EA4" w:rsidP="000D1082">
            <w:pPr>
              <w:pStyle w:val="NoSpacing"/>
              <w:jc w:val="center"/>
              <w:rPr>
                <w:noProof/>
              </w:rPr>
            </w:pPr>
            <w:r w:rsidRPr="000D1082">
              <w:rPr>
                <w:rFonts w:ascii="Times New Roman" w:hAnsi="Times New Roman" w:cs="Times New Roman"/>
                <w:b/>
                <w:noProof/>
              </w:rPr>
              <w:t>SECRETAR GENERAL</w:t>
            </w:r>
          </w:p>
        </w:tc>
        <w:tc>
          <w:tcPr>
            <w:tcW w:w="1728" w:type="dxa"/>
            <w:hideMark/>
          </w:tcPr>
          <w:p w:rsidR="008F5EEF" w:rsidRPr="000D1082" w:rsidRDefault="008F5EEF" w:rsidP="007D534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D108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83920" cy="1028700"/>
                  <wp:effectExtent l="19050" t="0" r="0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5EEF" w:rsidRPr="000D1082" w:rsidRDefault="008F5EEF" w:rsidP="00B67E03">
      <w:pPr>
        <w:tabs>
          <w:tab w:val="left" w:pos="3204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0D108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</w:t>
      </w:r>
      <w:r w:rsidR="003450BA" w:rsidRPr="000D108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</w:t>
      </w:r>
      <w:r w:rsidR="00EE58D8" w:rsidRPr="000D108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</w:t>
      </w:r>
      <w:r w:rsidR="003450BA" w:rsidRPr="000D1082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0D1082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="000E5965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0D1082">
        <w:rPr>
          <w:rFonts w:ascii="Times New Roman" w:hAnsi="Times New Roman" w:cs="Times New Roman"/>
          <w:sz w:val="24"/>
          <w:szCs w:val="24"/>
          <w:lang w:val="ro-RO"/>
        </w:rPr>
        <w:t>/16.01.2025</w:t>
      </w:r>
    </w:p>
    <w:p w:rsidR="00B67E03" w:rsidRPr="000D1082" w:rsidRDefault="00EB5CD5" w:rsidP="00A41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082">
        <w:rPr>
          <w:rFonts w:ascii="Times New Roman" w:hAnsi="Times New Roman" w:cs="Times New Roman"/>
          <w:b/>
          <w:i/>
          <w:sz w:val="24"/>
          <w:szCs w:val="24"/>
        </w:rPr>
        <w:t>RAPORT</w:t>
      </w:r>
      <w:r w:rsidR="00B67E03" w:rsidRPr="000D10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474E5" w:rsidRPr="000D1082">
        <w:rPr>
          <w:rFonts w:ascii="Times New Roman" w:hAnsi="Times New Roman" w:cs="Times New Roman"/>
          <w:b/>
          <w:i/>
          <w:sz w:val="24"/>
          <w:szCs w:val="24"/>
        </w:rPr>
        <w:t>DE SPECIALITATE</w:t>
      </w:r>
    </w:p>
    <w:p w:rsidR="000E5965" w:rsidRPr="005A1E33" w:rsidRDefault="000E5965" w:rsidP="000E5965">
      <w:pPr>
        <w:pStyle w:val="Heading2"/>
        <w:shd w:val="clear" w:color="auto" w:fill="FFFFFF"/>
        <w:spacing w:line="360" w:lineRule="auto"/>
        <w:jc w:val="center"/>
        <w:rPr>
          <w:rFonts w:ascii="Arial" w:hAnsi="Arial" w:cs="Arial"/>
          <w:b w:val="0"/>
          <w:bCs w:val="0"/>
          <w:i/>
          <w:iCs/>
          <w:color w:val="484848"/>
          <w:sz w:val="22"/>
          <w:szCs w:val="22"/>
        </w:rPr>
      </w:pPr>
      <w:r w:rsidRPr="00373C50">
        <w:rPr>
          <w:sz w:val="24"/>
          <w:szCs w:val="24"/>
          <w:lang w:val="ro-RO"/>
        </w:rPr>
        <w:t xml:space="preserve">la proiectul de hotărâre </w:t>
      </w:r>
      <w:r w:rsidRPr="005A1E33">
        <w:rPr>
          <w:bCs w:val="0"/>
          <w:iCs/>
          <w:sz w:val="24"/>
          <w:szCs w:val="24"/>
        </w:rPr>
        <w:t>privind aprobarea Planului de acțiuni și lucrări de interes local pentru persoanele care vor presta muncă în folosul comunității în anul 2025</w:t>
      </w:r>
    </w:p>
    <w:p w:rsidR="003D25E3" w:rsidRPr="000D1082" w:rsidRDefault="003D25E3" w:rsidP="003D25E3">
      <w:pPr>
        <w:spacing w:after="0" w:line="240" w:lineRule="auto"/>
        <w:jc w:val="center"/>
        <w:rPr>
          <w:rStyle w:val="tal1"/>
          <w:rFonts w:ascii="Times New Roman" w:hAnsi="Times New Roman" w:cs="Times New Roman"/>
          <w:b/>
          <w:sz w:val="24"/>
          <w:szCs w:val="24"/>
          <w:lang w:val="ro-RO"/>
        </w:rPr>
      </w:pPr>
    </w:p>
    <w:p w:rsidR="003D25E3" w:rsidRPr="000D1082" w:rsidRDefault="003D25E3" w:rsidP="003D25E3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B67E03" w:rsidRPr="000D1082" w:rsidRDefault="00B67E03" w:rsidP="00B30C79">
      <w:pPr>
        <w:rPr>
          <w:rFonts w:ascii="Times New Roman" w:hAnsi="Times New Roman" w:cs="Times New Roman"/>
          <w:sz w:val="24"/>
          <w:szCs w:val="24"/>
        </w:rPr>
      </w:pPr>
      <w:r w:rsidRPr="000D1082">
        <w:rPr>
          <w:rFonts w:ascii="Times New Roman" w:hAnsi="Times New Roman" w:cs="Times New Roman"/>
          <w:sz w:val="24"/>
          <w:szCs w:val="24"/>
        </w:rPr>
        <w:t xml:space="preserve">             Având în vedere :</w:t>
      </w:r>
    </w:p>
    <w:p w:rsidR="00B0500B" w:rsidRPr="005A1E33" w:rsidRDefault="00B0500B" w:rsidP="00B0500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E33">
        <w:rPr>
          <w:rFonts w:ascii="Times New Roman" w:eastAsia="Times New Roman" w:hAnsi="Times New Roman" w:cs="Times New Roman"/>
          <w:sz w:val="24"/>
          <w:szCs w:val="24"/>
        </w:rPr>
        <w:t>prevederile art. 2 şi art. 16 din O.G. nr. 55/2002 privind regimul juridic al sanctiunii prestarii unei activitati in folosul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comunitatii, cu modificările şi </w:t>
      </w:r>
      <w:r w:rsidR="003977FA">
        <w:rPr>
          <w:rFonts w:ascii="Times New Roman" w:eastAsia="Times New Roman" w:hAnsi="Times New Roman" w:cs="Times New Roman"/>
          <w:sz w:val="24"/>
          <w:szCs w:val="24"/>
        </w:rPr>
        <w:t>completările ulterioare,</w:t>
      </w:r>
    </w:p>
    <w:p w:rsidR="00B0500B" w:rsidRPr="005A1E33" w:rsidRDefault="00B0500B" w:rsidP="00B0500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E33">
        <w:rPr>
          <w:rFonts w:ascii="Times New Roman" w:eastAsia="Times New Roman" w:hAnsi="Times New Roman" w:cs="Times New Roman"/>
          <w:sz w:val="24"/>
          <w:szCs w:val="24"/>
        </w:rPr>
        <w:t>prevederile O.G. nr. 2/2001 privind regimul juridic al contravenţiilor, cu modifică</w:t>
      </w:r>
      <w:r>
        <w:rPr>
          <w:rFonts w:ascii="Times New Roman" w:eastAsia="Times New Roman" w:hAnsi="Times New Roman" w:cs="Times New Roman"/>
          <w:sz w:val="24"/>
          <w:szCs w:val="24"/>
        </w:rPr>
        <w:t>rile şi completările ulterioare,</w:t>
      </w:r>
    </w:p>
    <w:p w:rsidR="00EE58D8" w:rsidRPr="000D1082" w:rsidRDefault="00B0500B" w:rsidP="00EE58D8">
      <w:pPr>
        <w:pStyle w:val="ListParagraph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E58D8" w:rsidRPr="000D1082">
        <w:rPr>
          <w:rFonts w:ascii="Times New Roman" w:hAnsi="Times New Roman" w:cs="Times New Roman"/>
          <w:sz w:val="24"/>
          <w:szCs w:val="24"/>
        </w:rPr>
        <w:t xml:space="preserve">roiectul de </w:t>
      </w:r>
      <w:r w:rsidR="009C69EC">
        <w:rPr>
          <w:rFonts w:ascii="Times New Roman" w:hAnsi="Times New Roman" w:cs="Times New Roman"/>
          <w:sz w:val="24"/>
          <w:szCs w:val="24"/>
        </w:rPr>
        <w:t xml:space="preserve">hotarare </w:t>
      </w:r>
      <w:r w:rsidR="00EE58D8" w:rsidRPr="000D1082">
        <w:rPr>
          <w:rFonts w:ascii="Times New Roman" w:hAnsi="Times New Roman" w:cs="Times New Roman"/>
          <w:sz w:val="24"/>
          <w:szCs w:val="24"/>
        </w:rPr>
        <w:t xml:space="preserve">privind </w:t>
      </w:r>
      <w:r w:rsidRPr="005A1E33">
        <w:rPr>
          <w:rFonts w:ascii="Times New Roman" w:hAnsi="Times New Roman" w:cs="Times New Roman"/>
          <w:iCs/>
          <w:sz w:val="24"/>
          <w:szCs w:val="24"/>
        </w:rPr>
        <w:t>aprobarea Planului de acțiuni și lucrări de interes local pentru persoanele care vor presta muncă în folosul comunității în anul 2025</w:t>
      </w:r>
      <w:r w:rsidR="000D1082">
        <w:rPr>
          <w:rFonts w:ascii="Times New Roman" w:hAnsi="Times New Roman" w:cs="Times New Roman"/>
          <w:sz w:val="24"/>
          <w:szCs w:val="24"/>
        </w:rPr>
        <w:t>,</w:t>
      </w:r>
    </w:p>
    <w:p w:rsidR="002442F4" w:rsidRPr="000D1082" w:rsidRDefault="002442F4" w:rsidP="002442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442F4" w:rsidRPr="000D1082" w:rsidRDefault="002442F4" w:rsidP="000D1082">
      <w:pPr>
        <w:spacing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D1082">
        <w:rPr>
          <w:rFonts w:ascii="Times New Roman" w:hAnsi="Times New Roman" w:cs="Times New Roman"/>
          <w:sz w:val="24"/>
          <w:szCs w:val="24"/>
        </w:rPr>
        <w:t xml:space="preserve">    </w:t>
      </w:r>
      <w:r w:rsidR="00EE58D8" w:rsidRPr="000D1082">
        <w:rPr>
          <w:rFonts w:ascii="Times New Roman" w:hAnsi="Times New Roman" w:cs="Times New Roman"/>
          <w:sz w:val="24"/>
          <w:szCs w:val="24"/>
        </w:rPr>
        <w:t xml:space="preserve">    </w:t>
      </w:r>
      <w:r w:rsidRPr="000D1082">
        <w:rPr>
          <w:rFonts w:ascii="Times New Roman" w:hAnsi="Times New Roman" w:cs="Times New Roman"/>
          <w:sz w:val="24"/>
          <w:szCs w:val="24"/>
        </w:rPr>
        <w:t xml:space="preserve">    </w:t>
      </w:r>
      <w:r w:rsidR="00B67E03" w:rsidRPr="000D1082">
        <w:rPr>
          <w:rFonts w:ascii="Times New Roman" w:hAnsi="Times New Roman" w:cs="Times New Roman"/>
          <w:sz w:val="24"/>
          <w:szCs w:val="24"/>
        </w:rPr>
        <w:t xml:space="preserve">Consider că </w:t>
      </w:r>
      <w:r w:rsidRPr="000D1082">
        <w:rPr>
          <w:rFonts w:ascii="Times New Roman" w:hAnsi="Times New Roman" w:cs="Times New Roman"/>
          <w:b/>
          <w:i/>
          <w:sz w:val="24"/>
          <w:szCs w:val="24"/>
        </w:rPr>
        <w:t xml:space="preserve">proiectul de hotărâre </w:t>
      </w:r>
      <w:r w:rsidR="00EE58D8" w:rsidRPr="000D1082">
        <w:rPr>
          <w:rFonts w:ascii="Times New Roman" w:hAnsi="Times New Roman" w:cs="Times New Roman"/>
          <w:b/>
          <w:i/>
          <w:sz w:val="24"/>
          <w:szCs w:val="24"/>
        </w:rPr>
        <w:t xml:space="preserve">privind </w:t>
      </w:r>
      <w:r w:rsidR="00B0500B" w:rsidRPr="00B0500B">
        <w:rPr>
          <w:rFonts w:ascii="Times New Roman" w:hAnsi="Times New Roman" w:cs="Times New Roman"/>
          <w:b/>
          <w:i/>
          <w:iCs/>
          <w:sz w:val="24"/>
          <w:szCs w:val="24"/>
        </w:rPr>
        <w:t>aprobarea Planului de acțiuni și lucrări de interes local pentru persoanele care vor presta muncă în folosul comunității în anul 2025</w:t>
      </w:r>
      <w:r w:rsidR="00B050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67E03" w:rsidRPr="000D1082">
        <w:rPr>
          <w:rFonts w:ascii="Times New Roman" w:hAnsi="Times New Roman" w:cs="Times New Roman"/>
          <w:sz w:val="24"/>
          <w:szCs w:val="24"/>
        </w:rPr>
        <w:t>îndeplinește toate condițiile de legalitate și opo</w:t>
      </w:r>
      <w:r w:rsidR="00100858" w:rsidRPr="000D1082">
        <w:rPr>
          <w:rFonts w:ascii="Times New Roman" w:hAnsi="Times New Roman" w:cs="Times New Roman"/>
          <w:sz w:val="24"/>
          <w:szCs w:val="24"/>
        </w:rPr>
        <w:t>r</w:t>
      </w:r>
      <w:r w:rsidR="00B67E03" w:rsidRPr="000D1082">
        <w:rPr>
          <w:rFonts w:ascii="Times New Roman" w:hAnsi="Times New Roman" w:cs="Times New Roman"/>
          <w:sz w:val="24"/>
          <w:szCs w:val="24"/>
        </w:rPr>
        <w:t>tunitate pentru a fi supus dezbaterii în cadrul consiliului local.</w:t>
      </w:r>
    </w:p>
    <w:p w:rsidR="002442F4" w:rsidRPr="000D1082" w:rsidRDefault="002442F4" w:rsidP="00B45C6D">
      <w:pPr>
        <w:tabs>
          <w:tab w:val="left" w:pos="6708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:rsidR="00B45C6D" w:rsidRPr="000D1082" w:rsidRDefault="00B45C6D" w:rsidP="000D1082">
      <w:pPr>
        <w:tabs>
          <w:tab w:val="left" w:pos="6708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D1082">
        <w:rPr>
          <w:rFonts w:ascii="Times New Roman" w:hAnsi="Times New Roman" w:cs="Times New Roman"/>
          <w:sz w:val="24"/>
          <w:szCs w:val="24"/>
          <w:lang w:val="ro-RO"/>
        </w:rPr>
        <w:t>Secretar general,</w:t>
      </w:r>
    </w:p>
    <w:p w:rsidR="00B45C6D" w:rsidRPr="000D1082" w:rsidRDefault="000D1082" w:rsidP="000D1082">
      <w:pPr>
        <w:tabs>
          <w:tab w:val="left" w:pos="6708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Adrian Staicu</w:t>
      </w:r>
    </w:p>
    <w:sectPr w:rsidR="00B45C6D" w:rsidRPr="000D1082" w:rsidSect="00472ABB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0EB" w:rsidRDefault="008600EB" w:rsidP="00F634C2">
      <w:pPr>
        <w:spacing w:after="0" w:line="240" w:lineRule="auto"/>
      </w:pPr>
      <w:r>
        <w:separator/>
      </w:r>
    </w:p>
  </w:endnote>
  <w:endnote w:type="continuationSeparator" w:id="1">
    <w:p w:rsidR="008600EB" w:rsidRDefault="008600EB" w:rsidP="00F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0EB" w:rsidRDefault="008600EB" w:rsidP="00F634C2">
      <w:pPr>
        <w:spacing w:after="0" w:line="240" w:lineRule="auto"/>
      </w:pPr>
      <w:r>
        <w:separator/>
      </w:r>
    </w:p>
  </w:footnote>
  <w:footnote w:type="continuationSeparator" w:id="1">
    <w:p w:rsidR="008600EB" w:rsidRDefault="008600EB" w:rsidP="00F6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1131"/>
    <w:multiLevelType w:val="hybridMultilevel"/>
    <w:tmpl w:val="E28CA686"/>
    <w:lvl w:ilvl="0" w:tplc="F36885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27668"/>
    <w:multiLevelType w:val="hybridMultilevel"/>
    <w:tmpl w:val="53DC82DE"/>
    <w:lvl w:ilvl="0" w:tplc="4E7AF89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377FF0"/>
    <w:multiLevelType w:val="hybridMultilevel"/>
    <w:tmpl w:val="CF0A38A8"/>
    <w:lvl w:ilvl="0" w:tplc="22D0F47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67787"/>
    <w:multiLevelType w:val="hybridMultilevel"/>
    <w:tmpl w:val="475A9CC6"/>
    <w:lvl w:ilvl="0" w:tplc="0DBC25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E4BA7"/>
    <w:multiLevelType w:val="multilevel"/>
    <w:tmpl w:val="18B8AC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0F070F"/>
    <w:multiLevelType w:val="hybridMultilevel"/>
    <w:tmpl w:val="677A48D0"/>
    <w:lvl w:ilvl="0" w:tplc="BDB433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C79"/>
    <w:rsid w:val="0003040D"/>
    <w:rsid w:val="00062F05"/>
    <w:rsid w:val="000C3916"/>
    <w:rsid w:val="000D1082"/>
    <w:rsid w:val="000D1488"/>
    <w:rsid w:val="000E5965"/>
    <w:rsid w:val="00100858"/>
    <w:rsid w:val="00107EEA"/>
    <w:rsid w:val="0013224D"/>
    <w:rsid w:val="00155AE0"/>
    <w:rsid w:val="001C2EA0"/>
    <w:rsid w:val="001F1108"/>
    <w:rsid w:val="0021219C"/>
    <w:rsid w:val="0023387B"/>
    <w:rsid w:val="002442F4"/>
    <w:rsid w:val="00265EE8"/>
    <w:rsid w:val="002F6F8A"/>
    <w:rsid w:val="003059B8"/>
    <w:rsid w:val="003450BA"/>
    <w:rsid w:val="00346FF2"/>
    <w:rsid w:val="003474E5"/>
    <w:rsid w:val="003977FA"/>
    <w:rsid w:val="003D25E3"/>
    <w:rsid w:val="003E608F"/>
    <w:rsid w:val="00413B4A"/>
    <w:rsid w:val="004143D0"/>
    <w:rsid w:val="00445E6C"/>
    <w:rsid w:val="00472ABB"/>
    <w:rsid w:val="004967EB"/>
    <w:rsid w:val="00543A21"/>
    <w:rsid w:val="00575C8F"/>
    <w:rsid w:val="005A1379"/>
    <w:rsid w:val="006046ED"/>
    <w:rsid w:val="00634B2A"/>
    <w:rsid w:val="00693E2D"/>
    <w:rsid w:val="006C6E0A"/>
    <w:rsid w:val="00771A29"/>
    <w:rsid w:val="007B6A33"/>
    <w:rsid w:val="008600EB"/>
    <w:rsid w:val="00887313"/>
    <w:rsid w:val="008E7893"/>
    <w:rsid w:val="008F5EEF"/>
    <w:rsid w:val="00921866"/>
    <w:rsid w:val="009541CB"/>
    <w:rsid w:val="009C69EC"/>
    <w:rsid w:val="009D4EC8"/>
    <w:rsid w:val="00A2047F"/>
    <w:rsid w:val="00A41EA4"/>
    <w:rsid w:val="00AC6BA7"/>
    <w:rsid w:val="00B0500B"/>
    <w:rsid w:val="00B30C79"/>
    <w:rsid w:val="00B45C6D"/>
    <w:rsid w:val="00B5299F"/>
    <w:rsid w:val="00B67E03"/>
    <w:rsid w:val="00B818D5"/>
    <w:rsid w:val="00B85841"/>
    <w:rsid w:val="00B93E61"/>
    <w:rsid w:val="00BB76E3"/>
    <w:rsid w:val="00C26052"/>
    <w:rsid w:val="00C55E31"/>
    <w:rsid w:val="00C92BD5"/>
    <w:rsid w:val="00CC669E"/>
    <w:rsid w:val="00CF0A8C"/>
    <w:rsid w:val="00D032CF"/>
    <w:rsid w:val="00D7274F"/>
    <w:rsid w:val="00D84A2E"/>
    <w:rsid w:val="00DD3AFE"/>
    <w:rsid w:val="00E231F9"/>
    <w:rsid w:val="00EB5CD5"/>
    <w:rsid w:val="00EE58D8"/>
    <w:rsid w:val="00F4112B"/>
    <w:rsid w:val="00F54B50"/>
    <w:rsid w:val="00F55809"/>
    <w:rsid w:val="00F6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3D0"/>
  </w:style>
  <w:style w:type="paragraph" w:styleId="Heading2">
    <w:name w:val="heading 2"/>
    <w:basedOn w:val="Normal"/>
    <w:link w:val="Heading2Char"/>
    <w:uiPriority w:val="9"/>
    <w:qFormat/>
    <w:rsid w:val="000E59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C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4C2"/>
  </w:style>
  <w:style w:type="paragraph" w:styleId="Footer">
    <w:name w:val="footer"/>
    <w:basedOn w:val="Normal"/>
    <w:link w:val="Foot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4C2"/>
  </w:style>
  <w:style w:type="paragraph" w:styleId="BalloonText">
    <w:name w:val="Balloon Text"/>
    <w:basedOn w:val="Normal"/>
    <w:link w:val="BalloonTextChar"/>
    <w:uiPriority w:val="99"/>
    <w:semiHidden/>
    <w:unhideWhenUsed/>
    <w:rsid w:val="008F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EEF"/>
    <w:rPr>
      <w:rFonts w:ascii="Tahoma" w:hAnsi="Tahoma" w:cs="Tahoma"/>
      <w:sz w:val="16"/>
      <w:szCs w:val="16"/>
    </w:rPr>
  </w:style>
  <w:style w:type="character" w:customStyle="1" w:styleId="tal1">
    <w:name w:val="tal1"/>
    <w:basedOn w:val="DefaultParagraphFont"/>
    <w:rsid w:val="003D25E3"/>
  </w:style>
  <w:style w:type="paragraph" w:styleId="NoSpacing">
    <w:name w:val="No Spacing"/>
    <w:uiPriority w:val="1"/>
    <w:qFormat/>
    <w:rsid w:val="000D108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E596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cp:lastPrinted>2025-01-17T08:15:00Z</cp:lastPrinted>
  <dcterms:created xsi:type="dcterms:W3CDTF">2023-12-15T07:34:00Z</dcterms:created>
  <dcterms:modified xsi:type="dcterms:W3CDTF">2025-01-17T08:15:00Z</dcterms:modified>
</cp:coreProperties>
</file>