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5B" w:rsidRPr="00F13595" w:rsidRDefault="00F61C5D" w:rsidP="005632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-257175</wp:posOffset>
            </wp:positionV>
            <wp:extent cx="910590" cy="1066800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-400050</wp:posOffset>
            </wp:positionV>
            <wp:extent cx="890270" cy="1152525"/>
            <wp:effectExtent l="19050" t="0" r="508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25B" w:rsidRPr="00F13595" w:rsidRDefault="0056325B" w:rsidP="005632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F1359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 w:rsidRPr="00F1359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 w:rsidRPr="00F1359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56325B" w:rsidRPr="00F13595" w:rsidRDefault="0056325B" w:rsidP="005632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F1359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JUDEŢUL BIHOR</w:t>
      </w:r>
    </w:p>
    <w:p w:rsidR="0056325B" w:rsidRPr="00F13595" w:rsidRDefault="00F61C5D" w:rsidP="005632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  </w:t>
      </w:r>
      <w:r w:rsidR="0056325B" w:rsidRPr="00F1359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r w:rsidR="0056325B" w:rsidRPr="00F1359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CONSILIUL LOCAL </w:t>
      </w:r>
      <w:r w:rsidR="0056325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AL </w:t>
      </w:r>
      <w:r w:rsidR="0056325B" w:rsidRPr="00F1359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MUNICIPIUL</w:t>
      </w:r>
      <w:r w:rsidR="0056325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UI</w:t>
      </w:r>
      <w:r w:rsidR="0056325B" w:rsidRPr="00F1359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 MARGHITA</w:t>
      </w:r>
    </w:p>
    <w:p w:rsidR="0056325B" w:rsidRPr="00F13595" w:rsidRDefault="0056325B" w:rsidP="0056325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56325B" w:rsidRPr="00F13595" w:rsidRDefault="0056325B" w:rsidP="0056325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</w:p>
    <w:p w:rsidR="0056325B" w:rsidRPr="00F13595" w:rsidRDefault="0056325B" w:rsidP="005632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D1B9B">
        <w:rPr>
          <w:rFonts w:ascii="Times New Roman" w:eastAsia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6" o:title="BD14845_" gain="49807f" blacklevel="-7209f"/>
          </v:shape>
        </w:pict>
      </w:r>
    </w:p>
    <w:p w:rsidR="0056325B" w:rsidRPr="00F13595" w:rsidRDefault="0056325B" w:rsidP="00563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325B" w:rsidRPr="00F13595" w:rsidRDefault="0056325B" w:rsidP="00563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  <w:t xml:space="preserve">Proiect de hotarare </w:t>
      </w:r>
    </w:p>
    <w:p w:rsidR="0056325B" w:rsidRDefault="0056325B" w:rsidP="00563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 w:eastAsia="ar-SA"/>
        </w:rPr>
      </w:pPr>
      <w:r w:rsidRPr="00F13595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privind </w:t>
      </w:r>
      <w:r>
        <w:rPr>
          <w:rFonts w:ascii="Times New Roman" w:hAnsi="Times New Roman" w:cs="Times New Roman"/>
          <w:sz w:val="24"/>
          <w:szCs w:val="24"/>
          <w:lang w:val="ro-RO" w:eastAsia="ar-SA"/>
        </w:rPr>
        <w:t>aprobarea modului de valorificare a masei lemnoase din fondul forestier proprietate publică  a  municipiului Marghita</w:t>
      </w:r>
    </w:p>
    <w:p w:rsidR="0056325B" w:rsidRDefault="0056325B" w:rsidP="005632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:rsidR="0056325B" w:rsidRPr="00F13595" w:rsidRDefault="0056325B" w:rsidP="005632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:rsidR="0056325B" w:rsidRPr="00F13595" w:rsidRDefault="0056325B" w:rsidP="00563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:rsidR="0056325B" w:rsidRPr="00F13595" w:rsidRDefault="0056325B" w:rsidP="0056325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59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1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9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9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13595">
        <w:rPr>
          <w:rFonts w:ascii="Times New Roman" w:hAnsi="Times New Roman" w:cs="Times New Roman"/>
          <w:sz w:val="24"/>
          <w:szCs w:val="24"/>
        </w:rPr>
        <w:t>:</w:t>
      </w:r>
    </w:p>
    <w:p w:rsidR="0056325B" w:rsidRDefault="0056325B" w:rsidP="00563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  <w:r w:rsidRPr="00F1359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3595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F13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3595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F1359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13595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1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9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F1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95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F13595">
        <w:rPr>
          <w:rFonts w:ascii="Times New Roman" w:hAnsi="Times New Roman" w:cs="Times New Roman"/>
          <w:sz w:val="24"/>
          <w:szCs w:val="24"/>
        </w:rPr>
        <w:t xml:space="preserve"> , nr.</w:t>
      </w:r>
      <w:r>
        <w:rPr>
          <w:rFonts w:ascii="Times New Roman" w:hAnsi="Times New Roman" w:cs="Times New Roman"/>
          <w:sz w:val="24"/>
          <w:szCs w:val="24"/>
        </w:rPr>
        <w:t xml:space="preserve">7779 din 21  </w:t>
      </w:r>
      <w:proofErr w:type="spellStart"/>
      <w:r>
        <w:rPr>
          <w:rFonts w:ascii="Times New Roman" w:hAnsi="Times New Roman" w:cs="Times New Roman"/>
          <w:sz w:val="24"/>
          <w:szCs w:val="24"/>
        </w:rPr>
        <w:t>iulie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F1359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80F8B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 w:eastAsia="ar-SA"/>
        </w:rPr>
        <w:t>aprobarea modului de valorificare a masei lemnoase din fondul forestier proprietate publică  a  municipiului Marghita</w:t>
      </w:r>
    </w:p>
    <w:p w:rsidR="0056325B" w:rsidRPr="00F13595" w:rsidRDefault="0056325B" w:rsidP="0056325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25B" w:rsidRDefault="0056325B" w:rsidP="00563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9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F13595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proofErr w:type="gramEnd"/>
      <w:r w:rsidRPr="00F1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Ocolului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admininistrator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forestier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1660 din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2.06.2021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însotitoare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nr. 5823 din 2.06.2021</w:t>
      </w:r>
    </w:p>
    <w:p w:rsidR="0056325B" w:rsidRDefault="0056325B" w:rsidP="00563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25B" w:rsidRPr="00423DFB" w:rsidRDefault="0056325B" w:rsidP="00563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prevederile art.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60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Legea 46/2008 – Codul silvic , republicată, precum si  cu art.4, art.6 alin.2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 art. 52 din Hotarârea de Guvern </w:t>
      </w:r>
      <w:r w:rsidRPr="00423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3DFB">
        <w:rPr>
          <w:rFonts w:ascii="Times New Roman" w:hAnsi="Times New Roman" w:cs="Times New Roman"/>
          <w:bCs/>
          <w:sz w:val="24"/>
          <w:szCs w:val="24"/>
        </w:rPr>
        <w:t xml:space="preserve">nr. 715 din 5 </w:t>
      </w:r>
      <w:proofErr w:type="spellStart"/>
      <w:r w:rsidRPr="00423DFB">
        <w:rPr>
          <w:rFonts w:ascii="Times New Roman" w:hAnsi="Times New Roman" w:cs="Times New Roman"/>
          <w:bCs/>
          <w:sz w:val="24"/>
          <w:szCs w:val="24"/>
        </w:rPr>
        <w:t>octombrie</w:t>
      </w:r>
      <w:proofErr w:type="spellEnd"/>
      <w:r w:rsidRPr="00423DFB">
        <w:rPr>
          <w:rFonts w:ascii="Times New Roman" w:hAnsi="Times New Roman" w:cs="Times New Roman"/>
          <w:bCs/>
          <w:sz w:val="24"/>
          <w:szCs w:val="24"/>
        </w:rPr>
        <w:t xml:space="preserve"> 2017 </w:t>
      </w:r>
      <w:proofErr w:type="spellStart"/>
      <w:r w:rsidRPr="00423D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2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DFB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23DFB">
        <w:rPr>
          <w:rFonts w:ascii="Times New Roman" w:hAnsi="Times New Roman" w:cs="Times New Roman"/>
          <w:sz w:val="24"/>
          <w:szCs w:val="24"/>
        </w:rPr>
        <w:t xml:space="preserve"> </w:t>
      </w:r>
      <w:r w:rsidRPr="00423DFB">
        <w:rPr>
          <w:rFonts w:ascii="Times New Roman" w:hAnsi="Times New Roman" w:cs="Times New Roman"/>
          <w:vanish/>
          <w:sz w:val="24"/>
          <w:szCs w:val="24"/>
        </w:rPr>
        <w:t>&lt;LLNK 12017     0120 341   0 14&gt;</w:t>
      </w:r>
      <w:proofErr w:type="spellStart"/>
      <w:r w:rsidRPr="00423DFB">
        <w:rPr>
          <w:rFonts w:ascii="Times New Roman" w:hAnsi="Times New Roman" w:cs="Times New Roman"/>
          <w:sz w:val="24"/>
          <w:szCs w:val="24"/>
          <w:u w:val="single"/>
        </w:rPr>
        <w:t>Regulamentului</w:t>
      </w:r>
      <w:proofErr w:type="spellEnd"/>
      <w:r w:rsidRPr="00423D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3DFB"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 w:rsidRPr="00423D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3DFB">
        <w:rPr>
          <w:rFonts w:ascii="Times New Roman" w:hAnsi="Times New Roman" w:cs="Times New Roman"/>
          <w:sz w:val="24"/>
          <w:szCs w:val="24"/>
        </w:rPr>
        <w:t>masei</w:t>
      </w:r>
      <w:proofErr w:type="spellEnd"/>
      <w:r w:rsidRPr="0042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DFB">
        <w:rPr>
          <w:rFonts w:ascii="Times New Roman" w:hAnsi="Times New Roman" w:cs="Times New Roman"/>
          <w:sz w:val="24"/>
          <w:szCs w:val="24"/>
        </w:rPr>
        <w:t>lemnoase</w:t>
      </w:r>
      <w:proofErr w:type="spellEnd"/>
      <w:r w:rsidRPr="00423D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23DFB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42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3DFB">
        <w:rPr>
          <w:rFonts w:ascii="Times New Roman" w:hAnsi="Times New Roman" w:cs="Times New Roman"/>
          <w:sz w:val="24"/>
          <w:szCs w:val="24"/>
        </w:rPr>
        <w:t>forestier</w:t>
      </w:r>
      <w:proofErr w:type="spellEnd"/>
      <w:r w:rsidRPr="00423DF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3DFB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proofErr w:type="gramEnd"/>
      <w:r w:rsidRPr="0042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DF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56325B" w:rsidRDefault="0056325B" w:rsidP="00563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25B" w:rsidRPr="00F13595" w:rsidRDefault="0056325B" w:rsidP="0056325B">
      <w:pPr>
        <w:pStyle w:val="BodyText2"/>
        <w:spacing w:after="0" w:line="240" w:lineRule="auto"/>
        <w:ind w:firstLine="1134"/>
        <w:jc w:val="both"/>
      </w:pPr>
      <w:r w:rsidRPr="00F13595">
        <w:t xml:space="preserve">În baza art.129 alin.(2) </w:t>
      </w:r>
      <w:r>
        <w:t xml:space="preserve">lit.c </w:t>
      </w:r>
      <w:r w:rsidRPr="00F13595">
        <w:t>și art.196 alin.(1) lit.a</w:t>
      </w:r>
      <w:r w:rsidRPr="00F13595">
        <w:rPr>
          <w:vertAlign w:val="superscript"/>
        </w:rPr>
        <w:t xml:space="preserve"> </w:t>
      </w:r>
      <w:r w:rsidRPr="00F13595">
        <w:t xml:space="preserve">din </w:t>
      </w:r>
      <w:r w:rsidRPr="00F13595">
        <w:rPr>
          <w:b/>
          <w:i/>
        </w:rPr>
        <w:t>O.U.G. nr.57/2019</w:t>
      </w:r>
      <w:r w:rsidRPr="00F13595">
        <w:t xml:space="preserve"> privind </w:t>
      </w:r>
      <w:r w:rsidRPr="00F13595">
        <w:rPr>
          <w:b/>
          <w:i/>
        </w:rPr>
        <w:t>Codul administrativ</w:t>
      </w:r>
      <w:r w:rsidRPr="00F13595">
        <w:t>,</w:t>
      </w:r>
    </w:p>
    <w:p w:rsidR="0056325B" w:rsidRDefault="0056325B" w:rsidP="0056325B">
      <w:pPr>
        <w:pStyle w:val="BodyText2"/>
        <w:spacing w:after="0" w:line="240" w:lineRule="auto"/>
        <w:ind w:firstLine="1134"/>
        <w:rPr>
          <w:b/>
          <w:lang w:eastAsia="ar-SA"/>
        </w:rPr>
      </w:pPr>
      <w:r w:rsidRPr="00F13595">
        <w:rPr>
          <w:b/>
          <w:lang w:eastAsia="ar-SA"/>
        </w:rPr>
        <w:tab/>
      </w:r>
      <w:r>
        <w:rPr>
          <w:b/>
          <w:lang w:eastAsia="ar-SA"/>
        </w:rPr>
        <w:t xml:space="preserve">Primarul municipiului Marghita propune Consiliului Local spre adoptare următorul  </w:t>
      </w:r>
    </w:p>
    <w:p w:rsidR="0056325B" w:rsidRDefault="0056325B" w:rsidP="0056325B">
      <w:pPr>
        <w:pStyle w:val="BodyText2"/>
        <w:spacing w:after="0" w:line="240" w:lineRule="auto"/>
        <w:ind w:firstLine="1134"/>
        <w:rPr>
          <w:b/>
          <w:lang w:eastAsia="ar-SA"/>
        </w:rPr>
      </w:pPr>
    </w:p>
    <w:p w:rsidR="0056325B" w:rsidRDefault="0056325B" w:rsidP="0056325B">
      <w:pPr>
        <w:pStyle w:val="BodyText2"/>
        <w:spacing w:after="0" w:line="240" w:lineRule="auto"/>
        <w:ind w:firstLine="1134"/>
        <w:rPr>
          <w:b/>
          <w:lang w:eastAsia="ar-SA"/>
        </w:rPr>
      </w:pPr>
      <w:r>
        <w:rPr>
          <w:b/>
          <w:lang w:eastAsia="ar-SA"/>
        </w:rPr>
        <w:t xml:space="preserve">                                 Proiect de hotărâre</w:t>
      </w:r>
    </w:p>
    <w:p w:rsidR="0056325B" w:rsidRDefault="0056325B" w:rsidP="0056325B">
      <w:pPr>
        <w:pStyle w:val="BodyText2"/>
        <w:spacing w:after="0" w:line="240" w:lineRule="auto"/>
        <w:ind w:firstLine="1134"/>
        <w:rPr>
          <w:b/>
          <w:lang w:eastAsia="ar-SA"/>
        </w:rPr>
      </w:pPr>
    </w:p>
    <w:p w:rsidR="0056325B" w:rsidRDefault="0056325B" w:rsidP="0056325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Pr="00423D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    Se aprobă volumul de masa le</w:t>
      </w:r>
      <w:r>
        <w:rPr>
          <w:rFonts w:ascii="Times New Roman" w:hAnsi="Times New Roman" w:cs="Times New Roman"/>
          <w:sz w:val="24"/>
          <w:szCs w:val="24"/>
          <w:lang w:val="ro-RO"/>
        </w:rPr>
        <w:t>mnoasa de exploatat in anul 2021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 de catre Ocolul Sivic Marghita de </w:t>
      </w:r>
      <w:r>
        <w:rPr>
          <w:rFonts w:ascii="Times New Roman" w:hAnsi="Times New Roman" w:cs="Times New Roman"/>
          <w:sz w:val="24"/>
          <w:szCs w:val="24"/>
          <w:lang w:val="ro-RO"/>
        </w:rPr>
        <w:t>350  mc</w:t>
      </w:r>
    </w:p>
    <w:p w:rsidR="0056325B" w:rsidRDefault="0056325B" w:rsidP="0056325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6325B" w:rsidRDefault="0056325B" w:rsidP="0056325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3D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Art.2   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Se aprobă</w:t>
      </w:r>
      <w:r w:rsidRPr="00423D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pretul</w:t>
      </w:r>
      <w:r w:rsidRPr="00423D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de valorificare a lemnului fasonat  la valorile  stabilite in fisele  de fundamentare </w:t>
      </w:r>
      <w:r>
        <w:rPr>
          <w:rFonts w:ascii="Times New Roman" w:hAnsi="Times New Roman" w:cs="Times New Roman"/>
          <w:sz w:val="24"/>
          <w:szCs w:val="24"/>
          <w:lang w:val="ro-RO"/>
        </w:rPr>
        <w:t>nr. 1659 din 2.06.2021, întocmită de Ocolul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 Silvic Marghita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calitate de administrator al fondului forestier </w:t>
      </w:r>
    </w:p>
    <w:p w:rsidR="0056325B" w:rsidRPr="00423DFB" w:rsidRDefault="0056325B" w:rsidP="0056325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E7C4D" w:rsidRDefault="0056325B" w:rsidP="0056325B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Pr="00423D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Art.3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.   Se aproba  devizele de executie</w:t>
      </w:r>
      <w:r w:rsidRPr="00423D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a lucrarilor de exploatare</w:t>
      </w:r>
      <w:r w:rsidRPr="00423D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E7C4D">
        <w:rPr>
          <w:rFonts w:ascii="Times New Roman" w:hAnsi="Times New Roman" w:cs="Times New Roman"/>
          <w:sz w:val="24"/>
          <w:szCs w:val="24"/>
          <w:lang w:val="ro-RO"/>
        </w:rPr>
        <w:t xml:space="preserve">deviz nr. 1658 din 2.06.2021 </w:t>
      </w:r>
      <w:r w:rsidR="008E7C4D" w:rsidRPr="008E7C4D">
        <w:rPr>
          <w:rFonts w:ascii="Times New Roman" w:hAnsi="Times New Roman" w:cs="Times New Roman"/>
          <w:sz w:val="24"/>
          <w:szCs w:val="24"/>
          <w:lang w:val="ro-RO"/>
        </w:rPr>
        <w:t>la partida 100507.</w:t>
      </w:r>
    </w:p>
    <w:p w:rsidR="008E7C4D" w:rsidRPr="008E7C4D" w:rsidRDefault="008E7C4D" w:rsidP="0056325B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6325B" w:rsidRDefault="0056325B" w:rsidP="0056325B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 </w:t>
      </w:r>
      <w:r w:rsidRPr="00423DFB">
        <w:rPr>
          <w:rFonts w:ascii="Times New Roman" w:hAnsi="Times New Roman" w:cs="Times New Roman"/>
          <w:b/>
          <w:sz w:val="24"/>
          <w:szCs w:val="24"/>
          <w:lang w:val="ro-RO"/>
        </w:rPr>
        <w:t>Art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23DFB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Se aprobă</w:t>
      </w:r>
      <w:r w:rsidRPr="00423D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preţul de pornire la licitatie pentru lemnul</w:t>
      </w:r>
      <w:r w:rsidR="008E7C4D">
        <w:rPr>
          <w:rFonts w:ascii="Times New Roman" w:hAnsi="Times New Roman" w:cs="Times New Roman"/>
          <w:sz w:val="24"/>
          <w:szCs w:val="24"/>
          <w:lang w:val="ro-RO"/>
        </w:rPr>
        <w:t xml:space="preserve">  din Partida 10507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8E7C4D">
        <w:rPr>
          <w:rFonts w:ascii="Times New Roman" w:hAnsi="Times New Roman" w:cs="Times New Roman"/>
          <w:sz w:val="24"/>
          <w:szCs w:val="24"/>
          <w:lang w:val="ro-RO"/>
        </w:rPr>
        <w:t>146,95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 lei/mc.</w:t>
      </w:r>
      <w:r w:rsidR="00533DE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i aprobarea preţurilor de vânzare directa la lemnul </w:t>
      </w:r>
      <w:r w:rsidR="008E7C4D">
        <w:rPr>
          <w:rFonts w:ascii="Times New Roman" w:hAnsi="Times New Roman" w:cs="Times New Roman"/>
          <w:sz w:val="24"/>
          <w:szCs w:val="24"/>
          <w:lang w:val="ro-RO"/>
        </w:rPr>
        <w:t xml:space="preserve">lucru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sub 24 cm si</w:t>
      </w:r>
      <w:r w:rsidR="008E7C4D">
        <w:rPr>
          <w:rFonts w:ascii="Times New Roman" w:hAnsi="Times New Roman" w:cs="Times New Roman"/>
          <w:sz w:val="24"/>
          <w:szCs w:val="24"/>
          <w:lang w:val="ro-RO"/>
        </w:rPr>
        <w:t xml:space="preserve"> lemnul de foc din Partida 10507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, a pretului de pornire la licitatie a lemnului de lucru peste 24 cm din P</w:t>
      </w:r>
      <w:r w:rsidR="008E7C4D">
        <w:rPr>
          <w:rFonts w:ascii="Times New Roman" w:hAnsi="Times New Roman" w:cs="Times New Roman"/>
          <w:sz w:val="24"/>
          <w:szCs w:val="24"/>
          <w:lang w:val="ro-RO"/>
        </w:rPr>
        <w:t>artida10507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conform fiselor de fundamentare anexate.</w:t>
      </w:r>
    </w:p>
    <w:p w:rsidR="0056325B" w:rsidRPr="00423DFB" w:rsidRDefault="0056325B" w:rsidP="0056325B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 Se aprobă vânzarea directă a lemnului de lucru peste 24 cm.neadjudecat la cel putin </w:t>
      </w:r>
      <w:r>
        <w:rPr>
          <w:rFonts w:ascii="Times New Roman" w:hAnsi="Times New Roman" w:cs="Times New Roman"/>
          <w:sz w:val="24"/>
          <w:szCs w:val="24"/>
          <w:lang w:val="ro-RO"/>
        </w:rPr>
        <w:t>o licitație si o negociere , la prețurile din ultima licitatie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6325B" w:rsidRPr="00423DFB" w:rsidRDefault="0056325B" w:rsidP="0056325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6325B" w:rsidRDefault="0056325B" w:rsidP="00F61C5D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bCs/>
        </w:rPr>
        <w:t xml:space="preserve">        </w:t>
      </w:r>
      <w:r w:rsidRPr="008414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423DFB">
        <w:rPr>
          <w:rFonts w:ascii="Times New Roman" w:hAnsi="Times New Roman" w:cs="Times New Roman"/>
          <w:b/>
          <w:sz w:val="24"/>
          <w:szCs w:val="24"/>
          <w:lang w:val="ro-RO"/>
        </w:rPr>
        <w:t>Art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  Se aprobă cantitatea de </w:t>
      </w:r>
      <w:r w:rsidR="00F61C5D">
        <w:rPr>
          <w:rFonts w:ascii="Times New Roman" w:hAnsi="Times New Roman" w:cs="Times New Roman"/>
          <w:sz w:val="24"/>
          <w:szCs w:val="24"/>
          <w:lang w:val="ro-RO"/>
        </w:rPr>
        <w:t>22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 mc. ca masa lemnoasă pentru nevoi proprii</w:t>
      </w:r>
      <w:r w:rsidR="00F61C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sz w:val="24"/>
          <w:szCs w:val="24"/>
          <w:lang w:val="ro-RO"/>
        </w:rPr>
        <w:t>Liceul teoretic Horvath Janos</w:t>
      </w:r>
      <w:r w:rsidR="00F61C5D">
        <w:rPr>
          <w:rFonts w:ascii="Times New Roman" w:hAnsi="Times New Roman" w:cs="Times New Roman"/>
          <w:sz w:val="24"/>
          <w:szCs w:val="24"/>
          <w:lang w:val="ro-RO"/>
        </w:rPr>
        <w:t xml:space="preserve"> – structura Sc. Gimnaziala cu clasele I-VIII Cheț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F61C5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61C5D" w:rsidRPr="00423DFB" w:rsidRDefault="00F61C5D" w:rsidP="00F61C5D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6325B" w:rsidRDefault="0056325B" w:rsidP="0056325B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Pr="00423DFB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6 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 xml:space="preserve">Prezenta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sub forma de hotarare </w:t>
      </w:r>
      <w:r w:rsidRPr="00423DFB">
        <w:rPr>
          <w:rFonts w:ascii="Times New Roman" w:hAnsi="Times New Roman" w:cs="Times New Roman"/>
          <w:sz w:val="24"/>
          <w:szCs w:val="24"/>
          <w:lang w:val="ro-RO"/>
        </w:rPr>
        <w:t>se comunica cu : Institutia Prefectului Bihor, Primarul municipiului Marghita, Biroul de administrare a domeniului public si 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rivat, Ocolul Silvic Marghita  si se publica pe site-ul marghita.ro, sectiunea Monitorul Oficial Local </w:t>
      </w:r>
    </w:p>
    <w:p w:rsidR="0056325B" w:rsidRDefault="0056325B" w:rsidP="0056325B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6325B" w:rsidRDefault="0056325B" w:rsidP="0056325B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6325B" w:rsidRDefault="0056325B" w:rsidP="0056325B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6325B" w:rsidRDefault="0056325B" w:rsidP="0056325B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6325B" w:rsidRPr="00423DFB" w:rsidRDefault="0056325B" w:rsidP="0056325B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6325B" w:rsidRDefault="0056325B" w:rsidP="0056325B">
      <w:pPr>
        <w:spacing w:after="0" w:line="240" w:lineRule="auto"/>
        <w:jc w:val="both"/>
        <w:rPr>
          <w:bCs/>
        </w:rPr>
      </w:pPr>
    </w:p>
    <w:p w:rsidR="0056325B" w:rsidRDefault="0056325B" w:rsidP="00533DE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Initiator                                                                                 Avizat pentru legalitate</w:t>
      </w:r>
    </w:p>
    <w:p w:rsidR="00533DED" w:rsidRDefault="0056325B" w:rsidP="00533DE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 </w:t>
      </w:r>
      <w:r w:rsidR="00533D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Secretar general</w:t>
      </w:r>
    </w:p>
    <w:p w:rsidR="0056325B" w:rsidRDefault="00533DED" w:rsidP="00533DE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Marcel Emil Sas Adăscălitii                                                     </w:t>
      </w:r>
      <w:r w:rsidR="005632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Cornelia Demeter </w:t>
      </w:r>
    </w:p>
    <w:p w:rsidR="00F10471" w:rsidRDefault="00F10471" w:rsidP="00533DE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Pr="0084141E" w:rsidRDefault="00F10471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533DED" w:rsidRDefault="00533DED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-247650</wp:posOffset>
            </wp:positionV>
            <wp:extent cx="910590" cy="1066800"/>
            <wp:effectExtent l="19050" t="0" r="3810" b="0"/>
            <wp:wrapNone/>
            <wp:docPr id="4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3DE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-247650</wp:posOffset>
            </wp:positionV>
            <wp:extent cx="890270" cy="1152525"/>
            <wp:effectExtent l="19050" t="0" r="508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                         </w:t>
      </w:r>
    </w:p>
    <w:p w:rsidR="00533DED" w:rsidRDefault="00533DED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F10471" w:rsidRPr="0084141E" w:rsidRDefault="00F10471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ROM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NIA</w:t>
      </w:r>
    </w:p>
    <w:p w:rsidR="00F10471" w:rsidRPr="0084141E" w:rsidRDefault="00F10471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F10471" w:rsidRPr="0084141E" w:rsidRDefault="00F10471" w:rsidP="00F104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MARGITTA MEGYEI JOGU VAROS - MARGHITA TOWN</w:t>
      </w:r>
    </w:p>
    <w:p w:rsidR="00F10471" w:rsidRPr="0084141E" w:rsidRDefault="00F10471" w:rsidP="00F10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</w:p>
    <w:p w:rsidR="00F10471" w:rsidRPr="0084141E" w:rsidRDefault="00F10471" w:rsidP="00F1047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415300 - Marghita,  Bihor,                                              telefon : +40259362001</w:t>
      </w:r>
    </w:p>
    <w:p w:rsidR="00F10471" w:rsidRPr="0084141E" w:rsidRDefault="00F10471" w:rsidP="00F10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</w:t>
      </w: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Calea</w:t>
      </w:r>
      <w:proofErr w:type="spellEnd"/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proofErr w:type="gramStart"/>
      <w:r w:rsidRPr="0084141E">
        <w:rPr>
          <w:rFonts w:ascii="Times New Roman" w:eastAsia="Times New Roman" w:hAnsi="Times New Roman" w:cs="Times New Roman"/>
          <w:sz w:val="24"/>
          <w:szCs w:val="24"/>
        </w:rPr>
        <w:t>,  nr.1</w:t>
      </w:r>
      <w:proofErr w:type="gramEnd"/>
      <w:r w:rsidRPr="0084141E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  +40359409977</w:t>
      </w:r>
    </w:p>
    <w:p w:rsidR="00F10471" w:rsidRPr="0084141E" w:rsidRDefault="00F10471" w:rsidP="00F10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fr-FR"/>
        </w:rPr>
        <w:t>Cod fiscal 4348947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>fax:      +40359409982</w:t>
      </w:r>
    </w:p>
    <w:p w:rsidR="00F10471" w:rsidRPr="0084141E" w:rsidRDefault="00F10471" w:rsidP="00F10471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e-mail:</w:t>
      </w:r>
      <w:r w:rsidRPr="0084141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84141E">
        <w:rPr>
          <w:rFonts w:ascii="Times New Roman" w:eastAsia="Times New Roman" w:hAnsi="Times New Roman" w:cs="Times New Roman"/>
          <w:sz w:val="20"/>
          <w:szCs w:val="20"/>
        </w:rPr>
        <w:instrText>HYPERLINK "mailto:primaria@marghitaonline.ro"</w:instrText>
      </w:r>
      <w:r w:rsidRPr="0084141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ro-RO"/>
        </w:rPr>
        <w:t>primaria</w:t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@</w:t>
      </w:r>
      <w:proofErr w:type="spellStart"/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marghita.ro</w:t>
      </w:r>
      <w:proofErr w:type="spellEnd"/>
      <w:r w:rsidRPr="0084141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74A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style="width:454.25pt;height:13pt" o:hrpct="0" o:hralign="center" o:hr="t">
            <v:imagedata r:id="rId6" o:title="BD14845_" gain="49807f" blacklevel="-7209f"/>
          </v:shape>
        </w:pict>
      </w:r>
    </w:p>
    <w:p w:rsidR="00F10471" w:rsidRDefault="00F61C5D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7779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="00F10471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7.2021</w:t>
      </w:r>
    </w:p>
    <w:p w:rsidR="00F61C5D" w:rsidRDefault="00F61C5D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C5D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spellStart"/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>Referat</w:t>
      </w:r>
      <w:proofErr w:type="spellEnd"/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>aprobare</w:t>
      </w:r>
      <w:proofErr w:type="spellEnd"/>
    </w:p>
    <w:p w:rsidR="00F10471" w:rsidRPr="00A94C1F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0471" w:rsidRPr="009F079C" w:rsidRDefault="00F10471" w:rsidP="00F104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are la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9F079C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079C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079C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079C">
        <w:rPr>
          <w:rFonts w:ascii="Times New Roman" w:hAnsi="Times New Roman" w:cs="Times New Roman"/>
          <w:sz w:val="24"/>
          <w:szCs w:val="24"/>
        </w:rPr>
        <w:t xml:space="preserve"> 1-2 din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nr. 24/2000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instrumentul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prezentare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motivare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9F0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valorificare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lemnoase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forestier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 w:rsidRPr="009F07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:rsidR="00F10471" w:rsidRDefault="00F10471" w:rsidP="00F61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5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B23C57">
        <w:rPr>
          <w:rFonts w:ascii="Times New Roman" w:hAnsi="Times New Roman" w:cs="Times New Roman"/>
          <w:sz w:val="24"/>
          <w:szCs w:val="24"/>
        </w:rPr>
        <w:t>Avînd</w:t>
      </w:r>
      <w:proofErr w:type="spellEnd"/>
      <w:r w:rsidRPr="00B2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C5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2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C5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2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3C5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B23C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Ocol</w:t>
      </w:r>
      <w:r>
        <w:rPr>
          <w:rFonts w:ascii="Times New Roman" w:hAnsi="Times New Roman" w:cs="Times New Roman"/>
          <w:sz w:val="24"/>
          <w:szCs w:val="24"/>
        </w:rPr>
        <w:t>u</w:t>
      </w:r>
      <w:r w:rsidR="00F61C5D">
        <w:rPr>
          <w:rFonts w:ascii="Times New Roman" w:hAnsi="Times New Roman" w:cs="Times New Roman"/>
          <w:sz w:val="24"/>
          <w:szCs w:val="24"/>
        </w:rPr>
        <w:t>lui</w:t>
      </w:r>
      <w:proofErr w:type="spellEnd"/>
      <w:proofErr w:type="gramEnd"/>
      <w:r w:rsidR="00F61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Silvic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F61C5D">
        <w:rPr>
          <w:rFonts w:ascii="Times New Roman" w:hAnsi="Times New Roman" w:cs="Times New Roman"/>
          <w:sz w:val="24"/>
          <w:szCs w:val="24"/>
        </w:rPr>
        <w:t xml:space="preserve">1660 din </w:t>
      </w:r>
      <w:proofErr w:type="gramStart"/>
      <w:r w:rsidR="00F61C5D">
        <w:rPr>
          <w:rFonts w:ascii="Times New Roman" w:hAnsi="Times New Roman" w:cs="Times New Roman"/>
          <w:sz w:val="24"/>
          <w:szCs w:val="24"/>
        </w:rPr>
        <w:t xml:space="preserve">2.06.2021 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ș</w:t>
      </w:r>
      <w:proofErr w:type="gramEnd"/>
      <w:r w:rsidR="00F61C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sub nr. 5823 din 2.06.2021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depusa-raport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preț</w:t>
      </w:r>
      <w:proofErr w:type="gramStart"/>
      <w:r>
        <w:rPr>
          <w:rFonts w:ascii="Times New Roman" w:hAnsi="Times New Roman" w:cs="Times New Roman"/>
          <w:sz w:val="24"/>
          <w:szCs w:val="24"/>
        </w:rPr>
        <w:t>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lei/mc net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loturile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471" w:rsidRDefault="00F10471" w:rsidP="00F10471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Consider </w:t>
      </w:r>
      <w:proofErr w:type="spellStart"/>
      <w:r>
        <w:rPr>
          <w:rFonts w:ascii="Times New Roman" w:hAnsi="Times New Roman" w:cs="Times New Roman"/>
          <w:sz w:val="24"/>
          <w:szCs w:val="24"/>
        </w:rPr>
        <w:t>oportu</w:t>
      </w:r>
      <w:r w:rsidR="00F61C5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hotărâ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lemnoase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forestier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HG 715/2017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totodat</w:t>
      </w:r>
      <w:r w:rsidR="00F61C5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necesarului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lemn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foc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corpul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 al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Horvath Janos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61C5D">
        <w:rPr>
          <w:rFonts w:ascii="Times New Roman" w:hAnsi="Times New Roman" w:cs="Times New Roman"/>
          <w:sz w:val="24"/>
          <w:szCs w:val="24"/>
        </w:rPr>
        <w:t>Cheț</w:t>
      </w:r>
      <w:proofErr w:type="spellEnd"/>
      <w:r w:rsidR="00F61C5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61C5D" w:rsidRPr="00423DFB" w:rsidRDefault="00F61C5D" w:rsidP="00F10471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C1F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A94C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1C5D" w:rsidRDefault="00F61C5D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Marcel Emil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Sas-Adăscăliții</w:t>
      </w:r>
      <w:proofErr w:type="spellEnd"/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533DED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-161925</wp:posOffset>
            </wp:positionV>
            <wp:extent cx="910590" cy="1066800"/>
            <wp:effectExtent l="19050" t="0" r="3810" b="0"/>
            <wp:wrapNone/>
            <wp:docPr id="6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-161925</wp:posOffset>
            </wp:positionV>
            <wp:extent cx="890270" cy="1152525"/>
            <wp:effectExtent l="19050" t="0" r="5080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471" w:rsidRPr="0084141E" w:rsidRDefault="00F10471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F10471" w:rsidRPr="0084141E" w:rsidRDefault="00F10471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ROM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NIA</w:t>
      </w:r>
    </w:p>
    <w:p w:rsidR="00F10471" w:rsidRPr="0084141E" w:rsidRDefault="00F10471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F10471" w:rsidRPr="0084141E" w:rsidRDefault="00F10471" w:rsidP="00F104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MARGITTA MEGYEI JOGU VAROS - MARGHITA TOWN</w:t>
      </w:r>
    </w:p>
    <w:p w:rsidR="00F10471" w:rsidRPr="0084141E" w:rsidRDefault="00F10471" w:rsidP="00F10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</w:p>
    <w:p w:rsidR="00F10471" w:rsidRPr="0084141E" w:rsidRDefault="00F10471" w:rsidP="00F1047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415300 - Marghita,  Bihor,                                              telefon : +40259362001</w:t>
      </w:r>
    </w:p>
    <w:p w:rsidR="00F10471" w:rsidRPr="0084141E" w:rsidRDefault="00F10471" w:rsidP="00F10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</w:t>
      </w: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Calea</w:t>
      </w:r>
      <w:proofErr w:type="spellEnd"/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proofErr w:type="gramStart"/>
      <w:r w:rsidRPr="0084141E">
        <w:rPr>
          <w:rFonts w:ascii="Times New Roman" w:eastAsia="Times New Roman" w:hAnsi="Times New Roman" w:cs="Times New Roman"/>
          <w:sz w:val="24"/>
          <w:szCs w:val="24"/>
        </w:rPr>
        <w:t>,  nr.1</w:t>
      </w:r>
      <w:proofErr w:type="gramEnd"/>
      <w:r w:rsidRPr="0084141E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  +40359409977</w:t>
      </w:r>
    </w:p>
    <w:p w:rsidR="00F10471" w:rsidRPr="0084141E" w:rsidRDefault="00F10471" w:rsidP="00F10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fr-FR"/>
        </w:rPr>
        <w:t>Cod fiscal 4348947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533DE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>fax:      +40359409982</w:t>
      </w:r>
    </w:p>
    <w:p w:rsidR="00F10471" w:rsidRPr="0084141E" w:rsidRDefault="00F10471" w:rsidP="00F10471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e-mail:</w:t>
      </w:r>
      <w:r w:rsidRPr="0084141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84141E">
        <w:rPr>
          <w:rFonts w:ascii="Times New Roman" w:eastAsia="Times New Roman" w:hAnsi="Times New Roman" w:cs="Times New Roman"/>
          <w:sz w:val="20"/>
          <w:szCs w:val="20"/>
        </w:rPr>
        <w:instrText>HYPERLINK "mailto:primaria@marghitaonline.ro"</w:instrText>
      </w:r>
      <w:r w:rsidRPr="0084141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ro-RO"/>
        </w:rPr>
        <w:t>primaria</w:t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@</w:t>
      </w:r>
      <w:proofErr w:type="spellStart"/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marghita.ro</w:t>
      </w:r>
      <w:proofErr w:type="spellEnd"/>
      <w:r w:rsidRPr="0084141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74A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style="width:454.25pt;height:13pt" o:hrpct="0" o:hralign="center" o:hr="t">
            <v:imagedata r:id="rId6" o:title="BD14845_" gain="49807f" blacklevel="-7209f"/>
          </v:shape>
        </w:pict>
      </w:r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33DED">
        <w:rPr>
          <w:rFonts w:ascii="Times New Roman" w:eastAsia="Times New Roman" w:hAnsi="Times New Roman" w:cs="Times New Roman"/>
          <w:sz w:val="24"/>
          <w:szCs w:val="24"/>
        </w:rPr>
        <w:t xml:space="preserve">7784 </w:t>
      </w:r>
      <w:proofErr w:type="gramStart"/>
      <w:r w:rsidR="00533DED">
        <w:rPr>
          <w:rFonts w:ascii="Times New Roman" w:eastAsia="Times New Roman" w:hAnsi="Times New Roman" w:cs="Times New Roman"/>
          <w:sz w:val="24"/>
          <w:szCs w:val="24"/>
        </w:rPr>
        <w:t>dim</w:t>
      </w:r>
      <w:proofErr w:type="gramEnd"/>
      <w:r w:rsidR="00533DED">
        <w:rPr>
          <w:rFonts w:ascii="Times New Roman" w:eastAsia="Times New Roman" w:hAnsi="Times New Roman" w:cs="Times New Roman"/>
          <w:sz w:val="24"/>
          <w:szCs w:val="24"/>
        </w:rPr>
        <w:t xml:space="preserve"> 21.07.2021</w:t>
      </w:r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471" w:rsidRPr="00533DED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D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spellStart"/>
      <w:r w:rsidRPr="00533DED">
        <w:rPr>
          <w:rFonts w:ascii="Times New Roman" w:eastAsia="Times New Roman" w:hAnsi="Times New Roman" w:cs="Times New Roman"/>
          <w:b/>
          <w:sz w:val="24"/>
          <w:szCs w:val="24"/>
        </w:rPr>
        <w:t>Raport</w:t>
      </w:r>
      <w:proofErr w:type="spellEnd"/>
      <w:r w:rsidRPr="00533DED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33DED">
        <w:rPr>
          <w:rFonts w:ascii="Times New Roman" w:eastAsia="Times New Roman" w:hAnsi="Times New Roman" w:cs="Times New Roman"/>
          <w:b/>
          <w:sz w:val="24"/>
          <w:szCs w:val="24"/>
        </w:rPr>
        <w:t>specialitate</w:t>
      </w:r>
      <w:proofErr w:type="spellEnd"/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DED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Hotararea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Guvern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715/2017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valorificare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lemnoase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forestier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pub</w:t>
      </w:r>
      <w:r w:rsidR="00533DED">
        <w:rPr>
          <w:rFonts w:ascii="Times New Roman" w:eastAsia="Times New Roman" w:hAnsi="Times New Roman" w:cs="Times New Roman"/>
          <w:sz w:val="24"/>
          <w:szCs w:val="24"/>
        </w:rPr>
        <w:t>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33DED" w:rsidRDefault="00533DED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Avand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baz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încheiat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Silvică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10471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10471">
        <w:rPr>
          <w:rFonts w:ascii="Times New Roman" w:eastAsia="Times New Roman" w:hAnsi="Times New Roman" w:cs="Times New Roman"/>
          <w:sz w:val="24"/>
          <w:szCs w:val="24"/>
        </w:rPr>
        <w:t>hor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Ocolul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Silvic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pădurilor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0471" w:rsidRDefault="00533DED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exe</w:t>
      </w:r>
      <w:r>
        <w:rPr>
          <w:rFonts w:ascii="Times New Roman" w:eastAsia="Times New Roman" w:hAnsi="Times New Roman" w:cs="Times New Roman"/>
          <w:sz w:val="24"/>
          <w:szCs w:val="24"/>
        </w:rPr>
        <w:t>rcitarea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atribuț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Oco</w:t>
      </w:r>
      <w:r w:rsidR="00F10471">
        <w:rPr>
          <w:rFonts w:ascii="Times New Roman" w:eastAsia="Times New Roman" w:hAnsi="Times New Roman" w:cs="Times New Roman"/>
          <w:sz w:val="24"/>
          <w:szCs w:val="24"/>
        </w:rPr>
        <w:t>lul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Silvic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înainteaza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puțin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odată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an  o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solicitare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volumului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lemnoasă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exploatat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lotu</w:t>
      </w:r>
      <w:r>
        <w:rPr>
          <w:rFonts w:ascii="Times New Roman" w:eastAsia="Times New Roman" w:hAnsi="Times New Roman" w:cs="Times New Roman"/>
          <w:sz w:val="24"/>
          <w:szCs w:val="24"/>
        </w:rPr>
        <w:t>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partiț</w:t>
      </w:r>
      <w:r w:rsidR="00F10471">
        <w:rPr>
          <w:rFonts w:ascii="Times New Roman" w:eastAsia="Times New Roman" w:hAnsi="Times New Roman" w:cs="Times New Roman"/>
          <w:sz w:val="24"/>
          <w:szCs w:val="24"/>
        </w:rPr>
        <w:t>iile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prețurilor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referință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masei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lemnoase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recoltează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preț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stabili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specie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grupă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specii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gradul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accesibilitate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, de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sortiment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natura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10471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="00F104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33DE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="00533DED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="00533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33DED"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533DED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consider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oportun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supunerea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</w:t>
      </w:r>
      <w:r w:rsidR="00533DED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533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33DED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="00533DE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33DED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="00533DE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33DED">
        <w:rPr>
          <w:rFonts w:ascii="Times New Roman" w:eastAsia="Times New Roman" w:hAnsi="Times New Roman" w:cs="Times New Roman"/>
          <w:sz w:val="24"/>
          <w:szCs w:val="24"/>
        </w:rPr>
        <w:t>hotărâ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initiat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9F0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valorificare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lemnoase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forestier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 w:rsidR="00533DE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ți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nân</w:t>
      </w:r>
      <w:r w:rsidR="00533DED">
        <w:rPr>
          <w:rFonts w:ascii="Times New Roman" w:eastAsia="Times New Roman" w:hAnsi="Times New Roman" w:cs="Times New Roman"/>
          <w:sz w:val="24"/>
          <w:szCs w:val="24"/>
          <w:lang w:val="ro-RO"/>
        </w:rPr>
        <w:t>d cont de documentatia întocmită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specialisitii Oc</w:t>
      </w:r>
      <w:r w:rsidR="00533DED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lului Silvic Marghita </w:t>
      </w:r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10471" w:rsidRPr="00533DED" w:rsidRDefault="00533DED" w:rsidP="00533DE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104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533D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Secretar</w:t>
      </w:r>
      <w:r w:rsidRPr="00533D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General </w:t>
      </w:r>
    </w:p>
    <w:p w:rsidR="00187B00" w:rsidRDefault="00533DED" w:rsidP="00533DED">
      <w:pPr>
        <w:autoSpaceDE w:val="0"/>
        <w:spacing w:after="0" w:line="240" w:lineRule="auto"/>
        <w:jc w:val="both"/>
      </w:pPr>
      <w:r w:rsidRPr="00533D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="00F10471" w:rsidRPr="00533D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Cornelia Demeter </w:t>
      </w:r>
    </w:p>
    <w:sectPr w:rsidR="00187B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325B"/>
    <w:rsid w:val="00187B00"/>
    <w:rsid w:val="00533DED"/>
    <w:rsid w:val="0056325B"/>
    <w:rsid w:val="008E7C4D"/>
    <w:rsid w:val="00F10471"/>
    <w:rsid w:val="00F6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25B"/>
    <w:pPr>
      <w:ind w:left="720"/>
      <w:contextualSpacing/>
    </w:pPr>
  </w:style>
  <w:style w:type="paragraph" w:styleId="BodyText2">
    <w:name w:val="Body Text 2"/>
    <w:basedOn w:val="Normal"/>
    <w:link w:val="BodyText2Char"/>
    <w:rsid w:val="005632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56325B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2021-07-21T08:32:00Z</cp:lastPrinted>
  <dcterms:created xsi:type="dcterms:W3CDTF">2021-07-21T07:23:00Z</dcterms:created>
  <dcterms:modified xsi:type="dcterms:W3CDTF">2021-07-21T08:32:00Z</dcterms:modified>
</cp:coreProperties>
</file>