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82E7F" w14:textId="5BB708D2" w:rsidR="005B0DCA" w:rsidRPr="005B0DCA" w:rsidRDefault="005B0DCA" w:rsidP="005B0DC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B0DC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</w:t>
      </w:r>
      <w:r w:rsidRPr="005B0DCA">
        <w:rPr>
          <w:rFonts w:ascii="Times New Roman" w:hAnsi="Times New Roman" w:cs="Times New Roman"/>
          <w:b/>
          <w:bCs/>
          <w:sz w:val="24"/>
          <w:szCs w:val="24"/>
          <w:lang w:val="ro-RO"/>
        </w:rPr>
        <w:t>Anexa nr. 1 la</w:t>
      </w:r>
      <w:r w:rsidR="00CA282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proiectul de </w:t>
      </w:r>
      <w:proofErr w:type="spellStart"/>
      <w:r w:rsidR="00CA282C">
        <w:rPr>
          <w:rFonts w:ascii="Times New Roman" w:hAnsi="Times New Roman" w:cs="Times New Roman"/>
          <w:b/>
          <w:bCs/>
          <w:sz w:val="24"/>
          <w:szCs w:val="24"/>
          <w:lang w:val="ro-RO"/>
        </w:rPr>
        <w:t>hotarare</w:t>
      </w:r>
      <w:proofErr w:type="spellEnd"/>
      <w:r w:rsidR="00CA282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5B0DC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nr. </w:t>
      </w:r>
      <w:r w:rsidR="00CA282C">
        <w:rPr>
          <w:rFonts w:ascii="Times New Roman" w:hAnsi="Times New Roman" w:cs="Times New Roman"/>
          <w:b/>
          <w:bCs/>
          <w:sz w:val="24"/>
          <w:szCs w:val="24"/>
          <w:lang w:val="ro-RO"/>
        </w:rPr>
        <w:t>3</w:t>
      </w:r>
      <w:r w:rsidRPr="005B0DC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din </w:t>
      </w:r>
      <w:r w:rsidR="00D0395F">
        <w:rPr>
          <w:rFonts w:ascii="Times New Roman" w:hAnsi="Times New Roman" w:cs="Times New Roman"/>
          <w:b/>
          <w:bCs/>
          <w:sz w:val="24"/>
          <w:szCs w:val="24"/>
          <w:lang w:val="ro-RO"/>
        </w:rPr>
        <w:t>03</w:t>
      </w:r>
      <w:r w:rsidRPr="005B0DCA">
        <w:rPr>
          <w:rFonts w:ascii="Times New Roman" w:hAnsi="Times New Roman" w:cs="Times New Roman"/>
          <w:b/>
          <w:bCs/>
          <w:sz w:val="24"/>
          <w:szCs w:val="24"/>
          <w:lang w:val="ro-RO"/>
        </w:rPr>
        <w:t>.01.202</w:t>
      </w:r>
      <w:r w:rsidR="00D0395F">
        <w:rPr>
          <w:rFonts w:ascii="Times New Roman" w:hAnsi="Times New Roman" w:cs="Times New Roman"/>
          <w:b/>
          <w:bCs/>
          <w:sz w:val="24"/>
          <w:szCs w:val="24"/>
          <w:lang w:val="ro-RO"/>
        </w:rPr>
        <w:t>5</w:t>
      </w:r>
    </w:p>
    <w:p w14:paraId="35582E81" w14:textId="657081C6" w:rsidR="005B0DCA" w:rsidRPr="005B0DCA" w:rsidRDefault="005B0DCA" w:rsidP="00D0395F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B0DCA">
        <w:rPr>
          <w:rFonts w:ascii="Times New Roman" w:hAnsi="Times New Roman" w:cs="Times New Roman"/>
          <w:b/>
          <w:sz w:val="24"/>
          <w:szCs w:val="24"/>
          <w:lang w:val="ro-RO"/>
        </w:rPr>
        <w:t xml:space="preserve">Numere </w:t>
      </w:r>
      <w:r w:rsidR="00DF391C" w:rsidRPr="005B0DCA">
        <w:rPr>
          <w:rFonts w:ascii="Times New Roman" w:hAnsi="Times New Roman" w:cs="Times New Roman"/>
          <w:b/>
          <w:sz w:val="24"/>
          <w:szCs w:val="24"/>
          <w:lang w:val="ro-RO"/>
        </w:rPr>
        <w:t>Poștale</w:t>
      </w:r>
      <w:r w:rsidR="00D0395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534450">
        <w:rPr>
          <w:rFonts w:ascii="Times New Roman" w:hAnsi="Times New Roman" w:cs="Times New Roman"/>
          <w:b/>
          <w:sz w:val="24"/>
          <w:szCs w:val="24"/>
          <w:lang w:val="ro-RO"/>
        </w:rPr>
        <w:t xml:space="preserve">- </w:t>
      </w:r>
      <w:r w:rsidRPr="005B0DCA">
        <w:rPr>
          <w:rFonts w:ascii="Times New Roman" w:hAnsi="Times New Roman" w:cs="Times New Roman"/>
          <w:b/>
          <w:sz w:val="24"/>
          <w:szCs w:val="24"/>
          <w:lang w:val="ro-RO"/>
        </w:rPr>
        <w:t xml:space="preserve">U.A.T. Carcaliu, </w:t>
      </w:r>
      <w:r w:rsidR="00D0395F" w:rsidRPr="005B0DCA">
        <w:rPr>
          <w:rFonts w:ascii="Times New Roman" w:hAnsi="Times New Roman" w:cs="Times New Roman"/>
          <w:b/>
          <w:sz w:val="24"/>
          <w:szCs w:val="24"/>
          <w:lang w:val="ro-RO"/>
        </w:rPr>
        <w:t>Județul</w:t>
      </w:r>
      <w:r w:rsidRPr="005B0DC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Tulcea</w:t>
      </w:r>
    </w:p>
    <w:p w14:paraId="35582E82" w14:textId="77777777" w:rsidR="00CC6B5F" w:rsidRDefault="00CC6B5F" w:rsidP="008C1F9C">
      <w:pPr>
        <w:rPr>
          <w:b/>
          <w:bCs/>
          <w:sz w:val="28"/>
          <w:szCs w:val="28"/>
          <w:lang w:val="ro-RO"/>
        </w:rPr>
      </w:pPr>
    </w:p>
    <w:p w14:paraId="35582E83" w14:textId="77777777" w:rsidR="005B0DCA" w:rsidRDefault="005B0DCA" w:rsidP="008C1F9C">
      <w:pPr>
        <w:rPr>
          <w:lang w:val="ro-RO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45"/>
        <w:gridCol w:w="794"/>
        <w:gridCol w:w="1767"/>
        <w:gridCol w:w="1687"/>
        <w:gridCol w:w="1920"/>
        <w:gridCol w:w="1157"/>
        <w:gridCol w:w="1108"/>
        <w:gridCol w:w="931"/>
      </w:tblGrid>
      <w:tr w:rsidR="00CC6B5F" w:rsidRPr="00CC6B5F" w14:paraId="35582E8C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E84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Nr.crt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E85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Tip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E86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Denumire Strada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E87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 xml:space="preserve">Nr. </w:t>
            </w:r>
            <w:proofErr w:type="spellStart"/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postale</w:t>
            </w:r>
            <w:proofErr w:type="spellEnd"/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 xml:space="preserve"> pare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E88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 xml:space="preserve">Nr. </w:t>
            </w:r>
            <w:proofErr w:type="spellStart"/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postale</w:t>
            </w:r>
            <w:proofErr w:type="spellEnd"/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 xml:space="preserve"> impare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E89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proofErr w:type="spellStart"/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Observatii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E8A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Localitate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E8B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UAT</w:t>
            </w:r>
          </w:p>
        </w:tc>
      </w:tr>
      <w:tr w:rsidR="00CC6B5F" w:rsidRPr="00CC6B5F" w14:paraId="35582E95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8D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8E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8F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Bisericii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90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2-70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91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1-63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E92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93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94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  <w:tr w:rsidR="00CC6B5F" w:rsidRPr="00CC6B5F" w14:paraId="35582E9E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96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97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98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Bisericii Ruse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99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2-48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9A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1-41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E9B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9C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9D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  <w:tr w:rsidR="00CC6B5F" w:rsidRPr="00CC6B5F" w14:paraId="35582EA7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9F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A0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A1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Brazdei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A2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A3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1-27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EA4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A5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A6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  <w:tr w:rsidR="00CC6B5F" w:rsidRPr="00CC6B5F" w14:paraId="35582EB0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A8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A9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AA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Câmpului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AB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2-18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AC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1-11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EAD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AE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AF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  <w:tr w:rsidR="00CC6B5F" w:rsidRPr="00CC6B5F" w14:paraId="35582EB9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B1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B2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B3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proofErr w:type="spellStart"/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Caravaica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B4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2-84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B5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1-79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EB6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B7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B8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  <w:tr w:rsidR="00CC6B5F" w:rsidRPr="00CC6B5F" w14:paraId="35582EC2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BA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BB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BC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Caselor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BD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BE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1-17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EBF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17A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C0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C1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  <w:tr w:rsidR="00CC6B5F" w:rsidRPr="00CC6B5F" w14:paraId="35582ECB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C3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C4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C5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Centru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C6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2-170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C7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1-171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EC8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2A-2K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C9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CA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  <w:tr w:rsidR="00CC6B5F" w:rsidRPr="00CC6B5F" w14:paraId="35582ED4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CC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CD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CE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proofErr w:type="spellStart"/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Cernoi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CF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2-80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D0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1-95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ED1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D2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D3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  <w:tr w:rsidR="00CC6B5F" w:rsidRPr="00CC6B5F" w14:paraId="35582EDD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D5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D6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D7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Cimitirului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D8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2-34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D9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1-27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EDA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DB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DC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  <w:tr w:rsidR="00CC6B5F" w:rsidRPr="00CC6B5F" w14:paraId="35582EE6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DE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DF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E0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Dispensarului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E1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2-100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E2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1-79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EE3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E4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E5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  <w:tr w:rsidR="00CC6B5F" w:rsidRPr="00CC6B5F" w14:paraId="35582EEF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E7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E8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E9" w14:textId="77777777" w:rsidR="00CC6B5F" w:rsidRPr="00CC6B5F" w:rsidRDefault="00F9492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Dră</w:t>
            </w:r>
            <w:r w:rsidR="00CC6B5F"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gani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EA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2-86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EB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1-85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EEC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ED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EE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  <w:tr w:rsidR="00CC6B5F" w:rsidRPr="00CC6B5F" w14:paraId="35582EF8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F0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F1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F2" w14:textId="77777777" w:rsidR="00CC6B5F" w:rsidRPr="00CC6B5F" w:rsidRDefault="00F9492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Dună</w:t>
            </w:r>
            <w:r w:rsidR="00CC6B5F"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rii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F3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F4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1-7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EF5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F6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F7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  <w:tr w:rsidR="00CC6B5F" w:rsidRPr="00CC6B5F" w14:paraId="35582F01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F9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FA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FB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Florilor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FC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2-28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FD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1-15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EFE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EFF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00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  <w:tr w:rsidR="00CC6B5F" w:rsidRPr="00CC6B5F" w14:paraId="35582F0A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02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03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04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Frumoas</w:t>
            </w:r>
            <w:r w:rsidR="00F9492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05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06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1-35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F07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08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09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  <w:tr w:rsidR="00CC6B5F" w:rsidRPr="00CC6B5F" w14:paraId="35582F13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0B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0C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0D" w14:textId="77777777" w:rsidR="00CC6B5F" w:rsidRPr="00CC6B5F" w:rsidRDefault="00F9492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 xml:space="preserve">Intrarea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Dră</w:t>
            </w:r>
            <w:r w:rsidR="00CC6B5F"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gani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0E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2-8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0F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1-7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F10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11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12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  <w:tr w:rsidR="00CC6B5F" w:rsidRPr="00CC6B5F" w14:paraId="35582F1C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14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15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16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proofErr w:type="spellStart"/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Larina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17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2-70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18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1-65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F19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70A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1A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1B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  <w:tr w:rsidR="00CC6B5F" w:rsidRPr="00CC6B5F" w14:paraId="35582F25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1D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1E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1F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Lotcii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20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21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1-17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F22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23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24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  <w:tr w:rsidR="00CC6B5F" w:rsidRPr="00CC6B5F" w14:paraId="35582F2E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26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27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28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proofErr w:type="spellStart"/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Malașneanca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29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2-162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2A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1-233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F2B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2C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2D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  <w:tr w:rsidR="00CC6B5F" w:rsidRPr="00CC6B5F" w14:paraId="35582F37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2F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30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31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Macilor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32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2-8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33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1-5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F34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35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36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  <w:tr w:rsidR="00CC6B5F" w:rsidRPr="00CC6B5F" w14:paraId="35582F40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38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39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3A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Malului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3B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3C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F3D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3E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3F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  <w:tr w:rsidR="00CC6B5F" w:rsidRPr="00CC6B5F" w14:paraId="35582F49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41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42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43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Marginea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44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45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1-45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F46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47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48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  <w:tr w:rsidR="00CC6B5F" w:rsidRPr="00CC6B5F" w14:paraId="35582F52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4A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4B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4C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Morii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4D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2-24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4E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1-35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F4F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50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51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  <w:tr w:rsidR="00CC6B5F" w:rsidRPr="00CC6B5F" w14:paraId="35582F5B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53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54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55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Paralela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56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57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1-17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F58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59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5A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  <w:tr w:rsidR="00CC6B5F" w:rsidRPr="00CC6B5F" w14:paraId="35582F64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5C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5D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5E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Parcului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5F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2-14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60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1-7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F61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62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63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  <w:tr w:rsidR="00CC6B5F" w:rsidRPr="00CC6B5F" w14:paraId="35582F6D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65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66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67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Partizani 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68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2-54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69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1-57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F6A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6B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6C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  <w:tr w:rsidR="00CC6B5F" w:rsidRPr="00CC6B5F" w14:paraId="35582F76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6E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6F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70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Partizani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71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2-32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72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1-33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F73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74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75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  <w:tr w:rsidR="00CC6B5F" w:rsidRPr="00CC6B5F" w14:paraId="35582F7F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77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78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79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Partizani 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7A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2-40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7B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1-37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F7C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7D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7E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  <w:tr w:rsidR="00CC6B5F" w:rsidRPr="00CC6B5F" w14:paraId="35582F88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80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81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82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Pescarului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83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2-26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84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1-19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F85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26A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86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87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  <w:tr w:rsidR="00CC6B5F" w:rsidRPr="00CC6B5F" w14:paraId="35582F91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89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8A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8B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Piatra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8C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2-76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8D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1-69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F8E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8F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90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  <w:tr w:rsidR="00CC6B5F" w:rsidRPr="00CC6B5F" w14:paraId="35582F9A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92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93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94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Plopului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95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96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1-11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F97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98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99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  <w:tr w:rsidR="00CC6B5F" w:rsidRPr="00CC6B5F" w14:paraId="35582FA3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9B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9C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9D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Poștei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9E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2-58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9F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1-49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FA0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A1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A2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  <w:tr w:rsidR="00CC6B5F" w:rsidRPr="00CC6B5F" w14:paraId="35582FAC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A4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A5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A6" w14:textId="77777777" w:rsidR="00CC6B5F" w:rsidRPr="00CC6B5F" w:rsidRDefault="00F9492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Primă</w:t>
            </w:r>
            <w:r w:rsidR="00CC6B5F"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riei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A7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2-78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A8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1-73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FA9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AA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AB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  <w:tr w:rsidR="00CC6B5F" w:rsidRPr="00CC6B5F" w14:paraId="35582FB5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AD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AE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AF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Salcâmilor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B0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B1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1-19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FB2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B3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B4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  <w:tr w:rsidR="00CC6B5F" w:rsidRPr="00CC6B5F" w14:paraId="35582FBE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B6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B7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B8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Salciei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B9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2-12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BA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FBB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BC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BD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  <w:tr w:rsidR="00CC6B5F" w:rsidRPr="00CC6B5F" w14:paraId="35582FC7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BF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C0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C1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Școlii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C2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2-42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C3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1-25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FC4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C5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C6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  <w:tr w:rsidR="00CC6B5F" w:rsidRPr="00CC6B5F" w14:paraId="35582FD0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C8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C9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CA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Scurt</w:t>
            </w:r>
            <w:r w:rsidR="00F9492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CB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CC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1-7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FCD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CE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CF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  <w:tr w:rsidR="00CC6B5F" w:rsidRPr="00CC6B5F" w14:paraId="35582FD9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D1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D2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D3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Stadionului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D4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D5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FD6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D7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D8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  <w:tr w:rsidR="00CC6B5F" w:rsidRPr="00CC6B5F" w14:paraId="35582FE2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DA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DB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DC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Stuparului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DD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2-52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DE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1-47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FDF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E0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E1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  <w:tr w:rsidR="00CC6B5F" w:rsidRPr="00CC6B5F" w14:paraId="35582FEB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582FE3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lastRenderedPageBreak/>
              <w:t>Nr.crt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582FE4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Tip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582FE5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Denumire Strada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582FE6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 xml:space="preserve">Nr. </w:t>
            </w:r>
            <w:proofErr w:type="spellStart"/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postale</w:t>
            </w:r>
            <w:proofErr w:type="spellEnd"/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 xml:space="preserve"> pare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582FE7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 xml:space="preserve">Nr. </w:t>
            </w:r>
            <w:proofErr w:type="spellStart"/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postale</w:t>
            </w:r>
            <w:proofErr w:type="spellEnd"/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 xml:space="preserve"> impare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582FE8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proofErr w:type="spellStart"/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Observatii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582FE9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Localitate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582FEA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UAT</w:t>
            </w:r>
          </w:p>
        </w:tc>
      </w:tr>
      <w:tr w:rsidR="00CC6B5F" w:rsidRPr="00CC6B5F" w14:paraId="35582FF4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EC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ED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EE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Tineretului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EF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2-64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F0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1-55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FF1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F2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F3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  <w:tr w:rsidR="00CC6B5F" w:rsidRPr="00CC6B5F" w14:paraId="35582FFD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F5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F6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F7" w14:textId="77777777" w:rsidR="00CC6B5F" w:rsidRPr="00CC6B5F" w:rsidRDefault="00F9492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Vă</w:t>
            </w:r>
            <w:r w:rsidR="00CC6B5F"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F8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F9" w14:textId="77777777" w:rsidR="00CC6B5F" w:rsidRPr="00CC6B5F" w:rsidRDefault="00CC6B5F" w:rsidP="00CC6B5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1-13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82FFA" w14:textId="77777777" w:rsidR="00CC6B5F" w:rsidRPr="00CC6B5F" w:rsidRDefault="00CC6B5F" w:rsidP="00CC6B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FB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582FFC" w14:textId="77777777" w:rsidR="00CC6B5F" w:rsidRPr="00CC6B5F" w:rsidRDefault="00CC6B5F" w:rsidP="00CC6B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  <w:tr w:rsidR="006B78B3" w:rsidRPr="00CC6B5F" w14:paraId="1794C17B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4EB6A8" w14:textId="1D5D1EB6" w:rsidR="006B78B3" w:rsidRPr="00CC6B5F" w:rsidRDefault="006B78B3" w:rsidP="006B78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C20F24" w14:textId="186FF7B9" w:rsidR="006B78B3" w:rsidRPr="00CC6B5F" w:rsidRDefault="006B78B3" w:rsidP="006B78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CBB631" w14:textId="1A7F3240" w:rsidR="006B78B3" w:rsidRDefault="006B78B3" w:rsidP="006B78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Vadului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0192EAB" w14:textId="1CB78403" w:rsidR="006B78B3" w:rsidRPr="00CC6B5F" w:rsidRDefault="006B78B3" w:rsidP="006B78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2-4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205128" w14:textId="47503ADC" w:rsidR="006B78B3" w:rsidRPr="00CC6B5F" w:rsidRDefault="006B78B3" w:rsidP="006B78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1-5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D628E6" w14:textId="6BEEE69B" w:rsidR="006B78B3" w:rsidRPr="00CC6B5F" w:rsidRDefault="006B78B3" w:rsidP="006B78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EBD053" w14:textId="4711BC99" w:rsidR="006B78B3" w:rsidRPr="00CC6B5F" w:rsidRDefault="006B78B3" w:rsidP="006B78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A3F902" w14:textId="0E7D0FD4" w:rsidR="006B78B3" w:rsidRPr="00CC6B5F" w:rsidRDefault="006B78B3" w:rsidP="006B78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  <w:tr w:rsidR="006B78B3" w:rsidRPr="00CC6B5F" w14:paraId="0EDDCD03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F21958" w14:textId="4FBC39A1" w:rsidR="006B78B3" w:rsidRPr="00CC6B5F" w:rsidRDefault="008A5FE8" w:rsidP="006B78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C32746" w14:textId="7C85FA47" w:rsidR="006B78B3" w:rsidRPr="00CC6B5F" w:rsidRDefault="008A5FE8" w:rsidP="006B78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C68E42" w14:textId="7E6CE411" w:rsidR="006B78B3" w:rsidRPr="00CC6B5F" w:rsidRDefault="00415F98" w:rsidP="006B78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Cai</w:t>
            </w:r>
            <w:r w:rsidR="00A17B17">
              <w:rPr>
                <w:rFonts w:ascii="Calibri" w:eastAsia="Times New Roman" w:hAnsi="Calibri" w:cs="Calibri"/>
                <w:color w:val="000000"/>
                <w:lang w:val="ro-RO" w:eastAsia="ro-RO"/>
              </w:rPr>
              <w:t>ş</w:t>
            </w:r>
            <w:r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ilor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4C4E1E" w14:textId="77777777" w:rsidR="006B78B3" w:rsidRPr="00CC6B5F" w:rsidRDefault="006B78B3" w:rsidP="006B78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5DD46E" w14:textId="77777777" w:rsidR="006B78B3" w:rsidRPr="00CC6B5F" w:rsidRDefault="006B78B3" w:rsidP="006B78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AB396F" w14:textId="77777777" w:rsidR="006B78B3" w:rsidRPr="00CC6B5F" w:rsidRDefault="006B78B3" w:rsidP="006B78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C71703" w14:textId="6F43EA4B" w:rsidR="006B78B3" w:rsidRPr="00CC6B5F" w:rsidRDefault="00382609" w:rsidP="006B78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CAB711" w14:textId="203C47B0" w:rsidR="006B78B3" w:rsidRPr="00CC6B5F" w:rsidRDefault="00382609" w:rsidP="006B78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  <w:tr w:rsidR="006B78B3" w:rsidRPr="00CC6B5F" w14:paraId="1FC589BE" w14:textId="77777777" w:rsidTr="00CC6B5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26D128" w14:textId="0F423B82" w:rsidR="006B78B3" w:rsidRPr="00CC6B5F" w:rsidRDefault="008A5FE8" w:rsidP="006B78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32A66D" w14:textId="6E03F0DE" w:rsidR="006B78B3" w:rsidRPr="00CC6B5F" w:rsidRDefault="008A5FE8" w:rsidP="006B78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277497" w14:textId="71E682E9" w:rsidR="006B78B3" w:rsidRPr="00CC6B5F" w:rsidRDefault="00A17B17" w:rsidP="006B78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Livezii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B0D29F" w14:textId="77777777" w:rsidR="006B78B3" w:rsidRPr="00CC6B5F" w:rsidRDefault="006B78B3" w:rsidP="006B78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8CEAB6" w14:textId="77777777" w:rsidR="006B78B3" w:rsidRPr="00CC6B5F" w:rsidRDefault="006B78B3" w:rsidP="006B78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1536DC" w14:textId="77777777" w:rsidR="006B78B3" w:rsidRPr="00CC6B5F" w:rsidRDefault="006B78B3" w:rsidP="006B78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E681BE" w14:textId="1B80332A" w:rsidR="006B78B3" w:rsidRPr="00CC6B5F" w:rsidRDefault="00382609" w:rsidP="006B78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382609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0C3E78" w14:textId="4396E156" w:rsidR="006B78B3" w:rsidRPr="00CC6B5F" w:rsidRDefault="00382609" w:rsidP="006B78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  <w:tr w:rsidR="006B78B3" w:rsidRPr="00CC6B5F" w14:paraId="35583006" w14:textId="77777777" w:rsidTr="006B78B3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582FFE" w14:textId="205620EC" w:rsidR="006B78B3" w:rsidRPr="00CC6B5F" w:rsidRDefault="008A5FE8" w:rsidP="006B78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582FFF" w14:textId="734550D4" w:rsidR="006B78B3" w:rsidRPr="00CC6B5F" w:rsidRDefault="00382609" w:rsidP="006B78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Strada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583000" w14:textId="179BE59A" w:rsidR="006B78B3" w:rsidRPr="00CC6B5F" w:rsidRDefault="00A17B17" w:rsidP="006B78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Dep</w:t>
            </w:r>
            <w:r>
              <w:rPr>
                <w:rFonts w:ascii="Calibri" w:eastAsia="Times New Roman" w:hAnsi="Calibri" w:cs="Calibri"/>
                <w:color w:val="000000"/>
                <w:lang w:val="ro-RO" w:eastAsia="ro-RO"/>
              </w:rPr>
              <w:t>ă</w:t>
            </w:r>
            <w:r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rtat</w:t>
            </w:r>
            <w:r w:rsidR="007153CC">
              <w:rPr>
                <w:rFonts w:ascii="Calibri" w:eastAsia="Times New Roman" w:hAnsi="Calibri" w:cs="Calibri"/>
                <w:color w:val="000000"/>
                <w:lang w:val="ro-RO" w:eastAsia="ro-RO"/>
              </w:rPr>
              <w:t>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583001" w14:textId="7AFF0C3D" w:rsidR="006B78B3" w:rsidRPr="00CC6B5F" w:rsidRDefault="006B78B3" w:rsidP="006B78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583002" w14:textId="671DBD96" w:rsidR="006B78B3" w:rsidRPr="00CC6B5F" w:rsidRDefault="006B78B3" w:rsidP="006B78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583003" w14:textId="471AB850" w:rsidR="006B78B3" w:rsidRPr="00CC6B5F" w:rsidRDefault="006B78B3" w:rsidP="006B78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o-RO"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583004" w14:textId="4F4EE1E1" w:rsidR="006B78B3" w:rsidRPr="00CC6B5F" w:rsidRDefault="00382609" w:rsidP="006B78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583005" w14:textId="4FE09B94" w:rsidR="006B78B3" w:rsidRPr="00CC6B5F" w:rsidRDefault="00382609" w:rsidP="006B78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o-RO" w:eastAsia="ro-RO"/>
              </w:rPr>
            </w:pPr>
            <w:r w:rsidRPr="00CC6B5F">
              <w:rPr>
                <w:rFonts w:ascii="Calibri" w:eastAsia="Times New Roman" w:hAnsi="Calibri" w:cs="Times New Roman"/>
                <w:color w:val="000000"/>
                <w:lang w:val="ro-RO" w:eastAsia="ro-RO"/>
              </w:rPr>
              <w:t>Carcaliu</w:t>
            </w:r>
          </w:p>
        </w:tc>
      </w:tr>
    </w:tbl>
    <w:p w14:paraId="35583007" w14:textId="77777777" w:rsidR="008C1F9C" w:rsidRDefault="008C1F9C" w:rsidP="008C1F9C">
      <w:pPr>
        <w:rPr>
          <w:lang w:val="ro-RO"/>
        </w:rPr>
      </w:pPr>
    </w:p>
    <w:p w14:paraId="2B1526F4" w14:textId="68323C4B" w:rsidR="00133964" w:rsidRPr="007550D2" w:rsidRDefault="00133964" w:rsidP="00133964">
      <w:pPr>
        <w:pStyle w:val="Frspaier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proofErr w:type="spellStart"/>
      <w:r w:rsidRPr="007550D2">
        <w:rPr>
          <w:rFonts w:ascii="Times New Roman" w:hAnsi="Times New Roman" w:cs="Times New Roman"/>
          <w:b/>
          <w:bCs/>
          <w:sz w:val="24"/>
          <w:szCs w:val="24"/>
        </w:rPr>
        <w:t>Inițiator</w:t>
      </w:r>
      <w:proofErr w:type="spellEnd"/>
      <w:r w:rsidRPr="007550D2">
        <w:rPr>
          <w:rFonts w:ascii="Times New Roman" w:hAnsi="Times New Roman" w:cs="Times New Roman"/>
          <w:b/>
          <w:bCs/>
          <w:sz w:val="24"/>
          <w:szCs w:val="24"/>
        </w:rPr>
        <w:t xml:space="preserve"> proiect de hotărâre: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50D2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proofErr w:type="spellStart"/>
      <w:r w:rsidRPr="007550D2">
        <w:rPr>
          <w:rFonts w:ascii="Times New Roman" w:hAnsi="Times New Roman" w:cs="Times New Roman"/>
          <w:b/>
          <w:bCs/>
          <w:sz w:val="24"/>
          <w:szCs w:val="24"/>
        </w:rPr>
        <w:t>Avizat</w:t>
      </w:r>
      <w:proofErr w:type="spellEnd"/>
      <w:r w:rsidRPr="007550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50D2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7550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50D2">
        <w:rPr>
          <w:rFonts w:ascii="Times New Roman" w:hAnsi="Times New Roman" w:cs="Times New Roman"/>
          <w:b/>
          <w:bCs/>
          <w:sz w:val="24"/>
          <w:szCs w:val="24"/>
        </w:rPr>
        <w:t>legalitate</w:t>
      </w:r>
      <w:proofErr w:type="spellEnd"/>
      <w:r w:rsidRPr="007550D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5841D47" w14:textId="77777777" w:rsidR="00133964" w:rsidRPr="007550D2" w:rsidRDefault="00133964" w:rsidP="00133964">
      <w:pPr>
        <w:pStyle w:val="Frspaiere"/>
        <w:rPr>
          <w:rFonts w:ascii="Times New Roman" w:hAnsi="Times New Roman" w:cs="Times New Roman"/>
          <w:b/>
          <w:bCs/>
          <w:sz w:val="24"/>
          <w:szCs w:val="24"/>
        </w:rPr>
      </w:pPr>
      <w:r w:rsidRPr="007550D2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proofErr w:type="spellStart"/>
      <w:r w:rsidRPr="007550D2">
        <w:rPr>
          <w:rFonts w:ascii="Times New Roman" w:hAnsi="Times New Roman" w:cs="Times New Roman"/>
          <w:b/>
          <w:bCs/>
          <w:sz w:val="24"/>
          <w:szCs w:val="24"/>
        </w:rPr>
        <w:t>Primarul</w:t>
      </w:r>
      <w:proofErr w:type="spellEnd"/>
      <w:r w:rsidRPr="007550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50D2">
        <w:rPr>
          <w:rFonts w:ascii="Times New Roman" w:hAnsi="Times New Roman" w:cs="Times New Roman"/>
          <w:b/>
          <w:bCs/>
          <w:sz w:val="24"/>
          <w:szCs w:val="24"/>
        </w:rPr>
        <w:t>comunei</w:t>
      </w:r>
      <w:proofErr w:type="spellEnd"/>
      <w:r w:rsidRPr="007550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50D2">
        <w:rPr>
          <w:rFonts w:ascii="Times New Roman" w:hAnsi="Times New Roman" w:cs="Times New Roman"/>
          <w:b/>
          <w:bCs/>
          <w:sz w:val="24"/>
          <w:szCs w:val="24"/>
        </w:rPr>
        <w:t>Carcaliu</w:t>
      </w:r>
      <w:proofErr w:type="spellEnd"/>
      <w:r w:rsidRPr="007550D2">
        <w:rPr>
          <w:rFonts w:ascii="Times New Roman" w:hAnsi="Times New Roman" w:cs="Times New Roman"/>
          <w:b/>
          <w:bCs/>
          <w:sz w:val="24"/>
          <w:szCs w:val="24"/>
        </w:rPr>
        <w:t xml:space="preserve">,                                </w:t>
      </w:r>
      <w:proofErr w:type="spellStart"/>
      <w:r w:rsidRPr="007550D2">
        <w:rPr>
          <w:rFonts w:ascii="Times New Roman" w:hAnsi="Times New Roman" w:cs="Times New Roman"/>
          <w:b/>
          <w:bCs/>
          <w:sz w:val="24"/>
          <w:szCs w:val="24"/>
        </w:rPr>
        <w:t>Secretarul</w:t>
      </w:r>
      <w:proofErr w:type="spellEnd"/>
      <w:r w:rsidRPr="007550D2">
        <w:rPr>
          <w:rFonts w:ascii="Times New Roman" w:hAnsi="Times New Roman" w:cs="Times New Roman"/>
          <w:b/>
          <w:bCs/>
          <w:sz w:val="24"/>
          <w:szCs w:val="24"/>
        </w:rPr>
        <w:t xml:space="preserve"> general al </w:t>
      </w:r>
      <w:proofErr w:type="spellStart"/>
      <w:r w:rsidRPr="007550D2">
        <w:rPr>
          <w:rFonts w:ascii="Times New Roman" w:hAnsi="Times New Roman" w:cs="Times New Roman"/>
          <w:b/>
          <w:bCs/>
          <w:sz w:val="24"/>
          <w:szCs w:val="24"/>
        </w:rPr>
        <w:t>comunei</w:t>
      </w:r>
      <w:proofErr w:type="spellEnd"/>
      <w:r w:rsidRPr="007550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550D2">
        <w:rPr>
          <w:rFonts w:ascii="Times New Roman" w:hAnsi="Times New Roman" w:cs="Times New Roman"/>
          <w:b/>
          <w:bCs/>
          <w:sz w:val="24"/>
          <w:szCs w:val="24"/>
        </w:rPr>
        <w:t>Carcaliu</w:t>
      </w:r>
      <w:proofErr w:type="spellEnd"/>
      <w:r w:rsidRPr="007550D2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1864274E" w14:textId="77777777" w:rsidR="00133964" w:rsidRPr="007550D2" w:rsidRDefault="00133964" w:rsidP="00133964">
      <w:pPr>
        <w:pStyle w:val="Frspaiere"/>
      </w:pPr>
      <w:r w:rsidRPr="007550D2">
        <w:rPr>
          <w:rFonts w:ascii="Times New Roman" w:hAnsi="Times New Roman" w:cs="Times New Roman"/>
          <w:b/>
          <w:bCs/>
          <w:sz w:val="24"/>
          <w:szCs w:val="24"/>
        </w:rPr>
        <w:t xml:space="preserve">          Grigore-</w:t>
      </w:r>
      <w:proofErr w:type="spellStart"/>
      <w:r w:rsidRPr="007550D2">
        <w:rPr>
          <w:rFonts w:ascii="Times New Roman" w:hAnsi="Times New Roman" w:cs="Times New Roman"/>
          <w:b/>
          <w:bCs/>
          <w:sz w:val="24"/>
          <w:szCs w:val="24"/>
        </w:rPr>
        <w:t>Grişa</w:t>
      </w:r>
      <w:proofErr w:type="spellEnd"/>
      <w:r w:rsidRPr="007550D2">
        <w:rPr>
          <w:rFonts w:ascii="Times New Roman" w:hAnsi="Times New Roman" w:cs="Times New Roman"/>
          <w:b/>
          <w:bCs/>
          <w:sz w:val="24"/>
          <w:szCs w:val="24"/>
        </w:rPr>
        <w:t xml:space="preserve"> PANAIT                                                   Roberto-Ilio BELOTO</w:t>
      </w:r>
      <w:r w:rsidRPr="00974A78">
        <w:t xml:space="preserve">                      </w:t>
      </w:r>
    </w:p>
    <w:p w14:paraId="35583008" w14:textId="77777777" w:rsidR="005B0DCA" w:rsidRDefault="005B0DCA" w:rsidP="008C1F9C">
      <w:pPr>
        <w:rPr>
          <w:lang w:val="ro-RO"/>
        </w:rPr>
      </w:pPr>
    </w:p>
    <w:p w14:paraId="3558300C" w14:textId="77777777" w:rsidR="005B0DCA" w:rsidRDefault="005B0DCA" w:rsidP="005B0DCA">
      <w:pPr>
        <w:pStyle w:val="Frspaiere"/>
        <w:rPr>
          <w:rFonts w:ascii="Times New Roman" w:hAnsi="Times New Roman"/>
          <w:b/>
          <w:sz w:val="24"/>
          <w:szCs w:val="24"/>
        </w:rPr>
      </w:pPr>
    </w:p>
    <w:p w14:paraId="3558300D" w14:textId="77777777" w:rsidR="005B0DCA" w:rsidRPr="002D04F1" w:rsidRDefault="005B0DCA" w:rsidP="005B0DCA">
      <w:pPr>
        <w:pStyle w:val="Listparagraf"/>
        <w:ind w:left="1080" w:right="-90"/>
        <w:rPr>
          <w:rFonts w:ascii="Times New Roman" w:hAnsi="Times New Roman"/>
          <w:b/>
          <w:sz w:val="24"/>
          <w:szCs w:val="24"/>
        </w:rPr>
      </w:pPr>
    </w:p>
    <w:p w14:paraId="3558300E" w14:textId="77777777" w:rsidR="005B0DCA" w:rsidRDefault="005B0DCA" w:rsidP="008C1F9C">
      <w:pPr>
        <w:rPr>
          <w:lang w:val="ro-RO"/>
        </w:rPr>
      </w:pPr>
    </w:p>
    <w:sectPr w:rsidR="005B0DCA" w:rsidSect="00534450">
      <w:footerReference w:type="default" r:id="rId7"/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C959E" w14:textId="77777777" w:rsidR="00CE4A3A" w:rsidRDefault="00CE4A3A" w:rsidP="005D6FBE">
      <w:pPr>
        <w:spacing w:after="0" w:line="240" w:lineRule="auto"/>
      </w:pPr>
      <w:r>
        <w:separator/>
      </w:r>
    </w:p>
  </w:endnote>
  <w:endnote w:type="continuationSeparator" w:id="0">
    <w:p w14:paraId="79A04554" w14:textId="77777777" w:rsidR="00CE4A3A" w:rsidRDefault="00CE4A3A" w:rsidP="005D6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22551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583013" w14:textId="77777777" w:rsidR="005D6FBE" w:rsidRDefault="00121C8B">
        <w:pPr>
          <w:pStyle w:val="Subsol"/>
          <w:jc w:val="center"/>
        </w:pPr>
        <w:r>
          <w:fldChar w:fldCharType="begin"/>
        </w:r>
        <w:r w:rsidR="005D6FBE">
          <w:instrText xml:space="preserve"> PAGE   \* MERGEFORMAT </w:instrText>
        </w:r>
        <w:r>
          <w:fldChar w:fldCharType="separate"/>
        </w:r>
        <w:r w:rsidR="005B0D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5583014" w14:textId="77777777" w:rsidR="005D6FBE" w:rsidRDefault="005D6FBE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025B2" w14:textId="77777777" w:rsidR="00CE4A3A" w:rsidRDefault="00CE4A3A" w:rsidP="005D6FBE">
      <w:pPr>
        <w:spacing w:after="0" w:line="240" w:lineRule="auto"/>
      </w:pPr>
      <w:r>
        <w:separator/>
      </w:r>
    </w:p>
  </w:footnote>
  <w:footnote w:type="continuationSeparator" w:id="0">
    <w:p w14:paraId="078FE39C" w14:textId="77777777" w:rsidR="00CE4A3A" w:rsidRDefault="00CE4A3A" w:rsidP="005D6F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4264"/>
    <w:rsid w:val="00114B16"/>
    <w:rsid w:val="00121C8B"/>
    <w:rsid w:val="00133964"/>
    <w:rsid w:val="001405E5"/>
    <w:rsid w:val="00263D24"/>
    <w:rsid w:val="002D0B91"/>
    <w:rsid w:val="003005B6"/>
    <w:rsid w:val="00382609"/>
    <w:rsid w:val="003A2FB1"/>
    <w:rsid w:val="00415F98"/>
    <w:rsid w:val="00437F3C"/>
    <w:rsid w:val="004D46C0"/>
    <w:rsid w:val="00534450"/>
    <w:rsid w:val="005740E5"/>
    <w:rsid w:val="005B0DCA"/>
    <w:rsid w:val="005D6FBE"/>
    <w:rsid w:val="00674C01"/>
    <w:rsid w:val="006B78B3"/>
    <w:rsid w:val="007153CC"/>
    <w:rsid w:val="0078528B"/>
    <w:rsid w:val="007C3163"/>
    <w:rsid w:val="007C4264"/>
    <w:rsid w:val="00860946"/>
    <w:rsid w:val="008A5FE8"/>
    <w:rsid w:val="008C1F9C"/>
    <w:rsid w:val="00A17B17"/>
    <w:rsid w:val="00A9679C"/>
    <w:rsid w:val="00B74A6A"/>
    <w:rsid w:val="00BB47B6"/>
    <w:rsid w:val="00C26C2A"/>
    <w:rsid w:val="00C73B6C"/>
    <w:rsid w:val="00CA282C"/>
    <w:rsid w:val="00CC6B5F"/>
    <w:rsid w:val="00CE4A3A"/>
    <w:rsid w:val="00D0395F"/>
    <w:rsid w:val="00DF391C"/>
    <w:rsid w:val="00DF4668"/>
    <w:rsid w:val="00EC70DA"/>
    <w:rsid w:val="00F11A95"/>
    <w:rsid w:val="00F846CE"/>
    <w:rsid w:val="00F949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82E7F"/>
  <w15:docId w15:val="{26A8F48A-F5A1-49B0-B1AF-30170ED73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C01"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1405E5"/>
    <w:rPr>
      <w:color w:val="0563C1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1405E5"/>
    <w:rPr>
      <w:color w:val="954F72"/>
      <w:u w:val="single"/>
    </w:rPr>
  </w:style>
  <w:style w:type="paragraph" w:customStyle="1" w:styleId="msonormal0">
    <w:name w:val="msonormal"/>
    <w:basedOn w:val="Normal"/>
    <w:rsid w:val="00140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3">
    <w:name w:val="xl63"/>
    <w:basedOn w:val="Normal"/>
    <w:rsid w:val="00140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Antet">
    <w:name w:val="header"/>
    <w:basedOn w:val="Normal"/>
    <w:link w:val="AntetCaracter"/>
    <w:uiPriority w:val="99"/>
    <w:unhideWhenUsed/>
    <w:rsid w:val="005D6F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D6FBE"/>
  </w:style>
  <w:style w:type="paragraph" w:styleId="Subsol">
    <w:name w:val="footer"/>
    <w:basedOn w:val="Normal"/>
    <w:link w:val="SubsolCaracter"/>
    <w:uiPriority w:val="99"/>
    <w:unhideWhenUsed/>
    <w:rsid w:val="005D6F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D6FBE"/>
  </w:style>
  <w:style w:type="paragraph" w:styleId="Frspaiere">
    <w:name w:val="No Spacing"/>
    <w:uiPriority w:val="1"/>
    <w:qFormat/>
    <w:rsid w:val="005B0DCA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5B0DCA"/>
    <w:pPr>
      <w:spacing w:after="200" w:line="276" w:lineRule="auto"/>
      <w:ind w:left="720"/>
      <w:contextualSpacing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1DE3F-2749-44DA-A20C-D24182366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2</Pages>
  <Words>422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Viorel Alexandru</dc:creator>
  <cp:keywords/>
  <dc:description/>
  <cp:lastModifiedBy>Roberto-Ilio BELOTO</cp:lastModifiedBy>
  <cp:revision>26</cp:revision>
  <cp:lastPrinted>2021-01-27T07:41:00Z</cp:lastPrinted>
  <dcterms:created xsi:type="dcterms:W3CDTF">2020-08-24T11:47:00Z</dcterms:created>
  <dcterms:modified xsi:type="dcterms:W3CDTF">2025-01-21T07:20:00Z</dcterms:modified>
</cp:coreProperties>
</file>