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3C46B" w14:textId="77777777" w:rsidR="0057063D" w:rsidRPr="00392CE3" w:rsidRDefault="0057063D" w:rsidP="0057063D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392CE3">
        <w:rPr>
          <w:sz w:val="24"/>
          <w:szCs w:val="24"/>
          <w:lang w:val="ro-RO"/>
        </w:rPr>
        <w:t>Anexa nr. 4</w:t>
      </w:r>
    </w:p>
    <w:p w14:paraId="58D2F60A" w14:textId="77777777" w:rsidR="0057063D" w:rsidRPr="00392CE3" w:rsidRDefault="0057063D" w:rsidP="0057063D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392CE3">
        <w:rPr>
          <w:sz w:val="24"/>
          <w:szCs w:val="24"/>
          <w:lang w:val="ro-RO"/>
        </w:rPr>
        <w:t>la Regulamentul de organizare și funcționare a Consiliului Local</w:t>
      </w:r>
    </w:p>
    <w:p w14:paraId="3035CE2D" w14:textId="77777777" w:rsidR="0057063D" w:rsidRPr="00392CE3" w:rsidRDefault="0057063D" w:rsidP="0057063D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B336772" w14:textId="77777777" w:rsidR="0057063D" w:rsidRPr="00392CE3" w:rsidRDefault="0057063D" w:rsidP="0057063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E1444C0" w14:textId="77777777" w:rsidR="0057063D" w:rsidRPr="00392CE3" w:rsidRDefault="0057063D" w:rsidP="0057063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392CE3">
        <w:rPr>
          <w:b/>
          <w:sz w:val="24"/>
          <w:szCs w:val="24"/>
          <w:lang w:val="ro-RO"/>
        </w:rPr>
        <w:t xml:space="preserve">CONSILIUL LOCAL AL COMUNEI  ION CREANGA </w:t>
      </w:r>
    </w:p>
    <w:p w14:paraId="0A9E4668" w14:textId="77777777" w:rsidR="0057063D" w:rsidRPr="00392CE3" w:rsidRDefault="0057063D" w:rsidP="0057063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4FFB049" w14:textId="77777777" w:rsidR="0057063D" w:rsidRPr="00392CE3" w:rsidRDefault="0057063D" w:rsidP="0057063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01ADCAE" w14:textId="77777777" w:rsidR="0057063D" w:rsidRPr="00392CE3" w:rsidRDefault="0057063D" w:rsidP="0057063D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392CE3">
        <w:rPr>
          <w:b/>
          <w:sz w:val="24"/>
          <w:szCs w:val="24"/>
          <w:lang w:val="ro-RO"/>
        </w:rPr>
        <w:t>Comisia de specialitate a  Consiliului  local</w:t>
      </w:r>
    </w:p>
    <w:p w14:paraId="7190B1EF" w14:textId="77777777" w:rsidR="0057063D" w:rsidRPr="00392CE3" w:rsidRDefault="0057063D" w:rsidP="0057063D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392CE3">
        <w:rPr>
          <w:b/>
          <w:sz w:val="24"/>
          <w:szCs w:val="24"/>
          <w:lang w:val="ro-RO"/>
        </w:rPr>
        <w:t xml:space="preserve">Comisia  juridică  si de disciplină , </w:t>
      </w:r>
    </w:p>
    <w:p w14:paraId="57071CE7" w14:textId="77777777" w:rsidR="0057063D" w:rsidRPr="00392CE3" w:rsidRDefault="0057063D" w:rsidP="0057063D">
      <w:pPr>
        <w:spacing w:line="276" w:lineRule="auto"/>
        <w:jc w:val="both"/>
        <w:rPr>
          <w:sz w:val="24"/>
          <w:szCs w:val="24"/>
          <w:lang w:val="ro-RO"/>
        </w:rPr>
      </w:pPr>
    </w:p>
    <w:p w14:paraId="46ECA628" w14:textId="77777777" w:rsidR="0057063D" w:rsidRDefault="0057063D" w:rsidP="0057063D">
      <w:pPr>
        <w:spacing w:line="276" w:lineRule="auto"/>
        <w:jc w:val="both"/>
        <w:rPr>
          <w:sz w:val="22"/>
          <w:szCs w:val="22"/>
          <w:lang w:val="ro-RO"/>
        </w:rPr>
      </w:pPr>
    </w:p>
    <w:p w14:paraId="7FAF1702" w14:textId="77777777" w:rsidR="0057063D" w:rsidRDefault="0057063D" w:rsidP="0057063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  <w:r>
        <w:rPr>
          <w:b/>
          <w:bCs/>
          <w:sz w:val="22"/>
          <w:szCs w:val="22"/>
          <w:lang w:val="ro-RO"/>
        </w:rPr>
        <w:t>AVIZUL</w:t>
      </w:r>
    </w:p>
    <w:p w14:paraId="7B1296B1" w14:textId="77777777" w:rsidR="0057063D" w:rsidRDefault="0057063D" w:rsidP="0057063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 . 1</w:t>
      </w:r>
      <w:r>
        <w:rPr>
          <w:b/>
          <w:sz w:val="22"/>
          <w:szCs w:val="22"/>
          <w:lang w:val="ro-RO"/>
        </w:rPr>
        <w:t xml:space="preserve">/17.01.2025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132C04F5" w14:textId="77777777" w:rsidR="0057063D" w:rsidRDefault="0057063D" w:rsidP="0057063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</w:rPr>
        <w:t xml:space="preserve">PHCL nr. </w:t>
      </w:r>
      <w:r>
        <w:rPr>
          <w:b/>
          <w:sz w:val="22"/>
          <w:szCs w:val="22"/>
        </w:rPr>
        <w:t xml:space="preserve"> 1 din  17.12.2024 pentru  aprobarea schimbarii  destinatiei unui spatiu ,  in suprafata  de 95,79 mp  din   imobilul  denumit  Scoala  Izvoru, în  vederea  atribuirii   in  folosinta  gratuita,  către  Inspectoratul  de  Politie  al   judetului  Neamt si  aprobarea  Actului  aditional  nr. 2  la  Contractul  de  comodat / folosinta   spatiu  si  teren inregistrat  la  nr. 12.531/ 09.09.2022  la  Primaria  comunei  Ion Creanga   si  la  nr. 322.364 din 14.09.2022  la  I.P.J Neamt</w:t>
      </w:r>
    </w:p>
    <w:p w14:paraId="1AC6D9D6" w14:textId="77777777" w:rsidR="0057063D" w:rsidRDefault="0057063D" w:rsidP="0057063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99FAE5F" w14:textId="77777777" w:rsidR="0057063D" w:rsidRDefault="0057063D" w:rsidP="0057063D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>PHCL nr. 1 din  17.12.2024 pentru  aprobarea schimbarii  destinatiei unui spatiu ,  in suprafata  de 95,79 mp  din   imobilul  denumit  Scoala  Izvoru, în  vederea  atribuirii   in  folosinta  gratuita,  către  Inspectoratul  de  Politie  al   judetului  Neamt si  aprobarea  Actului  aditional  nr. 2  la  Contractul  de  comodat / folosinta   spatiu  si  teren inregistrat  la  nr. 12.531/ 09.09.2022  la  Primaria  comunei  Ion Creanga   si  la  nr. 322.364 din 14.09.2022  la  I.P.J Neamt</w:t>
      </w:r>
    </w:p>
    <w:p w14:paraId="5DF1653A" w14:textId="77777777" w:rsidR="0057063D" w:rsidRPr="00C3742D" w:rsidRDefault="0057063D" w:rsidP="0057063D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10C53F6F" w14:textId="77777777" w:rsidR="0057063D" w:rsidRDefault="0057063D" w:rsidP="0057063D">
      <w:pPr>
        <w:spacing w:line="276" w:lineRule="auto"/>
        <w:rPr>
          <w:sz w:val="22"/>
          <w:szCs w:val="22"/>
        </w:rPr>
      </w:pPr>
    </w:p>
    <w:p w14:paraId="7A1F453C" w14:textId="77777777" w:rsidR="0057063D" w:rsidRDefault="0057063D" w:rsidP="0057063D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CB00CAE" w14:textId="77777777" w:rsidR="0057063D" w:rsidRDefault="0057063D" w:rsidP="0057063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8E328AF" w14:textId="77777777" w:rsidR="0057063D" w:rsidRDefault="0057063D" w:rsidP="0057063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D9C8144" w14:textId="77777777" w:rsidR="0057063D" w:rsidRDefault="0057063D" w:rsidP="0057063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6817D050" w14:textId="77777777" w:rsidR="0057063D" w:rsidRDefault="0057063D" w:rsidP="0057063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749F7942" w14:textId="77777777" w:rsidR="0057063D" w:rsidRDefault="0057063D" w:rsidP="0057063D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sz w:val="22"/>
          <w:szCs w:val="22"/>
        </w:rPr>
        <w:t>nr. 1 din  17.12.2024 pentru  aprobarea schimbarii  destinatiei unui spatiu ,  in suprafata  de 95,79 mp  din   imobilul  denumit  Scoala  Izvoru, în  vederea  atribuirii   in  folosinta  gratuita,  către  Inspectoratul  de  Politie  al   judetului  Neamt si  aprobarea  Actului  aditional  nr. 2  la  Contractul  de  comodat / folosinta   spatiu  si  teren inregistrat  la  nr. 12.531/ 09.09.2022  la  Primaria  comunei  Ion Creanga   si  la  nr. 322.364 din 14.09.2022  la  I.P.J Neamt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24FBBDE8" w14:textId="77777777" w:rsidR="0057063D" w:rsidRDefault="0057063D" w:rsidP="0057063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8B13A88" w14:textId="77777777" w:rsidR="0057063D" w:rsidRPr="00C3742D" w:rsidRDefault="0057063D" w:rsidP="0057063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721F57A8" w14:textId="77777777" w:rsidR="0057063D" w:rsidRPr="00392CE3" w:rsidRDefault="0057063D" w:rsidP="0057063D">
      <w:pPr>
        <w:spacing w:line="276" w:lineRule="auto"/>
        <w:rPr>
          <w:sz w:val="24"/>
          <w:szCs w:val="24"/>
          <w:lang w:val="ro-RO"/>
        </w:rPr>
      </w:pPr>
    </w:p>
    <w:p w14:paraId="3772C995" w14:textId="77777777" w:rsidR="0057063D" w:rsidRPr="00392CE3" w:rsidRDefault="0057063D" w:rsidP="0057063D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392CE3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49AC3537" w14:textId="77777777" w:rsidR="0057063D" w:rsidRPr="00392CE3" w:rsidRDefault="0057063D" w:rsidP="0057063D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392CE3">
        <w:rPr>
          <w:rFonts w:eastAsia="Arial"/>
          <w:sz w:val="24"/>
          <w:szCs w:val="24"/>
          <w:lang w:val="ro-RO"/>
        </w:rPr>
        <w:t xml:space="preserve">   Constantin Vasile </w:t>
      </w:r>
      <w:r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</w:t>
      </w:r>
      <w:r w:rsidRPr="00392CE3">
        <w:rPr>
          <w:rFonts w:eastAsia="Arial"/>
          <w:sz w:val="24"/>
          <w:szCs w:val="24"/>
          <w:lang w:val="ro-RO"/>
        </w:rPr>
        <w:t xml:space="preserve">Aiacoboaei   Vasile                                                                       </w:t>
      </w:r>
    </w:p>
    <w:p w14:paraId="21B3E46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D71D6"/>
    <w:rsid w:val="004D71D6"/>
    <w:rsid w:val="0057063D"/>
    <w:rsid w:val="008441CA"/>
    <w:rsid w:val="00A61189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9E263-D194-46B7-8E89-A0DE03D9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6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7063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7063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2025-01-27T12:00:00Z</dcterms:created>
  <dcterms:modified xsi:type="dcterms:W3CDTF">2025-01-27T12:00:00Z</dcterms:modified>
</cp:coreProperties>
</file>