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D8793" w14:textId="77777777" w:rsidR="000652B3" w:rsidRPr="002C7A58" w:rsidRDefault="000652B3" w:rsidP="000652B3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4F86DC35" w14:textId="77777777" w:rsidR="000652B3" w:rsidRPr="00972326" w:rsidRDefault="000652B3" w:rsidP="000652B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3BAB3E0" w14:textId="77777777" w:rsidR="000652B3" w:rsidRPr="00972326" w:rsidRDefault="000652B3" w:rsidP="000652B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2C934AF4" w14:textId="77777777" w:rsidR="000652B3" w:rsidRPr="00972326" w:rsidRDefault="000652B3" w:rsidP="000652B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9AF3D6C" w14:textId="77777777" w:rsidR="000652B3" w:rsidRPr="00972326" w:rsidRDefault="000652B3" w:rsidP="000652B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42D4165A" w14:textId="77777777" w:rsidR="000652B3" w:rsidRPr="00640DEE" w:rsidRDefault="000652B3" w:rsidP="000652B3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5D6A446C" w14:textId="77777777" w:rsidR="000652B3" w:rsidRDefault="000652B3" w:rsidP="000652B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0CFD93F" w14:textId="77777777" w:rsidR="000652B3" w:rsidRDefault="000652B3" w:rsidP="000652B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50CE22F2" w14:textId="77777777" w:rsidR="000652B3" w:rsidRDefault="000652B3" w:rsidP="000652B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3</w:t>
      </w:r>
      <w:r>
        <w:rPr>
          <w:b/>
          <w:sz w:val="24"/>
          <w:szCs w:val="24"/>
          <w:lang w:val="ro-RO"/>
        </w:rPr>
        <w:t xml:space="preserve">  /17.01.2025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0F1F8EAF" w14:textId="77777777" w:rsidR="000652B3" w:rsidRDefault="000652B3" w:rsidP="000652B3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3 din </w:t>
      </w:r>
      <w:proofErr w:type="gramStart"/>
      <w:r>
        <w:rPr>
          <w:b/>
          <w:sz w:val="24"/>
          <w:szCs w:val="24"/>
        </w:rPr>
        <w:t xml:space="preserve">20.12.2024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Raportului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evaluare</w:t>
      </w:r>
      <w:proofErr w:type="spellEnd"/>
      <w:r>
        <w:rPr>
          <w:b/>
          <w:sz w:val="24"/>
          <w:szCs w:val="24"/>
        </w:rPr>
        <w:t xml:space="preserve"> a  </w:t>
      </w:r>
      <w:proofErr w:type="spellStart"/>
      <w:r>
        <w:rPr>
          <w:b/>
          <w:sz w:val="24"/>
          <w:szCs w:val="24"/>
        </w:rPr>
        <w:t>capacității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apărare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incendiilor</w:t>
      </w:r>
      <w:proofErr w:type="spellEnd"/>
      <w:r>
        <w:rPr>
          <w:b/>
          <w:sz w:val="24"/>
          <w:szCs w:val="24"/>
        </w:rPr>
        <w:t xml:space="preserve"> , pe  </w:t>
      </w:r>
      <w:proofErr w:type="spellStart"/>
      <w:r>
        <w:rPr>
          <w:b/>
          <w:sz w:val="24"/>
          <w:szCs w:val="24"/>
        </w:rPr>
        <w:t>semestrul</w:t>
      </w:r>
      <w:proofErr w:type="spellEnd"/>
      <w:r>
        <w:rPr>
          <w:b/>
          <w:sz w:val="24"/>
          <w:szCs w:val="24"/>
        </w:rPr>
        <w:t xml:space="preserve"> II  , an  2024  </w:t>
      </w:r>
      <w:proofErr w:type="spellStart"/>
      <w:r>
        <w:rPr>
          <w:b/>
          <w:sz w:val="24"/>
          <w:szCs w:val="24"/>
        </w:rPr>
        <w:t>și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stabilirea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Masurilor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optimizare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capacitatii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aparare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incendiilor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2025 ,  la  </w:t>
      </w:r>
      <w:proofErr w:type="spellStart"/>
      <w:r>
        <w:rPr>
          <w:b/>
          <w:sz w:val="24"/>
          <w:szCs w:val="24"/>
        </w:rPr>
        <w:t>nivelul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unităţii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administrativ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teritoriale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Ion Creanga  </w:t>
      </w:r>
    </w:p>
    <w:p w14:paraId="48B19136" w14:textId="77777777" w:rsidR="000652B3" w:rsidRDefault="000652B3" w:rsidP="000652B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F1CA2F3" w14:textId="77777777" w:rsidR="000652B3" w:rsidRDefault="000652B3" w:rsidP="000652B3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3 din </w:t>
      </w:r>
      <w:proofErr w:type="gramStart"/>
      <w:r>
        <w:rPr>
          <w:sz w:val="24"/>
          <w:szCs w:val="24"/>
        </w:rPr>
        <w:t xml:space="preserve">20.12.2024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Raportului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evaluare</w:t>
      </w:r>
      <w:proofErr w:type="spellEnd"/>
      <w:r>
        <w:rPr>
          <w:sz w:val="24"/>
          <w:szCs w:val="24"/>
        </w:rPr>
        <w:t xml:space="preserve"> a  </w:t>
      </w:r>
      <w:proofErr w:type="spellStart"/>
      <w:r>
        <w:rPr>
          <w:sz w:val="24"/>
          <w:szCs w:val="24"/>
        </w:rPr>
        <w:t>capacității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apărare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impotriva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incendiilor</w:t>
      </w:r>
      <w:proofErr w:type="spellEnd"/>
      <w:r>
        <w:rPr>
          <w:sz w:val="24"/>
          <w:szCs w:val="24"/>
        </w:rPr>
        <w:t xml:space="preserve"> , pe  </w:t>
      </w:r>
      <w:proofErr w:type="spellStart"/>
      <w:r>
        <w:rPr>
          <w:sz w:val="24"/>
          <w:szCs w:val="24"/>
        </w:rPr>
        <w:t>semestrul</w:t>
      </w:r>
      <w:proofErr w:type="spellEnd"/>
      <w:r>
        <w:rPr>
          <w:sz w:val="24"/>
          <w:szCs w:val="24"/>
        </w:rPr>
        <w:t xml:space="preserve"> II  , an  2024 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stabilirea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optimizare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capacitatii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aparare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impotriva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incendiilor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2025 ,  la 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unităţii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Creanga  </w:t>
      </w:r>
    </w:p>
    <w:p w14:paraId="68A4386A" w14:textId="77777777" w:rsidR="000652B3" w:rsidRDefault="000652B3" w:rsidP="000652B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7F15292C" w14:textId="77777777" w:rsidR="000652B3" w:rsidRDefault="000652B3" w:rsidP="000652B3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69D9880D" w14:textId="77777777" w:rsidR="000652B3" w:rsidRDefault="000652B3" w:rsidP="000652B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945395B" w14:textId="77777777" w:rsidR="000652B3" w:rsidRDefault="000652B3" w:rsidP="000652B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FB641B5" w14:textId="77777777" w:rsidR="000652B3" w:rsidRDefault="000652B3" w:rsidP="000652B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E039AF1" w14:textId="77777777" w:rsidR="000652B3" w:rsidRDefault="000652B3" w:rsidP="000652B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B5BCF65" w14:textId="77777777" w:rsidR="000652B3" w:rsidRDefault="000652B3" w:rsidP="000652B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5C2FFFE0" w14:textId="77777777" w:rsidR="000652B3" w:rsidRDefault="000652B3" w:rsidP="000652B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8781855" w14:textId="77777777" w:rsidR="000652B3" w:rsidRDefault="000652B3" w:rsidP="000652B3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3 din </w:t>
      </w:r>
      <w:proofErr w:type="gramStart"/>
      <w:r>
        <w:rPr>
          <w:sz w:val="24"/>
          <w:szCs w:val="24"/>
        </w:rPr>
        <w:t xml:space="preserve">20.12.2024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Raportului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evaluare</w:t>
      </w:r>
      <w:proofErr w:type="spellEnd"/>
      <w:r>
        <w:rPr>
          <w:sz w:val="24"/>
          <w:szCs w:val="24"/>
        </w:rPr>
        <w:t xml:space="preserve"> a  </w:t>
      </w:r>
      <w:proofErr w:type="spellStart"/>
      <w:r>
        <w:rPr>
          <w:sz w:val="24"/>
          <w:szCs w:val="24"/>
        </w:rPr>
        <w:t>capacității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apărare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impotriva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incendiilor</w:t>
      </w:r>
      <w:proofErr w:type="spellEnd"/>
      <w:r>
        <w:rPr>
          <w:sz w:val="24"/>
          <w:szCs w:val="24"/>
        </w:rPr>
        <w:t xml:space="preserve"> , pe  </w:t>
      </w:r>
      <w:proofErr w:type="spellStart"/>
      <w:r>
        <w:rPr>
          <w:sz w:val="24"/>
          <w:szCs w:val="24"/>
        </w:rPr>
        <w:t>semestrul</w:t>
      </w:r>
      <w:proofErr w:type="spellEnd"/>
      <w:r>
        <w:rPr>
          <w:sz w:val="24"/>
          <w:szCs w:val="24"/>
        </w:rPr>
        <w:t xml:space="preserve"> II  , an  2024 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stabilirea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optimizare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capacitatii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aparare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impotriva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incendiilor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2025 ,  la 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unităţii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Creanga  , </w:t>
      </w:r>
      <w:r>
        <w:rPr>
          <w:sz w:val="24"/>
          <w:szCs w:val="24"/>
          <w:lang w:val="ro-RO"/>
        </w:rPr>
        <w:t>cu sau/  fără amendamente.</w:t>
      </w:r>
    </w:p>
    <w:p w14:paraId="724A3431" w14:textId="77777777" w:rsidR="000652B3" w:rsidRDefault="000652B3" w:rsidP="000652B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3C1284D" w14:textId="77777777" w:rsidR="000652B3" w:rsidRDefault="000652B3" w:rsidP="000652B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4433C60C" w14:textId="77777777" w:rsidR="000652B3" w:rsidRPr="00972326" w:rsidRDefault="000652B3" w:rsidP="000652B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1419D6B" w14:textId="77777777" w:rsidR="000652B3" w:rsidRPr="00972326" w:rsidRDefault="000652B3" w:rsidP="000652B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D40CA4B" w14:textId="77777777" w:rsidR="000652B3" w:rsidRPr="00972326" w:rsidRDefault="000652B3" w:rsidP="000652B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00B34970" w14:textId="599D7078" w:rsidR="008441CA" w:rsidRDefault="000652B3" w:rsidP="000652B3"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3329B"/>
    <w:rsid w:val="000652B3"/>
    <w:rsid w:val="0013329B"/>
    <w:rsid w:val="008441CA"/>
    <w:rsid w:val="00CF3547"/>
    <w:rsid w:val="00FD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31D52-B925-4519-BEEE-15DB1E3F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2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2025-01-27T11:58:00Z</dcterms:created>
  <dcterms:modified xsi:type="dcterms:W3CDTF">2025-01-27T11:58:00Z</dcterms:modified>
</cp:coreProperties>
</file>