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AF3EE" w14:textId="77777777" w:rsidR="00D74248" w:rsidRPr="00BC7551" w:rsidRDefault="00D74248" w:rsidP="00D74248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>Anexa nr. 4</w:t>
      </w:r>
    </w:p>
    <w:p w14:paraId="4C5CC634" w14:textId="77777777" w:rsidR="00D74248" w:rsidRPr="00BC7551" w:rsidRDefault="00D74248" w:rsidP="00D7424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>la Regulamentul de organizare și funcționare a Consiliului Local</w:t>
      </w:r>
    </w:p>
    <w:p w14:paraId="1E2CA371" w14:textId="77777777" w:rsidR="00D74248" w:rsidRPr="00BC7551" w:rsidRDefault="00D74248" w:rsidP="00D7424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186E4C4" w14:textId="77777777" w:rsidR="00D74248" w:rsidRPr="00BC7551" w:rsidRDefault="00D74248" w:rsidP="00D74248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F030E51" w14:textId="77777777" w:rsidR="00D74248" w:rsidRPr="00BC7551" w:rsidRDefault="00D74248" w:rsidP="00D74248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3490E78" w14:textId="77777777" w:rsidR="00D74248" w:rsidRPr="00BC7551" w:rsidRDefault="00D74248" w:rsidP="00D7424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4BCF1A7" w14:textId="77777777" w:rsidR="00D74248" w:rsidRPr="00BC7551" w:rsidRDefault="00D74248" w:rsidP="00D7424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 xml:space="preserve">CONSILIUL LOCAL AL COMUNEI  ION CREANGA </w:t>
      </w:r>
    </w:p>
    <w:p w14:paraId="4F8F6843" w14:textId="77777777" w:rsidR="00D74248" w:rsidRPr="00BC7551" w:rsidRDefault="00D74248" w:rsidP="00D7424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B9FAEF3" w14:textId="77777777" w:rsidR="00D74248" w:rsidRPr="00BC7551" w:rsidRDefault="00D74248" w:rsidP="00D7424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>Comisia de specialitate a  Consiliului  local</w:t>
      </w:r>
    </w:p>
    <w:p w14:paraId="48078D99" w14:textId="77777777" w:rsidR="00D74248" w:rsidRPr="00BC7551" w:rsidRDefault="00D74248" w:rsidP="00D74248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 xml:space="preserve">Comisia  juridică  si de disciplină , </w:t>
      </w:r>
    </w:p>
    <w:p w14:paraId="64D000F2" w14:textId="77777777" w:rsidR="00D74248" w:rsidRPr="00BC7551" w:rsidRDefault="00D74248" w:rsidP="00D74248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1AC12001" w14:textId="77777777" w:rsidR="00D74248" w:rsidRPr="00BC7551" w:rsidRDefault="00D74248" w:rsidP="00D7424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BC7551">
        <w:rPr>
          <w:b/>
          <w:bCs/>
          <w:sz w:val="24"/>
          <w:szCs w:val="24"/>
          <w:lang w:val="ro-RO"/>
        </w:rPr>
        <w:t>AVIZUL</w:t>
      </w:r>
    </w:p>
    <w:p w14:paraId="7DF582E7" w14:textId="77777777" w:rsidR="00D74248" w:rsidRPr="00BC7551" w:rsidRDefault="00D74248" w:rsidP="00D7424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BC7551">
        <w:rPr>
          <w:b/>
          <w:bCs/>
          <w:sz w:val="24"/>
          <w:szCs w:val="24"/>
          <w:lang w:val="ro-RO"/>
        </w:rPr>
        <w:t>Nr . 7</w:t>
      </w:r>
      <w:r w:rsidRPr="00BC7551">
        <w:rPr>
          <w:b/>
          <w:sz w:val="24"/>
          <w:szCs w:val="24"/>
          <w:lang w:val="ro-RO"/>
        </w:rPr>
        <w:t xml:space="preserve">  /17.01.2025  pentru </w:t>
      </w:r>
      <w:r w:rsidRPr="00BC7551">
        <w:rPr>
          <w:b/>
          <w:bCs/>
          <w:sz w:val="24"/>
          <w:szCs w:val="24"/>
          <w:lang w:val="ro-RO"/>
        </w:rPr>
        <w:t xml:space="preserve"> </w:t>
      </w:r>
    </w:p>
    <w:p w14:paraId="4EABCF21" w14:textId="77777777" w:rsidR="00D74248" w:rsidRPr="00BC7551" w:rsidRDefault="00D74248" w:rsidP="00D74248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 xml:space="preserve"> PHCL nr. 7 din 24.12.2024 privind aprobarea numărului total de posturi pentru </w:t>
      </w:r>
      <w:proofErr w:type="spellStart"/>
      <w:r w:rsidRPr="00BC7551">
        <w:rPr>
          <w:b/>
          <w:sz w:val="24"/>
          <w:szCs w:val="24"/>
          <w:lang w:val="ro-RO"/>
        </w:rPr>
        <w:t>asistenţii</w:t>
      </w:r>
      <w:proofErr w:type="spellEnd"/>
      <w:r w:rsidRPr="00BC7551">
        <w:rPr>
          <w:b/>
          <w:sz w:val="24"/>
          <w:szCs w:val="24"/>
          <w:lang w:val="ro-RO"/>
        </w:rPr>
        <w:t xml:space="preserve"> personali si  </w:t>
      </w:r>
      <w:proofErr w:type="spellStart"/>
      <w:r w:rsidRPr="00BC7551">
        <w:rPr>
          <w:b/>
          <w:sz w:val="24"/>
          <w:szCs w:val="24"/>
          <w:lang w:val="ro-RO"/>
        </w:rPr>
        <w:t>însoţitori</w:t>
      </w:r>
      <w:proofErr w:type="spellEnd"/>
      <w:r w:rsidRPr="00BC7551">
        <w:rPr>
          <w:b/>
          <w:sz w:val="24"/>
          <w:szCs w:val="24"/>
          <w:lang w:val="ro-RO"/>
        </w:rPr>
        <w:t xml:space="preserve"> ai persoanelor cu handicap, </w:t>
      </w:r>
      <w:proofErr w:type="spellStart"/>
      <w:r w:rsidRPr="00BC7551">
        <w:rPr>
          <w:b/>
          <w:sz w:val="24"/>
          <w:szCs w:val="24"/>
          <w:lang w:val="ro-RO"/>
        </w:rPr>
        <w:t>pntru</w:t>
      </w:r>
      <w:proofErr w:type="spellEnd"/>
      <w:r w:rsidRPr="00BC7551">
        <w:rPr>
          <w:b/>
          <w:sz w:val="24"/>
          <w:szCs w:val="24"/>
          <w:lang w:val="ro-RO"/>
        </w:rPr>
        <w:t xml:space="preserve">  anul 2025</w:t>
      </w:r>
    </w:p>
    <w:p w14:paraId="3035FE87" w14:textId="77777777" w:rsidR="00D74248" w:rsidRPr="00BC7551" w:rsidRDefault="00D74248" w:rsidP="00D7424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2725D35" w14:textId="77777777" w:rsidR="00D74248" w:rsidRPr="00BC7551" w:rsidRDefault="00D74248" w:rsidP="00D74248">
      <w:pPr>
        <w:spacing w:line="276" w:lineRule="auto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 xml:space="preserve">          Având în vedere motivarea în fapt și drept a avizului la </w:t>
      </w:r>
      <w:r w:rsidRPr="00BC7551">
        <w:rPr>
          <w:sz w:val="24"/>
          <w:szCs w:val="24"/>
        </w:rPr>
        <w:t xml:space="preserve">PHCL nr. </w:t>
      </w:r>
      <w:r w:rsidRPr="00BC7551">
        <w:rPr>
          <w:sz w:val="24"/>
          <w:szCs w:val="24"/>
          <w:lang w:val="ro-RO"/>
        </w:rPr>
        <w:t xml:space="preserve">7 din 24.12.2024 privind aprobarea numărului total de posturi pentru </w:t>
      </w:r>
      <w:proofErr w:type="spellStart"/>
      <w:r w:rsidRPr="00BC7551">
        <w:rPr>
          <w:sz w:val="24"/>
          <w:szCs w:val="24"/>
          <w:lang w:val="ro-RO"/>
        </w:rPr>
        <w:t>asistenţii</w:t>
      </w:r>
      <w:proofErr w:type="spellEnd"/>
      <w:r w:rsidRPr="00BC7551">
        <w:rPr>
          <w:sz w:val="24"/>
          <w:szCs w:val="24"/>
          <w:lang w:val="ro-RO"/>
        </w:rPr>
        <w:t xml:space="preserve"> personali si  </w:t>
      </w:r>
      <w:proofErr w:type="spellStart"/>
      <w:r w:rsidRPr="00BC7551">
        <w:rPr>
          <w:sz w:val="24"/>
          <w:szCs w:val="24"/>
          <w:lang w:val="ro-RO"/>
        </w:rPr>
        <w:t>însoţitori</w:t>
      </w:r>
      <w:proofErr w:type="spellEnd"/>
      <w:r w:rsidRPr="00BC7551">
        <w:rPr>
          <w:sz w:val="24"/>
          <w:szCs w:val="24"/>
          <w:lang w:val="ro-RO"/>
        </w:rPr>
        <w:t xml:space="preserve"> ai persoanelor cu handicap, </w:t>
      </w:r>
      <w:proofErr w:type="spellStart"/>
      <w:r w:rsidRPr="00BC7551">
        <w:rPr>
          <w:sz w:val="24"/>
          <w:szCs w:val="24"/>
          <w:lang w:val="ro-RO"/>
        </w:rPr>
        <w:t>pntru</w:t>
      </w:r>
      <w:proofErr w:type="spellEnd"/>
      <w:r w:rsidRPr="00BC7551">
        <w:rPr>
          <w:sz w:val="24"/>
          <w:szCs w:val="24"/>
          <w:lang w:val="ro-RO"/>
        </w:rPr>
        <w:t xml:space="preserve">  anul 2025</w:t>
      </w:r>
    </w:p>
    <w:p w14:paraId="186E7DC4" w14:textId="77777777" w:rsidR="00D74248" w:rsidRPr="00BC7551" w:rsidRDefault="00D74248" w:rsidP="00D74248">
      <w:pPr>
        <w:spacing w:line="276" w:lineRule="auto"/>
        <w:rPr>
          <w:bCs/>
          <w:sz w:val="24"/>
          <w:szCs w:val="24"/>
          <w:lang w:val="ro-RO"/>
        </w:rPr>
      </w:pPr>
    </w:p>
    <w:p w14:paraId="61DB94EE" w14:textId="77777777" w:rsidR="00D74248" w:rsidRPr="00BC7551" w:rsidRDefault="00D74248" w:rsidP="00D74248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FED484D" w14:textId="77777777" w:rsidR="00D74248" w:rsidRPr="00BC7551" w:rsidRDefault="00D74248" w:rsidP="00D7424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CFB83A6" w14:textId="77777777" w:rsidR="00D74248" w:rsidRPr="00BC7551" w:rsidRDefault="00D74248" w:rsidP="00D7424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7F62A55" w14:textId="77777777" w:rsidR="00D74248" w:rsidRPr="00BC7551" w:rsidRDefault="00D74248" w:rsidP="00D7424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 xml:space="preserve">Comisia </w:t>
      </w:r>
      <w:r w:rsidRPr="00BC7551">
        <w:rPr>
          <w:b/>
          <w:bCs/>
          <w:sz w:val="24"/>
          <w:szCs w:val="24"/>
          <w:lang w:val="ro-RO"/>
        </w:rPr>
        <w:t>adoptă următorul aviz.</w:t>
      </w:r>
    </w:p>
    <w:p w14:paraId="29C2CD1B" w14:textId="77777777" w:rsidR="00D74248" w:rsidRPr="00BC7551" w:rsidRDefault="00D74248" w:rsidP="00D7424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31435090" w14:textId="77777777" w:rsidR="00D74248" w:rsidRPr="00BC7551" w:rsidRDefault="00D74248" w:rsidP="00D7424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 xml:space="preserve"> </w:t>
      </w:r>
    </w:p>
    <w:p w14:paraId="7E767049" w14:textId="77777777" w:rsidR="00D74248" w:rsidRPr="00BC7551" w:rsidRDefault="00D74248" w:rsidP="00D74248">
      <w:pPr>
        <w:spacing w:line="276" w:lineRule="auto"/>
        <w:rPr>
          <w:bCs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 xml:space="preserve">          Art. 1. -</w:t>
      </w:r>
      <w:r w:rsidRPr="00BC7551">
        <w:rPr>
          <w:sz w:val="24"/>
          <w:szCs w:val="24"/>
          <w:lang w:val="ro-RO"/>
        </w:rPr>
        <w:t xml:space="preserve"> Se avizează favorabil/nefavorabil PHCL nr. 7 din 24.12.2024 privind aprobarea numărului total de posturi pentru </w:t>
      </w:r>
      <w:proofErr w:type="spellStart"/>
      <w:r w:rsidRPr="00BC7551">
        <w:rPr>
          <w:sz w:val="24"/>
          <w:szCs w:val="24"/>
          <w:lang w:val="ro-RO"/>
        </w:rPr>
        <w:t>asistenţii</w:t>
      </w:r>
      <w:proofErr w:type="spellEnd"/>
      <w:r w:rsidRPr="00BC7551">
        <w:rPr>
          <w:sz w:val="24"/>
          <w:szCs w:val="24"/>
          <w:lang w:val="ro-RO"/>
        </w:rPr>
        <w:t xml:space="preserve"> personali si  </w:t>
      </w:r>
      <w:proofErr w:type="spellStart"/>
      <w:r w:rsidRPr="00BC7551">
        <w:rPr>
          <w:sz w:val="24"/>
          <w:szCs w:val="24"/>
          <w:lang w:val="ro-RO"/>
        </w:rPr>
        <w:t>însoţitori</w:t>
      </w:r>
      <w:proofErr w:type="spellEnd"/>
      <w:r w:rsidRPr="00BC7551">
        <w:rPr>
          <w:sz w:val="24"/>
          <w:szCs w:val="24"/>
          <w:lang w:val="ro-RO"/>
        </w:rPr>
        <w:t xml:space="preserve"> ai persoanelor cu handicap, </w:t>
      </w:r>
      <w:proofErr w:type="spellStart"/>
      <w:r w:rsidRPr="00BC7551">
        <w:rPr>
          <w:sz w:val="24"/>
          <w:szCs w:val="24"/>
          <w:lang w:val="ro-RO"/>
        </w:rPr>
        <w:t>pntru</w:t>
      </w:r>
      <w:proofErr w:type="spellEnd"/>
      <w:r w:rsidRPr="00BC7551">
        <w:rPr>
          <w:sz w:val="24"/>
          <w:szCs w:val="24"/>
          <w:lang w:val="ro-RO"/>
        </w:rPr>
        <w:t xml:space="preserve">  anul 2025  </w:t>
      </w:r>
      <w:r w:rsidRPr="00BC7551">
        <w:rPr>
          <w:sz w:val="24"/>
          <w:szCs w:val="24"/>
        </w:rPr>
        <w:t xml:space="preserve">, </w:t>
      </w:r>
      <w:r w:rsidRPr="00BC7551">
        <w:rPr>
          <w:sz w:val="24"/>
          <w:szCs w:val="24"/>
          <w:lang w:val="ro-RO"/>
        </w:rPr>
        <w:t>cu sau/  fără amendamente.</w:t>
      </w:r>
    </w:p>
    <w:p w14:paraId="20BEA7C4" w14:textId="77777777" w:rsidR="00D74248" w:rsidRPr="00BC7551" w:rsidRDefault="00D74248" w:rsidP="00D7424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>Art. 2. -</w:t>
      </w:r>
      <w:r w:rsidRPr="00BC7551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D36DECC" w14:textId="77777777" w:rsidR="00D74248" w:rsidRPr="00BC7551" w:rsidRDefault="00D74248" w:rsidP="00D7424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>Art.3. -</w:t>
      </w:r>
      <w:r w:rsidRPr="00BC7551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D0E14B8" w14:textId="77777777" w:rsidR="00D74248" w:rsidRPr="00BC7551" w:rsidRDefault="00D74248" w:rsidP="00D74248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303DC42A" w14:textId="77777777" w:rsidR="00D74248" w:rsidRPr="00BC7551" w:rsidRDefault="00D74248" w:rsidP="00D74248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4C9B599F" w14:textId="77777777" w:rsidR="00D74248" w:rsidRPr="00BC7551" w:rsidRDefault="00D74248" w:rsidP="00D7424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7ECA04D8" w14:textId="77777777" w:rsidR="00D74248" w:rsidRPr="00BC7551" w:rsidRDefault="00D74248" w:rsidP="00D74248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BC7551">
        <w:rPr>
          <w:rFonts w:eastAsia="Arial"/>
          <w:sz w:val="24"/>
          <w:szCs w:val="24"/>
          <w:lang w:val="ro-RO"/>
        </w:rPr>
        <w:t xml:space="preserve">    </w:t>
      </w:r>
      <w:proofErr w:type="spellStart"/>
      <w:r w:rsidRPr="00BC7551">
        <w:rPr>
          <w:rFonts w:eastAsia="Arial"/>
          <w:sz w:val="24"/>
          <w:szCs w:val="24"/>
          <w:lang w:val="ro-RO"/>
        </w:rPr>
        <w:t>Aiacoboaei</w:t>
      </w:r>
      <w:proofErr w:type="spellEnd"/>
      <w:r w:rsidRPr="00BC7551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p w14:paraId="48AA9AB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45C3"/>
    <w:rsid w:val="008441CA"/>
    <w:rsid w:val="00A61189"/>
    <w:rsid w:val="00CF3547"/>
    <w:rsid w:val="00D74248"/>
    <w:rsid w:val="00FD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6F6ED-298A-42E2-AF27-CA7D2D32D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2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7424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7424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2025-01-27T12:02:00Z</dcterms:created>
  <dcterms:modified xsi:type="dcterms:W3CDTF">2025-01-27T12:02:00Z</dcterms:modified>
</cp:coreProperties>
</file>