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CDD3" w14:textId="1447E4A4" w:rsidR="00447A45" w:rsidRDefault="00447A45" w:rsidP="00760A27">
      <w:pPr>
        <w:rPr>
          <w:b/>
          <w:bCs/>
          <w:sz w:val="32"/>
          <w:szCs w:val="32"/>
          <w:lang w:val="ro-RO"/>
        </w:rPr>
      </w:pPr>
    </w:p>
    <w:p w14:paraId="19CF4EFA" w14:textId="6E89ECFE" w:rsidR="005D61A2" w:rsidRDefault="00BA0686">
      <w:pPr>
        <w:jc w:val="center"/>
        <w:rPr>
          <w:b/>
          <w:bCs/>
          <w:sz w:val="32"/>
          <w:szCs w:val="32"/>
          <w:lang w:val="ro-RO"/>
        </w:rPr>
      </w:pPr>
      <w:r>
        <w:rPr>
          <w:b/>
          <w:bCs/>
          <w:sz w:val="32"/>
          <w:szCs w:val="32"/>
          <w:lang w:val="ro-RO"/>
        </w:rPr>
        <w:t>CONTRACT DE ASOCIERE IN PARTICIPATIE</w:t>
      </w:r>
    </w:p>
    <w:p w14:paraId="706C1AD7" w14:textId="77777777" w:rsidR="005D61A2" w:rsidRDefault="00BA0686">
      <w:pPr>
        <w:pStyle w:val="StilTitlu1Centrat"/>
        <w:rPr>
          <w:lang w:val="ro-RO"/>
        </w:rPr>
      </w:pPr>
      <w:r>
        <w:rPr>
          <w:lang w:val="ro-RO"/>
        </w:rPr>
        <w:t>CAP. I PARTILE CONTRACTANTE</w:t>
      </w:r>
    </w:p>
    <w:p w14:paraId="7E4E9B3E" w14:textId="77777777" w:rsidR="005D61A2" w:rsidRDefault="00BA0686">
      <w:pPr>
        <w:pStyle w:val="StilTitlu2Centrat"/>
        <w:rPr>
          <w:lang w:val="ro-RO"/>
        </w:rPr>
      </w:pPr>
      <w:r>
        <w:rPr>
          <w:lang w:val="ro-RO"/>
        </w:rPr>
        <w:t>Art.1 Asociaţii</w:t>
      </w:r>
    </w:p>
    <w:p w14:paraId="28A6A484" w14:textId="77777777" w:rsidR="005D61A2" w:rsidRDefault="005D61A2">
      <w:pPr>
        <w:jc w:val="both"/>
        <w:rPr>
          <w:lang w:val="ro-RO"/>
        </w:rPr>
      </w:pPr>
    </w:p>
    <w:p w14:paraId="551DF060" w14:textId="12A1BDEC" w:rsidR="001D68FD" w:rsidRDefault="001D68FD" w:rsidP="001D68FD">
      <w:pPr>
        <w:pStyle w:val="Listparagraf"/>
        <w:numPr>
          <w:ilvl w:val="0"/>
          <w:numId w:val="18"/>
        </w:numPr>
        <w:rPr>
          <w:b/>
          <w:lang w:val="ro-RO"/>
        </w:rPr>
      </w:pPr>
      <w:r w:rsidRPr="001D68FD">
        <w:rPr>
          <w:b/>
          <w:bCs/>
          <w:lang w:val="ro-RO"/>
        </w:rPr>
        <w:t>UAT COMUNA GROZESTI</w:t>
      </w:r>
      <w:r w:rsidR="00BA0686" w:rsidRPr="001D68FD">
        <w:rPr>
          <w:b/>
          <w:lang w:val="ro-RO"/>
        </w:rPr>
        <w:t>,</w:t>
      </w:r>
      <w:r w:rsidR="00760A27">
        <w:rPr>
          <w:b/>
          <w:lang w:val="ro-RO"/>
        </w:rPr>
        <w:t xml:space="preserve"> </w:t>
      </w:r>
      <w:r w:rsidRPr="001D68FD">
        <w:rPr>
          <w:b/>
          <w:lang w:val="ro-RO"/>
        </w:rPr>
        <w:t>cu sediul in comuna Grozesti,</w:t>
      </w:r>
      <w:r w:rsidR="00760A27">
        <w:rPr>
          <w:b/>
          <w:lang w:val="ro-RO"/>
        </w:rPr>
        <w:t xml:space="preserve"> </w:t>
      </w:r>
      <w:r w:rsidRPr="001D68FD">
        <w:rPr>
          <w:b/>
          <w:lang w:val="ro-RO"/>
        </w:rPr>
        <w:t>judetul Mehedinti,</w:t>
      </w:r>
      <w:r w:rsidR="00760A27">
        <w:rPr>
          <w:b/>
          <w:lang w:val="ro-RO"/>
        </w:rPr>
        <w:t xml:space="preserve"> </w:t>
      </w:r>
      <w:r w:rsidRPr="001D68FD">
        <w:rPr>
          <w:b/>
          <w:lang w:val="ro-RO"/>
        </w:rPr>
        <w:t>avand Cod Unic de Inregistrare /Cod Fiscal 7579784,</w:t>
      </w:r>
      <w:r w:rsidR="00760A27">
        <w:rPr>
          <w:b/>
          <w:lang w:val="ro-RO"/>
        </w:rPr>
        <w:t xml:space="preserve"> </w:t>
      </w:r>
      <w:r w:rsidRPr="001D68FD">
        <w:rPr>
          <w:b/>
          <w:lang w:val="ro-RO"/>
        </w:rPr>
        <w:t>cont bancar RO61TREZ24A510103200109X,</w:t>
      </w:r>
      <w:r w:rsidR="00760A27">
        <w:rPr>
          <w:b/>
          <w:lang w:val="ro-RO"/>
        </w:rPr>
        <w:t xml:space="preserve"> </w:t>
      </w:r>
      <w:r w:rsidRPr="001D68FD">
        <w:rPr>
          <w:b/>
          <w:lang w:val="ro-RO"/>
        </w:rPr>
        <w:t>deschis la Trezoreria Strehaia,</w:t>
      </w:r>
      <w:r w:rsidR="00760A27">
        <w:rPr>
          <w:b/>
          <w:lang w:val="ro-RO"/>
        </w:rPr>
        <w:t xml:space="preserve"> </w:t>
      </w:r>
      <w:r w:rsidRPr="001D68FD">
        <w:rPr>
          <w:b/>
          <w:lang w:val="ro-RO"/>
        </w:rPr>
        <w:t>jud.Mehedinti,</w:t>
      </w:r>
      <w:r w:rsidR="00760A27">
        <w:rPr>
          <w:b/>
          <w:lang w:val="ro-RO"/>
        </w:rPr>
        <w:t xml:space="preserve">  </w:t>
      </w:r>
      <w:r w:rsidRPr="001D68FD">
        <w:rPr>
          <w:b/>
          <w:lang w:val="ro-RO"/>
        </w:rPr>
        <w:t>telefon 0252373750,</w:t>
      </w:r>
      <w:r w:rsidR="00760A27">
        <w:rPr>
          <w:b/>
          <w:lang w:val="ro-RO"/>
        </w:rPr>
        <w:t xml:space="preserve"> </w:t>
      </w:r>
      <w:r w:rsidRPr="001D68FD">
        <w:rPr>
          <w:b/>
          <w:lang w:val="ro-RO"/>
        </w:rPr>
        <w:t xml:space="preserve">email </w:t>
      </w:r>
      <w:hyperlink r:id="rId8" w:history="1">
        <w:r w:rsidR="00760A27" w:rsidRPr="000269F7">
          <w:rPr>
            <w:rStyle w:val="Hyperlink"/>
            <w:b/>
            <w:lang w:val="ro-RO"/>
          </w:rPr>
          <w:t>primariagrozesti@pejmh.ro, reprezentata</w:t>
        </w:r>
      </w:hyperlink>
      <w:r w:rsidRPr="001D68FD">
        <w:rPr>
          <w:b/>
          <w:lang w:val="ro-RO"/>
        </w:rPr>
        <w:t xml:space="preserve"> de d-nul COMAN GHEORGHE,</w:t>
      </w:r>
      <w:r w:rsidR="00760A27">
        <w:rPr>
          <w:b/>
          <w:lang w:val="ro-RO"/>
        </w:rPr>
        <w:t xml:space="preserve"> </w:t>
      </w:r>
      <w:r w:rsidRPr="001D68FD">
        <w:rPr>
          <w:b/>
          <w:lang w:val="ro-RO"/>
        </w:rPr>
        <w:t>in calitate de Primar,</w:t>
      </w:r>
      <w:r w:rsidR="00760A27">
        <w:rPr>
          <w:b/>
          <w:lang w:val="ro-RO"/>
        </w:rPr>
        <w:t xml:space="preserve"> </w:t>
      </w:r>
      <w:r w:rsidRPr="001D68FD">
        <w:rPr>
          <w:b/>
          <w:lang w:val="ro-RO"/>
        </w:rPr>
        <w:t>denumita in continuare ASOCIAT PRIM,</w:t>
      </w:r>
    </w:p>
    <w:p w14:paraId="55497074" w14:textId="42CC0C8B" w:rsidR="005D61A2" w:rsidRPr="001D68FD" w:rsidRDefault="00BA0686" w:rsidP="001D68FD">
      <w:pPr>
        <w:pStyle w:val="Listparagraf"/>
        <w:ind w:left="1080"/>
        <w:rPr>
          <w:b/>
          <w:lang w:val="ro-RO"/>
        </w:rPr>
      </w:pPr>
      <w:r w:rsidRPr="001D68FD">
        <w:rPr>
          <w:lang w:val="ro-RO"/>
        </w:rPr>
        <w:t xml:space="preserve"> </w:t>
      </w:r>
    </w:p>
    <w:p w14:paraId="7D6BEC33" w14:textId="77777777" w:rsidR="005D61A2" w:rsidRDefault="00BA0686">
      <w:pPr>
        <w:jc w:val="both"/>
        <w:rPr>
          <w:lang w:val="ro-RO"/>
        </w:rPr>
      </w:pPr>
      <w:r>
        <w:rPr>
          <w:lang w:val="ro-RO"/>
        </w:rPr>
        <w:tab/>
        <w:t>si</w:t>
      </w:r>
    </w:p>
    <w:p w14:paraId="786AE39C" w14:textId="04E633F3" w:rsidR="005D61A2" w:rsidRPr="00760A27" w:rsidRDefault="00760A27" w:rsidP="00760A27">
      <w:pPr>
        <w:pStyle w:val="Listparagraf"/>
        <w:numPr>
          <w:ilvl w:val="0"/>
          <w:numId w:val="18"/>
        </w:numPr>
        <w:rPr>
          <w:lang w:val="ro-RO"/>
        </w:rPr>
      </w:pPr>
      <w:r>
        <w:rPr>
          <w:b/>
          <w:bCs/>
          <w:lang w:val="ro-RO"/>
        </w:rPr>
        <w:t xml:space="preserve"> </w:t>
      </w:r>
      <w:r w:rsidR="00BA0686" w:rsidRPr="00760A27">
        <w:rPr>
          <w:b/>
          <w:bCs/>
          <w:lang w:val="ro-RO"/>
        </w:rPr>
        <w:t>Societatea Comerciala</w:t>
      </w:r>
      <w:r w:rsidR="00BA0686" w:rsidRPr="00760A27">
        <w:rPr>
          <w:lang w:val="ro-RO"/>
        </w:rPr>
        <w:t xml:space="preserve"> </w:t>
      </w:r>
      <w:r w:rsidR="00EF6BDB" w:rsidRPr="00760A27">
        <w:rPr>
          <w:b/>
          <w:bCs/>
          <w:sz w:val="22"/>
          <w:szCs w:val="22"/>
          <w:lang w:val="ro-RO"/>
        </w:rPr>
        <w:t>PHEONIX DROBETA CONSTRUCT S.R.L.</w:t>
      </w:r>
      <w:r>
        <w:rPr>
          <w:b/>
          <w:bCs/>
          <w:sz w:val="22"/>
          <w:szCs w:val="22"/>
          <w:lang w:val="ro-RO"/>
        </w:rPr>
        <w:t xml:space="preserve"> </w:t>
      </w:r>
      <w:r w:rsidR="00EF6BDB" w:rsidRPr="00760A27">
        <w:rPr>
          <w:b/>
          <w:bCs/>
          <w:sz w:val="22"/>
          <w:szCs w:val="22"/>
          <w:lang w:val="ro-RO"/>
        </w:rPr>
        <w:t>cu sediul in jud.</w:t>
      </w:r>
      <w:r>
        <w:rPr>
          <w:b/>
          <w:bCs/>
          <w:sz w:val="22"/>
          <w:szCs w:val="22"/>
          <w:lang w:val="ro-RO"/>
        </w:rPr>
        <w:t xml:space="preserve"> </w:t>
      </w:r>
      <w:r w:rsidR="00EF6BDB" w:rsidRPr="00760A27">
        <w:rPr>
          <w:b/>
          <w:bCs/>
          <w:sz w:val="22"/>
          <w:szCs w:val="22"/>
          <w:lang w:val="ro-RO"/>
        </w:rPr>
        <w:t>Mehedinti,</w:t>
      </w:r>
      <w:r>
        <w:rPr>
          <w:b/>
          <w:bCs/>
          <w:sz w:val="22"/>
          <w:szCs w:val="22"/>
          <w:lang w:val="ro-RO"/>
        </w:rPr>
        <w:t xml:space="preserve"> </w:t>
      </w:r>
      <w:r w:rsidR="00EF6BDB" w:rsidRPr="00760A27">
        <w:rPr>
          <w:b/>
          <w:bCs/>
          <w:sz w:val="22"/>
          <w:szCs w:val="22"/>
          <w:lang w:val="ro-RO"/>
        </w:rPr>
        <w:t>Municiliul Drobeta Turnu Severin,</w:t>
      </w:r>
      <w:r>
        <w:rPr>
          <w:b/>
          <w:bCs/>
          <w:sz w:val="22"/>
          <w:szCs w:val="22"/>
          <w:lang w:val="ro-RO"/>
        </w:rPr>
        <w:t xml:space="preserve"> </w:t>
      </w:r>
      <w:r w:rsidR="00EF6BDB" w:rsidRPr="00760A27">
        <w:rPr>
          <w:b/>
          <w:bCs/>
          <w:sz w:val="22"/>
          <w:szCs w:val="22"/>
          <w:lang w:val="ro-RO"/>
        </w:rPr>
        <w:t>strada Cicero,</w:t>
      </w:r>
      <w:r>
        <w:rPr>
          <w:b/>
          <w:bCs/>
          <w:sz w:val="22"/>
          <w:szCs w:val="22"/>
          <w:lang w:val="ro-RO"/>
        </w:rPr>
        <w:t xml:space="preserve"> </w:t>
      </w:r>
      <w:r w:rsidR="00EF6BDB" w:rsidRPr="00760A27">
        <w:rPr>
          <w:b/>
          <w:bCs/>
          <w:sz w:val="22"/>
          <w:szCs w:val="22"/>
          <w:lang w:val="ro-RO"/>
        </w:rPr>
        <w:t>nr.199,</w:t>
      </w:r>
      <w:r>
        <w:rPr>
          <w:b/>
          <w:bCs/>
          <w:sz w:val="22"/>
          <w:szCs w:val="22"/>
          <w:lang w:val="ro-RO"/>
        </w:rPr>
        <w:t xml:space="preserve"> </w:t>
      </w:r>
      <w:r w:rsidR="00EF6BDB" w:rsidRPr="00760A27">
        <w:rPr>
          <w:b/>
          <w:bCs/>
          <w:sz w:val="22"/>
          <w:szCs w:val="22"/>
          <w:lang w:val="ro-RO"/>
        </w:rPr>
        <w:t>CAMERA 2</w:t>
      </w:r>
      <w:r w:rsidR="00BA0686" w:rsidRPr="00760A27">
        <w:rPr>
          <w:lang w:val="ro-RO"/>
        </w:rPr>
        <w:t>,</w:t>
      </w:r>
      <w:r>
        <w:rPr>
          <w:lang w:val="ro-RO"/>
        </w:rPr>
        <w:t xml:space="preserve"> </w:t>
      </w:r>
      <w:r w:rsidR="00EF6BDB" w:rsidRPr="00760A27">
        <w:rPr>
          <w:b/>
          <w:bCs/>
          <w:lang w:val="ro-RO"/>
        </w:rPr>
        <w:t>i</w:t>
      </w:r>
      <w:r w:rsidR="00BA0686" w:rsidRPr="00760A27">
        <w:rPr>
          <w:b/>
          <w:bCs/>
          <w:lang w:val="ro-RO"/>
        </w:rPr>
        <w:t>nmatricula</w:t>
      </w:r>
      <w:r w:rsidR="003D72F4" w:rsidRPr="00760A27">
        <w:rPr>
          <w:b/>
          <w:bCs/>
          <w:lang w:val="ro-RO"/>
        </w:rPr>
        <w:t>ta</w:t>
      </w:r>
      <w:r w:rsidR="00BA0686" w:rsidRPr="00760A27">
        <w:rPr>
          <w:b/>
          <w:bCs/>
          <w:lang w:val="ro-RO"/>
        </w:rPr>
        <w:t xml:space="preserve"> la Oficiul Registrului Comertului </w:t>
      </w:r>
      <w:r w:rsidR="003D72F4" w:rsidRPr="00760A27">
        <w:rPr>
          <w:b/>
          <w:bCs/>
          <w:lang w:val="ro-RO"/>
        </w:rPr>
        <w:t>cu</w:t>
      </w:r>
      <w:r w:rsidR="00BA0686" w:rsidRPr="00760A27">
        <w:rPr>
          <w:lang w:val="ro-RO"/>
        </w:rPr>
        <w:t xml:space="preserve"> </w:t>
      </w:r>
      <w:r w:rsidR="00BA0686" w:rsidRPr="00760A27">
        <w:rPr>
          <w:b/>
          <w:bCs/>
          <w:lang w:val="ro-RO"/>
        </w:rPr>
        <w:t>Nr</w:t>
      </w:r>
      <w:r w:rsidR="00BA0686" w:rsidRPr="00760A27">
        <w:rPr>
          <w:lang w:val="ro-RO"/>
        </w:rPr>
        <w:t xml:space="preserve">. </w:t>
      </w:r>
      <w:r w:rsidR="003D72F4" w:rsidRPr="00760A27">
        <w:rPr>
          <w:b/>
          <w:bCs/>
          <w:sz w:val="22"/>
          <w:szCs w:val="22"/>
          <w:lang w:val="ro-RO"/>
        </w:rPr>
        <w:t>J2024043250006</w:t>
      </w:r>
      <w:r w:rsidR="003D72F4" w:rsidRPr="00760A27">
        <w:rPr>
          <w:lang w:val="ro-RO"/>
        </w:rPr>
        <w:t>,</w:t>
      </w:r>
      <w:r w:rsidR="00BA0686" w:rsidRPr="00760A27">
        <w:rPr>
          <w:b/>
          <w:bCs/>
          <w:lang w:val="ro-RO"/>
        </w:rPr>
        <w:t>Cod Unic de Inregistrare/Cod fiscal</w:t>
      </w:r>
      <w:r w:rsidR="00BA0686" w:rsidRPr="00760A27">
        <w:rPr>
          <w:lang w:val="ro-RO"/>
        </w:rPr>
        <w:t>:</w:t>
      </w:r>
      <w:r w:rsidR="00C82DD5" w:rsidRPr="00760A27">
        <w:rPr>
          <w:b/>
          <w:bCs/>
          <w:sz w:val="22"/>
          <w:szCs w:val="22"/>
          <w:lang w:val="ro-RO"/>
        </w:rPr>
        <w:t xml:space="preserve"> </w:t>
      </w:r>
      <w:r w:rsidR="003D72F4" w:rsidRPr="00760A27">
        <w:rPr>
          <w:b/>
          <w:bCs/>
          <w:sz w:val="22"/>
          <w:szCs w:val="22"/>
          <w:lang w:val="ro-RO"/>
        </w:rPr>
        <w:t>50919230</w:t>
      </w:r>
      <w:r w:rsidR="00BA0686" w:rsidRPr="00760A27">
        <w:rPr>
          <w:lang w:val="ro-RO"/>
        </w:rPr>
        <w:t>,</w:t>
      </w:r>
    </w:p>
    <w:p w14:paraId="37AAD94C" w14:textId="623A7C90" w:rsidR="005D61A2" w:rsidRDefault="00BA0686">
      <w:pPr>
        <w:rPr>
          <w:lang w:val="ro-RO"/>
        </w:rPr>
      </w:pPr>
      <w:r>
        <w:rPr>
          <w:lang w:val="ro-RO"/>
        </w:rPr>
        <w:tab/>
      </w:r>
      <w:r>
        <w:rPr>
          <w:b/>
          <w:bCs/>
          <w:lang w:val="ro-RO"/>
        </w:rPr>
        <w:t>Cont bancar nr</w:t>
      </w:r>
      <w:r>
        <w:rPr>
          <w:lang w:val="ro-RO"/>
        </w:rPr>
        <w:t>.</w:t>
      </w:r>
      <w:r w:rsidR="00C82DD5" w:rsidRPr="00C82DD5">
        <w:rPr>
          <w:b/>
          <w:bCs/>
          <w:sz w:val="22"/>
          <w:szCs w:val="22"/>
          <w:lang w:val="ro-RO"/>
        </w:rPr>
        <w:t xml:space="preserve"> </w:t>
      </w:r>
      <w:r w:rsidR="00C82DD5">
        <w:rPr>
          <w:b/>
          <w:bCs/>
          <w:sz w:val="22"/>
          <w:szCs w:val="22"/>
          <w:lang w:val="ro-RO"/>
        </w:rPr>
        <w:t>______________</w:t>
      </w:r>
      <w:r>
        <w:rPr>
          <w:lang w:val="ro-RO"/>
        </w:rPr>
        <w:t>,</w:t>
      </w:r>
    </w:p>
    <w:p w14:paraId="305F1BBE" w14:textId="64198F0B" w:rsidR="005D61A2" w:rsidRDefault="00BA0686">
      <w:pPr>
        <w:rPr>
          <w:lang w:val="ro-RO"/>
        </w:rPr>
      </w:pPr>
      <w:r>
        <w:rPr>
          <w:lang w:val="ro-RO"/>
        </w:rPr>
        <w:tab/>
      </w:r>
      <w:r>
        <w:rPr>
          <w:b/>
          <w:bCs/>
          <w:lang w:val="ro-RO"/>
        </w:rPr>
        <w:t xml:space="preserve">Banca </w:t>
      </w:r>
      <w:r w:rsidR="00C82DD5">
        <w:rPr>
          <w:b/>
          <w:bCs/>
          <w:sz w:val="22"/>
          <w:szCs w:val="22"/>
          <w:lang w:val="ro-RO"/>
        </w:rPr>
        <w:t>______________</w:t>
      </w:r>
      <w:r>
        <w:rPr>
          <w:lang w:val="ro-RO"/>
        </w:rPr>
        <w:t>,</w:t>
      </w:r>
    </w:p>
    <w:p w14:paraId="4BB8076A" w14:textId="289FB397" w:rsidR="005D61A2" w:rsidRDefault="00BA0686">
      <w:pPr>
        <w:rPr>
          <w:highlight w:val="yellow"/>
          <w:lang w:val="ro-RO"/>
        </w:rPr>
      </w:pPr>
      <w:r>
        <w:rPr>
          <w:lang w:val="ro-RO"/>
        </w:rPr>
        <w:tab/>
      </w:r>
      <w:r>
        <w:rPr>
          <w:b/>
          <w:lang w:val="ro-RO"/>
        </w:rPr>
        <w:t>Telefon</w:t>
      </w:r>
      <w:r>
        <w:rPr>
          <w:lang w:val="ro-RO"/>
        </w:rPr>
        <w:t xml:space="preserve"> </w:t>
      </w:r>
      <w:r w:rsidR="00C82DD5">
        <w:rPr>
          <w:b/>
          <w:bCs/>
          <w:sz w:val="22"/>
          <w:szCs w:val="22"/>
          <w:lang w:val="ro-RO"/>
        </w:rPr>
        <w:t>______________</w:t>
      </w:r>
      <w:r>
        <w:rPr>
          <w:b/>
          <w:lang w:val="ro-RO"/>
        </w:rPr>
        <w:t>e-mail</w:t>
      </w:r>
      <w:r>
        <w:rPr>
          <w:lang w:val="ro-RO"/>
        </w:rPr>
        <w:t xml:space="preserve"> </w:t>
      </w:r>
      <w:r w:rsidR="00C82DD5">
        <w:rPr>
          <w:b/>
          <w:bCs/>
          <w:sz w:val="22"/>
          <w:szCs w:val="22"/>
          <w:lang w:val="ro-RO"/>
        </w:rPr>
        <w:t>______________</w:t>
      </w:r>
    </w:p>
    <w:p w14:paraId="6E013A9B" w14:textId="77777777" w:rsidR="005D61A2" w:rsidRDefault="00BA0686">
      <w:pPr>
        <w:rPr>
          <w:lang w:val="ro-RO"/>
        </w:rPr>
      </w:pPr>
      <w:r>
        <w:rPr>
          <w:lang w:val="ro-RO"/>
        </w:rPr>
        <w:tab/>
        <w:t xml:space="preserve">reprezentata legal de </w:t>
      </w:r>
    </w:p>
    <w:p w14:paraId="403248FD" w14:textId="10338F12" w:rsidR="005D61A2" w:rsidRDefault="00BA0686">
      <w:pPr>
        <w:rPr>
          <w:lang w:val="ro-RO"/>
        </w:rPr>
      </w:pPr>
      <w:r>
        <w:rPr>
          <w:lang w:val="ro-RO"/>
        </w:rPr>
        <w:tab/>
      </w:r>
      <w:r>
        <w:rPr>
          <w:lang w:val="ro-RO"/>
        </w:rPr>
        <w:tab/>
      </w:r>
      <w:r>
        <w:rPr>
          <w:lang w:val="ro-RO"/>
        </w:rPr>
        <w:tab/>
        <w:t xml:space="preserve">          </w:t>
      </w:r>
      <w:r>
        <w:rPr>
          <w:b/>
          <w:bCs/>
          <w:lang w:val="ro-RO"/>
        </w:rPr>
        <w:t>Dl/D-na</w:t>
      </w:r>
      <w:r>
        <w:rPr>
          <w:lang w:val="ro-RO"/>
        </w:rPr>
        <w:t xml:space="preserve"> </w:t>
      </w:r>
      <w:r w:rsidR="00C82DD5">
        <w:rPr>
          <w:b/>
          <w:bCs/>
          <w:sz w:val="22"/>
          <w:szCs w:val="22"/>
          <w:lang w:val="ro-RO"/>
        </w:rPr>
        <w:t>______________</w:t>
      </w:r>
      <w:r>
        <w:rPr>
          <w:lang w:val="ro-RO"/>
        </w:rPr>
        <w:t>,</w:t>
      </w:r>
    </w:p>
    <w:p w14:paraId="6426F557" w14:textId="77777777" w:rsidR="005D61A2" w:rsidRDefault="00BA0686">
      <w:pPr>
        <w:rPr>
          <w:lang w:val="ro-RO"/>
        </w:rPr>
      </w:pPr>
      <w:r>
        <w:rPr>
          <w:lang w:val="ro-RO"/>
        </w:rPr>
        <w:tab/>
      </w:r>
      <w:r>
        <w:rPr>
          <w:lang w:val="ro-RO"/>
        </w:rPr>
        <w:tab/>
      </w:r>
      <w:r>
        <w:rPr>
          <w:lang w:val="ro-RO"/>
        </w:rPr>
        <w:tab/>
        <w:t xml:space="preserve">          </w:t>
      </w:r>
      <w:r>
        <w:rPr>
          <w:b/>
          <w:bCs/>
          <w:lang w:val="ro-RO"/>
        </w:rPr>
        <w:t>in calitate de</w:t>
      </w:r>
      <w:r>
        <w:rPr>
          <w:lang w:val="ro-RO"/>
        </w:rPr>
        <w:t xml:space="preserve">: </w:t>
      </w:r>
      <w:r w:rsidRPr="00C82DD5">
        <w:rPr>
          <w:highlight w:val="yellow"/>
          <w:lang w:val="ro-RO"/>
        </w:rPr>
        <w:t>administrator</w:t>
      </w:r>
      <w:r>
        <w:rPr>
          <w:lang w:val="ro-RO"/>
        </w:rPr>
        <w:t>,</w:t>
      </w:r>
    </w:p>
    <w:p w14:paraId="459EE5DE" w14:textId="562AA9D7" w:rsidR="005D61A2" w:rsidRDefault="00BA0686">
      <w:pPr>
        <w:rPr>
          <w:lang w:val="ro-RO"/>
        </w:rPr>
      </w:pPr>
      <w:r>
        <w:rPr>
          <w:lang w:val="ro-RO"/>
        </w:rPr>
        <w:tab/>
      </w:r>
      <w:r>
        <w:rPr>
          <w:lang w:val="ro-RO"/>
        </w:rPr>
        <w:tab/>
      </w:r>
      <w:r>
        <w:rPr>
          <w:lang w:val="ro-RO"/>
        </w:rPr>
        <w:tab/>
        <w:t xml:space="preserve">          </w:t>
      </w:r>
      <w:r>
        <w:rPr>
          <w:b/>
          <w:bCs/>
          <w:lang w:val="ro-RO"/>
        </w:rPr>
        <w:t>identificat(a) prin</w:t>
      </w:r>
      <w:r>
        <w:rPr>
          <w:lang w:val="ro-RO"/>
        </w:rPr>
        <w:t>: C</w:t>
      </w:r>
      <w:r w:rsidR="00C82DD5">
        <w:rPr>
          <w:lang w:val="ro-RO"/>
        </w:rPr>
        <w:t>.</w:t>
      </w:r>
      <w:r>
        <w:rPr>
          <w:lang w:val="ro-RO"/>
        </w:rPr>
        <w:t>I</w:t>
      </w:r>
      <w:r w:rsidR="00C82DD5">
        <w:rPr>
          <w:lang w:val="ro-RO"/>
        </w:rPr>
        <w:t>.</w:t>
      </w:r>
      <w:r>
        <w:rPr>
          <w:lang w:val="ro-RO"/>
        </w:rPr>
        <w:t xml:space="preserve"> </w:t>
      </w:r>
      <w:r w:rsidR="00C82DD5">
        <w:rPr>
          <w:b/>
          <w:bCs/>
          <w:sz w:val="22"/>
          <w:szCs w:val="22"/>
          <w:lang w:val="ro-RO"/>
        </w:rPr>
        <w:t>______________</w:t>
      </w:r>
      <w:r>
        <w:rPr>
          <w:lang w:val="ro-RO"/>
        </w:rPr>
        <w:t xml:space="preserve">, </w:t>
      </w:r>
    </w:p>
    <w:p w14:paraId="7BE558A0" w14:textId="5F5506D3" w:rsidR="005D61A2" w:rsidRDefault="00BA0686">
      <w:pPr>
        <w:rPr>
          <w:lang w:val="ro-RO"/>
        </w:rPr>
      </w:pPr>
      <w:r>
        <w:rPr>
          <w:lang w:val="ro-RO"/>
        </w:rPr>
        <w:t xml:space="preserve">                                             </w:t>
      </w:r>
      <w:r w:rsidR="00D47184">
        <w:rPr>
          <w:b/>
          <w:lang w:val="ro-RO"/>
        </w:rPr>
        <w:t>Telefon</w:t>
      </w:r>
      <w:r w:rsidR="00D47184">
        <w:rPr>
          <w:lang w:val="ro-RO"/>
        </w:rPr>
        <w:t xml:space="preserve"> </w:t>
      </w:r>
      <w:r w:rsidR="00C82DD5">
        <w:rPr>
          <w:b/>
          <w:bCs/>
          <w:sz w:val="22"/>
          <w:szCs w:val="22"/>
          <w:lang w:val="ro-RO"/>
        </w:rPr>
        <w:t>______________</w:t>
      </w:r>
      <w:r w:rsidR="00D47184">
        <w:rPr>
          <w:b/>
          <w:lang w:val="ro-RO"/>
        </w:rPr>
        <w:t>e-mail</w:t>
      </w:r>
      <w:r w:rsidR="00D47184">
        <w:rPr>
          <w:lang w:val="ro-RO"/>
        </w:rPr>
        <w:t xml:space="preserve"> </w:t>
      </w:r>
      <w:r w:rsidR="00C82DD5">
        <w:rPr>
          <w:b/>
          <w:bCs/>
          <w:sz w:val="22"/>
          <w:szCs w:val="22"/>
          <w:lang w:val="ro-RO"/>
        </w:rPr>
        <w:t>______________</w:t>
      </w:r>
    </w:p>
    <w:p w14:paraId="2885F04E" w14:textId="77777777" w:rsidR="005D61A2" w:rsidRDefault="00BA0686">
      <w:pPr>
        <w:jc w:val="both"/>
        <w:rPr>
          <w:lang w:val="ro-RO"/>
        </w:rPr>
      </w:pPr>
      <w:r>
        <w:rPr>
          <w:lang w:val="ro-RO"/>
        </w:rPr>
        <w:t xml:space="preserve">denumita in continuare </w:t>
      </w:r>
      <w:r>
        <w:rPr>
          <w:b/>
          <w:bCs/>
          <w:lang w:val="ro-RO"/>
        </w:rPr>
        <w:t>ASOCIAT SECUND</w:t>
      </w:r>
      <w:r>
        <w:rPr>
          <w:lang w:val="ro-RO"/>
        </w:rPr>
        <w:t xml:space="preserve">, </w:t>
      </w:r>
    </w:p>
    <w:p w14:paraId="3560B5AE" w14:textId="77777777" w:rsidR="005D61A2" w:rsidRDefault="00BA0686">
      <w:pPr>
        <w:jc w:val="both"/>
        <w:rPr>
          <w:lang w:val="ro-RO"/>
        </w:rPr>
      </w:pPr>
      <w:r>
        <w:rPr>
          <w:lang w:val="ro-RO"/>
        </w:rPr>
        <w:t>Au convenit incheierea prezentului contract in urmatoarele conditii:</w:t>
      </w:r>
    </w:p>
    <w:p w14:paraId="5A26A9C7" w14:textId="77777777" w:rsidR="005D61A2" w:rsidRDefault="00BA0686">
      <w:pPr>
        <w:pStyle w:val="StilTitlu1Centrat"/>
        <w:rPr>
          <w:lang w:val="ro-RO"/>
        </w:rPr>
      </w:pPr>
      <w:r>
        <w:rPr>
          <w:lang w:val="ro-RO"/>
        </w:rPr>
        <w:t>CAP. II DISPOZITII GENERALE</w:t>
      </w:r>
    </w:p>
    <w:p w14:paraId="184C21C5" w14:textId="77777777" w:rsidR="005D61A2" w:rsidRDefault="00BA0686">
      <w:pPr>
        <w:pStyle w:val="StilTitlu2Centrat"/>
        <w:rPr>
          <w:lang w:val="ro-RO"/>
        </w:rPr>
      </w:pPr>
      <w:r>
        <w:rPr>
          <w:lang w:val="ro-RO"/>
        </w:rPr>
        <w:t>Art.2 Cadrul legal</w:t>
      </w:r>
    </w:p>
    <w:p w14:paraId="3BB83A50" w14:textId="1FD97811" w:rsidR="005D61A2" w:rsidRDefault="00BA0686">
      <w:pPr>
        <w:pStyle w:val="NormalWeb2"/>
        <w:ind w:left="720" w:hanging="720"/>
        <w:jc w:val="both"/>
      </w:pPr>
      <w:r>
        <w:rPr>
          <w:b/>
          <w:bCs/>
        </w:rPr>
        <w:t>(1)</w:t>
      </w:r>
      <w:r>
        <w:tab/>
        <w:t>Prezentul contract este guvernat de dispozitiile art.1.949 si urmatoarele Cod Civil, precum si de intreaga legislatie aplicabila in materie, in vigoare.</w:t>
      </w:r>
    </w:p>
    <w:p w14:paraId="25A1EE4C" w14:textId="588986B4" w:rsidR="005D61A2" w:rsidRDefault="00BA0686">
      <w:pPr>
        <w:ind w:left="720" w:hanging="720"/>
        <w:jc w:val="both"/>
        <w:rPr>
          <w:lang w:val="ro-RO"/>
        </w:rPr>
      </w:pPr>
      <w:r>
        <w:rPr>
          <w:b/>
          <w:bCs/>
          <w:lang w:val="ro-RO"/>
        </w:rPr>
        <w:t>(2)</w:t>
      </w:r>
      <w:r>
        <w:rPr>
          <w:lang w:val="ro-RO"/>
        </w:rPr>
        <w:tab/>
        <w:t>Asocierea creata prin prezentul contract este o asociere fara personalitate juridica, neavand, in consecinta, firma sociala, sediu social si patrimoniu social ce ar putea constitui gajul eventualilor creditori sociali.</w:t>
      </w:r>
      <w:r w:rsidR="00FB481F">
        <w:rPr>
          <w:lang w:val="ro-RO"/>
        </w:rPr>
        <w:t xml:space="preserve"> </w:t>
      </w:r>
    </w:p>
    <w:p w14:paraId="22E8A1C9" w14:textId="77777777" w:rsidR="003D72F4" w:rsidRDefault="00BA0686" w:rsidP="003D72F4">
      <w:pPr>
        <w:ind w:left="720" w:hanging="720"/>
        <w:jc w:val="both"/>
        <w:rPr>
          <w:lang w:val="ro-RO"/>
        </w:rPr>
      </w:pPr>
      <w:r>
        <w:rPr>
          <w:b/>
          <w:lang w:val="ro-RO"/>
        </w:rPr>
        <w:t>(3)</w:t>
      </w:r>
      <w:r>
        <w:rPr>
          <w:lang w:val="ro-RO"/>
        </w:rPr>
        <w:tab/>
        <w:t>Aceasta asociere s-a constituit in baza hotararii asociatilor unici reprezentanti ai ambelor firme.</w:t>
      </w:r>
      <w:r w:rsidR="003D72F4">
        <w:rPr>
          <w:lang w:val="ro-RO"/>
        </w:rPr>
        <w:t xml:space="preserve">                                                                                                                                                                      </w:t>
      </w:r>
    </w:p>
    <w:p w14:paraId="1C26C3C2" w14:textId="77777777" w:rsidR="003D72F4" w:rsidRDefault="003D72F4" w:rsidP="003D72F4">
      <w:pPr>
        <w:ind w:left="720" w:hanging="720"/>
        <w:jc w:val="both"/>
        <w:rPr>
          <w:lang w:val="ro-RO"/>
        </w:rPr>
      </w:pPr>
    </w:p>
    <w:p w14:paraId="64B3EF46" w14:textId="77777777" w:rsidR="003D72F4" w:rsidRDefault="003D72F4" w:rsidP="003D72F4">
      <w:pPr>
        <w:ind w:left="720" w:hanging="720"/>
        <w:jc w:val="both"/>
        <w:rPr>
          <w:lang w:val="ro-RO"/>
        </w:rPr>
      </w:pPr>
    </w:p>
    <w:p w14:paraId="360DBD60" w14:textId="1630AEF0" w:rsidR="005D61A2" w:rsidRDefault="003D72F4" w:rsidP="003D72F4">
      <w:pPr>
        <w:ind w:left="720" w:hanging="720"/>
        <w:jc w:val="both"/>
        <w:rPr>
          <w:lang w:val="ro-RO"/>
        </w:rPr>
      </w:pPr>
      <w:r>
        <w:rPr>
          <w:lang w:val="ro-RO"/>
        </w:rPr>
        <w:lastRenderedPageBreak/>
        <w:t xml:space="preserve"> </w:t>
      </w:r>
      <w:r w:rsidR="00BA0686">
        <w:rPr>
          <w:lang w:val="ro-RO"/>
        </w:rPr>
        <w:t>Art.3 Principii</w:t>
      </w:r>
    </w:p>
    <w:p w14:paraId="4826CEB6" w14:textId="51BBE410" w:rsidR="005D61A2" w:rsidRDefault="00BA0686">
      <w:pPr>
        <w:ind w:left="720" w:hanging="720"/>
        <w:jc w:val="both"/>
        <w:rPr>
          <w:color w:val="000000"/>
          <w:lang w:val="ro-RO"/>
        </w:rPr>
      </w:pPr>
      <w:r>
        <w:rPr>
          <w:lang w:val="ro-RO"/>
        </w:rPr>
        <w:tab/>
        <w:t xml:space="preserve">Asocierea este constituita pe baza libertatii de vointa a partilor exprimata in prezentul contract si este guvernata de urmatoarele </w:t>
      </w:r>
      <w:r>
        <w:rPr>
          <w:color w:val="000000"/>
          <w:lang w:val="ro-RO"/>
        </w:rPr>
        <w:t>principii:</w:t>
      </w:r>
      <w:r w:rsidR="00FB481F" w:rsidRPr="00FB481F">
        <w:rPr>
          <w:lang w:val="ro-RO"/>
        </w:rPr>
        <w:t xml:space="preserve"> </w:t>
      </w:r>
    </w:p>
    <w:p w14:paraId="13D4F6DC" w14:textId="250C6233" w:rsidR="005D61A2" w:rsidRDefault="00BA0686">
      <w:pPr>
        <w:numPr>
          <w:ilvl w:val="0"/>
          <w:numId w:val="1"/>
        </w:numPr>
        <w:jc w:val="both"/>
        <w:rPr>
          <w:lang w:val="ro-RO"/>
        </w:rPr>
      </w:pPr>
      <w:r>
        <w:rPr>
          <w:lang w:val="ro-RO"/>
        </w:rPr>
        <w:t>principiul independentei comerciale si juridice a fiecarui asociat (intre asociati exista un raport obligational intern, fara reflectare externa);</w:t>
      </w:r>
      <w:r w:rsidR="00FB481F" w:rsidRPr="00FB481F">
        <w:rPr>
          <w:lang w:val="ro-RO"/>
        </w:rPr>
        <w:t xml:space="preserve"> </w:t>
      </w:r>
    </w:p>
    <w:p w14:paraId="6C0F081F" w14:textId="0DE96963" w:rsidR="005D61A2" w:rsidRDefault="00BA0686">
      <w:pPr>
        <w:numPr>
          <w:ilvl w:val="0"/>
          <w:numId w:val="1"/>
        </w:numPr>
        <w:jc w:val="both"/>
        <w:rPr>
          <w:lang w:val="ro-RO"/>
        </w:rPr>
      </w:pPr>
      <w:r>
        <w:rPr>
          <w:lang w:val="ro-RO"/>
        </w:rPr>
        <w:t>principiul reciprocitatii asistentei manageriale, juridice, de marketing si comerciale;</w:t>
      </w:r>
    </w:p>
    <w:p w14:paraId="17B781EE" w14:textId="24F3D333" w:rsidR="005D61A2" w:rsidRDefault="00BA0686">
      <w:pPr>
        <w:numPr>
          <w:ilvl w:val="0"/>
          <w:numId w:val="1"/>
        </w:numPr>
        <w:jc w:val="both"/>
        <w:rPr>
          <w:color w:val="000000"/>
          <w:lang w:val="ro-RO"/>
        </w:rPr>
      </w:pPr>
      <w:r>
        <w:rPr>
          <w:lang w:val="ro-RO"/>
        </w:rPr>
        <w:t>prioritate in prestare de servicii in vederea realizarii scopului asociatiei.</w:t>
      </w:r>
    </w:p>
    <w:p w14:paraId="760033E4" w14:textId="77777777" w:rsidR="005D61A2" w:rsidRDefault="00BA0686">
      <w:pPr>
        <w:pStyle w:val="StilTitlu1Centrat"/>
        <w:rPr>
          <w:lang w:val="ro-RO"/>
        </w:rPr>
      </w:pPr>
      <w:r>
        <w:rPr>
          <w:lang w:val="ro-RO"/>
        </w:rPr>
        <w:t>CAP. III DURATA CONTRACTULUI</w:t>
      </w:r>
    </w:p>
    <w:p w14:paraId="00D3A705" w14:textId="77777777" w:rsidR="005D61A2" w:rsidRDefault="00BA0686">
      <w:pPr>
        <w:pStyle w:val="StilTitlu2Centrat"/>
        <w:rPr>
          <w:lang w:val="ro-RO"/>
        </w:rPr>
      </w:pPr>
      <w:r>
        <w:rPr>
          <w:lang w:val="ro-RO"/>
        </w:rPr>
        <w:t>Art.4 Durata contractului. Prelungire</w:t>
      </w:r>
    </w:p>
    <w:p w14:paraId="70046F3A" w14:textId="0E63A462" w:rsidR="005D61A2" w:rsidRDefault="00BA0686" w:rsidP="00B43746">
      <w:pPr>
        <w:ind w:left="720" w:hanging="720"/>
        <w:jc w:val="both"/>
        <w:rPr>
          <w:lang w:val="ro-RO"/>
        </w:rPr>
      </w:pPr>
      <w:r>
        <w:rPr>
          <w:b/>
          <w:bCs/>
          <w:lang w:val="ro-RO"/>
        </w:rPr>
        <w:t>(1)</w:t>
      </w:r>
      <w:r>
        <w:rPr>
          <w:lang w:val="ro-RO"/>
        </w:rPr>
        <w:tab/>
        <w:t xml:space="preserve">Prezentul contract se incheie pe </w:t>
      </w:r>
      <w:r w:rsidR="00B43746">
        <w:rPr>
          <w:lang w:val="ro-RO"/>
        </w:rPr>
        <w:t>durata nedeterminata</w:t>
      </w:r>
      <w:r>
        <w:rPr>
          <w:lang w:val="ro-RO"/>
        </w:rPr>
        <w:t xml:space="preserve">, incepand cu data de </w:t>
      </w:r>
      <w:r w:rsidR="00C82DD5">
        <w:rPr>
          <w:b/>
          <w:bCs/>
          <w:sz w:val="22"/>
          <w:szCs w:val="22"/>
          <w:lang w:val="ro-RO"/>
        </w:rPr>
        <w:t>______________</w:t>
      </w:r>
      <w:r w:rsidR="00B43746">
        <w:rPr>
          <w:lang w:val="ro-RO"/>
        </w:rPr>
        <w:t>.</w:t>
      </w:r>
    </w:p>
    <w:p w14:paraId="752BF369" w14:textId="77777777" w:rsidR="005D61A2" w:rsidRDefault="00BA0686">
      <w:pPr>
        <w:pStyle w:val="StilTitlu1Centrat"/>
        <w:rPr>
          <w:lang w:val="ro-RO"/>
        </w:rPr>
      </w:pPr>
      <w:r>
        <w:rPr>
          <w:lang w:val="ro-RO"/>
        </w:rPr>
        <w:t>CAP. IV OBIECTUL ASOCIERII. APORTURILE PARTILOR</w:t>
      </w:r>
    </w:p>
    <w:p w14:paraId="3226005A" w14:textId="77777777" w:rsidR="005D61A2" w:rsidRDefault="00BA0686">
      <w:pPr>
        <w:pStyle w:val="StilTitlu2Centrat"/>
        <w:rPr>
          <w:lang w:val="ro-RO"/>
        </w:rPr>
      </w:pPr>
      <w:r>
        <w:rPr>
          <w:lang w:val="ro-RO"/>
        </w:rPr>
        <w:t>Art.5 Obiectul Asocierii. Scopul</w:t>
      </w:r>
    </w:p>
    <w:p w14:paraId="76E84440" w14:textId="459E1410" w:rsidR="005D61A2" w:rsidRDefault="00BA0686">
      <w:pPr>
        <w:ind w:left="720" w:hanging="720"/>
        <w:jc w:val="both"/>
        <w:rPr>
          <w:lang w:val="ro-RO"/>
        </w:rPr>
      </w:pPr>
      <w:r>
        <w:rPr>
          <w:b/>
          <w:bCs/>
          <w:lang w:val="ro-RO"/>
        </w:rPr>
        <w:t>(1)</w:t>
      </w:r>
      <w:r>
        <w:rPr>
          <w:b/>
          <w:bCs/>
          <w:lang w:val="ro-RO"/>
        </w:rPr>
        <w:tab/>
      </w:r>
      <w:r>
        <w:rPr>
          <w:b/>
          <w:bCs/>
          <w:color w:val="000000"/>
          <w:lang w:val="ro-RO"/>
        </w:rPr>
        <w:t>O</w:t>
      </w:r>
      <w:r>
        <w:rPr>
          <w:b/>
          <w:color w:val="000000"/>
          <w:lang w:val="ro-RO"/>
        </w:rPr>
        <w:t>biectul</w:t>
      </w:r>
      <w:r>
        <w:rPr>
          <w:color w:val="000000"/>
          <w:lang w:val="ro-RO"/>
        </w:rPr>
        <w:t xml:space="preserve"> asocierii</w:t>
      </w:r>
      <w:r>
        <w:rPr>
          <w:lang w:val="ro-RO"/>
        </w:rPr>
        <w:t xml:space="preserve"> il reprezinta </w:t>
      </w:r>
      <w:r w:rsidR="003D72F4">
        <w:rPr>
          <w:lang w:val="ro-RO"/>
        </w:rPr>
        <w:t>ASIGURAREA TR</w:t>
      </w:r>
      <w:r w:rsidR="007F6507">
        <w:rPr>
          <w:lang w:val="ro-RO"/>
        </w:rPr>
        <w:t>A</w:t>
      </w:r>
      <w:r w:rsidR="003D72F4">
        <w:rPr>
          <w:lang w:val="ro-RO"/>
        </w:rPr>
        <w:t>NSPORTULUI DE PERSOANE pe ruta PASARANI- STR</w:t>
      </w:r>
      <w:r w:rsidR="00760A27">
        <w:rPr>
          <w:lang w:val="ro-RO"/>
        </w:rPr>
        <w:t>E</w:t>
      </w:r>
      <w:r w:rsidR="003D72F4">
        <w:rPr>
          <w:lang w:val="ro-RO"/>
        </w:rPr>
        <w:t>HAIA si retur,</w:t>
      </w:r>
      <w:r>
        <w:rPr>
          <w:lang w:val="ro-RO"/>
        </w:rPr>
        <w:t xml:space="preserve"> autorizat în baza</w:t>
      </w:r>
      <w:r w:rsidR="00A42370">
        <w:rPr>
          <w:lang w:val="ro-RO"/>
        </w:rPr>
        <w:t xml:space="preserve"> Licentei de transport nr.</w:t>
      </w:r>
      <w:r w:rsidR="00166988">
        <w:rPr>
          <w:lang w:val="ro-RO"/>
        </w:rPr>
        <w:t>__________</w:t>
      </w:r>
      <w:r w:rsidR="00A42370">
        <w:rPr>
          <w:lang w:val="ro-RO"/>
        </w:rPr>
        <w:t>/</w:t>
      </w:r>
      <w:r w:rsidR="00166988">
        <w:rPr>
          <w:lang w:val="ro-RO"/>
        </w:rPr>
        <w:t>__________</w:t>
      </w:r>
      <w:r w:rsidR="00A42370">
        <w:rPr>
          <w:lang w:val="ro-RO"/>
        </w:rPr>
        <w:t>,</w:t>
      </w:r>
      <w:r w:rsidR="00166988">
        <w:rPr>
          <w:lang w:val="ro-RO"/>
        </w:rPr>
        <w:t xml:space="preserve"> </w:t>
      </w:r>
      <w:r w:rsidR="00A42370">
        <w:rPr>
          <w:lang w:val="ro-RO"/>
        </w:rPr>
        <w:t>cheltuiala cu obtinerea acesteia apartinand Asociatului Secund.</w:t>
      </w:r>
    </w:p>
    <w:p w14:paraId="478F36FF" w14:textId="0CE21634" w:rsidR="005D61A2" w:rsidRDefault="00BA0686">
      <w:pPr>
        <w:jc w:val="both"/>
        <w:rPr>
          <w:lang w:val="ro-RO"/>
        </w:rPr>
      </w:pPr>
      <w:r>
        <w:rPr>
          <w:b/>
          <w:lang w:val="ro-RO"/>
        </w:rPr>
        <w:t>(2)</w:t>
      </w:r>
      <w:r>
        <w:rPr>
          <w:lang w:val="ro-RO"/>
        </w:rPr>
        <w:tab/>
        <w:t>Obiectul asocierii poate fi modificat numai prin acordul scris al partilor.</w:t>
      </w:r>
    </w:p>
    <w:p w14:paraId="5C3DB644" w14:textId="56A9C094" w:rsidR="005D61A2" w:rsidRDefault="00BA0686">
      <w:pPr>
        <w:ind w:left="720" w:hanging="720"/>
        <w:jc w:val="both"/>
        <w:rPr>
          <w:lang w:val="ro-RO"/>
        </w:rPr>
      </w:pPr>
      <w:r>
        <w:rPr>
          <w:b/>
          <w:bCs/>
          <w:lang w:val="ro-RO"/>
        </w:rPr>
        <w:t xml:space="preserve">(3) </w:t>
      </w:r>
      <w:r>
        <w:rPr>
          <w:lang w:val="ro-RO"/>
        </w:rPr>
        <w:tab/>
      </w:r>
      <w:r>
        <w:rPr>
          <w:b/>
          <w:color w:val="000000"/>
          <w:lang w:val="ro-RO"/>
        </w:rPr>
        <w:t>Scopul</w:t>
      </w:r>
      <w:r>
        <w:rPr>
          <w:color w:val="000000"/>
          <w:lang w:val="ro-RO"/>
        </w:rPr>
        <w:t xml:space="preserve"> asocierii</w:t>
      </w:r>
      <w:r>
        <w:rPr>
          <w:lang w:val="ro-RO"/>
        </w:rPr>
        <w:t xml:space="preserve"> este impartirea intre asociati a profitului sau a pierderilor inregistrate, in conformitate cu cota de participare a fiecaruia, stabilita prin prezentul contrac</w:t>
      </w:r>
      <w:r w:rsidR="00A42370">
        <w:rPr>
          <w:lang w:val="ro-RO"/>
        </w:rPr>
        <w:t>t.</w:t>
      </w:r>
    </w:p>
    <w:p w14:paraId="1AEE83EE" w14:textId="77777777" w:rsidR="00743429" w:rsidRDefault="00743429">
      <w:pPr>
        <w:ind w:left="720" w:hanging="720"/>
        <w:jc w:val="both"/>
        <w:rPr>
          <w:lang w:val="ro-RO"/>
        </w:rPr>
      </w:pPr>
    </w:p>
    <w:p w14:paraId="79698E5D" w14:textId="4B370304" w:rsidR="00743429" w:rsidRDefault="00BA0686" w:rsidP="00743429">
      <w:pPr>
        <w:pStyle w:val="StilTitlu2Centrat"/>
        <w:rPr>
          <w:lang w:val="ro-RO"/>
        </w:rPr>
      </w:pPr>
      <w:r>
        <w:rPr>
          <w:lang w:val="ro-RO"/>
        </w:rPr>
        <w:t>Art.6 Aporturile partilor</w:t>
      </w:r>
    </w:p>
    <w:p w14:paraId="313F8912" w14:textId="77777777" w:rsidR="005D61A2" w:rsidRDefault="00BA0686">
      <w:pPr>
        <w:pStyle w:val="NormalWeb2"/>
        <w:numPr>
          <w:ilvl w:val="0"/>
          <w:numId w:val="2"/>
        </w:numPr>
        <w:ind w:left="720" w:hanging="720"/>
        <w:jc w:val="both"/>
      </w:pPr>
      <w:r>
        <w:rPr>
          <w:b/>
          <w:bCs/>
        </w:rPr>
        <w:t>Asociatul Prim</w:t>
      </w:r>
      <w:r>
        <w:t xml:space="preserve"> contribuie pentru realizarea activitatilor economice comune convenite, cu următorul aport:</w:t>
      </w:r>
    </w:p>
    <w:p w14:paraId="6D7A54AC" w14:textId="0820C409" w:rsidR="005D61A2" w:rsidRDefault="00A42370">
      <w:pPr>
        <w:pStyle w:val="NormalWeb2"/>
        <w:numPr>
          <w:ilvl w:val="0"/>
          <w:numId w:val="3"/>
        </w:numPr>
        <w:jc w:val="both"/>
      </w:pPr>
      <w:r>
        <w:rPr>
          <w:lang w:val="en-US"/>
        </w:rPr>
        <w:t>Asigurarea mijlocului de transport personae-MICROBUZ-,</w:t>
      </w:r>
      <w:r w:rsidR="00BA0686">
        <w:t xml:space="preserve">  dobandit din fondurile proprii;</w:t>
      </w:r>
    </w:p>
    <w:p w14:paraId="2CC09DE8" w14:textId="3D6BAA5B" w:rsidR="005D61A2" w:rsidRDefault="00A42370" w:rsidP="00A42370">
      <w:pPr>
        <w:pStyle w:val="NormalWeb2"/>
        <w:numPr>
          <w:ilvl w:val="0"/>
          <w:numId w:val="4"/>
        </w:numPr>
        <w:jc w:val="both"/>
      </w:pPr>
      <w:r w:rsidRPr="00A42370">
        <w:rPr>
          <w:lang w:val="en-US"/>
        </w:rPr>
        <w:t>Asigura personalul care va deservi acest autovehicul,</w:t>
      </w:r>
      <w:r w:rsidR="00760A27">
        <w:rPr>
          <w:lang w:val="en-US"/>
        </w:rPr>
        <w:t xml:space="preserve"> </w:t>
      </w:r>
      <w:r w:rsidRPr="00A42370">
        <w:rPr>
          <w:lang w:val="en-US"/>
        </w:rPr>
        <w:t xml:space="preserve">cheltuiala cu acesta fiind suportata in procent de 100% . </w:t>
      </w:r>
    </w:p>
    <w:p w14:paraId="451407DE" w14:textId="7781FC90" w:rsidR="005D61A2" w:rsidRDefault="00BA0686" w:rsidP="00520CE0">
      <w:pPr>
        <w:pStyle w:val="NormalWeb2"/>
        <w:numPr>
          <w:ilvl w:val="0"/>
          <w:numId w:val="4"/>
        </w:numPr>
        <w:jc w:val="both"/>
      </w:pPr>
      <w:r>
        <w:t>asigură necesarul</w:t>
      </w:r>
      <w:r w:rsidR="00A42370">
        <w:t xml:space="preserve"> de cheltuieli privind taxele si asigurarea</w:t>
      </w:r>
      <w:r w:rsidR="00520CE0">
        <w:t xml:space="preserve"> auto in cota de 50%.</w:t>
      </w:r>
    </w:p>
    <w:p w14:paraId="124191B2" w14:textId="3A0C8703" w:rsidR="005D61A2" w:rsidRDefault="00BA0686" w:rsidP="005C137B">
      <w:pPr>
        <w:pStyle w:val="NormalWeb2"/>
        <w:numPr>
          <w:ilvl w:val="0"/>
          <w:numId w:val="4"/>
        </w:numPr>
        <w:jc w:val="both"/>
      </w:pPr>
      <w:r>
        <w:t xml:space="preserve">asigura Asociatului secund accesul la evidenţa primara a asociatiunii </w:t>
      </w:r>
      <w:r w:rsidR="00520CE0">
        <w:t>.</w:t>
      </w:r>
    </w:p>
    <w:p w14:paraId="40FC23A6" w14:textId="5FDA2EDD" w:rsidR="005D61A2" w:rsidRDefault="005D61A2" w:rsidP="00520CE0">
      <w:pPr>
        <w:pStyle w:val="NormalWeb2"/>
        <w:jc w:val="both"/>
      </w:pPr>
    </w:p>
    <w:p w14:paraId="23F07EEF" w14:textId="5F7203B3" w:rsidR="005D61A2" w:rsidRDefault="00BA0686">
      <w:pPr>
        <w:pStyle w:val="NormalWeb2"/>
        <w:ind w:left="720" w:hanging="720"/>
        <w:jc w:val="both"/>
      </w:pPr>
      <w:r>
        <w:rPr>
          <w:b/>
        </w:rPr>
        <w:t>(2)</w:t>
      </w:r>
      <w:r>
        <w:tab/>
      </w:r>
      <w:r>
        <w:rPr>
          <w:b/>
          <w:bCs/>
        </w:rPr>
        <w:t>Asociatul Secund</w:t>
      </w:r>
      <w:r>
        <w:t xml:space="preserve"> contribuie pentru realizarea activitatilor economice comune convenite cu următorul aport social:</w:t>
      </w:r>
      <w:r w:rsidR="00A2747F" w:rsidRPr="00A2747F">
        <w:t xml:space="preserve"> </w:t>
      </w:r>
    </w:p>
    <w:p w14:paraId="4D87B5A9" w14:textId="26CEB5C1" w:rsidR="00520CE0" w:rsidRDefault="00520CE0" w:rsidP="005C137B">
      <w:pPr>
        <w:pStyle w:val="NormalWeb2"/>
        <w:numPr>
          <w:ilvl w:val="0"/>
          <w:numId w:val="3"/>
        </w:numPr>
        <w:jc w:val="both"/>
      </w:pPr>
      <w:r>
        <w:rPr>
          <w:lang w:val="en-US"/>
        </w:rPr>
        <w:t>Licenta de transport,</w:t>
      </w:r>
      <w:r w:rsidR="00C82DD5">
        <w:t xml:space="preserve"> dobandit</w:t>
      </w:r>
      <w:r>
        <w:t xml:space="preserve">a </w:t>
      </w:r>
      <w:r w:rsidR="00C82DD5">
        <w:t xml:space="preserve"> din fondurile propr</w:t>
      </w:r>
      <w:r>
        <w:t>ii.</w:t>
      </w:r>
    </w:p>
    <w:p w14:paraId="4DB47E93" w14:textId="06482E53" w:rsidR="005C137B" w:rsidRDefault="00520CE0" w:rsidP="00520CE0">
      <w:pPr>
        <w:pStyle w:val="NormalWeb2"/>
        <w:numPr>
          <w:ilvl w:val="0"/>
          <w:numId w:val="3"/>
        </w:numPr>
        <w:jc w:val="both"/>
      </w:pPr>
      <w:r>
        <w:t>Tine evidenta financiar-contabila a  activitatii</w:t>
      </w:r>
      <w:r w:rsidR="00760A27">
        <w:t xml:space="preserve"> </w:t>
      </w:r>
      <w:r>
        <w:t>care se desfasoara in cadrul acestei asocieri,</w:t>
      </w:r>
      <w:r w:rsidR="00760A27">
        <w:t xml:space="preserve"> </w:t>
      </w:r>
      <w:r>
        <w:t xml:space="preserve">raspunzand pentru corecta intocmire a acesteia. </w:t>
      </w:r>
    </w:p>
    <w:p w14:paraId="486107DA" w14:textId="70C7AD2E" w:rsidR="00D218C4" w:rsidRDefault="00D218C4" w:rsidP="00520CE0">
      <w:pPr>
        <w:pStyle w:val="NormalWeb2"/>
        <w:numPr>
          <w:ilvl w:val="0"/>
          <w:numId w:val="3"/>
        </w:numPr>
        <w:jc w:val="both"/>
      </w:pPr>
      <w:r>
        <w:t>Asigura fiscalizarea veniturilor incasate in urma desfasurarii activitatii din asociatiune.</w:t>
      </w:r>
    </w:p>
    <w:p w14:paraId="40F31AF9" w14:textId="2749BFD9" w:rsidR="00D6764F" w:rsidRDefault="00D6764F" w:rsidP="00520CE0">
      <w:pPr>
        <w:pStyle w:val="NormalWeb2"/>
        <w:numPr>
          <w:ilvl w:val="0"/>
          <w:numId w:val="3"/>
        </w:numPr>
        <w:jc w:val="both"/>
      </w:pPr>
      <w:r>
        <w:lastRenderedPageBreak/>
        <w:t>Asigura aprovizionarea cu combustibilul necesar pentru executarea transportului de persoane</w:t>
      </w:r>
    </w:p>
    <w:p w14:paraId="4D792553" w14:textId="77777777" w:rsidR="00760A27" w:rsidRDefault="00760A27" w:rsidP="00743429">
      <w:pPr>
        <w:pStyle w:val="NormalWeb2"/>
        <w:ind w:left="0"/>
        <w:jc w:val="both"/>
      </w:pPr>
      <w:r>
        <w:t xml:space="preserve">     </w:t>
      </w:r>
    </w:p>
    <w:p w14:paraId="14794A82" w14:textId="77777777" w:rsidR="00760A27" w:rsidRDefault="00760A27" w:rsidP="00743429">
      <w:pPr>
        <w:pStyle w:val="NormalWeb2"/>
        <w:ind w:left="0"/>
        <w:jc w:val="both"/>
      </w:pPr>
    </w:p>
    <w:p w14:paraId="0BB1F70C" w14:textId="01A47878" w:rsidR="005D61A2" w:rsidRDefault="00760A27" w:rsidP="00743429">
      <w:pPr>
        <w:pStyle w:val="NormalWeb2"/>
        <w:ind w:left="0"/>
        <w:jc w:val="both"/>
      </w:pPr>
      <w:r>
        <w:t xml:space="preserve">         </w:t>
      </w:r>
      <w:r w:rsidR="00BA0686">
        <w:t>Orice sumă plătită de asociatul secund pentru bunuri sau servicii care folosesc asociaţiunii va fi considerată aport la asociaţiune, urmînd a fi achitată direct de către Asociatul secund furnizorului de servicii si bunuri indicat de către acesta. Plata va fi contabilizata in cadrul asocierii, urmind a fi repartizată ca aport al asociatului se</w:t>
      </w:r>
      <w:r w:rsidR="00D218C4">
        <w:t>sund.</w:t>
      </w:r>
    </w:p>
    <w:p w14:paraId="455F4147" w14:textId="77777777" w:rsidR="005D61A2" w:rsidRDefault="00BA0686">
      <w:pPr>
        <w:pStyle w:val="StilTitlu1Centrat"/>
        <w:rPr>
          <w:lang w:val="ro-RO"/>
        </w:rPr>
      </w:pPr>
      <w:r>
        <w:rPr>
          <w:lang w:val="ro-RO"/>
        </w:rPr>
        <w:t>CAP. V  PARTICIPAREA LA REZULTATELE FINANCIARE ALE ASOCIERII</w:t>
      </w:r>
    </w:p>
    <w:p w14:paraId="72582A4A" w14:textId="77777777" w:rsidR="005D61A2" w:rsidRDefault="00BA0686">
      <w:pPr>
        <w:pStyle w:val="StilTitlu2Centrat"/>
        <w:rPr>
          <w:lang w:val="ro-RO"/>
        </w:rPr>
      </w:pPr>
      <w:r>
        <w:rPr>
          <w:lang w:val="ro-RO"/>
        </w:rPr>
        <w:t>Art.7 Repartizarea beneficiilor si pierderilor</w:t>
      </w:r>
    </w:p>
    <w:p w14:paraId="3B5B4F7F" w14:textId="7E39A46E" w:rsidR="005D61A2" w:rsidRDefault="00BA0686">
      <w:pPr>
        <w:pStyle w:val="NormalWeb2"/>
        <w:ind w:left="720" w:hanging="720"/>
        <w:jc w:val="both"/>
      </w:pPr>
      <w:r>
        <w:rPr>
          <w:b/>
          <w:bCs/>
        </w:rPr>
        <w:t>(1)</w:t>
      </w:r>
      <w:r>
        <w:tab/>
        <w:t xml:space="preserve">Repartizarea beneficiilor si pierderilor rezultate din realizarea/nerealizarea scopului pentru care s-a realizat prezenta asociere se va face </w:t>
      </w:r>
      <w:r w:rsidR="00D218C4">
        <w:t>dupa cum urmeaza:</w:t>
      </w:r>
    </w:p>
    <w:p w14:paraId="3905834B" w14:textId="13C75B7E" w:rsidR="005D61A2" w:rsidRDefault="00BA0686">
      <w:pPr>
        <w:pStyle w:val="NormalWeb2"/>
        <w:numPr>
          <w:ilvl w:val="0"/>
          <w:numId w:val="5"/>
        </w:numPr>
        <w:jc w:val="both"/>
      </w:pPr>
      <w:r>
        <w:t>Asociatul Prim va avea o cota de 50 % participare la profit si pierderi;</w:t>
      </w:r>
    </w:p>
    <w:p w14:paraId="3E94CA88" w14:textId="2736FE4D" w:rsidR="005D61A2" w:rsidRDefault="00BA0686" w:rsidP="006126AC">
      <w:pPr>
        <w:pStyle w:val="NormalWeb2"/>
        <w:numPr>
          <w:ilvl w:val="0"/>
          <w:numId w:val="5"/>
        </w:numPr>
        <w:jc w:val="both"/>
      </w:pPr>
      <w:r>
        <w:t>Asociatul Secund va avea o cota de 50 % participare la profit si pierderi.</w:t>
      </w:r>
    </w:p>
    <w:p w14:paraId="242A5A3D" w14:textId="77777777" w:rsidR="00743429" w:rsidRPr="006126AC" w:rsidRDefault="00743429" w:rsidP="00743429">
      <w:pPr>
        <w:pStyle w:val="NormalWeb2"/>
        <w:tabs>
          <w:tab w:val="left" w:pos="1080"/>
        </w:tabs>
        <w:ind w:left="1080"/>
        <w:jc w:val="both"/>
      </w:pPr>
    </w:p>
    <w:p w14:paraId="6D2A9035" w14:textId="77777777" w:rsidR="005D61A2" w:rsidRDefault="00BA0686">
      <w:pPr>
        <w:pStyle w:val="StilTitlu1Centrat"/>
        <w:rPr>
          <w:lang w:val="ro-RO"/>
        </w:rPr>
      </w:pPr>
      <w:r>
        <w:rPr>
          <w:lang w:val="ro-RO"/>
        </w:rPr>
        <w:t>CAP. VI  CONDUCEREA SI ADMINISTRAREA ASOCIERII</w:t>
      </w:r>
    </w:p>
    <w:p w14:paraId="14EB2210" w14:textId="2A1C728C" w:rsidR="005D61A2" w:rsidRDefault="00BA0686">
      <w:pPr>
        <w:pStyle w:val="StilTitlu2Centrat"/>
        <w:rPr>
          <w:lang w:val="ro-RO"/>
        </w:rPr>
      </w:pPr>
      <w:r>
        <w:rPr>
          <w:lang w:val="ro-RO"/>
        </w:rPr>
        <w:t>Art.8  Modul Administrarii</w:t>
      </w:r>
    </w:p>
    <w:p w14:paraId="1B868D5E" w14:textId="145758EC" w:rsidR="005D61A2" w:rsidRDefault="00BA0686">
      <w:pPr>
        <w:pStyle w:val="NormalWeb2"/>
        <w:ind w:left="0"/>
        <w:jc w:val="both"/>
      </w:pPr>
      <w:r>
        <w:rPr>
          <w:b/>
        </w:rPr>
        <w:t>(1)</w:t>
      </w:r>
      <w:r>
        <w:rPr>
          <w:b/>
        </w:rPr>
        <w:tab/>
      </w:r>
      <w:r>
        <w:t>Prezentul contract constituie legea partil</w:t>
      </w:r>
      <w:r w:rsidR="00D218C4">
        <w:t>or.</w:t>
      </w:r>
    </w:p>
    <w:p w14:paraId="13EA028D" w14:textId="1BB1F00F" w:rsidR="005D61A2" w:rsidRDefault="00BA0686">
      <w:pPr>
        <w:pStyle w:val="NormalWeb2"/>
        <w:ind w:left="720" w:hanging="720"/>
        <w:jc w:val="both"/>
      </w:pPr>
      <w:r>
        <w:rPr>
          <w:b/>
        </w:rPr>
        <w:t>(2)</w:t>
      </w:r>
      <w:r>
        <w:tab/>
        <w:t xml:space="preserve">Toate actele, documentele, comunicatele, etc., privind prezenta asociere, pe toata durata acesteia vor fi arhivate la sediul </w:t>
      </w:r>
      <w:r w:rsidR="00D218C4">
        <w:rPr>
          <w:b/>
          <w:bCs/>
          <w:sz w:val="22"/>
          <w:szCs w:val="22"/>
        </w:rPr>
        <w:t>Asociatului prim</w:t>
      </w:r>
      <w:r>
        <w:t xml:space="preserve">, aceasta avand obligatia de a le pune la dispozitia </w:t>
      </w:r>
      <w:r w:rsidR="00696C59">
        <w:rPr>
          <w:b/>
          <w:bCs/>
          <w:sz w:val="22"/>
          <w:szCs w:val="22"/>
        </w:rPr>
        <w:t xml:space="preserve"> Asociatului secund</w:t>
      </w:r>
      <w:r>
        <w:t>, ori de cate ori i se solicita acest lucru.</w:t>
      </w:r>
      <w:r w:rsidR="00A2747F" w:rsidRPr="00A2747F">
        <w:t xml:space="preserve"> </w:t>
      </w:r>
    </w:p>
    <w:p w14:paraId="1370A5EE" w14:textId="486255F2" w:rsidR="005D61A2" w:rsidRDefault="00BA0686">
      <w:pPr>
        <w:pStyle w:val="NormalWeb2"/>
        <w:ind w:left="720" w:hanging="720"/>
        <w:jc w:val="both"/>
      </w:pPr>
      <w:r>
        <w:rPr>
          <w:b/>
        </w:rPr>
        <w:t>(3)</w:t>
      </w:r>
      <w:r>
        <w:rPr>
          <w:b/>
        </w:rPr>
        <w:tab/>
      </w:r>
      <w:r>
        <w:t xml:space="preserve">Asocierea va fi condusa si administrata de un </w:t>
      </w:r>
      <w:r w:rsidR="00691643">
        <w:t xml:space="preserve">singur asociat, respectiv de </w:t>
      </w:r>
      <w:r w:rsidR="00696C59">
        <w:rPr>
          <w:b/>
          <w:bCs/>
          <w:sz w:val="22"/>
          <w:szCs w:val="22"/>
        </w:rPr>
        <w:t>Asociatul secund.</w:t>
      </w:r>
    </w:p>
    <w:p w14:paraId="69EB41D0" w14:textId="7B6BADF7" w:rsidR="00691643" w:rsidRDefault="00BA0686" w:rsidP="00691643">
      <w:pPr>
        <w:ind w:left="720" w:hanging="720"/>
        <w:jc w:val="both"/>
        <w:rPr>
          <w:b/>
          <w:bCs/>
          <w:lang w:val="ro-RO"/>
        </w:rPr>
      </w:pPr>
      <w:r>
        <w:rPr>
          <w:b/>
        </w:rPr>
        <w:t>(4)</w:t>
      </w:r>
      <w:r>
        <w:tab/>
      </w:r>
      <w:r w:rsidR="00691643" w:rsidRPr="00DF23FC">
        <w:rPr>
          <w:b/>
          <w:bCs/>
          <w:lang w:val="ro-RO"/>
        </w:rPr>
        <w:t>Modul de administrare a afacerilor asocierii.</w:t>
      </w:r>
      <w:r w:rsidR="00691643" w:rsidRPr="00FB481F">
        <w:rPr>
          <w:lang w:val="ro-RO"/>
        </w:rPr>
        <w:t xml:space="preserve"> </w:t>
      </w:r>
    </w:p>
    <w:p w14:paraId="0148A5ED" w14:textId="5DEEF286" w:rsidR="00691643" w:rsidRDefault="00691643" w:rsidP="00691643">
      <w:pPr>
        <w:ind w:left="720"/>
        <w:jc w:val="both"/>
        <w:rPr>
          <w:lang w:val="ro-RO"/>
        </w:rPr>
      </w:pPr>
      <w:r w:rsidRPr="009A4F84">
        <w:rPr>
          <w:lang w:val="ro-RO"/>
        </w:rPr>
        <w:t xml:space="preserve">In raporturile cu tertii Asocierea este reprezentata de asociatul </w:t>
      </w:r>
      <w:r w:rsidR="00696C59">
        <w:rPr>
          <w:lang w:val="ro-RO"/>
        </w:rPr>
        <w:t>secund.</w:t>
      </w:r>
    </w:p>
    <w:p w14:paraId="3D8B5C21" w14:textId="77777777" w:rsidR="00C82DD5" w:rsidRDefault="00C82DD5" w:rsidP="00691643">
      <w:pPr>
        <w:ind w:left="720"/>
        <w:jc w:val="both"/>
        <w:rPr>
          <w:lang w:val="ro-RO"/>
        </w:rPr>
      </w:pPr>
    </w:p>
    <w:p w14:paraId="5B123503" w14:textId="0A2260A0" w:rsidR="00691643" w:rsidRPr="009A4F84" w:rsidRDefault="00696C59" w:rsidP="00DD0FCC">
      <w:pPr>
        <w:spacing w:before="0" w:after="200" w:line="276" w:lineRule="auto"/>
        <w:ind w:left="720"/>
        <w:contextualSpacing/>
        <w:jc w:val="both"/>
        <w:rPr>
          <w:lang w:val="ro-RO"/>
        </w:rPr>
      </w:pPr>
      <w:r>
        <w:rPr>
          <w:b/>
          <w:bCs/>
          <w:sz w:val="22"/>
          <w:szCs w:val="22"/>
          <w:lang w:val="ro-RO"/>
        </w:rPr>
        <w:t>Asociatul secund,</w:t>
      </w:r>
      <w:r w:rsidR="00691643" w:rsidRPr="009A4F84">
        <w:rPr>
          <w:lang w:val="ro-RO"/>
        </w:rPr>
        <w:t xml:space="preserve"> in calitate de administrator va conduce evidenta contabila a asocierii potrivit normelor contabile reprezentate de Legea contabilitatii 82/1991 si a OMF 3055/2009 privind reglementarile contabile conforme cu directivele euopene, sistematizate in balante contabile lunare a asocierii. Administratorul va intocmi Decontul de repartizare a cheltuielilor si veniturilor realizate in comun, pentru fiecare asociat in parte , conform procentelor detinute de fiecare. Deconturile transmise vor fi inregistrate in contabilitatea proprie a fiecarui asociat, in conturile de cheltuieli si venituri </w:t>
      </w:r>
      <w:r w:rsidR="00760A27">
        <w:rPr>
          <w:lang w:val="ro-RO"/>
        </w:rPr>
        <w:t>_______________________.</w:t>
      </w:r>
    </w:p>
    <w:p w14:paraId="64888B9B" w14:textId="63E19DB5" w:rsidR="00691643" w:rsidRDefault="00691643" w:rsidP="00DD0FCC">
      <w:pPr>
        <w:ind w:left="720"/>
        <w:jc w:val="both"/>
        <w:rPr>
          <w:lang w:val="ro-RO"/>
        </w:rPr>
      </w:pPr>
      <w:r w:rsidRPr="009A4F84">
        <w:rPr>
          <w:lang w:val="ro-RO"/>
        </w:rPr>
        <w:t>Asocierea nu va calcula rezultat fiscal/impozabil, aceasta obligatie revenind, potrivit prevederilor Codului Fiscal, fiecarui asociat in parte si numai pentru cota proprie de venituri si cheltuieli obtinuta din asociere.</w:t>
      </w:r>
    </w:p>
    <w:p w14:paraId="5383A5D9" w14:textId="74B67926" w:rsidR="005D61A2" w:rsidRPr="00743429" w:rsidRDefault="00031BE8" w:rsidP="00743429">
      <w:pPr>
        <w:ind w:left="720"/>
        <w:jc w:val="both"/>
        <w:rPr>
          <w:lang w:val="ro-RO"/>
        </w:rPr>
      </w:pPr>
      <w:r>
        <w:rPr>
          <w:b/>
          <w:bCs/>
          <w:sz w:val="22"/>
          <w:szCs w:val="22"/>
          <w:lang w:val="ro-RO"/>
        </w:rPr>
        <w:t>Asociatul secund</w:t>
      </w:r>
      <w:r w:rsidR="00691643" w:rsidRPr="009A4F84">
        <w:rPr>
          <w:lang w:val="ro-RO"/>
        </w:rPr>
        <w:t xml:space="preserve"> in calitate de administrator, va indeplini toate obligatiile referitoare </w:t>
      </w:r>
      <w:r w:rsidR="00691643">
        <w:rPr>
          <w:lang w:val="ro-RO"/>
        </w:rPr>
        <w:t xml:space="preserve">la </w:t>
      </w:r>
      <w:r w:rsidR="00691643" w:rsidRPr="009A4F84">
        <w:rPr>
          <w:lang w:val="ro-RO"/>
        </w:rPr>
        <w:t xml:space="preserve">taxa pe valoarea adaugata , respectiv: va primi si </w:t>
      </w:r>
      <w:r w:rsidR="00691643">
        <w:rPr>
          <w:lang w:val="ro-RO"/>
        </w:rPr>
        <w:t xml:space="preserve">va </w:t>
      </w:r>
      <w:r w:rsidR="00691643" w:rsidRPr="009A4F84">
        <w:rPr>
          <w:lang w:val="ro-RO"/>
        </w:rPr>
        <w:t xml:space="preserve">emite facturi sub codul propriu valabil in scop de </w:t>
      </w:r>
      <w:r w:rsidR="00691643">
        <w:rPr>
          <w:lang w:val="ro-RO"/>
        </w:rPr>
        <w:t>TVA</w:t>
      </w:r>
      <w:r w:rsidR="00691643" w:rsidRPr="009A4F84">
        <w:rPr>
          <w:lang w:val="ro-RO"/>
        </w:rPr>
        <w:t>, va tine jurnalele de cumparari si vanzari, va intocmi si depune la organul fiscal teritorial Decontul de tva, (D300) si Declaratia informativa privind achizitiile si livrarile pe teritoriul national (D394</w:t>
      </w:r>
      <w:r w:rsidR="00691643">
        <w:rPr>
          <w:lang w:val="ro-RO"/>
        </w:rPr>
        <w:t>).</w:t>
      </w:r>
    </w:p>
    <w:p w14:paraId="7C7E48A0" w14:textId="77777777" w:rsidR="005D61A2" w:rsidRDefault="00BA0686">
      <w:pPr>
        <w:pStyle w:val="StilTitlu2Centrat"/>
        <w:rPr>
          <w:lang w:val="ro-RO"/>
        </w:rPr>
      </w:pPr>
      <w:r>
        <w:rPr>
          <w:lang w:val="ro-RO"/>
        </w:rPr>
        <w:lastRenderedPageBreak/>
        <w:t>Art.9 Contabilitatea asociatiei</w:t>
      </w:r>
    </w:p>
    <w:p w14:paraId="13B51751" w14:textId="7A6E01E1" w:rsidR="005D61A2" w:rsidRDefault="00BA0686">
      <w:pPr>
        <w:ind w:left="720" w:hanging="720"/>
        <w:jc w:val="both"/>
        <w:rPr>
          <w:lang w:val="ro-RO"/>
        </w:rPr>
      </w:pPr>
      <w:r>
        <w:rPr>
          <w:b/>
          <w:lang w:val="ro-RO"/>
        </w:rPr>
        <w:t>(1)</w:t>
      </w:r>
      <w:r>
        <w:rPr>
          <w:lang w:val="ro-RO"/>
        </w:rPr>
        <w:tab/>
        <w:t>Conform vointei partilor, cheltuielile si veniturile determinate de operatiunile asociatiei in participatie se contabilizeaza distinct de catr</w:t>
      </w:r>
      <w:r w:rsidR="00031BE8">
        <w:rPr>
          <w:lang w:val="ro-RO"/>
        </w:rPr>
        <w:t>e asociatul secund.</w:t>
      </w:r>
    </w:p>
    <w:p w14:paraId="254C3533" w14:textId="51DAADF5" w:rsidR="005D61A2" w:rsidRDefault="00BA0686">
      <w:pPr>
        <w:ind w:left="720" w:hanging="720"/>
        <w:jc w:val="both"/>
        <w:rPr>
          <w:lang w:val="ro-RO"/>
        </w:rPr>
      </w:pPr>
      <w:r>
        <w:rPr>
          <w:b/>
          <w:lang w:val="ro-RO"/>
        </w:rPr>
        <w:t xml:space="preserve"> (2)</w:t>
      </w:r>
      <w:r>
        <w:rPr>
          <w:lang w:val="ro-RO"/>
        </w:rPr>
        <w:tab/>
        <w:t xml:space="preserve">La sfarsitul fiecarei perioade de raportare (lunar calendaristic), cheltuielile si veniturile inregistrate  se transmit pe baza de decont fiecarui asociat in vederea inregistrarii in contabilitate </w:t>
      </w:r>
      <w:r w:rsidR="00031BE8">
        <w:rPr>
          <w:lang w:val="ro-RO"/>
        </w:rPr>
        <w:t>.</w:t>
      </w:r>
    </w:p>
    <w:p w14:paraId="77A1B6E5" w14:textId="234938F1" w:rsidR="005D61A2" w:rsidRDefault="005D61A2" w:rsidP="00031BE8">
      <w:pPr>
        <w:pStyle w:val="NormalWeb2"/>
        <w:jc w:val="both"/>
      </w:pPr>
    </w:p>
    <w:p w14:paraId="11F27970" w14:textId="77777777" w:rsidR="005D61A2" w:rsidRDefault="00BA0686">
      <w:pPr>
        <w:pStyle w:val="StilTitlu1Centrat"/>
        <w:rPr>
          <w:lang w:val="ro-RO"/>
        </w:rPr>
      </w:pPr>
      <w:r>
        <w:rPr>
          <w:lang w:val="ro-RO"/>
        </w:rPr>
        <w:t>CAP.VII DREPTURILE SI OBLIGATIILE PARTILOR</w:t>
      </w:r>
    </w:p>
    <w:p w14:paraId="1E29761C" w14:textId="77777777" w:rsidR="005D61A2" w:rsidRDefault="00BA0686">
      <w:pPr>
        <w:pStyle w:val="StilTitlu2Centrat"/>
        <w:rPr>
          <w:lang w:val="ro-RO"/>
        </w:rPr>
      </w:pPr>
      <w:r>
        <w:rPr>
          <w:lang w:val="ro-RO"/>
        </w:rPr>
        <w:t>Art.10 Drepturile si obligatiile Asociatului Prim</w:t>
      </w:r>
    </w:p>
    <w:p w14:paraId="37A4E165" w14:textId="68917E61" w:rsidR="005D61A2" w:rsidRDefault="00BA0686">
      <w:pPr>
        <w:jc w:val="both"/>
        <w:rPr>
          <w:lang w:val="ro-RO"/>
        </w:rPr>
      </w:pPr>
      <w:r>
        <w:rPr>
          <w:b/>
          <w:bCs/>
          <w:lang w:val="ro-RO"/>
        </w:rPr>
        <w:t>(1)</w:t>
      </w:r>
      <w:r>
        <w:rPr>
          <w:lang w:val="ro-RO"/>
        </w:rPr>
        <w:tab/>
        <w:t>Asociatul Prim are urmatoarele drepturi:</w:t>
      </w:r>
      <w:r w:rsidR="00784F18" w:rsidRPr="00784F18">
        <w:rPr>
          <w:lang w:val="ro-RO"/>
        </w:rPr>
        <w:t xml:space="preserve"> </w:t>
      </w:r>
    </w:p>
    <w:p w14:paraId="4B67B5A2" w14:textId="36B538F6" w:rsidR="005D61A2" w:rsidRDefault="00BA0686">
      <w:pPr>
        <w:numPr>
          <w:ilvl w:val="0"/>
          <w:numId w:val="10"/>
        </w:numPr>
        <w:jc w:val="both"/>
        <w:rPr>
          <w:lang w:val="ro-RO"/>
        </w:rPr>
      </w:pPr>
      <w:r>
        <w:rPr>
          <w:lang w:val="ro-RO"/>
        </w:rPr>
        <w:t>sa participe la impartirea beneficiilor conform cotei sale de participare;</w:t>
      </w:r>
    </w:p>
    <w:p w14:paraId="64AFEECD" w14:textId="77777777" w:rsidR="005D61A2" w:rsidRDefault="00BA0686">
      <w:pPr>
        <w:numPr>
          <w:ilvl w:val="0"/>
          <w:numId w:val="10"/>
        </w:numPr>
        <w:jc w:val="both"/>
        <w:rPr>
          <w:lang w:val="ro-RO"/>
        </w:rPr>
      </w:pPr>
      <w:r>
        <w:rPr>
          <w:lang w:val="ro-RO"/>
        </w:rPr>
        <w:t>sa i se dea socoteala despre lucrurile aduse ca aport si despre beneficii si pierderi;</w:t>
      </w:r>
    </w:p>
    <w:p w14:paraId="4C691E57" w14:textId="62799233" w:rsidR="005D61A2" w:rsidRDefault="00BA0686">
      <w:pPr>
        <w:numPr>
          <w:ilvl w:val="0"/>
          <w:numId w:val="10"/>
        </w:numPr>
        <w:jc w:val="both"/>
        <w:rPr>
          <w:lang w:val="ro-RO"/>
        </w:rPr>
      </w:pPr>
      <w:r>
        <w:rPr>
          <w:color w:val="000000"/>
          <w:lang w:val="ro-RO"/>
        </w:rPr>
        <w:t>orice alte drepturi ce-i revin prin lege si prezentul contract.</w:t>
      </w:r>
    </w:p>
    <w:p w14:paraId="77BDD0B6" w14:textId="68326F88" w:rsidR="005D61A2" w:rsidRDefault="00BA0686">
      <w:pPr>
        <w:jc w:val="both"/>
        <w:rPr>
          <w:lang w:val="ro-RO"/>
        </w:rPr>
      </w:pPr>
      <w:r>
        <w:rPr>
          <w:b/>
          <w:bCs/>
          <w:lang w:val="ro-RO"/>
        </w:rPr>
        <w:t>(2)</w:t>
      </w:r>
      <w:r>
        <w:rPr>
          <w:lang w:val="ro-RO"/>
        </w:rPr>
        <w:tab/>
        <w:t>Asociatul Prim are urmatoarele obligatii:</w:t>
      </w:r>
      <w:r w:rsidR="00784F18" w:rsidRPr="00784F18">
        <w:rPr>
          <w:lang w:val="ro-RO"/>
        </w:rPr>
        <w:t xml:space="preserve"> </w:t>
      </w:r>
    </w:p>
    <w:p w14:paraId="47FCBF8B" w14:textId="77777777" w:rsidR="005D61A2" w:rsidRDefault="00BA0686">
      <w:pPr>
        <w:numPr>
          <w:ilvl w:val="0"/>
          <w:numId w:val="11"/>
        </w:numPr>
        <w:jc w:val="both"/>
        <w:rPr>
          <w:lang w:val="ro-RO"/>
        </w:rPr>
      </w:pPr>
      <w:r>
        <w:rPr>
          <w:lang w:val="ro-RO"/>
        </w:rPr>
        <w:t>sa depuna aportul social in cuantumul si la termenul stabilit in prezentul contract;</w:t>
      </w:r>
    </w:p>
    <w:p w14:paraId="464D00DA" w14:textId="10FC1757" w:rsidR="005D61A2" w:rsidRDefault="00BA0686">
      <w:pPr>
        <w:numPr>
          <w:ilvl w:val="0"/>
          <w:numId w:val="11"/>
        </w:numPr>
        <w:jc w:val="both"/>
        <w:rPr>
          <w:lang w:val="ro-RO"/>
        </w:rPr>
      </w:pPr>
      <w:r>
        <w:rPr>
          <w:lang w:val="ro-RO"/>
        </w:rPr>
        <w:t>sa participe la pierderi corespunzator cu cota sa de participare la asociere;</w:t>
      </w:r>
    </w:p>
    <w:p w14:paraId="13267E5E" w14:textId="71904A7D" w:rsidR="005D61A2" w:rsidRDefault="00BA0686">
      <w:pPr>
        <w:pStyle w:val="NormalWeb2"/>
        <w:numPr>
          <w:ilvl w:val="0"/>
          <w:numId w:val="11"/>
        </w:numPr>
        <w:jc w:val="both"/>
      </w:pPr>
      <w:r>
        <w:t>sa respecte confidentialitatea prezentului contract si a oricaror date ce le obtine despre Asociatul secund;</w:t>
      </w:r>
      <w:r w:rsidR="00784F18">
        <w:t xml:space="preserve"> </w:t>
      </w:r>
    </w:p>
    <w:p w14:paraId="46CAA774" w14:textId="66941DDD" w:rsidR="005D61A2" w:rsidRDefault="00BA0686">
      <w:pPr>
        <w:pStyle w:val="NormalWeb2"/>
        <w:numPr>
          <w:ilvl w:val="0"/>
          <w:numId w:val="11"/>
        </w:numPr>
        <w:jc w:val="both"/>
      </w:pPr>
      <w:r>
        <w:t>orice alte obligatii ce-i revin prin lege si prezentul contract.</w:t>
      </w:r>
      <w:r w:rsidR="00784F18" w:rsidRPr="00784F18">
        <w:t xml:space="preserve"> </w:t>
      </w:r>
    </w:p>
    <w:p w14:paraId="6786D5AB" w14:textId="77777777" w:rsidR="005D61A2" w:rsidRDefault="00BA0686">
      <w:pPr>
        <w:pStyle w:val="StilTitlu2Centrat"/>
        <w:rPr>
          <w:lang w:val="ro-RO"/>
        </w:rPr>
      </w:pPr>
      <w:r>
        <w:rPr>
          <w:lang w:val="ro-RO"/>
        </w:rPr>
        <w:t>Art.11  Drepturile si obligatiile Asociatului Secund</w:t>
      </w:r>
    </w:p>
    <w:p w14:paraId="3ABFFABB" w14:textId="76B0B203" w:rsidR="005D61A2" w:rsidRDefault="00BA0686">
      <w:pPr>
        <w:jc w:val="both"/>
        <w:rPr>
          <w:lang w:val="ro-RO"/>
        </w:rPr>
      </w:pPr>
      <w:r>
        <w:rPr>
          <w:b/>
          <w:bCs/>
          <w:lang w:val="ro-RO"/>
        </w:rPr>
        <w:t>(1)</w:t>
      </w:r>
      <w:r>
        <w:rPr>
          <w:lang w:val="ro-RO"/>
        </w:rPr>
        <w:tab/>
        <w:t>Asociatul Secund are urmatoarele drepturi:</w:t>
      </w:r>
      <w:r w:rsidR="00784F18">
        <w:rPr>
          <w:lang w:val="ro-RO"/>
        </w:rPr>
        <w:t xml:space="preserve"> </w:t>
      </w:r>
    </w:p>
    <w:p w14:paraId="7202AA34" w14:textId="77777777" w:rsidR="005D61A2" w:rsidRDefault="00BA0686">
      <w:pPr>
        <w:numPr>
          <w:ilvl w:val="0"/>
          <w:numId w:val="12"/>
        </w:numPr>
        <w:jc w:val="both"/>
        <w:rPr>
          <w:lang w:val="ro-RO"/>
        </w:rPr>
      </w:pPr>
      <w:r>
        <w:rPr>
          <w:lang w:val="ro-RO"/>
        </w:rPr>
        <w:t>sa participe la impartirea beneficiilor conform cotei sale de participare la asociatie;</w:t>
      </w:r>
    </w:p>
    <w:p w14:paraId="2C369FEF" w14:textId="77777777" w:rsidR="005D61A2" w:rsidRDefault="00BA0686">
      <w:pPr>
        <w:numPr>
          <w:ilvl w:val="0"/>
          <w:numId w:val="12"/>
        </w:numPr>
        <w:jc w:val="both"/>
        <w:rPr>
          <w:lang w:val="ro-RO"/>
        </w:rPr>
      </w:pPr>
      <w:r>
        <w:rPr>
          <w:lang w:val="ro-RO"/>
        </w:rPr>
        <w:t>sa ceara sa-i fie puse la dispozitie spre verificare bilanturile si documentatia lunar;</w:t>
      </w:r>
    </w:p>
    <w:p w14:paraId="46A26CD7" w14:textId="4617EE5D" w:rsidR="005D61A2" w:rsidRDefault="00BA0686">
      <w:pPr>
        <w:jc w:val="both"/>
        <w:rPr>
          <w:lang w:val="ro-RO"/>
        </w:rPr>
      </w:pPr>
      <w:r>
        <w:rPr>
          <w:b/>
          <w:bCs/>
          <w:lang w:val="ro-RO"/>
        </w:rPr>
        <w:t>(2)</w:t>
      </w:r>
      <w:r>
        <w:rPr>
          <w:lang w:val="ro-RO"/>
        </w:rPr>
        <w:tab/>
        <w:t>Asociatul Secund are urmatoarele obligatii:</w:t>
      </w:r>
      <w:r w:rsidR="00784F18">
        <w:rPr>
          <w:lang w:val="ro-RO"/>
        </w:rPr>
        <w:t xml:space="preserve"> </w:t>
      </w:r>
    </w:p>
    <w:p w14:paraId="603645DA" w14:textId="568C2946" w:rsidR="005D61A2" w:rsidRDefault="00BA0686">
      <w:pPr>
        <w:numPr>
          <w:ilvl w:val="0"/>
          <w:numId w:val="13"/>
        </w:numPr>
        <w:jc w:val="both"/>
        <w:rPr>
          <w:color w:val="000000"/>
          <w:lang w:val="ro-RO"/>
        </w:rPr>
      </w:pPr>
      <w:r>
        <w:rPr>
          <w:color w:val="000000"/>
          <w:lang w:val="ro-RO"/>
        </w:rPr>
        <w:t>sa participe la pierderi corespunzator cu cota sa de participare la asociere;</w:t>
      </w:r>
    </w:p>
    <w:p w14:paraId="53DCBDB0" w14:textId="77777777" w:rsidR="005D61A2" w:rsidRDefault="00BA0686">
      <w:pPr>
        <w:numPr>
          <w:ilvl w:val="0"/>
          <w:numId w:val="13"/>
        </w:numPr>
        <w:jc w:val="both"/>
        <w:rPr>
          <w:color w:val="000000"/>
          <w:lang w:val="ro-RO"/>
        </w:rPr>
      </w:pPr>
      <w:r>
        <w:rPr>
          <w:color w:val="000000"/>
          <w:lang w:val="ro-RO"/>
        </w:rPr>
        <w:t>sa depuna aportul social in cuantumul si la termenul stabilit in prezentul contract;</w:t>
      </w:r>
    </w:p>
    <w:p w14:paraId="216B736B" w14:textId="50B6D84E" w:rsidR="005D61A2" w:rsidRDefault="00BA0686">
      <w:pPr>
        <w:pStyle w:val="NormalWeb2"/>
        <w:numPr>
          <w:ilvl w:val="0"/>
          <w:numId w:val="13"/>
        </w:numPr>
        <w:jc w:val="both"/>
      </w:pPr>
      <w:r>
        <w:t>sa respecte confidentialitatea prezentului contract si a oricaror date ce le obtine despre Asociatul prim;</w:t>
      </w:r>
      <w:r w:rsidR="00784F18">
        <w:t xml:space="preserve"> </w:t>
      </w:r>
    </w:p>
    <w:p w14:paraId="32379C26" w14:textId="140679A5" w:rsidR="005D61A2" w:rsidRDefault="00BA0686">
      <w:pPr>
        <w:pStyle w:val="NormalWeb2"/>
        <w:numPr>
          <w:ilvl w:val="0"/>
          <w:numId w:val="13"/>
        </w:numPr>
        <w:jc w:val="both"/>
      </w:pPr>
      <w:r>
        <w:t>orice alte obligatii ce-i revin prin lege si prezentul contrac</w:t>
      </w:r>
      <w:r w:rsidR="00894FCF">
        <w:t>t.</w:t>
      </w:r>
    </w:p>
    <w:p w14:paraId="1A6E3433" w14:textId="77777777" w:rsidR="005D61A2" w:rsidRDefault="00BA0686">
      <w:pPr>
        <w:pStyle w:val="StilTitlu2Centrat"/>
        <w:rPr>
          <w:lang w:val="ro-RO"/>
        </w:rPr>
      </w:pPr>
      <w:r>
        <w:rPr>
          <w:lang w:val="ro-RO"/>
        </w:rPr>
        <w:t>Art.12 Clauza de confidentialitate</w:t>
      </w:r>
    </w:p>
    <w:p w14:paraId="10D54C91" w14:textId="3424B3F1" w:rsidR="005D61A2" w:rsidRDefault="00BA0686">
      <w:pPr>
        <w:ind w:left="660" w:hanging="660"/>
        <w:jc w:val="both"/>
        <w:rPr>
          <w:lang w:val="en-PH"/>
        </w:rPr>
      </w:pPr>
      <w:r>
        <w:rPr>
          <w:b/>
          <w:lang w:val="ro-RO"/>
        </w:rPr>
        <w:t>(1)</w:t>
      </w:r>
      <w:r>
        <w:rPr>
          <w:lang w:val="ro-RO"/>
        </w:rPr>
        <w:tab/>
        <w:t xml:space="preserve">Partile se obliga sa respecte confidentiliatatea prezentului contract. Orice informatii sau date cu privire la datele confidentiale ale celeilalte parti (situatia financiara, proiectele de afaceri,  know-how, etc.) obtinute de o parte in virtutea derularii prezentului contrat, sunt strict confidentiale. Informatiile pot fi utilizate numai in scopul derularii prezentului contract. </w:t>
      </w:r>
      <w:r>
        <w:rPr>
          <w:lang w:val="en-PH"/>
        </w:rPr>
        <w:t>Exonereaza de raspunderea urmatoarele situatii:</w:t>
      </w:r>
      <w:r w:rsidR="00784F18">
        <w:rPr>
          <w:lang w:val="en-PH"/>
        </w:rPr>
        <w:t xml:space="preserve"> </w:t>
      </w:r>
    </w:p>
    <w:p w14:paraId="7B089F22" w14:textId="6A054BE5" w:rsidR="005D61A2" w:rsidRPr="00894FCF" w:rsidRDefault="00BA0686" w:rsidP="00894FCF">
      <w:pPr>
        <w:numPr>
          <w:ilvl w:val="0"/>
          <w:numId w:val="14"/>
        </w:numPr>
        <w:jc w:val="both"/>
        <w:rPr>
          <w:lang w:val="pt-BR"/>
        </w:rPr>
      </w:pPr>
      <w:r w:rsidRPr="00894FCF">
        <w:rPr>
          <w:lang w:val="en-PH"/>
        </w:rPr>
        <w:t>daca informatiile erau cunoscute inainte de a fi fost obtinute de la partea care le-a furn</w:t>
      </w:r>
      <w:r w:rsidR="00894FCF">
        <w:rPr>
          <w:lang w:val="en-PH"/>
        </w:rPr>
        <w:t>izat,</w:t>
      </w:r>
    </w:p>
    <w:p w14:paraId="14CDE021" w14:textId="6B0F4C07" w:rsidR="005D61A2" w:rsidRDefault="00BA0686">
      <w:pPr>
        <w:numPr>
          <w:ilvl w:val="0"/>
          <w:numId w:val="14"/>
        </w:numPr>
        <w:jc w:val="both"/>
        <w:rPr>
          <w:lang w:val="fr-FR"/>
        </w:rPr>
      </w:pPr>
      <w:r>
        <w:rPr>
          <w:lang w:val="fr-FR"/>
        </w:rPr>
        <w:t>s-a primit acordul scris de la cealalta parte cu privire la dezvaluirea informatiei.</w:t>
      </w:r>
      <w:r w:rsidR="002F0842">
        <w:rPr>
          <w:lang w:val="fr-FR"/>
        </w:rPr>
        <w:t>------------</w:t>
      </w:r>
    </w:p>
    <w:p w14:paraId="391C005F" w14:textId="22200964" w:rsidR="005D61A2" w:rsidRDefault="00BA0686">
      <w:pPr>
        <w:ind w:left="660" w:hanging="660"/>
        <w:jc w:val="both"/>
        <w:rPr>
          <w:lang w:val="fr-FR"/>
        </w:rPr>
      </w:pPr>
      <w:r>
        <w:rPr>
          <w:b/>
          <w:lang w:val="fr-FR"/>
        </w:rPr>
        <w:lastRenderedPageBreak/>
        <w:t>(2)</w:t>
      </w:r>
      <w:r>
        <w:rPr>
          <w:lang w:val="fr-FR"/>
        </w:rPr>
        <w:tab/>
        <w:t>Confidentialitatea contractului se pastreaza pe toata durata derularii acestuia cat si timp de 2 ani de la incetarea acestuia, indiferent de cauza de incetare.</w:t>
      </w:r>
    </w:p>
    <w:p w14:paraId="024700B3" w14:textId="4BC9BCEF" w:rsidR="005D61A2" w:rsidRDefault="00BA0686">
      <w:pPr>
        <w:ind w:left="660" w:hanging="660"/>
        <w:jc w:val="both"/>
        <w:rPr>
          <w:lang w:val="fr-FR"/>
        </w:rPr>
      </w:pPr>
      <w:r>
        <w:rPr>
          <w:b/>
          <w:lang w:val="fr-FR"/>
        </w:rPr>
        <w:t>(3)</w:t>
      </w:r>
      <w:r>
        <w:rPr>
          <w:lang w:val="fr-FR"/>
        </w:rPr>
        <w:tab/>
        <w:t xml:space="preserve">In cazul nerespectarii clauzei de confidentialitatea a uneia dintre parti de catre cealalta parte, partea indreptatita poate sa solicite rezilierea prezentului contract cu plata de daune-interese, sau daune-interese daca contractul a incetat la data dezvaluirii informatiilor. </w:t>
      </w:r>
    </w:p>
    <w:p w14:paraId="78F291BD" w14:textId="77777777" w:rsidR="005D61A2" w:rsidRDefault="005D61A2">
      <w:pPr>
        <w:ind w:left="720"/>
        <w:jc w:val="both"/>
        <w:rPr>
          <w:lang w:val="fr-FR"/>
        </w:rPr>
      </w:pPr>
    </w:p>
    <w:p w14:paraId="5D4D1443" w14:textId="41E6896B" w:rsidR="005D61A2" w:rsidRDefault="00BA0686">
      <w:pPr>
        <w:pStyle w:val="StilTitlu2Centrat"/>
        <w:rPr>
          <w:lang w:val="ro-RO"/>
        </w:rPr>
      </w:pPr>
      <w:r>
        <w:rPr>
          <w:lang w:val="ro-RO"/>
        </w:rPr>
        <w:t>Art.1</w:t>
      </w:r>
      <w:r w:rsidR="00BD30C5">
        <w:rPr>
          <w:lang w:val="ro-RO"/>
        </w:rPr>
        <w:t>3</w:t>
      </w:r>
      <w:r>
        <w:rPr>
          <w:lang w:val="ro-RO"/>
        </w:rPr>
        <w:t xml:space="preserve"> Forta majora si cazul fortuit</w:t>
      </w:r>
    </w:p>
    <w:p w14:paraId="710F4181" w14:textId="77777777" w:rsidR="005D61A2" w:rsidRDefault="00BA0686">
      <w:pPr>
        <w:ind w:left="720" w:hanging="720"/>
        <w:jc w:val="both"/>
        <w:rPr>
          <w:bCs/>
          <w:lang w:val="ro-RO"/>
        </w:rPr>
      </w:pPr>
      <w:r>
        <w:rPr>
          <w:b/>
          <w:bCs/>
          <w:lang w:val="ro-RO"/>
        </w:rPr>
        <w:t>(1)</w:t>
      </w:r>
      <w:r>
        <w:rPr>
          <w:bCs/>
          <w:lang w:val="ro-RO"/>
        </w:rPr>
        <w:tab/>
      </w:r>
      <w:r>
        <w:rPr>
          <w:b/>
          <w:bCs/>
          <w:lang w:val="ro-RO"/>
        </w:rPr>
        <w:t>Forta majora si cazul fortuit</w:t>
      </w:r>
      <w:r>
        <w:rPr>
          <w:bCs/>
          <w:lang w:val="ro-RO"/>
        </w:rPr>
        <w:t xml:space="preserve"> inlatura raspunderea partilor in cazul neexecutarii partiale sau totale a obligatiilor asumate prin prezentul contract, cu conditia ca evenimentul sa fie notificat de partea care il invoca, celeilalte parti in termen de __15___(zile) de la producerea lui, si partea care il invoca sa ia toate masurile posibile in vederea limitarii consecintelor lui.</w:t>
      </w:r>
    </w:p>
    <w:p w14:paraId="7150D2AB" w14:textId="77777777" w:rsidR="005D61A2" w:rsidRDefault="00BA0686">
      <w:pPr>
        <w:ind w:left="720" w:hanging="720"/>
        <w:jc w:val="both"/>
        <w:rPr>
          <w:bCs/>
          <w:lang w:val="ro-RO"/>
        </w:rPr>
      </w:pPr>
      <w:r>
        <w:rPr>
          <w:b/>
          <w:bCs/>
          <w:lang w:val="ro-RO"/>
        </w:rPr>
        <w:t>(2)</w:t>
      </w:r>
      <w:r>
        <w:rPr>
          <w:b/>
          <w:bCs/>
          <w:lang w:val="ro-RO"/>
        </w:rPr>
        <w:tab/>
      </w:r>
      <w:r>
        <w:rPr>
          <w:bCs/>
          <w:lang w:val="ro-RO"/>
        </w:rPr>
        <w:t>Prin „</w:t>
      </w:r>
      <w:r>
        <w:rPr>
          <w:b/>
          <w:bCs/>
          <w:lang w:val="ro-RO"/>
        </w:rPr>
        <w:t>forta majora</w:t>
      </w:r>
      <w:r>
        <w:rPr>
          <w:bCs/>
          <w:lang w:val="ro-RO"/>
        </w:rPr>
        <w:t>” se intelege orice eveniment extern, imprevizibil, absolut invincibil si insurmontabil. “</w:t>
      </w:r>
      <w:r>
        <w:rPr>
          <w:b/>
          <w:bCs/>
          <w:lang w:val="ro-RO"/>
        </w:rPr>
        <w:t>Cazul fortuit</w:t>
      </w:r>
      <w:r>
        <w:rPr>
          <w:bCs/>
          <w:lang w:val="ro-RO"/>
        </w:rPr>
        <w:t>” este un eveniment care nu poate fi prevazut si nici impiedicat de catre cel care ar fi fost chemat sa raspunda daca evenimentul nu s-ar fi produs.</w:t>
      </w:r>
    </w:p>
    <w:p w14:paraId="078DFBFC" w14:textId="77777777" w:rsidR="00894FCF" w:rsidRDefault="00BA0686">
      <w:pPr>
        <w:ind w:left="720" w:hanging="720"/>
        <w:jc w:val="both"/>
        <w:rPr>
          <w:lang w:val="ro-RO"/>
        </w:rPr>
      </w:pPr>
      <w:r>
        <w:rPr>
          <w:b/>
          <w:bCs/>
          <w:lang w:val="ro-RO"/>
        </w:rPr>
        <w:t>(3)</w:t>
      </w:r>
      <w:r>
        <w:rPr>
          <w:bCs/>
          <w:lang w:val="ro-RO"/>
        </w:rPr>
        <w:t xml:space="preserve"> </w:t>
      </w:r>
      <w:r>
        <w:rPr>
          <w:bCs/>
          <w:lang w:val="ro-RO"/>
        </w:rPr>
        <w:tab/>
        <w:t xml:space="preserve">Daca in termen de___15____(zile) de la producere, evenimentul respectiv nu inceteaza, partile au dreptul sa-si notifice incetarea de plin drept a contractului fara ca vreuna dintre ele sa pretinda daune-interese. </w:t>
      </w:r>
      <w:r w:rsidR="00894FCF">
        <w:rPr>
          <w:lang w:val="ro-RO"/>
        </w:rPr>
        <w:t xml:space="preserve"> </w:t>
      </w:r>
    </w:p>
    <w:p w14:paraId="0388D91D" w14:textId="6EB3CDC2" w:rsidR="005D61A2" w:rsidRDefault="00BA0686">
      <w:pPr>
        <w:ind w:left="720" w:hanging="720"/>
        <w:jc w:val="both"/>
        <w:rPr>
          <w:bCs/>
          <w:lang w:val="ro-RO"/>
        </w:rPr>
      </w:pPr>
      <w:r>
        <w:rPr>
          <w:b/>
          <w:bCs/>
          <w:lang w:val="ro-RO"/>
        </w:rPr>
        <w:t>(4)</w:t>
      </w:r>
      <w:r>
        <w:rPr>
          <w:bCs/>
          <w:lang w:val="ro-RO"/>
        </w:rPr>
        <w:tab/>
        <w:t>Pe perioada existentei cazului fortuit sau a fortei majore derularea contractului se suspenda urmad apoi a se continua dupa incetarea acestuia. Dupa incetarea cazului fortuit sau a fortei majore, daca termenele de executare a lucrarilor nu pot fi respectate, sau daca valoarea prestatiilor se modifica datorita acestui eveniment, partile vor incheia Act aditional la prezentul contract, scris si semnat, prin care vor renegocia termenii contractului.</w:t>
      </w:r>
    </w:p>
    <w:p w14:paraId="6F709576" w14:textId="77777777" w:rsidR="00743429" w:rsidRDefault="00743429">
      <w:pPr>
        <w:ind w:left="720" w:hanging="720"/>
        <w:jc w:val="both"/>
        <w:rPr>
          <w:bCs/>
          <w:lang w:val="ro-RO"/>
        </w:rPr>
      </w:pPr>
    </w:p>
    <w:p w14:paraId="33FDD8D8" w14:textId="473CF99E" w:rsidR="005D61A2" w:rsidRDefault="00BA0686">
      <w:pPr>
        <w:pStyle w:val="StilTitlu1Centrat"/>
        <w:rPr>
          <w:lang w:val="ro-RO"/>
        </w:rPr>
      </w:pPr>
      <w:r>
        <w:rPr>
          <w:lang w:val="ro-RO"/>
        </w:rPr>
        <w:t>CAP.</w:t>
      </w:r>
      <w:r w:rsidR="00BD30C5">
        <w:rPr>
          <w:lang w:val="ro-RO"/>
        </w:rPr>
        <w:t>VIII</w:t>
      </w:r>
      <w:r>
        <w:rPr>
          <w:lang w:val="ro-RO"/>
        </w:rPr>
        <w:t xml:space="preserve"> INCETAREA CONTRACTULUI</w:t>
      </w:r>
    </w:p>
    <w:p w14:paraId="2C74AFDC" w14:textId="1CE5C42A" w:rsidR="005D61A2" w:rsidRDefault="00BA0686">
      <w:pPr>
        <w:pStyle w:val="StilTitlu2Centrat"/>
        <w:rPr>
          <w:lang w:val="ro-RO"/>
        </w:rPr>
      </w:pPr>
      <w:r>
        <w:rPr>
          <w:lang w:val="ro-RO"/>
        </w:rPr>
        <w:t>Art.1</w:t>
      </w:r>
      <w:r w:rsidR="00BD30C5">
        <w:rPr>
          <w:lang w:val="ro-RO"/>
        </w:rPr>
        <w:t>4</w:t>
      </w:r>
      <w:r>
        <w:rPr>
          <w:lang w:val="ro-RO"/>
        </w:rPr>
        <w:t xml:space="preserve"> Cauze de incetare. Rezilierea</w:t>
      </w:r>
    </w:p>
    <w:p w14:paraId="138B5926" w14:textId="28C335C6" w:rsidR="005D61A2" w:rsidRDefault="00BA0686">
      <w:pPr>
        <w:pStyle w:val="NormalWeb2"/>
        <w:ind w:left="720" w:hanging="720"/>
        <w:jc w:val="both"/>
      </w:pPr>
      <w:r>
        <w:rPr>
          <w:b/>
        </w:rPr>
        <w:t>(1)</w:t>
      </w:r>
      <w:r>
        <w:tab/>
        <w:t>Prezentul contract inceteaza prin neindeplinirea obiectului, indeplinirea sa necorespunzatoare, sau prin lipsa de profitabilitate a asocierii.</w:t>
      </w:r>
    </w:p>
    <w:p w14:paraId="63E7D28E" w14:textId="792D0477" w:rsidR="005D61A2" w:rsidRDefault="00BA0686">
      <w:pPr>
        <w:pStyle w:val="NormalWeb2"/>
        <w:ind w:left="720" w:hanging="720"/>
        <w:jc w:val="both"/>
      </w:pPr>
      <w:r>
        <w:rPr>
          <w:b/>
        </w:rPr>
        <w:t>(2)</w:t>
      </w:r>
      <w:r>
        <w:tab/>
        <w:t>Contractul inceteaza si prin acordul partilor, in urma hotararilor adunarilor generale ale celor doi asociati.</w:t>
      </w:r>
      <w:r w:rsidR="002F0842" w:rsidRPr="002F0842">
        <w:t xml:space="preserve"> </w:t>
      </w:r>
    </w:p>
    <w:p w14:paraId="4F8583ED" w14:textId="461D0AC3" w:rsidR="005D61A2" w:rsidRDefault="00BA0686">
      <w:pPr>
        <w:pStyle w:val="NormalWeb2"/>
        <w:ind w:left="0"/>
        <w:jc w:val="both"/>
      </w:pPr>
      <w:r>
        <w:rPr>
          <w:b/>
        </w:rPr>
        <w:t>(3)</w:t>
      </w:r>
      <w:r>
        <w:rPr>
          <w:b/>
        </w:rPr>
        <w:tab/>
      </w:r>
      <w:r>
        <w:t xml:space="preserve">Contractul inceteaza de drept la expirarea perioadei de asociere.  </w:t>
      </w:r>
    </w:p>
    <w:p w14:paraId="5022FBFB" w14:textId="4DC43140" w:rsidR="005D61A2" w:rsidRDefault="00BA0686">
      <w:pPr>
        <w:pStyle w:val="NormalWeb2"/>
        <w:ind w:left="720" w:hanging="720"/>
        <w:jc w:val="both"/>
      </w:pPr>
      <w:r>
        <w:rPr>
          <w:b/>
        </w:rPr>
        <w:t>(4)</w:t>
      </w:r>
      <w:r>
        <w:tab/>
        <w:t xml:space="preserve">Contractul inceteaza in cazul in care intervine lichidarea uneia din </w:t>
      </w:r>
      <w:r w:rsidR="00166988">
        <w:t>persoanele juridice</w:t>
      </w:r>
      <w:r>
        <w:t xml:space="preserve"> asociate (prin faliment, divizare, dizolvare, reorganizare etc.). Cauza va fi obligatoriu notificata scris celuilalt asociat cu un preaviz de _3</w:t>
      </w:r>
      <w:r>
        <w:rPr>
          <w:u w:val="single"/>
        </w:rPr>
        <w:t xml:space="preserve"> (trei)</w:t>
      </w:r>
      <w:r>
        <w:t xml:space="preserve"> zile de la data declararii starii respective fie de catre instanta judecatoreasca fie prin Hotarare AGA.</w:t>
      </w:r>
    </w:p>
    <w:p w14:paraId="6929A0B3" w14:textId="2B88638C" w:rsidR="005D61A2" w:rsidRDefault="00BA0686">
      <w:pPr>
        <w:pStyle w:val="NormalWeb2"/>
        <w:ind w:left="720" w:hanging="720"/>
        <w:jc w:val="both"/>
        <w:rPr>
          <w:color w:val="auto"/>
          <w:lang w:val="en-US"/>
        </w:rPr>
      </w:pPr>
      <w:r>
        <w:tab/>
        <w:t xml:space="preserve">Daca Asociatul prim intră în faliment, dizolvare voluntara sau este insolvabil, fiind astfel în imposibilitatea de a mai continua/finaliza/preda lucrările de construcţii conform graficului asumat, proiectul va fi continuat de către Asociatul secund, urmînd ca la finalizarea acestuia, cota ce-i revine asociatului prim să fie diminuata cu o penalitate de </w:t>
      </w:r>
      <w:r w:rsidR="00442D62">
        <w:t>5</w:t>
      </w:r>
      <w:r>
        <w:t xml:space="preserve">% din totalul aportului adus pana in momentul la care starea de insolventa/ faliment/ dizolvare voluntara a intervenit. In masura in care Asociatul prim nu va notifica in scris Asociatul secund aducîndu-i astfel la cunostiinţa data falimentului sau a dizolvarii voluntare, se considera ca moment pana la care se ia in calcul aportul acestuia la asociere </w:t>
      </w:r>
      <w:r>
        <w:rPr>
          <w:color w:val="auto"/>
        </w:rPr>
        <w:t xml:space="preserve">data pronuntarii sentintei de intrare in faliment sau data rezolutiei prin care O.R.C. de pe lângă Tribunalul </w:t>
      </w:r>
      <w:r w:rsidR="00894FCF">
        <w:rPr>
          <w:color w:val="auto"/>
        </w:rPr>
        <w:t>Mehedinti,</w:t>
      </w:r>
      <w:r>
        <w:rPr>
          <w:color w:val="auto"/>
        </w:rPr>
        <w:t xml:space="preserve">a  luat act de Hotararea </w:t>
      </w:r>
      <w:r>
        <w:rPr>
          <w:color w:val="auto"/>
        </w:rPr>
        <w:lastRenderedPageBreak/>
        <w:t xml:space="preserve">Asociatului Prim  de intrare in dizolvare voluntara si a disopus trimiterea spre publicare a acesteia in M.Of. </w:t>
      </w:r>
    </w:p>
    <w:p w14:paraId="0E0CF75A" w14:textId="1F00EC61" w:rsidR="005D61A2" w:rsidRDefault="00BA0686" w:rsidP="002950C5">
      <w:pPr>
        <w:pStyle w:val="NormalWeb2"/>
        <w:ind w:left="720" w:hanging="720"/>
        <w:jc w:val="both"/>
        <w:rPr>
          <w:color w:val="auto"/>
        </w:rPr>
      </w:pPr>
      <w:r>
        <w:rPr>
          <w:color w:val="auto"/>
        </w:rPr>
        <w:tab/>
      </w:r>
      <w:r>
        <w:rPr>
          <w:color w:val="auto"/>
        </w:rPr>
        <w:tab/>
        <w:t xml:space="preserve">Daca Asociatul secund intră în faliment, dizolvare voluntara sau este insolvabil, fiind astfel în imposibilitatea de a mai contribui prin aport bănesc sau de altă natură până la concurenta a 50 % din valoarea totala a proiectului, proiectul va fi continuat de către Asociatul prim  urmînd ca la finalizarea acestuia, cota ce-i revine asociatului secund să fie diminuata cu o penalitate de </w:t>
      </w:r>
      <w:r w:rsidR="00442D62">
        <w:rPr>
          <w:color w:val="auto"/>
        </w:rPr>
        <w:t>5</w:t>
      </w:r>
      <w:r>
        <w:rPr>
          <w:color w:val="auto"/>
        </w:rPr>
        <w:t xml:space="preserve">% din totalul aportului adus pana in momentul la care starea de insolventa/ faliment/ dizolvare voluntara a intervenit. In masura in care Asociatul secund nu va notifica in scris Asociatul secund aducîndu-i astfel la cunostiinţa data falimentului sau a dizolvarii voluntare, se considera ca moment pana la care se ia in calcul aportul acestuia la asociere data pronuntarii sentintei de intrare in faliment sau data rezolutiei prin care O.R.C. de pe lângă Tribunalul </w:t>
      </w:r>
      <w:r w:rsidR="00894FCF">
        <w:rPr>
          <w:color w:val="auto"/>
        </w:rPr>
        <w:t>Mehedinti</w:t>
      </w:r>
      <w:r>
        <w:rPr>
          <w:color w:val="auto"/>
        </w:rPr>
        <w:t xml:space="preserve"> a  luat act de Hotararea Asociatului Prim  de intrare in dizolvare voluntara si a disopus trimiterea spre publicare a acesteia in M.Of. </w:t>
      </w:r>
    </w:p>
    <w:p w14:paraId="3A4B4824" w14:textId="49051766" w:rsidR="005D61A2" w:rsidRDefault="00BA0686" w:rsidP="002950C5">
      <w:pPr>
        <w:pStyle w:val="NormalWeb2"/>
        <w:ind w:left="720" w:hanging="720"/>
        <w:jc w:val="both"/>
        <w:rPr>
          <w:color w:val="auto"/>
        </w:rPr>
      </w:pPr>
      <w:r>
        <w:rPr>
          <w:b/>
          <w:color w:val="auto"/>
        </w:rPr>
        <w:t>(5)</w:t>
      </w:r>
      <w:r>
        <w:rPr>
          <w:b/>
          <w:color w:val="auto"/>
        </w:rPr>
        <w:tab/>
      </w:r>
      <w:r>
        <w:rPr>
          <w:color w:val="auto"/>
        </w:rPr>
        <w:t>Prezentul contract</w:t>
      </w:r>
      <w:r w:rsidR="002950C5">
        <w:rPr>
          <w:color w:val="auto"/>
        </w:rPr>
        <w:t xml:space="preserve"> </w:t>
      </w:r>
      <w:r>
        <w:rPr>
          <w:color w:val="auto"/>
        </w:rPr>
        <w:t xml:space="preserve">nu se poate denunta in mod unilateral, in caz contrar, partea care il denunta fiind obligata la daune-interese în cuantumul contributiei adusa la desfasurarea proiectului pana la data denuntarii. </w:t>
      </w:r>
    </w:p>
    <w:p w14:paraId="751B55FB" w14:textId="2F07BC72" w:rsidR="005D61A2" w:rsidRDefault="00BA0686">
      <w:pPr>
        <w:pStyle w:val="NormalWeb2"/>
        <w:ind w:left="720" w:hanging="720"/>
        <w:jc w:val="both"/>
        <w:rPr>
          <w:color w:val="auto"/>
        </w:rPr>
      </w:pPr>
      <w:r>
        <w:rPr>
          <w:b/>
          <w:color w:val="auto"/>
        </w:rPr>
        <w:t xml:space="preserve"> (6)</w:t>
      </w:r>
      <w:r>
        <w:rPr>
          <w:b/>
          <w:color w:val="auto"/>
        </w:rPr>
        <w:tab/>
      </w:r>
      <w:r>
        <w:rPr>
          <w:color w:val="auto"/>
        </w:rPr>
        <w:t>Prezentul contract po</w:t>
      </w:r>
      <w:r w:rsidR="002950C5">
        <w:rPr>
          <w:color w:val="auto"/>
        </w:rPr>
        <w:t>a</w:t>
      </w:r>
      <w:r>
        <w:rPr>
          <w:color w:val="auto"/>
        </w:rPr>
        <w:t xml:space="preserve">te fi reziliat unilateral de catre oricare dintre parti, in conditiile legii, fara ca cealalta parte sa  pretindă daune interese  in cazul in care : </w:t>
      </w:r>
    </w:p>
    <w:p w14:paraId="34BE7446" w14:textId="1205CB03" w:rsidR="005D61A2" w:rsidRDefault="00BA0686">
      <w:pPr>
        <w:pStyle w:val="NormalWeb2"/>
        <w:numPr>
          <w:ilvl w:val="0"/>
          <w:numId w:val="16"/>
        </w:numPr>
        <w:jc w:val="both"/>
        <w:rPr>
          <w:iCs/>
          <w:color w:val="auto"/>
        </w:rPr>
      </w:pPr>
      <w:r>
        <w:rPr>
          <w:color w:val="auto"/>
        </w:rPr>
        <w:t>unul din asociati este implicat intr-un proces penal de natura sa-i afecteze calitatea de asociat;</w:t>
      </w:r>
      <w:r w:rsidR="009A6EEE" w:rsidRPr="009A6EEE">
        <w:t xml:space="preserve"> </w:t>
      </w:r>
    </w:p>
    <w:p w14:paraId="097F5F19" w14:textId="07064DBF" w:rsidR="005D61A2" w:rsidRDefault="00BA0686">
      <w:pPr>
        <w:pStyle w:val="NormalWeb2"/>
        <w:numPr>
          <w:ilvl w:val="0"/>
          <w:numId w:val="16"/>
        </w:numPr>
        <w:jc w:val="both"/>
        <w:rPr>
          <w:iCs/>
        </w:rPr>
      </w:pPr>
      <w:r>
        <w:rPr>
          <w:iCs/>
        </w:rPr>
        <w:t>in cazul in care cealalta parte nu-si respecta in mod culpabil obligatiile asumate;</w:t>
      </w:r>
    </w:p>
    <w:p w14:paraId="7670085D" w14:textId="69125E56" w:rsidR="005D61A2" w:rsidRDefault="00BA0686">
      <w:pPr>
        <w:pStyle w:val="NormalWeb2"/>
        <w:ind w:left="720" w:hanging="720"/>
        <w:jc w:val="both"/>
      </w:pPr>
      <w:r>
        <w:rPr>
          <w:b/>
          <w:iCs/>
        </w:rPr>
        <w:t xml:space="preserve"> (7)</w:t>
      </w:r>
      <w:r>
        <w:rPr>
          <w:b/>
          <w:iCs/>
        </w:rPr>
        <w:tab/>
      </w:r>
      <w:r>
        <w:rPr>
          <w:iCs/>
        </w:rPr>
        <w:t xml:space="preserve">La incetarea contractului, </w:t>
      </w:r>
      <w:r>
        <w:t>impartirea rezultatelor lichidarii se face proportional cu cota de participare a fiecarui asociat, conform art.7 din prezentul contract.</w:t>
      </w:r>
    </w:p>
    <w:p w14:paraId="42FDC029" w14:textId="45FC2D3F" w:rsidR="005D61A2" w:rsidRDefault="00BA0686">
      <w:pPr>
        <w:pStyle w:val="NormalWeb2"/>
        <w:ind w:left="0"/>
        <w:jc w:val="both"/>
        <w:rPr>
          <w:color w:val="auto"/>
        </w:rPr>
      </w:pPr>
      <w:r>
        <w:rPr>
          <w:b/>
          <w:color w:val="auto"/>
        </w:rPr>
        <w:t>(8)</w:t>
      </w:r>
      <w:r>
        <w:rPr>
          <w:color w:val="auto"/>
        </w:rPr>
        <w:tab/>
        <w:t>Contractul inceteaza si din alte cauze prevazute de lege.</w:t>
      </w:r>
      <w:r w:rsidR="009A6EEE" w:rsidRPr="009A6EEE">
        <w:t xml:space="preserve"> </w:t>
      </w:r>
    </w:p>
    <w:p w14:paraId="1BC1BFC9" w14:textId="622E7DF6" w:rsidR="005D61A2" w:rsidRDefault="00BA0686">
      <w:pPr>
        <w:pStyle w:val="NormalWeb2"/>
        <w:ind w:left="0"/>
        <w:jc w:val="both"/>
        <w:rPr>
          <w:iCs/>
          <w:color w:val="auto"/>
        </w:rPr>
      </w:pPr>
      <w:r>
        <w:rPr>
          <w:b/>
          <w:bCs/>
          <w:color w:val="auto"/>
        </w:rPr>
        <w:t>(9)</w:t>
      </w:r>
      <w:r>
        <w:rPr>
          <w:color w:val="auto"/>
        </w:rPr>
        <w:t xml:space="preserve">       Părţile stabilesc de comun acord faptul că, prezentul contract nu poate fi cesionat în nici un </w:t>
      </w:r>
      <w:r>
        <w:rPr>
          <w:color w:val="auto"/>
        </w:rPr>
        <w:tab/>
        <w:t xml:space="preserve">fel de situaţie, fiind un contract intuitu personae încheiat  în considerarea unor calităţi </w:t>
      </w:r>
      <w:r>
        <w:rPr>
          <w:color w:val="auto"/>
        </w:rPr>
        <w:tab/>
        <w:t>unice ale ambilor asociaţi</w:t>
      </w:r>
      <w:r w:rsidR="00894FCF">
        <w:rPr>
          <w:color w:val="auto"/>
        </w:rPr>
        <w:t>.</w:t>
      </w:r>
    </w:p>
    <w:p w14:paraId="72E74228" w14:textId="35A32FBD" w:rsidR="005D61A2" w:rsidRDefault="00BA0686">
      <w:pPr>
        <w:pStyle w:val="StilTitlu1Centrat"/>
        <w:rPr>
          <w:lang w:val="ro-RO"/>
        </w:rPr>
      </w:pPr>
      <w:r>
        <w:rPr>
          <w:lang w:val="ro-RO"/>
        </w:rPr>
        <w:t xml:space="preserve">CAP. </w:t>
      </w:r>
      <w:r w:rsidR="00BD30C5">
        <w:rPr>
          <w:lang w:val="ro-RO"/>
        </w:rPr>
        <w:t>I</w:t>
      </w:r>
      <w:r>
        <w:rPr>
          <w:lang w:val="ro-RO"/>
        </w:rPr>
        <w:t>X  DISPOZITII FINALE</w:t>
      </w:r>
    </w:p>
    <w:p w14:paraId="2CE1E4F4" w14:textId="3AAFA2DB" w:rsidR="005D61A2" w:rsidRDefault="00BA0686">
      <w:pPr>
        <w:pStyle w:val="StilTitlu2Centrat"/>
        <w:rPr>
          <w:lang w:val="ro-RO"/>
        </w:rPr>
      </w:pPr>
      <w:r>
        <w:rPr>
          <w:lang w:val="ro-RO"/>
        </w:rPr>
        <w:t>Art.1</w:t>
      </w:r>
      <w:r w:rsidR="00BD30C5">
        <w:rPr>
          <w:lang w:val="ro-RO"/>
        </w:rPr>
        <w:t>5</w:t>
      </w:r>
      <w:r>
        <w:rPr>
          <w:lang w:val="ro-RO"/>
        </w:rPr>
        <w:t xml:space="preserve"> Notificari intre parti</w:t>
      </w:r>
    </w:p>
    <w:p w14:paraId="7119382F" w14:textId="778F9206" w:rsidR="005D61A2" w:rsidRDefault="00BA0686">
      <w:pPr>
        <w:ind w:left="720" w:hanging="720"/>
        <w:jc w:val="both"/>
        <w:rPr>
          <w:lang w:val="ro-RO"/>
        </w:rPr>
      </w:pPr>
      <w:r>
        <w:rPr>
          <w:b/>
          <w:bCs/>
          <w:lang w:val="ro-RO"/>
        </w:rPr>
        <w:t>(1)</w:t>
      </w:r>
      <w:r>
        <w:rPr>
          <w:lang w:val="ro-RO"/>
        </w:rPr>
        <w:tab/>
        <w:t>In acceptiunea partilor contractante, orice notificare adresata de una dintre acestea celeilalte este valabil indeplinita daca este transmisa la adresa/sediul prevazut in partea introductiva a prezentului contract.</w:t>
      </w:r>
    </w:p>
    <w:p w14:paraId="6F8D5137" w14:textId="2564B1F4" w:rsidR="005D61A2" w:rsidRDefault="00BA0686">
      <w:pPr>
        <w:ind w:left="720" w:hanging="720"/>
        <w:jc w:val="both"/>
        <w:rPr>
          <w:lang w:val="ro-RO"/>
        </w:rPr>
      </w:pPr>
      <w:r>
        <w:rPr>
          <w:b/>
          <w:bCs/>
          <w:lang w:val="ro-RO"/>
        </w:rPr>
        <w:t>(2)</w:t>
      </w:r>
      <w:r>
        <w:rPr>
          <w:lang w:val="ro-RO"/>
        </w:rPr>
        <w:tab/>
        <w:t xml:space="preserve">In cazul in care notificarea se face </w:t>
      </w:r>
      <w:r>
        <w:rPr>
          <w:b/>
          <w:bCs/>
          <w:lang w:val="ro-RO"/>
        </w:rPr>
        <w:t>pe cale postala</w:t>
      </w:r>
      <w:r>
        <w:rPr>
          <w:lang w:val="ro-RO"/>
        </w:rPr>
        <w:t>, ea va fi transmisa prin scrisoare recomandata cu confirmare de primire si se considera primita de destinatar la data mentionata de oficiul postal primitor pe aceasta confirmare.</w:t>
      </w:r>
      <w:r>
        <w:rPr>
          <w:lang w:val="ro-RO"/>
        </w:rPr>
        <w:tab/>
        <w:t xml:space="preserve">Daca notificarea se transmite prin </w:t>
      </w:r>
      <w:r>
        <w:rPr>
          <w:b/>
          <w:bCs/>
          <w:lang w:val="ro-RO"/>
        </w:rPr>
        <w:t xml:space="preserve">telex, telefax, e-mail, </w:t>
      </w:r>
      <w:r>
        <w:rPr>
          <w:lang w:val="ro-RO"/>
        </w:rPr>
        <w:t xml:space="preserve">sau </w:t>
      </w:r>
      <w:r>
        <w:rPr>
          <w:b/>
          <w:bCs/>
          <w:lang w:val="ro-RO"/>
        </w:rPr>
        <w:t>sms</w:t>
      </w:r>
      <w:r>
        <w:rPr>
          <w:lang w:val="ro-RO"/>
        </w:rPr>
        <w:t xml:space="preserve">, ea se considera primita in prima zi lucratoare dupa cea in care a fost expediata. Notificarile verbale se iau in considerare in masura in care acestea sunt confirmate si in una din modalitatile descrise mai sus. </w:t>
      </w:r>
    </w:p>
    <w:p w14:paraId="1B71ABC9" w14:textId="6058B76C" w:rsidR="005D61A2" w:rsidRDefault="00BA0686">
      <w:pPr>
        <w:pStyle w:val="StilTitlu2Centrat"/>
        <w:rPr>
          <w:lang w:val="ro-RO"/>
        </w:rPr>
      </w:pPr>
      <w:r>
        <w:rPr>
          <w:lang w:val="ro-RO"/>
        </w:rPr>
        <w:t>Art.1</w:t>
      </w:r>
      <w:r w:rsidR="00BD30C5">
        <w:rPr>
          <w:lang w:val="ro-RO"/>
        </w:rPr>
        <w:t>6</w:t>
      </w:r>
      <w:r>
        <w:rPr>
          <w:lang w:val="ro-RO"/>
        </w:rPr>
        <w:t xml:space="preserve"> Litigii</w:t>
      </w:r>
    </w:p>
    <w:p w14:paraId="72D7FAC9" w14:textId="425DB070" w:rsidR="005D61A2" w:rsidRDefault="00BA0686">
      <w:pPr>
        <w:ind w:left="720" w:hanging="720"/>
        <w:jc w:val="both"/>
        <w:rPr>
          <w:lang w:val="ro-RO"/>
        </w:rPr>
      </w:pPr>
      <w:r>
        <w:rPr>
          <w:b/>
          <w:bCs/>
          <w:lang w:val="ro-RO"/>
        </w:rPr>
        <w:t>(1)</w:t>
      </w:r>
      <w:r>
        <w:rPr>
          <w:lang w:val="ro-RO"/>
        </w:rPr>
        <w:tab/>
        <w:t xml:space="preserve"> Litigiile care se vor naste din prezentul contract sau in legatura cu prezentul contract, inclusiv cele referitoare la validitatea, interpretarea, executarea sau desfiintarea lui vor fi solutionate pe cale amiabila sau in caz contrar de către instanta </w:t>
      </w:r>
      <w:r w:rsidR="00C15295">
        <w:rPr>
          <w:lang w:val="ro-RO"/>
        </w:rPr>
        <w:t xml:space="preserve">competenta </w:t>
      </w:r>
      <w:r>
        <w:rPr>
          <w:lang w:val="ro-RO"/>
        </w:rPr>
        <w:t xml:space="preserve">.  </w:t>
      </w:r>
    </w:p>
    <w:p w14:paraId="0188372F" w14:textId="175291BB" w:rsidR="005D61A2" w:rsidRDefault="00BA0686" w:rsidP="00743429">
      <w:pPr>
        <w:pStyle w:val="StilTitlu2Centrat"/>
        <w:rPr>
          <w:lang w:val="ro-RO"/>
        </w:rPr>
      </w:pPr>
      <w:r>
        <w:rPr>
          <w:lang w:val="ro-RO"/>
        </w:rPr>
        <w:lastRenderedPageBreak/>
        <w:t>Art.1</w:t>
      </w:r>
      <w:r w:rsidR="00BD30C5">
        <w:rPr>
          <w:lang w:val="ro-RO"/>
        </w:rPr>
        <w:t>7</w:t>
      </w:r>
      <w:r>
        <w:rPr>
          <w:lang w:val="ro-RO"/>
        </w:rPr>
        <w:t xml:space="preserve"> Alte dispozitii finale</w:t>
      </w:r>
    </w:p>
    <w:p w14:paraId="61B9C3F7" w14:textId="69319E3B" w:rsidR="005D61A2" w:rsidRDefault="00BA0686">
      <w:pPr>
        <w:ind w:left="720" w:hanging="720"/>
        <w:jc w:val="both"/>
        <w:rPr>
          <w:lang w:val="ro-RO"/>
        </w:rPr>
      </w:pPr>
      <w:r>
        <w:rPr>
          <w:b/>
          <w:lang w:val="ro-RO"/>
        </w:rPr>
        <w:t>(1)</w:t>
      </w:r>
      <w:r>
        <w:rPr>
          <w:lang w:val="ro-RO"/>
        </w:rPr>
        <w:tab/>
        <w:t>Prezentul contract intra in vigoare la data semnarii lui de catre parti. In cazul incalcarii de catre una din parti a obligatiei(ilor) sale, neexercitarea de catre partea prejudiciata a dreptului de a cere executarea intocmai sau prin echivalent a respectivei obligatii nu inseamna ca partea prejudiciata a renuntat la acest drept.</w:t>
      </w:r>
      <w:r w:rsidR="009A6EEE" w:rsidRPr="009A6EEE">
        <w:rPr>
          <w:lang w:val="ro-RO"/>
        </w:rPr>
        <w:t xml:space="preserve"> </w:t>
      </w:r>
    </w:p>
    <w:p w14:paraId="2E9FB5EC" w14:textId="7369C28B" w:rsidR="005D61A2" w:rsidRDefault="00BA0686">
      <w:pPr>
        <w:ind w:left="720" w:hanging="720"/>
        <w:jc w:val="both"/>
        <w:rPr>
          <w:lang w:val="ro-RO"/>
        </w:rPr>
      </w:pPr>
      <w:r>
        <w:rPr>
          <w:b/>
          <w:bCs/>
          <w:lang w:val="ro-RO"/>
        </w:rPr>
        <w:t>(2)</w:t>
      </w:r>
      <w:r>
        <w:rPr>
          <w:lang w:val="ro-RO"/>
        </w:rPr>
        <w:tab/>
        <w:t>Prezentul contract, impreuna cu modificarile si anexele sale, reprezinta vointa partilor si inlatura orice intelegere verbala dintre acestea, anterioara sau ulterioara incheierii lui.</w:t>
      </w:r>
    </w:p>
    <w:p w14:paraId="4012DFD9" w14:textId="1C1EFFAA" w:rsidR="005D61A2" w:rsidRDefault="00BA0686">
      <w:pPr>
        <w:jc w:val="both"/>
        <w:rPr>
          <w:lang w:val="ro-RO"/>
        </w:rPr>
      </w:pPr>
      <w:r>
        <w:rPr>
          <w:b/>
          <w:bCs/>
          <w:lang w:val="ro-RO"/>
        </w:rPr>
        <w:t>(3)</w:t>
      </w:r>
      <w:r>
        <w:rPr>
          <w:b/>
          <w:bCs/>
          <w:lang w:val="ro-RO"/>
        </w:rPr>
        <w:tab/>
      </w:r>
      <w:r>
        <w:rPr>
          <w:lang w:val="ro-RO"/>
        </w:rPr>
        <w:t>Prezentul contract s-a incheiat azi,</w:t>
      </w:r>
      <w:r w:rsidR="00166988">
        <w:rPr>
          <w:lang w:val="ro-RO"/>
        </w:rPr>
        <w:t>__________________.</w:t>
      </w:r>
    </w:p>
    <w:p w14:paraId="5426BF5F" w14:textId="77777777" w:rsidR="005D61A2" w:rsidRDefault="005D61A2">
      <w:pPr>
        <w:jc w:val="both"/>
        <w:rPr>
          <w:sz w:val="20"/>
          <w:szCs w:val="20"/>
          <w:lang w:val="ro-RO"/>
        </w:rPr>
      </w:pPr>
    </w:p>
    <w:p w14:paraId="6D888B8E" w14:textId="77777777" w:rsidR="005D61A2" w:rsidRDefault="00BA0686">
      <w:pPr>
        <w:jc w:val="both"/>
        <w:rPr>
          <w:b/>
          <w:bCs/>
          <w:sz w:val="22"/>
          <w:szCs w:val="22"/>
          <w:lang w:val="ro-RO"/>
        </w:rPr>
      </w:pPr>
      <w:r>
        <w:rPr>
          <w:b/>
          <w:bCs/>
          <w:sz w:val="22"/>
          <w:szCs w:val="22"/>
          <w:lang w:val="ro-RO"/>
        </w:rPr>
        <w:t xml:space="preserve">ASOCIAT PRIM           </w:t>
      </w:r>
      <w:r>
        <w:rPr>
          <w:b/>
          <w:bCs/>
          <w:sz w:val="22"/>
          <w:szCs w:val="22"/>
          <w:lang w:val="ro-RO"/>
        </w:rPr>
        <w:tab/>
      </w:r>
      <w:r>
        <w:rPr>
          <w:b/>
          <w:bCs/>
          <w:sz w:val="22"/>
          <w:szCs w:val="22"/>
          <w:lang w:val="ro-RO"/>
        </w:rPr>
        <w:tab/>
      </w:r>
      <w:r>
        <w:rPr>
          <w:b/>
          <w:bCs/>
          <w:sz w:val="22"/>
          <w:szCs w:val="22"/>
          <w:lang w:val="ro-RO"/>
        </w:rPr>
        <w:tab/>
      </w:r>
      <w:r>
        <w:rPr>
          <w:b/>
          <w:bCs/>
          <w:sz w:val="22"/>
          <w:szCs w:val="22"/>
          <w:lang w:val="ro-RO"/>
        </w:rPr>
        <w:tab/>
        <w:t xml:space="preserve">            ASOCIAT SECUND  </w:t>
      </w:r>
      <w:r>
        <w:rPr>
          <w:b/>
          <w:bCs/>
          <w:sz w:val="22"/>
          <w:szCs w:val="22"/>
          <w:lang w:val="ro-RO"/>
        </w:rPr>
        <w:tab/>
      </w:r>
    </w:p>
    <w:p w14:paraId="2A5EC3F1" w14:textId="6978CA04" w:rsidR="005D61A2" w:rsidRDefault="00C82DD5">
      <w:pPr>
        <w:jc w:val="both"/>
      </w:pPr>
      <w:r>
        <w:rPr>
          <w:b/>
          <w:bCs/>
          <w:sz w:val="22"/>
          <w:szCs w:val="22"/>
          <w:lang w:val="ro-RO"/>
        </w:rPr>
        <w:t>______________</w:t>
      </w:r>
      <w:r w:rsidR="00BA0686">
        <w:rPr>
          <w:b/>
          <w:bCs/>
          <w:sz w:val="22"/>
          <w:szCs w:val="22"/>
          <w:lang w:val="ro-RO"/>
        </w:rPr>
        <w:tab/>
      </w:r>
      <w:r w:rsidR="00BA0686">
        <w:rPr>
          <w:b/>
          <w:bCs/>
          <w:sz w:val="22"/>
          <w:szCs w:val="22"/>
          <w:lang w:val="ro-RO"/>
        </w:rPr>
        <w:tab/>
      </w:r>
      <w:r w:rsidR="00BA0686">
        <w:rPr>
          <w:b/>
          <w:bCs/>
          <w:sz w:val="22"/>
          <w:szCs w:val="22"/>
          <w:lang w:val="ro-RO"/>
        </w:rPr>
        <w:tab/>
      </w:r>
      <w:r w:rsidR="00BA0686">
        <w:rPr>
          <w:b/>
          <w:bCs/>
          <w:sz w:val="22"/>
          <w:szCs w:val="22"/>
          <w:lang w:val="ro-RO"/>
        </w:rPr>
        <w:tab/>
      </w:r>
      <w:r>
        <w:rPr>
          <w:b/>
          <w:bCs/>
          <w:sz w:val="22"/>
          <w:szCs w:val="22"/>
          <w:lang w:val="ro-RO"/>
        </w:rPr>
        <w:t xml:space="preserve">                           ______________</w:t>
      </w:r>
    </w:p>
    <w:p w14:paraId="2AB23BE4" w14:textId="63C56A8F" w:rsidR="00C82DD5" w:rsidRDefault="00C82DD5">
      <w:pPr>
        <w:pStyle w:val="NormalWeb2"/>
        <w:ind w:left="0"/>
        <w:jc w:val="both"/>
      </w:pPr>
      <w:r>
        <w:t>prin                                                                                          prin</w:t>
      </w:r>
    </w:p>
    <w:p w14:paraId="108FCA0C" w14:textId="4E50A72E" w:rsidR="005D61A2" w:rsidRDefault="00C82DD5">
      <w:pPr>
        <w:pStyle w:val="NormalWeb2"/>
        <w:ind w:left="0"/>
        <w:jc w:val="both"/>
      </w:pPr>
      <w:r>
        <w:rPr>
          <w:b/>
          <w:bCs/>
          <w:sz w:val="22"/>
          <w:szCs w:val="22"/>
        </w:rPr>
        <w:t>______________</w:t>
      </w:r>
      <w:r w:rsidR="00BA0686">
        <w:rPr>
          <w:lang w:val="en-US"/>
        </w:rPr>
        <w:t xml:space="preserve">                                               </w:t>
      </w:r>
      <w:r w:rsidR="00BA0686">
        <w:t xml:space="preserve"> </w:t>
      </w:r>
      <w:r>
        <w:t xml:space="preserve">                       </w:t>
      </w:r>
      <w:r>
        <w:rPr>
          <w:b/>
          <w:bCs/>
          <w:sz w:val="22"/>
          <w:szCs w:val="22"/>
        </w:rPr>
        <w:t>_____________</w:t>
      </w:r>
    </w:p>
    <w:p w14:paraId="7746EB7F" w14:textId="77777777" w:rsidR="005D61A2" w:rsidRDefault="005D61A2">
      <w:pPr>
        <w:pStyle w:val="NormalWeb2"/>
        <w:ind w:left="0"/>
        <w:jc w:val="both"/>
      </w:pPr>
    </w:p>
    <w:p w14:paraId="76C56FBA" w14:textId="77777777" w:rsidR="005D61A2" w:rsidRDefault="005D61A2">
      <w:pPr>
        <w:jc w:val="both"/>
        <w:rPr>
          <w:lang w:val="ro-RO"/>
        </w:rPr>
      </w:pPr>
    </w:p>
    <w:p w14:paraId="1763DA4F" w14:textId="77777777" w:rsidR="005D61A2" w:rsidRDefault="005D61A2">
      <w:pPr>
        <w:jc w:val="both"/>
        <w:rPr>
          <w:lang w:val="ro-RO"/>
        </w:rPr>
      </w:pPr>
    </w:p>
    <w:p w14:paraId="2081877F" w14:textId="77777777" w:rsidR="004C6001" w:rsidRDefault="004C6001">
      <w:pPr>
        <w:jc w:val="both"/>
        <w:rPr>
          <w:lang w:val="ro-RO"/>
        </w:rPr>
      </w:pPr>
    </w:p>
    <w:p w14:paraId="0C665438" w14:textId="77777777" w:rsidR="004C6001" w:rsidRDefault="004C6001">
      <w:pPr>
        <w:jc w:val="both"/>
        <w:rPr>
          <w:lang w:val="ro-RO"/>
        </w:rPr>
      </w:pPr>
    </w:p>
    <w:p w14:paraId="0F5C37DF" w14:textId="36F1802F" w:rsidR="004C6001" w:rsidRDefault="004C6001">
      <w:pPr>
        <w:jc w:val="both"/>
        <w:rPr>
          <w:lang w:val="ro-RO"/>
        </w:rPr>
        <w:sectPr w:rsidR="004C6001">
          <w:footerReference w:type="even" r:id="rId9"/>
          <w:footerReference w:type="default" r:id="rId10"/>
          <w:pgSz w:w="11907" w:h="16840"/>
          <w:pgMar w:top="719" w:right="1134" w:bottom="851" w:left="1134" w:header="709" w:footer="709" w:gutter="0"/>
          <w:cols w:space="708"/>
          <w:docGrid w:linePitch="360"/>
        </w:sectPr>
      </w:pPr>
    </w:p>
    <w:p w14:paraId="5FD81EE1" w14:textId="77777777" w:rsidR="005D61A2" w:rsidRDefault="005D61A2">
      <w:pPr>
        <w:jc w:val="both"/>
        <w:rPr>
          <w:lang w:val="ro-RO"/>
        </w:rPr>
      </w:pPr>
    </w:p>
    <w:sectPr w:rsidR="005D61A2">
      <w:pgSz w:w="16840" w:h="11907" w:orient="landscape"/>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7732" w14:textId="77777777" w:rsidR="004744C5" w:rsidRDefault="004744C5">
      <w:pPr>
        <w:spacing w:before="0"/>
      </w:pPr>
      <w:r>
        <w:separator/>
      </w:r>
    </w:p>
  </w:endnote>
  <w:endnote w:type="continuationSeparator" w:id="0">
    <w:p w14:paraId="0943D629" w14:textId="77777777" w:rsidR="004744C5" w:rsidRDefault="004744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0AC3" w14:textId="77777777" w:rsidR="005D61A2" w:rsidRDefault="00BA0686">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rPr>
      <w:t>11</w:t>
    </w:r>
    <w:r>
      <w:rPr>
        <w:rStyle w:val="Numrdepagin"/>
      </w:rPr>
      <w:fldChar w:fldCharType="end"/>
    </w:r>
  </w:p>
  <w:p w14:paraId="4144C7B6" w14:textId="77777777" w:rsidR="005D61A2" w:rsidRDefault="005D61A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EFB8" w14:textId="77777777" w:rsidR="005D61A2" w:rsidRDefault="00BA0686">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rPr>
      <w:t>2</w:t>
    </w:r>
    <w:r>
      <w:rPr>
        <w:rStyle w:val="Numrdepagin"/>
      </w:rPr>
      <w:fldChar w:fldCharType="end"/>
    </w:r>
  </w:p>
  <w:p w14:paraId="22CE4681" w14:textId="77777777" w:rsidR="005D61A2" w:rsidRDefault="005D61A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17536" w14:textId="77777777" w:rsidR="004744C5" w:rsidRDefault="004744C5">
      <w:pPr>
        <w:spacing w:before="0"/>
      </w:pPr>
      <w:r>
        <w:separator/>
      </w:r>
    </w:p>
  </w:footnote>
  <w:footnote w:type="continuationSeparator" w:id="0">
    <w:p w14:paraId="15481905" w14:textId="77777777" w:rsidR="004744C5" w:rsidRDefault="004744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7D603B"/>
    <w:multiLevelType w:val="singleLevel"/>
    <w:tmpl w:val="DB7D603B"/>
    <w:lvl w:ilvl="0">
      <w:start w:val="1"/>
      <w:numFmt w:val="decimal"/>
      <w:lvlText w:val="(%1)"/>
      <w:lvlJc w:val="left"/>
    </w:lvl>
  </w:abstractNum>
  <w:abstractNum w:abstractNumId="1" w15:restartNumberingAfterBreak="0">
    <w:nsid w:val="03ED3814"/>
    <w:multiLevelType w:val="multilevel"/>
    <w:tmpl w:val="03ED3814"/>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 w15:restartNumberingAfterBreak="0">
    <w:nsid w:val="140C48B2"/>
    <w:multiLevelType w:val="multilevel"/>
    <w:tmpl w:val="140C48B2"/>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3" w15:restartNumberingAfterBreak="0">
    <w:nsid w:val="15146472"/>
    <w:multiLevelType w:val="multilevel"/>
    <w:tmpl w:val="15146472"/>
    <w:lvl w:ilvl="0">
      <w:start w:val="1"/>
      <w:numFmt w:val="bullet"/>
      <w:lvlText w:val=""/>
      <w:lvlJc w:val="left"/>
      <w:pPr>
        <w:ind w:left="1080" w:hanging="360"/>
      </w:pPr>
      <w:rPr>
        <w:rFonts w:ascii="Wingdings" w:hAnsi="Wingdings" w:cs="Wingdings" w:hint="default"/>
        <w:sz w:val="32"/>
        <w:szCs w:val="3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6573212"/>
    <w:multiLevelType w:val="multilevel"/>
    <w:tmpl w:val="16573212"/>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 w15:restartNumberingAfterBreak="0">
    <w:nsid w:val="17AEA689"/>
    <w:multiLevelType w:val="singleLevel"/>
    <w:tmpl w:val="17AEA689"/>
    <w:lvl w:ilvl="0">
      <w:start w:val="1"/>
      <w:numFmt w:val="decimal"/>
      <w:suff w:val="space"/>
      <w:lvlText w:val="%1."/>
      <w:lvlJc w:val="left"/>
    </w:lvl>
  </w:abstractNum>
  <w:abstractNum w:abstractNumId="6" w15:restartNumberingAfterBreak="0">
    <w:nsid w:val="1A445A2A"/>
    <w:multiLevelType w:val="multilevel"/>
    <w:tmpl w:val="1A445A2A"/>
    <w:lvl w:ilvl="0">
      <w:start w:val="1"/>
      <w:numFmt w:val="bullet"/>
      <w:lvlText w:val=""/>
      <w:lvlJc w:val="left"/>
      <w:pPr>
        <w:tabs>
          <w:tab w:val="left" w:pos="1080"/>
        </w:tabs>
        <w:ind w:left="1080" w:hanging="360"/>
      </w:pPr>
      <w:rPr>
        <w:rFonts w:ascii="Wingdings" w:hAnsi="Wingding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7" w15:restartNumberingAfterBreak="0">
    <w:nsid w:val="22560692"/>
    <w:multiLevelType w:val="multilevel"/>
    <w:tmpl w:val="22560692"/>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8" w15:restartNumberingAfterBreak="0">
    <w:nsid w:val="246B5FF2"/>
    <w:multiLevelType w:val="multilevel"/>
    <w:tmpl w:val="246B5FF2"/>
    <w:lvl w:ilvl="0">
      <w:start w:val="1"/>
      <w:numFmt w:val="lowerLetter"/>
      <w:lvlText w:val="%1)"/>
      <w:lvlJc w:val="left"/>
      <w:pPr>
        <w:tabs>
          <w:tab w:val="left" w:pos="1020"/>
        </w:tabs>
        <w:ind w:left="10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79755DB"/>
    <w:multiLevelType w:val="multilevel"/>
    <w:tmpl w:val="379755DB"/>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0" w15:restartNumberingAfterBreak="0">
    <w:nsid w:val="4BF95381"/>
    <w:multiLevelType w:val="multilevel"/>
    <w:tmpl w:val="4BF95381"/>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 w15:restartNumberingAfterBreak="0">
    <w:nsid w:val="576A519F"/>
    <w:multiLevelType w:val="multilevel"/>
    <w:tmpl w:val="576A519F"/>
    <w:lvl w:ilvl="0">
      <w:start w:val="1"/>
      <w:numFmt w:val="bullet"/>
      <w:lvlText w:val=""/>
      <w:lvlJc w:val="left"/>
      <w:pPr>
        <w:tabs>
          <w:tab w:val="left" w:pos="1080"/>
        </w:tabs>
        <w:ind w:left="1080" w:hanging="360"/>
      </w:pPr>
      <w:rPr>
        <w:rFonts w:ascii="Wingdings" w:hAnsi="Wingding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2" w15:restartNumberingAfterBreak="0">
    <w:nsid w:val="59903F67"/>
    <w:multiLevelType w:val="multilevel"/>
    <w:tmpl w:val="59903F67"/>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3" w15:restartNumberingAfterBreak="0">
    <w:nsid w:val="5B6A4C5C"/>
    <w:multiLevelType w:val="multilevel"/>
    <w:tmpl w:val="5B6A4C5C"/>
    <w:lvl w:ilvl="0">
      <w:start w:val="1"/>
      <w:numFmt w:val="bullet"/>
      <w:lvlText w:val=""/>
      <w:lvlJc w:val="left"/>
      <w:pPr>
        <w:tabs>
          <w:tab w:val="left" w:pos="1080"/>
        </w:tabs>
        <w:ind w:left="1080" w:hanging="360"/>
      </w:pPr>
      <w:rPr>
        <w:rFonts w:ascii="Wingdings" w:hAnsi="Wingdings"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4" w15:restartNumberingAfterBreak="0">
    <w:nsid w:val="5CFA32F4"/>
    <w:multiLevelType w:val="multilevel"/>
    <w:tmpl w:val="5CFA32F4"/>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5" w15:restartNumberingAfterBreak="0">
    <w:nsid w:val="71AF244D"/>
    <w:multiLevelType w:val="multilevel"/>
    <w:tmpl w:val="71AF244D"/>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6" w15:restartNumberingAfterBreak="0">
    <w:nsid w:val="77FD03FB"/>
    <w:multiLevelType w:val="hybridMultilevel"/>
    <w:tmpl w:val="1646DB58"/>
    <w:lvl w:ilvl="0" w:tplc="78FE0438">
      <w:start w:val="1"/>
      <w:numFmt w:val="decimal"/>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F106BD0"/>
    <w:multiLevelType w:val="multilevel"/>
    <w:tmpl w:val="7F106BD0"/>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16cid:durableId="356735337">
    <w:abstractNumId w:val="4"/>
  </w:num>
  <w:num w:numId="2" w16cid:durableId="892808274">
    <w:abstractNumId w:val="0"/>
  </w:num>
  <w:num w:numId="3" w16cid:durableId="1132135613">
    <w:abstractNumId w:val="2"/>
  </w:num>
  <w:num w:numId="4" w16cid:durableId="152836428">
    <w:abstractNumId w:val="7"/>
  </w:num>
  <w:num w:numId="5" w16cid:durableId="1348752311">
    <w:abstractNumId w:val="13"/>
  </w:num>
  <w:num w:numId="6" w16cid:durableId="414782532">
    <w:abstractNumId w:val="6"/>
  </w:num>
  <w:num w:numId="7" w16cid:durableId="1750613868">
    <w:abstractNumId w:val="11"/>
  </w:num>
  <w:num w:numId="8" w16cid:durableId="428815870">
    <w:abstractNumId w:val="9"/>
  </w:num>
  <w:num w:numId="9" w16cid:durableId="1633634095">
    <w:abstractNumId w:val="1"/>
  </w:num>
  <w:num w:numId="10" w16cid:durableId="2086605880">
    <w:abstractNumId w:val="15"/>
  </w:num>
  <w:num w:numId="11" w16cid:durableId="2027900717">
    <w:abstractNumId w:val="10"/>
  </w:num>
  <w:num w:numId="12" w16cid:durableId="284703081">
    <w:abstractNumId w:val="12"/>
  </w:num>
  <w:num w:numId="13" w16cid:durableId="1100757493">
    <w:abstractNumId w:val="14"/>
  </w:num>
  <w:num w:numId="14" w16cid:durableId="928082985">
    <w:abstractNumId w:val="8"/>
  </w:num>
  <w:num w:numId="15" w16cid:durableId="2136826220">
    <w:abstractNumId w:val="3"/>
  </w:num>
  <w:num w:numId="16" w16cid:durableId="1327443171">
    <w:abstractNumId w:val="17"/>
  </w:num>
  <w:num w:numId="17" w16cid:durableId="712658922">
    <w:abstractNumId w:val="5"/>
  </w:num>
  <w:num w:numId="18" w16cid:durableId="21396449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01"/>
    <w:rsid w:val="00003F22"/>
    <w:rsid w:val="000227FE"/>
    <w:rsid w:val="00026ED7"/>
    <w:rsid w:val="00031926"/>
    <w:rsid w:val="00031BE8"/>
    <w:rsid w:val="00040D14"/>
    <w:rsid w:val="00045A96"/>
    <w:rsid w:val="00054E27"/>
    <w:rsid w:val="00057CEE"/>
    <w:rsid w:val="00062E57"/>
    <w:rsid w:val="00067141"/>
    <w:rsid w:val="000709C7"/>
    <w:rsid w:val="00081413"/>
    <w:rsid w:val="000A0B43"/>
    <w:rsid w:val="000A4487"/>
    <w:rsid w:val="000B0B3B"/>
    <w:rsid w:val="000B46A5"/>
    <w:rsid w:val="000C0501"/>
    <w:rsid w:val="000C6018"/>
    <w:rsid w:val="000D2C77"/>
    <w:rsid w:val="000D3020"/>
    <w:rsid w:val="000D7558"/>
    <w:rsid w:val="000F0343"/>
    <w:rsid w:val="000F3339"/>
    <w:rsid w:val="000F3A7B"/>
    <w:rsid w:val="00102DB1"/>
    <w:rsid w:val="00112445"/>
    <w:rsid w:val="00116FE4"/>
    <w:rsid w:val="00126D6D"/>
    <w:rsid w:val="00146354"/>
    <w:rsid w:val="001477D8"/>
    <w:rsid w:val="0014798F"/>
    <w:rsid w:val="00150B76"/>
    <w:rsid w:val="00151617"/>
    <w:rsid w:val="00162532"/>
    <w:rsid w:val="00166988"/>
    <w:rsid w:val="001817A2"/>
    <w:rsid w:val="00194638"/>
    <w:rsid w:val="001C037C"/>
    <w:rsid w:val="001C2CB9"/>
    <w:rsid w:val="001C67DC"/>
    <w:rsid w:val="001D551A"/>
    <w:rsid w:val="001D68FD"/>
    <w:rsid w:val="001D7483"/>
    <w:rsid w:val="001E0A2A"/>
    <w:rsid w:val="002026D0"/>
    <w:rsid w:val="00210591"/>
    <w:rsid w:val="00211BCC"/>
    <w:rsid w:val="002360E4"/>
    <w:rsid w:val="00240D71"/>
    <w:rsid w:val="002527FC"/>
    <w:rsid w:val="00252980"/>
    <w:rsid w:val="00271B70"/>
    <w:rsid w:val="00275CB0"/>
    <w:rsid w:val="002907FC"/>
    <w:rsid w:val="00291B62"/>
    <w:rsid w:val="002940FA"/>
    <w:rsid w:val="002950C5"/>
    <w:rsid w:val="002A37BD"/>
    <w:rsid w:val="002C1E6D"/>
    <w:rsid w:val="002D4274"/>
    <w:rsid w:val="002E05A5"/>
    <w:rsid w:val="002E2B18"/>
    <w:rsid w:val="002F0842"/>
    <w:rsid w:val="002F45D0"/>
    <w:rsid w:val="002F7C27"/>
    <w:rsid w:val="00306845"/>
    <w:rsid w:val="00325E06"/>
    <w:rsid w:val="00325E7B"/>
    <w:rsid w:val="00327B33"/>
    <w:rsid w:val="00340FAD"/>
    <w:rsid w:val="0034294D"/>
    <w:rsid w:val="003502FA"/>
    <w:rsid w:val="00365C0C"/>
    <w:rsid w:val="00371F8D"/>
    <w:rsid w:val="003722FB"/>
    <w:rsid w:val="00376031"/>
    <w:rsid w:val="00380ED3"/>
    <w:rsid w:val="003A1AF4"/>
    <w:rsid w:val="003B0C50"/>
    <w:rsid w:val="003B500C"/>
    <w:rsid w:val="003D09E1"/>
    <w:rsid w:val="003D0C0F"/>
    <w:rsid w:val="003D11F6"/>
    <w:rsid w:val="003D15AD"/>
    <w:rsid w:val="003D72F4"/>
    <w:rsid w:val="003F2F7A"/>
    <w:rsid w:val="003F38F6"/>
    <w:rsid w:val="003F4226"/>
    <w:rsid w:val="00412D18"/>
    <w:rsid w:val="004213FE"/>
    <w:rsid w:val="00442A78"/>
    <w:rsid w:val="00442D62"/>
    <w:rsid w:val="00447A45"/>
    <w:rsid w:val="00454C96"/>
    <w:rsid w:val="004573A8"/>
    <w:rsid w:val="004604A7"/>
    <w:rsid w:val="00472221"/>
    <w:rsid w:val="004744C5"/>
    <w:rsid w:val="00486AC5"/>
    <w:rsid w:val="00497BF0"/>
    <w:rsid w:val="004A5C81"/>
    <w:rsid w:val="004C0AE7"/>
    <w:rsid w:val="004C1276"/>
    <w:rsid w:val="004C3993"/>
    <w:rsid w:val="004C6001"/>
    <w:rsid w:val="004C62B5"/>
    <w:rsid w:val="004D08BF"/>
    <w:rsid w:val="004E137B"/>
    <w:rsid w:val="004E4C5E"/>
    <w:rsid w:val="004F0F99"/>
    <w:rsid w:val="004F598E"/>
    <w:rsid w:val="00507E6C"/>
    <w:rsid w:val="00520CE0"/>
    <w:rsid w:val="0052653F"/>
    <w:rsid w:val="00531390"/>
    <w:rsid w:val="00531A35"/>
    <w:rsid w:val="00533AA0"/>
    <w:rsid w:val="00555BBB"/>
    <w:rsid w:val="005619DE"/>
    <w:rsid w:val="00577128"/>
    <w:rsid w:val="00581128"/>
    <w:rsid w:val="00593979"/>
    <w:rsid w:val="005A6B68"/>
    <w:rsid w:val="005A7D44"/>
    <w:rsid w:val="005B08F2"/>
    <w:rsid w:val="005B2D23"/>
    <w:rsid w:val="005B4B64"/>
    <w:rsid w:val="005C137B"/>
    <w:rsid w:val="005D0AFB"/>
    <w:rsid w:val="005D61A2"/>
    <w:rsid w:val="005E49A7"/>
    <w:rsid w:val="005F4EB9"/>
    <w:rsid w:val="00605FCA"/>
    <w:rsid w:val="00612331"/>
    <w:rsid w:val="006126AC"/>
    <w:rsid w:val="006158DD"/>
    <w:rsid w:val="006179BD"/>
    <w:rsid w:val="00651323"/>
    <w:rsid w:val="00664F31"/>
    <w:rsid w:val="00666134"/>
    <w:rsid w:val="00676596"/>
    <w:rsid w:val="00683F8A"/>
    <w:rsid w:val="00691643"/>
    <w:rsid w:val="00695309"/>
    <w:rsid w:val="00696C59"/>
    <w:rsid w:val="006C484E"/>
    <w:rsid w:val="006C7ECB"/>
    <w:rsid w:val="006D138F"/>
    <w:rsid w:val="006E488F"/>
    <w:rsid w:val="006E5695"/>
    <w:rsid w:val="006F60B6"/>
    <w:rsid w:val="0070437D"/>
    <w:rsid w:val="00713583"/>
    <w:rsid w:val="007153C4"/>
    <w:rsid w:val="007159B4"/>
    <w:rsid w:val="007346AA"/>
    <w:rsid w:val="0073719E"/>
    <w:rsid w:val="00743429"/>
    <w:rsid w:val="00760A27"/>
    <w:rsid w:val="007848C7"/>
    <w:rsid w:val="00784F18"/>
    <w:rsid w:val="007866E3"/>
    <w:rsid w:val="007A0818"/>
    <w:rsid w:val="007A0863"/>
    <w:rsid w:val="007A1508"/>
    <w:rsid w:val="007A2935"/>
    <w:rsid w:val="007C137A"/>
    <w:rsid w:val="007C488F"/>
    <w:rsid w:val="007D2FAE"/>
    <w:rsid w:val="007E0745"/>
    <w:rsid w:val="007E3A43"/>
    <w:rsid w:val="007E4E8E"/>
    <w:rsid w:val="007E63F3"/>
    <w:rsid w:val="007E6BDD"/>
    <w:rsid w:val="007F558D"/>
    <w:rsid w:val="007F62CE"/>
    <w:rsid w:val="007F6507"/>
    <w:rsid w:val="00807B8F"/>
    <w:rsid w:val="008269D2"/>
    <w:rsid w:val="00826FE8"/>
    <w:rsid w:val="00830802"/>
    <w:rsid w:val="008433E9"/>
    <w:rsid w:val="008464F1"/>
    <w:rsid w:val="008466B8"/>
    <w:rsid w:val="0085427C"/>
    <w:rsid w:val="008615C0"/>
    <w:rsid w:val="00873221"/>
    <w:rsid w:val="00876D07"/>
    <w:rsid w:val="00877F30"/>
    <w:rsid w:val="0088024C"/>
    <w:rsid w:val="0088597B"/>
    <w:rsid w:val="00894447"/>
    <w:rsid w:val="00894FCF"/>
    <w:rsid w:val="008B5E9B"/>
    <w:rsid w:val="008C2A81"/>
    <w:rsid w:val="008D06C5"/>
    <w:rsid w:val="008E2D17"/>
    <w:rsid w:val="008F0A38"/>
    <w:rsid w:val="008F3A9D"/>
    <w:rsid w:val="00901831"/>
    <w:rsid w:val="00906FB9"/>
    <w:rsid w:val="00912041"/>
    <w:rsid w:val="00914CD8"/>
    <w:rsid w:val="00921B3B"/>
    <w:rsid w:val="00922911"/>
    <w:rsid w:val="00924CC2"/>
    <w:rsid w:val="00953A54"/>
    <w:rsid w:val="00957D61"/>
    <w:rsid w:val="009658FC"/>
    <w:rsid w:val="00974DD0"/>
    <w:rsid w:val="00976AF9"/>
    <w:rsid w:val="00981351"/>
    <w:rsid w:val="00995857"/>
    <w:rsid w:val="009A2AEB"/>
    <w:rsid w:val="009A34B5"/>
    <w:rsid w:val="009A4F84"/>
    <w:rsid w:val="009A6EEE"/>
    <w:rsid w:val="009C4DCA"/>
    <w:rsid w:val="009E3AA3"/>
    <w:rsid w:val="009E6C9F"/>
    <w:rsid w:val="009F2056"/>
    <w:rsid w:val="009F5069"/>
    <w:rsid w:val="009F6F92"/>
    <w:rsid w:val="00A0435F"/>
    <w:rsid w:val="00A24B46"/>
    <w:rsid w:val="00A2747F"/>
    <w:rsid w:val="00A36931"/>
    <w:rsid w:val="00A42370"/>
    <w:rsid w:val="00A54506"/>
    <w:rsid w:val="00A55501"/>
    <w:rsid w:val="00A600E2"/>
    <w:rsid w:val="00A653CE"/>
    <w:rsid w:val="00A73D2E"/>
    <w:rsid w:val="00A90245"/>
    <w:rsid w:val="00A97E70"/>
    <w:rsid w:val="00AB6603"/>
    <w:rsid w:val="00AC30D4"/>
    <w:rsid w:val="00AD3028"/>
    <w:rsid w:val="00AE18DF"/>
    <w:rsid w:val="00AE4F90"/>
    <w:rsid w:val="00B05FC1"/>
    <w:rsid w:val="00B062F6"/>
    <w:rsid w:val="00B14DD5"/>
    <w:rsid w:val="00B436F3"/>
    <w:rsid w:val="00B43746"/>
    <w:rsid w:val="00B455C1"/>
    <w:rsid w:val="00B56624"/>
    <w:rsid w:val="00B875DC"/>
    <w:rsid w:val="00B979A1"/>
    <w:rsid w:val="00BA0686"/>
    <w:rsid w:val="00BA7B98"/>
    <w:rsid w:val="00BB0B48"/>
    <w:rsid w:val="00BB5B5F"/>
    <w:rsid w:val="00BC561E"/>
    <w:rsid w:val="00BD30C5"/>
    <w:rsid w:val="00BE69CA"/>
    <w:rsid w:val="00BE75E0"/>
    <w:rsid w:val="00BF5E55"/>
    <w:rsid w:val="00C15295"/>
    <w:rsid w:val="00C429A8"/>
    <w:rsid w:val="00C45CE1"/>
    <w:rsid w:val="00C51DA0"/>
    <w:rsid w:val="00C772E9"/>
    <w:rsid w:val="00C82DD5"/>
    <w:rsid w:val="00C930F5"/>
    <w:rsid w:val="00CA1E80"/>
    <w:rsid w:val="00CD10E0"/>
    <w:rsid w:val="00CD36A0"/>
    <w:rsid w:val="00CE7BBC"/>
    <w:rsid w:val="00CF6FE1"/>
    <w:rsid w:val="00D035F4"/>
    <w:rsid w:val="00D03E02"/>
    <w:rsid w:val="00D11446"/>
    <w:rsid w:val="00D217E0"/>
    <w:rsid w:val="00D218C4"/>
    <w:rsid w:val="00D318AE"/>
    <w:rsid w:val="00D4265F"/>
    <w:rsid w:val="00D47184"/>
    <w:rsid w:val="00D5321C"/>
    <w:rsid w:val="00D5746E"/>
    <w:rsid w:val="00D668BC"/>
    <w:rsid w:val="00D6764F"/>
    <w:rsid w:val="00D73463"/>
    <w:rsid w:val="00D90014"/>
    <w:rsid w:val="00D92ABE"/>
    <w:rsid w:val="00D93242"/>
    <w:rsid w:val="00D95D8F"/>
    <w:rsid w:val="00DA7402"/>
    <w:rsid w:val="00DD0FCC"/>
    <w:rsid w:val="00DD2B3E"/>
    <w:rsid w:val="00DF23FC"/>
    <w:rsid w:val="00DF5AD8"/>
    <w:rsid w:val="00E02792"/>
    <w:rsid w:val="00E03309"/>
    <w:rsid w:val="00E06C57"/>
    <w:rsid w:val="00E2732A"/>
    <w:rsid w:val="00E27ED7"/>
    <w:rsid w:val="00E32378"/>
    <w:rsid w:val="00E44E26"/>
    <w:rsid w:val="00E91663"/>
    <w:rsid w:val="00E93706"/>
    <w:rsid w:val="00EB05EE"/>
    <w:rsid w:val="00EC6E4F"/>
    <w:rsid w:val="00ED2C77"/>
    <w:rsid w:val="00EE1400"/>
    <w:rsid w:val="00EF5F83"/>
    <w:rsid w:val="00EF6BDB"/>
    <w:rsid w:val="00F02135"/>
    <w:rsid w:val="00F20C14"/>
    <w:rsid w:val="00F222CA"/>
    <w:rsid w:val="00F2233D"/>
    <w:rsid w:val="00F37238"/>
    <w:rsid w:val="00F42D5C"/>
    <w:rsid w:val="00F534D0"/>
    <w:rsid w:val="00F55070"/>
    <w:rsid w:val="00F55B56"/>
    <w:rsid w:val="00F6159F"/>
    <w:rsid w:val="00F616CB"/>
    <w:rsid w:val="00F67FD8"/>
    <w:rsid w:val="00F736F7"/>
    <w:rsid w:val="00F77258"/>
    <w:rsid w:val="00F901C0"/>
    <w:rsid w:val="00F97E5B"/>
    <w:rsid w:val="00FA055B"/>
    <w:rsid w:val="00FB1A12"/>
    <w:rsid w:val="00FB481F"/>
    <w:rsid w:val="00FD287C"/>
    <w:rsid w:val="00FE3C79"/>
    <w:rsid w:val="0C596154"/>
    <w:rsid w:val="0F204D89"/>
    <w:rsid w:val="17156F9D"/>
    <w:rsid w:val="1F241E97"/>
    <w:rsid w:val="47ED4442"/>
    <w:rsid w:val="4C5C266E"/>
    <w:rsid w:val="4F474172"/>
    <w:rsid w:val="518A3916"/>
    <w:rsid w:val="52982DD1"/>
    <w:rsid w:val="52A64570"/>
    <w:rsid w:val="64780B33"/>
    <w:rsid w:val="693E4F9C"/>
    <w:rsid w:val="6D9C37AB"/>
    <w:rsid w:val="79424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D7AE48E"/>
  <w15:docId w15:val="{1950DC20-D1A8-422B-A14F-DFF8D8CA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pPr>
    <w:rPr>
      <w:sz w:val="24"/>
      <w:szCs w:val="24"/>
    </w:rPr>
  </w:style>
  <w:style w:type="paragraph" w:styleId="Titlu1">
    <w:name w:val="heading 1"/>
    <w:basedOn w:val="Normal"/>
    <w:next w:val="Normal"/>
    <w:qFormat/>
    <w:pPr>
      <w:keepNext/>
      <w:spacing w:before="240" w:after="60"/>
      <w:outlineLvl w:val="0"/>
    </w:pPr>
    <w:rPr>
      <w:b/>
      <w:bCs/>
      <w:kern w:val="32"/>
    </w:rPr>
  </w:style>
  <w:style w:type="paragraph" w:styleId="Titlu2">
    <w:name w:val="heading 2"/>
    <w:basedOn w:val="Normal"/>
    <w:next w:val="Normal"/>
    <w:qFormat/>
    <w:pPr>
      <w:keepNext/>
      <w:spacing w:before="240" w:after="60"/>
      <w:outlineLvl w:val="1"/>
    </w:pPr>
    <w:rPr>
      <w:b/>
      <w:bCs/>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landocument">
    <w:name w:val="Document Map"/>
    <w:basedOn w:val="Normal"/>
    <w:qFormat/>
    <w:pPr>
      <w:shd w:val="clear" w:color="auto" w:fill="000080"/>
    </w:pPr>
    <w:rPr>
      <w:rFonts w:cs="Tahoma"/>
      <w:sz w:val="22"/>
    </w:rPr>
  </w:style>
  <w:style w:type="paragraph" w:styleId="Subsol">
    <w:name w:val="footer"/>
    <w:basedOn w:val="Normal"/>
    <w:qFormat/>
    <w:pPr>
      <w:tabs>
        <w:tab w:val="center" w:pos="4320"/>
        <w:tab w:val="right" w:pos="8640"/>
      </w:tabs>
    </w:pPr>
  </w:style>
  <w:style w:type="paragraph" w:styleId="NormalWeb">
    <w:name w:val="Normal (Web)"/>
    <w:basedOn w:val="Normal"/>
    <w:qFormat/>
  </w:style>
  <w:style w:type="character" w:styleId="Numrdepagin">
    <w:name w:val="page number"/>
    <w:basedOn w:val="Fontdeparagrafimplicit"/>
    <w:qFormat/>
  </w:style>
  <w:style w:type="paragraph" w:styleId="Textsimplu">
    <w:name w:val="Plain Text"/>
    <w:basedOn w:val="Normal"/>
    <w:qFormat/>
    <w:rPr>
      <w:rFonts w:ascii="Courier New" w:hAnsi="Courier New" w:cs="Courier New"/>
      <w:sz w:val="20"/>
      <w:szCs w:val="20"/>
    </w:rPr>
  </w:style>
  <w:style w:type="character" w:styleId="Robust">
    <w:name w:val="Strong"/>
    <w:qFormat/>
    <w:rPr>
      <w:b/>
      <w:bCs/>
    </w:rPr>
  </w:style>
  <w:style w:type="paragraph" w:customStyle="1" w:styleId="NormalWeb2">
    <w:name w:val="Normal (Web)2"/>
    <w:basedOn w:val="Normal"/>
    <w:qFormat/>
    <w:pPr>
      <w:spacing w:before="105" w:after="105"/>
      <w:ind w:left="105" w:right="105"/>
    </w:pPr>
    <w:rPr>
      <w:color w:val="000000"/>
      <w:lang w:val="ro-RO" w:eastAsia="ro-RO"/>
    </w:rPr>
  </w:style>
  <w:style w:type="paragraph" w:customStyle="1" w:styleId="StilTitlu1Centrat">
    <w:name w:val="Stil Titlu 1 + Centrat"/>
    <w:basedOn w:val="Titlu1"/>
    <w:qFormat/>
    <w:pPr>
      <w:spacing w:before="360"/>
      <w:jc w:val="center"/>
    </w:pPr>
    <w:rPr>
      <w:szCs w:val="20"/>
    </w:rPr>
  </w:style>
  <w:style w:type="paragraph" w:customStyle="1" w:styleId="StilTitlu2Centrat">
    <w:name w:val="Stil Titlu 2 + Centrat"/>
    <w:basedOn w:val="Titlu2"/>
    <w:qFormat/>
    <w:pPr>
      <w:spacing w:before="300" w:after="300"/>
      <w:jc w:val="center"/>
    </w:pPr>
    <w:rPr>
      <w:szCs w:val="20"/>
    </w:rPr>
  </w:style>
  <w:style w:type="character" w:customStyle="1" w:styleId="st">
    <w:name w:val="st"/>
    <w:basedOn w:val="Fontdeparagrafimplicit"/>
    <w:qFormat/>
  </w:style>
  <w:style w:type="character" w:styleId="Hyperlink">
    <w:name w:val="Hyperlink"/>
    <w:basedOn w:val="Fontdeparagrafimplicit"/>
    <w:rsid w:val="001D68FD"/>
    <w:rPr>
      <w:color w:val="0000FF" w:themeColor="hyperlink"/>
      <w:u w:val="single"/>
    </w:rPr>
  </w:style>
  <w:style w:type="character" w:styleId="MeniuneNerezolvat">
    <w:name w:val="Unresolved Mention"/>
    <w:basedOn w:val="Fontdeparagrafimplicit"/>
    <w:uiPriority w:val="99"/>
    <w:semiHidden/>
    <w:unhideWhenUsed/>
    <w:rsid w:val="001D68FD"/>
    <w:rPr>
      <w:color w:val="605E5C"/>
      <w:shd w:val="clear" w:color="auto" w:fill="E1DFDD"/>
    </w:rPr>
  </w:style>
  <w:style w:type="paragraph" w:styleId="Listparagraf">
    <w:name w:val="List Paragraph"/>
    <w:basedOn w:val="Normal"/>
    <w:uiPriority w:val="99"/>
    <w:rsid w:val="001D6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grozesti@pejmh.ro,%20reprezenta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2485</Words>
  <Characters>14417</Characters>
  <Application>Microsoft Office Word</Application>
  <DocSecurity>0</DocSecurity>
  <Lines>120</Lines>
  <Paragraphs>33</Paragraphs>
  <ScaleCrop>false</ScaleCrop>
  <HeadingPairs>
    <vt:vector size="2" baseType="variant">
      <vt:variant>
        <vt:lpstr>Titlu</vt:lpstr>
      </vt:variant>
      <vt:variant>
        <vt:i4>1</vt:i4>
      </vt:variant>
    </vt:vector>
  </HeadingPairs>
  <TitlesOfParts>
    <vt:vector size="1" baseType="lpstr">
      <vt:lpstr>CONTRACT DE ASOCIERE IN PARTICIPATIUNE</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ASOCIERE IN PARTICIPATIUNE</dc:title>
  <dc:creator>adina</dc:creator>
  <cp:lastModifiedBy>User</cp:lastModifiedBy>
  <cp:revision>7</cp:revision>
  <cp:lastPrinted>2025-01-30T08:36:00Z</cp:lastPrinted>
  <dcterms:created xsi:type="dcterms:W3CDTF">2025-01-30T08:19:00Z</dcterms:created>
  <dcterms:modified xsi:type="dcterms:W3CDTF">2025-02-03T10:31:00Z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143A2972964D43F49CF688945765D2DF</vt:lpwstr>
  </property>
</Properties>
</file>