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4"/>
        <w:gridCol w:w="144"/>
      </w:tblGrid>
      <w:tr w:rsidR="0090585C" w:rsidRPr="0090585C" w:rsidTr="00287437">
        <w:tc>
          <w:tcPr>
            <w:tcW w:w="15758" w:type="dxa"/>
            <w:gridSpan w:val="2"/>
          </w:tcPr>
          <w:tbl>
            <w:tblPr>
              <w:tblpPr w:leftFromText="180" w:rightFromText="180" w:horzAnchor="margin" w:tblpX="1418" w:tblpY="-1416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1899"/>
              <w:gridCol w:w="839"/>
              <w:gridCol w:w="1288"/>
              <w:gridCol w:w="1417"/>
              <w:gridCol w:w="709"/>
              <w:gridCol w:w="850"/>
              <w:gridCol w:w="426"/>
              <w:gridCol w:w="850"/>
              <w:gridCol w:w="1276"/>
              <w:gridCol w:w="850"/>
              <w:gridCol w:w="1276"/>
              <w:gridCol w:w="26"/>
              <w:gridCol w:w="509"/>
              <w:gridCol w:w="443"/>
              <w:gridCol w:w="26"/>
              <w:gridCol w:w="250"/>
              <w:gridCol w:w="298"/>
              <w:gridCol w:w="609"/>
              <w:gridCol w:w="20"/>
              <w:gridCol w:w="261"/>
              <w:gridCol w:w="12"/>
              <w:gridCol w:w="514"/>
            </w:tblGrid>
            <w:tr w:rsidR="0090585C" w:rsidRPr="0090585C" w:rsidTr="00287437">
              <w:trPr>
                <w:trHeight w:val="280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      JUDEȚUL CONSTANTA</w:t>
                  </w:r>
                </w:p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CONSILIUL LOCAL AL COMUNEI CRUCEA                                                                                                                                          </w:t>
                  </w: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20"/>
                      <w:szCs w:val="20"/>
                      <w:lang w:eastAsia="ro-RO"/>
                    </w:rPr>
                    <w:t>Anexa II la HCL nr………/…………………..</w:t>
                  </w: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5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7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trHeight w:val="301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5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7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6"/>
                <w:wAfter w:w="1714" w:type="dxa"/>
                <w:trHeight w:val="960"/>
              </w:trPr>
              <w:tc>
                <w:tcPr>
                  <w:tcW w:w="1204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24"/>
                      <w:szCs w:val="24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color w:val="000000"/>
                      <w:sz w:val="18"/>
                      <w:szCs w:val="18"/>
                      <w:lang w:eastAsia="ro-RO"/>
                    </w:rPr>
                    <w:tab/>
                  </w:r>
                  <w:r w:rsidRPr="0090585C">
                    <w:rPr>
                      <w:rFonts w:ascii="Arial Narrow" w:eastAsia="Arial Narrow" w:hAnsi="Arial Narrow" w:cs="Times New Roman"/>
                      <w:b/>
                      <w:color w:val="000000"/>
                      <w:sz w:val="24"/>
                      <w:szCs w:val="24"/>
                      <w:lang w:eastAsia="ro-RO"/>
                    </w:rPr>
                    <w:t>S T A T   D E   F U N C Ț I I</w:t>
                  </w:r>
                </w:p>
              </w:tc>
              <w:tc>
                <w:tcPr>
                  <w:tcW w:w="10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  <w:tc>
                <w:tcPr>
                  <w:tcW w:w="250" w:type="dxa"/>
                </w:tcPr>
                <w:p w:rsidR="0090585C" w:rsidRPr="0090585C" w:rsidRDefault="0090585C" w:rsidP="0090585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  <w:r w:rsidRPr="0090585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  <w:tab/>
                  </w:r>
                </w:p>
              </w:tc>
            </w:tr>
            <w:tr w:rsidR="0090585C" w:rsidRPr="0090585C" w:rsidTr="00287437">
              <w:trPr>
                <w:gridAfter w:val="11"/>
                <w:wAfter w:w="2968" w:type="dxa"/>
                <w:trHeight w:val="254"/>
              </w:trPr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Nr.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4" w:space="0" w:color="auto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de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publica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Functia contractuala</w:t>
                  </w:r>
                </w:p>
              </w:tc>
              <w:tc>
                <w:tcPr>
                  <w:tcW w:w="850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11"/>
                <w:wAfter w:w="2968" w:type="dxa"/>
                <w:trHeight w:val="760"/>
              </w:trPr>
              <w:tc>
                <w:tcPr>
                  <w:tcW w:w="3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crt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Nume si prenume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 xml:space="preserve">demnitate 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publica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conducere</w:t>
                  </w: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executie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Clasa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Gradul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profesional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Nivel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studii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conducere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de executie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Treapta/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Gradul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profesional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Nivel</w:t>
                  </w:r>
                </w:p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studii</w:t>
                  </w:r>
                </w:p>
              </w:tc>
            </w:tr>
            <w:tr w:rsidR="0090585C" w:rsidRPr="0090585C" w:rsidTr="00287437">
              <w:trPr>
                <w:gridAfter w:val="1"/>
                <w:wAfter w:w="514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PRIMARIA COMUNEI CRUCEA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2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TUDORACHE IULIAN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Primar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LEU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Viceprimar</w:t>
                  </w: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GURGU REVEICUTA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Secretar general</w:t>
                  </w: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CONTABILITATE, TAXE SI IMPOZITE, ACHIZITII PUBLICE, REGISTRU ROL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DIACONU DORINA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ILIE SIMONA STELUTA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BURIU ANDA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11"/>
                <w:wAfter w:w="2968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  <w:t>VACANT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Arial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Arial"/>
                      <w:b/>
                      <w:i/>
                      <w:sz w:val="18"/>
                      <w:szCs w:val="18"/>
                      <w:lang w:eastAsia="ro-RO"/>
                    </w:rPr>
                    <w:t xml:space="preserve">Principal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b/>
                      <w:i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b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b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b/>
                      <w:sz w:val="18"/>
                      <w:szCs w:val="18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8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LEU ELENA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Consilier achizitii publice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9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ILIE MIRELA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Principal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URBANISM si PROGRAME DE DEZVOLTARE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10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BALAN LACRAMIOARA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VACANT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Consilier 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debutant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 &gt;COMPARTIMENTUL  ASISTENTA SOCIALA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DINESCU EUGENIA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BRATU VASILICA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Asistent social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 xml:space="preserve">Specialist  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4" w:space="0" w:color="auto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lastRenderedPageBreak/>
                    <w:t xml:space="preserve"> &gt;  &gt; COMPARTIMENTUL STARE CIVILA SI AUTORITATE TUTELARA</w:t>
                  </w:r>
                </w:p>
              </w:tc>
              <w:tc>
                <w:tcPr>
                  <w:tcW w:w="26" w:type="dxa"/>
                  <w:tcBorders>
                    <w:top w:val="single" w:sz="4" w:space="0" w:color="auto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BUTOI TUDORITA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RESURSE UMANE, SALARIZARE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SANDU TATIANA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 xml:space="preserve">Superior 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7"/>
                <w:wAfter w:w="1964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AGRICOL</w:t>
                  </w:r>
                </w:p>
              </w:tc>
              <w:tc>
                <w:tcPr>
                  <w:tcW w:w="10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16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POPA VICTORITA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LECIU DUMITRU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18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GHERASIMOVICI VASILICA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REGISTRATURA, RELATII CU PUBLICUL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19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CRETU AURELIA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Superior</w:t>
                  </w: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SITUATII DE URGENTA - PSI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20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BURIU ION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Sofer PSI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ADMINISTRATIV-GOSPODARESC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DRAGU LETITIA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Guard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DINESCU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Paznic de noapte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LAZĂR FLORIN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Sofer micobuz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2"/>
                <w:wAfter w:w="526" w:type="dxa"/>
                <w:trHeight w:val="280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i/>
                      <w:color w:val="000000"/>
                      <w:sz w:val="18"/>
                      <w:szCs w:val="18"/>
                      <w:lang w:eastAsia="ro-RO"/>
                    </w:rPr>
                    <w:t xml:space="preserve"> &gt; COMPARTIMENTUL POSTIMPLEMENTARE PROIECTE FINANTATE DIN FONDURI EXTERNE</w:t>
                  </w:r>
                </w:p>
              </w:tc>
              <w:tc>
                <w:tcPr>
                  <w:tcW w:w="26" w:type="dxa"/>
                  <w:tcBorders>
                    <w:top w:val="single" w:sz="1" w:space="0" w:color="000000"/>
                    <w:left w:val="single" w:sz="4" w:space="0" w:color="auto"/>
                    <w:bottom w:val="single" w:sz="1" w:space="0" w:color="000000"/>
                    <w:right w:val="single" w:sz="1" w:space="0" w:color="000000"/>
                  </w:tcBorders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241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PARASCHIV ALEXANDRA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Inspector de specialitate-ghid turism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NECULAI IONUT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Referent-agent turism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AXENTE MARIAN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  <w:t>Sofer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27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TOMA GHEORGHE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Muncitor calificat/electrician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12049" w:type="dxa"/>
                  <w:gridSpan w:val="1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b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b/>
                      <w:color w:val="000000"/>
                      <w:sz w:val="18"/>
                      <w:szCs w:val="18"/>
                      <w:lang w:eastAsia="ro-RO"/>
                    </w:rPr>
                    <w:t>CENTRU DE INGRIJIRE PERSOANE VARSTNICE STUPINA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PANTEA-PETRE ELENA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Administrator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lastRenderedPageBreak/>
                    <w:t>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MARIN FLORENTINA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Referent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3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CRISTINICA MARIANA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Asistent medical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PL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4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NECULAI MARIANA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Ingrijitoare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5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DUMBRAVA NUȚA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Ingrijitoare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6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IOSIF AURELIA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Ingrijitoare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7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MOTOTOLEA VASILICA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Ingrijitoare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8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TONICĂ GEORGETA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Ingrijitoare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9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ANDREI SICA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 xml:space="preserve">Bucătar 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10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BARBU ION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Bucătar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11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CREȚU VASILE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Paznic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G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  <w:tr w:rsidR="0090585C" w:rsidRPr="0090585C" w:rsidTr="00287437">
              <w:trPr>
                <w:gridAfter w:val="9"/>
                <w:wAfter w:w="2433" w:type="dxa"/>
                <w:trHeight w:val="265"/>
              </w:trPr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right="14"/>
                    <w:jc w:val="righ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12</w:t>
                  </w:r>
                </w:p>
              </w:tc>
              <w:tc>
                <w:tcPr>
                  <w:tcW w:w="189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VACANT</w:t>
                  </w:r>
                </w:p>
              </w:tc>
              <w:tc>
                <w:tcPr>
                  <w:tcW w:w="8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Arial Narrow" w:eastAsia="Times New Roman" w:hAnsi="Arial Narrow" w:cs="Times New Roman"/>
                      <w:sz w:val="18"/>
                      <w:szCs w:val="18"/>
                      <w:lang w:eastAsia="ro-RO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ind w:left="19"/>
                    <w:jc w:val="left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Medic</w:t>
                  </w:r>
                </w:p>
              </w:tc>
              <w:tc>
                <w:tcPr>
                  <w:tcW w:w="8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8E42D6" w:rsidP="0090585C">
                  <w:pPr>
                    <w:ind w:left="19"/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-</w:t>
                  </w:r>
                  <w:bookmarkStart w:id="0" w:name="_GoBack"/>
                  <w:bookmarkEnd w:id="0"/>
                </w:p>
              </w:tc>
              <w:tc>
                <w:tcPr>
                  <w:tcW w:w="1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</w:pPr>
                  <w:r w:rsidRPr="0090585C">
                    <w:rPr>
                      <w:rFonts w:ascii="Arial Narrow" w:eastAsia="Arial Narrow" w:hAnsi="Arial Narrow" w:cs="Times New Roman"/>
                      <w:color w:val="000000"/>
                      <w:sz w:val="18"/>
                      <w:szCs w:val="18"/>
                      <w:lang w:eastAsia="ro-RO"/>
                    </w:rPr>
                    <w:t>S</w:t>
                  </w:r>
                </w:p>
              </w:tc>
              <w:tc>
                <w:tcPr>
                  <w:tcW w:w="5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585C" w:rsidRPr="0090585C" w:rsidRDefault="0090585C" w:rsidP="0090585C">
                  <w:pPr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o-RO"/>
                    </w:rPr>
                  </w:pPr>
                </w:p>
              </w:tc>
            </w:tr>
          </w:tbl>
          <w:p w:rsidR="0090585C" w:rsidRPr="0090585C" w:rsidRDefault="0090585C" w:rsidP="0090585C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90585C" w:rsidRPr="0090585C" w:rsidTr="00287437">
        <w:trPr>
          <w:gridAfter w:val="1"/>
          <w:wAfter w:w="144" w:type="dxa"/>
          <w:trHeight w:val="179"/>
        </w:trPr>
        <w:tc>
          <w:tcPr>
            <w:tcW w:w="15614" w:type="dxa"/>
          </w:tcPr>
          <w:p w:rsidR="0090585C" w:rsidRPr="0090585C" w:rsidRDefault="0090585C" w:rsidP="0090585C">
            <w:pPr>
              <w:jc w:val="left"/>
              <w:rPr>
                <w:rFonts w:ascii="Times New Roman" w:eastAsia="Times New Roman" w:hAnsi="Times New Roman" w:cs="Times New Roman"/>
                <w:sz w:val="2"/>
                <w:szCs w:val="20"/>
                <w:lang w:eastAsia="ro-RO"/>
              </w:rPr>
            </w:pPr>
          </w:p>
        </w:tc>
      </w:tr>
    </w:tbl>
    <w:tbl>
      <w:tblPr>
        <w:tblpPr w:leftFromText="180" w:rightFromText="180" w:vertAnchor="text" w:horzAnchor="page" w:tblpX="1861" w:tblpY="4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756"/>
        <w:gridCol w:w="1012"/>
        <w:gridCol w:w="1011"/>
      </w:tblGrid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NUMAR FUNCTII/POSTURI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jc w:val="left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OCUPATE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VACANTE</w:t>
            </w:r>
          </w:p>
        </w:tc>
      </w:tr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NR.TOTAL FUNCTII D.C.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</w:t>
            </w:r>
          </w:p>
        </w:tc>
      </w:tr>
      <w:tr w:rsidR="0090585C" w:rsidRPr="0090585C" w:rsidTr="00287437"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DEMNITARI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0</w:t>
            </w:r>
          </w:p>
        </w:tc>
      </w:tr>
      <w:tr w:rsidR="0090585C" w:rsidRPr="0090585C" w:rsidTr="00287437">
        <w:trPr>
          <w:trHeight w:val="233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NR.TOTAL FUNCTII PUBLICE D.C.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</w:t>
            </w:r>
          </w:p>
        </w:tc>
      </w:tr>
      <w:tr w:rsidR="0090585C" w:rsidRPr="0090585C" w:rsidTr="00287437">
        <w:trPr>
          <w:trHeight w:val="233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 xml:space="preserve">NR.TOTAL FUNCTII PUBLICE SPECIFICE DE CONDUCERE 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0</w:t>
            </w:r>
          </w:p>
        </w:tc>
      </w:tr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NR.TOTAL FUNCTII CONTRACTUALE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1</w:t>
            </w:r>
          </w:p>
        </w:tc>
      </w:tr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</w:p>
        </w:tc>
      </w:tr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ASISTENTA SOCIALA:</w:t>
            </w:r>
            <w:r w:rsidR="005C18E7">
              <w:rPr>
                <w:b/>
                <w:sz w:val="20"/>
                <w:szCs w:val="20"/>
              </w:rPr>
              <w:t xml:space="preserve"> d.c.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b/>
                <w:sz w:val="20"/>
                <w:szCs w:val="20"/>
              </w:rPr>
            </w:pPr>
            <w:r w:rsidRPr="0090585C">
              <w:rPr>
                <w:b/>
                <w:sz w:val="20"/>
                <w:szCs w:val="20"/>
              </w:rPr>
              <w:t>5</w:t>
            </w:r>
          </w:p>
        </w:tc>
      </w:tr>
      <w:tr w:rsidR="0090585C" w:rsidRPr="0090585C" w:rsidTr="00287437">
        <w:trPr>
          <w:trHeight w:val="170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ASISTENTI PERSONALI</w:t>
            </w: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18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4</w:t>
            </w:r>
          </w:p>
        </w:tc>
      </w:tr>
      <w:tr w:rsidR="0090585C" w:rsidRPr="0090585C" w:rsidTr="00287437">
        <w:trPr>
          <w:trHeight w:val="347"/>
        </w:trPr>
        <w:tc>
          <w:tcPr>
            <w:tcW w:w="5148" w:type="dxa"/>
            <w:shd w:val="clear" w:color="auto" w:fill="auto"/>
          </w:tcPr>
          <w:p w:rsidR="0090585C" w:rsidRPr="0090585C" w:rsidRDefault="0090585C" w:rsidP="0090585C">
            <w:pPr>
              <w:jc w:val="both"/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 xml:space="preserve">CENTRU INGRIJIRE PERSOANE VARSTNICE STUPINA </w:t>
            </w:r>
          </w:p>
          <w:p w:rsidR="0090585C" w:rsidRPr="0090585C" w:rsidRDefault="0090585C" w:rsidP="009058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12</w:t>
            </w:r>
          </w:p>
        </w:tc>
        <w:tc>
          <w:tcPr>
            <w:tcW w:w="1012" w:type="dxa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11</w:t>
            </w:r>
          </w:p>
        </w:tc>
        <w:tc>
          <w:tcPr>
            <w:tcW w:w="1011" w:type="dxa"/>
          </w:tcPr>
          <w:p w:rsidR="0090585C" w:rsidRPr="0090585C" w:rsidRDefault="0090585C" w:rsidP="0090585C">
            <w:pPr>
              <w:rPr>
                <w:sz w:val="20"/>
                <w:szCs w:val="20"/>
              </w:rPr>
            </w:pPr>
            <w:r w:rsidRPr="0090585C">
              <w:rPr>
                <w:sz w:val="20"/>
                <w:szCs w:val="20"/>
              </w:rPr>
              <w:t>1</w:t>
            </w:r>
          </w:p>
        </w:tc>
      </w:tr>
    </w:tbl>
    <w:p w:rsidR="0090585C" w:rsidRPr="0090585C" w:rsidRDefault="0090585C" w:rsidP="0090585C">
      <w:pPr>
        <w:spacing w:after="160" w:line="259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90585C" w:rsidRDefault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Pr="0090585C" w:rsidRDefault="0090585C" w:rsidP="0090585C"/>
    <w:p w:rsidR="0090585C" w:rsidRDefault="0090585C" w:rsidP="0090585C"/>
    <w:p w:rsidR="002B552F" w:rsidRPr="0090585C" w:rsidRDefault="0090585C" w:rsidP="0090585C">
      <w:pPr>
        <w:tabs>
          <w:tab w:val="left" w:pos="1740"/>
          <w:tab w:val="center" w:pos="7548"/>
        </w:tabs>
        <w:jc w:val="left"/>
      </w:pPr>
      <w:r>
        <w:tab/>
        <w:t>Presedinte de sedință,</w:t>
      </w:r>
      <w:r>
        <w:tab/>
      </w:r>
      <w:r>
        <w:tab/>
        <w:t>Secretar general al comunei Crucea,</w:t>
      </w:r>
      <w:r>
        <w:tab/>
      </w:r>
    </w:p>
    <w:sectPr w:rsidR="002B552F" w:rsidRPr="0090585C" w:rsidSect="007E5A3B">
      <w:headerReference w:type="default" r:id="rId6"/>
      <w:footerReference w:type="default" r:id="rId7"/>
      <w:pgSz w:w="16838" w:h="11906" w:orient="landscape"/>
      <w:pgMar w:top="1134" w:right="720" w:bottom="720" w:left="1021" w:header="284" w:footer="1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42D6">
      <w:r>
        <w:separator/>
      </w:r>
    </w:p>
  </w:endnote>
  <w:endnote w:type="continuationSeparator" w:id="0">
    <w:p w:rsidR="00000000" w:rsidRDefault="008E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A3B" w:rsidRPr="007E5A3B" w:rsidRDefault="005C18E7" w:rsidP="009D3DD3">
    <w:pPr>
      <w:pStyle w:val="Footer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42D6">
      <w:r>
        <w:separator/>
      </w:r>
    </w:p>
  </w:footnote>
  <w:footnote w:type="continuationSeparator" w:id="0">
    <w:p w:rsidR="00000000" w:rsidRDefault="008E4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5CC" w:rsidRDefault="008E42D6">
    <w:pPr>
      <w:pStyle w:val="Header"/>
    </w:pPr>
  </w:p>
  <w:p w:rsidR="00E755CC" w:rsidRDefault="008E42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D1"/>
    <w:rsid w:val="000014A2"/>
    <w:rsid w:val="00003C4F"/>
    <w:rsid w:val="0001089B"/>
    <w:rsid w:val="000142AC"/>
    <w:rsid w:val="00023970"/>
    <w:rsid w:val="00027674"/>
    <w:rsid w:val="00037A2B"/>
    <w:rsid w:val="00043417"/>
    <w:rsid w:val="00045E65"/>
    <w:rsid w:val="00046E47"/>
    <w:rsid w:val="0004751F"/>
    <w:rsid w:val="000641EA"/>
    <w:rsid w:val="00073570"/>
    <w:rsid w:val="00073B05"/>
    <w:rsid w:val="00096696"/>
    <w:rsid w:val="000A1CEF"/>
    <w:rsid w:val="000A220B"/>
    <w:rsid w:val="000A38C1"/>
    <w:rsid w:val="000A6F4F"/>
    <w:rsid w:val="000B26AF"/>
    <w:rsid w:val="000B5E33"/>
    <w:rsid w:val="000C14FD"/>
    <w:rsid w:val="000C7435"/>
    <w:rsid w:val="000E483B"/>
    <w:rsid w:val="000F01E7"/>
    <w:rsid w:val="000F38BB"/>
    <w:rsid w:val="000F531F"/>
    <w:rsid w:val="00110778"/>
    <w:rsid w:val="00114CD9"/>
    <w:rsid w:val="00117ACD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219B3"/>
    <w:rsid w:val="00223B22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75B7"/>
    <w:rsid w:val="002E34F0"/>
    <w:rsid w:val="002E70C7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A5AC6"/>
    <w:rsid w:val="003B0D90"/>
    <w:rsid w:val="003C2A33"/>
    <w:rsid w:val="003C4F31"/>
    <w:rsid w:val="003D0020"/>
    <w:rsid w:val="003D76E3"/>
    <w:rsid w:val="004052EF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B21"/>
    <w:rsid w:val="00446F55"/>
    <w:rsid w:val="00454C82"/>
    <w:rsid w:val="00454FFE"/>
    <w:rsid w:val="00456F41"/>
    <w:rsid w:val="00457A30"/>
    <w:rsid w:val="00460C1E"/>
    <w:rsid w:val="00464068"/>
    <w:rsid w:val="0048017C"/>
    <w:rsid w:val="00480FE0"/>
    <w:rsid w:val="004847B3"/>
    <w:rsid w:val="004921F2"/>
    <w:rsid w:val="00495D55"/>
    <w:rsid w:val="00497BDA"/>
    <w:rsid w:val="004A44E6"/>
    <w:rsid w:val="004B2F5A"/>
    <w:rsid w:val="004C36BF"/>
    <w:rsid w:val="004C3DEC"/>
    <w:rsid w:val="004C6257"/>
    <w:rsid w:val="004D2611"/>
    <w:rsid w:val="004D2996"/>
    <w:rsid w:val="004D552F"/>
    <w:rsid w:val="004D5762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611EE"/>
    <w:rsid w:val="00565070"/>
    <w:rsid w:val="005674E4"/>
    <w:rsid w:val="00581839"/>
    <w:rsid w:val="00587456"/>
    <w:rsid w:val="00590E16"/>
    <w:rsid w:val="00597217"/>
    <w:rsid w:val="005A7043"/>
    <w:rsid w:val="005A7086"/>
    <w:rsid w:val="005A72A5"/>
    <w:rsid w:val="005B216A"/>
    <w:rsid w:val="005B370E"/>
    <w:rsid w:val="005B535F"/>
    <w:rsid w:val="005C18E7"/>
    <w:rsid w:val="005C6618"/>
    <w:rsid w:val="005D0056"/>
    <w:rsid w:val="005D55D1"/>
    <w:rsid w:val="005E518C"/>
    <w:rsid w:val="005F2462"/>
    <w:rsid w:val="005F70BA"/>
    <w:rsid w:val="00600117"/>
    <w:rsid w:val="00602678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A1422"/>
    <w:rsid w:val="006B7E4E"/>
    <w:rsid w:val="006C4997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37AD3"/>
    <w:rsid w:val="00747D04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C5178"/>
    <w:rsid w:val="007D31CA"/>
    <w:rsid w:val="007D4C06"/>
    <w:rsid w:val="007D5BC0"/>
    <w:rsid w:val="007E5191"/>
    <w:rsid w:val="007E5CC6"/>
    <w:rsid w:val="007E7C41"/>
    <w:rsid w:val="007F14DA"/>
    <w:rsid w:val="00811C08"/>
    <w:rsid w:val="00817F3F"/>
    <w:rsid w:val="00820667"/>
    <w:rsid w:val="008248DD"/>
    <w:rsid w:val="008341FF"/>
    <w:rsid w:val="00851373"/>
    <w:rsid w:val="0085687C"/>
    <w:rsid w:val="00856C75"/>
    <w:rsid w:val="008672E4"/>
    <w:rsid w:val="00871530"/>
    <w:rsid w:val="00872586"/>
    <w:rsid w:val="0088280E"/>
    <w:rsid w:val="00885EED"/>
    <w:rsid w:val="0088702C"/>
    <w:rsid w:val="00897762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42D6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0585C"/>
    <w:rsid w:val="00916C64"/>
    <w:rsid w:val="00920FD1"/>
    <w:rsid w:val="0092522B"/>
    <w:rsid w:val="009257BB"/>
    <w:rsid w:val="009557AF"/>
    <w:rsid w:val="00956271"/>
    <w:rsid w:val="00960560"/>
    <w:rsid w:val="00964964"/>
    <w:rsid w:val="00967EAF"/>
    <w:rsid w:val="00973F3F"/>
    <w:rsid w:val="00980EED"/>
    <w:rsid w:val="00982D12"/>
    <w:rsid w:val="00982F9B"/>
    <w:rsid w:val="00987C8A"/>
    <w:rsid w:val="00996384"/>
    <w:rsid w:val="009A6FC3"/>
    <w:rsid w:val="009A72B3"/>
    <w:rsid w:val="009B2E61"/>
    <w:rsid w:val="009B4D0F"/>
    <w:rsid w:val="009C37FB"/>
    <w:rsid w:val="009C4742"/>
    <w:rsid w:val="009C651F"/>
    <w:rsid w:val="009D276E"/>
    <w:rsid w:val="009D2F88"/>
    <w:rsid w:val="009D5CAE"/>
    <w:rsid w:val="009E5A19"/>
    <w:rsid w:val="009F1811"/>
    <w:rsid w:val="009F27AB"/>
    <w:rsid w:val="00A06D3C"/>
    <w:rsid w:val="00A126BA"/>
    <w:rsid w:val="00A16340"/>
    <w:rsid w:val="00A27E81"/>
    <w:rsid w:val="00A35BB8"/>
    <w:rsid w:val="00A43DA0"/>
    <w:rsid w:val="00A45452"/>
    <w:rsid w:val="00A5232A"/>
    <w:rsid w:val="00A54504"/>
    <w:rsid w:val="00A56AC8"/>
    <w:rsid w:val="00A613B1"/>
    <w:rsid w:val="00A71397"/>
    <w:rsid w:val="00A95E14"/>
    <w:rsid w:val="00AA1FE4"/>
    <w:rsid w:val="00AA55DB"/>
    <w:rsid w:val="00AB3DCD"/>
    <w:rsid w:val="00AB44B8"/>
    <w:rsid w:val="00AB6FD2"/>
    <w:rsid w:val="00AC7D14"/>
    <w:rsid w:val="00AD1404"/>
    <w:rsid w:val="00AD4608"/>
    <w:rsid w:val="00AE53EB"/>
    <w:rsid w:val="00AE5787"/>
    <w:rsid w:val="00AE58F7"/>
    <w:rsid w:val="00AF70D1"/>
    <w:rsid w:val="00B1201A"/>
    <w:rsid w:val="00B207A8"/>
    <w:rsid w:val="00B25CE6"/>
    <w:rsid w:val="00B316A7"/>
    <w:rsid w:val="00B34AF7"/>
    <w:rsid w:val="00B37B90"/>
    <w:rsid w:val="00B530A5"/>
    <w:rsid w:val="00B63A11"/>
    <w:rsid w:val="00B70AE4"/>
    <w:rsid w:val="00B76C75"/>
    <w:rsid w:val="00B774AF"/>
    <w:rsid w:val="00B81342"/>
    <w:rsid w:val="00B85065"/>
    <w:rsid w:val="00B860D1"/>
    <w:rsid w:val="00BA63E1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55C0"/>
    <w:rsid w:val="00C0634C"/>
    <w:rsid w:val="00C234B4"/>
    <w:rsid w:val="00C25146"/>
    <w:rsid w:val="00C37D6D"/>
    <w:rsid w:val="00C43B11"/>
    <w:rsid w:val="00C448F3"/>
    <w:rsid w:val="00C4569E"/>
    <w:rsid w:val="00C56EDA"/>
    <w:rsid w:val="00C62EC8"/>
    <w:rsid w:val="00C675A1"/>
    <w:rsid w:val="00C7044E"/>
    <w:rsid w:val="00C71238"/>
    <w:rsid w:val="00C731E5"/>
    <w:rsid w:val="00C77B6A"/>
    <w:rsid w:val="00C820FA"/>
    <w:rsid w:val="00C8660D"/>
    <w:rsid w:val="00C9463D"/>
    <w:rsid w:val="00CA113B"/>
    <w:rsid w:val="00CA3C54"/>
    <w:rsid w:val="00CB109F"/>
    <w:rsid w:val="00CB1E59"/>
    <w:rsid w:val="00CC57C7"/>
    <w:rsid w:val="00CC7AFB"/>
    <w:rsid w:val="00CD4D9B"/>
    <w:rsid w:val="00CE2402"/>
    <w:rsid w:val="00CF0B1B"/>
    <w:rsid w:val="00CF42AC"/>
    <w:rsid w:val="00CF56DD"/>
    <w:rsid w:val="00D040C1"/>
    <w:rsid w:val="00D14599"/>
    <w:rsid w:val="00D14F33"/>
    <w:rsid w:val="00D16476"/>
    <w:rsid w:val="00D206A0"/>
    <w:rsid w:val="00D20841"/>
    <w:rsid w:val="00D25171"/>
    <w:rsid w:val="00D27354"/>
    <w:rsid w:val="00D3442B"/>
    <w:rsid w:val="00D3560B"/>
    <w:rsid w:val="00D369A2"/>
    <w:rsid w:val="00D46256"/>
    <w:rsid w:val="00D5350A"/>
    <w:rsid w:val="00D57C44"/>
    <w:rsid w:val="00D60FA8"/>
    <w:rsid w:val="00D63B23"/>
    <w:rsid w:val="00D64AC7"/>
    <w:rsid w:val="00D7526B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E023B1"/>
    <w:rsid w:val="00E03A30"/>
    <w:rsid w:val="00E247F9"/>
    <w:rsid w:val="00E473DC"/>
    <w:rsid w:val="00E5333E"/>
    <w:rsid w:val="00E53C7A"/>
    <w:rsid w:val="00E57C5B"/>
    <w:rsid w:val="00E67556"/>
    <w:rsid w:val="00E71914"/>
    <w:rsid w:val="00E72254"/>
    <w:rsid w:val="00E75332"/>
    <w:rsid w:val="00E838BC"/>
    <w:rsid w:val="00E8611C"/>
    <w:rsid w:val="00E9146D"/>
    <w:rsid w:val="00E95287"/>
    <w:rsid w:val="00E97255"/>
    <w:rsid w:val="00EA1078"/>
    <w:rsid w:val="00EA6239"/>
    <w:rsid w:val="00EB0720"/>
    <w:rsid w:val="00EB34A1"/>
    <w:rsid w:val="00EB4C1B"/>
    <w:rsid w:val="00EB608E"/>
    <w:rsid w:val="00EC1FD1"/>
    <w:rsid w:val="00EC371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A508A"/>
    <w:rsid w:val="00FB23DB"/>
    <w:rsid w:val="00FB6341"/>
    <w:rsid w:val="00FC54D3"/>
    <w:rsid w:val="00FD3BA3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E5FFB-A159-4298-89B4-3D3C4CDC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85C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90585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0585C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90585C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493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</dc:creator>
  <cp:keywords/>
  <dc:description/>
  <cp:lastModifiedBy>Registru</cp:lastModifiedBy>
  <cp:revision>4</cp:revision>
  <dcterms:created xsi:type="dcterms:W3CDTF">2021-08-05T12:45:00Z</dcterms:created>
  <dcterms:modified xsi:type="dcterms:W3CDTF">2021-08-06T05:50:00Z</dcterms:modified>
</cp:coreProperties>
</file>