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E59884" w14:textId="59DD3ECF" w:rsidR="00D14D79" w:rsidRPr="00062C7D" w:rsidRDefault="00D14D79" w:rsidP="00D14D79">
      <w:pPr>
        <w:rPr>
          <w:sz w:val="20"/>
          <w:szCs w:val="20"/>
        </w:rPr>
      </w:pPr>
      <w:r w:rsidRPr="00062C7D">
        <w:rPr>
          <w:sz w:val="20"/>
          <w:szCs w:val="20"/>
        </w:rPr>
        <w:t xml:space="preserve">PRIMARIA COMUNEI </w:t>
      </w:r>
      <w:r>
        <w:rPr>
          <w:sz w:val="20"/>
          <w:szCs w:val="20"/>
        </w:rPr>
        <w:t>CUZA VODA</w:t>
      </w:r>
      <w:r w:rsidRPr="00062C7D"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                            </w:t>
      </w:r>
      <w:r w:rsidRPr="00062C7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        </w:t>
      </w:r>
      <w:r w:rsidR="00D30C71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</w:t>
      </w:r>
      <w:r w:rsidRPr="00062C7D">
        <w:rPr>
          <w:sz w:val="20"/>
          <w:szCs w:val="20"/>
        </w:rPr>
        <w:t xml:space="preserve"> APROBAT</w:t>
      </w:r>
      <w:r>
        <w:rPr>
          <w:sz w:val="20"/>
          <w:szCs w:val="20"/>
        </w:rPr>
        <w:t>,</w:t>
      </w:r>
    </w:p>
    <w:p w14:paraId="4A18F597" w14:textId="2FD44F86" w:rsidR="00D14D79" w:rsidRPr="00062C7D" w:rsidRDefault="00D14D79" w:rsidP="00D14D79">
      <w:pPr>
        <w:rPr>
          <w:sz w:val="20"/>
          <w:szCs w:val="20"/>
        </w:rPr>
      </w:pPr>
      <w:r>
        <w:rPr>
          <w:sz w:val="20"/>
          <w:szCs w:val="20"/>
        </w:rPr>
        <w:t>COMPARTIMENTUL BUGET-</w:t>
      </w:r>
      <w:proofErr w:type="gramStart"/>
      <w:r>
        <w:rPr>
          <w:sz w:val="20"/>
          <w:szCs w:val="20"/>
        </w:rPr>
        <w:t>FINAN</w:t>
      </w:r>
      <w:r>
        <w:rPr>
          <w:sz w:val="20"/>
          <w:szCs w:val="20"/>
          <w:lang w:val="ro-RO"/>
        </w:rPr>
        <w:t xml:space="preserve">ŢE, </w:t>
      </w:r>
      <w:r w:rsidRPr="00062C7D">
        <w:rPr>
          <w:sz w:val="20"/>
          <w:szCs w:val="20"/>
        </w:rPr>
        <w:t xml:space="preserve">  </w:t>
      </w:r>
      <w:proofErr w:type="gramEnd"/>
      <w:r w:rsidRPr="00062C7D">
        <w:rPr>
          <w:sz w:val="20"/>
          <w:szCs w:val="20"/>
        </w:rPr>
        <w:t xml:space="preserve">     </w:t>
      </w:r>
      <w:r>
        <w:rPr>
          <w:sz w:val="20"/>
          <w:szCs w:val="20"/>
        </w:rPr>
        <w:t xml:space="preserve">    </w:t>
      </w:r>
      <w:r w:rsidRPr="00062C7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</w:t>
      </w:r>
      <w:r w:rsidRPr="00062C7D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                     </w:t>
      </w:r>
      <w:r w:rsidRPr="00062C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</w:t>
      </w:r>
      <w:r w:rsidR="00D30C71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</w:t>
      </w:r>
      <w:r w:rsidRPr="00062C7D">
        <w:rPr>
          <w:sz w:val="20"/>
          <w:szCs w:val="20"/>
        </w:rPr>
        <w:t xml:space="preserve"> </w:t>
      </w:r>
      <w:r w:rsidR="00D30C71">
        <w:rPr>
          <w:sz w:val="20"/>
          <w:szCs w:val="20"/>
        </w:rPr>
        <w:t xml:space="preserve">  </w:t>
      </w:r>
      <w:r w:rsidRPr="00062C7D">
        <w:rPr>
          <w:sz w:val="20"/>
          <w:szCs w:val="20"/>
        </w:rPr>
        <w:t xml:space="preserve">PRIMAR     </w:t>
      </w:r>
      <w:r>
        <w:rPr>
          <w:sz w:val="20"/>
          <w:szCs w:val="20"/>
        </w:rPr>
        <w:t xml:space="preserve">                </w:t>
      </w:r>
      <w:r w:rsidRPr="00062C7D">
        <w:rPr>
          <w:sz w:val="20"/>
          <w:szCs w:val="20"/>
        </w:rPr>
        <w:t xml:space="preserve">  </w:t>
      </w:r>
    </w:p>
    <w:p w14:paraId="3A928297" w14:textId="455A7A1A" w:rsidR="00D14D79" w:rsidRDefault="00D14D79" w:rsidP="00D14D79">
      <w:pPr>
        <w:rPr>
          <w:sz w:val="20"/>
          <w:szCs w:val="20"/>
        </w:rPr>
      </w:pPr>
      <w:r>
        <w:rPr>
          <w:sz w:val="20"/>
          <w:szCs w:val="20"/>
          <w:lang w:val="ro-RO"/>
        </w:rPr>
        <w:t>CONTABILITATE</w:t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</w:t>
      </w:r>
      <w:r w:rsidR="00D30C71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 DULGHERU VIOREL               </w:t>
      </w:r>
    </w:p>
    <w:p w14:paraId="21A8A171" w14:textId="77777777" w:rsidR="00D14D79" w:rsidRPr="00062C7D" w:rsidRDefault="00D14D79" w:rsidP="00D14D79">
      <w:pPr>
        <w:rPr>
          <w:sz w:val="20"/>
          <w:szCs w:val="20"/>
        </w:rPr>
      </w:pPr>
      <w:r>
        <w:rPr>
          <w:sz w:val="20"/>
          <w:szCs w:val="20"/>
        </w:rPr>
        <w:t>NR………………/………………………</w:t>
      </w:r>
      <w:proofErr w:type="gramStart"/>
      <w:r>
        <w:rPr>
          <w:sz w:val="20"/>
          <w:szCs w:val="20"/>
        </w:rPr>
        <w:t>…..</w:t>
      </w:r>
      <w:proofErr w:type="gramEnd"/>
    </w:p>
    <w:p w14:paraId="5D462392" w14:textId="77777777" w:rsidR="00D14D79" w:rsidRDefault="00D14D79" w:rsidP="00D14D79"/>
    <w:p w14:paraId="51E2ED8A" w14:textId="77777777" w:rsidR="00861F96" w:rsidRDefault="00861F96" w:rsidP="00631EB2">
      <w:pPr>
        <w:tabs>
          <w:tab w:val="left" w:pos="753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9BF998F" w14:textId="77777777" w:rsidR="001B4D3C" w:rsidRPr="00282D2F" w:rsidRDefault="00861F96" w:rsidP="00861F9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2D2F">
        <w:rPr>
          <w:rFonts w:ascii="Times New Roman" w:hAnsi="Times New Roman" w:cs="Times New Roman"/>
          <w:sz w:val="24"/>
          <w:szCs w:val="24"/>
        </w:rPr>
        <w:t>RAPORT</w:t>
      </w:r>
    </w:p>
    <w:p w14:paraId="1672C5F0" w14:textId="05F56FF0" w:rsidR="001B4D3C" w:rsidRPr="00913DC6" w:rsidRDefault="001B4D3C" w:rsidP="009F26C6">
      <w:pPr>
        <w:tabs>
          <w:tab w:val="left" w:pos="61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04A80" w14:textId="1C1FCBFD" w:rsidR="00282D2F" w:rsidRPr="00913DC6" w:rsidRDefault="00D55CDE" w:rsidP="00282D2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3DC6">
        <w:rPr>
          <w:rFonts w:ascii="Times New Roman" w:hAnsi="Times New Roman" w:cs="Times New Roman"/>
          <w:sz w:val="24"/>
          <w:szCs w:val="24"/>
        </w:rPr>
        <w:t>I</w:t>
      </w:r>
      <w:r w:rsidR="001B4D3C" w:rsidRPr="00913DC6">
        <w:rPr>
          <w:rFonts w:ascii="Times New Roman" w:hAnsi="Times New Roman" w:cs="Times New Roman"/>
          <w:sz w:val="24"/>
          <w:szCs w:val="24"/>
        </w:rPr>
        <w:t xml:space="preserve">n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conf</w:t>
      </w:r>
      <w:r w:rsidR="0064016B" w:rsidRPr="00913DC6">
        <w:rPr>
          <w:rFonts w:ascii="Times New Roman" w:hAnsi="Times New Roman" w:cs="Times New Roman"/>
          <w:sz w:val="24"/>
          <w:szCs w:val="24"/>
        </w:rPr>
        <w:t>ormitate</w:t>
      </w:r>
      <w:proofErr w:type="spellEnd"/>
      <w:r w:rsidR="0064016B" w:rsidRPr="00913DC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64016B" w:rsidRPr="00913DC6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64016B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16B" w:rsidRPr="00913DC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64016B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016B" w:rsidRPr="00913DC6">
        <w:rPr>
          <w:rFonts w:ascii="Times New Roman" w:hAnsi="Times New Roman" w:cs="Times New Roman"/>
          <w:sz w:val="24"/>
          <w:szCs w:val="24"/>
        </w:rPr>
        <w:t>finant</w:t>
      </w:r>
      <w:r w:rsidR="001B4D3C" w:rsidRPr="00913DC6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locale nr. 273/2006,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modificată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completată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OUG 63/2010 la art.49, alin.</w:t>
      </w:r>
      <w:proofErr w:type="gramStart"/>
      <w:r w:rsidR="001B4D3C" w:rsidRPr="00913DC6">
        <w:rPr>
          <w:rFonts w:ascii="Times New Roman" w:hAnsi="Times New Roman" w:cs="Times New Roman"/>
          <w:sz w:val="24"/>
          <w:szCs w:val="24"/>
        </w:rPr>
        <w:t>12</w:t>
      </w:r>
      <w:r w:rsidR="003115C3">
        <w:rPr>
          <w:rFonts w:ascii="Times New Roman" w:hAnsi="Times New Roman" w:cs="Times New Roman"/>
          <w:sz w:val="24"/>
          <w:szCs w:val="24"/>
        </w:rPr>
        <w:t>.</w:t>
      </w:r>
      <w:r w:rsidR="001B4D3C" w:rsidRPr="00913DC6">
        <w:rPr>
          <w:rFonts w:ascii="Times New Roman" w:hAnsi="Times New Roman" w:cs="Times New Roman"/>
          <w:sz w:val="24"/>
          <w:szCs w:val="24"/>
        </w:rPr>
        <w:t>ordonatorii</w:t>
      </w:r>
      <w:proofErr w:type="gram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principali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credite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şedintă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autoritătile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deliberative,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executia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bugetelor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întocmite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B4D3C" w:rsidRPr="00913DC6">
        <w:rPr>
          <w:rFonts w:ascii="Times New Roman" w:hAnsi="Times New Roman" w:cs="Times New Roman"/>
          <w:sz w:val="24"/>
          <w:szCs w:val="24"/>
        </w:rPr>
        <w:t>sectiuni</w:t>
      </w:r>
      <w:proofErr w:type="spellEnd"/>
      <w:r w:rsidR="001B4D3C" w:rsidRPr="00913DC6">
        <w:rPr>
          <w:rFonts w:ascii="Times New Roman" w:hAnsi="Times New Roman" w:cs="Times New Roman"/>
          <w:sz w:val="24"/>
          <w:szCs w:val="24"/>
        </w:rPr>
        <w:t>.</w:t>
      </w:r>
    </w:p>
    <w:p w14:paraId="0DD6E0D4" w14:textId="77777777" w:rsidR="00861F96" w:rsidRPr="00913DC6" w:rsidRDefault="00861F96" w:rsidP="00282D2F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3DC6">
        <w:rPr>
          <w:rFonts w:ascii="Times New Roman" w:hAnsi="Times New Roman" w:cs="Times New Roman"/>
          <w:sz w:val="24"/>
          <w:szCs w:val="24"/>
        </w:rPr>
        <w:tab/>
        <w:t>Solicit:</w:t>
      </w:r>
    </w:p>
    <w:p w14:paraId="077BCDB5" w14:textId="77777777" w:rsidR="00E84248" w:rsidRPr="00913DC6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3DC6">
        <w:rPr>
          <w:rFonts w:ascii="Times New Roman" w:hAnsi="Times New Roman" w:cs="Times New Roman"/>
          <w:sz w:val="24"/>
          <w:szCs w:val="24"/>
        </w:rPr>
        <w:t>Supunerea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discutia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local, pe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comisii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plen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>:</w:t>
      </w:r>
    </w:p>
    <w:p w14:paraId="338F3E12" w14:textId="77777777" w:rsidR="00861F96" w:rsidRPr="00913DC6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913DC6">
        <w:rPr>
          <w:rFonts w:ascii="Times New Roman" w:hAnsi="Times New Roman" w:cs="Times New Roman"/>
          <w:sz w:val="24"/>
          <w:szCs w:val="24"/>
        </w:rPr>
        <w:t>APROBAREA  EXECUTIEI</w:t>
      </w:r>
      <w:proofErr w:type="gramEnd"/>
      <w:r w:rsidRPr="00913DC6">
        <w:rPr>
          <w:rFonts w:ascii="Times New Roman" w:hAnsi="Times New Roman" w:cs="Times New Roman"/>
          <w:sz w:val="24"/>
          <w:szCs w:val="24"/>
        </w:rPr>
        <w:t xml:space="preserve"> BUGETULUI DE VENITURI ŞI CHELTUIELI</w:t>
      </w:r>
    </w:p>
    <w:p w14:paraId="194CFD8D" w14:textId="77777777" w:rsidR="00861F96" w:rsidRPr="00913DC6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DC6">
        <w:rPr>
          <w:rFonts w:ascii="Times New Roman" w:hAnsi="Times New Roman" w:cs="Times New Roman"/>
          <w:sz w:val="24"/>
          <w:szCs w:val="24"/>
        </w:rPr>
        <w:t>AL COMUNEI CUZA VODA</w:t>
      </w:r>
    </w:p>
    <w:p w14:paraId="39A7C8DD" w14:textId="26C160E9" w:rsidR="00861F96" w:rsidRPr="00913DC6" w:rsidRDefault="00861F96" w:rsidP="002C332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3DC6">
        <w:rPr>
          <w:rFonts w:ascii="Times New Roman" w:hAnsi="Times New Roman" w:cs="Times New Roman"/>
          <w:sz w:val="24"/>
          <w:szCs w:val="24"/>
        </w:rPr>
        <w:t xml:space="preserve">AFERENTĂ </w:t>
      </w:r>
      <w:r w:rsidR="00023A19" w:rsidRPr="00913DC6">
        <w:rPr>
          <w:rFonts w:ascii="Times New Roman" w:hAnsi="Times New Roman" w:cs="Times New Roman"/>
          <w:sz w:val="24"/>
          <w:szCs w:val="24"/>
        </w:rPr>
        <w:t xml:space="preserve">TRIMESTRULUI </w:t>
      </w:r>
      <w:r w:rsidR="004F4570" w:rsidRPr="00913DC6">
        <w:rPr>
          <w:rFonts w:ascii="Times New Roman" w:hAnsi="Times New Roman" w:cs="Times New Roman"/>
          <w:sz w:val="24"/>
          <w:szCs w:val="24"/>
        </w:rPr>
        <w:t>I</w:t>
      </w:r>
      <w:r w:rsidR="00DC55E2">
        <w:rPr>
          <w:rFonts w:ascii="Times New Roman" w:hAnsi="Times New Roman" w:cs="Times New Roman"/>
          <w:sz w:val="24"/>
          <w:szCs w:val="24"/>
        </w:rPr>
        <w:t>I</w:t>
      </w:r>
      <w:r w:rsidR="00913B1D" w:rsidRPr="00913DC6">
        <w:rPr>
          <w:rFonts w:ascii="Times New Roman" w:hAnsi="Times New Roman" w:cs="Times New Roman"/>
          <w:sz w:val="24"/>
          <w:szCs w:val="24"/>
        </w:rPr>
        <w:t xml:space="preserve"> </w:t>
      </w:r>
      <w:r w:rsidR="00023A19" w:rsidRPr="00913DC6">
        <w:rPr>
          <w:rFonts w:ascii="Times New Roman" w:hAnsi="Times New Roman" w:cs="Times New Roman"/>
          <w:sz w:val="24"/>
          <w:szCs w:val="24"/>
        </w:rPr>
        <w:t>ANUL 20</w:t>
      </w:r>
      <w:r w:rsidR="00111DB7" w:rsidRPr="00913DC6">
        <w:rPr>
          <w:rFonts w:ascii="Times New Roman" w:hAnsi="Times New Roman" w:cs="Times New Roman"/>
          <w:sz w:val="24"/>
          <w:szCs w:val="24"/>
        </w:rPr>
        <w:t>2</w:t>
      </w:r>
      <w:r w:rsidR="00604C29">
        <w:rPr>
          <w:rFonts w:ascii="Times New Roman" w:hAnsi="Times New Roman" w:cs="Times New Roman"/>
          <w:sz w:val="24"/>
          <w:szCs w:val="24"/>
        </w:rPr>
        <w:t>1</w:t>
      </w:r>
    </w:p>
    <w:p w14:paraId="74D19A6D" w14:textId="63AF96EB" w:rsidR="00282D2F" w:rsidRPr="00913DC6" w:rsidRDefault="001B4D3C" w:rsidP="00282D2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13DC6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Cuza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Voda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defalcat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atât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cât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 w:rsidR="001951D1" w:rsidRPr="00913DC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951D1" w:rsidRPr="00913DC6">
        <w:rPr>
          <w:rFonts w:ascii="Times New Roman" w:hAnsi="Times New Roman" w:cs="Times New Roman"/>
          <w:sz w:val="24"/>
          <w:szCs w:val="24"/>
        </w:rPr>
        <w:t>finele</w:t>
      </w:r>
      <w:proofErr w:type="spellEnd"/>
      <w:r w:rsidR="001951D1" w:rsidRPr="00913DC6">
        <w:rPr>
          <w:rFonts w:ascii="Times New Roman" w:hAnsi="Times New Roman" w:cs="Times New Roman"/>
          <w:sz w:val="24"/>
          <w:szCs w:val="24"/>
        </w:rPr>
        <w:t xml:space="preserve"> </w:t>
      </w:r>
      <w:r w:rsidR="00023A19" w:rsidRPr="00913DC6">
        <w:rPr>
          <w:rFonts w:ascii="Times New Roman" w:hAnsi="Times New Roman" w:cs="Times New Roman"/>
          <w:sz w:val="24"/>
          <w:szCs w:val="24"/>
        </w:rPr>
        <w:t>TRIMESTRULUI I</w:t>
      </w:r>
      <w:r w:rsidR="00DC55E2">
        <w:rPr>
          <w:rFonts w:ascii="Times New Roman" w:hAnsi="Times New Roman" w:cs="Times New Roman"/>
          <w:sz w:val="24"/>
          <w:szCs w:val="24"/>
        </w:rPr>
        <w:t>I</w:t>
      </w:r>
      <w:r w:rsidR="00023A19" w:rsidRPr="00913DC6">
        <w:rPr>
          <w:rFonts w:ascii="Times New Roman" w:hAnsi="Times New Roman" w:cs="Times New Roman"/>
          <w:sz w:val="24"/>
          <w:szCs w:val="24"/>
        </w:rPr>
        <w:t xml:space="preserve"> AN 20</w:t>
      </w:r>
      <w:r w:rsidR="00111DB7" w:rsidRPr="00913DC6">
        <w:rPr>
          <w:rFonts w:ascii="Times New Roman" w:hAnsi="Times New Roman" w:cs="Times New Roman"/>
          <w:sz w:val="24"/>
          <w:szCs w:val="24"/>
        </w:rPr>
        <w:t>2</w:t>
      </w:r>
      <w:r w:rsidR="00604C29">
        <w:rPr>
          <w:rFonts w:ascii="Times New Roman" w:hAnsi="Times New Roman" w:cs="Times New Roman"/>
          <w:sz w:val="24"/>
          <w:szCs w:val="24"/>
        </w:rPr>
        <w:t>1</w:t>
      </w:r>
      <w:r w:rsidRPr="00913DC6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prezintă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3DC6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913DC6">
        <w:rPr>
          <w:rFonts w:ascii="Times New Roman" w:hAnsi="Times New Roman" w:cs="Times New Roman"/>
          <w:sz w:val="24"/>
          <w:szCs w:val="24"/>
        </w:rPr>
        <w:t>:</w:t>
      </w:r>
      <w:r w:rsidRPr="00913DC6">
        <w:rPr>
          <w:rFonts w:ascii="Times New Roman" w:hAnsi="Times New Roman" w:cs="Times New Roman"/>
          <w:sz w:val="24"/>
          <w:szCs w:val="24"/>
        </w:rPr>
        <w:cr/>
      </w:r>
    </w:p>
    <w:p w14:paraId="281E4721" w14:textId="532FC8A2" w:rsidR="00282D2F" w:rsidRPr="00913DC6" w:rsidRDefault="00E84248" w:rsidP="00FB1A7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 w:rsidR="00282D2F" w:rsidRPr="00913DC6">
        <w:rPr>
          <w:rFonts w:ascii="Times New Roman" w:hAnsi="Times New Roman" w:cs="Times New Roman"/>
          <w:b/>
          <w:sz w:val="24"/>
          <w:szCs w:val="24"/>
          <w:lang w:val="ro-RO"/>
        </w:rPr>
        <w:t>sectiunea de functionare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, pentru trim.I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 xml:space="preserve">I 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20</w:t>
      </w:r>
      <w:r w:rsidR="00111DB7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604C2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 venituri in suma de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4.2</w:t>
      </w:r>
      <w:r w:rsidR="0056391F">
        <w:rPr>
          <w:rFonts w:ascii="Times New Roman" w:hAnsi="Times New Roman" w:cs="Times New Roman"/>
          <w:sz w:val="24"/>
          <w:szCs w:val="24"/>
          <w:lang w:val="ro-RO"/>
        </w:rPr>
        <w:t>5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3.570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 xml:space="preserve">3.448.484 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>lei iar la cheltuieli prevederi def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initive de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4.486.670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</w:t>
      </w:r>
      <w:r w:rsidR="0082699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3.009.507</w:t>
      </w:r>
      <w:r w:rsidR="0082699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lei, deci un </w:t>
      </w:r>
      <w:r w:rsidR="00604C29">
        <w:rPr>
          <w:rFonts w:ascii="Times New Roman" w:hAnsi="Times New Roman" w:cs="Times New Roman"/>
          <w:sz w:val="24"/>
          <w:szCs w:val="24"/>
          <w:lang w:val="ro-RO"/>
        </w:rPr>
        <w:t>excedent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DC55E2">
        <w:rPr>
          <w:rFonts w:ascii="Times New Roman" w:hAnsi="Times New Roman" w:cs="Times New Roman"/>
          <w:color w:val="FF0000"/>
          <w:sz w:val="24"/>
          <w:szCs w:val="24"/>
          <w:lang w:val="ro-RO"/>
        </w:rPr>
        <w:t>438.977</w:t>
      </w:r>
      <w:r w:rsidR="00282D2F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la sectiunea de functionare.</w:t>
      </w:r>
    </w:p>
    <w:p w14:paraId="2C9B7676" w14:textId="3B64CB51" w:rsidR="00282D2F" w:rsidRPr="00913DC6" w:rsidRDefault="00282D2F" w:rsidP="00FB1A7A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</w:t>
      </w:r>
      <w:r w:rsidRPr="00913DC6">
        <w:rPr>
          <w:rFonts w:ascii="Times New Roman" w:hAnsi="Times New Roman" w:cs="Times New Roman"/>
          <w:b/>
          <w:sz w:val="24"/>
          <w:szCs w:val="24"/>
          <w:lang w:val="ro-RO"/>
        </w:rPr>
        <w:t>sectiunea de dezvoltare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, pentru trim I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20</w:t>
      </w:r>
      <w:r w:rsidR="00111DB7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604C2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 venituri in suma de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1.476.512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</w:t>
      </w:r>
      <w:r w:rsidR="00D5478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658.038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iar la cheltuieli p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revederi definitive de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1.488.562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 si am realizat </w:t>
      </w:r>
      <w:r w:rsidR="00DC55E2">
        <w:rPr>
          <w:rFonts w:ascii="Times New Roman" w:hAnsi="Times New Roman" w:cs="Times New Roman"/>
          <w:sz w:val="24"/>
          <w:szCs w:val="24"/>
          <w:lang w:val="ro-RO"/>
        </w:rPr>
        <w:t>636.681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91B8A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lei, deci un excedent de </w:t>
      </w:r>
      <w:r w:rsidR="00DC55E2">
        <w:rPr>
          <w:rFonts w:ascii="Times New Roman" w:hAnsi="Times New Roman" w:cs="Times New Roman"/>
          <w:color w:val="FF0000"/>
          <w:sz w:val="24"/>
          <w:szCs w:val="24"/>
          <w:lang w:val="ro-RO"/>
        </w:rPr>
        <w:t>21.357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la sectiunea de dezvoltare.</w:t>
      </w:r>
    </w:p>
    <w:p w14:paraId="631C4C8E" w14:textId="743171AD" w:rsidR="00282D2F" w:rsidRPr="00913DC6" w:rsidRDefault="00282D2F" w:rsidP="00FB1A7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În cadrul </w:t>
      </w:r>
      <w:r w:rsidRPr="00913DC6">
        <w:rPr>
          <w:rFonts w:ascii="Times New Roman" w:hAnsi="Times New Roman" w:cs="Times New Roman"/>
          <w:b/>
          <w:sz w:val="24"/>
          <w:szCs w:val="24"/>
          <w:lang w:val="ro-RO"/>
        </w:rPr>
        <w:t>bugetului general consolidat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>, pentru trim I</w:t>
      </w:r>
      <w:r w:rsidR="0056391F"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913B1D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20</w:t>
      </w:r>
      <w:r w:rsidR="00933582" w:rsidRPr="00913DC6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F332C9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am avut prevederi definitive de venituri in suma 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="0056391F">
        <w:rPr>
          <w:rFonts w:ascii="Times New Roman" w:hAnsi="Times New Roman" w:cs="Times New Roman"/>
          <w:sz w:val="24"/>
          <w:szCs w:val="24"/>
          <w:lang w:val="ro-RO"/>
        </w:rPr>
        <w:t>5.730.082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321CF0">
        <w:rPr>
          <w:rFonts w:ascii="Times New Roman" w:hAnsi="Times New Roman" w:cs="Times New Roman"/>
          <w:sz w:val="24"/>
          <w:szCs w:val="24"/>
          <w:lang w:val="ro-RO"/>
        </w:rPr>
        <w:t>4.106.522</w:t>
      </w:r>
      <w:r w:rsidR="000A6EBE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>lei iar la cheltuieli p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revederi definitive de </w:t>
      </w:r>
      <w:r w:rsidR="00321CF0">
        <w:rPr>
          <w:rFonts w:ascii="Times New Roman" w:hAnsi="Times New Roman" w:cs="Times New Roman"/>
          <w:sz w:val="24"/>
          <w:szCs w:val="24"/>
          <w:lang w:val="ro-RO"/>
        </w:rPr>
        <w:t>5.975.232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 si am realizat </w:t>
      </w:r>
      <w:r w:rsidR="00321CF0">
        <w:rPr>
          <w:rFonts w:ascii="Times New Roman" w:hAnsi="Times New Roman" w:cs="Times New Roman"/>
          <w:sz w:val="24"/>
          <w:szCs w:val="24"/>
          <w:lang w:val="ro-RO"/>
        </w:rPr>
        <w:t>3.646.188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lei,</w:t>
      </w:r>
      <w:r w:rsidR="00FB1A7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D214E2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deci un </w:t>
      </w:r>
      <w:r w:rsidR="00604C29">
        <w:rPr>
          <w:rFonts w:ascii="Times New Roman" w:hAnsi="Times New Roman" w:cs="Times New Roman"/>
          <w:sz w:val="24"/>
          <w:szCs w:val="24"/>
          <w:lang w:val="ro-RO"/>
        </w:rPr>
        <w:t>excedent</w:t>
      </w:r>
      <w:r w:rsidR="0082699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21CF0">
        <w:rPr>
          <w:rFonts w:ascii="Times New Roman" w:hAnsi="Times New Roman" w:cs="Times New Roman"/>
          <w:sz w:val="24"/>
          <w:szCs w:val="24"/>
          <w:lang w:val="ro-RO"/>
        </w:rPr>
        <w:t>460</w:t>
      </w:r>
      <w:r w:rsidR="00FB1A7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321CF0">
        <w:rPr>
          <w:rFonts w:ascii="Times New Roman" w:hAnsi="Times New Roman" w:cs="Times New Roman"/>
          <w:sz w:val="24"/>
          <w:szCs w:val="24"/>
          <w:lang w:val="ro-RO"/>
        </w:rPr>
        <w:t>334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 lei.</w:t>
      </w:r>
    </w:p>
    <w:p w14:paraId="4FB1CC8F" w14:textId="77777777" w:rsidR="00282D2F" w:rsidRPr="00913DC6" w:rsidRDefault="00282D2F" w:rsidP="00FB1A7A">
      <w:pPr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In contextul redimensionarii cheltuielilor in raport cu gradul de colectare a veniturilor s-a urmarit </w:t>
      </w:r>
      <w:r w:rsidR="00D521A1" w:rsidRPr="00913DC6">
        <w:rPr>
          <w:rFonts w:ascii="Times New Roman" w:hAnsi="Times New Roman" w:cs="Times New Roman"/>
          <w:sz w:val="24"/>
          <w:szCs w:val="24"/>
          <w:lang w:val="ro-RO"/>
        </w:rPr>
        <w:t xml:space="preserve">ca </w:t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>diferenta dintre suma veniturilor incasate si excedentul anilor anteriori utilizate pentru finantarea exercitiului bugetar curent, pe de alta parte, sa fie mai mare decat zero.</w:t>
      </w:r>
    </w:p>
    <w:p w14:paraId="73017625" w14:textId="77777777" w:rsidR="00282D2F" w:rsidRPr="00913DC6" w:rsidRDefault="00282D2F" w:rsidP="00282D2F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913DC6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1A1E4E5F" w14:textId="77777777" w:rsidR="00282D2F" w:rsidRPr="00913DC6" w:rsidRDefault="00282D2F" w:rsidP="00282D2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913DC6">
        <w:rPr>
          <w:rFonts w:ascii="Times New Roman" w:hAnsi="Times New Roman" w:cs="Times New Roman"/>
          <w:sz w:val="24"/>
          <w:szCs w:val="24"/>
          <w:lang w:val="ro-RO"/>
        </w:rPr>
        <w:t>Contabil,</w:t>
      </w:r>
    </w:p>
    <w:p w14:paraId="17B15FC4" w14:textId="655652FE" w:rsidR="00282D2F" w:rsidRPr="00913DC6" w:rsidRDefault="00913DC6" w:rsidP="00282D2F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MARCUS CAMELIA</w:t>
      </w:r>
      <w:bookmarkStart w:id="0" w:name="_GoBack"/>
      <w:bookmarkEnd w:id="0"/>
    </w:p>
    <w:p w14:paraId="0AB3A019" w14:textId="77777777" w:rsidR="00282D2F" w:rsidRPr="00913DC6" w:rsidRDefault="00282D2F" w:rsidP="00282D2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1193E9" w14:textId="77777777" w:rsidR="001B4D3C" w:rsidRPr="00913DC6" w:rsidRDefault="001B4D3C" w:rsidP="009F26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64074B" w14:textId="77777777" w:rsidR="00282D2F" w:rsidRPr="00913DC6" w:rsidRDefault="00282D2F" w:rsidP="009F26C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78A42F" w14:textId="77777777" w:rsidR="00861F96" w:rsidRPr="0013008B" w:rsidRDefault="00861F96" w:rsidP="009F26C6">
      <w:pPr>
        <w:tabs>
          <w:tab w:val="left" w:pos="639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1F96" w:rsidRPr="0013008B" w:rsidSect="00D06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A1F386" w14:textId="77777777" w:rsidR="000502E6" w:rsidRDefault="000502E6" w:rsidP="00861F96">
      <w:pPr>
        <w:spacing w:after="0" w:line="240" w:lineRule="auto"/>
      </w:pPr>
      <w:r>
        <w:separator/>
      </w:r>
    </w:p>
  </w:endnote>
  <w:endnote w:type="continuationSeparator" w:id="0">
    <w:p w14:paraId="06DF9FA0" w14:textId="77777777" w:rsidR="000502E6" w:rsidRDefault="000502E6" w:rsidP="0086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0BF8C" w14:textId="77777777" w:rsidR="000502E6" w:rsidRDefault="000502E6" w:rsidP="00861F96">
      <w:pPr>
        <w:spacing w:after="0" w:line="240" w:lineRule="auto"/>
      </w:pPr>
      <w:r>
        <w:separator/>
      </w:r>
    </w:p>
  </w:footnote>
  <w:footnote w:type="continuationSeparator" w:id="0">
    <w:p w14:paraId="532DC435" w14:textId="77777777" w:rsidR="000502E6" w:rsidRDefault="000502E6" w:rsidP="0086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6440A"/>
    <w:multiLevelType w:val="hybridMultilevel"/>
    <w:tmpl w:val="EC2E47E2"/>
    <w:lvl w:ilvl="0" w:tplc="E68ADA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A6F2D"/>
    <w:multiLevelType w:val="hybridMultilevel"/>
    <w:tmpl w:val="F04630D4"/>
    <w:lvl w:ilvl="0" w:tplc="C2909B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00AC0"/>
    <w:multiLevelType w:val="hybridMultilevel"/>
    <w:tmpl w:val="9F02AB90"/>
    <w:lvl w:ilvl="0" w:tplc="22685912">
      <w:start w:val="6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D3C"/>
    <w:rsid w:val="000035B7"/>
    <w:rsid w:val="00006061"/>
    <w:rsid w:val="00023A19"/>
    <w:rsid w:val="000502E6"/>
    <w:rsid w:val="000648FA"/>
    <w:rsid w:val="00092C4F"/>
    <w:rsid w:val="000A6EBE"/>
    <w:rsid w:val="000D5F79"/>
    <w:rsid w:val="000E68AA"/>
    <w:rsid w:val="00111DB7"/>
    <w:rsid w:val="0013008B"/>
    <w:rsid w:val="0014349E"/>
    <w:rsid w:val="00161943"/>
    <w:rsid w:val="001935E3"/>
    <w:rsid w:val="001951D1"/>
    <w:rsid w:val="001B4D3C"/>
    <w:rsid w:val="001E33D6"/>
    <w:rsid w:val="00237107"/>
    <w:rsid w:val="00254DBA"/>
    <w:rsid w:val="00282D2F"/>
    <w:rsid w:val="0029564C"/>
    <w:rsid w:val="00296C1E"/>
    <w:rsid w:val="002C332C"/>
    <w:rsid w:val="002F7C06"/>
    <w:rsid w:val="0030506C"/>
    <w:rsid w:val="003108BE"/>
    <w:rsid w:val="003115C3"/>
    <w:rsid w:val="00314049"/>
    <w:rsid w:val="00321CF0"/>
    <w:rsid w:val="003272B3"/>
    <w:rsid w:val="003417FB"/>
    <w:rsid w:val="003501E8"/>
    <w:rsid w:val="00364245"/>
    <w:rsid w:val="00365BE6"/>
    <w:rsid w:val="00373175"/>
    <w:rsid w:val="00384B6A"/>
    <w:rsid w:val="00395691"/>
    <w:rsid w:val="00396032"/>
    <w:rsid w:val="003C5061"/>
    <w:rsid w:val="003F059D"/>
    <w:rsid w:val="0040434F"/>
    <w:rsid w:val="00415316"/>
    <w:rsid w:val="004301B3"/>
    <w:rsid w:val="00433F98"/>
    <w:rsid w:val="004422B5"/>
    <w:rsid w:val="00443CFC"/>
    <w:rsid w:val="00446DFA"/>
    <w:rsid w:val="00450DDF"/>
    <w:rsid w:val="004968D8"/>
    <w:rsid w:val="004A6097"/>
    <w:rsid w:val="004B22E5"/>
    <w:rsid w:val="004F4570"/>
    <w:rsid w:val="00510F18"/>
    <w:rsid w:val="00516315"/>
    <w:rsid w:val="00532647"/>
    <w:rsid w:val="005409F6"/>
    <w:rsid w:val="0056391F"/>
    <w:rsid w:val="005864A3"/>
    <w:rsid w:val="005B64F7"/>
    <w:rsid w:val="00604C29"/>
    <w:rsid w:val="00630EF9"/>
    <w:rsid w:val="00631EB2"/>
    <w:rsid w:val="0064016B"/>
    <w:rsid w:val="0066134A"/>
    <w:rsid w:val="00694435"/>
    <w:rsid w:val="00700D7A"/>
    <w:rsid w:val="00700F30"/>
    <w:rsid w:val="00703596"/>
    <w:rsid w:val="00730C9B"/>
    <w:rsid w:val="00732F85"/>
    <w:rsid w:val="007534FA"/>
    <w:rsid w:val="007904B7"/>
    <w:rsid w:val="007A2EAE"/>
    <w:rsid w:val="007A37DA"/>
    <w:rsid w:val="007C65AC"/>
    <w:rsid w:val="007C668E"/>
    <w:rsid w:val="007D7A8D"/>
    <w:rsid w:val="00814A06"/>
    <w:rsid w:val="0082699E"/>
    <w:rsid w:val="00861F96"/>
    <w:rsid w:val="00891B8A"/>
    <w:rsid w:val="008A4335"/>
    <w:rsid w:val="008B2DF4"/>
    <w:rsid w:val="008C6DC8"/>
    <w:rsid w:val="008D195D"/>
    <w:rsid w:val="008F11C2"/>
    <w:rsid w:val="00913B1D"/>
    <w:rsid w:val="00913DC6"/>
    <w:rsid w:val="00922D3B"/>
    <w:rsid w:val="00923D18"/>
    <w:rsid w:val="00933582"/>
    <w:rsid w:val="0095582D"/>
    <w:rsid w:val="00956CA3"/>
    <w:rsid w:val="009878CC"/>
    <w:rsid w:val="00994D90"/>
    <w:rsid w:val="009B75EB"/>
    <w:rsid w:val="009D575B"/>
    <w:rsid w:val="009F26C6"/>
    <w:rsid w:val="00A16B50"/>
    <w:rsid w:val="00A415FB"/>
    <w:rsid w:val="00A5216E"/>
    <w:rsid w:val="00A767DE"/>
    <w:rsid w:val="00A84D56"/>
    <w:rsid w:val="00A92B45"/>
    <w:rsid w:val="00A95484"/>
    <w:rsid w:val="00AA523E"/>
    <w:rsid w:val="00AB3133"/>
    <w:rsid w:val="00AC1837"/>
    <w:rsid w:val="00AC2AF5"/>
    <w:rsid w:val="00AC2D00"/>
    <w:rsid w:val="00AD0CDB"/>
    <w:rsid w:val="00AE13EE"/>
    <w:rsid w:val="00AF5AA1"/>
    <w:rsid w:val="00AF5D47"/>
    <w:rsid w:val="00AF64E5"/>
    <w:rsid w:val="00BB1999"/>
    <w:rsid w:val="00C1569A"/>
    <w:rsid w:val="00C34775"/>
    <w:rsid w:val="00C3635D"/>
    <w:rsid w:val="00C46C60"/>
    <w:rsid w:val="00C4759A"/>
    <w:rsid w:val="00C92C8F"/>
    <w:rsid w:val="00C944A0"/>
    <w:rsid w:val="00CA7617"/>
    <w:rsid w:val="00CD4F70"/>
    <w:rsid w:val="00CE315F"/>
    <w:rsid w:val="00CE7ED0"/>
    <w:rsid w:val="00CF001A"/>
    <w:rsid w:val="00D02DFE"/>
    <w:rsid w:val="00D06B34"/>
    <w:rsid w:val="00D14D79"/>
    <w:rsid w:val="00D214E2"/>
    <w:rsid w:val="00D30C71"/>
    <w:rsid w:val="00D317E7"/>
    <w:rsid w:val="00D521A1"/>
    <w:rsid w:val="00D5478B"/>
    <w:rsid w:val="00D55CDE"/>
    <w:rsid w:val="00D5739D"/>
    <w:rsid w:val="00D73E4B"/>
    <w:rsid w:val="00D81E6A"/>
    <w:rsid w:val="00D869B6"/>
    <w:rsid w:val="00D94ACB"/>
    <w:rsid w:val="00DC24EE"/>
    <w:rsid w:val="00DC55E2"/>
    <w:rsid w:val="00DD4A09"/>
    <w:rsid w:val="00DD688C"/>
    <w:rsid w:val="00DE6E8C"/>
    <w:rsid w:val="00DE78A3"/>
    <w:rsid w:val="00E16C54"/>
    <w:rsid w:val="00E84248"/>
    <w:rsid w:val="00E93003"/>
    <w:rsid w:val="00EA39A7"/>
    <w:rsid w:val="00EA5204"/>
    <w:rsid w:val="00EB5563"/>
    <w:rsid w:val="00ED6DA1"/>
    <w:rsid w:val="00EE1D0C"/>
    <w:rsid w:val="00F1213E"/>
    <w:rsid w:val="00F23CC5"/>
    <w:rsid w:val="00F332C9"/>
    <w:rsid w:val="00F34FC0"/>
    <w:rsid w:val="00F503B3"/>
    <w:rsid w:val="00F61604"/>
    <w:rsid w:val="00F628C0"/>
    <w:rsid w:val="00F9686D"/>
    <w:rsid w:val="00FB1A7A"/>
    <w:rsid w:val="00FC32EE"/>
    <w:rsid w:val="00FF4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E2729"/>
  <w15:docId w15:val="{DC713C37-2D03-421D-B8F5-7BB5E6CF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6B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4D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6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1F96"/>
  </w:style>
  <w:style w:type="paragraph" w:styleId="Footer">
    <w:name w:val="footer"/>
    <w:basedOn w:val="Normal"/>
    <w:link w:val="FooterChar"/>
    <w:uiPriority w:val="99"/>
    <w:semiHidden/>
    <w:unhideWhenUsed/>
    <w:rsid w:val="00861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1F96"/>
  </w:style>
  <w:style w:type="paragraph" w:styleId="BalloonText">
    <w:name w:val="Balloon Text"/>
    <w:basedOn w:val="Normal"/>
    <w:link w:val="BalloonTextChar"/>
    <w:uiPriority w:val="99"/>
    <w:semiHidden/>
    <w:unhideWhenUsed/>
    <w:rsid w:val="00C475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5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339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cuza voda</dc:creator>
  <cp:lastModifiedBy>User1</cp:lastModifiedBy>
  <cp:revision>13</cp:revision>
  <cp:lastPrinted>2020-05-12T08:51:00Z</cp:lastPrinted>
  <dcterms:created xsi:type="dcterms:W3CDTF">2020-05-12T08:52:00Z</dcterms:created>
  <dcterms:modified xsi:type="dcterms:W3CDTF">2021-08-03T07:32:00Z</dcterms:modified>
</cp:coreProperties>
</file>