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681A6E" w:rsidRPr="00681A6E" w14:paraId="1A088B39" w14:textId="77777777" w:rsidTr="00E50CD7">
        <w:trPr>
          <w:trHeight w:val="1544"/>
          <w:jc w:val="center"/>
        </w:trPr>
        <w:tc>
          <w:tcPr>
            <w:tcW w:w="1252" w:type="dxa"/>
            <w:vAlign w:val="center"/>
          </w:tcPr>
          <w:p w14:paraId="2C27100E" w14:textId="77777777" w:rsidR="00681A6E" w:rsidRPr="00681A6E" w:rsidRDefault="00681A6E" w:rsidP="00681A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681A6E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4CA399EB" wp14:editId="3B54B80B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719FA7B9" w14:textId="77777777" w:rsidR="00681A6E" w:rsidRPr="00681A6E" w:rsidRDefault="00681A6E" w:rsidP="00681A6E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eastAsia="ro-RO"/>
              </w:rPr>
            </w:pPr>
          </w:p>
          <w:p w14:paraId="14F25EB8" w14:textId="77777777" w:rsidR="00681A6E" w:rsidRPr="00681A6E" w:rsidRDefault="00681A6E" w:rsidP="00681A6E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</w:pPr>
            <w:r w:rsidRPr="00681A6E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ROMÂNIA</w:t>
            </w:r>
          </w:p>
          <w:p w14:paraId="31286BB9" w14:textId="77777777" w:rsidR="00681A6E" w:rsidRPr="00681A6E" w:rsidRDefault="00681A6E" w:rsidP="00681A6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</w:pPr>
            <w:r w:rsidRPr="00681A6E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JUDE</w:t>
            </w:r>
            <w:r w:rsidRPr="00681A6E">
              <w:rPr>
                <w:rFonts w:ascii="Cambria" w:eastAsia="Calibri" w:hAnsi="Cambria" w:cs="Cambria"/>
                <w:sz w:val="20"/>
                <w:szCs w:val="20"/>
                <w:lang w:eastAsia="ro-RO"/>
              </w:rPr>
              <w:t>Ț</w:t>
            </w:r>
            <w:r w:rsidRPr="00681A6E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UL IA</w:t>
            </w:r>
            <w:r w:rsidRPr="00681A6E">
              <w:rPr>
                <w:rFonts w:ascii="Cambria" w:eastAsia="Calibri" w:hAnsi="Cambria" w:cs="Cambria"/>
                <w:sz w:val="20"/>
                <w:szCs w:val="20"/>
                <w:lang w:eastAsia="ro-RO"/>
              </w:rPr>
              <w:t>Ș</w:t>
            </w:r>
            <w:r w:rsidRPr="00681A6E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I</w:t>
            </w:r>
          </w:p>
          <w:p w14:paraId="76B9587E" w14:textId="77777777" w:rsidR="00681A6E" w:rsidRPr="00681A6E" w:rsidRDefault="00681A6E" w:rsidP="00681A6E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b/>
                <w:sz w:val="24"/>
                <w:szCs w:val="24"/>
                <w:lang w:eastAsia="ro-RO"/>
              </w:rPr>
            </w:pPr>
            <w:r w:rsidRPr="00681A6E">
              <w:rPr>
                <w:rFonts w:ascii="Lucida Calligraphy" w:eastAsia="Calibri" w:hAnsi="Lucida Calligraphy" w:cs="Times New Roman"/>
                <w:b/>
                <w:sz w:val="20"/>
                <w:szCs w:val="20"/>
                <w:lang w:eastAsia="ro-RO"/>
              </w:rPr>
              <w:t>COMUNA ARONEANU</w:t>
            </w:r>
          </w:p>
          <w:p w14:paraId="3F84D422" w14:textId="77777777" w:rsidR="00681A6E" w:rsidRPr="00681A6E" w:rsidRDefault="00681A6E" w:rsidP="00681A6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proofErr w:type="spellStart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Sediul</w:t>
            </w:r>
            <w:proofErr w:type="spellEnd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în</w:t>
            </w:r>
            <w:proofErr w:type="spellEnd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strada</w:t>
            </w:r>
            <w:proofErr w:type="spellEnd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Aron </w:t>
            </w:r>
            <w:proofErr w:type="spellStart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Vod</w:t>
            </w:r>
            <w:r w:rsidRPr="00681A6E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proofErr w:type="spellEnd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nr. 47; Cod </w:t>
            </w:r>
            <w:proofErr w:type="spellStart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po</w:t>
            </w:r>
            <w:r w:rsidRPr="00681A6E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tal</w:t>
            </w:r>
            <w:proofErr w:type="spellEnd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707020, </w:t>
            </w:r>
            <w:proofErr w:type="spellStart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Ia</w:t>
            </w:r>
            <w:r w:rsidRPr="00681A6E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</w:t>
            </w:r>
            <w:proofErr w:type="spellEnd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; </w:t>
            </w:r>
            <w:proofErr w:type="spellStart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Telefon</w:t>
            </w:r>
            <w:proofErr w:type="spellEnd"/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/Fax: 0232/299.255; </w:t>
            </w:r>
          </w:p>
          <w:p w14:paraId="65CAE7A7" w14:textId="77777777" w:rsidR="00681A6E" w:rsidRPr="00681A6E" w:rsidRDefault="00681A6E" w:rsidP="00681A6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Cod fiscal 4540038; E-mail: </w:t>
            </w:r>
            <w:hyperlink r:id="rId5" w:history="1">
              <w:r w:rsidRPr="00681A6E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681A6E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;</w:t>
            </w:r>
          </w:p>
          <w:p w14:paraId="3425E090" w14:textId="77777777" w:rsidR="00681A6E" w:rsidRPr="00681A6E" w:rsidRDefault="00681A6E" w:rsidP="00681A6E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681A6E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Internet: </w:t>
            </w:r>
            <w:hyperlink r:id="rId6" w:history="1">
              <w:r w:rsidRPr="00681A6E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2C24C78F" w14:textId="77777777" w:rsidR="00681A6E" w:rsidRPr="00681A6E" w:rsidRDefault="00681A6E" w:rsidP="00681A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681A6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3C255883" wp14:editId="7FC15D3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4D1CE1E" w14:textId="77777777" w:rsidR="00681A6E" w:rsidRPr="00681A6E" w:rsidRDefault="00681A6E" w:rsidP="00681A6E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0FDD2886" w14:textId="77777777" w:rsidR="00681A6E" w:rsidRPr="00681A6E" w:rsidRDefault="00681A6E" w:rsidP="00681A6E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32684511" w14:textId="77777777" w:rsidR="00681A6E" w:rsidRPr="00681A6E" w:rsidRDefault="00681A6E" w:rsidP="00681A6E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REFERAT DE SPECIALITATE</w:t>
      </w:r>
    </w:p>
    <w:p w14:paraId="652E7357" w14:textId="77777777" w:rsidR="00681A6E" w:rsidRPr="00681A6E" w:rsidRDefault="00681A6E" w:rsidP="00681A6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</w:pPr>
      <w:r w:rsidRPr="00681A6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                                                            Nr. </w:t>
      </w:r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20.448 din 23.07.2021</w:t>
      </w:r>
    </w:p>
    <w:p w14:paraId="420BCC76" w14:textId="77777777" w:rsidR="00681A6E" w:rsidRPr="00681A6E" w:rsidRDefault="00681A6E" w:rsidP="00681A6E">
      <w:pPr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59AFAE5F" w14:textId="77777777" w:rsidR="00681A6E" w:rsidRPr="00681A6E" w:rsidRDefault="00681A6E" w:rsidP="00681A6E">
      <w:pPr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43C154BE" w14:textId="77777777" w:rsidR="00681A6E" w:rsidRPr="00681A6E" w:rsidRDefault="00681A6E" w:rsidP="00681A6E">
      <w:pPr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6ADCDBE1" w14:textId="77777777" w:rsidR="00681A6E" w:rsidRPr="00681A6E" w:rsidRDefault="00681A6E" w:rsidP="00681A6E">
      <w:pPr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</w:pP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Subsemnata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Popa Ioana Anda,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contabil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șef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la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Comuna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Aroneanu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,</w:t>
      </w:r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în</w:t>
      </w:r>
      <w:proofErr w:type="spellEnd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temeiul</w:t>
      </w:r>
      <w:proofErr w:type="spellEnd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Contractului</w:t>
      </w:r>
      <w:proofErr w:type="spellEnd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de </w:t>
      </w:r>
      <w:proofErr w:type="spellStart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prestări</w:t>
      </w:r>
      <w:proofErr w:type="spellEnd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servicii</w:t>
      </w:r>
      <w:proofErr w:type="spellEnd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de </w:t>
      </w:r>
      <w:proofErr w:type="spellStart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>contabilitate</w:t>
      </w:r>
      <w:proofErr w:type="spellEnd"/>
      <w:r w:rsidRPr="00681A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o-RO"/>
        </w:rPr>
        <w:t xml:space="preserve"> nr.700 din 22.01.2021,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prin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care se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solicită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Consiliului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Local al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comunei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Aroneanu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aprobarea</w:t>
      </w:r>
      <w:proofErr w:type="spellEnd"/>
      <w:r w:rsidRPr="00681A6E">
        <w:rPr>
          <w:rFonts w:ascii="New serif" w:eastAsia="Times New Roman" w:hAnsi="New serif" w:cs="Times New Roman"/>
          <w:color w:val="1D2228"/>
          <w:shd w:val="clear" w:color="auto" w:fill="FFFFFF"/>
          <w:lang w:val="en-US" w:eastAsia="ro-RO"/>
        </w:rPr>
        <w:t> 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achizitiei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unor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servicii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în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vederea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întocmirii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proiectului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tehnic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(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PTh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)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și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a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documentației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tehnice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pentru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obținerea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autorizației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de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construire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(DTAC)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și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documentatiei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tehnice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pentru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organizarea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executiei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(DTOE)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pentru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obiectivul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de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investiții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 -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Reabilitatre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termică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,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extindere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și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creșterea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eficienței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energetice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la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Școala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Gimnazială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Aron –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Vodă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Corp B, sat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Dorobanț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,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comuna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Aroneanu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,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județul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Iași</w:t>
      </w:r>
      <w:proofErr w:type="spellEnd"/>
      <w:r w:rsidRPr="00681A6E">
        <w:rPr>
          <w:rFonts w:ascii="Times New Roman" w:eastAsia="Times New Roman" w:hAnsi="Times New Roman" w:cs="Times New Roman"/>
          <w:b/>
          <w:iCs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raport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întocmit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în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temeiul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 art. 136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alin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. (8) lit. b) din O.U.G. nr. 57/2019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privind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Codul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</w:t>
      </w:r>
      <w:proofErr w:type="spellStart"/>
      <w:proofErr w:type="gramStart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>administrativ</w:t>
      </w:r>
      <w:proofErr w:type="spellEnd"/>
      <w:r w:rsidRPr="00681A6E">
        <w:rPr>
          <w:rFonts w:ascii="Times New Roman" w:eastAsia="Times New Roman" w:hAnsi="Times New Roman" w:cs="Times New Roman"/>
          <w:iCs/>
          <w:sz w:val="20"/>
          <w:szCs w:val="20"/>
          <w:lang w:val="en-US" w:eastAsia="ro-RO"/>
        </w:rPr>
        <w:t xml:space="preserve"> ;</w:t>
      </w:r>
      <w:proofErr w:type="gramEnd"/>
    </w:p>
    <w:p w14:paraId="35EC454B" w14:textId="77777777" w:rsidR="00681A6E" w:rsidRPr="00681A6E" w:rsidRDefault="00681A6E" w:rsidP="00681A6E">
      <w:pPr>
        <w:widowControl w:val="0"/>
        <w:autoSpaceDE w:val="0"/>
        <w:autoSpaceDN w:val="0"/>
        <w:spacing w:before="7"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81A6E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442B2025" w14:textId="77777777" w:rsidR="00681A6E" w:rsidRPr="00681A6E" w:rsidRDefault="00681A6E" w:rsidP="00681A6E">
      <w:pPr>
        <w:widowControl w:val="0"/>
        <w:autoSpaceDE w:val="0"/>
        <w:autoSpaceDN w:val="0"/>
        <w:spacing w:before="7"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81A6E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457CF35F" w14:textId="77777777" w:rsidR="00681A6E" w:rsidRPr="00681A6E" w:rsidRDefault="00681A6E" w:rsidP="00681A6E">
      <w:pPr>
        <w:widowControl w:val="0"/>
        <w:autoSpaceDE w:val="0"/>
        <w:autoSpaceDN w:val="0"/>
        <w:spacing w:before="7"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81A6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65916BBC" w14:textId="77777777" w:rsidR="00681A6E" w:rsidRPr="00681A6E" w:rsidRDefault="00681A6E" w:rsidP="00681A6E">
      <w:pPr>
        <w:widowControl w:val="0"/>
        <w:autoSpaceDE w:val="0"/>
        <w:autoSpaceDN w:val="0"/>
        <w:spacing w:before="7"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81A6E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16DEFE8A" w14:textId="77777777" w:rsidR="00681A6E" w:rsidRPr="00681A6E" w:rsidRDefault="00681A6E" w:rsidP="00681A6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Mentionam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ca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sumele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pentru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b/>
          <w:lang w:val="en-US" w:eastAsia="ro-RO"/>
        </w:rPr>
        <w:t>achiziția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unor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servicii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în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vederea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întocmirii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proiectului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tehnic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(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PTh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)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și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a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documentației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tehnice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pentru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obținerea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autorizației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de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construire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(DTAC)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și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documentatiei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tehnice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pentru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organizarea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executiei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(DTOE)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pentru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obiectivul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de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investiții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 -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Reabilitatre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termică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,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extindere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și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creșterea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eficienței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energetice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la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Școala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Gimnazială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Aron –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Vodă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Corp B, sat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Dorobanț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,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comuna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Aroneanu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,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județul</w:t>
      </w:r>
      <w:proofErr w:type="spellEnd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 xml:space="preserve"> </w:t>
      </w:r>
      <w:proofErr w:type="spellStart"/>
      <w:r w:rsidRPr="00681A6E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Iași</w:t>
      </w:r>
      <w:proofErr w:type="spellEnd"/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</w:t>
      </w:r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sunt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cuprinse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in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bugetul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anual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de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venituri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si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cheltuieli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în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baza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programului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de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investiții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publice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al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unități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administrativ-teritoriale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Aroneanu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.</w:t>
      </w:r>
    </w:p>
    <w:p w14:paraId="03D7B58D" w14:textId="77777777" w:rsidR="00681A6E" w:rsidRPr="00681A6E" w:rsidRDefault="00681A6E" w:rsidP="00681A6E">
      <w:pPr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Fata de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cele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aduse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la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cunostinta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,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propun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spre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dezbatere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si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aprobare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Consiliului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Local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proiectul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de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hotarare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in forma </w:t>
      </w:r>
      <w:proofErr w:type="spellStart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prezentata</w:t>
      </w:r>
      <w:proofErr w:type="spellEnd"/>
      <w:r w:rsidRPr="00681A6E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.</w:t>
      </w:r>
    </w:p>
    <w:p w14:paraId="055C854B" w14:textId="77777777" w:rsidR="00681A6E" w:rsidRPr="00681A6E" w:rsidRDefault="00681A6E" w:rsidP="00681A6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49724205" w14:textId="77777777" w:rsidR="00681A6E" w:rsidRPr="00681A6E" w:rsidRDefault="00681A6E" w:rsidP="00681A6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</w:p>
    <w:p w14:paraId="3F5BA75D" w14:textId="77777777" w:rsidR="00681A6E" w:rsidRPr="00681A6E" w:rsidRDefault="00681A6E" w:rsidP="00681A6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Data</w:t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proofErr w:type="spellStart"/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Contabil-Șef</w:t>
      </w:r>
      <w:proofErr w:type="spellEnd"/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,</w:t>
      </w:r>
    </w:p>
    <w:p w14:paraId="3A3063B1" w14:textId="77777777" w:rsidR="00681A6E" w:rsidRPr="00681A6E" w:rsidRDefault="00681A6E" w:rsidP="00681A6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23.07.2021</w:t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681A6E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  <w:t>Popa Ioana Anda</w:t>
      </w:r>
    </w:p>
    <w:p w14:paraId="6D6D4D06" w14:textId="77777777" w:rsidR="005931C3" w:rsidRDefault="005931C3"/>
    <w:sectPr w:rsidR="00593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altName w:val="Lucida Calligraphy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6E"/>
    <w:rsid w:val="005931C3"/>
    <w:rsid w:val="0068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F4C1"/>
  <w15:chartTrackingRefBased/>
  <w15:docId w15:val="{9C566F55-C9C4-4C4A-9C4A-F3D95E0B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A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aaroneanu.ro" TargetMode="External"/><Relationship Id="rId5" Type="http://schemas.openxmlformats.org/officeDocument/2006/relationships/hyperlink" Target="mailto:contact@comunaaroneanu.ro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2021-08-10T09:41:00Z</dcterms:created>
  <dcterms:modified xsi:type="dcterms:W3CDTF">2021-08-10T09:41:00Z</dcterms:modified>
</cp:coreProperties>
</file>