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06E0" w14:textId="13B07848" w:rsidR="002214FA" w:rsidRPr="00761CFD" w:rsidRDefault="002214FA">
      <w:pPr>
        <w:rPr>
          <w:rFonts w:ascii="Times New Roman" w:hAnsi="Times New Roman" w:cs="Times New Roman"/>
          <w:b/>
          <w:bCs/>
          <w:lang w:val="en-US"/>
        </w:rPr>
      </w:pPr>
      <w:r w:rsidRPr="00761CFD">
        <w:rPr>
          <w:rFonts w:ascii="Times New Roman" w:hAnsi="Times New Roman" w:cs="Times New Roman"/>
          <w:b/>
          <w:bCs/>
          <w:lang w:val="en-US"/>
        </w:rPr>
        <w:t xml:space="preserve">COMUNA MARACINENI                                                                 </w:t>
      </w:r>
    </w:p>
    <w:p w14:paraId="2CB3C194" w14:textId="5A9FCF8C" w:rsidR="00326529" w:rsidRPr="00761CFD" w:rsidRDefault="002214FA">
      <w:pPr>
        <w:rPr>
          <w:rFonts w:ascii="Times New Roman" w:hAnsi="Times New Roman" w:cs="Times New Roman"/>
          <w:b/>
          <w:bCs/>
          <w:lang w:val="en-US"/>
        </w:rPr>
      </w:pPr>
      <w:r w:rsidRPr="00761CFD">
        <w:rPr>
          <w:rFonts w:ascii="Times New Roman" w:hAnsi="Times New Roman" w:cs="Times New Roman"/>
          <w:b/>
          <w:bCs/>
          <w:lang w:val="en-US"/>
        </w:rPr>
        <w:t>CENTRUL DE ZI ALBA CA ZAPADA SI CEI 60 DE PITICI</w:t>
      </w:r>
    </w:p>
    <w:p w14:paraId="39330D8E" w14:textId="77777777" w:rsidR="002214FA" w:rsidRDefault="002214FA" w:rsidP="002214FA">
      <w:pPr>
        <w:rPr>
          <w:lang w:val="en-US"/>
        </w:rPr>
      </w:pPr>
    </w:p>
    <w:p w14:paraId="3B10C4EB" w14:textId="77777777" w:rsidR="009C3FD4" w:rsidRDefault="009C3FD4" w:rsidP="009C3FD4">
      <w:pPr>
        <w:tabs>
          <w:tab w:val="left" w:pos="345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ANEXA NR. 1 </w:t>
      </w:r>
    </w:p>
    <w:p w14:paraId="1ABE1C7D" w14:textId="77777777" w:rsidR="009C3FD4" w:rsidRPr="00761CFD" w:rsidRDefault="009C3FD4" w:rsidP="009C3FD4">
      <w:pPr>
        <w:rPr>
          <w:sz w:val="24"/>
          <w:szCs w:val="24"/>
          <w:lang w:val="en-US"/>
        </w:rPr>
      </w:pPr>
    </w:p>
    <w:p w14:paraId="0A57BA22" w14:textId="77777777" w:rsidR="009C3FD4" w:rsidRPr="00761CFD" w:rsidRDefault="009C3FD4" w:rsidP="009C3FD4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DEVIZ FINANCIAR PRIVIND CHELTUIELILE CU SALARIILE </w:t>
      </w:r>
    </w:p>
    <w:p w14:paraId="362D46B6" w14:textId="291ACB85" w:rsidR="0055355F" w:rsidRPr="00A04ADC" w:rsidRDefault="00A04ADC" w:rsidP="00A04ADC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 ANUL 2025</w:t>
      </w:r>
    </w:p>
    <w:p w14:paraId="1F14309B" w14:textId="77777777" w:rsidR="0055355F" w:rsidRDefault="0055355F" w:rsidP="0055355F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613"/>
        <w:gridCol w:w="1813"/>
        <w:gridCol w:w="1813"/>
      </w:tblGrid>
      <w:tr w:rsidR="0055355F" w14:paraId="5685E86B" w14:textId="77777777" w:rsidTr="00E422AD">
        <w:tc>
          <w:tcPr>
            <w:tcW w:w="562" w:type="dxa"/>
          </w:tcPr>
          <w:p w14:paraId="117D9541" w14:textId="0F3C6CAD" w:rsidR="0055355F" w:rsidRPr="0055355F" w:rsidRDefault="0055355F" w:rsidP="005535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Nr. </w:t>
            </w:r>
            <w:proofErr w:type="spellStart"/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crt</w:t>
            </w:r>
            <w:proofErr w:type="spellEnd"/>
          </w:p>
        </w:tc>
        <w:tc>
          <w:tcPr>
            <w:tcW w:w="3261" w:type="dxa"/>
          </w:tcPr>
          <w:p w14:paraId="19D38AF9" w14:textId="55AD882C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DENUMIRE FUNCTIE</w:t>
            </w:r>
          </w:p>
        </w:tc>
        <w:tc>
          <w:tcPr>
            <w:tcW w:w="1613" w:type="dxa"/>
          </w:tcPr>
          <w:p w14:paraId="63873A50" w14:textId="46763B3A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NR. POSTURI</w:t>
            </w:r>
          </w:p>
        </w:tc>
        <w:tc>
          <w:tcPr>
            <w:tcW w:w="1813" w:type="dxa"/>
          </w:tcPr>
          <w:p w14:paraId="55D4F052" w14:textId="1FB851D6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SALARIUL BRUT/POST</w:t>
            </w:r>
          </w:p>
        </w:tc>
        <w:tc>
          <w:tcPr>
            <w:tcW w:w="1813" w:type="dxa"/>
          </w:tcPr>
          <w:p w14:paraId="65144AC9" w14:textId="7C5B4262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TOTAL SALARII/POST</w:t>
            </w:r>
          </w:p>
        </w:tc>
      </w:tr>
      <w:tr w:rsidR="0055355F" w14:paraId="6AB003AF" w14:textId="77777777" w:rsidTr="00E422AD">
        <w:tc>
          <w:tcPr>
            <w:tcW w:w="562" w:type="dxa"/>
          </w:tcPr>
          <w:p w14:paraId="6A32442F" w14:textId="540EA6CE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</w:tcPr>
          <w:p w14:paraId="4817E07F" w14:textId="746FECB1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 CENTRU</w:t>
            </w:r>
            <w:r w:rsidR="00A04ADC">
              <w:rPr>
                <w:rFonts w:ascii="Times New Roman" w:hAnsi="Times New Roman" w:cs="Times New Roman"/>
                <w:lang w:val="en-US"/>
              </w:rPr>
              <w:t>-S GRADATIA 5</w:t>
            </w:r>
          </w:p>
          <w:p w14:paraId="256EADD2" w14:textId="15AC5AC4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220F169A" w14:textId="26F51A5F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37E2C619" w14:textId="550073A0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CE70E4">
              <w:rPr>
                <w:rFonts w:ascii="Times New Roman" w:hAnsi="Times New Roman" w:cs="Times New Roman"/>
                <w:lang w:val="en-US"/>
              </w:rPr>
              <w:t>757</w:t>
            </w:r>
          </w:p>
        </w:tc>
        <w:tc>
          <w:tcPr>
            <w:tcW w:w="1813" w:type="dxa"/>
          </w:tcPr>
          <w:p w14:paraId="11D670BF" w14:textId="1907FDB1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CE70E4">
              <w:rPr>
                <w:rFonts w:ascii="Times New Roman" w:hAnsi="Times New Roman" w:cs="Times New Roman"/>
                <w:lang w:val="en-US"/>
              </w:rPr>
              <w:t>757</w:t>
            </w:r>
          </w:p>
        </w:tc>
      </w:tr>
      <w:tr w:rsidR="0055355F" w14:paraId="7C0C2186" w14:textId="77777777" w:rsidTr="00E422AD">
        <w:tc>
          <w:tcPr>
            <w:tcW w:w="562" w:type="dxa"/>
          </w:tcPr>
          <w:p w14:paraId="7D8A4888" w14:textId="4AE0F012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261" w:type="dxa"/>
          </w:tcPr>
          <w:p w14:paraId="3A00A0DD" w14:textId="77777777" w:rsidR="0055355F" w:rsidRDefault="00A04ADC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ADMINISTRATOR- S</w:t>
            </w:r>
          </w:p>
          <w:p w14:paraId="3D0D8231" w14:textId="6674112F" w:rsidR="00A618AE" w:rsidRDefault="00A618AE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4A486426" w14:textId="570C3B02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5636D12E" w14:textId="2D478D2D" w:rsidR="0055355F" w:rsidRDefault="00A04ADC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7233</w:t>
            </w:r>
          </w:p>
        </w:tc>
        <w:tc>
          <w:tcPr>
            <w:tcW w:w="1813" w:type="dxa"/>
          </w:tcPr>
          <w:p w14:paraId="1003C794" w14:textId="5272F500" w:rsidR="0055355F" w:rsidRDefault="00A04ADC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7233</w:t>
            </w:r>
          </w:p>
        </w:tc>
      </w:tr>
      <w:tr w:rsidR="0055355F" w14:paraId="5A818BDC" w14:textId="77777777" w:rsidTr="00E422AD">
        <w:tc>
          <w:tcPr>
            <w:tcW w:w="562" w:type="dxa"/>
          </w:tcPr>
          <w:p w14:paraId="786F0AB0" w14:textId="669290B3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261" w:type="dxa"/>
          </w:tcPr>
          <w:p w14:paraId="56F9E943" w14:textId="64820CE8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ASISTENT MEDICAL-S GRADATIA 3</w:t>
            </w:r>
          </w:p>
        </w:tc>
        <w:tc>
          <w:tcPr>
            <w:tcW w:w="1613" w:type="dxa"/>
          </w:tcPr>
          <w:p w14:paraId="4C769BC3" w14:textId="4D764BAC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7D425B4E" w14:textId="7FFE1B30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5948</w:t>
            </w:r>
          </w:p>
        </w:tc>
        <w:tc>
          <w:tcPr>
            <w:tcW w:w="1813" w:type="dxa"/>
          </w:tcPr>
          <w:p w14:paraId="75B5CCDF" w14:textId="7E79AD14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5948</w:t>
            </w:r>
          </w:p>
        </w:tc>
      </w:tr>
      <w:tr w:rsidR="0055355F" w14:paraId="6B55B919" w14:textId="77777777" w:rsidTr="00E422AD">
        <w:tc>
          <w:tcPr>
            <w:tcW w:w="562" w:type="dxa"/>
          </w:tcPr>
          <w:p w14:paraId="36DF52B6" w14:textId="27631963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261" w:type="dxa"/>
          </w:tcPr>
          <w:p w14:paraId="3074D727" w14:textId="34E8DC5C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ASISTENT MEDICAL-PL GRADATIA 4</w:t>
            </w:r>
          </w:p>
        </w:tc>
        <w:tc>
          <w:tcPr>
            <w:tcW w:w="1613" w:type="dxa"/>
          </w:tcPr>
          <w:p w14:paraId="0D6EAE24" w14:textId="1CF1CA4F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6A1B4CAE" w14:textId="3CB80753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5544</w:t>
            </w:r>
          </w:p>
        </w:tc>
        <w:tc>
          <w:tcPr>
            <w:tcW w:w="1813" w:type="dxa"/>
          </w:tcPr>
          <w:p w14:paraId="3459927E" w14:textId="34DF472E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5544</w:t>
            </w:r>
          </w:p>
        </w:tc>
      </w:tr>
      <w:tr w:rsidR="0055355F" w14:paraId="5C92ED59" w14:textId="77777777" w:rsidTr="00E422AD">
        <w:tc>
          <w:tcPr>
            <w:tcW w:w="562" w:type="dxa"/>
          </w:tcPr>
          <w:p w14:paraId="52AADF4E" w14:textId="1FD1A6FC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261" w:type="dxa"/>
          </w:tcPr>
          <w:p w14:paraId="00458A7B" w14:textId="14721663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 PRINCIPAL-SSD GRADATIA 5</w:t>
            </w:r>
          </w:p>
        </w:tc>
        <w:tc>
          <w:tcPr>
            <w:tcW w:w="1613" w:type="dxa"/>
          </w:tcPr>
          <w:p w14:paraId="06DE4DAE" w14:textId="74BA89EC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956BA25" w14:textId="3980F48C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6188</w:t>
            </w:r>
          </w:p>
        </w:tc>
        <w:tc>
          <w:tcPr>
            <w:tcW w:w="1813" w:type="dxa"/>
          </w:tcPr>
          <w:p w14:paraId="2F2FEC8F" w14:textId="15547B3F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6188</w:t>
            </w:r>
          </w:p>
        </w:tc>
      </w:tr>
      <w:tr w:rsidR="0055355F" w14:paraId="5A04DE35" w14:textId="77777777" w:rsidTr="00E422AD">
        <w:tc>
          <w:tcPr>
            <w:tcW w:w="562" w:type="dxa"/>
          </w:tcPr>
          <w:p w14:paraId="63AF505B" w14:textId="53524DB1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261" w:type="dxa"/>
          </w:tcPr>
          <w:p w14:paraId="3E7DC5CC" w14:textId="77777777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 GRADATIA 3</w:t>
            </w:r>
          </w:p>
          <w:p w14:paraId="57AAAF5D" w14:textId="385B14E9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4A1669BD" w14:textId="6508E1D2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58E3412A" w14:textId="7AF5A6D6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5803</w:t>
            </w:r>
          </w:p>
        </w:tc>
        <w:tc>
          <w:tcPr>
            <w:tcW w:w="1813" w:type="dxa"/>
          </w:tcPr>
          <w:p w14:paraId="2147C95E" w14:textId="7592D2EE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5803</w:t>
            </w:r>
          </w:p>
        </w:tc>
      </w:tr>
      <w:tr w:rsidR="0055355F" w14:paraId="6ABF98B5" w14:textId="77777777" w:rsidTr="00E422AD">
        <w:tc>
          <w:tcPr>
            <w:tcW w:w="562" w:type="dxa"/>
          </w:tcPr>
          <w:p w14:paraId="548E1701" w14:textId="177B5565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261" w:type="dxa"/>
          </w:tcPr>
          <w:p w14:paraId="514C107C" w14:textId="77777777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EDUCATOR-SSD GRADATIA 2</w:t>
            </w:r>
          </w:p>
          <w:p w14:paraId="6A156D2F" w14:textId="7E47A2B4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530A8C86" w14:textId="11152915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56BDD276" w14:textId="5C455930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5480</w:t>
            </w:r>
          </w:p>
        </w:tc>
        <w:tc>
          <w:tcPr>
            <w:tcW w:w="1813" w:type="dxa"/>
          </w:tcPr>
          <w:p w14:paraId="4B3FD448" w14:textId="703A8BE1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5480</w:t>
            </w:r>
          </w:p>
        </w:tc>
      </w:tr>
      <w:tr w:rsidR="0055355F" w14:paraId="4C6C0FBD" w14:textId="77777777" w:rsidTr="00E422AD">
        <w:tc>
          <w:tcPr>
            <w:tcW w:w="562" w:type="dxa"/>
          </w:tcPr>
          <w:p w14:paraId="7D92DD7A" w14:textId="7187D237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261" w:type="dxa"/>
          </w:tcPr>
          <w:p w14:paraId="0CE956F8" w14:textId="77777777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EDUCATOR-SSD GRADATIA 3</w:t>
            </w:r>
          </w:p>
          <w:p w14:paraId="064783AA" w14:textId="43695165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0092CB6E" w14:textId="73D5C54C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A92F70E" w14:textId="6DF1506B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5707</w:t>
            </w:r>
          </w:p>
        </w:tc>
        <w:tc>
          <w:tcPr>
            <w:tcW w:w="1813" w:type="dxa"/>
          </w:tcPr>
          <w:p w14:paraId="131CA17E" w14:textId="3F176F64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5707</w:t>
            </w:r>
          </w:p>
        </w:tc>
      </w:tr>
      <w:tr w:rsidR="0055355F" w14:paraId="6FDEA277" w14:textId="77777777" w:rsidTr="00E422AD">
        <w:tc>
          <w:tcPr>
            <w:tcW w:w="562" w:type="dxa"/>
          </w:tcPr>
          <w:p w14:paraId="38295600" w14:textId="02986F9C" w:rsidR="0055355F" w:rsidRDefault="0055355F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261" w:type="dxa"/>
          </w:tcPr>
          <w:p w14:paraId="730015E2" w14:textId="77777777" w:rsidR="0055355F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EDUCATOR-SSD GRADATIA 3</w:t>
            </w:r>
          </w:p>
          <w:p w14:paraId="24D5008A" w14:textId="671C400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1A826D00" w14:textId="6AFED710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89C5BB0" w14:textId="72F95CB3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5707</w:t>
            </w:r>
          </w:p>
        </w:tc>
        <w:tc>
          <w:tcPr>
            <w:tcW w:w="1813" w:type="dxa"/>
          </w:tcPr>
          <w:p w14:paraId="41763BBD" w14:textId="468C475B" w:rsidR="0055355F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5707</w:t>
            </w:r>
          </w:p>
        </w:tc>
      </w:tr>
      <w:tr w:rsidR="00E422AD" w14:paraId="21E58C43" w14:textId="77777777" w:rsidTr="00E422AD">
        <w:tc>
          <w:tcPr>
            <w:tcW w:w="562" w:type="dxa"/>
          </w:tcPr>
          <w:p w14:paraId="11A8D789" w14:textId="5C6CD496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261" w:type="dxa"/>
          </w:tcPr>
          <w:p w14:paraId="7434B5A2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15616DA0" w14:textId="0350A341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55B75835" w14:textId="4D8D74BA" w:rsidR="00E422AD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75BFD539" w14:textId="0689A7D3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  <w:tc>
          <w:tcPr>
            <w:tcW w:w="1813" w:type="dxa"/>
          </w:tcPr>
          <w:p w14:paraId="5B63E218" w14:textId="75204FEF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</w:tr>
      <w:tr w:rsidR="00E422AD" w14:paraId="21B9D58A" w14:textId="77777777" w:rsidTr="00E422AD">
        <w:tc>
          <w:tcPr>
            <w:tcW w:w="562" w:type="dxa"/>
          </w:tcPr>
          <w:p w14:paraId="40B117E6" w14:textId="4F291AD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261" w:type="dxa"/>
          </w:tcPr>
          <w:p w14:paraId="31B0F836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64EEBBE7" w14:textId="1596CB03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35AB7598" w14:textId="46C3DD69" w:rsidR="00E422AD" w:rsidRDefault="00E422AD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0DCB188C" w14:textId="66EA2019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  <w:tc>
          <w:tcPr>
            <w:tcW w:w="1813" w:type="dxa"/>
          </w:tcPr>
          <w:p w14:paraId="43795B8C" w14:textId="6A17342C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</w:tr>
      <w:tr w:rsidR="00E422AD" w14:paraId="318F729D" w14:textId="77777777" w:rsidTr="00E422AD">
        <w:tc>
          <w:tcPr>
            <w:tcW w:w="562" w:type="dxa"/>
          </w:tcPr>
          <w:p w14:paraId="6A2D2C33" w14:textId="03E0DC0A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261" w:type="dxa"/>
          </w:tcPr>
          <w:p w14:paraId="3F234F58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62059770" w14:textId="672CADBA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0B8F87A5" w14:textId="17395E25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C538442" w14:textId="1EC62B13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  <w:tc>
          <w:tcPr>
            <w:tcW w:w="1813" w:type="dxa"/>
          </w:tcPr>
          <w:p w14:paraId="4B059E1C" w14:textId="336F2F0D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</w:tr>
      <w:tr w:rsidR="00E422AD" w14:paraId="082DD5BC" w14:textId="77777777" w:rsidTr="00E422AD">
        <w:tc>
          <w:tcPr>
            <w:tcW w:w="562" w:type="dxa"/>
          </w:tcPr>
          <w:p w14:paraId="518BD9D8" w14:textId="3F1A2BF2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261" w:type="dxa"/>
          </w:tcPr>
          <w:p w14:paraId="62AA8969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7D311CAA" w14:textId="0C36531A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6025A6DC" w14:textId="0EDD62F9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F7F1E90" w14:textId="4B6CD393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  <w:tc>
          <w:tcPr>
            <w:tcW w:w="1813" w:type="dxa"/>
          </w:tcPr>
          <w:p w14:paraId="6AC44F94" w14:textId="28FD7DAE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</w:tr>
      <w:tr w:rsidR="00E422AD" w14:paraId="7E9E1FB4" w14:textId="77777777" w:rsidTr="00E422AD">
        <w:tc>
          <w:tcPr>
            <w:tcW w:w="562" w:type="dxa"/>
          </w:tcPr>
          <w:p w14:paraId="745E247D" w14:textId="3B88F8F6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261" w:type="dxa"/>
          </w:tcPr>
          <w:p w14:paraId="48BD4738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5AAAC186" w14:textId="4F194AC4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63CF2418" w14:textId="5E2AA067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CA89492" w14:textId="1FCB366F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  <w:tc>
          <w:tcPr>
            <w:tcW w:w="1813" w:type="dxa"/>
          </w:tcPr>
          <w:p w14:paraId="0A587571" w14:textId="51F3F8F8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5370</w:t>
            </w:r>
          </w:p>
        </w:tc>
      </w:tr>
      <w:tr w:rsidR="00E422AD" w14:paraId="1A697110" w14:textId="77777777" w:rsidTr="00E422AD">
        <w:tc>
          <w:tcPr>
            <w:tcW w:w="562" w:type="dxa"/>
          </w:tcPr>
          <w:p w14:paraId="53D3594C" w14:textId="40A6904F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261" w:type="dxa"/>
          </w:tcPr>
          <w:p w14:paraId="6BF5E285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2</w:t>
            </w:r>
          </w:p>
          <w:p w14:paraId="6E1592F8" w14:textId="62DDAE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4CB4368B" w14:textId="2458873B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389D557A" w14:textId="110FE086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4960</w:t>
            </w:r>
          </w:p>
        </w:tc>
        <w:tc>
          <w:tcPr>
            <w:tcW w:w="1813" w:type="dxa"/>
          </w:tcPr>
          <w:p w14:paraId="06E50124" w14:textId="747B0066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4960</w:t>
            </w:r>
          </w:p>
        </w:tc>
      </w:tr>
      <w:tr w:rsidR="00E422AD" w14:paraId="04839B65" w14:textId="77777777" w:rsidTr="00E422AD">
        <w:tc>
          <w:tcPr>
            <w:tcW w:w="562" w:type="dxa"/>
          </w:tcPr>
          <w:p w14:paraId="5D445E06" w14:textId="47C0C645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261" w:type="dxa"/>
          </w:tcPr>
          <w:p w14:paraId="41374060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2</w:t>
            </w:r>
          </w:p>
          <w:p w14:paraId="22D8056A" w14:textId="3CBAAAFC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5454894D" w14:textId="7348A6EA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4A2427FD" w14:textId="65C72BD0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4960</w:t>
            </w:r>
          </w:p>
        </w:tc>
        <w:tc>
          <w:tcPr>
            <w:tcW w:w="1813" w:type="dxa"/>
          </w:tcPr>
          <w:p w14:paraId="681EE6A8" w14:textId="1BB32F67" w:rsidR="00E422AD" w:rsidRDefault="003B0846" w:rsidP="00E42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4960</w:t>
            </w:r>
          </w:p>
        </w:tc>
      </w:tr>
      <w:tr w:rsidR="00E422AD" w14:paraId="32C48DDC" w14:textId="77777777" w:rsidTr="00E422AD">
        <w:tc>
          <w:tcPr>
            <w:tcW w:w="562" w:type="dxa"/>
          </w:tcPr>
          <w:p w14:paraId="5070356A" w14:textId="77777777" w:rsidR="00E422AD" w:rsidRDefault="00E422AD" w:rsidP="005535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BBDFA6C" w14:textId="737C2741" w:rsidR="00E422AD" w:rsidRPr="00E422AD" w:rsidRDefault="00E422AD" w:rsidP="00553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42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1613" w:type="dxa"/>
          </w:tcPr>
          <w:p w14:paraId="423CF60C" w14:textId="3F06BF23" w:rsidR="00E422AD" w:rsidRPr="00D068D6" w:rsidRDefault="003B0846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068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1813" w:type="dxa"/>
          </w:tcPr>
          <w:p w14:paraId="37B80B18" w14:textId="2DE4E8A2" w:rsidR="00E422AD" w:rsidRPr="00D068D6" w:rsidRDefault="00D068D6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068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  <w:r w:rsidR="00CE70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3137</w:t>
            </w:r>
          </w:p>
        </w:tc>
        <w:tc>
          <w:tcPr>
            <w:tcW w:w="1813" w:type="dxa"/>
          </w:tcPr>
          <w:p w14:paraId="2A8E5E4E" w14:textId="6691C95B" w:rsidR="00E422AD" w:rsidRPr="00D068D6" w:rsidRDefault="00D068D6" w:rsidP="00E42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068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  <w:r w:rsidR="00CE70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3137</w:t>
            </w:r>
          </w:p>
        </w:tc>
      </w:tr>
    </w:tbl>
    <w:p w14:paraId="6F55DB27" w14:textId="77777777" w:rsidR="0055355F" w:rsidRDefault="0055355F" w:rsidP="0055355F">
      <w:pPr>
        <w:rPr>
          <w:rFonts w:ascii="Times New Roman" w:hAnsi="Times New Roman" w:cs="Times New Roman"/>
          <w:lang w:val="en-US"/>
        </w:rPr>
      </w:pPr>
    </w:p>
    <w:p w14:paraId="039101A3" w14:textId="77777777" w:rsidR="00417C37" w:rsidRDefault="00417C37" w:rsidP="0055355F">
      <w:pPr>
        <w:rPr>
          <w:rFonts w:ascii="Times New Roman" w:hAnsi="Times New Roman" w:cs="Times New Roman"/>
          <w:lang w:val="en-US"/>
        </w:rPr>
      </w:pPr>
    </w:p>
    <w:p w14:paraId="78D52CC1" w14:textId="3A747C98" w:rsidR="009358B1" w:rsidRPr="009358B1" w:rsidRDefault="009358B1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Salarii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baza</w:t>
      </w:r>
      <w:proofErr w:type="spellEnd"/>
      <w:r>
        <w:rPr>
          <w:rFonts w:ascii="Times New Roman" w:hAnsi="Times New Roman" w:cs="Times New Roman"/>
          <w:lang w:val="en-US"/>
        </w:rPr>
        <w:t xml:space="preserve"> brut + </w:t>
      </w:r>
      <w:proofErr w:type="spellStart"/>
      <w:r>
        <w:rPr>
          <w:rFonts w:ascii="Times New Roman" w:hAnsi="Times New Roman" w:cs="Times New Roman"/>
          <w:lang w:val="en-US"/>
        </w:rPr>
        <w:t>spor</w:t>
      </w:r>
      <w:proofErr w:type="spellEnd"/>
      <w:r>
        <w:rPr>
          <w:rFonts w:ascii="Times New Roman" w:hAnsi="Times New Roman" w:cs="Times New Roman"/>
          <w:lang w:val="en-US"/>
        </w:rPr>
        <w:t xml:space="preserve"> de 10% conf.</w:t>
      </w:r>
      <w:r w:rsidR="002B00A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art. 14 din </w:t>
      </w:r>
      <w:proofErr w:type="spellStart"/>
      <w:r>
        <w:rPr>
          <w:rFonts w:ascii="Times New Roman" w:hAnsi="Times New Roman" w:cs="Times New Roman"/>
          <w:lang w:val="en-US"/>
        </w:rPr>
        <w:t>Legea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cadru</w:t>
      </w:r>
      <w:proofErr w:type="spellEnd"/>
      <w:r>
        <w:rPr>
          <w:rFonts w:ascii="Times New Roman" w:hAnsi="Times New Roman" w:cs="Times New Roman"/>
          <w:lang w:val="en-US"/>
        </w:rPr>
        <w:t xml:space="preserve"> nr. 153/2017 + </w:t>
      </w:r>
      <w:proofErr w:type="spellStart"/>
      <w:r>
        <w:rPr>
          <w:rFonts w:ascii="Times New Roman" w:hAnsi="Times New Roman" w:cs="Times New Roman"/>
          <w:lang w:val="en-US"/>
        </w:rPr>
        <w:t>indemnizatie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hrana</w:t>
      </w:r>
      <w:proofErr w:type="spellEnd"/>
      <w:r>
        <w:rPr>
          <w:rFonts w:ascii="Times New Roman" w:hAnsi="Times New Roman" w:cs="Times New Roman"/>
          <w:lang w:val="en-US"/>
        </w:rPr>
        <w:t xml:space="preserve"> = </w:t>
      </w:r>
      <w:r w:rsidRPr="009358B1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E70E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11AB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70E4">
        <w:rPr>
          <w:rFonts w:ascii="Times New Roman" w:hAnsi="Times New Roman" w:cs="Times New Roman"/>
          <w:sz w:val="24"/>
          <w:szCs w:val="24"/>
          <w:lang w:val="en-US"/>
        </w:rPr>
        <w:t>137</w:t>
      </w:r>
      <w:r w:rsidR="00711A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58B1">
        <w:rPr>
          <w:rFonts w:ascii="Times New Roman" w:hAnsi="Times New Roman" w:cs="Times New Roman"/>
          <w:sz w:val="24"/>
          <w:szCs w:val="24"/>
          <w:lang w:val="en-US"/>
        </w:rPr>
        <w:t>lei/luna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CD51C82" w14:textId="3EB45226" w:rsidR="009358B1" w:rsidRPr="009358B1" w:rsidRDefault="009358B1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Contributii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asiguratorii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2,25%</w:t>
      </w:r>
      <w:r w:rsidR="002B0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025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6025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CE70E4">
        <w:rPr>
          <w:rFonts w:ascii="Times New Roman" w:hAnsi="Times New Roman" w:cs="Times New Roman"/>
          <w:sz w:val="24"/>
          <w:szCs w:val="24"/>
          <w:lang w:val="en-US"/>
        </w:rPr>
        <w:t>96</w:t>
      </w:r>
      <w:r>
        <w:rPr>
          <w:rFonts w:ascii="Times New Roman" w:hAnsi="Times New Roman" w:cs="Times New Roman"/>
          <w:sz w:val="24"/>
          <w:szCs w:val="24"/>
          <w:lang w:val="en-US"/>
        </w:rPr>
        <w:t>/luna;</w:t>
      </w:r>
    </w:p>
    <w:p w14:paraId="0F9B74A5" w14:textId="28E5F9BD" w:rsidR="009358B1" w:rsidRPr="00BB3936" w:rsidRDefault="009358B1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vouchere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vacanta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363A92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00 lei /salariat /an x 1</w:t>
      </w:r>
      <w:r w:rsidR="00711AB1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salariati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363A9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393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363A9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B3936">
        <w:rPr>
          <w:rFonts w:ascii="Times New Roman" w:hAnsi="Times New Roman" w:cs="Times New Roman"/>
          <w:sz w:val="24"/>
          <w:szCs w:val="24"/>
          <w:lang w:val="en-US"/>
        </w:rPr>
        <w:t xml:space="preserve">00 lei/an;  </w:t>
      </w:r>
    </w:p>
    <w:p w14:paraId="23BD0D6C" w14:textId="4AD68180" w:rsidR="00BB3936" w:rsidRPr="00BB3936" w:rsidRDefault="00BB3936" w:rsidP="00BB3936">
      <w:pPr>
        <w:pStyle w:val="Listparagraf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Vouchere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vacanta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/salariat/luna = </w:t>
      </w:r>
      <w:r w:rsidR="00363A92">
        <w:rPr>
          <w:rFonts w:ascii="Times New Roman" w:hAnsi="Times New Roman" w:cs="Times New Roman"/>
          <w:sz w:val="24"/>
          <w:szCs w:val="24"/>
          <w:lang w:val="en-US"/>
        </w:rPr>
        <w:t xml:space="preserve">1067 </w:t>
      </w:r>
      <w:r w:rsidR="00761CFD">
        <w:rPr>
          <w:rFonts w:ascii="Times New Roman" w:hAnsi="Times New Roman" w:cs="Times New Roman"/>
          <w:sz w:val="24"/>
          <w:szCs w:val="24"/>
          <w:lang w:val="en-US"/>
        </w:rPr>
        <w:t>lei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>/luna</w:t>
      </w:r>
      <w:r w:rsidR="00363A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A492235" w14:textId="677035BB" w:rsidR="00BB3936" w:rsidRPr="00761CFD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personalul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761CFD" w:rsidRPr="00761CF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E70E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61C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70E4">
        <w:rPr>
          <w:rFonts w:ascii="Times New Roman" w:hAnsi="Times New Roman" w:cs="Times New Roman"/>
          <w:sz w:val="24"/>
          <w:szCs w:val="24"/>
          <w:lang w:val="en-US"/>
        </w:rPr>
        <w:t>300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lei/luna</w:t>
      </w:r>
      <w:r w:rsidR="00363A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5EA3111" w14:textId="39065B2E" w:rsidR="00BB3936" w:rsidRPr="00761CFD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asistenta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sociala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bookmarkStart w:id="0" w:name="_Hlk188958963"/>
      <w:r w:rsidR="00761CFD">
        <w:rPr>
          <w:rFonts w:ascii="Times New Roman" w:hAnsi="Times New Roman" w:cs="Times New Roman"/>
          <w:sz w:val="24"/>
          <w:szCs w:val="24"/>
          <w:lang w:val="en-US"/>
        </w:rPr>
        <w:t>9500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lei/luna</w:t>
      </w:r>
      <w:bookmarkEnd w:id="0"/>
      <w:r w:rsidR="00363A9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AC659EF" w14:textId="29A3B9D5" w:rsidR="00BB3936" w:rsidRPr="00761CFD" w:rsidRDefault="00BB3936" w:rsidP="009358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Costuri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de personal (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contabilitate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CFD">
        <w:rPr>
          <w:rFonts w:ascii="Times New Roman" w:hAnsi="Times New Roman" w:cs="Times New Roman"/>
          <w:sz w:val="24"/>
          <w:szCs w:val="24"/>
          <w:lang w:val="en-US"/>
        </w:rPr>
        <w:t>umane</w:t>
      </w:r>
      <w:proofErr w:type="spellEnd"/>
      <w:r w:rsidRPr="00761CFD">
        <w:rPr>
          <w:rFonts w:ascii="Times New Roman" w:hAnsi="Times New Roman" w:cs="Times New Roman"/>
          <w:sz w:val="24"/>
          <w:szCs w:val="24"/>
          <w:lang w:val="en-US"/>
        </w:rPr>
        <w:t>, SSM-PSI)</w:t>
      </w:r>
      <w:r w:rsidR="00702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CFD">
        <w:rPr>
          <w:rFonts w:ascii="Times New Roman" w:hAnsi="Times New Roman" w:cs="Times New Roman"/>
          <w:sz w:val="24"/>
          <w:szCs w:val="24"/>
          <w:lang w:val="en-US"/>
        </w:rPr>
        <w:t>= 8500 lei/luna;</w:t>
      </w:r>
    </w:p>
    <w:p w14:paraId="1AE14586" w14:textId="1C368D28" w:rsidR="00BB3936" w:rsidRDefault="00BB3936" w:rsidP="00BB393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TOTAL GENERAL CHELTUIELI DE PERSONAL pe </w:t>
      </w:r>
      <w:proofErr w:type="spellStart"/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E4321A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="00CE70E4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E70E4">
        <w:rPr>
          <w:rFonts w:ascii="Times New Roman" w:hAnsi="Times New Roman" w:cs="Times New Roman"/>
          <w:b/>
          <w:bCs/>
          <w:sz w:val="24"/>
          <w:szCs w:val="24"/>
          <w:lang w:val="en-US"/>
        </w:rPr>
        <w:t>300</w:t>
      </w:r>
      <w:r w:rsid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B3936">
        <w:rPr>
          <w:rFonts w:ascii="Times New Roman" w:hAnsi="Times New Roman" w:cs="Times New Roman"/>
          <w:b/>
          <w:bCs/>
          <w:sz w:val="24"/>
          <w:szCs w:val="24"/>
          <w:lang w:val="en-US"/>
        </w:rPr>
        <w:t>lei/luna.</w:t>
      </w:r>
    </w:p>
    <w:p w14:paraId="64BD7411" w14:textId="77777777" w:rsidR="001C2583" w:rsidRPr="001C2583" w:rsidRDefault="001C2583" w:rsidP="001C258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F33629" w14:textId="77777777" w:rsidR="001C2583" w:rsidRDefault="001C2583" w:rsidP="001C258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C5BDF2" w14:textId="508ED3D8" w:rsidR="001C2583" w:rsidRPr="001C2583" w:rsidRDefault="001C2583" w:rsidP="001C2583">
      <w:pPr>
        <w:tabs>
          <w:tab w:val="left" w:pos="426"/>
          <w:tab w:val="left" w:pos="5025"/>
        </w:tabs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583">
        <w:rPr>
          <w:rFonts w:ascii="Times New Roman" w:hAnsi="Times New Roman" w:cs="Times New Roman"/>
          <w:b/>
          <w:sz w:val="24"/>
          <w:szCs w:val="24"/>
        </w:rPr>
        <w:t>Cabinet Individual de Asistenta Sociala</w:t>
      </w:r>
    </w:p>
    <w:p w14:paraId="1EBAD00E" w14:textId="1261E036" w:rsidR="001C2583" w:rsidRPr="001C2583" w:rsidRDefault="001C2583" w:rsidP="001C2583">
      <w:pPr>
        <w:tabs>
          <w:tab w:val="center" w:pos="453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583">
        <w:rPr>
          <w:rFonts w:ascii="Times New Roman" w:hAnsi="Times New Roman" w:cs="Times New Roman"/>
          <w:b/>
          <w:sz w:val="24"/>
          <w:szCs w:val="24"/>
        </w:rPr>
        <w:t>GHITULESCU M. NELIDA MARINELA</w:t>
      </w:r>
    </w:p>
    <w:p w14:paraId="1C8233DB" w14:textId="77777777" w:rsidR="001C2583" w:rsidRPr="001C2583" w:rsidRDefault="001C2583" w:rsidP="001C258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C2583" w:rsidRPr="001C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08DC"/>
    <w:multiLevelType w:val="hybridMultilevel"/>
    <w:tmpl w:val="80D6F28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84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69"/>
    <w:rsid w:val="000251EC"/>
    <w:rsid w:val="00051D62"/>
    <w:rsid w:val="00120B9C"/>
    <w:rsid w:val="00162ABB"/>
    <w:rsid w:val="00167769"/>
    <w:rsid w:val="001961DF"/>
    <w:rsid w:val="001C2583"/>
    <w:rsid w:val="002214FA"/>
    <w:rsid w:val="00245883"/>
    <w:rsid w:val="0028297C"/>
    <w:rsid w:val="002B00A3"/>
    <w:rsid w:val="00326529"/>
    <w:rsid w:val="00342A86"/>
    <w:rsid w:val="00363A92"/>
    <w:rsid w:val="003B0846"/>
    <w:rsid w:val="00417C37"/>
    <w:rsid w:val="00425B07"/>
    <w:rsid w:val="00516068"/>
    <w:rsid w:val="00543A59"/>
    <w:rsid w:val="0055355F"/>
    <w:rsid w:val="005F0729"/>
    <w:rsid w:val="00651C0E"/>
    <w:rsid w:val="006C21C3"/>
    <w:rsid w:val="00702E9F"/>
    <w:rsid w:val="00711AB1"/>
    <w:rsid w:val="00754888"/>
    <w:rsid w:val="00757779"/>
    <w:rsid w:val="00761CFD"/>
    <w:rsid w:val="007C6FF1"/>
    <w:rsid w:val="008520FA"/>
    <w:rsid w:val="00857FC6"/>
    <w:rsid w:val="0086025D"/>
    <w:rsid w:val="008E398E"/>
    <w:rsid w:val="00901721"/>
    <w:rsid w:val="009156D3"/>
    <w:rsid w:val="00916CB5"/>
    <w:rsid w:val="00932F25"/>
    <w:rsid w:val="009358B1"/>
    <w:rsid w:val="009C3FD4"/>
    <w:rsid w:val="009E3BD6"/>
    <w:rsid w:val="00A04ADC"/>
    <w:rsid w:val="00A36FFD"/>
    <w:rsid w:val="00A618AE"/>
    <w:rsid w:val="00AC5F75"/>
    <w:rsid w:val="00B45564"/>
    <w:rsid w:val="00B5458F"/>
    <w:rsid w:val="00B550DE"/>
    <w:rsid w:val="00BB3936"/>
    <w:rsid w:val="00C00404"/>
    <w:rsid w:val="00C021DB"/>
    <w:rsid w:val="00C0509E"/>
    <w:rsid w:val="00C130E9"/>
    <w:rsid w:val="00C21411"/>
    <w:rsid w:val="00C434FB"/>
    <w:rsid w:val="00CE70E4"/>
    <w:rsid w:val="00D01181"/>
    <w:rsid w:val="00D03051"/>
    <w:rsid w:val="00D068D6"/>
    <w:rsid w:val="00D1423F"/>
    <w:rsid w:val="00DF092D"/>
    <w:rsid w:val="00E107A8"/>
    <w:rsid w:val="00E26F84"/>
    <w:rsid w:val="00E422AD"/>
    <w:rsid w:val="00E4321A"/>
    <w:rsid w:val="00EC05CF"/>
    <w:rsid w:val="00EF1733"/>
    <w:rsid w:val="00F02266"/>
    <w:rsid w:val="00FA654F"/>
    <w:rsid w:val="00FC240D"/>
    <w:rsid w:val="00FE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046B"/>
  <w15:chartTrackingRefBased/>
  <w15:docId w15:val="{2296E4B3-A7E0-4BD3-9C6D-977AD492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7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7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7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7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7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7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7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7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7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776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776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776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776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776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776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7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776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776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776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7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776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776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55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241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26</cp:revision>
  <cp:lastPrinted>2025-02-04T12:32:00Z</cp:lastPrinted>
  <dcterms:created xsi:type="dcterms:W3CDTF">2025-01-28T09:37:00Z</dcterms:created>
  <dcterms:modified xsi:type="dcterms:W3CDTF">2025-02-05T10:34:00Z</dcterms:modified>
</cp:coreProperties>
</file>