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8F41C" w14:textId="77777777" w:rsidR="009B439B" w:rsidRPr="007B2F95" w:rsidRDefault="009B439B" w:rsidP="009B439B">
      <w:pPr>
        <w:ind w:right="-540" w:firstLine="18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B2F95">
        <w:rPr>
          <w:rFonts w:ascii="Times New Roman" w:hAnsi="Times New Roman" w:cs="Times New Roman"/>
          <w:sz w:val="24"/>
          <w:szCs w:val="24"/>
        </w:rPr>
        <w:t>JUDE</w:t>
      </w:r>
      <w:r w:rsidRPr="007B2F95"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B2F95">
        <w:rPr>
          <w:rFonts w:ascii="Times New Roman" w:hAnsi="Times New Roman" w:cs="Times New Roman"/>
          <w:sz w:val="24"/>
          <w:szCs w:val="24"/>
        </w:rPr>
        <w:t>UL MEHEDINŢI</w:t>
      </w:r>
    </w:p>
    <w:p w14:paraId="373997CF" w14:textId="77777777" w:rsidR="009B439B" w:rsidRPr="007B2F95" w:rsidRDefault="009B439B" w:rsidP="009B439B">
      <w:pPr>
        <w:ind w:right="-540" w:firstLine="18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B2F95">
        <w:rPr>
          <w:rFonts w:ascii="Times New Roman" w:hAnsi="Times New Roman" w:cs="Times New Roman"/>
          <w:sz w:val="24"/>
          <w:szCs w:val="24"/>
        </w:rPr>
        <w:t>CONSILIUL LOCAL AL MUNICIPIULUI DROBETA TURNU SEVERIN</w:t>
      </w:r>
    </w:p>
    <w:p w14:paraId="3781BE89" w14:textId="77777777" w:rsidR="009B439B" w:rsidRDefault="00261B90" w:rsidP="009B439B">
      <w:pPr>
        <w:ind w:right="-540" w:firstLine="18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PRIMĂRIA MUNICIPIULUI DROBETA TURNU SEVERIN</w:t>
      </w:r>
    </w:p>
    <w:p w14:paraId="07775B8D" w14:textId="77777777" w:rsidR="00261B90" w:rsidRDefault="00261B90" w:rsidP="009B439B">
      <w:pPr>
        <w:ind w:right="-540" w:firstLine="18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Str. </w:t>
      </w:r>
      <w:proofErr w:type="spellStart"/>
      <w:r>
        <w:rPr>
          <w:rFonts w:ascii="Times New Roman" w:hAnsi="Times New Roman" w:cs="Times New Roman"/>
          <w:sz w:val="24"/>
          <w:szCs w:val="24"/>
        </w:rPr>
        <w:t>Mareșal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Averecu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2</w:t>
      </w:r>
    </w:p>
    <w:p w14:paraId="08FFD22B" w14:textId="77777777" w:rsidR="00261B90" w:rsidRDefault="00261B90" w:rsidP="00261B90">
      <w:pPr>
        <w:tabs>
          <w:tab w:val="center" w:pos="4896"/>
          <w:tab w:val="left" w:pos="7125"/>
        </w:tabs>
        <w:ind w:right="-540" w:firstLine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hyperlink r:id="rId4" w:history="1">
        <w:r w:rsidRPr="00A23F8E">
          <w:rPr>
            <w:rStyle w:val="Hyperlink"/>
            <w:rFonts w:ascii="Times New Roman" w:hAnsi="Times New Roman" w:cs="Times New Roman"/>
            <w:sz w:val="24"/>
            <w:szCs w:val="24"/>
          </w:rPr>
          <w:t>Tel:</w:t>
        </w:r>
        <w:r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r w:rsidRPr="00A23F8E">
          <w:rPr>
            <w:rStyle w:val="Hyperlink"/>
            <w:rFonts w:ascii="Times New Roman" w:hAnsi="Times New Roman" w:cs="Times New Roman"/>
            <w:sz w:val="24"/>
            <w:szCs w:val="24"/>
          </w:rPr>
          <w:t>+40(252)</w:t>
        </w:r>
        <w:r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r w:rsidRPr="00A23F8E">
          <w:rPr>
            <w:rStyle w:val="Hyperlink"/>
            <w:rFonts w:ascii="Times New Roman" w:hAnsi="Times New Roman" w:cs="Times New Roman"/>
            <w:sz w:val="24"/>
            <w:szCs w:val="24"/>
          </w:rPr>
          <w:t>31.43.79</w:t>
        </w:r>
      </w:hyperlink>
    </w:p>
    <w:p w14:paraId="592E79F6" w14:textId="77777777" w:rsidR="00261B90" w:rsidRDefault="00261B90" w:rsidP="00261B90">
      <w:pPr>
        <w:tabs>
          <w:tab w:val="center" w:pos="4896"/>
          <w:tab w:val="left" w:pos="7125"/>
        </w:tabs>
        <w:ind w:right="-540" w:firstLine="18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Fax:</w:t>
      </w:r>
      <w:r>
        <w:t xml:space="preserve"> </w:t>
      </w:r>
      <w:r w:rsidRPr="00261B90">
        <w:rPr>
          <w:rFonts w:ascii="Times New Roman" w:hAnsi="Times New Roman" w:cs="Times New Roman"/>
          <w:sz w:val="24"/>
          <w:szCs w:val="24"/>
        </w:rPr>
        <w:t>+40(252)</w:t>
      </w:r>
      <w:r>
        <w:rPr>
          <w:rFonts w:ascii="Times New Roman" w:hAnsi="Times New Roman" w:cs="Times New Roman"/>
          <w:sz w:val="24"/>
          <w:szCs w:val="24"/>
        </w:rPr>
        <w:t xml:space="preserve"> 31.63.17</w:t>
      </w:r>
    </w:p>
    <w:p w14:paraId="6709B100" w14:textId="77777777" w:rsidR="00261B90" w:rsidRDefault="00261B90" w:rsidP="00261B90">
      <w:pPr>
        <w:tabs>
          <w:tab w:val="center" w:pos="4896"/>
          <w:tab w:val="left" w:pos="7125"/>
        </w:tabs>
        <w:ind w:right="-540" w:firstLine="18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5" w:history="1">
        <w:r w:rsidRPr="00A23F8E">
          <w:rPr>
            <w:rStyle w:val="Hyperlink"/>
            <w:rFonts w:ascii="Times New Roman" w:hAnsi="Times New Roman" w:cs="Times New Roman"/>
            <w:sz w:val="24"/>
            <w:szCs w:val="24"/>
          </w:rPr>
          <w:t>primaria@primariadrobeta.ro</w:t>
        </w:r>
      </w:hyperlink>
    </w:p>
    <w:p w14:paraId="79D836A5" w14:textId="77777777" w:rsidR="00261B90" w:rsidRPr="007B2F95" w:rsidRDefault="00261B90" w:rsidP="00261B90">
      <w:pPr>
        <w:tabs>
          <w:tab w:val="center" w:pos="4896"/>
          <w:tab w:val="left" w:pos="7125"/>
        </w:tabs>
        <w:ind w:right="-540" w:firstLine="18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Web: </w:t>
      </w:r>
      <w:hyperlink r:id="rId6" w:history="1">
        <w:r w:rsidRPr="00A23F8E">
          <w:rPr>
            <w:rStyle w:val="Hyperlink"/>
            <w:rFonts w:ascii="Times New Roman" w:hAnsi="Times New Roman" w:cs="Times New Roman"/>
            <w:sz w:val="24"/>
            <w:szCs w:val="24"/>
          </w:rPr>
          <w:t>www.primariadrobeta.ro</w:t>
        </w:r>
      </w:hyperlink>
    </w:p>
    <w:p w14:paraId="76B55C7D" w14:textId="77777777" w:rsidR="009B439B" w:rsidRPr="007B2F95" w:rsidRDefault="009B439B" w:rsidP="009B439B">
      <w:pPr>
        <w:pBdr>
          <w:top w:val="thickThinSmallGap" w:sz="24" w:space="0" w:color="auto"/>
        </w:pBdr>
        <w:ind w:right="-540" w:firstLine="180"/>
        <w:contextualSpacing/>
        <w:rPr>
          <w:rFonts w:ascii="Times New Roman" w:hAnsi="Times New Roman" w:cs="Times New Roman"/>
          <w:sz w:val="24"/>
          <w:szCs w:val="24"/>
        </w:rPr>
      </w:pPr>
    </w:p>
    <w:p w14:paraId="26AA0DB0" w14:textId="77777777" w:rsidR="009B439B" w:rsidRPr="007B2F95" w:rsidRDefault="009B439B" w:rsidP="009B439B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4DBF087" w14:textId="77777777" w:rsidR="009B439B" w:rsidRPr="007B2F95" w:rsidRDefault="009B439B" w:rsidP="009B439B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4A751D8" w14:textId="77777777" w:rsidR="009B439B" w:rsidRDefault="009B439B" w:rsidP="009B439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B2F95">
        <w:rPr>
          <w:rFonts w:ascii="Times New Roman" w:hAnsi="Times New Roman" w:cs="Times New Roman"/>
          <w:sz w:val="24"/>
          <w:szCs w:val="24"/>
        </w:rPr>
        <w:t>REFERAT DE APROBARE</w:t>
      </w:r>
    </w:p>
    <w:p w14:paraId="01FBAD67" w14:textId="77777777" w:rsidR="009B439B" w:rsidRPr="007B2F95" w:rsidRDefault="009B439B" w:rsidP="009B439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F380B68" w14:textId="77777777" w:rsidR="009B439B" w:rsidRPr="007B2F95" w:rsidRDefault="009B439B" w:rsidP="009B439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41A5719" w14:textId="77777777" w:rsidR="009B439B" w:rsidRDefault="009B439B" w:rsidP="009B439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2F9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B2F95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7B2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2F9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B2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2F95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7B2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2F95">
        <w:rPr>
          <w:rFonts w:ascii="Times New Roman" w:hAnsi="Times New Roman" w:cs="Times New Roman"/>
          <w:sz w:val="24"/>
          <w:szCs w:val="24"/>
        </w:rPr>
        <w:t>Raportul</w:t>
      </w:r>
      <w:proofErr w:type="spellEnd"/>
      <w:r w:rsidRPr="007B2F9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B2F95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7B2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2F95">
        <w:rPr>
          <w:rFonts w:ascii="Times New Roman" w:hAnsi="Times New Roman" w:cs="Times New Roman"/>
          <w:sz w:val="24"/>
          <w:szCs w:val="24"/>
        </w:rPr>
        <w:t>prezentat</w:t>
      </w:r>
      <w:proofErr w:type="spellEnd"/>
      <w:r w:rsidRPr="007B2F9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B2F95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7B2F9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B2F95">
        <w:rPr>
          <w:rFonts w:ascii="Times New Roman" w:hAnsi="Times New Roman" w:cs="Times New Roman"/>
          <w:sz w:val="24"/>
          <w:szCs w:val="24"/>
        </w:rPr>
        <w:t>Asistenţă</w:t>
      </w:r>
      <w:proofErr w:type="spellEnd"/>
      <w:r w:rsidRPr="007B2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2F95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7B2F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2F9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B2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2F95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7B2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2F95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art.112 alin.3, </w:t>
      </w:r>
      <w:proofErr w:type="spellStart"/>
      <w:r>
        <w:rPr>
          <w:rFonts w:ascii="Times New Roman" w:hAnsi="Times New Roman" w:cs="Times New Roman"/>
          <w:sz w:val="24"/>
          <w:szCs w:val="24"/>
        </w:rPr>
        <w:t>lit.a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nr.292/2011</w:t>
      </w:r>
      <w:r w:rsidRPr="007613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asistenţ</w:t>
      </w:r>
      <w:r w:rsidRPr="00BA2652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BA2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2652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BA2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2652">
        <w:rPr>
          <w:rFonts w:ascii="Times New Roman" w:hAnsi="Times New Roman" w:cs="Times New Roman"/>
          <w:sz w:val="24"/>
          <w:szCs w:val="24"/>
        </w:rPr>
        <w:t>actualizat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adoptarea</w:t>
      </w:r>
      <w:proofErr w:type="spellEnd"/>
      <w:r w:rsidRPr="0076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Strategiei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Turnu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Severin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2025-2035.</w:t>
      </w:r>
    </w:p>
    <w:p w14:paraId="518C1B0B" w14:textId="77777777" w:rsidR="009B439B" w:rsidRDefault="009B439B" w:rsidP="009B439B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Asistenţă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structură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specializată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acordarea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beneficiilor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asistenţă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personalitate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juridică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înfiinţată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subordinea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Turnu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Severin,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scopul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politicilor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protecţiei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familiei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vârstnice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dizabiltăţi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grupuri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comunităţi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aflate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în nevoie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6F66159" w14:textId="77777777" w:rsidR="009B439B" w:rsidRDefault="009B439B" w:rsidP="009B439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Prin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intermediul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Asistenţă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asistenţă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Turnu Severin.</w:t>
      </w:r>
    </w:p>
    <w:p w14:paraId="35013979" w14:textId="77777777" w:rsidR="009B439B" w:rsidRDefault="009B439B" w:rsidP="009B439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Asistenţă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personalitate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juridică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structurată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organizatoric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organigramei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astfel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funcţionarea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îndeplinirea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atribuţiilor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revin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ţinând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subordinea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79757DE" w14:textId="17601B61" w:rsidR="009B439B" w:rsidRDefault="009B439B" w:rsidP="009B439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Asistenţă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elaborează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strategii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derulează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comunitară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regională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prevenirii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situaţiilor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risc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care sunt </w:t>
      </w:r>
      <w:proofErr w:type="spellStart"/>
      <w:r>
        <w:rPr>
          <w:rFonts w:ascii="Times New Roman" w:hAnsi="Times New Roman" w:cs="Times New Roman"/>
          <w:sz w:val="24"/>
          <w:szCs w:val="24"/>
        </w:rPr>
        <w:t>expuse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grupuri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comunitate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412918D" w14:textId="1B207783" w:rsidR="009B439B" w:rsidRDefault="009B439B" w:rsidP="009B439B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49194A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491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94A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491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94A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sus, </w:t>
      </w:r>
      <w:proofErr w:type="spellStart"/>
      <w:r w:rsidR="00262B13">
        <w:rPr>
          <w:rFonts w:ascii="Times New Roman" w:hAnsi="Times New Roman" w:cs="Times New Roman"/>
          <w:sz w:val="24"/>
          <w:szCs w:val="24"/>
        </w:rPr>
        <w:t>supun</w:t>
      </w:r>
      <w:proofErr w:type="spellEnd"/>
      <w:r w:rsidR="00262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2B13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="00262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2B13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491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adoptarea</w:t>
      </w:r>
      <w:proofErr w:type="spellEnd"/>
      <w:r w:rsidR="00262B1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hotărârii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2B13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262B13">
        <w:rPr>
          <w:rFonts w:ascii="Times New Roman" w:hAnsi="Times New Roman" w:cs="Times New Roman"/>
          <w:sz w:val="24"/>
          <w:szCs w:val="24"/>
        </w:rPr>
        <w:t xml:space="preserve"> </w:t>
      </w:r>
      <w:r w:rsidRPr="00491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Strategia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Turnu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Severin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2025-2035.</w:t>
      </w:r>
    </w:p>
    <w:p w14:paraId="7766A702" w14:textId="77777777" w:rsidR="00036323" w:rsidRDefault="00036323" w:rsidP="009B439B"/>
    <w:p w14:paraId="3822014C" w14:textId="77777777" w:rsidR="009B439B" w:rsidRPr="007B2F95" w:rsidRDefault="009B439B" w:rsidP="009B439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B2F95">
        <w:rPr>
          <w:rFonts w:ascii="Times New Roman" w:hAnsi="Times New Roman" w:cs="Times New Roman"/>
          <w:sz w:val="24"/>
          <w:szCs w:val="24"/>
        </w:rPr>
        <w:t>INIŢIATOR PROIECT,</w:t>
      </w:r>
    </w:p>
    <w:p w14:paraId="0B9886F8" w14:textId="77777777" w:rsidR="009B439B" w:rsidRPr="007B2F95" w:rsidRDefault="009B439B" w:rsidP="009B439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B2F95">
        <w:rPr>
          <w:rFonts w:ascii="Times New Roman" w:hAnsi="Times New Roman" w:cs="Times New Roman"/>
          <w:sz w:val="24"/>
          <w:szCs w:val="24"/>
        </w:rPr>
        <w:t>PRIMAR,</w:t>
      </w:r>
    </w:p>
    <w:p w14:paraId="757EA112" w14:textId="77777777" w:rsidR="009B439B" w:rsidRPr="007B2F95" w:rsidRDefault="009B439B" w:rsidP="009B439B">
      <w:pPr>
        <w:contextualSpacing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7B2F95">
        <w:rPr>
          <w:rFonts w:ascii="Times New Roman" w:hAnsi="Times New Roman" w:cs="Times New Roman"/>
          <w:sz w:val="24"/>
          <w:szCs w:val="24"/>
        </w:rPr>
        <w:t>MARIUS VASILE SCRECIU</w:t>
      </w:r>
    </w:p>
    <w:p w14:paraId="15F62C99" w14:textId="77777777" w:rsidR="009B439B" w:rsidRDefault="009B439B" w:rsidP="009B439B"/>
    <w:sectPr w:rsidR="009B439B" w:rsidSect="000363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439B"/>
    <w:rsid w:val="00036323"/>
    <w:rsid w:val="00261B90"/>
    <w:rsid w:val="00262B13"/>
    <w:rsid w:val="009B439B"/>
    <w:rsid w:val="00B8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A3DBB0"/>
  <w15:docId w15:val="{D7F782AD-61E5-47E1-B19C-81DB5D99A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39B"/>
    <w:rPr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9B43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imariadrobeta.ro" TargetMode="External"/><Relationship Id="rId5" Type="http://schemas.openxmlformats.org/officeDocument/2006/relationships/hyperlink" Target="mailto:primaria@primariadrobeta.ro" TargetMode="External"/><Relationship Id="rId4" Type="http://schemas.openxmlformats.org/officeDocument/2006/relationships/hyperlink" Target="Tel:+40(252)31.43.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339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Liviu Tiutiu</dc:creator>
  <cp:keywords/>
  <dc:description/>
  <cp:lastModifiedBy>Compartiment Juridic</cp:lastModifiedBy>
  <cp:revision>4</cp:revision>
  <cp:lastPrinted>2025-02-19T09:00:00Z</cp:lastPrinted>
  <dcterms:created xsi:type="dcterms:W3CDTF">2025-01-16T06:35:00Z</dcterms:created>
  <dcterms:modified xsi:type="dcterms:W3CDTF">2025-02-19T09:00:00Z</dcterms:modified>
</cp:coreProperties>
</file>