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BD9" w:rsidRDefault="00277BD9" w:rsidP="00277BD9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CONSILIUL LOCAL MĂCIN                               Anexă la H.C.L. nr. 2/30.01.2025</w:t>
      </w:r>
      <w:r w:rsidR="006E233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8B5E87" w:rsidRDefault="00277BD9" w:rsidP="00277BD9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JUDEȚUL TULCEA </w:t>
      </w:r>
      <w:r w:rsidR="008B5E87"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8B5E87" w:rsidRDefault="008B5E87" w:rsidP="00FF48C7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82"/>
        <w:gridCol w:w="6047"/>
        <w:gridCol w:w="1416"/>
        <w:gridCol w:w="1526"/>
      </w:tblGrid>
      <w:tr w:rsidR="00C65AEA" w:rsidTr="000B66A4">
        <w:trPr>
          <w:trHeight w:val="742"/>
        </w:trPr>
        <w:tc>
          <w:tcPr>
            <w:tcW w:w="582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65AEA" w:rsidRPr="002640CB" w:rsidRDefault="00C65AEA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640C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6047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65AEA" w:rsidRPr="002640CB" w:rsidRDefault="00C65AEA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640C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</w:t>
            </w:r>
          </w:p>
        </w:tc>
        <w:tc>
          <w:tcPr>
            <w:tcW w:w="1416" w:type="dxa"/>
            <w:tcBorders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C65AEA" w:rsidRPr="002640CB" w:rsidRDefault="00C65AEA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C65AEA" w:rsidRPr="002640CB" w:rsidRDefault="00C65AEA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640C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</w:t>
            </w:r>
          </w:p>
          <w:p w:rsidR="00C65AEA" w:rsidRPr="002640CB" w:rsidRDefault="00C65AEA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26" w:type="dxa"/>
            <w:tcBorders>
              <w:left w:val="single" w:sz="4" w:space="0" w:color="000000" w:themeColor="text1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65AEA" w:rsidRPr="002640CB" w:rsidRDefault="00C65AEA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640C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PU/Tarif</w:t>
            </w:r>
          </w:p>
          <w:p w:rsidR="00C65AEA" w:rsidRPr="002640CB" w:rsidRDefault="00C65AEA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640C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(TVA inclus)</w:t>
            </w:r>
          </w:p>
          <w:p w:rsidR="00C65AEA" w:rsidRPr="002640CB" w:rsidRDefault="004472FE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RON</w:t>
            </w:r>
          </w:p>
        </w:tc>
      </w:tr>
      <w:tr w:rsidR="00C65AEA" w:rsidTr="00146308">
        <w:trPr>
          <w:trHeight w:val="571"/>
        </w:trPr>
        <w:tc>
          <w:tcPr>
            <w:tcW w:w="582" w:type="dxa"/>
            <w:tcBorders>
              <w:top w:val="single" w:sz="18" w:space="0" w:color="auto"/>
            </w:tcBorders>
            <w:vAlign w:val="center"/>
          </w:tcPr>
          <w:p w:rsidR="00C65AEA" w:rsidRPr="002640CB" w:rsidRDefault="00C65AEA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640C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6047" w:type="dxa"/>
            <w:tcBorders>
              <w:top w:val="single" w:sz="18" w:space="0" w:color="auto"/>
            </w:tcBorders>
            <w:vAlign w:val="center"/>
          </w:tcPr>
          <w:p w:rsidR="00C65AEA" w:rsidRPr="00AB1A36" w:rsidRDefault="00C65AEA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Meniu prânz elevi (</w:t>
            </w:r>
            <w:r w:rsidRPr="00AB1A36">
              <w:rPr>
                <w:rFonts w:ascii="Times New Roman" w:hAnsi="Times New Roman" w:cs="Times New Roman"/>
                <w:b/>
                <w:i/>
                <w:sz w:val="26"/>
                <w:szCs w:val="26"/>
                <w:lang w:val="ro-RO"/>
              </w:rPr>
              <w:t>felul I + felul al II-lea + desert</w:t>
            </w:r>
            <w:r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top w:val="single" w:sz="18" w:space="0" w:color="auto"/>
              <w:right w:val="single" w:sz="4" w:space="0" w:color="000000" w:themeColor="text1"/>
            </w:tcBorders>
            <w:vAlign w:val="center"/>
          </w:tcPr>
          <w:p w:rsidR="00C65AEA" w:rsidRPr="00AB1A36" w:rsidRDefault="00C65AEA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meniu</w:t>
            </w:r>
          </w:p>
        </w:tc>
        <w:tc>
          <w:tcPr>
            <w:tcW w:w="1526" w:type="dxa"/>
            <w:tcBorders>
              <w:top w:val="single" w:sz="18" w:space="0" w:color="auto"/>
              <w:left w:val="single" w:sz="4" w:space="0" w:color="000000" w:themeColor="text1"/>
            </w:tcBorders>
            <w:vAlign w:val="center"/>
          </w:tcPr>
          <w:p w:rsidR="00C65AEA" w:rsidRPr="00AB1A36" w:rsidRDefault="00F24ECC" w:rsidP="00D30D28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1</w:t>
            </w:r>
            <w:r w:rsidR="00AB1A36"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5</w:t>
            </w:r>
            <w:r w:rsidR="00C65AEA"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,00</w:t>
            </w:r>
          </w:p>
        </w:tc>
      </w:tr>
      <w:tr w:rsidR="00C65AEA" w:rsidTr="002640CB">
        <w:trPr>
          <w:trHeight w:val="565"/>
        </w:trPr>
        <w:tc>
          <w:tcPr>
            <w:tcW w:w="582" w:type="dxa"/>
            <w:vAlign w:val="center"/>
          </w:tcPr>
          <w:p w:rsidR="00C65AEA" w:rsidRPr="002640CB" w:rsidRDefault="000B66A4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1.1.</w:t>
            </w:r>
          </w:p>
        </w:tc>
        <w:tc>
          <w:tcPr>
            <w:tcW w:w="6047" w:type="dxa"/>
            <w:vAlign w:val="center"/>
          </w:tcPr>
          <w:p w:rsidR="00C65AEA" w:rsidRPr="00E22528" w:rsidRDefault="00C65AEA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Meniu prânz elevi (</w:t>
            </w:r>
            <w:r w:rsidR="00AB1A36">
              <w:rPr>
                <w:rFonts w:ascii="Times New Roman" w:hAnsi="Times New Roman" w:cs="Times New Roman"/>
                <w:i/>
                <w:sz w:val="26"/>
                <w:szCs w:val="26"/>
                <w:lang w:val="ro-RO"/>
              </w:rPr>
              <w:t>felul I + desert</w:t>
            </w: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right w:val="single" w:sz="4" w:space="0" w:color="000000" w:themeColor="text1"/>
            </w:tcBorders>
            <w:vAlign w:val="center"/>
          </w:tcPr>
          <w:p w:rsidR="00C65AEA" w:rsidRPr="00E22528" w:rsidRDefault="00C65AEA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meniu</w:t>
            </w:r>
          </w:p>
        </w:tc>
        <w:tc>
          <w:tcPr>
            <w:tcW w:w="1526" w:type="dxa"/>
            <w:tcBorders>
              <w:left w:val="single" w:sz="4" w:space="0" w:color="000000" w:themeColor="text1"/>
            </w:tcBorders>
            <w:vAlign w:val="center"/>
          </w:tcPr>
          <w:p w:rsidR="00C65AEA" w:rsidRPr="00146308" w:rsidRDefault="00AB1A36" w:rsidP="00C65AEA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14630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6</w:t>
            </w:r>
            <w:r w:rsidR="00C65AEA" w:rsidRPr="0014630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,00</w:t>
            </w:r>
          </w:p>
        </w:tc>
      </w:tr>
      <w:tr w:rsidR="00AB1A36" w:rsidTr="00146308">
        <w:trPr>
          <w:trHeight w:val="565"/>
        </w:trPr>
        <w:tc>
          <w:tcPr>
            <w:tcW w:w="582" w:type="dxa"/>
            <w:tcBorders>
              <w:bottom w:val="single" w:sz="18" w:space="0" w:color="auto"/>
            </w:tcBorders>
            <w:vAlign w:val="center"/>
          </w:tcPr>
          <w:p w:rsidR="00AB1A36" w:rsidRPr="002640CB" w:rsidRDefault="000B66A4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1.2.</w:t>
            </w:r>
          </w:p>
        </w:tc>
        <w:tc>
          <w:tcPr>
            <w:tcW w:w="6047" w:type="dxa"/>
            <w:tcBorders>
              <w:bottom w:val="single" w:sz="18" w:space="0" w:color="auto"/>
            </w:tcBorders>
            <w:vAlign w:val="center"/>
          </w:tcPr>
          <w:p w:rsidR="00AB1A36" w:rsidRPr="00E22528" w:rsidRDefault="00AB1A36" w:rsidP="00C1499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Meniu prânz elevi (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ro-RO"/>
              </w:rPr>
              <w:t>felul al II-lea+desert</w:t>
            </w: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bottom w:val="single" w:sz="18" w:space="0" w:color="auto"/>
              <w:right w:val="single" w:sz="4" w:space="0" w:color="000000" w:themeColor="text1"/>
            </w:tcBorders>
            <w:vAlign w:val="center"/>
          </w:tcPr>
          <w:p w:rsidR="00AB1A36" w:rsidRPr="00E22528" w:rsidRDefault="00AB1A36" w:rsidP="00C1499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meniu</w:t>
            </w:r>
          </w:p>
        </w:tc>
        <w:tc>
          <w:tcPr>
            <w:tcW w:w="1526" w:type="dxa"/>
            <w:tcBorders>
              <w:left w:val="single" w:sz="4" w:space="0" w:color="000000" w:themeColor="text1"/>
              <w:bottom w:val="single" w:sz="18" w:space="0" w:color="auto"/>
            </w:tcBorders>
            <w:vAlign w:val="center"/>
          </w:tcPr>
          <w:p w:rsidR="00AB1A36" w:rsidRPr="00146308" w:rsidRDefault="00AB1A36" w:rsidP="00C1499D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14630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9,00</w:t>
            </w:r>
          </w:p>
        </w:tc>
      </w:tr>
      <w:tr w:rsidR="00AB1A36" w:rsidTr="00AB1A36">
        <w:trPr>
          <w:trHeight w:val="545"/>
        </w:trPr>
        <w:tc>
          <w:tcPr>
            <w:tcW w:w="582" w:type="dxa"/>
            <w:tcBorders>
              <w:top w:val="single" w:sz="18" w:space="0" w:color="auto"/>
            </w:tcBorders>
            <w:vAlign w:val="center"/>
          </w:tcPr>
          <w:p w:rsidR="00AB1A36" w:rsidRPr="002640CB" w:rsidRDefault="00146308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6047" w:type="dxa"/>
            <w:tcBorders>
              <w:top w:val="single" w:sz="18" w:space="0" w:color="auto"/>
            </w:tcBorders>
            <w:vAlign w:val="center"/>
          </w:tcPr>
          <w:p w:rsidR="00AB1A36" w:rsidRPr="00AB1A36" w:rsidRDefault="00AB1A36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Meniu prânz adulți (</w:t>
            </w:r>
            <w:r w:rsidRPr="00AB1A36">
              <w:rPr>
                <w:rFonts w:ascii="Times New Roman" w:hAnsi="Times New Roman" w:cs="Times New Roman"/>
                <w:b/>
                <w:i/>
                <w:sz w:val="26"/>
                <w:szCs w:val="26"/>
                <w:lang w:val="ro-RO"/>
              </w:rPr>
              <w:t>felul I + felul al II-lea</w:t>
            </w:r>
            <w:r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top w:val="single" w:sz="18" w:space="0" w:color="auto"/>
              <w:right w:val="single" w:sz="4" w:space="0" w:color="000000" w:themeColor="text1"/>
            </w:tcBorders>
            <w:vAlign w:val="center"/>
          </w:tcPr>
          <w:p w:rsidR="00AB1A36" w:rsidRPr="00AB1A36" w:rsidRDefault="00AB1A36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meniu</w:t>
            </w:r>
          </w:p>
        </w:tc>
        <w:tc>
          <w:tcPr>
            <w:tcW w:w="1526" w:type="dxa"/>
            <w:tcBorders>
              <w:top w:val="single" w:sz="18" w:space="0" w:color="auto"/>
              <w:left w:val="single" w:sz="4" w:space="0" w:color="000000" w:themeColor="text1"/>
            </w:tcBorders>
            <w:vAlign w:val="center"/>
          </w:tcPr>
          <w:p w:rsidR="00AB1A36" w:rsidRPr="00AB1A36" w:rsidRDefault="006C5F94" w:rsidP="00C65AEA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3</w:t>
            </w:r>
            <w:r w:rsidR="00AB1A36"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0,00</w:t>
            </w:r>
          </w:p>
        </w:tc>
      </w:tr>
      <w:tr w:rsidR="00AB1A36" w:rsidTr="002640CB">
        <w:trPr>
          <w:trHeight w:val="545"/>
        </w:trPr>
        <w:tc>
          <w:tcPr>
            <w:tcW w:w="582" w:type="dxa"/>
            <w:vAlign w:val="center"/>
          </w:tcPr>
          <w:p w:rsidR="00AB1A36" w:rsidRPr="002640CB" w:rsidRDefault="000B66A4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2.1.</w:t>
            </w:r>
          </w:p>
        </w:tc>
        <w:tc>
          <w:tcPr>
            <w:tcW w:w="6047" w:type="dxa"/>
            <w:vAlign w:val="center"/>
          </w:tcPr>
          <w:p w:rsidR="00AB1A36" w:rsidRPr="00E22528" w:rsidRDefault="00AB1A36" w:rsidP="00C1499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Meniu prânz adulți (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ro-RO"/>
              </w:rPr>
              <w:t>felul I</w:t>
            </w: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right w:val="single" w:sz="4" w:space="0" w:color="000000" w:themeColor="text1"/>
            </w:tcBorders>
            <w:vAlign w:val="center"/>
          </w:tcPr>
          <w:p w:rsidR="00AB1A36" w:rsidRPr="00E22528" w:rsidRDefault="00AB1A36" w:rsidP="00C1499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meniu</w:t>
            </w:r>
          </w:p>
        </w:tc>
        <w:tc>
          <w:tcPr>
            <w:tcW w:w="1526" w:type="dxa"/>
            <w:tcBorders>
              <w:left w:val="single" w:sz="4" w:space="0" w:color="000000" w:themeColor="text1"/>
            </w:tcBorders>
            <w:vAlign w:val="center"/>
          </w:tcPr>
          <w:p w:rsidR="00AB1A36" w:rsidRPr="00146308" w:rsidRDefault="006C5F94" w:rsidP="00C1499D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12</w:t>
            </w:r>
            <w:r w:rsidR="00AB1A36" w:rsidRPr="0014630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,00</w:t>
            </w:r>
          </w:p>
        </w:tc>
      </w:tr>
      <w:tr w:rsidR="00AB1A36" w:rsidTr="00146308">
        <w:trPr>
          <w:trHeight w:val="545"/>
        </w:trPr>
        <w:tc>
          <w:tcPr>
            <w:tcW w:w="582" w:type="dxa"/>
            <w:tcBorders>
              <w:bottom w:val="single" w:sz="18" w:space="0" w:color="auto"/>
            </w:tcBorders>
            <w:vAlign w:val="center"/>
          </w:tcPr>
          <w:p w:rsidR="00AB1A36" w:rsidRPr="002640CB" w:rsidRDefault="000B66A4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2.2.</w:t>
            </w:r>
          </w:p>
        </w:tc>
        <w:tc>
          <w:tcPr>
            <w:tcW w:w="6047" w:type="dxa"/>
            <w:tcBorders>
              <w:bottom w:val="single" w:sz="18" w:space="0" w:color="auto"/>
            </w:tcBorders>
            <w:vAlign w:val="center"/>
          </w:tcPr>
          <w:p w:rsidR="00AB1A36" w:rsidRPr="00E22528" w:rsidRDefault="00AB1A36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Meniu prânz adulți (</w:t>
            </w:r>
            <w:r w:rsidRPr="00E22528">
              <w:rPr>
                <w:rFonts w:ascii="Times New Roman" w:hAnsi="Times New Roman" w:cs="Times New Roman"/>
                <w:i/>
                <w:sz w:val="26"/>
                <w:szCs w:val="26"/>
                <w:lang w:val="ro-RO"/>
              </w:rPr>
              <w:t>felul al II-lea</w:t>
            </w: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bottom w:val="single" w:sz="18" w:space="0" w:color="auto"/>
              <w:right w:val="single" w:sz="4" w:space="0" w:color="000000" w:themeColor="text1"/>
            </w:tcBorders>
            <w:vAlign w:val="center"/>
          </w:tcPr>
          <w:p w:rsidR="00AB1A36" w:rsidRPr="00E22528" w:rsidRDefault="00AB1A36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meniu</w:t>
            </w:r>
          </w:p>
        </w:tc>
        <w:tc>
          <w:tcPr>
            <w:tcW w:w="1526" w:type="dxa"/>
            <w:tcBorders>
              <w:left w:val="single" w:sz="4" w:space="0" w:color="000000" w:themeColor="text1"/>
              <w:bottom w:val="single" w:sz="18" w:space="0" w:color="auto"/>
            </w:tcBorders>
            <w:vAlign w:val="center"/>
          </w:tcPr>
          <w:p w:rsidR="00AB1A36" w:rsidRPr="00146308" w:rsidRDefault="00AB1A36" w:rsidP="00C65AEA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14630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1</w:t>
            </w:r>
            <w:r w:rsidR="006C5F94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8</w:t>
            </w:r>
            <w:r w:rsidRPr="0014630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,00</w:t>
            </w:r>
          </w:p>
        </w:tc>
      </w:tr>
      <w:tr w:rsidR="00AB1A36" w:rsidTr="00146308">
        <w:trPr>
          <w:trHeight w:val="545"/>
        </w:trPr>
        <w:tc>
          <w:tcPr>
            <w:tcW w:w="58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B1A36" w:rsidRDefault="00146308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604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B1A36" w:rsidRPr="00AB1A36" w:rsidRDefault="00AB1A36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Meniu / eveniment (</w:t>
            </w:r>
            <w:r w:rsidRPr="00AB1A36">
              <w:rPr>
                <w:rFonts w:ascii="Times New Roman" w:hAnsi="Times New Roman" w:cs="Times New Roman"/>
                <w:b/>
                <w:i/>
                <w:sz w:val="26"/>
                <w:szCs w:val="26"/>
                <w:lang w:val="ro-RO"/>
              </w:rPr>
              <w:t>felul I + felul al II-lea</w:t>
            </w:r>
            <w:r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B1A36" w:rsidRPr="00AB1A36" w:rsidRDefault="00AB1A36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meniu</w:t>
            </w:r>
          </w:p>
        </w:tc>
        <w:tc>
          <w:tcPr>
            <w:tcW w:w="152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:rsidR="00AB1A36" w:rsidRPr="00AB1A36" w:rsidRDefault="006C5F94" w:rsidP="00C65AEA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3</w:t>
            </w:r>
            <w:r w:rsidR="00AB1A36" w:rsidRPr="00AB1A36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5,00</w:t>
            </w:r>
          </w:p>
        </w:tc>
      </w:tr>
      <w:tr w:rsidR="00AB1A36" w:rsidTr="002640CB">
        <w:trPr>
          <w:trHeight w:val="545"/>
        </w:trPr>
        <w:tc>
          <w:tcPr>
            <w:tcW w:w="582" w:type="dxa"/>
            <w:vAlign w:val="center"/>
          </w:tcPr>
          <w:p w:rsidR="00AB1A36" w:rsidRDefault="000B66A4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3.1.</w:t>
            </w:r>
          </w:p>
        </w:tc>
        <w:tc>
          <w:tcPr>
            <w:tcW w:w="6047" w:type="dxa"/>
            <w:vAlign w:val="center"/>
          </w:tcPr>
          <w:p w:rsidR="00AB1A36" w:rsidRPr="00E22528" w:rsidRDefault="00AB1A36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 xml:space="preserve">Meniu / </w:t>
            </w:r>
            <w:r w:rsidRPr="00AB1A36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eveniment (</w:t>
            </w:r>
            <w:r w:rsidRPr="00AB1A36">
              <w:rPr>
                <w:rFonts w:ascii="Times New Roman" w:hAnsi="Times New Roman" w:cs="Times New Roman"/>
                <w:i/>
                <w:sz w:val="26"/>
                <w:szCs w:val="26"/>
                <w:lang w:val="ro-RO"/>
              </w:rPr>
              <w:t>felul I</w:t>
            </w:r>
            <w:r w:rsidRPr="00AB1A36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right w:val="single" w:sz="4" w:space="0" w:color="000000" w:themeColor="text1"/>
            </w:tcBorders>
            <w:vAlign w:val="center"/>
          </w:tcPr>
          <w:p w:rsidR="00AB1A36" w:rsidRDefault="00AB1A36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meniu</w:t>
            </w:r>
          </w:p>
        </w:tc>
        <w:tc>
          <w:tcPr>
            <w:tcW w:w="1526" w:type="dxa"/>
            <w:tcBorders>
              <w:left w:val="single" w:sz="4" w:space="0" w:color="000000" w:themeColor="text1"/>
            </w:tcBorders>
            <w:vAlign w:val="center"/>
          </w:tcPr>
          <w:p w:rsidR="00AB1A36" w:rsidRPr="00146308" w:rsidRDefault="006C5F94" w:rsidP="00C65AEA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15</w:t>
            </w:r>
            <w:r w:rsidR="00AB1A36" w:rsidRPr="0014630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,00</w:t>
            </w:r>
          </w:p>
        </w:tc>
      </w:tr>
      <w:tr w:rsidR="00AB1A36" w:rsidTr="00146308">
        <w:trPr>
          <w:trHeight w:val="545"/>
        </w:trPr>
        <w:tc>
          <w:tcPr>
            <w:tcW w:w="582" w:type="dxa"/>
            <w:tcBorders>
              <w:bottom w:val="single" w:sz="18" w:space="0" w:color="auto"/>
            </w:tcBorders>
            <w:vAlign w:val="center"/>
          </w:tcPr>
          <w:p w:rsidR="00AB1A36" w:rsidRDefault="000B66A4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3.2.</w:t>
            </w:r>
          </w:p>
        </w:tc>
        <w:tc>
          <w:tcPr>
            <w:tcW w:w="6047" w:type="dxa"/>
            <w:tcBorders>
              <w:bottom w:val="single" w:sz="18" w:space="0" w:color="auto"/>
            </w:tcBorders>
            <w:vAlign w:val="center"/>
          </w:tcPr>
          <w:p w:rsidR="00AB1A36" w:rsidRDefault="00AB1A36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 xml:space="preserve">Meniu / </w:t>
            </w:r>
            <w:r w:rsidRPr="00AB1A36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eveniment (</w:t>
            </w:r>
            <w:r w:rsidRPr="00AB1A36">
              <w:rPr>
                <w:rFonts w:ascii="Times New Roman" w:hAnsi="Times New Roman" w:cs="Times New Roman"/>
                <w:i/>
                <w:sz w:val="26"/>
                <w:szCs w:val="26"/>
                <w:lang w:val="ro-RO"/>
              </w:rPr>
              <w:t>felul al II-lea</w:t>
            </w:r>
            <w:r w:rsidRPr="00AB1A36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bottom w:val="single" w:sz="18" w:space="0" w:color="auto"/>
              <w:right w:val="single" w:sz="4" w:space="0" w:color="000000" w:themeColor="text1"/>
            </w:tcBorders>
            <w:vAlign w:val="center"/>
          </w:tcPr>
          <w:p w:rsidR="00AB1A36" w:rsidRDefault="00AB1A36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meniu</w:t>
            </w:r>
          </w:p>
        </w:tc>
        <w:tc>
          <w:tcPr>
            <w:tcW w:w="1526" w:type="dxa"/>
            <w:tcBorders>
              <w:left w:val="single" w:sz="4" w:space="0" w:color="000000" w:themeColor="text1"/>
              <w:bottom w:val="single" w:sz="18" w:space="0" w:color="auto"/>
            </w:tcBorders>
            <w:vAlign w:val="center"/>
          </w:tcPr>
          <w:p w:rsidR="00AB1A36" w:rsidRPr="00146308" w:rsidRDefault="006C5F94" w:rsidP="00C65AEA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20</w:t>
            </w:r>
            <w:r w:rsidR="00AB1A36" w:rsidRPr="0014630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,00</w:t>
            </w:r>
          </w:p>
        </w:tc>
      </w:tr>
      <w:tr w:rsidR="00AB1A36" w:rsidTr="00146308">
        <w:tc>
          <w:tcPr>
            <w:tcW w:w="582" w:type="dxa"/>
            <w:tcBorders>
              <w:top w:val="single" w:sz="18" w:space="0" w:color="auto"/>
            </w:tcBorders>
            <w:vAlign w:val="center"/>
          </w:tcPr>
          <w:p w:rsidR="00AB1A36" w:rsidRPr="002640CB" w:rsidRDefault="00146308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AB1A36" w:rsidRPr="002640C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6047" w:type="dxa"/>
            <w:tcBorders>
              <w:top w:val="single" w:sz="18" w:space="0" w:color="auto"/>
            </w:tcBorders>
            <w:vAlign w:val="center"/>
          </w:tcPr>
          <w:p w:rsidR="00AB1A36" w:rsidRPr="00E22528" w:rsidRDefault="00AB1A36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Cameră cazare copii (</w:t>
            </w:r>
            <w:r w:rsidRPr="00E22528">
              <w:rPr>
                <w:rFonts w:ascii="Times New Roman" w:hAnsi="Times New Roman" w:cs="Times New Roman"/>
                <w:i/>
                <w:sz w:val="26"/>
                <w:szCs w:val="26"/>
                <w:lang w:val="ro-RO"/>
              </w:rPr>
              <w:t>cu 3 și 4 paturi</w:t>
            </w: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 xml:space="preserve">) - organizare de evenimente educative, culturale, sportive, etc. </w:t>
            </w:r>
          </w:p>
        </w:tc>
        <w:tc>
          <w:tcPr>
            <w:tcW w:w="1416" w:type="dxa"/>
            <w:tcBorders>
              <w:top w:val="single" w:sz="18" w:space="0" w:color="auto"/>
              <w:right w:val="single" w:sz="4" w:space="0" w:color="000000" w:themeColor="text1"/>
            </w:tcBorders>
            <w:vAlign w:val="center"/>
          </w:tcPr>
          <w:p w:rsidR="00AB1A36" w:rsidRPr="00E22528" w:rsidRDefault="00AB1A36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cameră</w:t>
            </w:r>
          </w:p>
        </w:tc>
        <w:tc>
          <w:tcPr>
            <w:tcW w:w="1526" w:type="dxa"/>
            <w:tcBorders>
              <w:top w:val="single" w:sz="18" w:space="0" w:color="auto"/>
              <w:left w:val="single" w:sz="4" w:space="0" w:color="000000" w:themeColor="text1"/>
            </w:tcBorders>
            <w:vAlign w:val="center"/>
          </w:tcPr>
          <w:p w:rsidR="00AB1A36" w:rsidRPr="00E22528" w:rsidRDefault="006C5F94" w:rsidP="00C65AEA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6</w:t>
            </w:r>
            <w:r w:rsidR="00AB1A36" w:rsidRPr="00E22528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0,00</w:t>
            </w:r>
          </w:p>
        </w:tc>
      </w:tr>
      <w:tr w:rsidR="00AB1A36" w:rsidTr="002640CB">
        <w:trPr>
          <w:trHeight w:val="635"/>
        </w:trPr>
        <w:tc>
          <w:tcPr>
            <w:tcW w:w="582" w:type="dxa"/>
            <w:vAlign w:val="center"/>
          </w:tcPr>
          <w:p w:rsidR="00AB1A36" w:rsidRPr="002640CB" w:rsidRDefault="00146308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AB1A36" w:rsidRPr="002640C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6047" w:type="dxa"/>
            <w:vAlign w:val="center"/>
          </w:tcPr>
          <w:p w:rsidR="00AB1A36" w:rsidRPr="00E22528" w:rsidRDefault="00AB1A36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Cameră cazare adulți (</w:t>
            </w:r>
            <w:r w:rsidRPr="00E22528">
              <w:rPr>
                <w:rFonts w:ascii="Times New Roman" w:hAnsi="Times New Roman" w:cs="Times New Roman"/>
                <w:i/>
                <w:sz w:val="26"/>
                <w:szCs w:val="26"/>
                <w:lang w:val="ro-RO"/>
              </w:rPr>
              <w:t>cu 3 și 4 paturi</w:t>
            </w: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right w:val="single" w:sz="4" w:space="0" w:color="000000" w:themeColor="text1"/>
            </w:tcBorders>
            <w:vAlign w:val="center"/>
          </w:tcPr>
          <w:p w:rsidR="00AB1A36" w:rsidRPr="00E22528" w:rsidRDefault="00AB1A36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cameră</w:t>
            </w:r>
          </w:p>
        </w:tc>
        <w:tc>
          <w:tcPr>
            <w:tcW w:w="1526" w:type="dxa"/>
            <w:tcBorders>
              <w:left w:val="single" w:sz="4" w:space="0" w:color="000000" w:themeColor="text1"/>
            </w:tcBorders>
            <w:vAlign w:val="center"/>
          </w:tcPr>
          <w:p w:rsidR="00AB1A36" w:rsidRPr="00E22528" w:rsidRDefault="00AB1A36" w:rsidP="00C65AEA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10</w:t>
            </w:r>
            <w:r w:rsidRPr="00E22528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0,00</w:t>
            </w:r>
          </w:p>
        </w:tc>
      </w:tr>
      <w:tr w:rsidR="0045318D" w:rsidTr="002640CB">
        <w:trPr>
          <w:trHeight w:val="767"/>
        </w:trPr>
        <w:tc>
          <w:tcPr>
            <w:tcW w:w="582" w:type="dxa"/>
            <w:vMerge w:val="restart"/>
            <w:vAlign w:val="center"/>
          </w:tcPr>
          <w:p w:rsidR="0045318D" w:rsidRPr="002640CB" w:rsidRDefault="0045318D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Pr="002640C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6047" w:type="dxa"/>
            <w:vMerge w:val="restart"/>
            <w:vAlign w:val="center"/>
          </w:tcPr>
          <w:p w:rsidR="0045318D" w:rsidRPr="00E22528" w:rsidRDefault="0045318D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Chirie cantină (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ro-RO"/>
              </w:rPr>
              <w:t>sală de mese</w:t>
            </w: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)</w:t>
            </w:r>
          </w:p>
        </w:tc>
        <w:tc>
          <w:tcPr>
            <w:tcW w:w="1416" w:type="dxa"/>
            <w:tcBorders>
              <w:right w:val="single" w:sz="4" w:space="0" w:color="000000" w:themeColor="text1"/>
            </w:tcBorders>
            <w:vAlign w:val="center"/>
          </w:tcPr>
          <w:p w:rsidR="0045318D" w:rsidRDefault="0045318D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Eveniment</w:t>
            </w:r>
          </w:p>
          <w:p w:rsidR="0045318D" w:rsidRPr="00E22528" w:rsidRDefault="0045318D" w:rsidP="00C65AE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4 ore)</w:t>
            </w:r>
          </w:p>
        </w:tc>
        <w:tc>
          <w:tcPr>
            <w:tcW w:w="1526" w:type="dxa"/>
            <w:tcBorders>
              <w:left w:val="single" w:sz="4" w:space="0" w:color="000000" w:themeColor="text1"/>
            </w:tcBorders>
            <w:vAlign w:val="center"/>
          </w:tcPr>
          <w:p w:rsidR="0045318D" w:rsidRPr="00E22528" w:rsidRDefault="0045318D" w:rsidP="00C65AEA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3</w:t>
            </w:r>
            <w:r w:rsidRPr="00E22528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00,00</w:t>
            </w:r>
          </w:p>
        </w:tc>
      </w:tr>
      <w:tr w:rsidR="0045318D" w:rsidTr="002640CB">
        <w:trPr>
          <w:trHeight w:val="767"/>
        </w:trPr>
        <w:tc>
          <w:tcPr>
            <w:tcW w:w="582" w:type="dxa"/>
            <w:vMerge/>
            <w:vAlign w:val="center"/>
          </w:tcPr>
          <w:p w:rsidR="0045318D" w:rsidRDefault="0045318D" w:rsidP="000B66A4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047" w:type="dxa"/>
            <w:vMerge/>
            <w:vAlign w:val="center"/>
          </w:tcPr>
          <w:p w:rsidR="0045318D" w:rsidRPr="00E22528" w:rsidRDefault="0045318D" w:rsidP="00C65AEA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</w:p>
        </w:tc>
        <w:tc>
          <w:tcPr>
            <w:tcW w:w="1416" w:type="dxa"/>
            <w:tcBorders>
              <w:right w:val="single" w:sz="4" w:space="0" w:color="000000" w:themeColor="text1"/>
            </w:tcBorders>
            <w:vAlign w:val="center"/>
          </w:tcPr>
          <w:p w:rsidR="0045318D" w:rsidRDefault="0045318D" w:rsidP="0045318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E2252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Eveniment</w:t>
            </w:r>
          </w:p>
          <w:p w:rsidR="0045318D" w:rsidRPr="00E22528" w:rsidRDefault="0045318D" w:rsidP="0045318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(&gt;4 ore)</w:t>
            </w:r>
          </w:p>
        </w:tc>
        <w:tc>
          <w:tcPr>
            <w:tcW w:w="1526" w:type="dxa"/>
            <w:tcBorders>
              <w:left w:val="single" w:sz="4" w:space="0" w:color="000000" w:themeColor="text1"/>
            </w:tcBorders>
            <w:vAlign w:val="center"/>
          </w:tcPr>
          <w:p w:rsidR="0045318D" w:rsidRDefault="0045318D" w:rsidP="00C65AEA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600,00</w:t>
            </w:r>
          </w:p>
        </w:tc>
      </w:tr>
    </w:tbl>
    <w:p w:rsidR="00A877B5" w:rsidRDefault="00A877B5" w:rsidP="00A007DD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640CB" w:rsidRDefault="002640CB" w:rsidP="0014630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4676C8" w:rsidRPr="004676C8" w:rsidRDefault="004676C8" w:rsidP="004676C8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2872" w:rsidRDefault="00766AEF" w:rsidP="00766AEF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PREȘEDINTE DE ȘEDINȚĂ,                                 SECRETAR GENERAL U.A.T., </w:t>
      </w:r>
    </w:p>
    <w:p w:rsidR="00766AEF" w:rsidRPr="00766AEF" w:rsidRDefault="00766AEF" w:rsidP="00766AEF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Ionel MÂNDRĂ                                                          Florin NEACȘU </w:t>
      </w:r>
    </w:p>
    <w:p w:rsidR="00146308" w:rsidRDefault="00146308" w:rsidP="0014630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146308" w:rsidRDefault="00146308" w:rsidP="0014630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146308" w:rsidRDefault="00146308" w:rsidP="0014630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146308" w:rsidRDefault="00146308" w:rsidP="0014630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146308" w:rsidRPr="00146308" w:rsidRDefault="00146308" w:rsidP="0014630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o-RO"/>
        </w:rPr>
      </w:pPr>
    </w:p>
    <w:p w:rsidR="004D58F6" w:rsidRDefault="004D58F6" w:rsidP="00E03440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05759" w:rsidRDefault="00705759" w:rsidP="00705759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D58F6" w:rsidRDefault="004D58F6" w:rsidP="00705759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D58F6" w:rsidRDefault="004D58F6" w:rsidP="00705759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4D58F6" w:rsidSect="006D423E">
      <w:footerReference w:type="default" r:id="rId8"/>
      <w:pgSz w:w="11907" w:h="16840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74C" w:rsidRDefault="00A0674C" w:rsidP="000E66ED">
      <w:pPr>
        <w:spacing w:after="0" w:line="240" w:lineRule="auto"/>
      </w:pPr>
      <w:r>
        <w:separator/>
      </w:r>
    </w:p>
  </w:endnote>
  <w:endnote w:type="continuationSeparator" w:id="0">
    <w:p w:rsidR="00A0674C" w:rsidRDefault="00A0674C" w:rsidP="000E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6ED" w:rsidRDefault="000E66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74C" w:rsidRDefault="00A0674C" w:rsidP="000E66ED">
      <w:pPr>
        <w:spacing w:after="0" w:line="240" w:lineRule="auto"/>
      </w:pPr>
      <w:r>
        <w:separator/>
      </w:r>
    </w:p>
  </w:footnote>
  <w:footnote w:type="continuationSeparator" w:id="0">
    <w:p w:rsidR="00A0674C" w:rsidRDefault="00A0674C" w:rsidP="000E6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6789D"/>
    <w:multiLevelType w:val="hybridMultilevel"/>
    <w:tmpl w:val="6258529A"/>
    <w:lvl w:ilvl="0" w:tplc="3DCAD9E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45D0C"/>
    <w:multiLevelType w:val="hybridMultilevel"/>
    <w:tmpl w:val="92A0724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481"/>
    <w:rsid w:val="000832C9"/>
    <w:rsid w:val="000B66A4"/>
    <w:rsid w:val="000E08B3"/>
    <w:rsid w:val="000E66ED"/>
    <w:rsid w:val="00146308"/>
    <w:rsid w:val="001903E0"/>
    <w:rsid w:val="002464C0"/>
    <w:rsid w:val="00247629"/>
    <w:rsid w:val="002640CB"/>
    <w:rsid w:val="00277BD9"/>
    <w:rsid w:val="00292AAF"/>
    <w:rsid w:val="0032086D"/>
    <w:rsid w:val="004129FC"/>
    <w:rsid w:val="00432486"/>
    <w:rsid w:val="004472FE"/>
    <w:rsid w:val="0045308A"/>
    <w:rsid w:val="0045318D"/>
    <w:rsid w:val="004676C8"/>
    <w:rsid w:val="004D58F6"/>
    <w:rsid w:val="00505812"/>
    <w:rsid w:val="0054362D"/>
    <w:rsid w:val="006C15FE"/>
    <w:rsid w:val="006C5F94"/>
    <w:rsid w:val="006D36E4"/>
    <w:rsid w:val="006D423E"/>
    <w:rsid w:val="006E2330"/>
    <w:rsid w:val="00705759"/>
    <w:rsid w:val="0073759A"/>
    <w:rsid w:val="00766AEF"/>
    <w:rsid w:val="007A0C7E"/>
    <w:rsid w:val="007D1959"/>
    <w:rsid w:val="0081157F"/>
    <w:rsid w:val="00823DE9"/>
    <w:rsid w:val="008267E3"/>
    <w:rsid w:val="008B5E87"/>
    <w:rsid w:val="008C245A"/>
    <w:rsid w:val="009147E8"/>
    <w:rsid w:val="00980180"/>
    <w:rsid w:val="009969FD"/>
    <w:rsid w:val="009A7CB0"/>
    <w:rsid w:val="009D2872"/>
    <w:rsid w:val="00A007DD"/>
    <w:rsid w:val="00A0674C"/>
    <w:rsid w:val="00A126CD"/>
    <w:rsid w:val="00A877B5"/>
    <w:rsid w:val="00AB1A36"/>
    <w:rsid w:val="00AB3AF4"/>
    <w:rsid w:val="00AC23C7"/>
    <w:rsid w:val="00B00286"/>
    <w:rsid w:val="00B217E2"/>
    <w:rsid w:val="00B56481"/>
    <w:rsid w:val="00BA02C2"/>
    <w:rsid w:val="00C172C8"/>
    <w:rsid w:val="00C45BAE"/>
    <w:rsid w:val="00C65AEA"/>
    <w:rsid w:val="00CF1F45"/>
    <w:rsid w:val="00D30D28"/>
    <w:rsid w:val="00D65F01"/>
    <w:rsid w:val="00D87ABC"/>
    <w:rsid w:val="00D9275A"/>
    <w:rsid w:val="00DB454F"/>
    <w:rsid w:val="00E03440"/>
    <w:rsid w:val="00E133AD"/>
    <w:rsid w:val="00E22528"/>
    <w:rsid w:val="00EA4551"/>
    <w:rsid w:val="00F24ECC"/>
    <w:rsid w:val="00F8408B"/>
    <w:rsid w:val="00FC7334"/>
    <w:rsid w:val="00FD3A82"/>
    <w:rsid w:val="00FF4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648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r">
    <w:name w:val="ar"/>
    <w:basedOn w:val="DefaultParagraphFont"/>
    <w:rsid w:val="008C245A"/>
  </w:style>
  <w:style w:type="character" w:customStyle="1" w:styleId="al">
    <w:name w:val="al"/>
    <w:basedOn w:val="DefaultParagraphFont"/>
    <w:rsid w:val="008C245A"/>
  </w:style>
  <w:style w:type="character" w:customStyle="1" w:styleId="tal">
    <w:name w:val="tal"/>
    <w:basedOn w:val="DefaultParagraphFont"/>
    <w:rsid w:val="008C245A"/>
  </w:style>
  <w:style w:type="character" w:customStyle="1" w:styleId="li">
    <w:name w:val="li"/>
    <w:basedOn w:val="DefaultParagraphFont"/>
    <w:rsid w:val="008C245A"/>
  </w:style>
  <w:style w:type="character" w:customStyle="1" w:styleId="tli">
    <w:name w:val="tli"/>
    <w:basedOn w:val="DefaultParagraphFont"/>
    <w:rsid w:val="008C245A"/>
  </w:style>
  <w:style w:type="character" w:customStyle="1" w:styleId="tar">
    <w:name w:val="tar"/>
    <w:basedOn w:val="DefaultParagraphFont"/>
    <w:rsid w:val="008C245A"/>
  </w:style>
  <w:style w:type="paragraph" w:styleId="NoSpacing">
    <w:name w:val="No Spacing"/>
    <w:uiPriority w:val="1"/>
    <w:qFormat/>
    <w:rsid w:val="00A007DD"/>
    <w:pPr>
      <w:spacing w:after="0" w:line="240" w:lineRule="auto"/>
    </w:pPr>
  </w:style>
  <w:style w:type="table" w:styleId="TableGrid">
    <w:name w:val="Table Grid"/>
    <w:basedOn w:val="TableNormal"/>
    <w:uiPriority w:val="39"/>
    <w:rsid w:val="008B5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E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6ED"/>
  </w:style>
  <w:style w:type="paragraph" w:styleId="Footer">
    <w:name w:val="footer"/>
    <w:basedOn w:val="Normal"/>
    <w:link w:val="FooterChar"/>
    <w:uiPriority w:val="99"/>
    <w:unhideWhenUsed/>
    <w:rsid w:val="000E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750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2737644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212954146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7815565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6739233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12037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0337606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  <w:div w:id="1511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186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8501072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22880242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4056050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6EC85-6186-4715-87BB-30303FDF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164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ASUS</cp:lastModifiedBy>
  <cp:revision>50</cp:revision>
  <cp:lastPrinted>2025-01-20T13:32:00Z</cp:lastPrinted>
  <dcterms:created xsi:type="dcterms:W3CDTF">2019-12-12T07:02:00Z</dcterms:created>
  <dcterms:modified xsi:type="dcterms:W3CDTF">2025-02-13T11:56:00Z</dcterms:modified>
</cp:coreProperties>
</file>