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E395CC" w14:textId="77777777" w:rsidR="007B0386" w:rsidRDefault="007B0386" w:rsidP="007B0386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79F66875" w14:textId="77777777" w:rsidR="007B0386" w:rsidRPr="00F650A8" w:rsidRDefault="007B0386" w:rsidP="007B0386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F650A8">
        <w:rPr>
          <w:sz w:val="24"/>
          <w:szCs w:val="24"/>
          <w:lang w:val="ro-RO"/>
        </w:rPr>
        <w:t>Anexa nr. 4</w:t>
      </w:r>
    </w:p>
    <w:p w14:paraId="7D1236ED" w14:textId="77777777" w:rsidR="007B0386" w:rsidRPr="00F650A8" w:rsidRDefault="007B0386" w:rsidP="007B0386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F650A8">
        <w:rPr>
          <w:sz w:val="24"/>
          <w:szCs w:val="24"/>
          <w:lang w:val="ro-RO"/>
        </w:rPr>
        <w:t>la Regulamentul de organizare și funcționare a Consiliului Local</w:t>
      </w:r>
    </w:p>
    <w:p w14:paraId="3ED22DFD" w14:textId="77777777" w:rsidR="007B0386" w:rsidRPr="00F650A8" w:rsidRDefault="007B0386" w:rsidP="007B0386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03B218C" w14:textId="77777777" w:rsidR="007B0386" w:rsidRPr="00F650A8" w:rsidRDefault="007B0386" w:rsidP="007B0386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F650A8">
        <w:rPr>
          <w:b/>
          <w:sz w:val="24"/>
          <w:szCs w:val="24"/>
          <w:lang w:val="ro-RO"/>
        </w:rPr>
        <w:t xml:space="preserve">CONSILIUL LOCAL AL COMUNEI  ION CREANGA </w:t>
      </w:r>
    </w:p>
    <w:p w14:paraId="1782BB26" w14:textId="77777777" w:rsidR="007B0386" w:rsidRPr="00F650A8" w:rsidRDefault="007B0386" w:rsidP="007B0386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D5258A1" w14:textId="77777777" w:rsidR="007B0386" w:rsidRPr="00F650A8" w:rsidRDefault="007B0386" w:rsidP="007B0386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2B1ED854" w14:textId="77777777" w:rsidR="007B0386" w:rsidRPr="00F650A8" w:rsidRDefault="007B0386" w:rsidP="007B0386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F650A8">
        <w:rPr>
          <w:b/>
          <w:sz w:val="24"/>
          <w:szCs w:val="24"/>
          <w:lang w:val="ro-RO"/>
        </w:rPr>
        <w:t>Comisia de specialitate a  Consiliului  local</w:t>
      </w:r>
    </w:p>
    <w:p w14:paraId="595DDF10" w14:textId="77777777" w:rsidR="007B0386" w:rsidRPr="00F650A8" w:rsidRDefault="007B0386" w:rsidP="007B0386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650A8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F650A8">
        <w:rPr>
          <w:b/>
          <w:bCs/>
          <w:sz w:val="24"/>
          <w:szCs w:val="24"/>
          <w:lang w:val="ro-RO"/>
        </w:rPr>
        <w:t>activitati</w:t>
      </w:r>
      <w:proofErr w:type="spellEnd"/>
      <w:r w:rsidRPr="00F650A8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F650A8">
        <w:rPr>
          <w:b/>
          <w:bCs/>
          <w:sz w:val="24"/>
          <w:szCs w:val="24"/>
          <w:lang w:val="ro-RO"/>
        </w:rPr>
        <w:t>economico</w:t>
      </w:r>
      <w:proofErr w:type="spellEnd"/>
      <w:r w:rsidRPr="00F650A8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F650A8">
        <w:rPr>
          <w:b/>
          <w:bCs/>
          <w:sz w:val="24"/>
          <w:szCs w:val="24"/>
          <w:lang w:val="ro-RO"/>
        </w:rPr>
        <w:t>finante</w:t>
      </w:r>
      <w:proofErr w:type="spellEnd"/>
      <w:r w:rsidRPr="00F650A8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01434CC5" w14:textId="77777777" w:rsidR="007B0386" w:rsidRPr="00F650A8" w:rsidRDefault="007B0386" w:rsidP="007B0386">
      <w:pPr>
        <w:spacing w:line="276" w:lineRule="auto"/>
        <w:jc w:val="both"/>
        <w:rPr>
          <w:sz w:val="24"/>
          <w:szCs w:val="24"/>
          <w:lang w:val="ro-RO"/>
        </w:rPr>
      </w:pPr>
    </w:p>
    <w:p w14:paraId="0DE4E0E2" w14:textId="77777777" w:rsidR="007B0386" w:rsidRPr="00F650A8" w:rsidRDefault="007B0386" w:rsidP="007B0386">
      <w:pPr>
        <w:spacing w:line="276" w:lineRule="auto"/>
        <w:jc w:val="both"/>
        <w:rPr>
          <w:sz w:val="24"/>
          <w:szCs w:val="24"/>
          <w:lang w:val="ro-RO"/>
        </w:rPr>
      </w:pPr>
    </w:p>
    <w:p w14:paraId="2094043D" w14:textId="77777777" w:rsidR="007B0386" w:rsidRDefault="007B0386" w:rsidP="007B0386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650A8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697357BC" w14:textId="77777777" w:rsidR="007B0386" w:rsidRDefault="007B0386" w:rsidP="007B0386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12</w:t>
      </w:r>
      <w:r>
        <w:rPr>
          <w:b/>
          <w:sz w:val="24"/>
          <w:szCs w:val="24"/>
          <w:lang w:val="ro-RO"/>
        </w:rPr>
        <w:t xml:space="preserve"> /09.02.2025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08F9B901" w14:textId="77777777" w:rsidR="007B0386" w:rsidRPr="00C62BAE" w:rsidRDefault="007B0386" w:rsidP="007B0386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r w:rsidRPr="00C62BAE">
        <w:rPr>
          <w:b/>
          <w:sz w:val="24"/>
          <w:szCs w:val="24"/>
        </w:rPr>
        <w:t xml:space="preserve">12  din 09.01.2025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modificarea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Hotărârii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Local nr. 16 din 28.02.2023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actualziarea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Comunitar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Consultativ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constituit</w:t>
      </w:r>
      <w:proofErr w:type="spellEnd"/>
      <w:r w:rsidRPr="00C62BAE">
        <w:rPr>
          <w:b/>
          <w:sz w:val="24"/>
          <w:szCs w:val="24"/>
        </w:rPr>
        <w:t xml:space="preserve"> la  </w:t>
      </w:r>
      <w:proofErr w:type="spellStart"/>
      <w:r w:rsidRPr="00C62BAE">
        <w:rPr>
          <w:b/>
          <w:sz w:val="24"/>
          <w:szCs w:val="24"/>
        </w:rPr>
        <w:t>nivelul</w:t>
      </w:r>
      <w:proofErr w:type="spellEnd"/>
      <w:r w:rsidRPr="00C62BAE">
        <w:rPr>
          <w:b/>
          <w:sz w:val="24"/>
          <w:szCs w:val="24"/>
        </w:rPr>
        <w:t xml:space="preserve"> UAT-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județul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Neamț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Regulamentului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organizare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functionare</w:t>
      </w:r>
      <w:proofErr w:type="spellEnd"/>
    </w:p>
    <w:p w14:paraId="6F3B1428" w14:textId="77777777" w:rsidR="007B0386" w:rsidRDefault="007B0386" w:rsidP="007B0386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8813698" w14:textId="77777777" w:rsidR="007B0386" w:rsidRDefault="007B0386" w:rsidP="007B0386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0184CFF" w14:textId="77777777" w:rsidR="007B0386" w:rsidRPr="00C62BAE" w:rsidRDefault="007B0386" w:rsidP="007B0386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>PHCL nr.</w:t>
      </w:r>
      <w:r w:rsidRPr="00C62BAE">
        <w:rPr>
          <w:sz w:val="24"/>
          <w:szCs w:val="24"/>
        </w:rPr>
        <w:t xml:space="preserve"> 12  din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</w:p>
    <w:p w14:paraId="5F4E9C11" w14:textId="77777777" w:rsidR="007B0386" w:rsidRDefault="007B0386" w:rsidP="007B0386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</w:rPr>
        <w:t xml:space="preserve"> </w:t>
      </w:r>
    </w:p>
    <w:p w14:paraId="65C61250" w14:textId="77777777" w:rsidR="007B0386" w:rsidRDefault="007B0386" w:rsidP="007B0386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AB9749B" w14:textId="77777777" w:rsidR="007B0386" w:rsidRDefault="007B0386" w:rsidP="007B0386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7BB4D94" w14:textId="77777777" w:rsidR="007B0386" w:rsidRDefault="007B0386" w:rsidP="007B0386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79BF691" w14:textId="77777777" w:rsidR="007B0386" w:rsidRDefault="007B0386" w:rsidP="007B0386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254EDD50" w14:textId="77777777" w:rsidR="007B0386" w:rsidRDefault="007B0386" w:rsidP="007B0386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5D8D0839" w14:textId="77777777" w:rsidR="007B0386" w:rsidRPr="00C62BAE" w:rsidRDefault="007B0386" w:rsidP="007B0386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12  din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06815B76" w14:textId="77777777" w:rsidR="007B0386" w:rsidRDefault="007B0386" w:rsidP="007B0386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B9E6ECC" w14:textId="77777777" w:rsidR="007B0386" w:rsidRDefault="007B0386" w:rsidP="007B0386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80D5309" w14:textId="77777777" w:rsidR="007B0386" w:rsidRDefault="007B0386" w:rsidP="007B0386">
      <w:pPr>
        <w:spacing w:line="276" w:lineRule="auto"/>
        <w:rPr>
          <w:sz w:val="24"/>
          <w:szCs w:val="24"/>
          <w:lang w:val="ro-RO"/>
        </w:rPr>
      </w:pPr>
    </w:p>
    <w:p w14:paraId="323772B0" w14:textId="77777777" w:rsidR="007B0386" w:rsidRPr="00F650A8" w:rsidRDefault="007B0386" w:rsidP="007B0386">
      <w:pPr>
        <w:spacing w:line="276" w:lineRule="auto"/>
        <w:rPr>
          <w:sz w:val="24"/>
          <w:szCs w:val="24"/>
          <w:lang w:val="ro-RO"/>
        </w:rPr>
      </w:pPr>
      <w:r w:rsidRPr="00F650A8">
        <w:rPr>
          <w:b/>
          <w:bCs/>
          <w:sz w:val="24"/>
          <w:szCs w:val="24"/>
          <w:lang w:eastAsia="en-US"/>
        </w:rPr>
        <w:t xml:space="preserve">  </w:t>
      </w:r>
    </w:p>
    <w:p w14:paraId="14378B81" w14:textId="5A199656" w:rsidR="007B0386" w:rsidRPr="00F650A8" w:rsidRDefault="007B0386" w:rsidP="007B0386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F650A8">
        <w:rPr>
          <w:sz w:val="24"/>
          <w:szCs w:val="24"/>
          <w:lang w:val="ro-RO"/>
        </w:rPr>
        <w:t xml:space="preserve">           Președintele Comisiei                                                               Secretarul Comisiei</w:t>
      </w:r>
    </w:p>
    <w:p w14:paraId="31EF84DE" w14:textId="3EB1E2A9" w:rsidR="007B0386" w:rsidRPr="00F650A8" w:rsidRDefault="007B0386" w:rsidP="007B0386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F650A8">
        <w:rPr>
          <w:rFonts w:eastAsia="Arial"/>
          <w:sz w:val="24"/>
          <w:szCs w:val="24"/>
          <w:lang w:val="ro-RO"/>
        </w:rPr>
        <w:t xml:space="preserve">             Podaru  Gheorghe </w:t>
      </w:r>
      <w:r w:rsidRPr="00F650A8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C90A8B" wp14:editId="57A664CA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5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315235" w14:textId="77777777" w:rsidR="007B0386" w:rsidRDefault="007B0386" w:rsidP="007B038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C90A8B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65315235" w14:textId="77777777" w:rsidR="007B0386" w:rsidRDefault="007B0386" w:rsidP="007B038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F650A8">
        <w:rPr>
          <w:rFonts w:eastAsia="Arial"/>
          <w:sz w:val="24"/>
          <w:szCs w:val="24"/>
          <w:lang w:val="ro-RO"/>
        </w:rPr>
        <w:t xml:space="preserve">                                                                    Irimia  Gheorghe </w:t>
      </w:r>
    </w:p>
    <w:p w14:paraId="363FFBFD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21BCF"/>
    <w:rsid w:val="007B0386"/>
    <w:rsid w:val="008441CA"/>
    <w:rsid w:val="008870E6"/>
    <w:rsid w:val="00B21BCF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42AA4"/>
  <w15:chartTrackingRefBased/>
  <w15:docId w15:val="{5219F616-46D3-4D08-A247-B846A3D23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038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7B0386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0386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1850</Characters>
  <Application>Microsoft Office Word</Application>
  <DocSecurity>0</DocSecurity>
  <Lines>15</Lines>
  <Paragraphs>4</Paragraphs>
  <ScaleCrop>false</ScaleCrop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2025-02-21T10:24:00Z</dcterms:created>
  <dcterms:modified xsi:type="dcterms:W3CDTF">2025-02-21T10:24:00Z</dcterms:modified>
</cp:coreProperties>
</file>