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1D2F32" w:rsidRPr="001D2F32" w14:paraId="32512DA8" w14:textId="77777777" w:rsidTr="00E416A8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3B61937F" w14:textId="77777777" w:rsidR="001D2F32" w:rsidRPr="001D2F32" w:rsidRDefault="001D2F32" w:rsidP="001D2F3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1D2F32">
              <w:rPr>
                <w:rFonts w:ascii="Arial" w:eastAsia="Times New Roman" w:hAnsi="Arial" w:cs="Arial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4FE4D09D" wp14:editId="18240795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96433FF" w14:textId="77777777" w:rsidR="001D2F32" w:rsidRPr="001D2F32" w:rsidRDefault="001D2F32" w:rsidP="001D2F32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18"/>
                <w:szCs w:val="18"/>
                <w:lang w:eastAsia="ro-RO"/>
              </w:rPr>
            </w:pPr>
          </w:p>
          <w:p w14:paraId="042B94B5" w14:textId="77777777" w:rsidR="001D2F32" w:rsidRPr="001D2F32" w:rsidRDefault="001D2F32" w:rsidP="001D2F32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  <w:t>ROMÂNIA</w:t>
            </w:r>
          </w:p>
          <w:p w14:paraId="16F499C8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  <w:t>JUDE</w:t>
            </w:r>
            <w:r w:rsidRPr="001D2F32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Ț</w:t>
            </w:r>
            <w:r w:rsidRPr="001D2F32"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  <w:t>UL IA</w:t>
            </w:r>
            <w:r w:rsidRPr="001D2F32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Ș</w:t>
            </w:r>
            <w:r w:rsidRPr="001D2F32">
              <w:rPr>
                <w:rFonts w:ascii="Lucida Calligraphy" w:eastAsia="Calibri" w:hAnsi="Lucida Calligraphy" w:cs="Arial"/>
                <w:sz w:val="24"/>
                <w:szCs w:val="24"/>
                <w:lang w:eastAsia="ro-RO"/>
              </w:rPr>
              <w:t>I</w:t>
            </w:r>
          </w:p>
          <w:p w14:paraId="40BC3FB5" w14:textId="77777777" w:rsidR="001D2F32" w:rsidRPr="001D2F32" w:rsidRDefault="001D2F32" w:rsidP="001D2F32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b/>
                <w:sz w:val="24"/>
                <w:szCs w:val="24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b/>
                <w:sz w:val="24"/>
                <w:szCs w:val="24"/>
                <w:lang w:eastAsia="ro-RO"/>
              </w:rPr>
              <w:t>COMUNA ARONEANU</w:t>
            </w:r>
          </w:p>
          <w:p w14:paraId="10E4E97C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b/>
                <w:sz w:val="24"/>
                <w:szCs w:val="24"/>
                <w:lang w:eastAsia="ro-RO"/>
              </w:rPr>
            </w:pPr>
          </w:p>
          <w:p w14:paraId="38DDEEA6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b/>
                <w:sz w:val="18"/>
                <w:szCs w:val="18"/>
                <w:lang w:eastAsia="ro-RO"/>
              </w:rPr>
            </w:pPr>
          </w:p>
          <w:p w14:paraId="35191D6A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>Sediul în strada Aron Vod</w:t>
            </w:r>
            <w:r w:rsidRPr="001D2F32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 xml:space="preserve"> nr. 47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val="en-US" w:eastAsia="ro-RO"/>
              </w:rPr>
              <w:t>; Cod po</w:t>
            </w:r>
            <w:r w:rsidRPr="001D2F32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>tal 707020, Ia</w:t>
            </w:r>
            <w:r w:rsidRPr="001D2F32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>i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val="en-US" w:eastAsia="ro-RO"/>
              </w:rPr>
              <w:t xml:space="preserve">; </w:t>
            </w: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1F8A2D72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 xml:space="preserve">Cod fiscal 4540038; E-mail: </w:t>
            </w:r>
            <w:hyperlink r:id="rId5" w:history="1">
              <w:r w:rsidRPr="001D2F32">
                <w:rPr>
                  <w:rFonts w:ascii="Lucida Calligraphy" w:eastAsia="Calibri" w:hAnsi="Lucida Calligraphy" w:cs="Arial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1D2F32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;</w:t>
            </w:r>
          </w:p>
          <w:p w14:paraId="12FE4243" w14:textId="77777777" w:rsidR="001D2F32" w:rsidRPr="001D2F32" w:rsidRDefault="001D2F32" w:rsidP="001D2F3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</w:pPr>
            <w:r w:rsidRPr="001D2F32">
              <w:rPr>
                <w:rFonts w:ascii="Lucida Calligraphy" w:eastAsia="Calibri" w:hAnsi="Lucida Calligraphy" w:cs="Arial"/>
                <w:sz w:val="16"/>
                <w:szCs w:val="16"/>
                <w:lang w:eastAsia="ro-RO"/>
              </w:rPr>
              <w:t xml:space="preserve">Internet: </w:t>
            </w:r>
            <w:hyperlink r:id="rId6" w:history="1">
              <w:r w:rsidRPr="001D2F32">
                <w:rPr>
                  <w:rFonts w:ascii="Lucida Calligraphy" w:eastAsia="Calibri" w:hAnsi="Lucida Calligraphy" w:cs="Arial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3F40C1A2" w14:textId="77777777" w:rsidR="001D2F32" w:rsidRPr="001D2F32" w:rsidRDefault="001D2F32" w:rsidP="001D2F3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1D2F32">
              <w:rPr>
                <w:rFonts w:ascii="Arial" w:eastAsia="Times New Roman" w:hAnsi="Arial" w:cs="Arial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39438BDD" wp14:editId="6F59619E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F515CA5" w14:textId="77777777" w:rsidR="001D2F32" w:rsidRPr="001D2F32" w:rsidRDefault="001D2F32" w:rsidP="001D2F32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1F5C253F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2D0DACBE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00A8BA1D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63F889C7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REFERAT DE SPECIALITATE</w:t>
      </w:r>
    </w:p>
    <w:p w14:paraId="50CA8DAE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18"/>
          <w:lang w:eastAsia="ro-RO"/>
        </w:rPr>
      </w:pPr>
    </w:p>
    <w:p w14:paraId="05AA3138" w14:textId="77777777" w:rsidR="001D2F32" w:rsidRPr="001D2F32" w:rsidRDefault="001D2F32" w:rsidP="001D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o-RO"/>
        </w:rPr>
      </w:pPr>
      <w:r w:rsidRPr="001D2F32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o-RO"/>
        </w:rPr>
        <w:t xml:space="preserve">Nr.  </w:t>
      </w:r>
      <w:r w:rsidRPr="001D2F32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eastAsia="ro-RO"/>
        </w:rPr>
        <w:t xml:space="preserve">20.539 </w:t>
      </w:r>
      <w:r w:rsidRPr="001D2F32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o-RO"/>
        </w:rPr>
        <w:t>din</w:t>
      </w:r>
      <w:r w:rsidRPr="001D2F32">
        <w:rPr>
          <w:rFonts w:ascii="New serif" w:eastAsia="Times New Roman" w:hAnsi="New serif" w:cs="Times New Roman"/>
          <w:b/>
          <w:bCs/>
          <w:color w:val="1D2228"/>
          <w:shd w:val="clear" w:color="auto" w:fill="FFFFFF"/>
          <w:lang w:eastAsia="ro-RO"/>
        </w:rPr>
        <w:t xml:space="preserve">  20.08.2021</w:t>
      </w:r>
    </w:p>
    <w:p w14:paraId="6D2EDF1F" w14:textId="77777777" w:rsidR="001D2F32" w:rsidRPr="001D2F32" w:rsidRDefault="001D2F32" w:rsidP="001D2F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A32A7CA" w14:textId="77777777" w:rsidR="001D2F32" w:rsidRPr="001D2F32" w:rsidRDefault="001D2F32" w:rsidP="001D2F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445BD037" w14:textId="77777777" w:rsidR="001D2F32" w:rsidRPr="001D2F32" w:rsidRDefault="001D2F32" w:rsidP="001D2F32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 Popa Ioana Anda, contabil șef la Comuna Aroneanu</w:t>
      </w:r>
      <w:r w:rsidRPr="001D2F3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</w:t>
      </w:r>
      <w:r w:rsidRPr="001D2F3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 temeiul Contractului de prestări servicii de contabilitate nr.700 din 22.01.2021, </w:t>
      </w:r>
      <w:r w:rsidRPr="001D2F3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prin care se solicită Consiliului Local al comunei Aroneanu exproprierea imobilelor ce formează coridorul de expropriere pentru obiectivul de investiții-Construire sediu administrativ în localitatea Aroneanu, comuna Aroneanu, județul Iași- lucrare de utilitate publică și interes local</w:t>
      </w:r>
      <w:r w:rsidRPr="001D2F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 xml:space="preserve"> ,</w:t>
      </w:r>
      <w:r w:rsidRPr="001D2F3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r w:rsidRPr="001D2F32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raport întocmit în temeiul  </w:t>
      </w:r>
      <w:r w:rsidRPr="001D2F32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art. 136 alin. (8)  b) din O.U.G. nr. 57/2019 privind Codul administrativ;</w:t>
      </w:r>
    </w:p>
    <w:p w14:paraId="114FB409" w14:textId="77777777" w:rsidR="001D2F32" w:rsidRPr="001D2F32" w:rsidRDefault="001D2F32" w:rsidP="001D2F32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39BA7FE2" w14:textId="77777777" w:rsidR="001D2F32" w:rsidRPr="001D2F32" w:rsidRDefault="001D2F32" w:rsidP="001D2F32">
      <w:pPr>
        <w:spacing w:before="7" w:after="12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42C8C6EF" w14:textId="77777777" w:rsidR="001D2F32" w:rsidRPr="001D2F32" w:rsidRDefault="001D2F32" w:rsidP="001D2F32">
      <w:pPr>
        <w:spacing w:before="7" w:after="12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2B84A3C1" w14:textId="77777777" w:rsidR="001D2F32" w:rsidRPr="001D2F32" w:rsidRDefault="001D2F32" w:rsidP="001D2F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Avand in vedere</w:t>
      </w:r>
      <w:r w:rsidRPr="001D2F3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o-RO"/>
        </w:rPr>
        <w:t xml:space="preserve"> H.C.L. Aroneanu nr. 58 din 9.06.2021</w:t>
      </w:r>
      <w:r w:rsidRPr="001D2F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solicitam </w:t>
      </w: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1D2F32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introducerea in patrimoniul comunei a imobilului in suprafata de 1500 mp ce face obiectul exproprierii</w:t>
      </w: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1A8AF04B" w14:textId="77777777" w:rsidR="001D2F32" w:rsidRPr="001D2F32" w:rsidRDefault="001D2F32" w:rsidP="001D2F32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D2F32">
        <w:rPr>
          <w:rFonts w:ascii="Times New Roman" w:eastAsia="Times New Roman" w:hAnsi="Times New Roman" w:cs="Times New Roman"/>
          <w:sz w:val="24"/>
          <w:szCs w:val="24"/>
          <w:lang w:eastAsia="ro-RO"/>
        </w:rPr>
        <w:t>Fata de cele aduse la cunostinta, propun spre dezbatere si aprobare Consiliului Local proiectul de hotarare in forma prezentata.</w:t>
      </w:r>
      <w:r w:rsidRPr="001D2F3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14:paraId="5F31242B" w14:textId="77777777" w:rsidR="001D2F32" w:rsidRPr="001D2F32" w:rsidRDefault="001D2F32" w:rsidP="001D2F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Data</w:t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  <w:t>Contabil-Șef,</w:t>
      </w:r>
    </w:p>
    <w:p w14:paraId="7B4564ED" w14:textId="77777777" w:rsidR="001D2F32" w:rsidRPr="001D2F32" w:rsidRDefault="001D2F32" w:rsidP="001D2F3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20.08.2021</w:t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1D2F32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  <w:t xml:space="preserve">         Popa Ioana Anda</w:t>
      </w:r>
    </w:p>
    <w:p w14:paraId="303DDA19" w14:textId="77777777" w:rsidR="00DD3B59" w:rsidRDefault="00DD3B59"/>
    <w:sectPr w:rsidR="00DD3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32"/>
    <w:rsid w:val="001D2F32"/>
    <w:rsid w:val="00DD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9C8B"/>
  <w15:chartTrackingRefBased/>
  <w15:docId w15:val="{CBD6FD83-7FA8-429A-81E7-58189C89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5" Type="http://schemas.openxmlformats.org/officeDocument/2006/relationships/hyperlink" Target="mailto:contact@comunaaroneanu.ro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2021-08-21T16:49:00Z</dcterms:created>
  <dcterms:modified xsi:type="dcterms:W3CDTF">2021-08-21T16:50:00Z</dcterms:modified>
</cp:coreProperties>
</file>