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7EAB" w14:textId="77777777" w:rsidR="009846CB" w:rsidRDefault="00000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COMUNA CHISINDIA</w:t>
      </w:r>
    </w:p>
    <w:p w14:paraId="281A5F82" w14:textId="77777777" w:rsidR="009846CB" w:rsidRDefault="00000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JUDETUL ARAD</w:t>
      </w:r>
    </w:p>
    <w:p w14:paraId="16CEBB98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FF86FF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EA90C5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C0AEE1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01DB5C" w14:textId="77777777" w:rsidR="009846CB" w:rsidRDefault="00000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R E F E R A T</w:t>
      </w:r>
    </w:p>
    <w:p w14:paraId="1649284C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9BB737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D07705" w14:textId="77777777" w:rsidR="009846CB" w:rsidRDefault="00000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</w:t>
      </w:r>
      <w:proofErr w:type="spellStart"/>
      <w:r>
        <w:rPr>
          <w:rFonts w:ascii="Calibri" w:hAnsi="Calibri" w:cs="Calibri"/>
          <w:sz w:val="24"/>
          <w:szCs w:val="24"/>
        </w:rPr>
        <w:t>Subsemnatul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Pucea</w:t>
      </w:r>
      <w:proofErr w:type="spellEnd"/>
      <w:r>
        <w:rPr>
          <w:rFonts w:ascii="Calibri" w:hAnsi="Calibri" w:cs="Calibri"/>
          <w:sz w:val="24"/>
          <w:szCs w:val="24"/>
        </w:rPr>
        <w:t xml:space="preserve"> Gheorghe, </w:t>
      </w:r>
      <w:proofErr w:type="spellStart"/>
      <w:r>
        <w:rPr>
          <w:rFonts w:ascii="Calibri" w:hAnsi="Calibri" w:cs="Calibri"/>
          <w:sz w:val="24"/>
          <w:szCs w:val="24"/>
        </w:rPr>
        <w:t>angajat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în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cadrul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aparatului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specialitate</w:t>
      </w:r>
      <w:proofErr w:type="spellEnd"/>
      <w:r>
        <w:rPr>
          <w:rFonts w:ascii="Calibri" w:hAnsi="Calibri" w:cs="Calibri"/>
          <w:sz w:val="24"/>
          <w:szCs w:val="24"/>
        </w:rPr>
        <w:t xml:space="preserve"> al</w:t>
      </w:r>
    </w:p>
    <w:p w14:paraId="4F72E3F1" w14:textId="77777777" w:rsidR="009846CB" w:rsidRDefault="000000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primarului</w:t>
      </w:r>
      <w:proofErr w:type="spellEnd"/>
      <w:r>
        <w:rPr>
          <w:rFonts w:ascii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hAnsi="Calibri" w:cs="Calibri"/>
          <w:sz w:val="24"/>
          <w:szCs w:val="24"/>
        </w:rPr>
        <w:t>calitate</w:t>
      </w:r>
      <w:proofErr w:type="spellEnd"/>
      <w:r>
        <w:rPr>
          <w:rFonts w:ascii="Calibri" w:hAnsi="Calibri" w:cs="Calibri"/>
          <w:sz w:val="24"/>
          <w:szCs w:val="24"/>
        </w:rPr>
        <w:t xml:space="preserve"> de inspector, </w:t>
      </w:r>
      <w:proofErr w:type="spellStart"/>
      <w:r>
        <w:rPr>
          <w:rFonts w:ascii="Calibri" w:hAnsi="Calibri" w:cs="Calibri"/>
          <w:sz w:val="24"/>
          <w:szCs w:val="24"/>
        </w:rPr>
        <w:t>supun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spre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aprobare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contul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executie</w:t>
      </w:r>
      <w:proofErr w:type="spellEnd"/>
      <w:r>
        <w:rPr>
          <w:rFonts w:ascii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hAnsi="Calibri" w:cs="Calibri"/>
          <w:sz w:val="24"/>
          <w:szCs w:val="24"/>
        </w:rPr>
        <w:t>bugetului</w:t>
      </w:r>
      <w:proofErr w:type="spellEnd"/>
      <w:r>
        <w:rPr>
          <w:rFonts w:ascii="Calibri" w:hAnsi="Calibri" w:cs="Calibri"/>
          <w:sz w:val="24"/>
          <w:szCs w:val="24"/>
        </w:rPr>
        <w:t xml:space="preserve"> local la data de </w:t>
      </w:r>
      <w:proofErr w:type="gramStart"/>
      <w:r>
        <w:rPr>
          <w:rFonts w:ascii="Calibri" w:hAnsi="Calibri" w:cs="Calibri"/>
          <w:sz w:val="24"/>
          <w:szCs w:val="24"/>
        </w:rPr>
        <w:t xml:space="preserve">31.12.2024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coform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alaturate</w:t>
      </w:r>
      <w:proofErr w:type="spellEnd"/>
      <w:r>
        <w:rPr>
          <w:sz w:val="24"/>
          <w:szCs w:val="24"/>
        </w:rPr>
        <w:t>.</w:t>
      </w:r>
    </w:p>
    <w:p w14:paraId="059F6853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F71EE7A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0D68C3E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1CF2322" w14:textId="77777777" w:rsidR="009846CB" w:rsidRDefault="000000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Inspector,</w:t>
      </w:r>
    </w:p>
    <w:p w14:paraId="22838574" w14:textId="77777777" w:rsidR="009846CB" w:rsidRDefault="000000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spellStart"/>
      <w:r>
        <w:rPr>
          <w:sz w:val="24"/>
          <w:szCs w:val="24"/>
        </w:rPr>
        <w:t>Pucea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GHeorghe</w:t>
      </w:r>
      <w:proofErr w:type="spellEnd"/>
    </w:p>
    <w:p w14:paraId="2AA36C2A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A794380" w14:textId="77777777" w:rsidR="009846CB" w:rsidRDefault="009846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984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1748" w14:textId="77777777" w:rsidR="00A668B3" w:rsidRDefault="00A668B3">
      <w:pPr>
        <w:spacing w:line="240" w:lineRule="auto"/>
      </w:pPr>
      <w:r>
        <w:separator/>
      </w:r>
    </w:p>
  </w:endnote>
  <w:endnote w:type="continuationSeparator" w:id="0">
    <w:p w14:paraId="0BF2A563" w14:textId="77777777" w:rsidR="00A668B3" w:rsidRDefault="00A66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¨¬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4CEE" w14:textId="77777777" w:rsidR="00A668B3" w:rsidRDefault="00A668B3">
      <w:pPr>
        <w:spacing w:after="0"/>
      </w:pPr>
      <w:r>
        <w:separator/>
      </w:r>
    </w:p>
  </w:footnote>
  <w:footnote w:type="continuationSeparator" w:id="0">
    <w:p w14:paraId="56BC129C" w14:textId="77777777" w:rsidR="00A668B3" w:rsidRDefault="00A668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82"/>
    <w:rsid w:val="001466ED"/>
    <w:rsid w:val="00236E82"/>
    <w:rsid w:val="00537D30"/>
    <w:rsid w:val="005603C4"/>
    <w:rsid w:val="009846CB"/>
    <w:rsid w:val="00A27749"/>
    <w:rsid w:val="00A668B3"/>
    <w:rsid w:val="4D7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CF68"/>
  <w15:docId w15:val="{EAD41866-63AF-4704-98E4-64D5668B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Maria Mandu</cp:lastModifiedBy>
  <cp:revision>2</cp:revision>
  <dcterms:created xsi:type="dcterms:W3CDTF">2025-03-20T13:21:00Z</dcterms:created>
  <dcterms:modified xsi:type="dcterms:W3CDTF">2025-03-20T13:21:00Z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4EF56688641A47939F5DEFC90B042CEC_12</vt:lpwstr>
  </property>
</Properties>
</file>