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20" w:type="dxa"/>
        <w:tblLayout w:type="fixed"/>
        <w:tblLook w:val="04A0"/>
      </w:tblPr>
      <w:tblGrid>
        <w:gridCol w:w="1383"/>
        <w:gridCol w:w="5139"/>
        <w:gridCol w:w="2698"/>
      </w:tblGrid>
      <w:tr w:rsidR="002D5692" w:rsidRPr="009226AC" w:rsidTr="002D5692">
        <w:trPr>
          <w:trHeight w:val="22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92" w:rsidRPr="009226AC" w:rsidRDefault="002D5692" w:rsidP="007B2B8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D5692" w:rsidRPr="009226AC" w:rsidRDefault="002D5692" w:rsidP="007B2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Pr="009226AC" w:rsidRDefault="002D5692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4067775" r:id="rId8"/>
              </w:object>
            </w:r>
          </w:p>
          <w:p w:rsidR="002D5692" w:rsidRPr="009226AC" w:rsidRDefault="002D5692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4067776" r:id="rId10"/>
              </w:object>
            </w:r>
          </w:p>
        </w:tc>
      </w:tr>
    </w:tbl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FA3CB6" w:rsidRDefault="00FA3CB6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Pr="009C5707" w:rsidRDefault="002D5692" w:rsidP="00A36DB8">
      <w:pPr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990CFE">
        <w:rPr>
          <w:rFonts w:ascii="Times New Roman" w:hAnsi="Times New Roman"/>
          <w:b/>
          <w:i/>
          <w:sz w:val="28"/>
          <w:szCs w:val="28"/>
          <w:lang w:val="ro-RO"/>
        </w:rPr>
        <w:t>Referat de aprobare</w:t>
      </w:r>
    </w:p>
    <w:p w:rsidR="002D5692" w:rsidRPr="00EA526D" w:rsidRDefault="005F7E84" w:rsidP="009C5707">
      <w:pPr>
        <w:spacing w:after="0"/>
        <w:jc w:val="center"/>
        <w:rPr>
          <w:rFonts w:ascii="Times New Roman" w:hAnsi="Times New Roman"/>
          <w:i/>
          <w:color w:val="FF0000"/>
          <w:sz w:val="26"/>
          <w:szCs w:val="26"/>
          <w:lang w:val="ro-RO"/>
        </w:rPr>
      </w:pPr>
      <w:r w:rsidRPr="005F7E84">
        <w:rPr>
          <w:rFonts w:ascii="Times New Roman" w:hAnsi="Times New Roman"/>
          <w:b/>
          <w:i/>
          <w:sz w:val="26"/>
          <w:szCs w:val="26"/>
          <w:lang w:val="ro-RO"/>
        </w:rPr>
        <w:t>privind aprobarea Regulamentului de organizare și funcționare</w:t>
      </w:r>
      <w:r w:rsidR="001073A0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5F7E84">
        <w:rPr>
          <w:rFonts w:ascii="Times New Roman" w:hAnsi="Times New Roman"/>
          <w:b/>
          <w:i/>
          <w:sz w:val="26"/>
          <w:szCs w:val="26"/>
          <w:lang w:val="ro-RO"/>
        </w:rPr>
        <w:t>a serviciului public referitor la parcările publice cu tarifare orară, parcările publice de reședință și parcările în sistem Park and Ride în municipiul Drobeta Turnu Severin</w:t>
      </w: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Pr="002D5692" w:rsidRDefault="0004724D" w:rsidP="002D5692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Având în vedere</w:t>
      </w:r>
      <w:r w:rsidR="002D5692" w:rsidRPr="002D5692">
        <w:rPr>
          <w:rFonts w:ascii="Times New Roman" w:hAnsi="Times New Roman"/>
          <w:sz w:val="26"/>
          <w:szCs w:val="26"/>
          <w:lang w:val="ro-RO"/>
        </w:rPr>
        <w:t>:</w:t>
      </w:r>
    </w:p>
    <w:p w:rsidR="002D5692" w:rsidRDefault="002D5692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5F7E84" w:rsidRPr="005F7E84">
        <w:rPr>
          <w:rFonts w:ascii="Times New Roman" w:hAnsi="Times New Roman"/>
          <w:sz w:val="26"/>
          <w:szCs w:val="26"/>
          <w:lang w:val="ro-RO"/>
        </w:rPr>
        <w:t>necesitatea adoptării unui regulament prin care să fie reglementat cadrul juridic unitar privind</w:t>
      </w:r>
      <w:r w:rsidR="005F7E8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7E84" w:rsidRPr="005F7E84">
        <w:rPr>
          <w:rFonts w:ascii="Times New Roman" w:hAnsi="Times New Roman"/>
          <w:sz w:val="26"/>
          <w:szCs w:val="26"/>
          <w:lang w:val="ro-RO"/>
        </w:rPr>
        <w:t>organizarea, funcționarea, administrarea și exploatarea parcărilor publice, procedura de atribuire a locurilor de parcare, raporturile dintre administratorul parcărilor publice și utilizatorii acestora;</w:t>
      </w:r>
    </w:p>
    <w:p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F7E84">
        <w:rPr>
          <w:rFonts w:ascii="Times New Roman" w:hAnsi="Times New Roman"/>
          <w:sz w:val="26"/>
          <w:szCs w:val="26"/>
        </w:rPr>
        <w:t>dispozițiile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O.G. nr.</w:t>
      </w:r>
      <w:proofErr w:type="gramEnd"/>
      <w:r w:rsidRPr="005F7E84">
        <w:rPr>
          <w:rFonts w:ascii="Times New Roman" w:hAnsi="Times New Roman"/>
          <w:sz w:val="26"/>
          <w:szCs w:val="26"/>
        </w:rPr>
        <w:t xml:space="preserve"> 71/2002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organizarea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funcționarea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serviciilor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publice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administrare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F7E84">
        <w:rPr>
          <w:rFonts w:ascii="Times New Roman" w:hAnsi="Times New Roman"/>
          <w:sz w:val="26"/>
          <w:szCs w:val="26"/>
        </w:rPr>
        <w:t>domeniului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public de </w:t>
      </w:r>
      <w:proofErr w:type="spellStart"/>
      <w:r w:rsidRPr="005F7E84">
        <w:rPr>
          <w:rFonts w:ascii="Times New Roman" w:hAnsi="Times New Roman"/>
          <w:sz w:val="26"/>
          <w:szCs w:val="26"/>
        </w:rPr>
        <w:t>interes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local;</w:t>
      </w:r>
    </w:p>
    <w:p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F7E84">
        <w:rPr>
          <w:rFonts w:ascii="Times New Roman" w:hAnsi="Times New Roman"/>
          <w:sz w:val="26"/>
          <w:szCs w:val="26"/>
        </w:rPr>
        <w:t>Normativele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proiectare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5F7E84">
        <w:rPr>
          <w:rFonts w:ascii="Times New Roman" w:hAnsi="Times New Roman"/>
          <w:sz w:val="26"/>
          <w:szCs w:val="26"/>
        </w:rPr>
        <w:t>parcărilor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C 79/80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 132/93;</w:t>
      </w:r>
    </w:p>
    <w:p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F7E84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 xml:space="preserve"> nr. </w:t>
      </w:r>
      <w:proofErr w:type="gramStart"/>
      <w:r w:rsidRPr="005F7E84">
        <w:rPr>
          <w:rFonts w:ascii="Times New Roman" w:hAnsi="Times New Roman"/>
          <w:sz w:val="26"/>
          <w:szCs w:val="26"/>
        </w:rPr>
        <w:t xml:space="preserve">2/2001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regimul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juridic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5F7E84">
        <w:rPr>
          <w:rFonts w:ascii="Times New Roman" w:hAnsi="Times New Roman"/>
          <w:sz w:val="26"/>
          <w:szCs w:val="26"/>
        </w:rPr>
        <w:t>contravențiilor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aprobată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prin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Legea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5F7E84">
        <w:rPr>
          <w:rFonts w:ascii="Times New Roman" w:hAnsi="Times New Roman"/>
          <w:sz w:val="26"/>
          <w:szCs w:val="26"/>
        </w:rPr>
        <w:t xml:space="preserve"> 180/2002;</w:t>
      </w:r>
    </w:p>
    <w:p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F7E84" w:rsidRP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7E84">
        <w:rPr>
          <w:rFonts w:ascii="Times New Roman" w:hAnsi="Times New Roman"/>
          <w:sz w:val="26"/>
          <w:szCs w:val="26"/>
        </w:rPr>
        <w:t>propun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ca </w:t>
      </w:r>
      <w:proofErr w:type="spellStart"/>
      <w:r w:rsidRPr="005F7E84">
        <w:rPr>
          <w:rFonts w:ascii="Times New Roman" w:hAnsi="Times New Roman"/>
          <w:sz w:val="26"/>
          <w:szCs w:val="26"/>
        </w:rPr>
        <w:t>în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ședința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Consiliului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5F7E84">
        <w:rPr>
          <w:rFonts w:ascii="Times New Roman" w:hAnsi="Times New Roman"/>
          <w:sz w:val="26"/>
          <w:szCs w:val="26"/>
        </w:rPr>
        <w:t>Municipiului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Drobeta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Turnu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Severin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F7E84">
        <w:rPr>
          <w:rFonts w:ascii="Times New Roman" w:hAnsi="Times New Roman"/>
          <w:sz w:val="26"/>
          <w:szCs w:val="26"/>
        </w:rPr>
        <w:t>să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5F7E84">
        <w:rPr>
          <w:rFonts w:ascii="Times New Roman" w:hAnsi="Times New Roman"/>
          <w:sz w:val="26"/>
          <w:szCs w:val="26"/>
        </w:rPr>
        <w:t>supună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spre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dezbatere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adoptare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proiectul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aprobarea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Regulamentului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organizare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funcționare</w:t>
      </w:r>
      <w:proofErr w:type="spellEnd"/>
      <w:r w:rsidR="00F9671C">
        <w:rPr>
          <w:rFonts w:ascii="Times New Roman" w:hAnsi="Times New Roman"/>
          <w:sz w:val="26"/>
          <w:szCs w:val="26"/>
        </w:rPr>
        <w:t xml:space="preserve"> </w:t>
      </w:r>
      <w:r w:rsidRPr="005F7E84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Pr="005F7E84">
        <w:rPr>
          <w:rFonts w:ascii="Times New Roman" w:hAnsi="Times New Roman"/>
          <w:sz w:val="26"/>
          <w:szCs w:val="26"/>
        </w:rPr>
        <w:t>serviciului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public </w:t>
      </w:r>
      <w:proofErr w:type="spellStart"/>
      <w:r w:rsidRPr="005F7E84">
        <w:rPr>
          <w:rFonts w:ascii="Times New Roman" w:hAnsi="Times New Roman"/>
          <w:sz w:val="26"/>
          <w:szCs w:val="26"/>
        </w:rPr>
        <w:t>referitor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5F7E84">
        <w:rPr>
          <w:rFonts w:ascii="Times New Roman" w:hAnsi="Times New Roman"/>
          <w:sz w:val="26"/>
          <w:szCs w:val="26"/>
        </w:rPr>
        <w:t>parcările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publice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5F7E84">
        <w:rPr>
          <w:rFonts w:ascii="Times New Roman" w:hAnsi="Times New Roman"/>
          <w:sz w:val="26"/>
          <w:szCs w:val="26"/>
        </w:rPr>
        <w:t>tarifare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orară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F7E84">
        <w:rPr>
          <w:rFonts w:ascii="Times New Roman" w:hAnsi="Times New Roman"/>
          <w:sz w:val="26"/>
          <w:szCs w:val="26"/>
        </w:rPr>
        <w:t>parcările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publice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reședință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parcările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în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sistem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Park and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7E84">
        <w:rPr>
          <w:rFonts w:ascii="Times New Roman" w:hAnsi="Times New Roman"/>
          <w:sz w:val="26"/>
          <w:szCs w:val="26"/>
        </w:rPr>
        <w:t xml:space="preserve">Ride </w:t>
      </w:r>
      <w:proofErr w:type="spellStart"/>
      <w:r w:rsidRPr="005F7E84">
        <w:rPr>
          <w:rFonts w:ascii="Times New Roman" w:hAnsi="Times New Roman"/>
          <w:sz w:val="26"/>
          <w:szCs w:val="26"/>
        </w:rPr>
        <w:t>în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municipiul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Drobeta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Turnu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Severin</w:t>
      </w:r>
      <w:proofErr w:type="spellEnd"/>
      <w:r w:rsidRPr="005F7E84">
        <w:rPr>
          <w:rFonts w:ascii="Times New Roman" w:hAnsi="Times New Roman"/>
          <w:sz w:val="26"/>
          <w:szCs w:val="26"/>
        </w:rPr>
        <w:t>.</w:t>
      </w:r>
    </w:p>
    <w:p w:rsidR="000D1934" w:rsidRDefault="000D1934" w:rsidP="009277D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3409B3" w:rsidRDefault="003409B3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5F7E84" w:rsidRDefault="005F7E84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D5692" w:rsidRPr="002D5692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INIȚIATOR,</w:t>
      </w:r>
    </w:p>
    <w:p w:rsidR="002D5692" w:rsidRPr="00E14664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E14664">
        <w:rPr>
          <w:rFonts w:ascii="Times New Roman" w:hAnsi="Times New Roman"/>
          <w:sz w:val="26"/>
          <w:szCs w:val="26"/>
          <w:lang w:val="ro-RO"/>
        </w:rPr>
        <w:t>VICEPRIMAR</w:t>
      </w:r>
    </w:p>
    <w:p w:rsidR="002D5692" w:rsidRPr="009226AC" w:rsidRDefault="00660796" w:rsidP="00E307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2D5692" w:rsidRPr="009226AC" w:rsidSect="00534852">
      <w:pgSz w:w="11906" w:h="16838"/>
      <w:pgMar w:top="81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F1C8EE6"/>
    <w:lvl w:ilvl="0" w:tplc="AB86CCC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5C69EE"/>
    <w:multiLevelType w:val="hybridMultilevel"/>
    <w:tmpl w:val="2088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6F5D"/>
    <w:multiLevelType w:val="hybridMultilevel"/>
    <w:tmpl w:val="56768330"/>
    <w:lvl w:ilvl="0" w:tplc="D3A0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A1D9B"/>
    <w:multiLevelType w:val="hybridMultilevel"/>
    <w:tmpl w:val="FA14790C"/>
    <w:lvl w:ilvl="0" w:tplc="23409B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C3592"/>
    <w:multiLevelType w:val="hybridMultilevel"/>
    <w:tmpl w:val="C338ACCE"/>
    <w:lvl w:ilvl="0" w:tplc="E9921C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1365F3"/>
    <w:multiLevelType w:val="hybridMultilevel"/>
    <w:tmpl w:val="77BCC674"/>
    <w:lvl w:ilvl="0" w:tplc="1FA8E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E5BBF"/>
    <w:multiLevelType w:val="hybridMultilevel"/>
    <w:tmpl w:val="DB56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051499"/>
    <w:rsid w:val="000012EE"/>
    <w:rsid w:val="00006F7A"/>
    <w:rsid w:val="00011AA2"/>
    <w:rsid w:val="00016C57"/>
    <w:rsid w:val="00020432"/>
    <w:rsid w:val="00020571"/>
    <w:rsid w:val="00023AC0"/>
    <w:rsid w:val="00023B31"/>
    <w:rsid w:val="00033945"/>
    <w:rsid w:val="0003586E"/>
    <w:rsid w:val="000376FB"/>
    <w:rsid w:val="0004724D"/>
    <w:rsid w:val="00047735"/>
    <w:rsid w:val="00051499"/>
    <w:rsid w:val="00052032"/>
    <w:rsid w:val="00080805"/>
    <w:rsid w:val="00082BC8"/>
    <w:rsid w:val="000865F7"/>
    <w:rsid w:val="000C2EE4"/>
    <w:rsid w:val="000D1934"/>
    <w:rsid w:val="000D435B"/>
    <w:rsid w:val="001073A0"/>
    <w:rsid w:val="00113F31"/>
    <w:rsid w:val="00117093"/>
    <w:rsid w:val="00125D7C"/>
    <w:rsid w:val="00141A4E"/>
    <w:rsid w:val="00144139"/>
    <w:rsid w:val="00144F76"/>
    <w:rsid w:val="001518A6"/>
    <w:rsid w:val="00165D74"/>
    <w:rsid w:val="00166CBB"/>
    <w:rsid w:val="0016747B"/>
    <w:rsid w:val="001755ED"/>
    <w:rsid w:val="00191A93"/>
    <w:rsid w:val="001A0788"/>
    <w:rsid w:val="001A43CD"/>
    <w:rsid w:val="001C0373"/>
    <w:rsid w:val="001C3266"/>
    <w:rsid w:val="001F37F8"/>
    <w:rsid w:val="001F4F4D"/>
    <w:rsid w:val="002065A9"/>
    <w:rsid w:val="00207EC7"/>
    <w:rsid w:val="002153DE"/>
    <w:rsid w:val="00222D42"/>
    <w:rsid w:val="00223FE4"/>
    <w:rsid w:val="002264CF"/>
    <w:rsid w:val="00227B86"/>
    <w:rsid w:val="00227EBF"/>
    <w:rsid w:val="00231FBA"/>
    <w:rsid w:val="00235345"/>
    <w:rsid w:val="002369CB"/>
    <w:rsid w:val="002410F8"/>
    <w:rsid w:val="00243E69"/>
    <w:rsid w:val="002441C1"/>
    <w:rsid w:val="00251874"/>
    <w:rsid w:val="00272AFB"/>
    <w:rsid w:val="00274D5B"/>
    <w:rsid w:val="00275297"/>
    <w:rsid w:val="0028061B"/>
    <w:rsid w:val="00285BCD"/>
    <w:rsid w:val="00286F57"/>
    <w:rsid w:val="002875E0"/>
    <w:rsid w:val="00287905"/>
    <w:rsid w:val="00296747"/>
    <w:rsid w:val="002B5525"/>
    <w:rsid w:val="002D338F"/>
    <w:rsid w:val="002D5692"/>
    <w:rsid w:val="002E19F7"/>
    <w:rsid w:val="002E20EF"/>
    <w:rsid w:val="002E4470"/>
    <w:rsid w:val="002F344E"/>
    <w:rsid w:val="00303D28"/>
    <w:rsid w:val="003245F7"/>
    <w:rsid w:val="003351C9"/>
    <w:rsid w:val="003409B3"/>
    <w:rsid w:val="00345390"/>
    <w:rsid w:val="003636C2"/>
    <w:rsid w:val="00371F79"/>
    <w:rsid w:val="00386C02"/>
    <w:rsid w:val="003A15DC"/>
    <w:rsid w:val="003C1E3E"/>
    <w:rsid w:val="003C43DD"/>
    <w:rsid w:val="003D0163"/>
    <w:rsid w:val="003D72BC"/>
    <w:rsid w:val="003E2BBC"/>
    <w:rsid w:val="004035DE"/>
    <w:rsid w:val="00405FF6"/>
    <w:rsid w:val="0040765B"/>
    <w:rsid w:val="00415C3B"/>
    <w:rsid w:val="00426718"/>
    <w:rsid w:val="004507FF"/>
    <w:rsid w:val="00473120"/>
    <w:rsid w:val="004A6533"/>
    <w:rsid w:val="004D1CF3"/>
    <w:rsid w:val="004D3FD3"/>
    <w:rsid w:val="00517E60"/>
    <w:rsid w:val="00526AA7"/>
    <w:rsid w:val="00532DF9"/>
    <w:rsid w:val="00534852"/>
    <w:rsid w:val="00536F35"/>
    <w:rsid w:val="0054150B"/>
    <w:rsid w:val="0054184E"/>
    <w:rsid w:val="00541F23"/>
    <w:rsid w:val="00547A42"/>
    <w:rsid w:val="00555B3B"/>
    <w:rsid w:val="00576DBC"/>
    <w:rsid w:val="00581653"/>
    <w:rsid w:val="00593118"/>
    <w:rsid w:val="00593AB1"/>
    <w:rsid w:val="005A07E3"/>
    <w:rsid w:val="005C0608"/>
    <w:rsid w:val="005C2B62"/>
    <w:rsid w:val="005F25E0"/>
    <w:rsid w:val="005F4311"/>
    <w:rsid w:val="005F6621"/>
    <w:rsid w:val="005F7E84"/>
    <w:rsid w:val="00600184"/>
    <w:rsid w:val="00610402"/>
    <w:rsid w:val="006164EB"/>
    <w:rsid w:val="00643912"/>
    <w:rsid w:val="00646FA6"/>
    <w:rsid w:val="006508D8"/>
    <w:rsid w:val="0065296E"/>
    <w:rsid w:val="00660796"/>
    <w:rsid w:val="00671F56"/>
    <w:rsid w:val="00680E5C"/>
    <w:rsid w:val="006B28A7"/>
    <w:rsid w:val="006D1CAD"/>
    <w:rsid w:val="006F1200"/>
    <w:rsid w:val="006F4B50"/>
    <w:rsid w:val="00716846"/>
    <w:rsid w:val="00757789"/>
    <w:rsid w:val="007606B9"/>
    <w:rsid w:val="0076721F"/>
    <w:rsid w:val="00794917"/>
    <w:rsid w:val="00796F02"/>
    <w:rsid w:val="007A43FE"/>
    <w:rsid w:val="007B5441"/>
    <w:rsid w:val="007B6DD6"/>
    <w:rsid w:val="007C0C8B"/>
    <w:rsid w:val="007D7F86"/>
    <w:rsid w:val="007F0EA5"/>
    <w:rsid w:val="007F4A79"/>
    <w:rsid w:val="007F4BCA"/>
    <w:rsid w:val="00834E0D"/>
    <w:rsid w:val="00835FE8"/>
    <w:rsid w:val="00850C2F"/>
    <w:rsid w:val="008B3B76"/>
    <w:rsid w:val="008C2841"/>
    <w:rsid w:val="008D0A9B"/>
    <w:rsid w:val="008D139D"/>
    <w:rsid w:val="008E02AA"/>
    <w:rsid w:val="008E0A0B"/>
    <w:rsid w:val="008E7527"/>
    <w:rsid w:val="008E7710"/>
    <w:rsid w:val="008F7B26"/>
    <w:rsid w:val="00912422"/>
    <w:rsid w:val="009209EB"/>
    <w:rsid w:val="009226AC"/>
    <w:rsid w:val="009226CA"/>
    <w:rsid w:val="009277D9"/>
    <w:rsid w:val="00927E7F"/>
    <w:rsid w:val="009310A1"/>
    <w:rsid w:val="0094129A"/>
    <w:rsid w:val="00941E70"/>
    <w:rsid w:val="00943D81"/>
    <w:rsid w:val="00943EC0"/>
    <w:rsid w:val="00964347"/>
    <w:rsid w:val="00975EBA"/>
    <w:rsid w:val="00982937"/>
    <w:rsid w:val="0098355D"/>
    <w:rsid w:val="00990CFE"/>
    <w:rsid w:val="00994834"/>
    <w:rsid w:val="009A4BAF"/>
    <w:rsid w:val="009B22BF"/>
    <w:rsid w:val="009C5707"/>
    <w:rsid w:val="009C5CDA"/>
    <w:rsid w:val="009D26E0"/>
    <w:rsid w:val="009D6669"/>
    <w:rsid w:val="009D6C57"/>
    <w:rsid w:val="009F2CD6"/>
    <w:rsid w:val="00A10286"/>
    <w:rsid w:val="00A20AF8"/>
    <w:rsid w:val="00A217A2"/>
    <w:rsid w:val="00A36DB8"/>
    <w:rsid w:val="00A45A40"/>
    <w:rsid w:val="00A47F0B"/>
    <w:rsid w:val="00AC3FB5"/>
    <w:rsid w:val="00AC50B6"/>
    <w:rsid w:val="00AD2881"/>
    <w:rsid w:val="00AD3A3B"/>
    <w:rsid w:val="00AE7D9D"/>
    <w:rsid w:val="00AF07CE"/>
    <w:rsid w:val="00AF3780"/>
    <w:rsid w:val="00B045BE"/>
    <w:rsid w:val="00B128FC"/>
    <w:rsid w:val="00B21EE1"/>
    <w:rsid w:val="00B22496"/>
    <w:rsid w:val="00B33448"/>
    <w:rsid w:val="00B36906"/>
    <w:rsid w:val="00B5125F"/>
    <w:rsid w:val="00B52447"/>
    <w:rsid w:val="00B659B0"/>
    <w:rsid w:val="00B73B90"/>
    <w:rsid w:val="00B75241"/>
    <w:rsid w:val="00B83D1D"/>
    <w:rsid w:val="00BB426F"/>
    <w:rsid w:val="00BC2AB1"/>
    <w:rsid w:val="00BD2C14"/>
    <w:rsid w:val="00BE4DB8"/>
    <w:rsid w:val="00BF2D7C"/>
    <w:rsid w:val="00C00939"/>
    <w:rsid w:val="00C30767"/>
    <w:rsid w:val="00C53F80"/>
    <w:rsid w:val="00C64BD6"/>
    <w:rsid w:val="00C70214"/>
    <w:rsid w:val="00C97659"/>
    <w:rsid w:val="00CA03E1"/>
    <w:rsid w:val="00CA6543"/>
    <w:rsid w:val="00CB3A8B"/>
    <w:rsid w:val="00CC02BC"/>
    <w:rsid w:val="00CC0ED3"/>
    <w:rsid w:val="00CD0F7B"/>
    <w:rsid w:val="00CE7C2B"/>
    <w:rsid w:val="00D02EB4"/>
    <w:rsid w:val="00D07F36"/>
    <w:rsid w:val="00D343CF"/>
    <w:rsid w:val="00D5644E"/>
    <w:rsid w:val="00D6690F"/>
    <w:rsid w:val="00DB2635"/>
    <w:rsid w:val="00DB77A0"/>
    <w:rsid w:val="00DC0311"/>
    <w:rsid w:val="00DC5B5C"/>
    <w:rsid w:val="00DC7A49"/>
    <w:rsid w:val="00DE255D"/>
    <w:rsid w:val="00E06E4A"/>
    <w:rsid w:val="00E14664"/>
    <w:rsid w:val="00E307AD"/>
    <w:rsid w:val="00E357ED"/>
    <w:rsid w:val="00E43F72"/>
    <w:rsid w:val="00E83F49"/>
    <w:rsid w:val="00EA09EC"/>
    <w:rsid w:val="00EA526D"/>
    <w:rsid w:val="00EB47B8"/>
    <w:rsid w:val="00EB7389"/>
    <w:rsid w:val="00EB7748"/>
    <w:rsid w:val="00ED7244"/>
    <w:rsid w:val="00F03F4E"/>
    <w:rsid w:val="00F070FC"/>
    <w:rsid w:val="00F1089E"/>
    <w:rsid w:val="00F23078"/>
    <w:rsid w:val="00F474F9"/>
    <w:rsid w:val="00F56F3C"/>
    <w:rsid w:val="00F63EF7"/>
    <w:rsid w:val="00F655B6"/>
    <w:rsid w:val="00F77CAC"/>
    <w:rsid w:val="00F80AEE"/>
    <w:rsid w:val="00F879B6"/>
    <w:rsid w:val="00F9671C"/>
    <w:rsid w:val="00FA3CB6"/>
    <w:rsid w:val="00FB1C3B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qwerty 1</cp:lastModifiedBy>
  <cp:revision>186</cp:revision>
  <cp:lastPrinted>2023-07-14T06:32:00Z</cp:lastPrinted>
  <dcterms:created xsi:type="dcterms:W3CDTF">2022-02-14T11:28:00Z</dcterms:created>
  <dcterms:modified xsi:type="dcterms:W3CDTF">2025-03-21T11:10:00Z</dcterms:modified>
</cp:coreProperties>
</file>