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AEA0" w14:textId="77777777" w:rsidR="009D22FB" w:rsidRPr="00860942" w:rsidRDefault="009D22FB" w:rsidP="00E77AE2">
      <w:pPr>
        <w:autoSpaceDE w:val="0"/>
        <w:autoSpaceDN w:val="0"/>
        <w:adjustRightInd w:val="0"/>
        <w:rPr>
          <w:rFonts w:ascii="Arial Narrow" w:hAnsi="Arial Narrow" w:cs="Arial"/>
        </w:rPr>
      </w:pPr>
      <w:r w:rsidRPr="00860942">
        <w:rPr>
          <w:rFonts w:ascii="Arial Narrow" w:hAnsi="Arial Narrow" w:cs="Arial"/>
        </w:rPr>
        <w:t xml:space="preserve">Conform Legii nr. </w:t>
      </w:r>
      <w:r w:rsidR="006E12C8" w:rsidRPr="00860942">
        <w:rPr>
          <w:rFonts w:ascii="Arial Narrow" w:hAnsi="Arial Narrow" w:cs="Arial"/>
        </w:rPr>
        <w:t>227</w:t>
      </w:r>
      <w:r w:rsidRPr="00860942">
        <w:rPr>
          <w:rFonts w:ascii="Arial Narrow" w:hAnsi="Arial Narrow" w:cs="Arial"/>
        </w:rPr>
        <w:t>/</w:t>
      </w:r>
      <w:r w:rsidR="006E12C8" w:rsidRPr="00860942">
        <w:rPr>
          <w:rFonts w:ascii="Arial Narrow" w:hAnsi="Arial Narrow" w:cs="Arial"/>
        </w:rPr>
        <w:t>2015</w:t>
      </w:r>
      <w:r w:rsidR="00DC0ADF">
        <w:rPr>
          <w:rFonts w:ascii="Arial Narrow" w:hAnsi="Arial Narrow" w:cs="Arial"/>
        </w:rPr>
        <w:t>, privind Codul fiscal</w:t>
      </w:r>
    </w:p>
    <w:p w14:paraId="7DD30504" w14:textId="77777777" w:rsidR="006E12C8" w:rsidRPr="00860942" w:rsidRDefault="006E12C8" w:rsidP="00E77AE2">
      <w:pPr>
        <w:autoSpaceDE w:val="0"/>
        <w:autoSpaceDN w:val="0"/>
        <w:adjustRightInd w:val="0"/>
        <w:rPr>
          <w:rFonts w:ascii="Arial Narrow" w:hAnsi="Arial Narrow" w:cs="Arial"/>
        </w:rPr>
      </w:pPr>
    </w:p>
    <w:p w14:paraId="237462F1" w14:textId="139E3D04" w:rsidR="009D22FB" w:rsidRPr="00860942" w:rsidRDefault="009D22FB">
      <w:pPr>
        <w:jc w:val="center"/>
        <w:rPr>
          <w:rFonts w:ascii="Arial Narrow" w:hAnsi="Arial Narrow" w:cs="Arial"/>
          <w:b/>
          <w:caps/>
        </w:rPr>
      </w:pPr>
      <w:r w:rsidRPr="00860942">
        <w:rPr>
          <w:rFonts w:ascii="Arial Narrow" w:hAnsi="Arial Narrow" w:cs="Arial"/>
          <w:b/>
          <w:caps/>
        </w:rPr>
        <w:t>Impozite şi taxe locale</w:t>
      </w:r>
    </w:p>
    <w:tbl>
      <w:tblPr>
        <w:tblW w:w="11323" w:type="dxa"/>
        <w:tblInd w:w="-792" w:type="dxa"/>
        <w:tblBorders>
          <w:top w:val="thickThinLargeGap" w:sz="24" w:space="0" w:color="C0C0C0"/>
          <w:left w:val="thickThinLargeGap" w:sz="24" w:space="0" w:color="C0C0C0"/>
          <w:bottom w:val="thickThinLargeGap" w:sz="24" w:space="0" w:color="C0C0C0"/>
          <w:right w:val="thickThinLargeGap" w:sz="24" w:space="0" w:color="C0C0C0"/>
          <w:insideH w:val="thickThinLargeGap" w:sz="24" w:space="0" w:color="C0C0C0"/>
          <w:insideV w:val="thickThinLargeGap" w:sz="2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31"/>
        <w:gridCol w:w="10"/>
        <w:gridCol w:w="234"/>
        <w:gridCol w:w="741"/>
        <w:gridCol w:w="1567"/>
        <w:gridCol w:w="1276"/>
        <w:gridCol w:w="11"/>
        <w:gridCol w:w="15"/>
        <w:gridCol w:w="1231"/>
        <w:gridCol w:w="538"/>
        <w:gridCol w:w="596"/>
        <w:gridCol w:w="673"/>
        <w:gridCol w:w="405"/>
        <w:gridCol w:w="8"/>
        <w:gridCol w:w="1059"/>
        <w:gridCol w:w="401"/>
        <w:gridCol w:w="40"/>
        <w:gridCol w:w="1241"/>
        <w:gridCol w:w="19"/>
        <w:gridCol w:w="623"/>
        <w:gridCol w:w="19"/>
      </w:tblGrid>
      <w:tr w:rsidR="009D22FB" w:rsidRPr="00860942" w14:paraId="6F8A4BFE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BFDB80B" w14:textId="77777777" w:rsidR="009D22FB" w:rsidRPr="00860942" w:rsidRDefault="009D22FB" w:rsidP="00DE6C4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 xml:space="preserve">IMPOZITUL </w:t>
            </w:r>
            <w:r w:rsidR="00E85B47" w:rsidRPr="00860942">
              <w:rPr>
                <w:rFonts w:ascii="Arial Narrow" w:hAnsi="Arial Narrow" w:cs="Arial"/>
                <w:b/>
              </w:rPr>
              <w:t xml:space="preserve">SI TAXA </w:t>
            </w:r>
            <w:r w:rsidRPr="00860942">
              <w:rPr>
                <w:rFonts w:ascii="Arial Narrow" w:hAnsi="Arial Narrow" w:cs="Arial"/>
                <w:b/>
              </w:rPr>
              <w:t>PE CLĂDIRI</w:t>
            </w:r>
            <w:r w:rsidR="00E86D90" w:rsidRPr="00860942">
              <w:rPr>
                <w:rFonts w:ascii="Arial Narrow" w:hAnsi="Arial Narrow" w:cs="Arial"/>
                <w:b/>
                <w:vertAlign w:val="superscript"/>
              </w:rPr>
              <w:t>1)</w:t>
            </w:r>
          </w:p>
        </w:tc>
      </w:tr>
      <w:tr w:rsidR="009D22FB" w:rsidRPr="00860942" w14:paraId="7CC8A2BD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79252D9" w14:textId="77777777" w:rsidR="009D22FB" w:rsidRPr="00860942" w:rsidRDefault="009D22FB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VALORILE IMPOZABILE</w:t>
            </w:r>
          </w:p>
          <w:p w14:paraId="3381272C" w14:textId="77777777" w:rsidR="009D22FB" w:rsidRPr="00860942" w:rsidRDefault="009D22FB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pe m</w:t>
            </w:r>
            <w:r w:rsidRPr="00860942">
              <w:rPr>
                <w:rFonts w:ascii="Arial Narrow" w:hAnsi="Arial Narrow" w:cs="Arial"/>
                <w:b/>
                <w:vertAlign w:val="superscript"/>
              </w:rPr>
              <w:t>2</w:t>
            </w:r>
            <w:r w:rsidRPr="00860942">
              <w:rPr>
                <w:rFonts w:ascii="Arial Narrow" w:hAnsi="Arial Narrow" w:cs="Arial"/>
                <w:b/>
              </w:rPr>
              <w:t xml:space="preserve"> de suprafaţă construită desfăşurată la clădiri, în cazul persoanelor fizice</w:t>
            </w:r>
          </w:p>
        </w:tc>
      </w:tr>
      <w:tr w:rsidR="00371DC1" w:rsidRPr="00860942" w14:paraId="7A7CEC92" w14:textId="77777777" w:rsidTr="006E4187">
        <w:trPr>
          <w:gridAfter w:val="2"/>
          <w:wAfter w:w="642" w:type="dxa"/>
          <w:cantSplit/>
          <w:trHeight w:val="793"/>
        </w:trPr>
        <w:tc>
          <w:tcPr>
            <w:tcW w:w="4444" w:type="dxa"/>
            <w:gridSpan w:val="7"/>
            <w:vMerge w:val="restart"/>
            <w:tcBorders>
              <w:top w:val="thickThinLargeGap" w:sz="24" w:space="0" w:color="auto"/>
              <w:left w:val="thickThinLargeGap" w:sz="24" w:space="0" w:color="auto"/>
              <w:bottom w:val="nil"/>
              <w:right w:val="thickThinLargeGap" w:sz="24" w:space="0" w:color="auto"/>
            </w:tcBorders>
          </w:tcPr>
          <w:p w14:paraId="3818321C" w14:textId="77777777" w:rsidR="00371DC1" w:rsidRPr="00860942" w:rsidRDefault="00371DC1">
            <w:pPr>
              <w:jc w:val="center"/>
              <w:rPr>
                <w:rFonts w:ascii="Arial Narrow" w:hAnsi="Arial Narrow" w:cs="Arial"/>
              </w:rPr>
            </w:pPr>
          </w:p>
          <w:p w14:paraId="134722FB" w14:textId="77777777" w:rsidR="00371DC1" w:rsidRPr="00860942" w:rsidRDefault="00371DC1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Tipul clădirii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2B15C39D" w14:textId="0DDE2911" w:rsidR="00371DC1" w:rsidRPr="00860942" w:rsidRDefault="00371DC1" w:rsidP="00371DC1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 xml:space="preserve">NIVELURILE APLICABILE PENTRU </w:t>
            </w:r>
            <w:r w:rsidR="00712408">
              <w:rPr>
                <w:rFonts w:ascii="Arial Narrow" w:hAnsi="Arial Narrow" w:cs="Arial"/>
                <w:b/>
              </w:rPr>
              <w:t>A</w:t>
            </w:r>
            <w:r w:rsidR="00EE1396">
              <w:rPr>
                <w:rFonts w:ascii="Arial Narrow" w:hAnsi="Arial Narrow" w:cs="Arial"/>
                <w:b/>
              </w:rPr>
              <w:t>NUL 202</w:t>
            </w:r>
            <w:r w:rsidR="00B93446">
              <w:rPr>
                <w:rFonts w:ascii="Arial Narrow" w:hAnsi="Arial Narrow" w:cs="Arial"/>
                <w:b/>
              </w:rPr>
              <w:t>4</w:t>
            </w:r>
            <w:r w:rsidR="008D11A0">
              <w:rPr>
                <w:rFonts w:ascii="Arial Narrow" w:hAnsi="Arial Narrow" w:cs="Arial"/>
                <w:b/>
              </w:rPr>
              <w:t xml:space="preserve"> INDEXAT CU RATA INFLATIEI DE </w:t>
            </w:r>
            <w:r w:rsidR="004A1DF9">
              <w:rPr>
                <w:rFonts w:ascii="Arial Narrow" w:hAnsi="Arial Narrow" w:cs="Arial"/>
                <w:b/>
              </w:rPr>
              <w:t>10,4</w:t>
            </w:r>
            <w:r w:rsidR="00EE1396">
              <w:rPr>
                <w:rFonts w:ascii="Arial Narrow" w:hAnsi="Arial Narrow" w:cs="Arial"/>
                <w:b/>
              </w:rPr>
              <w:t xml:space="preserve"> </w:t>
            </w:r>
            <w:r w:rsidR="008D11A0">
              <w:rPr>
                <w:rFonts w:ascii="Arial Narrow" w:hAnsi="Arial Narrow" w:cs="Arial"/>
                <w:b/>
              </w:rPr>
              <w:t>%</w:t>
            </w:r>
          </w:p>
          <w:p w14:paraId="7CFE1BFF" w14:textId="77777777" w:rsidR="00371DC1" w:rsidRPr="00860942" w:rsidRDefault="00371DC1" w:rsidP="00371DC1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Valoarea impozabilă</w:t>
            </w:r>
          </w:p>
          <w:p w14:paraId="3B850E28" w14:textId="77777777" w:rsidR="00371DC1" w:rsidRPr="00860942" w:rsidRDefault="00371DC1" w:rsidP="00371DC1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</w:rPr>
              <w:t>- lei m</w:t>
            </w:r>
            <w:r w:rsidRPr="00860942">
              <w:rPr>
                <w:rFonts w:ascii="Arial Narrow" w:hAnsi="Arial Narrow" w:cs="Arial"/>
                <w:vertAlign w:val="superscript"/>
              </w:rPr>
              <w:t>2</w:t>
            </w:r>
            <w:r w:rsidRPr="00860942">
              <w:rPr>
                <w:rFonts w:ascii="Arial Narrow" w:hAnsi="Arial Narrow" w:cs="Arial"/>
              </w:rPr>
              <w:t xml:space="preserve"> -</w:t>
            </w:r>
          </w:p>
        </w:tc>
      </w:tr>
      <w:tr w:rsidR="00371DC1" w:rsidRPr="00860942" w14:paraId="0513C630" w14:textId="77777777" w:rsidTr="006E4187">
        <w:trPr>
          <w:gridAfter w:val="2"/>
          <w:wAfter w:w="642" w:type="dxa"/>
          <w:cantSplit/>
          <w:trHeight w:val="849"/>
        </w:trPr>
        <w:tc>
          <w:tcPr>
            <w:tcW w:w="4444" w:type="dxa"/>
            <w:gridSpan w:val="7"/>
            <w:vMerge/>
            <w:tcBorders>
              <w:top w:val="thickThinLargeGap" w:sz="24" w:space="0" w:color="auto"/>
              <w:left w:val="thickThinLargeGap" w:sz="24" w:space="0" w:color="auto"/>
              <w:bottom w:val="nil"/>
              <w:right w:val="thickThinLargeGap" w:sz="24" w:space="0" w:color="auto"/>
            </w:tcBorders>
          </w:tcPr>
          <w:p w14:paraId="258C874A" w14:textId="77777777" w:rsidR="00371DC1" w:rsidRPr="00860942" w:rsidRDefault="00371DC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B2EEB3D" w14:textId="77777777" w:rsidR="00371DC1" w:rsidRPr="00860942" w:rsidRDefault="00371DC1" w:rsidP="00371DC1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Cu instalaţii de apă, canalizare, electrice şi încălzire (condiţii cumulative)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2035654" w14:textId="77777777" w:rsidR="00371DC1" w:rsidRPr="00860942" w:rsidRDefault="00371DC1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Fără instalaţii de apă, canalizare, electricitate sau încălzire</w:t>
            </w:r>
          </w:p>
        </w:tc>
      </w:tr>
      <w:tr w:rsidR="00371DC1" w:rsidRPr="00860942" w14:paraId="70841B88" w14:textId="77777777" w:rsidTr="006E4187">
        <w:trPr>
          <w:gridAfter w:val="2"/>
          <w:wAfter w:w="642" w:type="dxa"/>
          <w:trHeight w:val="500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2A6C1AE" w14:textId="77777777" w:rsidR="00371DC1" w:rsidRPr="00860942" w:rsidRDefault="00371DC1" w:rsidP="00EC26DD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A. Clădire cu cadre din beton armat sau cu pereţi exteriori din cărămidă arsă sau din orice alte materiale rezultate în urma unui tratament termic şi/sau chimic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2610A6D" w14:textId="2179DF72" w:rsidR="00371DC1" w:rsidRPr="00860942" w:rsidRDefault="004A1DF9" w:rsidP="00565E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1472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FD9C5BF" w14:textId="128F5579" w:rsidR="00371DC1" w:rsidRPr="00860942" w:rsidRDefault="004A1DF9" w:rsidP="00EC26D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883</w:t>
            </w:r>
          </w:p>
        </w:tc>
      </w:tr>
      <w:tr w:rsidR="00371DC1" w:rsidRPr="00860942" w14:paraId="59E6BE2D" w14:textId="77777777" w:rsidTr="006E4187">
        <w:trPr>
          <w:gridAfter w:val="2"/>
          <w:wAfter w:w="642" w:type="dxa"/>
          <w:trHeight w:val="920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72126DF" w14:textId="77777777" w:rsidR="00371DC1" w:rsidRPr="00860942" w:rsidRDefault="00371DC1" w:rsidP="00EC26DD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B. Clădire cu pereţii exteriori din lemn, din piatră naturală, din cărămidă nearsă, din vălătuci sau din orice alte materiale nesupuse unui tratament termic şi/sau chimic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DDCF33B" w14:textId="1E5C9594" w:rsidR="00371DC1" w:rsidRPr="00860942" w:rsidRDefault="004A1DF9" w:rsidP="0054610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442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06BFD71" w14:textId="2F6DF22D" w:rsidR="00371DC1" w:rsidRPr="00860942" w:rsidRDefault="004A1DF9" w:rsidP="004C4C0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294</w:t>
            </w:r>
          </w:p>
        </w:tc>
      </w:tr>
      <w:tr w:rsidR="00371DC1" w:rsidRPr="00860942" w14:paraId="24C83E5B" w14:textId="77777777" w:rsidTr="006E4187">
        <w:trPr>
          <w:gridAfter w:val="2"/>
          <w:wAfter w:w="642" w:type="dxa"/>
          <w:trHeight w:val="520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41AB44B" w14:textId="77777777" w:rsidR="00371DC1" w:rsidRPr="00860942" w:rsidRDefault="00371DC1" w:rsidP="00EC26DD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C. Clădire-anexă cu cadre din beton armat sau cu pereţi exteriori din cărămidă arsă sau din orice alte materiale rezultate în urma unui tratament termic şi/sau chimic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F8362F6" w14:textId="4D79936C" w:rsidR="00371DC1" w:rsidRPr="00860942" w:rsidRDefault="004A1DF9" w:rsidP="00FE3C7A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294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E78364F" w14:textId="139315CD" w:rsidR="00667EED" w:rsidRPr="00860942" w:rsidRDefault="004A1DF9" w:rsidP="00667EE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257</w:t>
            </w:r>
          </w:p>
        </w:tc>
      </w:tr>
      <w:tr w:rsidR="00371DC1" w:rsidRPr="00860942" w14:paraId="59FD8F0B" w14:textId="77777777" w:rsidTr="006E4187">
        <w:trPr>
          <w:gridAfter w:val="2"/>
          <w:wAfter w:w="642" w:type="dxa"/>
          <w:trHeight w:val="1473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10CF1BE" w14:textId="77777777" w:rsidR="00371DC1" w:rsidRPr="00860942" w:rsidRDefault="00371DC1" w:rsidP="00EC26DD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D. Clădire-anexă cu pereţii exteriori din lemn, din piatră naturală, din cărămidă nearsă, din vălătuci sau </w:t>
            </w:r>
          </w:p>
          <w:p w14:paraId="58A2C0D7" w14:textId="77777777" w:rsidR="00371DC1" w:rsidRPr="00860942" w:rsidRDefault="00371DC1" w:rsidP="00EC26DD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din orice alte materiale nesupuse unui tratament termic şi/sau chimic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6CCE87F" w14:textId="29A95046" w:rsidR="00371DC1" w:rsidRPr="00860942" w:rsidRDefault="004A1DF9" w:rsidP="00667EE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184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E003BA9" w14:textId="11C4AB28" w:rsidR="00371DC1" w:rsidRPr="00860942" w:rsidRDefault="004A1DF9" w:rsidP="00EC26D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109</w:t>
            </w:r>
          </w:p>
        </w:tc>
      </w:tr>
      <w:tr w:rsidR="00371DC1" w:rsidRPr="00860942" w14:paraId="64BC3F1F" w14:textId="77777777" w:rsidTr="006E4187">
        <w:trPr>
          <w:gridAfter w:val="2"/>
          <w:wAfter w:w="642" w:type="dxa"/>
          <w:trHeight w:val="1677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F65923A" w14:textId="77777777" w:rsidR="00371DC1" w:rsidRPr="00860942" w:rsidRDefault="00371DC1" w:rsidP="00667EED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E. În cazul contribuabilului care deţine la aceeaşi adresă încăperi amplasate la subsol, demisol şi/sau la mansardă, utilizate ca locuinţă, în oricare dintre tipurile de clădiri prevăzute la lit. A-D   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6A7B73A" w14:textId="77777777" w:rsidR="00371DC1" w:rsidRPr="00860942" w:rsidRDefault="00371DC1" w:rsidP="00FE3C7A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75% din suma care se aplică clădirii</w:t>
            </w:r>
          </w:p>
          <w:p w14:paraId="0B2D052A" w14:textId="77777777" w:rsidR="00371DC1" w:rsidRPr="00860942" w:rsidRDefault="00371DC1" w:rsidP="00667EED">
            <w:pPr>
              <w:rPr>
                <w:rFonts w:ascii="Arial Narrow" w:hAnsi="Arial Narrow" w:cs="Arial"/>
              </w:rPr>
            </w:pP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92BCE9C" w14:textId="77777777" w:rsidR="00371DC1" w:rsidRPr="00860942" w:rsidRDefault="00371DC1" w:rsidP="00EC26DD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75% din suma care se aplică clădirii</w:t>
            </w:r>
          </w:p>
          <w:p w14:paraId="00A212EA" w14:textId="77777777" w:rsidR="00371DC1" w:rsidRPr="00860942" w:rsidRDefault="00371DC1" w:rsidP="00667EED">
            <w:pPr>
              <w:rPr>
                <w:rFonts w:ascii="Arial Narrow" w:hAnsi="Arial Narrow" w:cs="Arial"/>
              </w:rPr>
            </w:pPr>
          </w:p>
        </w:tc>
      </w:tr>
      <w:tr w:rsidR="00371DC1" w:rsidRPr="00860942" w14:paraId="7EEA4A25" w14:textId="77777777" w:rsidTr="006E4187">
        <w:trPr>
          <w:gridAfter w:val="2"/>
          <w:wAfter w:w="642" w:type="dxa"/>
          <w:trHeight w:val="1473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4CE773C" w14:textId="77777777" w:rsidR="00371DC1" w:rsidRPr="00860942" w:rsidRDefault="00371DC1" w:rsidP="009458F1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F. În cazul contribuabilului care deţine la aceeaşi adresă încăperi amplasate la subsol, la demisol şi/sau la mansardă, utilizate în alte scopuri decât cel de locuinţă, în oricare dintre tipurile de clădiri prevăzute la lit. A-D                      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FC0F81D" w14:textId="77777777" w:rsidR="00371DC1" w:rsidRPr="00860942" w:rsidRDefault="00371DC1" w:rsidP="00FE3C7A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50% din suma care se aplică clădirii </w:t>
            </w:r>
          </w:p>
          <w:p w14:paraId="48FB36AB" w14:textId="77777777" w:rsidR="00371DC1" w:rsidRPr="00860942" w:rsidRDefault="00371DC1" w:rsidP="00FE3C7A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86D188F" w14:textId="77777777" w:rsidR="00371DC1" w:rsidRPr="00860942" w:rsidRDefault="00371DC1" w:rsidP="00EC26DD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50% din suma care se aplică clădirii </w:t>
            </w:r>
          </w:p>
          <w:p w14:paraId="3C540901" w14:textId="77777777" w:rsidR="00371DC1" w:rsidRPr="00860942" w:rsidRDefault="00371DC1" w:rsidP="00EC26DD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EC26DD" w:rsidRPr="00860942" w14:paraId="477C29D4" w14:textId="77777777" w:rsidTr="006E4187">
        <w:trPr>
          <w:gridAfter w:val="2"/>
          <w:wAfter w:w="642" w:type="dxa"/>
          <w:trHeight w:val="968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EF725EE" w14:textId="77777777" w:rsidR="00DD43DC" w:rsidRDefault="00DD43DC" w:rsidP="00942168">
            <w:pPr>
              <w:jc w:val="both"/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</w:pPr>
          </w:p>
          <w:p w14:paraId="53B579BA" w14:textId="77777777" w:rsidR="00DD43DC" w:rsidRDefault="00DD43DC" w:rsidP="00942168">
            <w:pPr>
              <w:jc w:val="both"/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</w:pPr>
          </w:p>
          <w:p w14:paraId="7F17C4D9" w14:textId="77777777" w:rsidR="00DD43DC" w:rsidRDefault="00DD43DC" w:rsidP="00942168">
            <w:pPr>
              <w:jc w:val="both"/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</w:pPr>
          </w:p>
          <w:p w14:paraId="4CD7E9D8" w14:textId="77777777" w:rsidR="00DD43DC" w:rsidRDefault="00DD43DC" w:rsidP="00942168">
            <w:pPr>
              <w:jc w:val="both"/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</w:pPr>
          </w:p>
          <w:p w14:paraId="464C7B42" w14:textId="77777777" w:rsidR="00DD43DC" w:rsidRDefault="00DD43DC" w:rsidP="00942168">
            <w:pPr>
              <w:jc w:val="both"/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</w:pPr>
          </w:p>
          <w:p w14:paraId="04CF937D" w14:textId="1232EA20" w:rsidR="00942168" w:rsidRPr="006F5055" w:rsidRDefault="00942168" w:rsidP="00942168">
            <w:pPr>
              <w:jc w:val="both"/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</w:pPr>
            <w:proofErr w:type="spellStart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>Pentru</w:t>
            </w:r>
            <w:proofErr w:type="spellEnd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>determinarea</w:t>
            </w:r>
            <w:proofErr w:type="spellEnd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>valorilor</w:t>
            </w:r>
            <w:proofErr w:type="spellEnd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>impozabile</w:t>
            </w:r>
            <w:proofErr w:type="spellEnd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>pe</w:t>
            </w:r>
            <w:proofErr w:type="spellEnd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>r</w:t>
            </w:r>
            <w:r w:rsidR="00501180"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>anguri</w:t>
            </w:r>
            <w:proofErr w:type="spellEnd"/>
            <w:r w:rsidR="00501180"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 xml:space="preserve"> de </w:t>
            </w:r>
            <w:proofErr w:type="spellStart"/>
            <w:r w:rsidR="00501180"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>localitati</w:t>
            </w:r>
            <w:proofErr w:type="spellEnd"/>
            <w:r w:rsidR="00501180"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 xml:space="preserve"> si zone, </w:t>
            </w:r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 xml:space="preserve">se vor </w:t>
            </w:r>
            <w:proofErr w:type="spellStart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>aplica</w:t>
            </w:r>
            <w:proofErr w:type="spellEnd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>urmatorii</w:t>
            </w:r>
            <w:proofErr w:type="spellEnd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>coeficienti</w:t>
            </w:r>
            <w:proofErr w:type="spellEnd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 xml:space="preserve"> de </w:t>
            </w:r>
            <w:proofErr w:type="spellStart"/>
            <w:proofErr w:type="gramStart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>corectie</w:t>
            </w:r>
            <w:proofErr w:type="spellEnd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>specifici</w:t>
            </w:r>
            <w:proofErr w:type="spellEnd"/>
            <w:proofErr w:type="gramEnd"/>
            <w:r w:rsidRPr="006F5055">
              <w:rPr>
                <w:rFonts w:ascii="Arial Narrow" w:hAnsi="Arial Narrow" w:cs="Arial"/>
                <w:i/>
                <w:sz w:val="22"/>
                <w:szCs w:val="22"/>
                <w:lang w:val="fr-FR"/>
              </w:rPr>
              <w:t xml:space="preserve"> :</w:t>
            </w:r>
          </w:p>
          <w:tbl>
            <w:tblPr>
              <w:tblW w:w="0" w:type="auto"/>
              <w:tblBorders>
                <w:top w:val="thickThinLargeGap" w:sz="24" w:space="0" w:color="auto"/>
                <w:left w:val="thickThinLargeGap" w:sz="24" w:space="0" w:color="auto"/>
                <w:bottom w:val="thickThinLargeGap" w:sz="24" w:space="0" w:color="auto"/>
                <w:right w:val="thickThinLargeGap" w:sz="24" w:space="0" w:color="auto"/>
                <w:insideH w:val="thickThinLargeGap" w:sz="24" w:space="0" w:color="auto"/>
                <w:insideV w:val="thickThinLargeGap" w:sz="2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61"/>
              <w:gridCol w:w="2355"/>
              <w:gridCol w:w="2323"/>
              <w:gridCol w:w="4631"/>
            </w:tblGrid>
            <w:tr w:rsidR="008F63FE" w:rsidRPr="00860942" w14:paraId="5D2E52F7" w14:textId="77777777" w:rsidTr="00D26F9B">
              <w:tc>
                <w:tcPr>
                  <w:tcW w:w="3216" w:type="dxa"/>
                  <w:gridSpan w:val="2"/>
                </w:tcPr>
                <w:p w14:paraId="55692060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  <w:lang w:val="fr-FR"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  <w:lang w:val="fr-FR"/>
                    </w:rPr>
                    <w:t>Zona</w:t>
                  </w:r>
                </w:p>
              </w:tc>
              <w:tc>
                <w:tcPr>
                  <w:tcW w:w="2323" w:type="dxa"/>
                </w:tcPr>
                <w:p w14:paraId="3D0BDFDD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  <w:lang w:val="fr-FR"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  <w:lang w:val="fr-FR"/>
                    </w:rPr>
                    <w:t xml:space="preserve">Rang IV </w:t>
                  </w:r>
                  <w:proofErr w:type="spellStart"/>
                  <w:r w:rsidRPr="00860942">
                    <w:rPr>
                      <w:rFonts w:ascii="Arial Narrow" w:hAnsi="Arial Narrow" w:cs="Arial"/>
                      <w:b/>
                      <w:i/>
                      <w:lang w:val="fr-FR"/>
                    </w:rPr>
                    <w:t>Schela</w:t>
                  </w:r>
                  <w:proofErr w:type="spellEnd"/>
                </w:p>
              </w:tc>
              <w:tc>
                <w:tcPr>
                  <w:tcW w:w="4631" w:type="dxa"/>
                </w:tcPr>
                <w:p w14:paraId="0B97E4B9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</w:rPr>
                    <w:t>Rang V Negrea</w:t>
                  </w:r>
                </w:p>
              </w:tc>
            </w:tr>
            <w:tr w:rsidR="008F63FE" w:rsidRPr="00860942" w14:paraId="75CACC9A" w14:textId="77777777" w:rsidTr="00D26F9B">
              <w:tc>
                <w:tcPr>
                  <w:tcW w:w="3216" w:type="dxa"/>
                  <w:gridSpan w:val="2"/>
                </w:tcPr>
                <w:p w14:paraId="5531ABB1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</w:rPr>
                    <w:t>A</w:t>
                  </w:r>
                </w:p>
              </w:tc>
              <w:tc>
                <w:tcPr>
                  <w:tcW w:w="2323" w:type="dxa"/>
                </w:tcPr>
                <w:p w14:paraId="6D947698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</w:rPr>
                    <w:t>1,10</w:t>
                  </w:r>
                </w:p>
              </w:tc>
              <w:tc>
                <w:tcPr>
                  <w:tcW w:w="4631" w:type="dxa"/>
                </w:tcPr>
                <w:p w14:paraId="7396A87E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</w:rPr>
                    <w:t>1,05</w:t>
                  </w:r>
                </w:p>
              </w:tc>
            </w:tr>
            <w:tr w:rsidR="008F63FE" w:rsidRPr="00860942" w14:paraId="66A9E8E2" w14:textId="77777777" w:rsidTr="00D26F9B">
              <w:tc>
                <w:tcPr>
                  <w:tcW w:w="3216" w:type="dxa"/>
                  <w:gridSpan w:val="2"/>
                </w:tcPr>
                <w:p w14:paraId="00182044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</w:rPr>
                    <w:t>B</w:t>
                  </w:r>
                </w:p>
              </w:tc>
              <w:tc>
                <w:tcPr>
                  <w:tcW w:w="2323" w:type="dxa"/>
                </w:tcPr>
                <w:p w14:paraId="389A8EF8" w14:textId="77777777" w:rsidR="008F63FE" w:rsidRPr="00860942" w:rsidRDefault="00781F2C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</w:rPr>
                    <w:t>1,05</w:t>
                  </w:r>
                </w:p>
              </w:tc>
              <w:tc>
                <w:tcPr>
                  <w:tcW w:w="4631" w:type="dxa"/>
                </w:tcPr>
                <w:p w14:paraId="1C6B97C4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</w:rPr>
                    <w:t>1,00</w:t>
                  </w:r>
                </w:p>
              </w:tc>
            </w:tr>
            <w:tr w:rsidR="008F63FE" w:rsidRPr="00860942" w14:paraId="043A8424" w14:textId="77777777" w:rsidTr="00D26F9B">
              <w:tc>
                <w:tcPr>
                  <w:tcW w:w="3216" w:type="dxa"/>
                  <w:gridSpan w:val="2"/>
                </w:tcPr>
                <w:p w14:paraId="1F580629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</w:rPr>
                    <w:t>C</w:t>
                  </w:r>
                </w:p>
              </w:tc>
              <w:tc>
                <w:tcPr>
                  <w:tcW w:w="2323" w:type="dxa"/>
                </w:tcPr>
                <w:p w14:paraId="0EF1277E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  <w:lang w:val="fr-FR"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  <w:lang w:val="fr-FR"/>
                    </w:rPr>
                    <w:t>1,00</w:t>
                  </w:r>
                </w:p>
              </w:tc>
              <w:tc>
                <w:tcPr>
                  <w:tcW w:w="4631" w:type="dxa"/>
                </w:tcPr>
                <w:p w14:paraId="5484C305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  <w:lang w:val="fr-FR"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  <w:lang w:val="fr-FR"/>
                    </w:rPr>
                    <w:t>0,95</w:t>
                  </w:r>
                </w:p>
              </w:tc>
            </w:tr>
            <w:tr w:rsidR="008F63FE" w:rsidRPr="00860942" w14:paraId="7BB89BCA" w14:textId="77777777" w:rsidTr="00D26F9B">
              <w:trPr>
                <w:trHeight w:val="462"/>
              </w:trPr>
              <w:tc>
                <w:tcPr>
                  <w:tcW w:w="3216" w:type="dxa"/>
                  <w:gridSpan w:val="2"/>
                </w:tcPr>
                <w:p w14:paraId="53EC0D14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  <w:lang w:val="fr-FR"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  <w:lang w:val="fr-FR"/>
                    </w:rPr>
                    <w:t>D</w:t>
                  </w:r>
                </w:p>
              </w:tc>
              <w:tc>
                <w:tcPr>
                  <w:tcW w:w="2323" w:type="dxa"/>
                </w:tcPr>
                <w:p w14:paraId="21BE945B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  <w:lang w:val="fr-FR"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  <w:lang w:val="fr-FR"/>
                    </w:rPr>
                    <w:t>0,95</w:t>
                  </w:r>
                </w:p>
              </w:tc>
              <w:tc>
                <w:tcPr>
                  <w:tcW w:w="4631" w:type="dxa"/>
                </w:tcPr>
                <w:p w14:paraId="274E239A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  <w:lang w:val="fr-FR"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  <w:lang w:val="fr-FR"/>
                    </w:rPr>
                    <w:t>0,90</w:t>
                  </w:r>
                </w:p>
              </w:tc>
            </w:tr>
            <w:tr w:rsidR="008F63FE" w:rsidRPr="00860942" w14:paraId="5C45C62C" w14:textId="77777777" w:rsidTr="00D26F9B">
              <w:tblPrEx>
                <w:jc w:val="center"/>
              </w:tblPrEx>
              <w:trPr>
                <w:jc w:val="center"/>
              </w:trPr>
              <w:tc>
                <w:tcPr>
                  <w:tcW w:w="861" w:type="dxa"/>
                </w:tcPr>
                <w:p w14:paraId="3370A303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</w:rPr>
                    <w:t>Zona</w:t>
                  </w:r>
                </w:p>
              </w:tc>
              <w:tc>
                <w:tcPr>
                  <w:tcW w:w="4678" w:type="dxa"/>
                  <w:gridSpan w:val="2"/>
                </w:tcPr>
                <w:p w14:paraId="032A753F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</w:rPr>
                    <w:t>Schela</w:t>
                  </w:r>
                </w:p>
              </w:tc>
              <w:tc>
                <w:tcPr>
                  <w:tcW w:w="4631" w:type="dxa"/>
                </w:tcPr>
                <w:p w14:paraId="0EE0AC7C" w14:textId="121E9C98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</w:rPr>
                    <w:t xml:space="preserve"> Negre</w:t>
                  </w:r>
                  <w:r w:rsidR="00AC1A34">
                    <w:rPr>
                      <w:rFonts w:ascii="Arial Narrow" w:hAnsi="Arial Narrow" w:cs="Arial"/>
                      <w:b/>
                      <w:i/>
                    </w:rPr>
                    <w:t>a</w:t>
                  </w:r>
                </w:p>
              </w:tc>
            </w:tr>
            <w:tr w:rsidR="008F63FE" w:rsidRPr="00860942" w14:paraId="235B5484" w14:textId="77777777" w:rsidTr="006F5055">
              <w:tblPrEx>
                <w:jc w:val="center"/>
              </w:tblPrEx>
              <w:trPr>
                <w:trHeight w:val="2396"/>
                <w:jc w:val="center"/>
              </w:trPr>
              <w:tc>
                <w:tcPr>
                  <w:tcW w:w="861" w:type="dxa"/>
                </w:tcPr>
                <w:p w14:paraId="7BD06E82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</w:rPr>
                    <w:t>A</w:t>
                  </w:r>
                </w:p>
              </w:tc>
              <w:tc>
                <w:tcPr>
                  <w:tcW w:w="4678" w:type="dxa"/>
                  <w:gridSpan w:val="2"/>
                </w:tcPr>
                <w:p w14:paraId="062C59FB" w14:textId="77777777" w:rsidR="008F63FE" w:rsidRPr="00860942" w:rsidRDefault="008F63FE" w:rsidP="00936418">
                  <w:pPr>
                    <w:jc w:val="both"/>
                    <w:rPr>
                      <w:rFonts w:ascii="Arial Narrow" w:hAnsi="Arial Narrow" w:cs="Arial"/>
                      <w:i/>
                    </w:rPr>
                  </w:pPr>
                  <w:r w:rsidRPr="00860942">
                    <w:rPr>
                      <w:rFonts w:ascii="Arial Narrow" w:hAnsi="Arial Narrow" w:cs="Arial"/>
                      <w:i/>
                    </w:rPr>
                    <w:t>Cuprinde toate terenurile din intravilanul localitatii,cu sau fara constructii ,care indeplinesc cumulative urmatoarele criterii:</w:t>
                  </w:r>
                </w:p>
                <w:p w14:paraId="6E84A342" w14:textId="77777777" w:rsidR="008F63FE" w:rsidRPr="00860942" w:rsidRDefault="008F63FE" w:rsidP="008F63FE">
                  <w:pPr>
                    <w:numPr>
                      <w:ilvl w:val="0"/>
                      <w:numId w:val="11"/>
                    </w:numPr>
                    <w:jc w:val="both"/>
                    <w:rPr>
                      <w:rFonts w:ascii="Arial Narrow" w:hAnsi="Arial Narrow" w:cs="Arial"/>
                      <w:i/>
                    </w:rPr>
                  </w:pPr>
                  <w:r w:rsidRPr="00860942">
                    <w:rPr>
                      <w:rFonts w:ascii="Arial Narrow" w:hAnsi="Arial Narrow" w:cs="Arial"/>
                      <w:i/>
                    </w:rPr>
                    <w:t xml:space="preserve">sunt identificate in zona delimitata de la </w:t>
                  </w:r>
                  <w:r w:rsidR="00781F2C" w:rsidRPr="00860942">
                    <w:rPr>
                      <w:rFonts w:ascii="Arial Narrow" w:hAnsi="Arial Narrow" w:cs="Arial"/>
                      <w:i/>
                    </w:rPr>
                    <w:t>Barbu Geta</w:t>
                  </w:r>
                  <w:r w:rsidRPr="00860942">
                    <w:rPr>
                      <w:rFonts w:ascii="Arial Narrow" w:hAnsi="Arial Narrow" w:cs="Arial"/>
                      <w:i/>
                    </w:rPr>
                    <w:t xml:space="preserve"> si </w:t>
                  </w:r>
                  <w:r w:rsidR="00781F2C" w:rsidRPr="00860942">
                    <w:rPr>
                      <w:rFonts w:ascii="Arial Narrow" w:hAnsi="Arial Narrow" w:cs="Arial"/>
                      <w:i/>
                    </w:rPr>
                    <w:t>Sandu Goldenberg</w:t>
                  </w:r>
                  <w:r w:rsidRPr="00860942">
                    <w:rPr>
                      <w:rFonts w:ascii="Arial Narrow" w:hAnsi="Arial Narrow" w:cs="Arial"/>
                      <w:i/>
                    </w:rPr>
                    <w:t xml:space="preserve">  pana la Barbuta Ionica si Caus Paraschiv;</w:t>
                  </w:r>
                </w:p>
                <w:p w14:paraId="71781A34" w14:textId="58124276" w:rsidR="00D26F9B" w:rsidRPr="00D26F9B" w:rsidRDefault="008F63FE" w:rsidP="006F5055">
                  <w:pPr>
                    <w:numPr>
                      <w:ilvl w:val="0"/>
                      <w:numId w:val="11"/>
                    </w:numPr>
                    <w:jc w:val="both"/>
                    <w:rPr>
                      <w:rFonts w:ascii="Arial Narrow" w:hAnsi="Arial Narrow" w:cs="Arial"/>
                      <w:lang w:val="fr-FR"/>
                    </w:rPr>
                  </w:pPr>
                  <w:proofErr w:type="gram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de</w:t>
                  </w:r>
                  <w:proofErr w:type="gram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la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Botezatu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Marian si Casa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parohiala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, pana la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Ifrim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Ghita si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Bratosin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Aurel</w:t>
                  </w:r>
                </w:p>
              </w:tc>
              <w:tc>
                <w:tcPr>
                  <w:tcW w:w="4631" w:type="dxa"/>
                </w:tcPr>
                <w:p w14:paraId="27922737" w14:textId="155C9DDC" w:rsidR="008F63FE" w:rsidRPr="00860942" w:rsidRDefault="008F63FE" w:rsidP="00936418">
                  <w:pPr>
                    <w:jc w:val="both"/>
                    <w:rPr>
                      <w:rFonts w:ascii="Arial Narrow" w:hAnsi="Arial Narrow" w:cs="Arial"/>
                      <w:i/>
                      <w:lang w:val="fr-FR"/>
                    </w:rPr>
                  </w:pP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Cuprinde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toate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terenurile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din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intravilanul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localitatii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,</w:t>
                  </w:r>
                  <w:r w:rsidR="00921ABF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fara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constructii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,</w:t>
                  </w:r>
                  <w:r w:rsidR="00921ABF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care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indeplinesc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cumulativ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urmatoarele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proofErr w:type="gram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criterii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:</w:t>
                  </w:r>
                  <w:proofErr w:type="gramEnd"/>
                </w:p>
                <w:p w14:paraId="2CF7393B" w14:textId="4E123835" w:rsidR="00D26F9B" w:rsidRPr="00D26F9B" w:rsidRDefault="008F63FE" w:rsidP="006F5055">
                  <w:pPr>
                    <w:numPr>
                      <w:ilvl w:val="0"/>
                      <w:numId w:val="12"/>
                    </w:numPr>
                    <w:jc w:val="both"/>
                    <w:rPr>
                      <w:rFonts w:ascii="Arial Narrow" w:hAnsi="Arial Narrow" w:cs="Arial"/>
                      <w:lang w:val="fr-FR"/>
                    </w:rPr>
                  </w:pPr>
                  <w:proofErr w:type="spellStart"/>
                  <w:proofErr w:type="gramStart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>sunt</w:t>
                  </w:r>
                  <w:proofErr w:type="spellEnd"/>
                  <w:proofErr w:type="gramEnd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>situate</w:t>
                  </w:r>
                  <w:proofErr w:type="spellEnd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 xml:space="preserve"> in zona </w:t>
                  </w:r>
                  <w:proofErr w:type="spellStart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>delimitata</w:t>
                  </w:r>
                  <w:proofErr w:type="spellEnd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 xml:space="preserve"> de la  </w:t>
                  </w:r>
                  <w:proofErr w:type="spellStart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>Scoala</w:t>
                  </w:r>
                  <w:proofErr w:type="spellEnd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>Generala</w:t>
                  </w:r>
                  <w:proofErr w:type="spellEnd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>cu</w:t>
                  </w:r>
                  <w:proofErr w:type="spellEnd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>clasele</w:t>
                  </w:r>
                  <w:proofErr w:type="spellEnd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 xml:space="preserve"> I_IV, </w:t>
                  </w:r>
                  <w:proofErr w:type="spellStart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>Biserica</w:t>
                  </w:r>
                  <w:proofErr w:type="spellEnd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 xml:space="preserve"> casa </w:t>
                  </w:r>
                  <w:proofErr w:type="spellStart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>Parohiala</w:t>
                  </w:r>
                  <w:proofErr w:type="spellEnd"/>
                  <w:r w:rsidRPr="006F5055">
                    <w:rPr>
                      <w:rFonts w:ascii="Arial Narrow" w:hAnsi="Arial Narrow" w:cs="Arial"/>
                      <w:i/>
                      <w:lang w:val="fr-FR"/>
                    </w:rPr>
                    <w:t xml:space="preserve"> si SC </w:t>
                  </w:r>
                  <w:proofErr w:type="spellStart"/>
                  <w:r w:rsidR="00501180" w:rsidRPr="006F5055">
                    <w:rPr>
                      <w:rFonts w:ascii="Arial Narrow" w:hAnsi="Arial Narrow" w:cs="Arial"/>
                      <w:i/>
                      <w:lang w:val="fr-FR"/>
                    </w:rPr>
                    <w:t>Elijensi</w:t>
                  </w:r>
                  <w:proofErr w:type="spellEnd"/>
                  <w:r w:rsidR="00501180" w:rsidRPr="006F5055">
                    <w:rPr>
                      <w:rFonts w:ascii="Arial Narrow" w:hAnsi="Arial Narrow" w:cs="Arial"/>
                      <w:i/>
                      <w:lang w:val="fr-FR"/>
                    </w:rPr>
                    <w:t xml:space="preserve"> SRL</w:t>
                  </w:r>
                </w:p>
              </w:tc>
            </w:tr>
            <w:tr w:rsidR="008F63FE" w:rsidRPr="00860942" w14:paraId="3346AC83" w14:textId="77777777" w:rsidTr="00D26F9B">
              <w:tblPrEx>
                <w:jc w:val="center"/>
              </w:tblPrEx>
              <w:trPr>
                <w:jc w:val="center"/>
              </w:trPr>
              <w:tc>
                <w:tcPr>
                  <w:tcW w:w="861" w:type="dxa"/>
                </w:tcPr>
                <w:p w14:paraId="01C61BC2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  <w:lang w:val="fr-FR"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  <w:lang w:val="fr-FR"/>
                    </w:rPr>
                    <w:t>B</w:t>
                  </w:r>
                </w:p>
              </w:tc>
              <w:tc>
                <w:tcPr>
                  <w:tcW w:w="4678" w:type="dxa"/>
                  <w:gridSpan w:val="2"/>
                </w:tcPr>
                <w:p w14:paraId="28237FC0" w14:textId="0B1A1A34" w:rsidR="008F63FE" w:rsidRPr="00860942" w:rsidRDefault="008F63FE" w:rsidP="00936418">
                  <w:pPr>
                    <w:jc w:val="both"/>
                    <w:rPr>
                      <w:rFonts w:ascii="Arial Narrow" w:hAnsi="Arial Narrow" w:cs="Arial"/>
                      <w:i/>
                      <w:lang w:val="fr-FR"/>
                    </w:rPr>
                  </w:pP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Cuprinde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toate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terenurile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din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intravilanul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localitatii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,</w:t>
                  </w:r>
                  <w:r w:rsidR="00921ABF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fara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constructii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care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indeplinesc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cumulative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urmatoarele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proofErr w:type="gram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criterii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:</w:t>
                  </w:r>
                  <w:proofErr w:type="gramEnd"/>
                </w:p>
                <w:p w14:paraId="74E8AAE9" w14:textId="77777777" w:rsidR="008F63FE" w:rsidRPr="00860942" w:rsidRDefault="008F63FE" w:rsidP="008F63FE">
                  <w:pPr>
                    <w:numPr>
                      <w:ilvl w:val="0"/>
                      <w:numId w:val="13"/>
                    </w:numPr>
                    <w:jc w:val="both"/>
                    <w:rPr>
                      <w:rFonts w:ascii="Arial Narrow" w:hAnsi="Arial Narrow" w:cs="Arial"/>
                      <w:i/>
                      <w:lang w:val="fr-FR"/>
                    </w:rPr>
                  </w:pPr>
                  <w:proofErr w:type="gram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de</w:t>
                  </w:r>
                  <w:proofErr w:type="gram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la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Dragomir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Antonel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 si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Pavalache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r w:rsidR="00501180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Ana </w:t>
                  </w:r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pana la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Neamtu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Ionel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si Bacau </w:t>
                  </w:r>
                  <w:r w:rsidR="00501180" w:rsidRPr="00860942">
                    <w:rPr>
                      <w:rFonts w:ascii="Arial Narrow" w:hAnsi="Arial Narrow" w:cs="Arial"/>
                      <w:i/>
                      <w:lang w:val="fr-FR"/>
                    </w:rPr>
                    <w:t>Vasile</w:t>
                  </w:r>
                </w:p>
                <w:p w14:paraId="1CF1AC66" w14:textId="77777777" w:rsidR="008F63FE" w:rsidRPr="00860942" w:rsidRDefault="008F63FE" w:rsidP="00501180">
                  <w:pPr>
                    <w:numPr>
                      <w:ilvl w:val="0"/>
                      <w:numId w:val="13"/>
                    </w:numPr>
                    <w:jc w:val="both"/>
                    <w:rPr>
                      <w:rFonts w:ascii="Arial Narrow" w:hAnsi="Arial Narrow" w:cs="Arial"/>
                      <w:i/>
                      <w:lang w:val="fr-FR"/>
                    </w:rPr>
                  </w:pPr>
                  <w:proofErr w:type="gram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de</w:t>
                  </w:r>
                  <w:proofErr w:type="gram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la Alexandru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Dumitrascu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si Vasilache Andrei pana la </w:t>
                  </w:r>
                  <w:proofErr w:type="spellStart"/>
                  <w:r w:rsidR="00501180" w:rsidRPr="00860942">
                    <w:rPr>
                      <w:rFonts w:ascii="Arial Narrow" w:hAnsi="Arial Narrow" w:cs="Arial"/>
                      <w:i/>
                      <w:lang w:val="fr-FR"/>
                    </w:rPr>
                    <w:t>Crișan</w:t>
                  </w:r>
                  <w:proofErr w:type="spellEnd"/>
                  <w:r w:rsidR="00501180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Ion</w:t>
                  </w:r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si Panait Vasile</w:t>
                  </w:r>
                </w:p>
              </w:tc>
              <w:tc>
                <w:tcPr>
                  <w:tcW w:w="4631" w:type="dxa"/>
                </w:tcPr>
                <w:p w14:paraId="7E6F935A" w14:textId="1D20B706" w:rsidR="008F63FE" w:rsidRPr="00860942" w:rsidRDefault="008F63FE" w:rsidP="00936418">
                  <w:pPr>
                    <w:jc w:val="both"/>
                    <w:rPr>
                      <w:rFonts w:ascii="Arial Narrow" w:hAnsi="Arial Narrow" w:cs="Arial"/>
                      <w:i/>
                      <w:lang w:val="fr-FR"/>
                    </w:rPr>
                  </w:pP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Cuprinde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toate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terenurile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din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intravilanul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localitatii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,</w:t>
                  </w:r>
                  <w:r w:rsidR="00921ABF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fara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constructii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, care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indeplinesc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cumulativ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urmatoarele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proofErr w:type="gram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criterii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:</w:t>
                  </w:r>
                  <w:proofErr w:type="gramEnd"/>
                </w:p>
                <w:p w14:paraId="1974DCC8" w14:textId="77777777" w:rsidR="008F63FE" w:rsidRPr="00860942" w:rsidRDefault="008F63FE" w:rsidP="00501180">
                  <w:pPr>
                    <w:jc w:val="both"/>
                    <w:rPr>
                      <w:rFonts w:ascii="Arial Narrow" w:hAnsi="Arial Narrow" w:cs="Arial"/>
                      <w:i/>
                      <w:lang w:val="fr-FR"/>
                    </w:rPr>
                  </w:pPr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a)  de la </w:t>
                  </w:r>
                  <w:proofErr w:type="spellStart"/>
                  <w:r w:rsidR="00501180" w:rsidRPr="00860942">
                    <w:rPr>
                      <w:rFonts w:ascii="Arial Narrow" w:hAnsi="Arial Narrow" w:cs="Arial"/>
                      <w:i/>
                      <w:lang w:val="fr-FR"/>
                    </w:rPr>
                    <w:t>Ursu</w:t>
                  </w:r>
                  <w:proofErr w:type="spellEnd"/>
                  <w:r w:rsidR="00501180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Constantin</w:t>
                  </w:r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, SC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Cosmilact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pana la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Latu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r w:rsidR="00501180" w:rsidRPr="00860942">
                    <w:rPr>
                      <w:rFonts w:ascii="Arial Narrow" w:hAnsi="Arial Narrow" w:cs="Arial"/>
                      <w:i/>
                      <w:lang w:val="fr-FR"/>
                    </w:rPr>
                    <w:t>Ioan</w:t>
                  </w:r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  si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statia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de maxi</w:t>
                  </w:r>
                </w:p>
              </w:tc>
            </w:tr>
            <w:tr w:rsidR="008F63FE" w:rsidRPr="00860942" w14:paraId="710C8D72" w14:textId="77777777" w:rsidTr="006F5055">
              <w:tblPrEx>
                <w:jc w:val="center"/>
              </w:tblPrEx>
              <w:trPr>
                <w:trHeight w:val="1881"/>
                <w:jc w:val="center"/>
              </w:trPr>
              <w:tc>
                <w:tcPr>
                  <w:tcW w:w="861" w:type="dxa"/>
                </w:tcPr>
                <w:p w14:paraId="3954FED9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  <w:lang w:val="fr-FR"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  <w:lang w:val="fr-FR"/>
                    </w:rPr>
                    <w:t xml:space="preserve">C  </w:t>
                  </w:r>
                </w:p>
              </w:tc>
              <w:tc>
                <w:tcPr>
                  <w:tcW w:w="4678" w:type="dxa"/>
                  <w:gridSpan w:val="2"/>
                </w:tcPr>
                <w:p w14:paraId="0CC19BD5" w14:textId="3B6A2BB7" w:rsidR="008F63FE" w:rsidRPr="00860942" w:rsidRDefault="008F63FE" w:rsidP="00936418">
                  <w:pPr>
                    <w:jc w:val="both"/>
                    <w:rPr>
                      <w:rFonts w:ascii="Arial Narrow" w:hAnsi="Arial Narrow" w:cs="Arial"/>
                      <w:i/>
                      <w:lang w:val="fr-FR"/>
                    </w:rPr>
                  </w:pP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Cuprinde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toate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terenurile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din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intravilanul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localitatii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,</w:t>
                  </w:r>
                  <w:r w:rsidR="00AC1A34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fara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constructii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, care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indeplinesc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cumulativ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urmatoarele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proofErr w:type="gram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criterii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:</w:t>
                  </w:r>
                  <w:proofErr w:type="gramEnd"/>
                </w:p>
                <w:p w14:paraId="7A83FB6A" w14:textId="731BE3AB" w:rsidR="008F63FE" w:rsidRPr="00860942" w:rsidRDefault="00781F2C" w:rsidP="00501180">
                  <w:pPr>
                    <w:jc w:val="both"/>
                    <w:rPr>
                      <w:rFonts w:ascii="Arial Narrow" w:hAnsi="Arial Narrow" w:cs="Arial"/>
                      <w:i/>
                      <w:lang w:val="fr-FR"/>
                    </w:rPr>
                  </w:pPr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a)  de la </w:t>
                  </w:r>
                  <w:proofErr w:type="spellStart"/>
                  <w:r w:rsidR="00501180" w:rsidRPr="00860942">
                    <w:rPr>
                      <w:rFonts w:ascii="Arial Narrow" w:hAnsi="Arial Narrow" w:cs="Arial"/>
                      <w:i/>
                      <w:lang w:val="fr-FR"/>
                    </w:rPr>
                    <w:t>Iancu</w:t>
                  </w:r>
                  <w:proofErr w:type="spellEnd"/>
                  <w:r w:rsidR="00501180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Mihai</w:t>
                  </w:r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inclusiv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, pana </w:t>
                  </w:r>
                  <w:proofErr w:type="gram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la </w:t>
                  </w:r>
                  <w:r w:rsidR="00501180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A.N.I.F.</w:t>
                  </w:r>
                  <w:proofErr w:type="gram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(</w:t>
                  </w:r>
                  <w:proofErr w:type="spell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partea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de nord  a </w:t>
                  </w:r>
                  <w:proofErr w:type="spell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satului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) , </w:t>
                  </w:r>
                  <w:proofErr w:type="spell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drumul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de </w:t>
                  </w:r>
                  <w:proofErr w:type="spell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centura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(</w:t>
                  </w:r>
                  <w:proofErr w:type="spell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partea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de </w:t>
                  </w:r>
                  <w:proofErr w:type="spell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est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a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 </w:t>
                  </w:r>
                  <w:proofErr w:type="spell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satului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), </w:t>
                  </w:r>
                  <w:proofErr w:type="spell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drumul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de </w:t>
                  </w:r>
                  <w:proofErr w:type="spell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centura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( </w:t>
                  </w:r>
                  <w:proofErr w:type="spell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partea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de </w:t>
                  </w:r>
                  <w:proofErr w:type="spell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vest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a </w:t>
                  </w:r>
                  <w:proofErr w:type="spell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satului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) si </w:t>
                  </w:r>
                  <w:proofErr w:type="spell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strada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Petcu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Elena (</w:t>
                  </w:r>
                  <w:proofErr w:type="spell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partea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de sud a </w:t>
                  </w:r>
                  <w:proofErr w:type="spellStart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satului</w:t>
                  </w:r>
                  <w:proofErr w:type="spellEnd"/>
                  <w:r w:rsidR="008F63FE" w:rsidRPr="00860942">
                    <w:rPr>
                      <w:rFonts w:ascii="Arial Narrow" w:hAnsi="Arial Narrow" w:cs="Arial"/>
                      <w:i/>
                      <w:lang w:val="fr-FR"/>
                    </w:rPr>
                    <w:t>).</w:t>
                  </w:r>
                </w:p>
              </w:tc>
              <w:tc>
                <w:tcPr>
                  <w:tcW w:w="4631" w:type="dxa"/>
                </w:tcPr>
                <w:p w14:paraId="345104D3" w14:textId="77777777" w:rsidR="008F63FE" w:rsidRPr="00860942" w:rsidRDefault="008F63FE" w:rsidP="00936418">
                  <w:pPr>
                    <w:jc w:val="both"/>
                    <w:rPr>
                      <w:rFonts w:ascii="Arial Narrow" w:hAnsi="Arial Narrow" w:cs="Arial"/>
                      <w:i/>
                      <w:lang w:val="fr-FR"/>
                    </w:rPr>
                  </w:pP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Cuprinde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toate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terenurile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din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intravilanul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proofErr w:type="gram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localitatii,cu</w:t>
                  </w:r>
                  <w:proofErr w:type="spellEnd"/>
                  <w:proofErr w:type="gram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fara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constructii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, care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indeplinesc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cumulativ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urmatoarele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criterii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:</w:t>
                  </w:r>
                </w:p>
                <w:p w14:paraId="2332DB1C" w14:textId="77777777" w:rsidR="008F63FE" w:rsidRPr="00860942" w:rsidRDefault="008F63FE" w:rsidP="00936418">
                  <w:pPr>
                    <w:jc w:val="both"/>
                    <w:rPr>
                      <w:rFonts w:ascii="Arial Narrow" w:hAnsi="Arial Narrow" w:cs="Arial"/>
                      <w:i/>
                      <w:lang w:val="fr-FR"/>
                    </w:rPr>
                  </w:pPr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a) de la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Moraru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Vasile si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Petrea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Ionica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pana la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Buruiana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Gheorghe si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Serban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Ion.</w:t>
                  </w:r>
                </w:p>
              </w:tc>
            </w:tr>
            <w:tr w:rsidR="008F63FE" w:rsidRPr="00860942" w14:paraId="618776D2" w14:textId="77777777" w:rsidTr="00D26F9B">
              <w:tblPrEx>
                <w:jc w:val="center"/>
              </w:tblPrEx>
              <w:trPr>
                <w:trHeight w:val="462"/>
                <w:jc w:val="center"/>
              </w:trPr>
              <w:tc>
                <w:tcPr>
                  <w:tcW w:w="861" w:type="dxa"/>
                </w:tcPr>
                <w:p w14:paraId="099B4B2C" w14:textId="77777777" w:rsidR="008F63FE" w:rsidRPr="00860942" w:rsidRDefault="008F63FE" w:rsidP="00936418">
                  <w:pPr>
                    <w:jc w:val="center"/>
                    <w:rPr>
                      <w:rFonts w:ascii="Arial Narrow" w:hAnsi="Arial Narrow" w:cs="Arial"/>
                      <w:b/>
                      <w:i/>
                      <w:lang w:val="fr-FR"/>
                    </w:rPr>
                  </w:pPr>
                  <w:r w:rsidRPr="00860942">
                    <w:rPr>
                      <w:rFonts w:ascii="Arial Narrow" w:hAnsi="Arial Narrow" w:cs="Arial"/>
                      <w:b/>
                      <w:i/>
                      <w:lang w:val="fr-FR"/>
                    </w:rPr>
                    <w:t>D</w:t>
                  </w:r>
                </w:p>
              </w:tc>
              <w:tc>
                <w:tcPr>
                  <w:tcW w:w="4678" w:type="dxa"/>
                  <w:gridSpan w:val="2"/>
                </w:tcPr>
                <w:p w14:paraId="259F9B19" w14:textId="485A11E3" w:rsidR="008F63FE" w:rsidRPr="00860942" w:rsidRDefault="008F63FE" w:rsidP="00936418">
                  <w:pPr>
                    <w:jc w:val="both"/>
                    <w:rPr>
                      <w:rFonts w:ascii="Arial Narrow" w:hAnsi="Arial Narrow" w:cs="Arial"/>
                      <w:i/>
                      <w:lang w:val="fr-FR"/>
                    </w:rPr>
                  </w:pP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Cuprinde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toate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terenuri</w:t>
                  </w:r>
                  <w:r w:rsidR="00860942" w:rsidRPr="00860942">
                    <w:rPr>
                      <w:rFonts w:ascii="Arial Narrow" w:hAnsi="Arial Narrow" w:cs="Arial"/>
                      <w:i/>
                      <w:lang w:val="fr-FR"/>
                    </w:rPr>
                    <w:t>le</w:t>
                  </w:r>
                  <w:proofErr w:type="spellEnd"/>
                  <w:r w:rsidR="00860942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="00860942" w:rsidRPr="00860942">
                    <w:rPr>
                      <w:rFonts w:ascii="Arial Narrow" w:hAnsi="Arial Narrow" w:cs="Arial"/>
                      <w:i/>
                      <w:lang w:val="fr-FR"/>
                    </w:rPr>
                    <w:t>din</w:t>
                  </w:r>
                  <w:proofErr w:type="spellEnd"/>
                  <w:r w:rsidR="00860942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="00860942" w:rsidRPr="00860942">
                    <w:rPr>
                      <w:rFonts w:ascii="Arial Narrow" w:hAnsi="Arial Narrow" w:cs="Arial"/>
                      <w:i/>
                      <w:lang w:val="fr-FR"/>
                    </w:rPr>
                    <w:t>intravilanul</w:t>
                  </w:r>
                  <w:proofErr w:type="spellEnd"/>
                  <w:r w:rsidR="00860942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="00860942" w:rsidRPr="00860942">
                    <w:rPr>
                      <w:rFonts w:ascii="Arial Narrow" w:hAnsi="Arial Narrow" w:cs="Arial"/>
                      <w:i/>
                      <w:lang w:val="fr-FR"/>
                    </w:rPr>
                    <w:t>localitatii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,</w:t>
                  </w:r>
                  <w:r w:rsidR="00921ABF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fara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constructii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,</w:t>
                  </w:r>
                  <w:r w:rsidR="00921ABF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care nu se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regasesc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in zona A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B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C care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indeplinesc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cumulativ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urmatoarele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proofErr w:type="gram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criterii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:</w:t>
                  </w:r>
                  <w:proofErr w:type="gramEnd"/>
                </w:p>
                <w:p w14:paraId="770DC5D3" w14:textId="216F1815" w:rsidR="008F63FE" w:rsidRPr="00860942" w:rsidRDefault="008F63FE" w:rsidP="00501180">
                  <w:pPr>
                    <w:jc w:val="both"/>
                    <w:rPr>
                      <w:rFonts w:ascii="Arial Narrow" w:hAnsi="Arial Narrow" w:cs="Arial"/>
                      <w:i/>
                      <w:lang w:val="fr-FR"/>
                    </w:rPr>
                  </w:pPr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a) zona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satul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nou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(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partea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gram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de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est</w:t>
                  </w:r>
                  <w:proofErr w:type="spellEnd"/>
                  <w:proofErr w:type="gram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satului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), zona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satul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nou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(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partea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de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vest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a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satului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) si de la </w:t>
                  </w:r>
                  <w:proofErr w:type="spellStart"/>
                  <w:r w:rsidR="00781F2C" w:rsidRPr="00860942">
                    <w:rPr>
                      <w:rFonts w:ascii="Arial Narrow" w:hAnsi="Arial Narrow" w:cs="Arial"/>
                      <w:i/>
                      <w:lang w:val="fr-FR"/>
                    </w:rPr>
                    <w:t>strada</w:t>
                  </w:r>
                  <w:proofErr w:type="spellEnd"/>
                  <w:r w:rsidR="00781F2C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="00781F2C" w:rsidRPr="00860942">
                    <w:rPr>
                      <w:rFonts w:ascii="Arial Narrow" w:hAnsi="Arial Narrow" w:cs="Arial"/>
                      <w:i/>
                      <w:lang w:val="fr-FR"/>
                    </w:rPr>
                    <w:t>Pelin</w:t>
                  </w:r>
                  <w:proofErr w:type="spellEnd"/>
                  <w:r w:rsidR="00781F2C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="00501180" w:rsidRPr="00860942">
                    <w:rPr>
                      <w:rFonts w:ascii="Arial Narrow" w:hAnsi="Arial Narrow" w:cs="Arial"/>
                      <w:i/>
                      <w:lang w:val="fr-FR"/>
                    </w:rPr>
                    <w:t>Neculai</w:t>
                  </w:r>
                  <w:proofErr w:type="spellEnd"/>
                  <w:r w:rsidR="00781F2C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pana la </w:t>
                  </w:r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Alexandru</w:t>
                  </w:r>
                  <w:r w:rsidR="00501180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="00501180" w:rsidRPr="00860942">
                    <w:rPr>
                      <w:rFonts w:ascii="Arial Narrow" w:hAnsi="Arial Narrow" w:cs="Arial"/>
                      <w:i/>
                      <w:lang w:val="fr-FR"/>
                    </w:rPr>
                    <w:t>Tanța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.</w:t>
                  </w:r>
                </w:p>
              </w:tc>
              <w:tc>
                <w:tcPr>
                  <w:tcW w:w="4631" w:type="dxa"/>
                </w:tcPr>
                <w:p w14:paraId="666B353F" w14:textId="3DFBB392" w:rsidR="008F63FE" w:rsidRPr="00860942" w:rsidRDefault="008F63FE" w:rsidP="00936418">
                  <w:pPr>
                    <w:jc w:val="both"/>
                    <w:rPr>
                      <w:rFonts w:ascii="Arial Narrow" w:hAnsi="Arial Narrow" w:cs="Arial"/>
                      <w:i/>
                      <w:lang w:val="fr-FR"/>
                    </w:rPr>
                  </w:pP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Cuprinde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toate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celelalate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terenuri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din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intravilanul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localitatii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,</w:t>
                  </w:r>
                  <w:r w:rsidR="00921ABF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fara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constructii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care nu se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regasesc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in zona A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zona B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zona C. care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indeplinesc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cumulativ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urmatoarele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proofErr w:type="gram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criterii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:</w:t>
                  </w:r>
                  <w:proofErr w:type="gramEnd"/>
                </w:p>
                <w:p w14:paraId="39E6ACFF" w14:textId="2A1A357C" w:rsidR="008F63FE" w:rsidRPr="00860942" w:rsidRDefault="008F63FE" w:rsidP="00860942">
                  <w:pPr>
                    <w:jc w:val="both"/>
                    <w:rPr>
                      <w:rFonts w:ascii="Arial Narrow" w:hAnsi="Arial Narrow" w:cs="Arial"/>
                      <w:i/>
                      <w:lang w:val="fr-FR"/>
                    </w:rPr>
                  </w:pPr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a)  de la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Garbea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="00501180" w:rsidRPr="00860942">
                    <w:rPr>
                      <w:rFonts w:ascii="Arial Narrow" w:hAnsi="Arial Narrow" w:cs="Arial"/>
                      <w:i/>
                      <w:lang w:val="fr-FR"/>
                    </w:rPr>
                    <w:t>Aftinia</w:t>
                  </w:r>
                  <w:proofErr w:type="spellEnd"/>
                  <w:r w:rsidR="00501180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pana la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Sarbu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="00501180" w:rsidRPr="00860942">
                    <w:rPr>
                      <w:rFonts w:ascii="Arial Narrow" w:hAnsi="Arial Narrow" w:cs="Arial"/>
                      <w:i/>
                      <w:lang w:val="fr-FR"/>
                    </w:rPr>
                    <w:t>Georgeta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(in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partea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de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vest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a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satului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) si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Soare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Constantin pana la </w:t>
                  </w:r>
                  <w:proofErr w:type="spellStart"/>
                  <w:r w:rsidR="00860942" w:rsidRPr="00860942">
                    <w:rPr>
                      <w:rFonts w:ascii="Arial Narrow" w:hAnsi="Arial Narrow" w:cs="Arial"/>
                      <w:i/>
                      <w:lang w:val="fr-FR"/>
                    </w:rPr>
                    <w:t>Moraru</w:t>
                  </w:r>
                  <w:proofErr w:type="spellEnd"/>
                  <w:r w:rsidR="00860942"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="00860942" w:rsidRPr="00860942">
                    <w:rPr>
                      <w:rFonts w:ascii="Arial Narrow" w:hAnsi="Arial Narrow" w:cs="Arial"/>
                      <w:i/>
                      <w:lang w:val="fr-FR"/>
                    </w:rPr>
                    <w:t>Vasilica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(in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partea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gram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de</w:t>
                  </w:r>
                  <w:r w:rsidR="00921ABF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est</w:t>
                  </w:r>
                  <w:proofErr w:type="spellEnd"/>
                  <w:proofErr w:type="gram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satului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) si </w:t>
                  </w:r>
                  <w:r w:rsidR="00860942" w:rsidRPr="00860942">
                    <w:rPr>
                      <w:rFonts w:ascii="Arial Narrow" w:hAnsi="Arial Narrow" w:cs="Arial"/>
                      <w:i/>
                      <w:lang w:val="fr-FR"/>
                    </w:rPr>
                    <w:t>Andrei</w:t>
                  </w:r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Elisaveta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pana la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Avramiuc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 xml:space="preserve"> </w:t>
                  </w:r>
                  <w:proofErr w:type="spellStart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Danut</w:t>
                  </w:r>
                  <w:proofErr w:type="spellEnd"/>
                  <w:r w:rsidRPr="00860942">
                    <w:rPr>
                      <w:rFonts w:ascii="Arial Narrow" w:hAnsi="Arial Narrow" w:cs="Arial"/>
                      <w:i/>
                      <w:lang w:val="fr-FR"/>
                    </w:rPr>
                    <w:t>.</w:t>
                  </w:r>
                </w:p>
              </w:tc>
            </w:tr>
          </w:tbl>
          <w:p w14:paraId="2F806043" w14:textId="18430531" w:rsidR="000816FB" w:rsidRPr="00860942" w:rsidRDefault="000816FB" w:rsidP="000816F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t xml:space="preserve">                    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Pentru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clădirile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rezidenţiale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aflate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proprietatea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sau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deţinute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persoanele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juridice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/taxa pe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clădiri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se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calculează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prin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aplicarea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unei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cote </w:t>
            </w:r>
            <w:r w:rsidR="00093421">
              <w:rPr>
                <w:rFonts w:ascii="Arial Narrow" w:hAnsi="Arial Narrow" w:cs="Courier New"/>
                <w:lang w:val="en-US"/>
              </w:rPr>
              <w:t>de</w:t>
            </w:r>
            <w:r w:rsidRPr="00860942">
              <w:rPr>
                <w:rFonts w:ascii="Arial Narrow" w:hAnsi="Arial Narrow" w:cs="Courier New"/>
                <w:lang w:val="en-US"/>
              </w:rPr>
              <w:t xml:space="preserve"> 0,2%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asupra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valorii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impozabile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a clădirii.</w:t>
            </w:r>
          </w:p>
          <w:p w14:paraId="6AF9BF62" w14:textId="7F45C12B" w:rsidR="000816FB" w:rsidRPr="00860942" w:rsidRDefault="000816FB" w:rsidP="000816F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t xml:space="preserve">                    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Pentru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clădirile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nerezidenţiale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aflate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proprietatea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sau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deţinute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persoanele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juridice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/taxa pe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clădiri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se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calculează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prin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aplicarea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unei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cote </w:t>
            </w:r>
            <w:r w:rsidR="00175C5C">
              <w:rPr>
                <w:rFonts w:ascii="Arial Narrow" w:hAnsi="Arial Narrow" w:cs="Courier New"/>
                <w:lang w:val="en-US"/>
              </w:rPr>
              <w:t>de</w:t>
            </w:r>
            <w:r w:rsidRPr="00860942">
              <w:rPr>
                <w:rFonts w:ascii="Arial Narrow" w:hAnsi="Arial Narrow" w:cs="Courier New"/>
                <w:lang w:val="en-US"/>
              </w:rPr>
              <w:t xml:space="preserve"> 1 %,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inclusiv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asupra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valorii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impozabile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clădirii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>.</w:t>
            </w:r>
          </w:p>
          <w:p w14:paraId="0A2FF2AA" w14:textId="77777777" w:rsidR="000816FB" w:rsidRPr="00860942" w:rsidRDefault="000816FB" w:rsidP="000816F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lastRenderedPageBreak/>
              <w:t xml:space="preserve">                    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Pentru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clădirile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nerezidenţiale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aflate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proprietatea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sau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deţinute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persoanele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juridice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utilizate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pentru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activităţi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din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domeniul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agricol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/taxa pe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clădiri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se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calculează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prin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aplicarea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unei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cote de 0,4%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asupra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valorii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impozabile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clădirii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>.</w:t>
            </w:r>
          </w:p>
          <w:p w14:paraId="6C7D1223" w14:textId="77777777" w:rsidR="000816FB" w:rsidRPr="00860942" w:rsidRDefault="000816FB" w:rsidP="000816F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t xml:space="preserve">                    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cazul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clădirilor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cu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destinaţie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mixtă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aflate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proprietatea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persoanelor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juridice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se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determină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prin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însumarea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impozitului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calculat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pentru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suprafaţa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folosită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scop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rezidenţial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conform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alin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. (1), cu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calculat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pentru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suprafaţa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folosită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scop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nerezidenţial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conform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alin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. (2)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sau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(3).</w:t>
            </w:r>
          </w:p>
          <w:p w14:paraId="152DB344" w14:textId="77777777" w:rsidR="00601076" w:rsidRPr="00860942" w:rsidRDefault="000816FB" w:rsidP="00601076">
            <w:pPr>
              <w:autoSpaceDE w:val="0"/>
              <w:autoSpaceDN w:val="0"/>
              <w:adjustRightInd w:val="0"/>
              <w:rPr>
                <w:rFonts w:ascii="Arial Narrow" w:hAnsi="Arial Narrow" w:cs="Courier New"/>
                <w:sz w:val="22"/>
                <w:szCs w:val="22"/>
                <w:lang w:val="en-US"/>
              </w:rPr>
            </w:pPr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                       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Pentru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stabilirea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impozitului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/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taxei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pe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clădiri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valoarea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impozabilă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clădirilor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aflate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proprietatea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persoanelor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juridice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este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valoarea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de la 31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decembrie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gram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</w:t>
            </w:r>
            <w:proofErr w:type="gram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anului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anterior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celui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pentru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care se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datorează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impozitul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/taxa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şi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poate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fi:</w:t>
            </w:r>
          </w:p>
          <w:p w14:paraId="1542F692" w14:textId="77777777" w:rsidR="00601076" w:rsidRPr="00860942" w:rsidRDefault="00601076" w:rsidP="000816F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sz w:val="22"/>
                <w:szCs w:val="22"/>
                <w:lang w:val="en-US"/>
              </w:rPr>
            </w:pPr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   a) ultima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valoare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impozabilă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înregistrată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evidenţele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organului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fiscal;</w:t>
            </w:r>
          </w:p>
          <w:p w14:paraId="44FA01BA" w14:textId="77777777" w:rsidR="00601076" w:rsidRPr="00860942" w:rsidRDefault="00601076" w:rsidP="000816F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sz w:val="22"/>
                <w:szCs w:val="22"/>
                <w:lang w:val="en-US"/>
              </w:rPr>
            </w:pPr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   b)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valoarea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rezultată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dintr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-un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raport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evaluare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întocmit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de un evaluator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autorizat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conformitate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standardele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evaluare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bunurilor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aflate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vigoare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la data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evaluării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;</w:t>
            </w:r>
          </w:p>
          <w:p w14:paraId="4621095F" w14:textId="77777777" w:rsidR="00601076" w:rsidRPr="00860942" w:rsidRDefault="00601076" w:rsidP="000816F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sz w:val="22"/>
                <w:szCs w:val="22"/>
                <w:lang w:val="en-US"/>
              </w:rPr>
            </w:pPr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   c)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valoarea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finală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lucrărilor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construcţii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cazul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clădirilor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noi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construite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cursul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anului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fiscal anterior;</w:t>
            </w:r>
          </w:p>
          <w:p w14:paraId="7C716251" w14:textId="77777777" w:rsidR="00601076" w:rsidRPr="00860942" w:rsidRDefault="00601076" w:rsidP="000816F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sz w:val="22"/>
                <w:szCs w:val="22"/>
                <w:lang w:val="en-US"/>
              </w:rPr>
            </w:pPr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   d)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valoarea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clădirilor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care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rezultă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actul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prin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care se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transferă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dreptul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proprietate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cazul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clădirilor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dobândite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cursul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anului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fiscal anterior;</w:t>
            </w:r>
          </w:p>
          <w:p w14:paraId="24D5B158" w14:textId="77777777" w:rsidR="00601076" w:rsidRPr="00860942" w:rsidRDefault="00601076" w:rsidP="000816F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sz w:val="22"/>
                <w:szCs w:val="22"/>
                <w:lang w:val="en-US"/>
              </w:rPr>
            </w:pPr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   e)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cazul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clădirilor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care sunt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finanţate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baza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unui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contract de leasing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financiar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valoarea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rezultată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dintr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-un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raport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evaluare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întocmit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de un evaluator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autorizat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conformitate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standardele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evaluare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bunurilor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aflate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vigoare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la data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evaluării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;</w:t>
            </w:r>
          </w:p>
          <w:p w14:paraId="35013072" w14:textId="77777777" w:rsidR="00601076" w:rsidRPr="00860942" w:rsidRDefault="00601076" w:rsidP="000816F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sz w:val="22"/>
                <w:szCs w:val="22"/>
                <w:lang w:val="en-US"/>
              </w:rPr>
            </w:pPr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   f)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cazul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clădirilor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pentru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care se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datorează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taxa pe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clădiri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valoarea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înscrisă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contabilitatea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proprietarului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clădirii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şi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comunicată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concesionarului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locatarului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titularului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dreptului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administrare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sau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folosinţă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după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caz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.</w:t>
            </w:r>
          </w:p>
          <w:p w14:paraId="09AC5717" w14:textId="77777777" w:rsidR="00601076" w:rsidRPr="00860942" w:rsidRDefault="00296895" w:rsidP="000816F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sz w:val="22"/>
                <w:szCs w:val="22"/>
                <w:lang w:val="en-US"/>
              </w:rPr>
            </w:pPr>
            <w:r w:rsidRPr="00860942">
              <w:rPr>
                <w:rFonts w:ascii="Arial Narrow" w:hAnsi="Arial Narrow"/>
              </w:rPr>
              <w:t>Valoarea impozabilă a clădirii se actualizează o dată la 3 ani pe baza unui raport de evaluare a clădirii întocmit de un evaluator autorizat în conformitate cu standardele de evaluare a bunurilor aflate în vigoare la data evaluării, depus la organul fiscal local până la primul termen de plată din anul de referinţă.</w:t>
            </w:r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.</w:t>
            </w:r>
            <w:r w:rsidR="000816FB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Prevederile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alin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. (6) nu se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aplică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cazul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clădirilor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care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aparţin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persoanelor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faţă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de care a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fost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pronunţată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o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hotărâre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definitivă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declanşare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procedurii</w:t>
            </w:r>
            <w:proofErr w:type="spellEnd"/>
            <w:r w:rsidR="00601076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falimentului.</w:t>
            </w:r>
          </w:p>
          <w:p w14:paraId="3395C062" w14:textId="77777777" w:rsidR="00601076" w:rsidRPr="00860942" w:rsidRDefault="00601076" w:rsidP="000816F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sz w:val="22"/>
                <w:szCs w:val="22"/>
                <w:lang w:val="en-US"/>
              </w:rPr>
            </w:pPr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   </w:t>
            </w:r>
            <w:r w:rsidR="000816FB"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                      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cazul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care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proprietarul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clădirii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nu </w:t>
            </w:r>
            <w:proofErr w:type="gram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</w:t>
            </w:r>
            <w:proofErr w:type="gram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actualizat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valoarea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impozabilă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clădirii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ultimii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3 ani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anteriori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anului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referinţă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cota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impozitului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/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taxei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pe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clădiri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>este</w:t>
            </w:r>
            <w:proofErr w:type="spellEnd"/>
            <w:r w:rsidRPr="00860942">
              <w:rPr>
                <w:rFonts w:ascii="Arial Narrow" w:hAnsi="Arial Narrow" w:cs="Courier New"/>
                <w:sz w:val="22"/>
                <w:szCs w:val="22"/>
                <w:lang w:val="en-US"/>
              </w:rPr>
              <w:t xml:space="preserve"> 5%.</w:t>
            </w:r>
          </w:p>
          <w:p w14:paraId="580AB9C4" w14:textId="77777777" w:rsidR="00AB603D" w:rsidRPr="00860942" w:rsidRDefault="00AB603D" w:rsidP="00AB603D">
            <w:pPr>
              <w:autoSpaceDE w:val="0"/>
              <w:autoSpaceDN w:val="0"/>
              <w:adjustRightInd w:val="0"/>
              <w:rPr>
                <w:rFonts w:ascii="Arial Narrow" w:hAnsi="Arial Narrow" w:cs="Courier New"/>
                <w:b/>
                <w:lang w:val="en-US"/>
              </w:rPr>
            </w:pPr>
            <w:r w:rsidRPr="00860942">
              <w:rPr>
                <w:rFonts w:ascii="Arial Narrow" w:hAnsi="Arial Narrow" w:cs="Courier New"/>
                <w:b/>
                <w:lang w:val="en-US"/>
              </w:rPr>
              <w:t xml:space="preserve">Plata </w:t>
            </w:r>
            <w:proofErr w:type="spellStart"/>
            <w:r w:rsidRPr="00860942">
              <w:rPr>
                <w:rFonts w:ascii="Arial Narrow" w:hAnsi="Arial Narrow" w:cs="Courier New"/>
                <w:b/>
                <w:lang w:val="en-US"/>
              </w:rPr>
              <w:t>impozitului</w:t>
            </w:r>
            <w:proofErr w:type="spellEnd"/>
            <w:r w:rsidRPr="00860942">
              <w:rPr>
                <w:rFonts w:ascii="Arial Narrow" w:hAnsi="Arial Narrow" w:cs="Courier New"/>
                <w:b/>
                <w:lang w:val="en-US"/>
              </w:rPr>
              <w:t>/</w:t>
            </w:r>
            <w:proofErr w:type="spellStart"/>
            <w:r w:rsidRPr="00860942">
              <w:rPr>
                <w:rFonts w:ascii="Arial Narrow" w:hAnsi="Arial Narrow" w:cs="Courier New"/>
                <w:b/>
                <w:lang w:val="en-US"/>
              </w:rPr>
              <w:t>taxei</w:t>
            </w:r>
            <w:proofErr w:type="spellEnd"/>
          </w:p>
          <w:p w14:paraId="2E85868C" w14:textId="77777777" w:rsidR="00AB603D" w:rsidRPr="00860942" w:rsidRDefault="00AB603D" w:rsidP="00AB603D">
            <w:pPr>
              <w:autoSpaceDE w:val="0"/>
              <w:autoSpaceDN w:val="0"/>
              <w:adjustRightInd w:val="0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t xml:space="preserve">    (1)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pe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clădiri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se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plăteşte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anual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două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rate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egale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până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datele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de 31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martie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şi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30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septembrie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inclusiv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>.</w:t>
            </w:r>
          </w:p>
          <w:p w14:paraId="53876361" w14:textId="77777777" w:rsidR="00AB603D" w:rsidRPr="00860942" w:rsidRDefault="00AB603D" w:rsidP="00AB603D">
            <w:pPr>
              <w:autoSpaceDE w:val="0"/>
              <w:autoSpaceDN w:val="0"/>
              <w:adjustRightInd w:val="0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t xml:space="preserve">    (2)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Pentru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plata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cu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anticipaţie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gramStart"/>
            <w:r w:rsidRPr="00860942">
              <w:rPr>
                <w:rFonts w:ascii="Arial Narrow" w:hAnsi="Arial Narrow" w:cs="Courier New"/>
                <w:lang w:val="en-US"/>
              </w:rPr>
              <w:t>a</w:t>
            </w:r>
            <w:proofErr w:type="gram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impozitului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pe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clădiri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datorat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pentru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întregul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an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către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contribuabili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până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data de 31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martie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anului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respectiv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>,</w:t>
            </w:r>
            <w:r w:rsidR="00EE1396">
              <w:rPr>
                <w:rFonts w:ascii="Arial Narrow" w:hAnsi="Arial Narrow" w:cs="Courier New"/>
                <w:lang w:val="en-US"/>
              </w:rPr>
              <w:t xml:space="preserve"> se </w:t>
            </w:r>
            <w:proofErr w:type="spellStart"/>
            <w:r w:rsidR="00EE1396">
              <w:rPr>
                <w:rFonts w:ascii="Arial Narrow" w:hAnsi="Arial Narrow" w:cs="Courier New"/>
                <w:lang w:val="en-US"/>
              </w:rPr>
              <w:t>acordă</w:t>
            </w:r>
            <w:proofErr w:type="spellEnd"/>
            <w:r w:rsidR="00EE1396">
              <w:rPr>
                <w:rFonts w:ascii="Arial Narrow" w:hAnsi="Arial Narrow" w:cs="Courier New"/>
                <w:lang w:val="en-US"/>
              </w:rPr>
              <w:t xml:space="preserve"> o </w:t>
            </w:r>
            <w:proofErr w:type="spellStart"/>
            <w:r w:rsidR="00EE1396">
              <w:rPr>
                <w:rFonts w:ascii="Arial Narrow" w:hAnsi="Arial Narrow" w:cs="Courier New"/>
                <w:lang w:val="en-US"/>
              </w:rPr>
              <w:t>bonificaţie</w:t>
            </w:r>
            <w:proofErr w:type="spellEnd"/>
            <w:r w:rsidR="00EE1396">
              <w:rPr>
                <w:rFonts w:ascii="Arial Narrow" w:hAnsi="Arial Narrow" w:cs="Courier New"/>
                <w:lang w:val="en-US"/>
              </w:rPr>
              <w:t xml:space="preserve"> de 10%</w:t>
            </w:r>
            <w:r w:rsidRPr="00860942">
              <w:rPr>
                <w:rFonts w:ascii="Arial Narrow" w:hAnsi="Arial Narrow" w:cs="Courier New"/>
                <w:lang w:val="en-US"/>
              </w:rPr>
              <w:t>.</w:t>
            </w:r>
          </w:p>
          <w:p w14:paraId="0BFC54C3" w14:textId="77777777" w:rsidR="00AB603D" w:rsidRPr="00860942" w:rsidRDefault="00AB603D" w:rsidP="00AB603D">
            <w:pPr>
              <w:autoSpaceDE w:val="0"/>
              <w:autoSpaceDN w:val="0"/>
              <w:adjustRightInd w:val="0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t xml:space="preserve">    (3)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pe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clădiri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datorat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aceluiaşi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buget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local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către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contribuabili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până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50 lei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inclusiv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se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plăteşte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integral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până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primul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termen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plată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>.</w:t>
            </w:r>
          </w:p>
          <w:p w14:paraId="6A4C6C1E" w14:textId="77777777" w:rsidR="00AB603D" w:rsidRPr="00860942" w:rsidRDefault="00AB603D" w:rsidP="00AB603D">
            <w:pPr>
              <w:autoSpaceDE w:val="0"/>
              <w:autoSpaceDN w:val="0"/>
              <w:adjustRightInd w:val="0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t xml:space="preserve">    (4)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cazul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care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contribuabilul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deţine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proprietate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mai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multe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clădiri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amplasate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pe raza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aceleiaşi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unităţi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administrativ-teritoriale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prevederile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alin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. (2)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şi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(3) se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referă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pe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clădiri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cumulat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>.</w:t>
            </w:r>
          </w:p>
          <w:p w14:paraId="10DCAC58" w14:textId="77777777" w:rsidR="00AB603D" w:rsidRPr="00860942" w:rsidRDefault="00AB603D" w:rsidP="00D26F9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t xml:space="preserve">    5) </w:t>
            </w:r>
            <w:r w:rsidR="00296895" w:rsidRPr="00860942">
              <w:rPr>
                <w:rFonts w:ascii="Arial Narrow" w:hAnsi="Arial Narrow"/>
              </w:rPr>
              <w:t>În cazul contractelor de concesiune, închiriere, administrare sau folosinţă, care se referă la perioade mai mari de o lună, taxa pe clădiri se plăteşte lunar, până la data de 25 inclusiv a lunii următoare fiecărei luni din perioada de valabilitate a contractului, de către concesionar, locatar, titularul dreptului de administrare sau de folosinţă</w:t>
            </w:r>
          </w:p>
          <w:p w14:paraId="7CCC5F97" w14:textId="77777777" w:rsidR="00EC26DD" w:rsidRPr="00860942" w:rsidRDefault="00EC26DD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F63FE" w:rsidRPr="00860942" w14:paraId="2216C782" w14:textId="77777777" w:rsidTr="006F5055">
        <w:trPr>
          <w:gridAfter w:val="2"/>
          <w:wAfter w:w="642" w:type="dxa"/>
          <w:trHeight w:val="250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A4AC93B" w14:textId="0CF9BC50" w:rsidR="008F63FE" w:rsidRPr="00860942" w:rsidRDefault="008F63FE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lastRenderedPageBreak/>
              <w:t>IMPOZITUL SI TAXA PE TEREN</w:t>
            </w:r>
          </w:p>
        </w:tc>
      </w:tr>
      <w:tr w:rsidR="00EC26DD" w:rsidRPr="00860942" w14:paraId="07AB5626" w14:textId="77777777" w:rsidTr="006F5055">
        <w:trPr>
          <w:gridAfter w:val="2"/>
          <w:wAfter w:w="642" w:type="dxa"/>
          <w:trHeight w:val="851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EF09AF8" w14:textId="77777777" w:rsidR="00B278C8" w:rsidRPr="006F5055" w:rsidRDefault="00EC26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F5055">
              <w:rPr>
                <w:rFonts w:ascii="Arial Narrow" w:hAnsi="Arial Narrow" w:cs="Arial"/>
                <w:b/>
                <w:sz w:val="22"/>
                <w:szCs w:val="22"/>
              </w:rPr>
              <w:t>IMPOZITUL</w:t>
            </w:r>
            <w:r w:rsidR="00E85B47" w:rsidRPr="006F5055">
              <w:rPr>
                <w:rFonts w:ascii="Arial Narrow" w:hAnsi="Arial Narrow" w:cs="Arial"/>
                <w:b/>
                <w:sz w:val="22"/>
                <w:szCs w:val="22"/>
              </w:rPr>
              <w:t>/TAXA</w:t>
            </w:r>
            <w:r w:rsidRPr="006F5055">
              <w:rPr>
                <w:rFonts w:ascii="Arial Narrow" w:hAnsi="Arial Narrow" w:cs="Arial"/>
                <w:b/>
                <w:sz w:val="22"/>
                <w:szCs w:val="22"/>
              </w:rPr>
              <w:t xml:space="preserve"> PE TEREN</w:t>
            </w:r>
            <w:r w:rsidR="00B278C8" w:rsidRPr="006F5055">
              <w:rPr>
                <w:rFonts w:ascii="Arial Narrow" w:hAnsi="Arial Narrow" w:cs="Arial"/>
                <w:b/>
                <w:sz w:val="22"/>
                <w:szCs w:val="22"/>
              </w:rPr>
              <w:t xml:space="preserve">URILE AMPLASATE ÎN INTRAVILAN </w:t>
            </w:r>
          </w:p>
          <w:p w14:paraId="4F7606A4" w14:textId="77777777" w:rsidR="00B278C8" w:rsidRPr="006F5055" w:rsidRDefault="00B278C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F5055">
              <w:rPr>
                <w:rFonts w:ascii="Arial Narrow" w:hAnsi="Arial Narrow" w:cs="Arial"/>
                <w:sz w:val="22"/>
                <w:szCs w:val="22"/>
              </w:rPr>
              <w:t>(Categoria de folosinţă terenuri cu construcţii, precum şi terenul înregistrat la altă categorie de folosinţă decât cea de terenuri cu construcţii în suprafaţă de până la 400 m</w:t>
            </w:r>
            <w:r w:rsidRPr="006F5055">
              <w:rPr>
                <w:rFonts w:ascii="Arial Narrow" w:hAnsi="Arial Narrow" w:cs="Arial"/>
                <w:sz w:val="22"/>
                <w:szCs w:val="22"/>
                <w:vertAlign w:val="superscript"/>
              </w:rPr>
              <w:t>2</w:t>
            </w:r>
            <w:r w:rsidR="00F21C96" w:rsidRPr="006F5055">
              <w:rPr>
                <w:rFonts w:ascii="Arial Narrow" w:hAnsi="Arial Narrow" w:cs="Arial"/>
                <w:sz w:val="22"/>
                <w:szCs w:val="22"/>
              </w:rPr>
              <w:t>, inclusiv</w:t>
            </w:r>
            <w:r w:rsidRPr="006F5055">
              <w:rPr>
                <w:rFonts w:ascii="Arial Narrow" w:hAnsi="Arial Narrow" w:cs="Arial"/>
                <w:sz w:val="22"/>
                <w:szCs w:val="22"/>
              </w:rPr>
              <w:t>)</w:t>
            </w:r>
            <w:r w:rsidR="00763B23" w:rsidRPr="006F5055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</w:p>
          <w:p w14:paraId="7DE9A6A7" w14:textId="77777777" w:rsidR="00EC26DD" w:rsidRPr="00860942" w:rsidRDefault="00EC26DD">
            <w:pPr>
              <w:jc w:val="center"/>
              <w:rPr>
                <w:rFonts w:ascii="Arial Narrow" w:hAnsi="Arial Narrow" w:cs="Arial"/>
              </w:rPr>
            </w:pPr>
            <w:r w:rsidRPr="006F5055">
              <w:rPr>
                <w:rFonts w:ascii="Arial Narrow" w:hAnsi="Arial Narrow" w:cs="Arial"/>
                <w:sz w:val="22"/>
                <w:szCs w:val="22"/>
              </w:rPr>
              <w:t xml:space="preserve"> -</w:t>
            </w:r>
            <w:r w:rsidR="00763B23" w:rsidRPr="006F505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6F5055">
              <w:rPr>
                <w:rFonts w:ascii="Arial Narrow" w:hAnsi="Arial Narrow" w:cs="Arial"/>
                <w:sz w:val="22"/>
                <w:szCs w:val="22"/>
              </w:rPr>
              <w:t>lei</w:t>
            </w:r>
            <w:r w:rsidR="00763B23" w:rsidRPr="006F505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6F5055">
              <w:rPr>
                <w:rFonts w:ascii="Arial Narrow" w:hAnsi="Arial Narrow" w:cs="Arial"/>
                <w:sz w:val="22"/>
                <w:szCs w:val="22"/>
              </w:rPr>
              <w:t>/</w:t>
            </w:r>
            <w:r w:rsidR="00763B23" w:rsidRPr="006F5055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6F5055">
              <w:rPr>
                <w:rFonts w:ascii="Arial Narrow" w:hAnsi="Arial Narrow" w:cs="Arial"/>
                <w:sz w:val="22"/>
                <w:szCs w:val="22"/>
              </w:rPr>
              <w:t>ha</w:t>
            </w:r>
            <w:r w:rsidR="00525FDF" w:rsidRPr="006F5055">
              <w:rPr>
                <w:rFonts w:ascii="Arial Narrow" w:hAnsi="Arial Narrow" w:cs="Arial"/>
                <w:sz w:val="22"/>
                <w:szCs w:val="22"/>
              </w:rPr>
              <w:t xml:space="preserve"> -</w:t>
            </w:r>
          </w:p>
        </w:tc>
      </w:tr>
      <w:tr w:rsidR="00B278C8" w:rsidRPr="00860942" w14:paraId="7CB97063" w14:textId="77777777" w:rsidTr="006F5055">
        <w:trPr>
          <w:gridAfter w:val="2"/>
          <w:wAfter w:w="642" w:type="dxa"/>
          <w:cantSplit/>
          <w:trHeight w:val="739"/>
        </w:trPr>
        <w:tc>
          <w:tcPr>
            <w:tcW w:w="160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6B26F66" w14:textId="77777777" w:rsidR="00B278C8" w:rsidRPr="006F5055" w:rsidRDefault="00B278C8" w:rsidP="00823B01">
            <w:pPr>
              <w:jc w:val="center"/>
              <w:rPr>
                <w:rFonts w:ascii="Arial Narrow" w:hAnsi="Arial Narrow" w:cs="Arial"/>
                <w:sz w:val="23"/>
                <w:szCs w:val="23"/>
              </w:rPr>
            </w:pPr>
            <w:r w:rsidRPr="006F5055">
              <w:rPr>
                <w:rFonts w:ascii="Arial Narrow" w:hAnsi="Arial Narrow" w:cs="Arial"/>
                <w:sz w:val="23"/>
                <w:szCs w:val="23"/>
              </w:rPr>
              <w:t>Zona cadrul localităţii</w:t>
            </w:r>
          </w:p>
        </w:tc>
        <w:tc>
          <w:tcPr>
            <w:tcW w:w="9080" w:type="dxa"/>
            <w:gridSpan w:val="15"/>
            <w:tcBorders>
              <w:top w:val="thickThinLargeGap" w:sz="24" w:space="0" w:color="auto"/>
              <w:left w:val="thickThinLargeGap" w:sz="24" w:space="0" w:color="auto"/>
              <w:bottom w:val="nil"/>
              <w:right w:val="thickThinLargeGap" w:sz="24" w:space="0" w:color="auto"/>
            </w:tcBorders>
          </w:tcPr>
          <w:p w14:paraId="36689F08" w14:textId="39824398" w:rsidR="008D11A0" w:rsidRPr="006F5055" w:rsidRDefault="001C0945" w:rsidP="008D11A0">
            <w:pPr>
              <w:jc w:val="center"/>
              <w:rPr>
                <w:rFonts w:ascii="Arial Narrow" w:hAnsi="Arial Narrow" w:cs="Arial"/>
                <w:b/>
                <w:sz w:val="23"/>
                <w:szCs w:val="23"/>
              </w:rPr>
            </w:pPr>
            <w:r w:rsidRPr="006F5055">
              <w:rPr>
                <w:rFonts w:ascii="Arial Narrow" w:hAnsi="Arial Narrow" w:cs="Arial"/>
                <w:b/>
                <w:sz w:val="23"/>
                <w:szCs w:val="23"/>
              </w:rPr>
              <w:t xml:space="preserve">NIVELURILE APLICABILE PENTRU </w:t>
            </w:r>
            <w:r w:rsidR="00EE1396" w:rsidRPr="006F5055">
              <w:rPr>
                <w:rFonts w:ascii="Arial Narrow" w:hAnsi="Arial Narrow" w:cs="Arial"/>
                <w:b/>
                <w:sz w:val="23"/>
                <w:szCs w:val="23"/>
              </w:rPr>
              <w:t>ANUL 202</w:t>
            </w:r>
            <w:r w:rsidR="00B93446">
              <w:rPr>
                <w:rFonts w:ascii="Arial Narrow" w:hAnsi="Arial Narrow" w:cs="Arial"/>
                <w:b/>
                <w:sz w:val="23"/>
                <w:szCs w:val="23"/>
              </w:rPr>
              <w:t>4</w:t>
            </w:r>
            <w:r w:rsidR="008D11A0" w:rsidRPr="006F5055">
              <w:rPr>
                <w:rFonts w:ascii="Arial Narrow" w:hAnsi="Arial Narrow" w:cs="Arial"/>
                <w:b/>
                <w:sz w:val="23"/>
                <w:szCs w:val="23"/>
              </w:rPr>
              <w:t xml:space="preserve"> </w:t>
            </w:r>
            <w:r w:rsidR="00561E1A" w:rsidRPr="006F5055">
              <w:rPr>
                <w:rFonts w:ascii="Arial Narrow" w:hAnsi="Arial Narrow" w:cs="Arial"/>
                <w:b/>
                <w:sz w:val="23"/>
                <w:szCs w:val="23"/>
              </w:rPr>
              <w:t xml:space="preserve">INDEXAT CU RATA INFLATIEI DE </w:t>
            </w:r>
            <w:r w:rsidR="004A1DF9">
              <w:rPr>
                <w:rFonts w:ascii="Arial Narrow" w:hAnsi="Arial Narrow" w:cs="Arial"/>
                <w:b/>
                <w:sz w:val="23"/>
                <w:szCs w:val="23"/>
              </w:rPr>
              <w:t>10,4</w:t>
            </w:r>
            <w:r w:rsidR="00EE1396" w:rsidRPr="006F5055">
              <w:rPr>
                <w:rFonts w:ascii="Arial Narrow" w:hAnsi="Arial Narrow" w:cs="Arial"/>
                <w:b/>
                <w:sz w:val="23"/>
                <w:szCs w:val="23"/>
              </w:rPr>
              <w:t xml:space="preserve"> </w:t>
            </w:r>
            <w:r w:rsidR="008D11A0" w:rsidRPr="006F5055">
              <w:rPr>
                <w:rFonts w:ascii="Arial Narrow" w:hAnsi="Arial Narrow" w:cs="Arial"/>
                <w:b/>
                <w:sz w:val="23"/>
                <w:szCs w:val="23"/>
              </w:rPr>
              <w:t>%</w:t>
            </w:r>
          </w:p>
          <w:p w14:paraId="66A9BCDC" w14:textId="77777777" w:rsidR="00B278C8" w:rsidRPr="006F5055" w:rsidRDefault="008D11A0">
            <w:pPr>
              <w:jc w:val="center"/>
              <w:rPr>
                <w:rFonts w:ascii="Arial Narrow" w:hAnsi="Arial Narrow" w:cs="Arial"/>
                <w:b/>
                <w:sz w:val="23"/>
                <w:szCs w:val="23"/>
              </w:rPr>
            </w:pPr>
            <w:r w:rsidRPr="006F5055">
              <w:rPr>
                <w:rFonts w:ascii="Arial Narrow" w:hAnsi="Arial Narrow" w:cs="Arial"/>
                <w:b/>
                <w:sz w:val="23"/>
                <w:szCs w:val="23"/>
              </w:rPr>
              <w:t xml:space="preserve"> </w:t>
            </w:r>
            <w:r w:rsidR="001C0945" w:rsidRPr="006F5055">
              <w:rPr>
                <w:rFonts w:ascii="Arial Narrow" w:hAnsi="Arial Narrow" w:cs="Arial"/>
                <w:b/>
                <w:sz w:val="23"/>
                <w:szCs w:val="23"/>
              </w:rPr>
              <w:t>CORESPUNZĂTOARE RANGULUI LOCALITĂŢII</w:t>
            </w:r>
          </w:p>
          <w:p w14:paraId="18BF44A7" w14:textId="77777777" w:rsidR="00B278C8" w:rsidRPr="006F5055" w:rsidRDefault="00B278C8" w:rsidP="001C0945">
            <w:pPr>
              <w:jc w:val="center"/>
              <w:rPr>
                <w:rFonts w:ascii="Arial Narrow" w:hAnsi="Arial Narrow" w:cs="Arial"/>
                <w:b/>
                <w:sz w:val="23"/>
                <w:szCs w:val="23"/>
              </w:rPr>
            </w:pPr>
            <w:r w:rsidRPr="006F5055">
              <w:rPr>
                <w:rFonts w:ascii="Arial Narrow" w:hAnsi="Arial Narrow" w:cs="Arial"/>
                <w:b/>
                <w:sz w:val="23"/>
                <w:szCs w:val="23"/>
              </w:rPr>
              <w:t>lei/ha</w:t>
            </w:r>
          </w:p>
        </w:tc>
      </w:tr>
      <w:tr w:rsidR="00277E7E" w:rsidRPr="00860942" w14:paraId="39A30E11" w14:textId="77777777" w:rsidTr="006F5055">
        <w:trPr>
          <w:gridAfter w:val="2"/>
          <w:wAfter w:w="642" w:type="dxa"/>
          <w:cantSplit/>
          <w:trHeight w:val="397"/>
        </w:trPr>
        <w:tc>
          <w:tcPr>
            <w:tcW w:w="160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1198F3B" w14:textId="77777777" w:rsidR="00277E7E" w:rsidRPr="00DD43DC" w:rsidRDefault="00277E7E" w:rsidP="001C094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C98C1A4" w14:textId="77777777" w:rsidR="00277E7E" w:rsidRPr="00DD43DC" w:rsidRDefault="00277E7E" w:rsidP="001C094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D43DC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B49B07C" w14:textId="77777777" w:rsidR="00277E7E" w:rsidRPr="00DD43DC" w:rsidRDefault="00277E7E" w:rsidP="001C094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D43DC">
              <w:rPr>
                <w:rFonts w:ascii="Arial Narrow" w:hAnsi="Arial Narrow" w:cs="Arial"/>
                <w:sz w:val="22"/>
                <w:szCs w:val="22"/>
              </w:rPr>
              <w:t>I</w:t>
            </w:r>
          </w:p>
        </w:tc>
        <w:tc>
          <w:tcPr>
            <w:tcW w:w="1257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5043AEC" w14:textId="77777777" w:rsidR="00277E7E" w:rsidRPr="00DD43DC" w:rsidRDefault="00277E7E" w:rsidP="001C094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D43DC">
              <w:rPr>
                <w:rFonts w:ascii="Arial Narrow" w:hAnsi="Arial Narrow" w:cs="Arial"/>
                <w:sz w:val="22"/>
                <w:szCs w:val="22"/>
              </w:rPr>
              <w:t>II</w:t>
            </w:r>
          </w:p>
          <w:p w14:paraId="2E553A37" w14:textId="77777777" w:rsidR="00277E7E" w:rsidRPr="00DD43DC" w:rsidRDefault="00277E7E" w:rsidP="00277E7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6A71897" w14:textId="77777777" w:rsidR="00277E7E" w:rsidRPr="00DD43DC" w:rsidRDefault="00277E7E" w:rsidP="001C094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D43DC">
              <w:rPr>
                <w:rFonts w:ascii="Arial Narrow" w:hAnsi="Arial Narrow" w:cs="Arial"/>
                <w:sz w:val="22"/>
                <w:szCs w:val="22"/>
              </w:rPr>
              <w:t>III</w:t>
            </w:r>
          </w:p>
        </w:tc>
        <w:tc>
          <w:tcPr>
            <w:tcW w:w="274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3670CB5" w14:textId="77777777" w:rsidR="00277E7E" w:rsidRPr="00DD43DC" w:rsidRDefault="00277E7E" w:rsidP="001C094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D43DC">
              <w:rPr>
                <w:rFonts w:ascii="Arial Narrow" w:hAnsi="Arial Narrow" w:cs="Arial"/>
                <w:sz w:val="22"/>
                <w:szCs w:val="22"/>
              </w:rPr>
              <w:t>IV</w:t>
            </w:r>
          </w:p>
        </w:tc>
        <w:tc>
          <w:tcPr>
            <w:tcW w:w="1701" w:type="dxa"/>
            <w:gridSpan w:val="4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35F49E7" w14:textId="77777777" w:rsidR="00277E7E" w:rsidRPr="00DD43DC" w:rsidRDefault="00277E7E" w:rsidP="001C094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D43DC">
              <w:rPr>
                <w:rFonts w:ascii="Arial Narrow" w:hAnsi="Arial Narrow" w:cs="Arial"/>
                <w:sz w:val="22"/>
                <w:szCs w:val="22"/>
              </w:rPr>
              <w:t>V</w:t>
            </w:r>
          </w:p>
        </w:tc>
      </w:tr>
      <w:tr w:rsidR="00277E7E" w:rsidRPr="00860942" w14:paraId="0C14C5BC" w14:textId="77777777" w:rsidTr="006E4187">
        <w:trPr>
          <w:gridAfter w:val="2"/>
          <w:wAfter w:w="642" w:type="dxa"/>
          <w:trHeight w:val="270"/>
        </w:trPr>
        <w:tc>
          <w:tcPr>
            <w:tcW w:w="160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F5F7246" w14:textId="77777777" w:rsidR="00277E7E" w:rsidRPr="00DD43DC" w:rsidRDefault="00277E7E" w:rsidP="001C094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D43DC">
              <w:rPr>
                <w:rFonts w:ascii="Arial Narrow" w:hAnsi="Arial Narrow" w:cs="Arial"/>
                <w:b/>
                <w:sz w:val="22"/>
                <w:szCs w:val="22"/>
              </w:rPr>
              <w:t>A</w:t>
            </w:r>
          </w:p>
        </w:tc>
        <w:tc>
          <w:tcPr>
            <w:tcW w:w="1567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BAFC7F0" w14:textId="77777777" w:rsidR="00277E7E" w:rsidRPr="00DD43DC" w:rsidRDefault="00277E7E" w:rsidP="001C094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1961A3B" w14:textId="77777777" w:rsidR="00277E7E" w:rsidRPr="00DD43DC" w:rsidRDefault="00277E7E" w:rsidP="001C094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7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6790D51" w14:textId="77777777" w:rsidR="00277E7E" w:rsidRPr="00DD43DC" w:rsidRDefault="00277E7E" w:rsidP="001C094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D00CBFE" w14:textId="77777777" w:rsidR="00277E7E" w:rsidRPr="00DD43DC" w:rsidRDefault="00277E7E" w:rsidP="001C094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4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29EBADF" w14:textId="1F888B9A" w:rsidR="00277E7E" w:rsidRPr="00DD43DC" w:rsidRDefault="004A1DF9" w:rsidP="005749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1045</w:t>
            </w:r>
          </w:p>
        </w:tc>
        <w:tc>
          <w:tcPr>
            <w:tcW w:w="1701" w:type="dxa"/>
            <w:gridSpan w:val="4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E73D08F" w14:textId="20FFD007" w:rsidR="00277E7E" w:rsidRPr="00DD43DC" w:rsidRDefault="004A1DF9" w:rsidP="001C094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837</w:t>
            </w:r>
          </w:p>
        </w:tc>
      </w:tr>
      <w:tr w:rsidR="00277E7E" w:rsidRPr="00860942" w14:paraId="1744FF15" w14:textId="77777777" w:rsidTr="006E4187">
        <w:trPr>
          <w:gridAfter w:val="2"/>
          <w:wAfter w:w="642" w:type="dxa"/>
          <w:trHeight w:val="270"/>
        </w:trPr>
        <w:tc>
          <w:tcPr>
            <w:tcW w:w="160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3F2713A" w14:textId="77777777" w:rsidR="00277E7E" w:rsidRPr="00DD43DC" w:rsidRDefault="00277E7E" w:rsidP="001C094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D43DC">
              <w:rPr>
                <w:rFonts w:ascii="Arial Narrow" w:hAnsi="Arial Narrow" w:cs="Arial"/>
                <w:b/>
                <w:sz w:val="22"/>
                <w:szCs w:val="22"/>
              </w:rPr>
              <w:t>B</w:t>
            </w:r>
          </w:p>
        </w:tc>
        <w:tc>
          <w:tcPr>
            <w:tcW w:w="1567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6EE6CD3" w14:textId="77777777" w:rsidR="00277E7E" w:rsidRPr="00DD43DC" w:rsidRDefault="00277E7E" w:rsidP="001C094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3D1C1AF" w14:textId="77777777" w:rsidR="00277E7E" w:rsidRPr="00DD43DC" w:rsidRDefault="00277E7E" w:rsidP="001C094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7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10000AE" w14:textId="77777777" w:rsidR="00277E7E" w:rsidRPr="00DD43DC" w:rsidRDefault="00277E7E" w:rsidP="001C094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8271690" w14:textId="77777777" w:rsidR="00277E7E" w:rsidRPr="00DD43DC" w:rsidRDefault="00277E7E" w:rsidP="001C094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4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E9955D2" w14:textId="29F62EE8" w:rsidR="00277E7E" w:rsidRPr="00DD43DC" w:rsidRDefault="004A1DF9" w:rsidP="005749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837</w:t>
            </w:r>
          </w:p>
        </w:tc>
        <w:tc>
          <w:tcPr>
            <w:tcW w:w="1701" w:type="dxa"/>
            <w:gridSpan w:val="4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B7E4C61" w14:textId="055CEA09" w:rsidR="00277E7E" w:rsidRPr="00DD43DC" w:rsidRDefault="004A1DF9" w:rsidP="001C094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628</w:t>
            </w:r>
          </w:p>
        </w:tc>
      </w:tr>
      <w:tr w:rsidR="00AA170E" w:rsidRPr="00860942" w14:paraId="619C1000" w14:textId="77777777" w:rsidTr="006E4187">
        <w:trPr>
          <w:gridAfter w:val="2"/>
          <w:wAfter w:w="642" w:type="dxa"/>
          <w:trHeight w:val="270"/>
        </w:trPr>
        <w:tc>
          <w:tcPr>
            <w:tcW w:w="160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CFA73F0" w14:textId="77777777" w:rsidR="00AA170E" w:rsidRPr="00DD43DC" w:rsidRDefault="00AA170E" w:rsidP="001C094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D43DC">
              <w:rPr>
                <w:rFonts w:ascii="Arial Narrow" w:hAnsi="Arial Narrow" w:cs="Arial"/>
                <w:b/>
                <w:sz w:val="22"/>
                <w:szCs w:val="22"/>
              </w:rPr>
              <w:t>C</w:t>
            </w:r>
          </w:p>
        </w:tc>
        <w:tc>
          <w:tcPr>
            <w:tcW w:w="1567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F3E9794" w14:textId="77777777" w:rsidR="00AA170E" w:rsidRPr="00DD43DC" w:rsidRDefault="00AA170E" w:rsidP="001C094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F49D6FD" w14:textId="77777777" w:rsidR="00AA170E" w:rsidRPr="00DD43DC" w:rsidRDefault="00AA170E" w:rsidP="001C094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7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EC99A07" w14:textId="77777777" w:rsidR="00AA170E" w:rsidRPr="00DD43DC" w:rsidRDefault="00AA170E" w:rsidP="001C094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726CA86" w14:textId="77777777" w:rsidR="00AA170E" w:rsidRPr="00DD43DC" w:rsidRDefault="00AA170E" w:rsidP="001C094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4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6343132" w14:textId="0953B943" w:rsidR="00AA170E" w:rsidRPr="00DD43DC" w:rsidRDefault="004A1DF9" w:rsidP="00AB603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628</w:t>
            </w:r>
          </w:p>
        </w:tc>
        <w:tc>
          <w:tcPr>
            <w:tcW w:w="1701" w:type="dxa"/>
            <w:gridSpan w:val="4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B50460C" w14:textId="765854A1" w:rsidR="00AA170E" w:rsidRPr="00DD43DC" w:rsidRDefault="004A1DF9" w:rsidP="001C094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417</w:t>
            </w:r>
          </w:p>
        </w:tc>
      </w:tr>
      <w:tr w:rsidR="00AA170E" w:rsidRPr="00860942" w14:paraId="63F38C05" w14:textId="77777777" w:rsidTr="006F5055">
        <w:trPr>
          <w:gridAfter w:val="2"/>
          <w:wAfter w:w="642" w:type="dxa"/>
          <w:trHeight w:val="140"/>
        </w:trPr>
        <w:tc>
          <w:tcPr>
            <w:tcW w:w="160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B1EC171" w14:textId="77777777" w:rsidR="00AA170E" w:rsidRPr="00DD43DC" w:rsidRDefault="00AA170E" w:rsidP="001C094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D43DC">
              <w:rPr>
                <w:rFonts w:ascii="Arial Narrow" w:hAnsi="Arial Narrow" w:cs="Arial"/>
                <w:b/>
                <w:sz w:val="22"/>
                <w:szCs w:val="22"/>
              </w:rPr>
              <w:t>D</w:t>
            </w:r>
          </w:p>
        </w:tc>
        <w:tc>
          <w:tcPr>
            <w:tcW w:w="1567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5EFE60B" w14:textId="77777777" w:rsidR="00AA170E" w:rsidRPr="00DD43DC" w:rsidRDefault="00AA170E" w:rsidP="001C094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F58ED3D" w14:textId="77777777" w:rsidR="00AA170E" w:rsidRPr="00DD43DC" w:rsidRDefault="00AA170E" w:rsidP="001C094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7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19234AD" w14:textId="77777777" w:rsidR="00AA170E" w:rsidRPr="00DD43DC" w:rsidRDefault="00AA170E" w:rsidP="001C094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38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0FB7989" w14:textId="77777777" w:rsidR="00AA170E" w:rsidRPr="00DD43DC" w:rsidRDefault="00AA170E" w:rsidP="001C094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4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A724873" w14:textId="0972ED9B" w:rsidR="00AA170E" w:rsidRPr="00DD43DC" w:rsidRDefault="004A1DF9" w:rsidP="00AB603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410</w:t>
            </w:r>
          </w:p>
        </w:tc>
        <w:tc>
          <w:tcPr>
            <w:tcW w:w="1701" w:type="dxa"/>
            <w:gridSpan w:val="4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D5228C9" w14:textId="6CF464C5" w:rsidR="00AA170E" w:rsidRPr="00DD43DC" w:rsidRDefault="004A1DF9" w:rsidP="001C094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210</w:t>
            </w:r>
          </w:p>
        </w:tc>
      </w:tr>
      <w:tr w:rsidR="00EC26DD" w:rsidRPr="00860942" w14:paraId="2CAD34BF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14F9654" w14:textId="77777777" w:rsidR="004C1C55" w:rsidRPr="00860942" w:rsidRDefault="004C1C55" w:rsidP="001C0945">
            <w:pPr>
              <w:jc w:val="center"/>
              <w:rPr>
                <w:rFonts w:ascii="Arial Narrow" w:hAnsi="Arial Narrow" w:cs="Arial"/>
                <w:b/>
              </w:rPr>
            </w:pPr>
          </w:p>
          <w:p w14:paraId="3546C751" w14:textId="312BAE7C" w:rsidR="001C0945" w:rsidRPr="00860942" w:rsidRDefault="001C0945" w:rsidP="001C0945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IMPOZITUL/TAXA PE TEREN</w:t>
            </w:r>
            <w:r w:rsidR="001D317F" w:rsidRPr="00860942">
              <w:rPr>
                <w:rFonts w:ascii="Arial Narrow" w:hAnsi="Arial Narrow" w:cs="Arial"/>
                <w:b/>
              </w:rPr>
              <w:t>URILE AMPLASATE ÎN INTRAVILAN</w:t>
            </w:r>
            <w:r w:rsidR="001D317F" w:rsidRPr="00860942">
              <w:rPr>
                <w:rFonts w:ascii="Arial Narrow" w:hAnsi="Arial Narrow" w:cs="Arial"/>
                <w:b/>
                <w:vertAlign w:val="superscript"/>
              </w:rPr>
              <w:t>2)</w:t>
            </w:r>
          </w:p>
          <w:p w14:paraId="3816604A" w14:textId="65A8E6FF" w:rsidR="001C0945" w:rsidRPr="00860942" w:rsidRDefault="001C0945" w:rsidP="001C0945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(Altă categoria de folosinţă decât cea de terenuri cu construcţii, pentru suprafaţa </w:t>
            </w:r>
            <w:r w:rsidR="006F5055">
              <w:rPr>
                <w:rFonts w:ascii="Arial Narrow" w:hAnsi="Arial Narrow" w:cs="Arial"/>
              </w:rPr>
              <w:t xml:space="preserve"> </w:t>
            </w:r>
            <w:r w:rsidRPr="00860942">
              <w:rPr>
                <w:rFonts w:ascii="Arial Narrow" w:hAnsi="Arial Narrow" w:cs="Arial"/>
              </w:rPr>
              <w:t>care depăşeşte 400 m</w:t>
            </w:r>
            <w:r w:rsidRPr="00860942">
              <w:rPr>
                <w:rFonts w:ascii="Arial Narrow" w:hAnsi="Arial Narrow" w:cs="Arial"/>
                <w:vertAlign w:val="superscript"/>
              </w:rPr>
              <w:t>2</w:t>
            </w:r>
            <w:r w:rsidRPr="00860942">
              <w:rPr>
                <w:rFonts w:ascii="Arial Narrow" w:hAnsi="Arial Narrow" w:cs="Arial"/>
              </w:rPr>
              <w:t>)</w:t>
            </w:r>
          </w:p>
          <w:p w14:paraId="4D78C1BC" w14:textId="77777777" w:rsidR="004C1C55" w:rsidRPr="00860942" w:rsidRDefault="005B3379" w:rsidP="004C1C55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 - lei/</w:t>
            </w:r>
            <w:r w:rsidR="001C0945" w:rsidRPr="00860942">
              <w:rPr>
                <w:rFonts w:ascii="Arial Narrow" w:hAnsi="Arial Narrow" w:cs="Arial"/>
              </w:rPr>
              <w:t>ha</w:t>
            </w:r>
            <w:r w:rsidRPr="00860942">
              <w:rPr>
                <w:rFonts w:ascii="Arial Narrow" w:hAnsi="Arial Narrow" w:cs="Arial"/>
              </w:rPr>
              <w:t xml:space="preserve"> x coeficient de corecţie</w:t>
            </w:r>
            <w:r w:rsidR="004C1C55" w:rsidRPr="00860942">
              <w:rPr>
                <w:rFonts w:ascii="Arial Narrow" w:hAnsi="Arial Narrow" w:cs="Arial"/>
              </w:rPr>
              <w:t xml:space="preserve"> -</w:t>
            </w:r>
          </w:p>
        </w:tc>
      </w:tr>
      <w:tr w:rsidR="0092042F" w:rsidRPr="00860942" w14:paraId="072C20F7" w14:textId="77777777" w:rsidTr="006E4187">
        <w:trPr>
          <w:gridAfter w:val="2"/>
          <w:wAfter w:w="642" w:type="dxa"/>
          <w:cantSplit/>
          <w:trHeight w:val="620"/>
        </w:trPr>
        <w:tc>
          <w:tcPr>
            <w:tcW w:w="616" w:type="dxa"/>
            <w:gridSpan w:val="2"/>
            <w:vMerge w:val="restart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BCD4900" w14:textId="77777777" w:rsidR="0092042F" w:rsidRPr="00860942" w:rsidRDefault="0092042F">
            <w:pPr>
              <w:rPr>
                <w:rFonts w:ascii="Arial Narrow" w:hAnsi="Arial Narrow" w:cs="Arial"/>
              </w:rPr>
            </w:pPr>
          </w:p>
          <w:p w14:paraId="5D762EA9" w14:textId="77777777" w:rsidR="0092042F" w:rsidRPr="00860942" w:rsidRDefault="0092042F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Nr crt</w:t>
            </w:r>
          </w:p>
        </w:tc>
        <w:tc>
          <w:tcPr>
            <w:tcW w:w="3828" w:type="dxa"/>
            <w:gridSpan w:val="5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19E8E2F0" w14:textId="77777777" w:rsidR="0092042F" w:rsidRPr="00860942" w:rsidRDefault="0092042F">
            <w:pPr>
              <w:rPr>
                <w:rFonts w:ascii="Arial Narrow" w:hAnsi="Arial Narrow" w:cs="Arial"/>
              </w:rPr>
            </w:pPr>
          </w:p>
          <w:p w14:paraId="1656C6FD" w14:textId="77777777" w:rsidR="0092042F" w:rsidRPr="00860942" w:rsidRDefault="0092042F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Categoria de folosinţă</w:t>
            </w:r>
          </w:p>
          <w:p w14:paraId="1A1C9B6C" w14:textId="77777777" w:rsidR="0092042F" w:rsidRPr="00860942" w:rsidRDefault="0092042F">
            <w:pPr>
              <w:rPr>
                <w:rFonts w:ascii="Arial Narrow" w:hAnsi="Arial Narrow" w:cs="Arial"/>
              </w:rPr>
            </w:pPr>
          </w:p>
          <w:p w14:paraId="56834AF6" w14:textId="77777777" w:rsidR="0092042F" w:rsidRPr="00860942" w:rsidRDefault="0092042F">
            <w:pPr>
              <w:jc w:val="center"/>
              <w:rPr>
                <w:rFonts w:ascii="Arial Narrow" w:hAnsi="Arial Narrow" w:cs="Arial"/>
                <w:b/>
              </w:rPr>
            </w:pPr>
          </w:p>
          <w:p w14:paraId="05DF9936" w14:textId="77777777" w:rsidR="0092042F" w:rsidRPr="00860942" w:rsidRDefault="0092042F" w:rsidP="00CA01B8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E0557EC" w14:textId="77777777" w:rsidR="0092042F" w:rsidRPr="00860942" w:rsidRDefault="0092042F">
            <w:pPr>
              <w:rPr>
                <w:rFonts w:ascii="Arial Narrow" w:hAnsi="Arial Narrow" w:cs="Arial"/>
                <w:b/>
              </w:rPr>
            </w:pPr>
          </w:p>
          <w:p w14:paraId="5E0AF87C" w14:textId="714C358A" w:rsidR="008D11A0" w:rsidRPr="00860942" w:rsidRDefault="0092042F" w:rsidP="008D11A0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 xml:space="preserve">NIVELURILE APLICABILE PENTRU </w:t>
            </w:r>
            <w:r w:rsidR="000466C9">
              <w:rPr>
                <w:rFonts w:ascii="Arial Narrow" w:hAnsi="Arial Narrow" w:cs="Arial"/>
                <w:b/>
              </w:rPr>
              <w:t xml:space="preserve">ANUL </w:t>
            </w:r>
            <w:r w:rsidR="00712408">
              <w:rPr>
                <w:rFonts w:ascii="Arial Narrow" w:hAnsi="Arial Narrow" w:cs="Arial"/>
                <w:b/>
              </w:rPr>
              <w:t>20</w:t>
            </w:r>
            <w:r w:rsidR="00EE1396">
              <w:rPr>
                <w:rFonts w:ascii="Arial Narrow" w:hAnsi="Arial Narrow" w:cs="Arial"/>
                <w:b/>
              </w:rPr>
              <w:t>2</w:t>
            </w:r>
            <w:r w:rsidR="00B93446">
              <w:rPr>
                <w:rFonts w:ascii="Arial Narrow" w:hAnsi="Arial Narrow" w:cs="Arial"/>
                <w:b/>
              </w:rPr>
              <w:t xml:space="preserve">4 </w:t>
            </w:r>
            <w:r w:rsidR="008D11A0">
              <w:rPr>
                <w:rFonts w:ascii="Arial Narrow" w:hAnsi="Arial Narrow" w:cs="Arial"/>
                <w:b/>
              </w:rPr>
              <w:t>INDEXAT CU RATA INFLAT</w:t>
            </w:r>
            <w:r w:rsidR="0053033A">
              <w:rPr>
                <w:rFonts w:ascii="Arial Narrow" w:hAnsi="Arial Narrow" w:cs="Arial"/>
                <w:b/>
              </w:rPr>
              <w:t xml:space="preserve">IEI DE </w:t>
            </w:r>
            <w:r w:rsidR="00102FBA">
              <w:rPr>
                <w:rFonts w:ascii="Arial Narrow" w:hAnsi="Arial Narrow" w:cs="Arial"/>
                <w:b/>
              </w:rPr>
              <w:t>10,4</w:t>
            </w:r>
            <w:r w:rsidR="00427E47">
              <w:rPr>
                <w:rFonts w:ascii="Arial Narrow" w:hAnsi="Arial Narrow" w:cs="Arial"/>
                <w:b/>
              </w:rPr>
              <w:t xml:space="preserve"> </w:t>
            </w:r>
            <w:r w:rsidR="008D11A0">
              <w:rPr>
                <w:rFonts w:ascii="Arial Narrow" w:hAnsi="Arial Narrow" w:cs="Arial"/>
                <w:b/>
              </w:rPr>
              <w:t>%</w:t>
            </w:r>
          </w:p>
          <w:p w14:paraId="65EBA1B5" w14:textId="77777777" w:rsidR="0092042F" w:rsidRPr="00860942" w:rsidRDefault="0092042F" w:rsidP="00CA01B8">
            <w:pPr>
              <w:jc w:val="center"/>
              <w:rPr>
                <w:rFonts w:ascii="Arial Narrow" w:hAnsi="Arial Narrow" w:cs="Arial"/>
                <w:b/>
              </w:rPr>
            </w:pPr>
          </w:p>
          <w:p w14:paraId="1BA795D7" w14:textId="77777777" w:rsidR="0092042F" w:rsidRPr="00860942" w:rsidRDefault="0092042F" w:rsidP="00CA01B8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F7A5C" w:rsidRPr="00860942" w14:paraId="16C932D2" w14:textId="77777777" w:rsidTr="006E4187">
        <w:trPr>
          <w:cantSplit/>
          <w:trHeight w:val="533"/>
        </w:trPr>
        <w:tc>
          <w:tcPr>
            <w:tcW w:w="616" w:type="dxa"/>
            <w:gridSpan w:val="2"/>
            <w:vMerge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2F95EA0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  <w:tc>
          <w:tcPr>
            <w:tcW w:w="3828" w:type="dxa"/>
            <w:gridSpan w:val="5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3AFF11F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FC219AA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Zona A</w:t>
            </w:r>
          </w:p>
        </w:tc>
        <w:tc>
          <w:tcPr>
            <w:tcW w:w="1086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nil"/>
              <w:right w:val="single" w:sz="4" w:space="0" w:color="auto"/>
            </w:tcBorders>
          </w:tcPr>
          <w:p w14:paraId="145F5BB6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Zona B</w:t>
            </w:r>
          </w:p>
          <w:p w14:paraId="294E1D80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  <w:tc>
          <w:tcPr>
            <w:tcW w:w="1500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nil"/>
              <w:right w:val="single" w:sz="4" w:space="0" w:color="auto"/>
            </w:tcBorders>
          </w:tcPr>
          <w:p w14:paraId="505D6285" w14:textId="11892BE3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Zona </w:t>
            </w:r>
            <w:r>
              <w:rPr>
                <w:rFonts w:ascii="Arial Narrow" w:hAnsi="Arial Narrow" w:cs="Arial"/>
              </w:rPr>
              <w:t>C</w:t>
            </w:r>
          </w:p>
          <w:p w14:paraId="20A8DD78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  <w:tc>
          <w:tcPr>
            <w:tcW w:w="1241" w:type="dxa"/>
            <w:tcBorders>
              <w:top w:val="thickThinLargeGap" w:sz="24" w:space="0" w:color="auto"/>
              <w:left w:val="thickThinLargeGap" w:sz="24" w:space="0" w:color="auto"/>
              <w:bottom w:val="nil"/>
              <w:right w:val="single" w:sz="4" w:space="0" w:color="auto"/>
            </w:tcBorders>
          </w:tcPr>
          <w:p w14:paraId="3446FBA7" w14:textId="6FAE85A2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Zona </w:t>
            </w:r>
            <w:r>
              <w:rPr>
                <w:rFonts w:ascii="Arial Narrow" w:hAnsi="Arial Narrow" w:cs="Arial"/>
              </w:rPr>
              <w:t>D</w:t>
            </w:r>
          </w:p>
          <w:p w14:paraId="42896ACD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  <w:tc>
          <w:tcPr>
            <w:tcW w:w="661" w:type="dxa"/>
            <w:gridSpan w:val="3"/>
            <w:vMerge w:val="restart"/>
            <w:tcBorders>
              <w:top w:val="nil"/>
              <w:left w:val="thickThinLargeGap" w:sz="24" w:space="0" w:color="auto"/>
              <w:right w:val="nil"/>
            </w:tcBorders>
          </w:tcPr>
          <w:p w14:paraId="68DD8F23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F7A5C" w:rsidRPr="00860942" w14:paraId="78BF36CA" w14:textId="77777777" w:rsidTr="006E4187">
        <w:trPr>
          <w:trHeight w:val="273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FAF547E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1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4493413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Teren arabil</w:t>
            </w:r>
          </w:p>
          <w:p w14:paraId="475F8FA0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815B4FB" w14:textId="740E918B" w:rsidR="008F7A5C" w:rsidRPr="00860942" w:rsidRDefault="004A1DF9" w:rsidP="00290CD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42</w:t>
            </w:r>
          </w:p>
        </w:tc>
        <w:tc>
          <w:tcPr>
            <w:tcW w:w="1086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33CCE271" w14:textId="70C7836A" w:rsidR="008F7A5C" w:rsidRPr="00860942" w:rsidRDefault="004A1DF9" w:rsidP="00290CD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31</w:t>
            </w:r>
          </w:p>
          <w:p w14:paraId="5617DA0C" w14:textId="77777777" w:rsidR="008F7A5C" w:rsidRPr="00860942" w:rsidRDefault="008F7A5C" w:rsidP="00290CD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0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299958F1" w14:textId="5BE4199B" w:rsidR="008F7A5C" w:rsidRPr="00860942" w:rsidRDefault="00102FBA" w:rsidP="00290CD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31</w:t>
            </w:r>
          </w:p>
          <w:p w14:paraId="6BC19D9F" w14:textId="77777777" w:rsidR="008F7A5C" w:rsidRPr="00860942" w:rsidRDefault="008F7A5C" w:rsidP="00290CD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41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2230FC7A" w14:textId="11FDBFBA" w:rsidR="008F7A5C" w:rsidRPr="00860942" w:rsidRDefault="00102FBA" w:rsidP="00290CD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31</w:t>
            </w:r>
          </w:p>
          <w:p w14:paraId="23A6D3A0" w14:textId="77777777" w:rsidR="008F7A5C" w:rsidRPr="00860942" w:rsidRDefault="008F7A5C" w:rsidP="00290CD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61" w:type="dxa"/>
            <w:gridSpan w:val="3"/>
            <w:vMerge/>
            <w:tcBorders>
              <w:top w:val="nil"/>
              <w:left w:val="thickThinLargeGap" w:sz="24" w:space="0" w:color="auto"/>
              <w:right w:val="nil"/>
            </w:tcBorders>
          </w:tcPr>
          <w:p w14:paraId="6C14E5C2" w14:textId="20457504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F7A5C" w:rsidRPr="00860942" w14:paraId="40A72CB5" w14:textId="77777777" w:rsidTr="00FC1FDC">
        <w:trPr>
          <w:trHeight w:val="432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AA5D233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2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67DE13F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Păşune </w:t>
            </w:r>
          </w:p>
          <w:p w14:paraId="4636E4E2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  <w:tc>
          <w:tcPr>
            <w:tcW w:w="2391" w:type="dxa"/>
            <w:gridSpan w:val="5"/>
            <w:tcBorders>
              <w:top w:val="nil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2F79861" w14:textId="1A99473F" w:rsidR="008F7A5C" w:rsidRPr="00860942" w:rsidRDefault="004A1DF9" w:rsidP="00290CD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31</w:t>
            </w:r>
          </w:p>
        </w:tc>
        <w:tc>
          <w:tcPr>
            <w:tcW w:w="1086" w:type="dxa"/>
            <w:gridSpan w:val="3"/>
            <w:tcBorders>
              <w:top w:val="nil"/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2F9D98C1" w14:textId="74C7B0BC" w:rsidR="008F7A5C" w:rsidRPr="00860942" w:rsidRDefault="004A1DF9" w:rsidP="00290CD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29</w:t>
            </w:r>
          </w:p>
          <w:p w14:paraId="4BFA03F2" w14:textId="77777777" w:rsidR="008F7A5C" w:rsidRPr="00860942" w:rsidRDefault="008F7A5C" w:rsidP="00290CD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7AF5DA1B" w14:textId="385D5142" w:rsidR="008F7A5C" w:rsidRPr="00860942" w:rsidRDefault="00102FBA" w:rsidP="00290CD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29</w:t>
            </w:r>
          </w:p>
          <w:p w14:paraId="16AE4E8D" w14:textId="77777777" w:rsidR="008F7A5C" w:rsidRPr="00860942" w:rsidRDefault="008F7A5C" w:rsidP="00290CD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41" w:type="dxa"/>
            <w:tcBorders>
              <w:top w:val="nil"/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4C52A0BF" w14:textId="140F3BA0" w:rsidR="008F7A5C" w:rsidRPr="00860942" w:rsidRDefault="00102FBA" w:rsidP="00290CD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29</w:t>
            </w:r>
          </w:p>
          <w:p w14:paraId="05E8235C" w14:textId="77777777" w:rsidR="008F7A5C" w:rsidRPr="00860942" w:rsidRDefault="008F7A5C" w:rsidP="00290CD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61" w:type="dxa"/>
            <w:gridSpan w:val="3"/>
            <w:vMerge/>
            <w:tcBorders>
              <w:top w:val="nil"/>
              <w:left w:val="thickThinLargeGap" w:sz="24" w:space="0" w:color="auto"/>
              <w:right w:val="nil"/>
            </w:tcBorders>
          </w:tcPr>
          <w:p w14:paraId="517640F7" w14:textId="5EF55C70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F7A5C" w:rsidRPr="00860942" w14:paraId="4A73309C" w14:textId="77777777" w:rsidTr="006E4187">
        <w:trPr>
          <w:gridAfter w:val="1"/>
          <w:wAfter w:w="19" w:type="dxa"/>
          <w:trHeight w:val="195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86AE196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3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75D1C6B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Fâneaţă</w:t>
            </w:r>
          </w:p>
          <w:p w14:paraId="7A182868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BD3216F" w14:textId="61745584" w:rsidR="008F7A5C" w:rsidRPr="00860942" w:rsidRDefault="004A1DF9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31</w:t>
            </w:r>
          </w:p>
        </w:tc>
        <w:tc>
          <w:tcPr>
            <w:tcW w:w="1086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7FC894F3" w14:textId="746D1EAE" w:rsidR="008F7A5C" w:rsidRPr="00860942" w:rsidRDefault="004A1DF9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29</w:t>
            </w:r>
          </w:p>
          <w:p w14:paraId="17680A94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60" w:type="dxa"/>
            <w:gridSpan w:val="2"/>
            <w:tcBorders>
              <w:top w:val="thickThinLargeGap" w:sz="2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14:paraId="6A7CE4E4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1" w:type="dxa"/>
            <w:gridSpan w:val="2"/>
            <w:tcBorders>
              <w:top w:val="thickThinLargeGap" w:sz="2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9B727AD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42" w:type="dxa"/>
            <w:gridSpan w:val="2"/>
            <w:vMerge w:val="restart"/>
            <w:tcBorders>
              <w:top w:val="nil"/>
              <w:left w:val="thickThinLargeGap" w:sz="24" w:space="0" w:color="auto"/>
              <w:right w:val="nil"/>
            </w:tcBorders>
          </w:tcPr>
          <w:p w14:paraId="0D6A84BE" w14:textId="6CC91853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F7A5C" w:rsidRPr="00860942" w14:paraId="26633376" w14:textId="77777777" w:rsidTr="006E4187">
        <w:trPr>
          <w:gridAfter w:val="1"/>
          <w:wAfter w:w="19" w:type="dxa"/>
          <w:trHeight w:val="180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01CA45E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4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5DA7FDE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Vie </w:t>
            </w:r>
          </w:p>
          <w:p w14:paraId="4A6839B2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B7A3789" w14:textId="51A39643" w:rsidR="008F7A5C" w:rsidRPr="00860942" w:rsidRDefault="004A1DF9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67</w:t>
            </w:r>
          </w:p>
        </w:tc>
        <w:tc>
          <w:tcPr>
            <w:tcW w:w="1086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4D0720FE" w14:textId="1343BD22" w:rsidR="008F7A5C" w:rsidRPr="00860942" w:rsidRDefault="004A1DF9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52</w:t>
            </w:r>
          </w:p>
          <w:p w14:paraId="3C6695F4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60" w:type="dxa"/>
            <w:gridSpan w:val="2"/>
            <w:tcBorders>
              <w:top w:val="thickThinLargeGap" w:sz="2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14:paraId="43659D35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1" w:type="dxa"/>
            <w:gridSpan w:val="2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14:paraId="5CEA815B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42" w:type="dxa"/>
            <w:gridSpan w:val="2"/>
            <w:vMerge/>
            <w:tcBorders>
              <w:top w:val="nil"/>
              <w:left w:val="thickThinLargeGap" w:sz="24" w:space="0" w:color="auto"/>
              <w:right w:val="nil"/>
            </w:tcBorders>
          </w:tcPr>
          <w:p w14:paraId="4693925F" w14:textId="1ED14255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F7A5C" w:rsidRPr="00860942" w14:paraId="1F80F379" w14:textId="77777777" w:rsidTr="006E4187">
        <w:trPr>
          <w:gridAfter w:val="1"/>
          <w:wAfter w:w="19" w:type="dxa"/>
          <w:trHeight w:val="296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6B9ED64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5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5D4DFA8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Livadă</w:t>
            </w:r>
          </w:p>
          <w:p w14:paraId="32951111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BBC7545" w14:textId="4059D8F3" w:rsidR="008F7A5C" w:rsidRPr="00860942" w:rsidRDefault="004A1DF9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77</w:t>
            </w:r>
          </w:p>
        </w:tc>
        <w:tc>
          <w:tcPr>
            <w:tcW w:w="1086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25898DB6" w14:textId="66731116" w:rsidR="008F7A5C" w:rsidRPr="00860942" w:rsidRDefault="004A1DF9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67</w:t>
            </w:r>
          </w:p>
          <w:p w14:paraId="1637B86D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60" w:type="dxa"/>
            <w:gridSpan w:val="2"/>
            <w:tcBorders>
              <w:top w:val="thickThinLargeGap" w:sz="2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14:paraId="0E59E177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44ACA8E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42" w:type="dxa"/>
            <w:gridSpan w:val="2"/>
            <w:vMerge/>
            <w:tcBorders>
              <w:top w:val="nil"/>
              <w:left w:val="thickThinLargeGap" w:sz="24" w:space="0" w:color="auto"/>
              <w:right w:val="nil"/>
            </w:tcBorders>
          </w:tcPr>
          <w:p w14:paraId="72AADA2D" w14:textId="3FF77B8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F7A5C" w:rsidRPr="00860942" w14:paraId="7ACC4447" w14:textId="77777777" w:rsidTr="006E4187">
        <w:trPr>
          <w:gridAfter w:val="1"/>
          <w:wAfter w:w="19" w:type="dxa"/>
          <w:trHeight w:val="60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1093E00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6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A9C660F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Pădure sau alt teren cu vegetaţie forestieră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D04220A" w14:textId="0125C128" w:rsidR="008F7A5C" w:rsidRPr="00860942" w:rsidRDefault="004A1DF9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42</w:t>
            </w:r>
          </w:p>
        </w:tc>
        <w:tc>
          <w:tcPr>
            <w:tcW w:w="1086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290E4600" w14:textId="58A986D1" w:rsidR="008F7A5C" w:rsidRPr="00860942" w:rsidRDefault="004A1DF9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31</w:t>
            </w:r>
          </w:p>
          <w:p w14:paraId="1A0E13A2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60" w:type="dxa"/>
            <w:gridSpan w:val="2"/>
            <w:tcBorders>
              <w:top w:val="thickThinLargeGap" w:sz="2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14:paraId="7B67CCB9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1" w:type="dxa"/>
            <w:gridSpan w:val="2"/>
            <w:tcBorders>
              <w:top w:val="thickThinLargeGap" w:sz="2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CE89711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42" w:type="dxa"/>
            <w:gridSpan w:val="2"/>
            <w:vMerge/>
            <w:tcBorders>
              <w:top w:val="nil"/>
              <w:left w:val="thickThinLargeGap" w:sz="24" w:space="0" w:color="auto"/>
              <w:right w:val="nil"/>
            </w:tcBorders>
          </w:tcPr>
          <w:p w14:paraId="2913E1DB" w14:textId="3F9687E8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F7A5C" w:rsidRPr="00860942" w14:paraId="631523B0" w14:textId="56C04E40" w:rsidTr="006E4187">
        <w:trPr>
          <w:gridAfter w:val="3"/>
          <w:wAfter w:w="661" w:type="dxa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9646111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7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AEC73A8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Teren cu ape</w:t>
            </w:r>
          </w:p>
          <w:p w14:paraId="0C1DF3DD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4211443" w14:textId="51C57B7F" w:rsidR="008F7A5C" w:rsidRPr="00860942" w:rsidRDefault="004A1DF9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22</w:t>
            </w:r>
          </w:p>
        </w:tc>
        <w:tc>
          <w:tcPr>
            <w:tcW w:w="1086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34134A46" w14:textId="574D8D3B" w:rsidR="008F7A5C" w:rsidRPr="00860942" w:rsidRDefault="004A1DF9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460" w:type="dxa"/>
            <w:gridSpan w:val="2"/>
            <w:tcBorders>
              <w:top w:val="thickThinLargeGap" w:sz="2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14:paraId="4B07D8D5" w14:textId="3912CE7B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1" w:type="dxa"/>
            <w:gridSpan w:val="2"/>
            <w:tcBorders>
              <w:top w:val="thickThinLargeGap" w:sz="2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A86D70D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F7A5C" w:rsidRPr="00860942" w14:paraId="5CEE8380" w14:textId="1C11B43E" w:rsidTr="006E4187">
        <w:trPr>
          <w:gridAfter w:val="3"/>
          <w:wAfter w:w="661" w:type="dxa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D0702FC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8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10A548A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Drumuri şi căi ferate</w:t>
            </w:r>
          </w:p>
          <w:p w14:paraId="145A078E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CE088C2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  <w:tc>
          <w:tcPr>
            <w:tcW w:w="1086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2CEB60D5" w14:textId="55F99FE6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  <w:tc>
          <w:tcPr>
            <w:tcW w:w="1460" w:type="dxa"/>
            <w:gridSpan w:val="2"/>
            <w:tcBorders>
              <w:top w:val="thickThinLargeGap" w:sz="2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14:paraId="730941D9" w14:textId="21880FB0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1" w:type="dxa"/>
            <w:gridSpan w:val="2"/>
            <w:tcBorders>
              <w:top w:val="thickThinLargeGap" w:sz="2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E3C7447" w14:textId="0B52603E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F7A5C" w:rsidRPr="00860942" w14:paraId="446F5D81" w14:textId="55686C85" w:rsidTr="006E4187">
        <w:trPr>
          <w:gridAfter w:val="3"/>
          <w:wAfter w:w="661" w:type="dxa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537A136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9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2307B0C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Teren neproductiv</w:t>
            </w:r>
          </w:p>
          <w:p w14:paraId="18ED3A74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FE8255F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  <w:tc>
          <w:tcPr>
            <w:tcW w:w="1086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67EE84F3" w14:textId="64781D15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  <w:tc>
          <w:tcPr>
            <w:tcW w:w="1460" w:type="dxa"/>
            <w:gridSpan w:val="2"/>
            <w:tcBorders>
              <w:top w:val="thickThinLargeGap" w:sz="2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14:paraId="04B25C7F" w14:textId="7BCEA5F4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81" w:type="dxa"/>
            <w:gridSpan w:val="2"/>
            <w:tcBorders>
              <w:top w:val="thickThinLargeGap" w:sz="2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2181DEF" w14:textId="7242F406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F7A5C" w:rsidRPr="00860942" w14:paraId="34F81CB4" w14:textId="77777777" w:rsidTr="006E4187">
        <w:trPr>
          <w:gridAfter w:val="2"/>
          <w:wAfter w:w="642" w:type="dxa"/>
          <w:trHeight w:val="381"/>
        </w:trPr>
        <w:tc>
          <w:tcPr>
            <w:tcW w:w="616" w:type="dxa"/>
            <w:gridSpan w:val="2"/>
            <w:vMerge w:val="restart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C0C0C0"/>
              <w:right w:val="thickThinLargeGap" w:sz="24" w:space="0" w:color="auto"/>
            </w:tcBorders>
          </w:tcPr>
          <w:p w14:paraId="0CF8FE53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  <w:p w14:paraId="47415B18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Nr.crt.</w:t>
            </w:r>
          </w:p>
        </w:tc>
        <w:tc>
          <w:tcPr>
            <w:tcW w:w="3828" w:type="dxa"/>
            <w:gridSpan w:val="5"/>
            <w:vMerge w:val="restart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C0C0C0"/>
              <w:right w:val="thickThinLargeGap" w:sz="24" w:space="0" w:color="auto"/>
            </w:tcBorders>
          </w:tcPr>
          <w:p w14:paraId="31507040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Categoria de folosinţă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5EF1A7E" w14:textId="6F884C73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 xml:space="preserve">NIVELURILE APLICABILE PENTRU ANUL </w:t>
            </w:r>
            <w:r>
              <w:rPr>
                <w:rFonts w:ascii="Arial Narrow" w:hAnsi="Arial Narrow" w:cs="Arial"/>
                <w:b/>
              </w:rPr>
              <w:t>202</w:t>
            </w:r>
            <w:r w:rsidR="00B93446">
              <w:rPr>
                <w:rFonts w:ascii="Arial Narrow" w:hAnsi="Arial Narrow" w:cs="Arial"/>
                <w:b/>
              </w:rPr>
              <w:t>4</w:t>
            </w:r>
            <w:r>
              <w:rPr>
                <w:rFonts w:ascii="Arial Narrow" w:hAnsi="Arial Narrow" w:cs="Arial"/>
                <w:b/>
              </w:rPr>
              <w:t xml:space="preserve"> INDEXAT CU RATA INFLATIEI DE </w:t>
            </w:r>
            <w:r w:rsidR="00102FBA">
              <w:rPr>
                <w:rFonts w:ascii="Arial Narrow" w:hAnsi="Arial Narrow" w:cs="Arial"/>
                <w:b/>
              </w:rPr>
              <w:t>10,4</w:t>
            </w:r>
            <w:r>
              <w:rPr>
                <w:rFonts w:ascii="Arial Narrow" w:hAnsi="Arial Narrow" w:cs="Arial"/>
                <w:b/>
              </w:rPr>
              <w:t xml:space="preserve"> %</w:t>
            </w:r>
          </w:p>
          <w:p w14:paraId="70D84C68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F7A5C" w:rsidRPr="00860942" w14:paraId="05F9C0E6" w14:textId="77777777" w:rsidTr="006E4187">
        <w:trPr>
          <w:gridAfter w:val="2"/>
          <w:wAfter w:w="642" w:type="dxa"/>
          <w:cantSplit/>
          <w:trHeight w:val="315"/>
        </w:trPr>
        <w:tc>
          <w:tcPr>
            <w:tcW w:w="616" w:type="dxa"/>
            <w:gridSpan w:val="2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D720706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828" w:type="dxa"/>
            <w:gridSpan w:val="5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A843EA9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E6485D5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Zona A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16EE4D7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Zona B</w:t>
            </w:r>
          </w:p>
          <w:p w14:paraId="564DE93E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F7A5C" w:rsidRPr="00860942" w14:paraId="5A8E23D3" w14:textId="77777777" w:rsidTr="006E4187">
        <w:trPr>
          <w:gridAfter w:val="2"/>
          <w:wAfter w:w="642" w:type="dxa"/>
          <w:trHeight w:val="340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969F512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1.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0EB923F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Teren cu construcţii 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8566B80" w14:textId="53996FD2" w:rsidR="008F7A5C" w:rsidRPr="00860942" w:rsidRDefault="00102FBA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45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6670DEE" w14:textId="3180BCFE" w:rsidR="008F7A5C" w:rsidRPr="00860942" w:rsidRDefault="00102FBA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42</w:t>
            </w:r>
          </w:p>
        </w:tc>
      </w:tr>
      <w:tr w:rsidR="008F7A5C" w:rsidRPr="00860942" w14:paraId="3794652D" w14:textId="77777777" w:rsidTr="006E4187">
        <w:trPr>
          <w:gridAfter w:val="2"/>
          <w:wAfter w:w="642" w:type="dxa"/>
          <w:trHeight w:val="400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A01309E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2.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AB2E482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Teren arabil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BF51129" w14:textId="3041C31E" w:rsidR="008F7A5C" w:rsidRPr="00860942" w:rsidRDefault="00102FBA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73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3A04C1B" w14:textId="67D09BCE" w:rsidR="008F7A5C" w:rsidRPr="00860942" w:rsidRDefault="00102FBA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71</w:t>
            </w:r>
          </w:p>
        </w:tc>
      </w:tr>
      <w:tr w:rsidR="008F7A5C" w:rsidRPr="00860942" w14:paraId="2E16933D" w14:textId="77777777" w:rsidTr="006E4187">
        <w:trPr>
          <w:gridAfter w:val="2"/>
          <w:wAfter w:w="642" w:type="dxa"/>
          <w:cantSplit/>
          <w:trHeight w:val="260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2FA401F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3.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57AB7C1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Păşune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FE866CB" w14:textId="1AA5BC66" w:rsidR="008F7A5C" w:rsidRPr="00860942" w:rsidRDefault="00102FBA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42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1BC4102" w14:textId="39B5F90E" w:rsidR="008F7A5C" w:rsidRPr="00860942" w:rsidRDefault="00102FBA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38</w:t>
            </w:r>
          </w:p>
        </w:tc>
      </w:tr>
      <w:tr w:rsidR="008F7A5C" w:rsidRPr="00860942" w14:paraId="087919D7" w14:textId="77777777" w:rsidTr="006E4187">
        <w:trPr>
          <w:gridAfter w:val="2"/>
          <w:wAfter w:w="642" w:type="dxa"/>
          <w:cantSplit/>
          <w:trHeight w:val="280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31B56C4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4.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ADC723F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Fâneaţă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617BAF2" w14:textId="40F8C8DC" w:rsidR="008F7A5C" w:rsidRPr="00860942" w:rsidRDefault="00102FBA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42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76BAA82" w14:textId="43321A78" w:rsidR="008F7A5C" w:rsidRPr="00860942" w:rsidRDefault="00102FBA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38</w:t>
            </w:r>
          </w:p>
        </w:tc>
      </w:tr>
      <w:tr w:rsidR="008F7A5C" w:rsidRPr="00860942" w14:paraId="17BC7749" w14:textId="77777777" w:rsidTr="006E4187">
        <w:trPr>
          <w:gridAfter w:val="2"/>
          <w:wAfter w:w="642" w:type="dxa"/>
          <w:trHeight w:val="420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8E11410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5.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DCB842D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Vie pe rod, alta decât cea prevăzută la nr. crt. 5.1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39A8E6F" w14:textId="3FE89F8B" w:rsidR="008F7A5C" w:rsidRPr="00860942" w:rsidRDefault="00102FBA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82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B571B3B" w14:textId="0F0798E2" w:rsidR="008F7A5C" w:rsidRPr="00860942" w:rsidRDefault="00102FBA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76</w:t>
            </w:r>
          </w:p>
        </w:tc>
      </w:tr>
      <w:tr w:rsidR="008F7A5C" w:rsidRPr="00860942" w14:paraId="4AB6C109" w14:textId="77777777" w:rsidTr="006E4187">
        <w:trPr>
          <w:gridAfter w:val="2"/>
          <w:wAfter w:w="642" w:type="dxa"/>
          <w:trHeight w:val="300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3438DE9F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5.1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14:paraId="04C14EF6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Vie până la intrarea pe rod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06FED4A4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9303D90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</w:tr>
      <w:tr w:rsidR="008F7A5C" w:rsidRPr="00860942" w14:paraId="67764F8C" w14:textId="77777777" w:rsidTr="006E4187">
        <w:trPr>
          <w:gridAfter w:val="2"/>
          <w:wAfter w:w="642" w:type="dxa"/>
          <w:trHeight w:val="495"/>
        </w:trPr>
        <w:tc>
          <w:tcPr>
            <w:tcW w:w="616" w:type="dxa"/>
            <w:gridSpan w:val="2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0185CB2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lastRenderedPageBreak/>
              <w:t>6.</w:t>
            </w:r>
          </w:p>
        </w:tc>
        <w:tc>
          <w:tcPr>
            <w:tcW w:w="3828" w:type="dxa"/>
            <w:gridSpan w:val="5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1A8FE1F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Livadă pe rod, alta decât cea  prevăzută la nr. crt. 6.1</w:t>
            </w:r>
          </w:p>
        </w:tc>
        <w:tc>
          <w:tcPr>
            <w:tcW w:w="2391" w:type="dxa"/>
            <w:gridSpan w:val="5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B299C7D" w14:textId="003156CA" w:rsidR="008F7A5C" w:rsidRPr="00860942" w:rsidRDefault="006C6193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83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6654E36" w14:textId="3FC475D3" w:rsidR="008F7A5C" w:rsidRPr="00860942" w:rsidRDefault="006C6193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76</w:t>
            </w:r>
          </w:p>
        </w:tc>
      </w:tr>
      <w:tr w:rsidR="008F7A5C" w:rsidRPr="00860942" w14:paraId="54004237" w14:textId="77777777" w:rsidTr="006E4187">
        <w:trPr>
          <w:gridAfter w:val="2"/>
          <w:wAfter w:w="642" w:type="dxa"/>
          <w:trHeight w:val="303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0D69735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6.1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373B4EF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Livadă până la intrarea pe rod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8F0DECA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B9F9412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</w:tr>
      <w:tr w:rsidR="008F7A5C" w:rsidRPr="00860942" w14:paraId="2C1F155C" w14:textId="77777777" w:rsidTr="006E4187">
        <w:trPr>
          <w:gridAfter w:val="2"/>
          <w:wAfter w:w="642" w:type="dxa"/>
          <w:trHeight w:val="450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8F9235B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7.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8CE18B2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Pădure sau alt teren cu vegetaţie forestieră, cu excepţia celui prevăzut la nr. crt. 7.1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15965F2D" w14:textId="179AEA2F" w:rsidR="008F7A5C" w:rsidRPr="00860942" w:rsidRDefault="00290CD8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6C6193">
              <w:rPr>
                <w:rFonts w:ascii="Arial Narrow" w:hAnsi="Arial Narrow" w:cs="Arial"/>
              </w:rPr>
              <w:t>4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4CDF439" w14:textId="0D900736" w:rsidR="00290CD8" w:rsidRPr="00860942" w:rsidRDefault="006C6193" w:rsidP="00290CD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21</w:t>
            </w:r>
          </w:p>
        </w:tc>
      </w:tr>
      <w:tr w:rsidR="008F7A5C" w:rsidRPr="00860942" w14:paraId="37D45F9E" w14:textId="77777777" w:rsidTr="006E4187">
        <w:trPr>
          <w:gridAfter w:val="2"/>
          <w:wAfter w:w="642" w:type="dxa"/>
          <w:trHeight w:val="330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F833E6B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7.1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8FE5A1A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Pãdure în vârstã de până la 20 de ani şi pădure cu rol de protecţie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40D35902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70A7919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</w:tr>
      <w:tr w:rsidR="008F7A5C" w:rsidRPr="00860942" w14:paraId="40E7244F" w14:textId="77777777" w:rsidTr="006E4187">
        <w:trPr>
          <w:gridAfter w:val="2"/>
          <w:wAfter w:w="642" w:type="dxa"/>
          <w:trHeight w:val="150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964F854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8.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19796BD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Teren cu apă, altul decât cel cu amenajări piscicole 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F7EC3E7" w14:textId="5FD6D102" w:rsidR="008F7A5C" w:rsidRPr="00860942" w:rsidRDefault="006C6193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D2E3655" w14:textId="3EB2895A" w:rsidR="008F7A5C" w:rsidRPr="00860942" w:rsidRDefault="006C6193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</w:p>
        </w:tc>
      </w:tr>
      <w:tr w:rsidR="008F7A5C" w:rsidRPr="00860942" w14:paraId="38407AC5" w14:textId="77777777" w:rsidTr="006E4187">
        <w:trPr>
          <w:gridAfter w:val="2"/>
          <w:wAfter w:w="642" w:type="dxa"/>
          <w:trHeight w:val="275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E68C4D6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8.1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454334A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Teren cu amenajări piscicole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D4066EF" w14:textId="701CA77C" w:rsidR="008F7A5C" w:rsidRPr="00860942" w:rsidRDefault="006C6193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51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AB9E2D9" w14:textId="154928DA" w:rsidR="008F7A5C" w:rsidRPr="00860942" w:rsidRDefault="006C6193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45</w:t>
            </w:r>
          </w:p>
        </w:tc>
      </w:tr>
      <w:tr w:rsidR="008F7A5C" w:rsidRPr="00860942" w14:paraId="65C14D9E" w14:textId="77777777" w:rsidTr="006E4187">
        <w:trPr>
          <w:gridAfter w:val="2"/>
          <w:wAfter w:w="642" w:type="dxa"/>
          <w:cantSplit/>
          <w:trHeight w:val="165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CB2AC8A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9.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D91DCDD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Drumuri şi căi ferate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FD2BCA3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29B9574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</w:tr>
      <w:tr w:rsidR="008F7A5C" w:rsidRPr="00860942" w14:paraId="0560A96E" w14:textId="77777777" w:rsidTr="006E4187">
        <w:trPr>
          <w:gridAfter w:val="2"/>
          <w:wAfter w:w="642" w:type="dxa"/>
          <w:trHeight w:val="285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3CB955E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10.</w:t>
            </w:r>
          </w:p>
        </w:tc>
        <w:tc>
          <w:tcPr>
            <w:tcW w:w="3828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42E115C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Teren neproductiv</w:t>
            </w:r>
          </w:p>
        </w:tc>
        <w:tc>
          <w:tcPr>
            <w:tcW w:w="2391" w:type="dxa"/>
            <w:gridSpan w:val="5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65CEAF0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5ADBE0C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</w:tr>
      <w:tr w:rsidR="008F7A5C" w:rsidRPr="00860942" w14:paraId="6D10B958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85096FB" w14:textId="77777777" w:rsidR="008F7A5C" w:rsidRPr="00860942" w:rsidRDefault="008F7A5C" w:rsidP="008F7A5C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t xml:space="preserve">Plata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impozitului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şi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taxei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pe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teren</w:t>
            </w:r>
            <w:proofErr w:type="spellEnd"/>
          </w:p>
          <w:p w14:paraId="76BD19F6" w14:textId="77777777" w:rsidR="008F7A5C" w:rsidRPr="00860942" w:rsidRDefault="008F7A5C" w:rsidP="008F7A5C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t xml:space="preserve">    (1)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pe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teren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se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plăteşte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anual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două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rate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egale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până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datele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de 31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martie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şi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30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septembrie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inclusiv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>.</w:t>
            </w:r>
          </w:p>
          <w:p w14:paraId="4F99D918" w14:textId="77777777" w:rsidR="008F7A5C" w:rsidRPr="00860942" w:rsidRDefault="008F7A5C" w:rsidP="008F7A5C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t xml:space="preserve">    (2)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Pentru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plata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cu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anticipaţie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gramStart"/>
            <w:r w:rsidRPr="00860942">
              <w:rPr>
                <w:rFonts w:ascii="Arial Narrow" w:hAnsi="Arial Narrow" w:cs="Courier New"/>
                <w:lang w:val="en-US"/>
              </w:rPr>
              <w:t>a</w:t>
            </w:r>
            <w:proofErr w:type="gram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impozitului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pe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teren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datorat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pentru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întregul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an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către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contribuabili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până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data de 31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martie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inclusiv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anului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respectiv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se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acordă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o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bonificaţie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până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10%.</w:t>
            </w:r>
          </w:p>
          <w:p w14:paraId="5C2A48C1" w14:textId="77777777" w:rsidR="008F7A5C" w:rsidRPr="00860942" w:rsidRDefault="008F7A5C" w:rsidP="008F7A5C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t xml:space="preserve">    (3)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pe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teren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datorat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aceluiaşi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buget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local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către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contribuabili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persoane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fizice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şi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juridice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până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50 lei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inclusiv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se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plăteşte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integral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până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primul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termen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plată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>.</w:t>
            </w:r>
          </w:p>
          <w:p w14:paraId="5D36088D" w14:textId="77777777" w:rsidR="008F7A5C" w:rsidRPr="00860942" w:rsidRDefault="008F7A5C" w:rsidP="008F7A5C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t xml:space="preserve">    (4)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cazul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care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contribuabilul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deţine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proprietate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mai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multe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terenuri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amplasate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pe raza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aceleiaşi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unităţi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administrativ-teritoriale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prevederile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alin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. (2)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şi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(3) se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referă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pe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teren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cumulat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>.</w:t>
            </w:r>
          </w:p>
          <w:p w14:paraId="7CF2ED66" w14:textId="77777777" w:rsidR="008F7A5C" w:rsidRPr="00860942" w:rsidRDefault="008F7A5C" w:rsidP="008F7A5C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t xml:space="preserve">    (5) Taxa pe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teren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se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plăteşte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lunar,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până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data de 25 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lunii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următoare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fiecărei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luni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din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perioada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valabilitate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contractului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prin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care se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transmite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dreptul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concesiune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închiriere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administrare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ori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folosinţă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>.</w:t>
            </w:r>
          </w:p>
          <w:p w14:paraId="0E8A5CA4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F7A5C" w:rsidRPr="00860942" w14:paraId="54FDBBA5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8AF37D5" w14:textId="741B3683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IMPOZITUL PE MIJLOACELE DE TRANSPORT</w:t>
            </w:r>
            <w:r w:rsidRPr="00860942">
              <w:rPr>
                <w:rFonts w:ascii="Arial Narrow" w:hAnsi="Arial Narrow" w:cs="Arial"/>
                <w:b/>
                <w:vertAlign w:val="superscript"/>
              </w:rPr>
              <w:t>4)</w:t>
            </w:r>
          </w:p>
        </w:tc>
      </w:tr>
      <w:tr w:rsidR="008F7A5C" w:rsidRPr="00860942" w14:paraId="6A8172E8" w14:textId="77777777" w:rsidTr="006E4187">
        <w:trPr>
          <w:gridAfter w:val="2"/>
          <w:wAfter w:w="642" w:type="dxa"/>
        </w:trPr>
        <w:tc>
          <w:tcPr>
            <w:tcW w:w="585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5149DE8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Nr. crt.</w:t>
            </w:r>
          </w:p>
        </w:tc>
        <w:tc>
          <w:tcPr>
            <w:tcW w:w="6250" w:type="dxa"/>
            <w:gridSpan w:val="11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2FA9584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Mijloace de transport cu tracţiune mecanică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246A054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Lei/200 cm</w:t>
            </w:r>
            <w:r w:rsidRPr="00860942">
              <w:rPr>
                <w:rFonts w:ascii="Arial Narrow" w:hAnsi="Arial Narrow" w:cs="Arial"/>
                <w:b/>
                <w:vertAlign w:val="superscript"/>
              </w:rPr>
              <w:t>3</w:t>
            </w:r>
            <w:r w:rsidRPr="00860942">
              <w:rPr>
                <w:rFonts w:ascii="Arial Narrow" w:hAnsi="Arial Narrow" w:cs="Arial"/>
                <w:b/>
              </w:rPr>
              <w:t xml:space="preserve"> sau fracţiune din aceasta)</w:t>
            </w:r>
          </w:p>
        </w:tc>
      </w:tr>
      <w:tr w:rsidR="008F7A5C" w:rsidRPr="00860942" w14:paraId="4DEE9B4B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3221790" w14:textId="77777777" w:rsidR="008F7A5C" w:rsidRPr="00860942" w:rsidRDefault="008F7A5C" w:rsidP="008F7A5C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Vehicule înmatriculate (lei/200 cm</w:t>
            </w:r>
            <w:r w:rsidRPr="00860942">
              <w:rPr>
                <w:rFonts w:ascii="Arial Narrow" w:hAnsi="Arial Narrow" w:cs="Arial"/>
                <w:b/>
                <w:vertAlign w:val="superscript"/>
              </w:rPr>
              <w:t>3</w:t>
            </w:r>
            <w:r w:rsidRPr="00860942">
              <w:rPr>
                <w:rFonts w:ascii="Arial Narrow" w:hAnsi="Arial Narrow" w:cs="Arial"/>
                <w:b/>
              </w:rPr>
              <w:t xml:space="preserve"> sau fracţiune din aceasta)</w:t>
            </w:r>
          </w:p>
        </w:tc>
      </w:tr>
      <w:tr w:rsidR="008F7A5C" w:rsidRPr="00860942" w14:paraId="5EB30D9E" w14:textId="77777777" w:rsidTr="006E4187">
        <w:trPr>
          <w:gridAfter w:val="2"/>
          <w:wAfter w:w="642" w:type="dxa"/>
          <w:cantSplit/>
        </w:trPr>
        <w:tc>
          <w:tcPr>
            <w:tcW w:w="6835" w:type="dxa"/>
            <w:gridSpan w:val="1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5C87DFD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  <w:p w14:paraId="0796396A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9255D91" w14:textId="4F7D8392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 xml:space="preserve">NIVELURILE APLICABILE PENTRU </w:t>
            </w:r>
            <w:r>
              <w:rPr>
                <w:rFonts w:ascii="Arial Narrow" w:hAnsi="Arial Narrow" w:cs="Arial"/>
                <w:b/>
              </w:rPr>
              <w:t>ANUL 202</w:t>
            </w:r>
            <w:r w:rsidR="00B93446">
              <w:rPr>
                <w:rFonts w:ascii="Arial Narrow" w:hAnsi="Arial Narrow" w:cs="Arial"/>
                <w:b/>
              </w:rPr>
              <w:t>4</w:t>
            </w:r>
            <w:r>
              <w:rPr>
                <w:rFonts w:ascii="Arial Narrow" w:hAnsi="Arial Narrow" w:cs="Arial"/>
                <w:b/>
              </w:rPr>
              <w:t xml:space="preserve"> INDEXAT CU RATA INFLATIEI DE </w:t>
            </w:r>
            <w:r w:rsidR="006C6193">
              <w:rPr>
                <w:rFonts w:ascii="Arial Narrow" w:hAnsi="Arial Narrow" w:cs="Arial"/>
                <w:b/>
              </w:rPr>
              <w:t>10,4</w:t>
            </w:r>
            <w:r>
              <w:rPr>
                <w:rFonts w:ascii="Arial Narrow" w:hAnsi="Arial Narrow" w:cs="Arial"/>
                <w:b/>
              </w:rPr>
              <w:t xml:space="preserve"> %</w:t>
            </w:r>
          </w:p>
          <w:p w14:paraId="19835726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F7A5C" w:rsidRPr="00860942" w14:paraId="7E6A4128" w14:textId="77777777" w:rsidTr="006E4187">
        <w:trPr>
          <w:gridAfter w:val="2"/>
          <w:wAfter w:w="642" w:type="dxa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61E44D0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1.</w:t>
            </w:r>
          </w:p>
        </w:tc>
        <w:tc>
          <w:tcPr>
            <w:tcW w:w="6219" w:type="dxa"/>
            <w:gridSpan w:val="1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2428DF2" w14:textId="77777777" w:rsidR="008F7A5C" w:rsidRPr="00860942" w:rsidRDefault="008F7A5C" w:rsidP="008F7A5C">
            <w:pPr>
              <w:tabs>
                <w:tab w:val="center" w:pos="1425"/>
                <w:tab w:val="right" w:pos="2850"/>
              </w:tabs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Motociclete, tricicluri, cvadricicluri şi autoturisme cu capacitatea de până la 1600 cm</w:t>
            </w:r>
            <w:r w:rsidRPr="00860942">
              <w:rPr>
                <w:rFonts w:ascii="Arial Narrow" w:hAnsi="Arial Narrow" w:cs="Arial"/>
                <w:vertAlign w:val="superscript"/>
              </w:rPr>
              <w:t>3</w:t>
            </w:r>
            <w:r w:rsidRPr="00860942">
              <w:rPr>
                <w:rFonts w:ascii="Arial Narrow" w:hAnsi="Arial Narrow" w:cs="Arial"/>
              </w:rPr>
              <w:t>, inclusiv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E4C4119" w14:textId="78C2913F" w:rsidR="008F7A5C" w:rsidRPr="00860942" w:rsidRDefault="006C6193" w:rsidP="008F7A5C">
            <w:pPr>
              <w:tabs>
                <w:tab w:val="center" w:pos="1425"/>
                <w:tab w:val="right" w:pos="2850"/>
              </w:tabs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</w:p>
        </w:tc>
      </w:tr>
      <w:tr w:rsidR="008F7A5C" w:rsidRPr="00860942" w14:paraId="380D33D0" w14:textId="77777777" w:rsidTr="006E4187">
        <w:trPr>
          <w:gridAfter w:val="2"/>
          <w:wAfter w:w="642" w:type="dxa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D529D15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2.</w:t>
            </w:r>
          </w:p>
        </w:tc>
        <w:tc>
          <w:tcPr>
            <w:tcW w:w="6219" w:type="dxa"/>
            <w:gridSpan w:val="1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5610AB6" w14:textId="77777777" w:rsidR="008F7A5C" w:rsidRPr="00860942" w:rsidRDefault="008F7A5C" w:rsidP="008F7A5C">
            <w:pPr>
              <w:tabs>
                <w:tab w:val="center" w:pos="1425"/>
                <w:tab w:val="right" w:pos="2850"/>
              </w:tabs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Motociclete, tricicluri, cvadricicluri cu capacitatea cilindrică de peste 1600 cm</w:t>
            </w:r>
            <w:r w:rsidRPr="00860942">
              <w:rPr>
                <w:rFonts w:ascii="Arial Narrow" w:hAnsi="Arial Narrow" w:cs="Arial"/>
                <w:vertAlign w:val="superscript"/>
              </w:rPr>
              <w:t>3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6E4F163" w14:textId="6B63CEF6" w:rsidR="008F7A5C" w:rsidRPr="00860942" w:rsidRDefault="007A4025" w:rsidP="008F7A5C">
            <w:pPr>
              <w:tabs>
                <w:tab w:val="center" w:pos="1425"/>
                <w:tab w:val="right" w:pos="2850"/>
              </w:tabs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6C6193">
              <w:rPr>
                <w:rFonts w:ascii="Arial Narrow" w:hAnsi="Arial Narrow" w:cs="Arial"/>
              </w:rPr>
              <w:t>1</w:t>
            </w:r>
          </w:p>
        </w:tc>
      </w:tr>
      <w:tr w:rsidR="008F7A5C" w:rsidRPr="00860942" w14:paraId="6BF7C077" w14:textId="77777777" w:rsidTr="006E4187">
        <w:trPr>
          <w:gridAfter w:val="2"/>
          <w:wAfter w:w="642" w:type="dxa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D898C06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3.</w:t>
            </w:r>
          </w:p>
        </w:tc>
        <w:tc>
          <w:tcPr>
            <w:tcW w:w="6219" w:type="dxa"/>
            <w:gridSpan w:val="1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0CDBDBC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Autoturisme cu capacitatea cilindrică între 1601 cm</w:t>
            </w:r>
            <w:r w:rsidRPr="00860942">
              <w:rPr>
                <w:rFonts w:ascii="Arial Narrow" w:hAnsi="Arial Narrow" w:cs="Arial"/>
                <w:vertAlign w:val="superscript"/>
              </w:rPr>
              <w:t>3</w:t>
            </w:r>
            <w:r w:rsidRPr="00860942">
              <w:rPr>
                <w:rFonts w:ascii="Arial Narrow" w:hAnsi="Arial Narrow" w:cs="Arial"/>
              </w:rPr>
              <w:t xml:space="preserve"> şi 2000 cm</w:t>
            </w:r>
            <w:r w:rsidRPr="00860942">
              <w:rPr>
                <w:rFonts w:ascii="Arial Narrow" w:hAnsi="Arial Narrow" w:cs="Arial"/>
                <w:vertAlign w:val="superscript"/>
              </w:rPr>
              <w:t>3</w:t>
            </w:r>
            <w:r w:rsidRPr="00860942">
              <w:rPr>
                <w:rFonts w:ascii="Arial Narrow" w:hAnsi="Arial Narrow" w:cs="Arial"/>
              </w:rPr>
              <w:t xml:space="preserve"> inclusiv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FF4C35D" w14:textId="6982600B" w:rsidR="008F7A5C" w:rsidRPr="00860942" w:rsidRDefault="006C6193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26</w:t>
            </w:r>
          </w:p>
        </w:tc>
      </w:tr>
      <w:tr w:rsidR="008F7A5C" w:rsidRPr="00860942" w14:paraId="3A6AC730" w14:textId="77777777" w:rsidTr="006E4187">
        <w:trPr>
          <w:gridAfter w:val="2"/>
          <w:wAfter w:w="642" w:type="dxa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A9F94D6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4.</w:t>
            </w:r>
          </w:p>
        </w:tc>
        <w:tc>
          <w:tcPr>
            <w:tcW w:w="6219" w:type="dxa"/>
            <w:gridSpan w:val="1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71D961A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Autoturisme cu capacitatea cilindrică între 2001 cm</w:t>
            </w:r>
            <w:r w:rsidRPr="00860942">
              <w:rPr>
                <w:rFonts w:ascii="Arial Narrow" w:hAnsi="Arial Narrow" w:cs="Arial"/>
                <w:vertAlign w:val="superscript"/>
              </w:rPr>
              <w:t>3</w:t>
            </w:r>
            <w:r w:rsidRPr="00860942">
              <w:rPr>
                <w:rFonts w:ascii="Arial Narrow" w:hAnsi="Arial Narrow" w:cs="Arial"/>
              </w:rPr>
              <w:t xml:space="preserve"> şi 2600 cm</w:t>
            </w:r>
            <w:r w:rsidRPr="00860942">
              <w:rPr>
                <w:rFonts w:ascii="Arial Narrow" w:hAnsi="Arial Narrow" w:cs="Arial"/>
                <w:vertAlign w:val="superscript"/>
              </w:rPr>
              <w:t>3</w:t>
            </w:r>
            <w:r w:rsidRPr="00860942">
              <w:rPr>
                <w:rFonts w:ascii="Arial Narrow" w:hAnsi="Arial Narrow" w:cs="Arial"/>
              </w:rPr>
              <w:t xml:space="preserve"> inclusiv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51464C6" w14:textId="20CA9966" w:rsidR="008F7A5C" w:rsidRPr="00860942" w:rsidRDefault="006C6193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106</w:t>
            </w:r>
          </w:p>
        </w:tc>
      </w:tr>
      <w:tr w:rsidR="008F7A5C" w:rsidRPr="00860942" w14:paraId="767DB804" w14:textId="77777777" w:rsidTr="006E4187">
        <w:trPr>
          <w:gridAfter w:val="2"/>
          <w:wAfter w:w="642" w:type="dxa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D684C50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5.</w:t>
            </w:r>
          </w:p>
        </w:tc>
        <w:tc>
          <w:tcPr>
            <w:tcW w:w="6219" w:type="dxa"/>
            <w:gridSpan w:val="1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54464AB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Autoturisme cu capacitatea cilindrică între 2601 cm</w:t>
            </w:r>
            <w:r w:rsidRPr="00860942">
              <w:rPr>
                <w:rFonts w:ascii="Arial Narrow" w:hAnsi="Arial Narrow" w:cs="Arial"/>
                <w:vertAlign w:val="superscript"/>
              </w:rPr>
              <w:t>3</w:t>
            </w:r>
            <w:r w:rsidRPr="00860942">
              <w:rPr>
                <w:rFonts w:ascii="Arial Narrow" w:hAnsi="Arial Narrow" w:cs="Arial"/>
              </w:rPr>
              <w:t xml:space="preserve"> şi 3000 cm</w:t>
            </w:r>
            <w:r w:rsidRPr="00860942">
              <w:rPr>
                <w:rFonts w:ascii="Arial Narrow" w:hAnsi="Arial Narrow" w:cs="Arial"/>
                <w:vertAlign w:val="superscript"/>
              </w:rPr>
              <w:t>3</w:t>
            </w:r>
            <w:r w:rsidRPr="00860942">
              <w:rPr>
                <w:rFonts w:ascii="Arial Narrow" w:hAnsi="Arial Narrow" w:cs="Arial"/>
              </w:rPr>
              <w:t xml:space="preserve"> inclusiv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BD6B229" w14:textId="421D638D" w:rsidR="008F7A5C" w:rsidRPr="00860942" w:rsidRDefault="006C6193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212</w:t>
            </w:r>
          </w:p>
        </w:tc>
      </w:tr>
      <w:tr w:rsidR="008F7A5C" w:rsidRPr="00860942" w14:paraId="3B0D0D8D" w14:textId="77777777" w:rsidTr="006E4187">
        <w:trPr>
          <w:gridAfter w:val="2"/>
          <w:wAfter w:w="642" w:type="dxa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0096BA9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6.</w:t>
            </w:r>
          </w:p>
        </w:tc>
        <w:tc>
          <w:tcPr>
            <w:tcW w:w="6219" w:type="dxa"/>
            <w:gridSpan w:val="1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4741621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Autoturisme cu capacitatea cilindrică de peste 3001 cm</w:t>
            </w:r>
            <w:r w:rsidRPr="00860942">
              <w:rPr>
                <w:rFonts w:ascii="Arial Narrow" w:hAnsi="Arial Narrow" w:cs="Arial"/>
                <w:vertAlign w:val="superscript"/>
              </w:rPr>
              <w:t>3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4819A66" w14:textId="1FF152EE" w:rsidR="008F7A5C" w:rsidRPr="00860942" w:rsidRDefault="006C6193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426</w:t>
            </w:r>
          </w:p>
        </w:tc>
      </w:tr>
      <w:tr w:rsidR="008F7A5C" w:rsidRPr="00860942" w14:paraId="16FAEE5E" w14:textId="77777777" w:rsidTr="006E4187">
        <w:trPr>
          <w:gridAfter w:val="2"/>
          <w:wAfter w:w="642" w:type="dxa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ECDB389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lastRenderedPageBreak/>
              <w:t>7.</w:t>
            </w:r>
          </w:p>
        </w:tc>
        <w:tc>
          <w:tcPr>
            <w:tcW w:w="6219" w:type="dxa"/>
            <w:gridSpan w:val="1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46D7C64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Autobuze, autocare, microbuze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749D846" w14:textId="5FA119E7" w:rsidR="008F7A5C" w:rsidRPr="00860942" w:rsidRDefault="006C6193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35</w:t>
            </w:r>
          </w:p>
        </w:tc>
      </w:tr>
      <w:tr w:rsidR="008F7A5C" w:rsidRPr="00860942" w14:paraId="0E596B2B" w14:textId="77777777" w:rsidTr="006E4187">
        <w:trPr>
          <w:gridAfter w:val="2"/>
          <w:wAfter w:w="642" w:type="dxa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3974612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8.</w:t>
            </w:r>
          </w:p>
        </w:tc>
        <w:tc>
          <w:tcPr>
            <w:tcW w:w="6219" w:type="dxa"/>
            <w:gridSpan w:val="1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D67E3AD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Alte vehicule cu tracţiune mecanică cu masa totală maximă autorizată de până la 12 tone, inclusiv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5963419" w14:textId="37ACAA7B" w:rsidR="008F7A5C" w:rsidRPr="00860942" w:rsidRDefault="007A4025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="006C6193">
              <w:rPr>
                <w:rFonts w:ascii="Arial Narrow" w:hAnsi="Arial Narrow" w:cs="Arial"/>
              </w:rPr>
              <w:t>4</w:t>
            </w:r>
          </w:p>
        </w:tc>
      </w:tr>
      <w:tr w:rsidR="008F7A5C" w:rsidRPr="00860942" w14:paraId="693EDCEA" w14:textId="77777777" w:rsidTr="006E4187">
        <w:trPr>
          <w:gridAfter w:val="2"/>
          <w:wAfter w:w="642" w:type="dxa"/>
        </w:trPr>
        <w:tc>
          <w:tcPr>
            <w:tcW w:w="616" w:type="dxa"/>
            <w:gridSpan w:val="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770FA0F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9.</w:t>
            </w:r>
          </w:p>
        </w:tc>
        <w:tc>
          <w:tcPr>
            <w:tcW w:w="6219" w:type="dxa"/>
            <w:gridSpan w:val="1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435D615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Tractoare înmatriculate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062CC28" w14:textId="1CDA8F8A" w:rsidR="008F7A5C" w:rsidRPr="00860942" w:rsidRDefault="007A4025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6C6193">
              <w:rPr>
                <w:rFonts w:ascii="Arial Narrow" w:hAnsi="Arial Narrow" w:cs="Arial"/>
              </w:rPr>
              <w:t>8</w:t>
            </w:r>
          </w:p>
        </w:tc>
      </w:tr>
      <w:tr w:rsidR="008F7A5C" w:rsidRPr="00860942" w14:paraId="4C762512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BADFAAA" w14:textId="38ECF19F" w:rsidR="008F7A5C" w:rsidRPr="00860942" w:rsidRDefault="008F7A5C" w:rsidP="008F7A5C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Vehicule înregistrate</w:t>
            </w:r>
          </w:p>
        </w:tc>
      </w:tr>
      <w:tr w:rsidR="008F7A5C" w:rsidRPr="00860942" w14:paraId="3F296BC4" w14:textId="77777777" w:rsidTr="006E4187">
        <w:trPr>
          <w:gridAfter w:val="2"/>
          <w:wAfter w:w="642" w:type="dxa"/>
        </w:trPr>
        <w:tc>
          <w:tcPr>
            <w:tcW w:w="626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B791128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1.</w:t>
            </w:r>
          </w:p>
        </w:tc>
        <w:tc>
          <w:tcPr>
            <w:tcW w:w="6209" w:type="dxa"/>
            <w:gridSpan w:val="9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E9421C5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Vehicule cu capacitate cilindrică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3E04E52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Lei/200 cm</w:t>
            </w:r>
            <w:r w:rsidRPr="00860942">
              <w:rPr>
                <w:rFonts w:ascii="Arial Narrow" w:hAnsi="Arial Narrow" w:cs="Arial"/>
                <w:vertAlign w:val="superscript"/>
              </w:rPr>
              <w:t>3</w:t>
            </w:r>
          </w:p>
        </w:tc>
      </w:tr>
      <w:tr w:rsidR="008F7A5C" w:rsidRPr="00860942" w14:paraId="3384BEE0" w14:textId="77777777" w:rsidTr="006E4187">
        <w:trPr>
          <w:gridAfter w:val="2"/>
          <w:wAfter w:w="642" w:type="dxa"/>
        </w:trPr>
        <w:tc>
          <w:tcPr>
            <w:tcW w:w="626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3181F16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1.1</w:t>
            </w:r>
          </w:p>
        </w:tc>
        <w:tc>
          <w:tcPr>
            <w:tcW w:w="6209" w:type="dxa"/>
            <w:gridSpan w:val="9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F6D6383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Vehicule înregistrate cu capacitatea cilindrică &lt; 4800 cm</w:t>
            </w:r>
            <w:r w:rsidRPr="00860942">
              <w:rPr>
                <w:rFonts w:ascii="Arial Narrow" w:hAnsi="Arial Narrow" w:cs="Arial"/>
                <w:vertAlign w:val="superscript"/>
              </w:rPr>
              <w:t>3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28F6E3B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2</w:t>
            </w:r>
          </w:p>
        </w:tc>
      </w:tr>
      <w:tr w:rsidR="008F7A5C" w:rsidRPr="00860942" w14:paraId="52970A14" w14:textId="77777777" w:rsidTr="006E4187">
        <w:trPr>
          <w:gridAfter w:val="2"/>
          <w:wAfter w:w="642" w:type="dxa"/>
        </w:trPr>
        <w:tc>
          <w:tcPr>
            <w:tcW w:w="626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69B715E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1.2</w:t>
            </w:r>
          </w:p>
        </w:tc>
        <w:tc>
          <w:tcPr>
            <w:tcW w:w="6209" w:type="dxa"/>
            <w:gridSpan w:val="9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458DC66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Vehicule înregistrate cu capacitatea cilindrică &gt; 4800 cm</w:t>
            </w:r>
            <w:r w:rsidRPr="00860942">
              <w:rPr>
                <w:rFonts w:ascii="Arial Narrow" w:hAnsi="Arial Narrow" w:cs="Arial"/>
                <w:vertAlign w:val="superscript"/>
              </w:rPr>
              <w:t>3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00BDFD7" w14:textId="5CCEB0FA" w:rsidR="008F7A5C" w:rsidRPr="00860942" w:rsidRDefault="006C6193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</w:tr>
      <w:tr w:rsidR="008F7A5C" w:rsidRPr="00860942" w14:paraId="5D3FC9C3" w14:textId="77777777" w:rsidTr="006E4187">
        <w:trPr>
          <w:gridAfter w:val="2"/>
          <w:wAfter w:w="642" w:type="dxa"/>
        </w:trPr>
        <w:tc>
          <w:tcPr>
            <w:tcW w:w="626" w:type="dxa"/>
            <w:gridSpan w:val="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76A8C58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2.</w:t>
            </w:r>
          </w:p>
        </w:tc>
        <w:tc>
          <w:tcPr>
            <w:tcW w:w="6209" w:type="dxa"/>
            <w:gridSpan w:val="9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D96AEBD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Vehicule fără capacitate cilindrică evidenţiată</w:t>
            </w:r>
          </w:p>
        </w:tc>
        <w:tc>
          <w:tcPr>
            <w:tcW w:w="3846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8BA46ED" w14:textId="123B0885" w:rsidR="008F7A5C" w:rsidRPr="00860942" w:rsidRDefault="006C6193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73</w:t>
            </w:r>
            <w:r w:rsidR="008F7A5C" w:rsidRPr="00860942">
              <w:rPr>
                <w:rFonts w:ascii="Arial Narrow" w:hAnsi="Arial Narrow" w:cs="Arial"/>
              </w:rPr>
              <w:t xml:space="preserve"> lei/an</w:t>
            </w:r>
          </w:p>
        </w:tc>
      </w:tr>
      <w:tr w:rsidR="008F7A5C" w:rsidRPr="00860942" w14:paraId="223EF7F0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32C2B9B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  <w:p w14:paraId="0091DD7C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Autovehicule de transport marfă cu masa totală autorizată egală sau mai mare de 12 tone</w:t>
            </w:r>
          </w:p>
          <w:p w14:paraId="76EAA168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F7A5C" w:rsidRPr="00860942" w14:paraId="2B86CDE7" w14:textId="77777777" w:rsidTr="006E4187">
        <w:trPr>
          <w:gridAfter w:val="2"/>
          <w:wAfter w:w="642" w:type="dxa"/>
          <w:cantSplit/>
        </w:trPr>
        <w:tc>
          <w:tcPr>
            <w:tcW w:w="4444" w:type="dxa"/>
            <w:gridSpan w:val="7"/>
            <w:vMerge w:val="restart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4BA7971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  <w:p w14:paraId="60D1DA49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Numărul de axe şi greutatea brută încărcată maximă admisă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70EBD74" w14:textId="4A94E549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 xml:space="preserve">NIVELURILE APLICABILE PENTRU ANUL </w:t>
            </w:r>
            <w:r>
              <w:rPr>
                <w:rFonts w:ascii="Arial Narrow" w:hAnsi="Arial Narrow" w:cs="Arial"/>
                <w:b/>
              </w:rPr>
              <w:t>202</w:t>
            </w:r>
            <w:r w:rsidR="00B93446">
              <w:rPr>
                <w:rFonts w:ascii="Arial Narrow" w:hAnsi="Arial Narrow" w:cs="Arial"/>
                <w:b/>
              </w:rPr>
              <w:t>4</w:t>
            </w:r>
            <w:r>
              <w:rPr>
                <w:rFonts w:ascii="Arial Narrow" w:hAnsi="Arial Narrow" w:cs="Arial"/>
                <w:b/>
              </w:rPr>
              <w:t xml:space="preserve"> prevăzute la art.470, alin.(5)</w:t>
            </w:r>
          </w:p>
        </w:tc>
      </w:tr>
      <w:tr w:rsidR="008F7A5C" w:rsidRPr="00860942" w14:paraId="19C44E21" w14:textId="77777777" w:rsidTr="006E4187">
        <w:trPr>
          <w:gridAfter w:val="2"/>
          <w:wAfter w:w="642" w:type="dxa"/>
          <w:cantSplit/>
        </w:trPr>
        <w:tc>
          <w:tcPr>
            <w:tcW w:w="4444" w:type="dxa"/>
            <w:gridSpan w:val="7"/>
            <w:vMerge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D95EAAF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B593EA0" w14:textId="76956F4B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Valoarea minimă a taxei</w:t>
            </w:r>
            <w:r w:rsidRPr="00860942">
              <w:rPr>
                <w:rFonts w:ascii="Arial Narrow" w:hAnsi="Arial Narrow" w:cs="Arial"/>
              </w:rPr>
              <w:t xml:space="preserve"> (</w:t>
            </w:r>
            <w:r>
              <w:rPr>
                <w:rFonts w:ascii="Arial Narrow" w:hAnsi="Arial Narrow" w:cs="Arial"/>
              </w:rPr>
              <w:t>în euro</w:t>
            </w:r>
            <w:r w:rsidRPr="00860942">
              <w:rPr>
                <w:rFonts w:ascii="Arial Narrow" w:hAnsi="Arial Narrow" w:cs="Arial"/>
              </w:rPr>
              <w:t>/an)</w:t>
            </w:r>
            <w:r>
              <w:rPr>
                <w:rFonts w:ascii="Arial Narrow" w:hAnsi="Arial Narrow" w:cs="Arial"/>
              </w:rPr>
              <w:t xml:space="preserve"> – valoare Euro la data de </w:t>
            </w:r>
            <w:r w:rsidRPr="004F3B82">
              <w:rPr>
                <w:rFonts w:ascii="Arial Narrow" w:hAnsi="Arial Narrow" w:cs="Arial"/>
                <w:b/>
                <w:bCs/>
              </w:rPr>
              <w:t>01.10.202</w:t>
            </w:r>
            <w:r w:rsidR="00B93446">
              <w:rPr>
                <w:rFonts w:ascii="Arial Narrow" w:hAnsi="Arial Narrow" w:cs="Arial"/>
                <w:b/>
                <w:bCs/>
              </w:rPr>
              <w:t>4</w:t>
            </w:r>
            <w:r w:rsidRPr="004F3B82">
              <w:rPr>
                <w:rFonts w:ascii="Arial Narrow" w:hAnsi="Arial Narrow" w:cs="Arial"/>
                <w:b/>
                <w:bCs/>
              </w:rPr>
              <w:t>-</w:t>
            </w:r>
            <w:r w:rsidRPr="007C6BA4">
              <w:rPr>
                <w:rFonts w:ascii="Arial Narrow" w:hAnsi="Arial Narrow" w:cs="Arial"/>
                <w:b/>
                <w:bCs/>
              </w:rPr>
              <w:t>4</w:t>
            </w:r>
            <w:r>
              <w:rPr>
                <w:rFonts w:ascii="Arial Narrow" w:hAnsi="Arial Narrow" w:cs="Arial"/>
                <w:b/>
                <w:bCs/>
              </w:rPr>
              <w:t>,</w:t>
            </w:r>
            <w:r w:rsidRPr="007C6BA4">
              <w:rPr>
                <w:rFonts w:ascii="Arial Narrow" w:hAnsi="Arial Narrow" w:cs="Arial"/>
                <w:b/>
                <w:bCs/>
              </w:rPr>
              <w:t>9</w:t>
            </w:r>
            <w:r w:rsidR="00634DA7">
              <w:rPr>
                <w:rFonts w:ascii="Arial Narrow" w:hAnsi="Arial Narrow" w:cs="Arial"/>
                <w:b/>
                <w:bCs/>
              </w:rPr>
              <w:t>7</w:t>
            </w:r>
            <w:r w:rsidR="00B93446">
              <w:rPr>
                <w:rFonts w:ascii="Arial Narrow" w:hAnsi="Arial Narrow" w:cs="Arial"/>
                <w:b/>
                <w:bCs/>
              </w:rPr>
              <w:t>58</w:t>
            </w:r>
          </w:p>
        </w:tc>
      </w:tr>
      <w:tr w:rsidR="008F7A5C" w:rsidRPr="00860942" w14:paraId="74EF360C" w14:textId="77777777" w:rsidTr="006E4187">
        <w:trPr>
          <w:gridAfter w:val="2"/>
          <w:wAfter w:w="642" w:type="dxa"/>
          <w:cantSplit/>
        </w:trPr>
        <w:tc>
          <w:tcPr>
            <w:tcW w:w="4444" w:type="dxa"/>
            <w:gridSpan w:val="7"/>
            <w:vMerge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AF5FED7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  <w:tc>
          <w:tcPr>
            <w:tcW w:w="3469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A3E3015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Ax(e) motor(oare) cu sistem de suspensie pneumatică sau echivalentele recunoscute</w:t>
            </w:r>
          </w:p>
        </w:tc>
        <w:tc>
          <w:tcPr>
            <w:tcW w:w="2768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EC77562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Alte sisteme de supensie pentru axele motoare</w:t>
            </w:r>
          </w:p>
        </w:tc>
      </w:tr>
      <w:tr w:rsidR="008F7A5C" w:rsidRPr="00860942" w14:paraId="539FC8E8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7F95788" w14:textId="550244B4" w:rsidR="008F7A5C" w:rsidRPr="00860942" w:rsidRDefault="008F7A5C" w:rsidP="008F7A5C">
            <w:pPr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I. Vehicule cu două axe</w:t>
            </w:r>
          </w:p>
        </w:tc>
      </w:tr>
      <w:tr w:rsidR="008F7A5C" w:rsidRPr="00860942" w14:paraId="70630BFB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3EB5794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 1. Masa de cel puţin 12 tone, dar mai mică de 13 tone</w:t>
            </w:r>
          </w:p>
        </w:tc>
        <w:tc>
          <w:tcPr>
            <w:tcW w:w="3469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68BA6CC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  <w:p w14:paraId="168ADEBE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68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88FD173" w14:textId="636C2439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153</w:t>
            </w:r>
          </w:p>
        </w:tc>
      </w:tr>
      <w:tr w:rsidR="008F7A5C" w:rsidRPr="00860942" w14:paraId="54C696B4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2CF88E8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 2. Masa de cel puţin 13 tone, dar mai mică de 14 tone</w:t>
            </w:r>
          </w:p>
        </w:tc>
        <w:tc>
          <w:tcPr>
            <w:tcW w:w="3469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EC3F557" w14:textId="255E255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153</w:t>
            </w:r>
          </w:p>
        </w:tc>
        <w:tc>
          <w:tcPr>
            <w:tcW w:w="2768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EA7C1E8" w14:textId="2D576C38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426</w:t>
            </w:r>
          </w:p>
        </w:tc>
      </w:tr>
      <w:tr w:rsidR="008F7A5C" w:rsidRPr="00860942" w14:paraId="11E3AED4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19064C9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 3. Masa de cel puţin 14 tone, dar mai mică de 15 tone</w:t>
            </w:r>
          </w:p>
        </w:tc>
        <w:tc>
          <w:tcPr>
            <w:tcW w:w="3469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B775459" w14:textId="60A809C8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426</w:t>
            </w:r>
          </w:p>
        </w:tc>
        <w:tc>
          <w:tcPr>
            <w:tcW w:w="2768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BEBD8AA" w14:textId="0626D1D1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599</w:t>
            </w:r>
          </w:p>
        </w:tc>
      </w:tr>
      <w:tr w:rsidR="008F7A5C" w:rsidRPr="00860942" w14:paraId="089507EB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6B6AFEA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 4. Masa de cel puţin 15 tone, dar mai mică de 18 tone</w:t>
            </w:r>
          </w:p>
        </w:tc>
        <w:tc>
          <w:tcPr>
            <w:tcW w:w="3469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98786FE" w14:textId="07C36C8B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599</w:t>
            </w:r>
          </w:p>
        </w:tc>
        <w:tc>
          <w:tcPr>
            <w:tcW w:w="2768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F526FBA" w14:textId="28309A22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1356</w:t>
            </w:r>
          </w:p>
        </w:tc>
      </w:tr>
      <w:tr w:rsidR="008F7A5C" w:rsidRPr="00860942" w14:paraId="6226853B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4DBDFD3" w14:textId="77777777" w:rsidR="008F7A5C" w:rsidRPr="00860942" w:rsidRDefault="008F7A5C" w:rsidP="008F7A5C">
            <w:pPr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II. Vehicule cu 3 axe</w:t>
            </w:r>
          </w:p>
        </w:tc>
      </w:tr>
      <w:tr w:rsidR="008F7A5C" w:rsidRPr="00860942" w14:paraId="19DF1068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AD211A1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 1. Masa de cel puţin 15 tone, dar mai mică de 17 tone</w:t>
            </w:r>
          </w:p>
        </w:tc>
        <w:tc>
          <w:tcPr>
            <w:tcW w:w="3469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7FB4E96" w14:textId="62351D9E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153</w:t>
            </w:r>
          </w:p>
        </w:tc>
        <w:tc>
          <w:tcPr>
            <w:tcW w:w="2768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F02CF7F" w14:textId="56EC2694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267</w:t>
            </w:r>
          </w:p>
        </w:tc>
      </w:tr>
      <w:tr w:rsidR="008F7A5C" w:rsidRPr="00860942" w14:paraId="78D1B34A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D853462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 2. Masa de cel puţin 17 tone, dar mai mică de 19 tone</w:t>
            </w:r>
          </w:p>
        </w:tc>
        <w:tc>
          <w:tcPr>
            <w:tcW w:w="3469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A375BD6" w14:textId="62C27404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267</w:t>
            </w:r>
          </w:p>
        </w:tc>
        <w:tc>
          <w:tcPr>
            <w:tcW w:w="2768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8CAD81D" w14:textId="0D785B92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549</w:t>
            </w:r>
          </w:p>
        </w:tc>
      </w:tr>
      <w:tr w:rsidR="008F7A5C" w:rsidRPr="00860942" w14:paraId="1E178DE0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FD80729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 3. Masa de cel puţin 19 tone, dar mai mică de 21 tone</w:t>
            </w:r>
          </w:p>
        </w:tc>
        <w:tc>
          <w:tcPr>
            <w:tcW w:w="3469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D976B50" w14:textId="77D606F0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549</w:t>
            </w:r>
          </w:p>
        </w:tc>
        <w:tc>
          <w:tcPr>
            <w:tcW w:w="2768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4FCB779" w14:textId="17C5B14D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712</w:t>
            </w:r>
          </w:p>
        </w:tc>
      </w:tr>
      <w:tr w:rsidR="008F7A5C" w:rsidRPr="00860942" w14:paraId="7E97CD18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8AA9A07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 4. Masa de cel puţin 21 tone, dar mai mică de 23 tone</w:t>
            </w:r>
          </w:p>
        </w:tc>
        <w:tc>
          <w:tcPr>
            <w:tcW w:w="3469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3E3B53E" w14:textId="7A34E788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712</w:t>
            </w:r>
          </w:p>
        </w:tc>
        <w:tc>
          <w:tcPr>
            <w:tcW w:w="2768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1ACD5EE" w14:textId="7459A55E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1098</w:t>
            </w:r>
          </w:p>
        </w:tc>
      </w:tr>
      <w:tr w:rsidR="008F7A5C" w:rsidRPr="00860942" w14:paraId="310F2B44" w14:textId="77777777" w:rsidTr="006E4187">
        <w:trPr>
          <w:gridAfter w:val="2"/>
          <w:wAfter w:w="642" w:type="dxa"/>
          <w:trHeight w:val="578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0A4166B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 5. Masa de cel puţin 23 tone, dar mai mică de 25 tone</w:t>
            </w:r>
          </w:p>
        </w:tc>
        <w:tc>
          <w:tcPr>
            <w:tcW w:w="3469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1FCD4B9" w14:textId="5D8B4FE9" w:rsidR="008F7A5C" w:rsidRDefault="008F7A5C" w:rsidP="008F7A5C">
            <w:pPr>
              <w:jc w:val="center"/>
            </w:pPr>
            <w:r>
              <w:rPr>
                <w:rFonts w:ascii="Arial Narrow" w:hAnsi="Arial Narrow" w:cs="Arial"/>
              </w:rPr>
              <w:t>1098</w:t>
            </w:r>
          </w:p>
        </w:tc>
        <w:tc>
          <w:tcPr>
            <w:tcW w:w="2768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B798C7B" w14:textId="7A4BFC3F" w:rsidR="008F7A5C" w:rsidRDefault="008F7A5C" w:rsidP="008F7A5C">
            <w:pPr>
              <w:jc w:val="center"/>
            </w:pPr>
            <w:r>
              <w:rPr>
                <w:rFonts w:ascii="Arial Narrow" w:hAnsi="Arial Narrow" w:cs="Arial"/>
              </w:rPr>
              <w:t>1707</w:t>
            </w:r>
          </w:p>
        </w:tc>
      </w:tr>
      <w:tr w:rsidR="008F7A5C" w:rsidRPr="00860942" w14:paraId="00FB1183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DFBAECA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6. Masa de cel puţin 25 tone, dar mai mică de 26 tone</w:t>
            </w:r>
          </w:p>
        </w:tc>
        <w:tc>
          <w:tcPr>
            <w:tcW w:w="3469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B6D421E" w14:textId="47B4E4A3" w:rsidR="008F7A5C" w:rsidRDefault="008F7A5C" w:rsidP="008F7A5C">
            <w:pPr>
              <w:jc w:val="center"/>
            </w:pPr>
            <w:r>
              <w:rPr>
                <w:rFonts w:ascii="Arial Narrow" w:hAnsi="Arial Narrow" w:cs="Arial"/>
              </w:rPr>
              <w:t>1098</w:t>
            </w:r>
          </w:p>
        </w:tc>
        <w:tc>
          <w:tcPr>
            <w:tcW w:w="2768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98E3E5C" w14:textId="23442303" w:rsidR="008F7A5C" w:rsidRDefault="008F7A5C" w:rsidP="008F7A5C">
            <w:pPr>
              <w:jc w:val="center"/>
            </w:pPr>
            <w:r>
              <w:rPr>
                <w:rFonts w:ascii="Arial Narrow" w:hAnsi="Arial Narrow" w:cs="Arial"/>
              </w:rPr>
              <w:t>1707</w:t>
            </w:r>
          </w:p>
        </w:tc>
      </w:tr>
      <w:tr w:rsidR="008F7A5C" w:rsidRPr="00860942" w14:paraId="39997DDA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82CCBF7" w14:textId="77777777" w:rsidR="008F7A5C" w:rsidRPr="00860942" w:rsidRDefault="008F7A5C" w:rsidP="008F7A5C">
            <w:pPr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lastRenderedPageBreak/>
              <w:t>III. Vehicule cu 4 axe</w:t>
            </w:r>
          </w:p>
        </w:tc>
      </w:tr>
      <w:tr w:rsidR="008F7A5C" w:rsidRPr="00860942" w14:paraId="6262F29A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07DD3BC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 1. Masa de cel puţin 23 tone, dar mai mică de 25 tone</w:t>
            </w:r>
          </w:p>
        </w:tc>
        <w:tc>
          <w:tcPr>
            <w:tcW w:w="3469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630AE57" w14:textId="044349BE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712</w:t>
            </w:r>
          </w:p>
        </w:tc>
        <w:tc>
          <w:tcPr>
            <w:tcW w:w="2768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49CE752" w14:textId="2BE07B43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722</w:t>
            </w:r>
          </w:p>
        </w:tc>
      </w:tr>
      <w:tr w:rsidR="008F7A5C" w:rsidRPr="00860942" w14:paraId="5BBB6322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901F888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 2. Masa de cel puţin 25 tone, dar mai mică de 27 tone</w:t>
            </w:r>
          </w:p>
        </w:tc>
        <w:tc>
          <w:tcPr>
            <w:tcW w:w="3469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BA8332D" w14:textId="74A0C41F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722</w:t>
            </w:r>
          </w:p>
        </w:tc>
        <w:tc>
          <w:tcPr>
            <w:tcW w:w="2768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EC020E8" w14:textId="70297BB8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1128</w:t>
            </w:r>
          </w:p>
        </w:tc>
      </w:tr>
      <w:tr w:rsidR="008F7A5C" w:rsidRPr="00860942" w14:paraId="633C677E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ED6FD1F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 3. Masa de cel puţin 27 tone, dar mai mică de 29 tone</w:t>
            </w:r>
          </w:p>
        </w:tc>
        <w:tc>
          <w:tcPr>
            <w:tcW w:w="3469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8B96C12" w14:textId="17685CA4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1128</w:t>
            </w:r>
          </w:p>
        </w:tc>
        <w:tc>
          <w:tcPr>
            <w:tcW w:w="2768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C73D843" w14:textId="32D4751F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1791</w:t>
            </w:r>
          </w:p>
        </w:tc>
      </w:tr>
      <w:tr w:rsidR="008F7A5C" w:rsidRPr="00860942" w14:paraId="43511AF9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F5B2EDB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 4. Masa de cel puţin 29 tone, dar mai mică de 31 tone</w:t>
            </w:r>
          </w:p>
        </w:tc>
        <w:tc>
          <w:tcPr>
            <w:tcW w:w="3469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821587C" w14:textId="5F9D19C0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1791</w:t>
            </w:r>
          </w:p>
        </w:tc>
        <w:tc>
          <w:tcPr>
            <w:tcW w:w="2768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24C471F" w14:textId="4FABC90C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2657</w:t>
            </w:r>
          </w:p>
        </w:tc>
      </w:tr>
      <w:tr w:rsidR="008F7A5C" w:rsidRPr="00860942" w14:paraId="00021544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9848A78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 5. Masa de cel puţin 31 tone, dar mai mică de 32 tone</w:t>
            </w:r>
          </w:p>
        </w:tc>
        <w:tc>
          <w:tcPr>
            <w:tcW w:w="3469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CC0D711" w14:textId="13C43560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1791</w:t>
            </w:r>
          </w:p>
        </w:tc>
        <w:tc>
          <w:tcPr>
            <w:tcW w:w="2768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D0766DD" w14:textId="307B8923" w:rsidR="008F7A5C" w:rsidRDefault="008F7A5C" w:rsidP="008F7A5C">
            <w:pPr>
              <w:jc w:val="center"/>
            </w:pPr>
            <w:r>
              <w:rPr>
                <w:rFonts w:ascii="Arial Narrow" w:hAnsi="Arial Narrow" w:cs="Arial"/>
              </w:rPr>
              <w:t>2657</w:t>
            </w:r>
          </w:p>
        </w:tc>
      </w:tr>
      <w:tr w:rsidR="008F7A5C" w:rsidRPr="00860942" w14:paraId="2E98A3C3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3847330" w14:textId="77777777" w:rsidR="008F7A5C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</w:t>
            </w:r>
            <w:r>
              <w:rPr>
                <w:rFonts w:ascii="Arial Narrow" w:hAnsi="Arial Narrow" w:cs="Arial"/>
                <w:b/>
                <w:vertAlign w:val="superscript"/>
              </w:rPr>
              <w:t xml:space="preserve">(1) </w:t>
            </w:r>
            <w:r>
              <w:rPr>
                <w:rFonts w:ascii="Arial Narrow" w:hAnsi="Arial Narrow" w:cs="Arial"/>
                <w:b/>
              </w:rPr>
              <w:t>Suspensiile recunoscute ca fiind echivalente în conformitate cu definiția din Anexa II la Directiva 96/53/CE  a Consiliului din 25 iulie 1996, de stabilire pentru anumite vehicole ce circulă în comunitate a dimensiunilor maxime admise în traficul național și internațional și greutăților maxime admise în traficul internațional</w:t>
            </w:r>
          </w:p>
          <w:p w14:paraId="00253616" w14:textId="5A9D66FA" w:rsidR="008F7A5C" w:rsidRPr="004F3B8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 (JO L 235/17.09.1996, p.59)</w:t>
            </w:r>
          </w:p>
        </w:tc>
      </w:tr>
      <w:tr w:rsidR="008F7A5C" w:rsidRPr="00860942" w14:paraId="152A75B8" w14:textId="77777777" w:rsidTr="006E4187">
        <w:trPr>
          <w:gridAfter w:val="2"/>
          <w:wAfter w:w="642" w:type="dxa"/>
          <w:trHeight w:val="570"/>
        </w:trPr>
        <w:tc>
          <w:tcPr>
            <w:tcW w:w="4444" w:type="dxa"/>
            <w:gridSpan w:val="7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7E2AD14F" w14:textId="77777777" w:rsidR="006E4187" w:rsidRDefault="006E4187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  <w:p w14:paraId="30CF4B68" w14:textId="0A47C3AF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Numărul de axe şi greutatea brută încărcată maximă admisă</w:t>
            </w:r>
          </w:p>
          <w:p w14:paraId="1B8C954C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  <w:p w14:paraId="7B484724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  <w:p w14:paraId="1EDE3BAC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  <w:p w14:paraId="4EA3F83F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single" w:sz="4" w:space="0" w:color="auto"/>
              <w:right w:val="thickThinLargeGap" w:sz="24" w:space="0" w:color="auto"/>
            </w:tcBorders>
          </w:tcPr>
          <w:p w14:paraId="03775CA9" w14:textId="30AA8B9E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Valoarea minimă a taxei</w:t>
            </w:r>
            <w:r w:rsidRPr="00860942">
              <w:rPr>
                <w:rFonts w:ascii="Arial Narrow" w:hAnsi="Arial Narrow" w:cs="Arial"/>
              </w:rPr>
              <w:t xml:space="preserve"> (</w:t>
            </w:r>
            <w:r>
              <w:rPr>
                <w:rFonts w:ascii="Arial Narrow" w:hAnsi="Arial Narrow" w:cs="Arial"/>
              </w:rPr>
              <w:t>euro</w:t>
            </w:r>
            <w:r w:rsidRPr="00860942">
              <w:rPr>
                <w:rFonts w:ascii="Arial Narrow" w:hAnsi="Arial Narrow" w:cs="Arial"/>
              </w:rPr>
              <w:t xml:space="preserve"> / an)</w:t>
            </w:r>
          </w:p>
        </w:tc>
      </w:tr>
      <w:tr w:rsidR="008F7A5C" w:rsidRPr="00860942" w14:paraId="2B73C7C8" w14:textId="77777777" w:rsidTr="006F5055">
        <w:trPr>
          <w:gridAfter w:val="2"/>
          <w:wAfter w:w="642" w:type="dxa"/>
          <w:trHeight w:val="985"/>
        </w:trPr>
        <w:tc>
          <w:tcPr>
            <w:tcW w:w="4444" w:type="dxa"/>
            <w:gridSpan w:val="7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8F2E1C6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064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8CC18CF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 xml:space="preserve">Ax(e) motor(oare) cu sistem de suspensie pneumatică sau echivalentele recunoscute </w:t>
            </w:r>
          </w:p>
        </w:tc>
        <w:tc>
          <w:tcPr>
            <w:tcW w:w="3173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8E099AA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Alte sisteme de suspensie pentru axele motoare</w:t>
            </w:r>
          </w:p>
        </w:tc>
      </w:tr>
      <w:tr w:rsidR="008F7A5C" w:rsidRPr="00860942" w14:paraId="613CF5E4" w14:textId="77777777" w:rsidTr="006E4187">
        <w:trPr>
          <w:gridAfter w:val="2"/>
          <w:wAfter w:w="642" w:type="dxa"/>
          <w:trHeight w:val="435"/>
        </w:trPr>
        <w:tc>
          <w:tcPr>
            <w:tcW w:w="10681" w:type="dxa"/>
            <w:gridSpan w:val="20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3C3FFE7" w14:textId="77777777" w:rsidR="008F7A5C" w:rsidRPr="00860942" w:rsidRDefault="008F7A5C" w:rsidP="008F7A5C">
            <w:pPr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I. Autovehicule cu 2+1 axe</w:t>
            </w:r>
          </w:p>
        </w:tc>
      </w:tr>
      <w:tr w:rsidR="008F7A5C" w:rsidRPr="00860942" w14:paraId="45202B68" w14:textId="77777777" w:rsidTr="006E4187">
        <w:trPr>
          <w:gridAfter w:val="2"/>
          <w:wAfter w:w="642" w:type="dxa"/>
          <w:trHeight w:val="619"/>
        </w:trPr>
        <w:tc>
          <w:tcPr>
            <w:tcW w:w="4444" w:type="dxa"/>
            <w:gridSpan w:val="7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AB215C6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1. Masa de cel puţin 12 tone dar mai mică de 14 tone</w:t>
            </w:r>
          </w:p>
        </w:tc>
        <w:tc>
          <w:tcPr>
            <w:tcW w:w="3064" w:type="dxa"/>
            <w:gridSpan w:val="6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CFA46FE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  <w:tc>
          <w:tcPr>
            <w:tcW w:w="3173" w:type="dxa"/>
            <w:gridSpan w:val="7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8822DB4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</w:tr>
      <w:tr w:rsidR="008F7A5C" w:rsidRPr="00860942" w14:paraId="6560A68C" w14:textId="77777777" w:rsidTr="006E4187">
        <w:trPr>
          <w:gridAfter w:val="2"/>
          <w:wAfter w:w="642" w:type="dxa"/>
          <w:trHeight w:val="619"/>
        </w:trPr>
        <w:tc>
          <w:tcPr>
            <w:tcW w:w="4444" w:type="dxa"/>
            <w:gridSpan w:val="7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E2E0686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2. Masa de cel puţin 14 tone, dar mai mică de 16 tone</w:t>
            </w:r>
          </w:p>
        </w:tc>
        <w:tc>
          <w:tcPr>
            <w:tcW w:w="3064" w:type="dxa"/>
            <w:gridSpan w:val="6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6BD4967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  <w:tc>
          <w:tcPr>
            <w:tcW w:w="3173" w:type="dxa"/>
            <w:gridSpan w:val="7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6B5BEAB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</w:tr>
      <w:tr w:rsidR="008F7A5C" w:rsidRPr="00860942" w14:paraId="16EA0392" w14:textId="77777777" w:rsidTr="006E4187">
        <w:trPr>
          <w:gridAfter w:val="2"/>
          <w:wAfter w:w="642" w:type="dxa"/>
          <w:trHeight w:val="619"/>
        </w:trPr>
        <w:tc>
          <w:tcPr>
            <w:tcW w:w="4444" w:type="dxa"/>
            <w:gridSpan w:val="7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7E22F70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3. Masa de cel puţin 16 tone, dar mai mică de 18 tone</w:t>
            </w:r>
          </w:p>
        </w:tc>
        <w:tc>
          <w:tcPr>
            <w:tcW w:w="3064" w:type="dxa"/>
            <w:gridSpan w:val="6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B42A8B7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0</w:t>
            </w:r>
          </w:p>
        </w:tc>
        <w:tc>
          <w:tcPr>
            <w:tcW w:w="3173" w:type="dxa"/>
            <w:gridSpan w:val="7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74F43D4" w14:textId="66DAA005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</w:tr>
      <w:tr w:rsidR="008F7A5C" w:rsidRPr="00860942" w14:paraId="651B1804" w14:textId="77777777" w:rsidTr="006E4187">
        <w:trPr>
          <w:gridAfter w:val="2"/>
          <w:wAfter w:w="642" w:type="dxa"/>
          <w:trHeight w:val="619"/>
        </w:trPr>
        <w:tc>
          <w:tcPr>
            <w:tcW w:w="4444" w:type="dxa"/>
            <w:gridSpan w:val="7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A97AC91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4. Masa de cel puţin 18 tone, dar mai mică de 20 tone</w:t>
            </w:r>
          </w:p>
        </w:tc>
        <w:tc>
          <w:tcPr>
            <w:tcW w:w="3064" w:type="dxa"/>
            <w:gridSpan w:val="6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7C3F6D1" w14:textId="4E6B68DF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69</w:t>
            </w:r>
          </w:p>
        </w:tc>
        <w:tc>
          <w:tcPr>
            <w:tcW w:w="3173" w:type="dxa"/>
            <w:gridSpan w:val="7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3E075FC" w14:textId="294CA9E8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158</w:t>
            </w:r>
          </w:p>
        </w:tc>
      </w:tr>
      <w:tr w:rsidR="008F7A5C" w:rsidRPr="00860942" w14:paraId="272A7029" w14:textId="77777777" w:rsidTr="006E4187">
        <w:trPr>
          <w:gridAfter w:val="2"/>
          <w:wAfter w:w="642" w:type="dxa"/>
          <w:trHeight w:val="619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B7538A1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5. Masa de cel puţin 20 tone, dar mai mică de 22 tone</w:t>
            </w:r>
          </w:p>
        </w:tc>
        <w:tc>
          <w:tcPr>
            <w:tcW w:w="3064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B0A56E6" w14:textId="0BA293E9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158</w:t>
            </w:r>
          </w:p>
        </w:tc>
        <w:tc>
          <w:tcPr>
            <w:tcW w:w="3173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6B48A4D" w14:textId="47282FC0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371</w:t>
            </w:r>
          </w:p>
        </w:tc>
      </w:tr>
      <w:tr w:rsidR="008F7A5C" w:rsidRPr="00860942" w14:paraId="5C4F1BDF" w14:textId="77777777" w:rsidTr="006E4187">
        <w:trPr>
          <w:gridAfter w:val="2"/>
          <w:wAfter w:w="642" w:type="dxa"/>
          <w:trHeight w:val="619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21D939D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6. Masa de cel puţin de 22 tone, dar mai mică de 23 tone</w:t>
            </w:r>
          </w:p>
        </w:tc>
        <w:tc>
          <w:tcPr>
            <w:tcW w:w="3064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3B4A2C8" w14:textId="0DDBC095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371</w:t>
            </w:r>
          </w:p>
        </w:tc>
        <w:tc>
          <w:tcPr>
            <w:tcW w:w="3173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3D5CE11" w14:textId="7800421E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480</w:t>
            </w:r>
          </w:p>
        </w:tc>
      </w:tr>
      <w:tr w:rsidR="008F7A5C" w:rsidRPr="00860942" w14:paraId="252100AB" w14:textId="77777777" w:rsidTr="006E4187">
        <w:trPr>
          <w:gridAfter w:val="2"/>
          <w:wAfter w:w="642" w:type="dxa"/>
          <w:trHeight w:val="619"/>
        </w:trPr>
        <w:tc>
          <w:tcPr>
            <w:tcW w:w="4444" w:type="dxa"/>
            <w:gridSpan w:val="7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1ED0E9B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7. Masa de cel puţin 23 tone, dar mai mică de 25 tone</w:t>
            </w:r>
          </w:p>
        </w:tc>
        <w:tc>
          <w:tcPr>
            <w:tcW w:w="3064" w:type="dxa"/>
            <w:gridSpan w:val="6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E562CEB" w14:textId="0E43DFF1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480</w:t>
            </w:r>
          </w:p>
        </w:tc>
        <w:tc>
          <w:tcPr>
            <w:tcW w:w="3173" w:type="dxa"/>
            <w:gridSpan w:val="7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B0620B1" w14:textId="3CC563EC" w:rsidR="008F7A5C" w:rsidRPr="00860942" w:rsidRDefault="008F7A5C" w:rsidP="008F7A5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                866</w:t>
            </w:r>
          </w:p>
        </w:tc>
      </w:tr>
      <w:tr w:rsidR="008F7A5C" w:rsidRPr="00860942" w14:paraId="5C39CBAC" w14:textId="77777777" w:rsidTr="006E4187">
        <w:trPr>
          <w:gridAfter w:val="2"/>
          <w:wAfter w:w="642" w:type="dxa"/>
          <w:trHeight w:val="619"/>
        </w:trPr>
        <w:tc>
          <w:tcPr>
            <w:tcW w:w="4444" w:type="dxa"/>
            <w:gridSpan w:val="7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E2355D7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8. Masa de cel puţin 25 tone, dar mai mică de 28 tone</w:t>
            </w:r>
          </w:p>
        </w:tc>
        <w:tc>
          <w:tcPr>
            <w:tcW w:w="3064" w:type="dxa"/>
            <w:gridSpan w:val="6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CA12260" w14:textId="4D4F7F3D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866</w:t>
            </w:r>
          </w:p>
        </w:tc>
        <w:tc>
          <w:tcPr>
            <w:tcW w:w="3173" w:type="dxa"/>
            <w:gridSpan w:val="7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CB08DB9" w14:textId="37B12AF8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1519</w:t>
            </w:r>
          </w:p>
        </w:tc>
      </w:tr>
      <w:tr w:rsidR="008F7A5C" w:rsidRPr="00860942" w14:paraId="4E1BB463" w14:textId="77777777" w:rsidTr="006E4187">
        <w:trPr>
          <w:gridAfter w:val="2"/>
          <w:wAfter w:w="642" w:type="dxa"/>
          <w:trHeight w:val="403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47A0049" w14:textId="77777777" w:rsidR="006F5055" w:rsidRDefault="006F5055" w:rsidP="008F7A5C">
            <w:pPr>
              <w:rPr>
                <w:rFonts w:ascii="Arial Narrow" w:hAnsi="Arial Narrow" w:cs="Arial"/>
                <w:b/>
              </w:rPr>
            </w:pPr>
          </w:p>
          <w:p w14:paraId="60120244" w14:textId="77777777" w:rsidR="006F5055" w:rsidRDefault="006F5055" w:rsidP="008F7A5C">
            <w:pPr>
              <w:rPr>
                <w:rFonts w:ascii="Arial Narrow" w:hAnsi="Arial Narrow" w:cs="Arial"/>
                <w:b/>
              </w:rPr>
            </w:pPr>
          </w:p>
          <w:p w14:paraId="173D874A" w14:textId="77777777" w:rsidR="006F5055" w:rsidRDefault="006F5055" w:rsidP="008F7A5C">
            <w:pPr>
              <w:rPr>
                <w:rFonts w:ascii="Arial Narrow" w:hAnsi="Arial Narrow" w:cs="Arial"/>
                <w:b/>
              </w:rPr>
            </w:pPr>
          </w:p>
          <w:p w14:paraId="617567EB" w14:textId="77777777" w:rsidR="006F5055" w:rsidRDefault="006F5055" w:rsidP="008F7A5C">
            <w:pPr>
              <w:rPr>
                <w:rFonts w:ascii="Arial Narrow" w:hAnsi="Arial Narrow" w:cs="Arial"/>
                <w:b/>
              </w:rPr>
            </w:pPr>
          </w:p>
          <w:p w14:paraId="02DF5DBC" w14:textId="2E7BE10C" w:rsidR="008F7A5C" w:rsidRPr="00860942" w:rsidRDefault="008F7A5C" w:rsidP="008F7A5C">
            <w:pPr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II. Autovehicule cu 2+2 axe</w:t>
            </w:r>
          </w:p>
        </w:tc>
      </w:tr>
      <w:tr w:rsidR="008F7A5C" w:rsidRPr="00860942" w14:paraId="536424F9" w14:textId="77777777" w:rsidTr="006E4187">
        <w:trPr>
          <w:gridAfter w:val="2"/>
          <w:wAfter w:w="642" w:type="dxa"/>
          <w:trHeight w:val="403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17E41190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lastRenderedPageBreak/>
              <w:t>1. Masa de cel puţin 23 tone, dar mai mică de 25 tone</w:t>
            </w:r>
          </w:p>
        </w:tc>
        <w:tc>
          <w:tcPr>
            <w:tcW w:w="3064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3827265" w14:textId="11E35D58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148</w:t>
            </w:r>
          </w:p>
        </w:tc>
        <w:tc>
          <w:tcPr>
            <w:tcW w:w="3173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E6B3F31" w14:textId="251961C6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346</w:t>
            </w:r>
          </w:p>
        </w:tc>
      </w:tr>
      <w:tr w:rsidR="008F7A5C" w:rsidRPr="00860942" w14:paraId="64CE8B07" w14:textId="77777777" w:rsidTr="006E4187">
        <w:trPr>
          <w:gridAfter w:val="2"/>
          <w:wAfter w:w="642" w:type="dxa"/>
          <w:trHeight w:val="403"/>
        </w:trPr>
        <w:tc>
          <w:tcPr>
            <w:tcW w:w="4444" w:type="dxa"/>
            <w:gridSpan w:val="7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3EB4D0F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2. Masa de cel puţin 25 tone, dar mai mică de 26 tone  </w:t>
            </w:r>
          </w:p>
        </w:tc>
        <w:tc>
          <w:tcPr>
            <w:tcW w:w="3064" w:type="dxa"/>
            <w:gridSpan w:val="6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4F801CE" w14:textId="39C5929D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346</w:t>
            </w:r>
          </w:p>
        </w:tc>
        <w:tc>
          <w:tcPr>
            <w:tcW w:w="3173" w:type="dxa"/>
            <w:gridSpan w:val="7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96A0F02" w14:textId="5467D752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569</w:t>
            </w:r>
          </w:p>
        </w:tc>
      </w:tr>
      <w:tr w:rsidR="008F7A5C" w:rsidRPr="00860942" w14:paraId="1985CF7F" w14:textId="77777777" w:rsidTr="006E4187">
        <w:trPr>
          <w:gridAfter w:val="2"/>
          <w:wAfter w:w="642" w:type="dxa"/>
          <w:trHeight w:val="403"/>
        </w:trPr>
        <w:tc>
          <w:tcPr>
            <w:tcW w:w="4444" w:type="dxa"/>
            <w:gridSpan w:val="7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2B87A6F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3. Masa de cel puţin 26 tone, dar mai mică de 28 tone </w:t>
            </w:r>
          </w:p>
        </w:tc>
        <w:tc>
          <w:tcPr>
            <w:tcW w:w="3064" w:type="dxa"/>
            <w:gridSpan w:val="6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A3DEDEE" w14:textId="0007FCC4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569</w:t>
            </w:r>
          </w:p>
        </w:tc>
        <w:tc>
          <w:tcPr>
            <w:tcW w:w="3173" w:type="dxa"/>
            <w:gridSpan w:val="7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4DDBC19" w14:textId="0C168501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836</w:t>
            </w:r>
          </w:p>
        </w:tc>
      </w:tr>
      <w:tr w:rsidR="008F7A5C" w:rsidRPr="00860942" w14:paraId="218E8BFD" w14:textId="77777777" w:rsidTr="006E4187">
        <w:trPr>
          <w:gridAfter w:val="2"/>
          <w:wAfter w:w="642" w:type="dxa"/>
          <w:trHeight w:val="403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D75E865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4. Masa de cel puţin 28 tone, dar mai mică de 29 tone</w:t>
            </w:r>
          </w:p>
        </w:tc>
        <w:tc>
          <w:tcPr>
            <w:tcW w:w="3064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F613970" w14:textId="6F76B679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836</w:t>
            </w:r>
          </w:p>
        </w:tc>
        <w:tc>
          <w:tcPr>
            <w:tcW w:w="3173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FE57A37" w14:textId="089A8C6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1009</w:t>
            </w:r>
          </w:p>
        </w:tc>
      </w:tr>
      <w:tr w:rsidR="008F7A5C" w:rsidRPr="00860942" w14:paraId="773DE159" w14:textId="77777777" w:rsidTr="006E4187">
        <w:trPr>
          <w:gridAfter w:val="2"/>
          <w:wAfter w:w="642" w:type="dxa"/>
          <w:trHeight w:val="403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49D340F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5. Masa de cel puţin 29 tone, dar mai mică de 31 tone</w:t>
            </w:r>
          </w:p>
        </w:tc>
        <w:tc>
          <w:tcPr>
            <w:tcW w:w="3064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DE32AC5" w14:textId="54BE5B76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1009</w:t>
            </w:r>
          </w:p>
        </w:tc>
        <w:tc>
          <w:tcPr>
            <w:tcW w:w="3173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EECA335" w14:textId="38DB0116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1658</w:t>
            </w:r>
          </w:p>
        </w:tc>
      </w:tr>
      <w:tr w:rsidR="008F7A5C" w:rsidRPr="00860942" w14:paraId="198271EF" w14:textId="77777777" w:rsidTr="006E4187">
        <w:trPr>
          <w:gridAfter w:val="2"/>
          <w:wAfter w:w="642" w:type="dxa"/>
          <w:trHeight w:val="403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BFAFCE9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6. Masa de cel puţin 31 tone, dar mai mică de 33 tone</w:t>
            </w:r>
          </w:p>
        </w:tc>
        <w:tc>
          <w:tcPr>
            <w:tcW w:w="3064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6C52794" w14:textId="08C7ED85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1658</w:t>
            </w:r>
          </w:p>
        </w:tc>
        <w:tc>
          <w:tcPr>
            <w:tcW w:w="3173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48BFD54" w14:textId="12F3739A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2301</w:t>
            </w:r>
          </w:p>
        </w:tc>
      </w:tr>
      <w:tr w:rsidR="008F7A5C" w:rsidRPr="00860942" w14:paraId="44A6D005" w14:textId="77777777" w:rsidTr="006E4187">
        <w:trPr>
          <w:gridAfter w:val="2"/>
          <w:wAfter w:w="642" w:type="dxa"/>
          <w:trHeight w:val="403"/>
        </w:trPr>
        <w:tc>
          <w:tcPr>
            <w:tcW w:w="4444" w:type="dxa"/>
            <w:gridSpan w:val="7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C599F50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7. Masa de cel puţin 33 tone, dar mai mică de 36 tone</w:t>
            </w:r>
          </w:p>
        </w:tc>
        <w:tc>
          <w:tcPr>
            <w:tcW w:w="3064" w:type="dxa"/>
            <w:gridSpan w:val="6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5419076" w14:textId="4E1BC90B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2301</w:t>
            </w:r>
          </w:p>
        </w:tc>
        <w:tc>
          <w:tcPr>
            <w:tcW w:w="3173" w:type="dxa"/>
            <w:gridSpan w:val="7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F4FD4E2" w14:textId="1B49A74F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3493</w:t>
            </w:r>
          </w:p>
        </w:tc>
      </w:tr>
      <w:tr w:rsidR="008F7A5C" w:rsidRPr="00860942" w14:paraId="41132C58" w14:textId="77777777" w:rsidTr="006E4187">
        <w:trPr>
          <w:gridAfter w:val="2"/>
          <w:wAfter w:w="642" w:type="dxa"/>
          <w:trHeight w:val="403"/>
        </w:trPr>
        <w:tc>
          <w:tcPr>
            <w:tcW w:w="4444" w:type="dxa"/>
            <w:gridSpan w:val="7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E873B90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8. Masa de cel puţin 36 tone, dar mai mică de 38 tone</w:t>
            </w:r>
          </w:p>
        </w:tc>
        <w:tc>
          <w:tcPr>
            <w:tcW w:w="3064" w:type="dxa"/>
            <w:gridSpan w:val="6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504E4CC" w14:textId="2AD4DA7E" w:rsidR="008F7A5C" w:rsidRDefault="008F7A5C" w:rsidP="008F7A5C">
            <w:pPr>
              <w:jc w:val="center"/>
            </w:pPr>
            <w:r>
              <w:rPr>
                <w:rFonts w:ascii="Arial Narrow" w:hAnsi="Arial Narrow" w:cs="Arial"/>
              </w:rPr>
              <w:t>2301</w:t>
            </w:r>
          </w:p>
        </w:tc>
        <w:tc>
          <w:tcPr>
            <w:tcW w:w="3173" w:type="dxa"/>
            <w:gridSpan w:val="7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7CA25A7" w14:textId="2A3CE80D" w:rsidR="008F7A5C" w:rsidRDefault="008F7A5C" w:rsidP="008F7A5C">
            <w:pPr>
              <w:jc w:val="center"/>
            </w:pPr>
            <w:r>
              <w:rPr>
                <w:rFonts w:ascii="Arial Narrow" w:hAnsi="Arial Narrow" w:cs="Arial"/>
              </w:rPr>
              <w:t>3493</w:t>
            </w:r>
          </w:p>
        </w:tc>
      </w:tr>
      <w:tr w:rsidR="008F7A5C" w:rsidRPr="00860942" w14:paraId="31455155" w14:textId="77777777" w:rsidTr="006E4187">
        <w:trPr>
          <w:gridAfter w:val="2"/>
          <w:wAfter w:w="642" w:type="dxa"/>
          <w:trHeight w:val="446"/>
        </w:trPr>
        <w:tc>
          <w:tcPr>
            <w:tcW w:w="10681" w:type="dxa"/>
            <w:gridSpan w:val="20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E5440C2" w14:textId="77777777" w:rsidR="008F7A5C" w:rsidRPr="00860942" w:rsidRDefault="008F7A5C" w:rsidP="008F7A5C">
            <w:pPr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III. Autovehicule cu 2+3 axe</w:t>
            </w:r>
          </w:p>
        </w:tc>
      </w:tr>
      <w:tr w:rsidR="008F7A5C" w:rsidRPr="00860942" w14:paraId="46EDFC50" w14:textId="77777777" w:rsidTr="006E4187">
        <w:trPr>
          <w:gridAfter w:val="2"/>
          <w:wAfter w:w="642" w:type="dxa"/>
          <w:trHeight w:val="403"/>
        </w:trPr>
        <w:tc>
          <w:tcPr>
            <w:tcW w:w="4444" w:type="dxa"/>
            <w:gridSpan w:val="7"/>
            <w:tcBorders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4B4DF149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1. Masa de cel puţin 36 tone, dar mai mică de 38 tone</w:t>
            </w:r>
          </w:p>
        </w:tc>
        <w:tc>
          <w:tcPr>
            <w:tcW w:w="3064" w:type="dxa"/>
            <w:gridSpan w:val="6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82E5B55" w14:textId="66C9FB29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1831</w:t>
            </w:r>
          </w:p>
        </w:tc>
        <w:tc>
          <w:tcPr>
            <w:tcW w:w="3173" w:type="dxa"/>
            <w:gridSpan w:val="7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5728F3D" w14:textId="2B04732B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2548</w:t>
            </w:r>
          </w:p>
        </w:tc>
      </w:tr>
      <w:tr w:rsidR="008F7A5C" w:rsidRPr="00860942" w14:paraId="5404B8D2" w14:textId="77777777" w:rsidTr="006E4187">
        <w:trPr>
          <w:gridAfter w:val="2"/>
          <w:wAfter w:w="642" w:type="dxa"/>
          <w:trHeight w:val="403"/>
        </w:trPr>
        <w:tc>
          <w:tcPr>
            <w:tcW w:w="4444" w:type="dxa"/>
            <w:gridSpan w:val="7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2F56B4B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2. Masa de cel puţin 38 tone, dar mai mică de 40 tone</w:t>
            </w:r>
          </w:p>
        </w:tc>
        <w:tc>
          <w:tcPr>
            <w:tcW w:w="3064" w:type="dxa"/>
            <w:gridSpan w:val="6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C21FB1C" w14:textId="1AE80FE2" w:rsidR="008F7A5C" w:rsidRDefault="008F7A5C" w:rsidP="008F7A5C">
            <w:pPr>
              <w:jc w:val="center"/>
            </w:pPr>
            <w:r>
              <w:rPr>
                <w:rFonts w:ascii="Arial Narrow" w:hAnsi="Arial Narrow" w:cs="Arial"/>
              </w:rPr>
              <w:t>2548</w:t>
            </w:r>
          </w:p>
        </w:tc>
        <w:tc>
          <w:tcPr>
            <w:tcW w:w="3173" w:type="dxa"/>
            <w:gridSpan w:val="7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EAB1301" w14:textId="513166AB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3464</w:t>
            </w:r>
          </w:p>
        </w:tc>
      </w:tr>
      <w:tr w:rsidR="008F7A5C" w:rsidRPr="00860942" w14:paraId="4EFF3CB7" w14:textId="77777777" w:rsidTr="006E4187">
        <w:trPr>
          <w:gridAfter w:val="2"/>
          <w:wAfter w:w="642" w:type="dxa"/>
          <w:trHeight w:val="403"/>
        </w:trPr>
        <w:tc>
          <w:tcPr>
            <w:tcW w:w="10681" w:type="dxa"/>
            <w:gridSpan w:val="20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9C46910" w14:textId="77777777" w:rsidR="008F7A5C" w:rsidRPr="00860942" w:rsidRDefault="008F7A5C" w:rsidP="008F7A5C">
            <w:pPr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IV. Autovehicule cu 3+2 axe</w:t>
            </w:r>
          </w:p>
        </w:tc>
      </w:tr>
      <w:tr w:rsidR="008F7A5C" w:rsidRPr="00860942" w14:paraId="23D4445D" w14:textId="77777777" w:rsidTr="006E4187">
        <w:trPr>
          <w:gridAfter w:val="2"/>
          <w:wAfter w:w="642" w:type="dxa"/>
          <w:trHeight w:val="597"/>
        </w:trPr>
        <w:tc>
          <w:tcPr>
            <w:tcW w:w="4444" w:type="dxa"/>
            <w:gridSpan w:val="7"/>
            <w:tcBorders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30C91146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1. Masa de cel puţin 36 tone, dar mai mică de 38 tone</w:t>
            </w:r>
          </w:p>
        </w:tc>
        <w:tc>
          <w:tcPr>
            <w:tcW w:w="3064" w:type="dxa"/>
            <w:gridSpan w:val="6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CA86746" w14:textId="47BDC66D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1618</w:t>
            </w:r>
          </w:p>
        </w:tc>
        <w:tc>
          <w:tcPr>
            <w:tcW w:w="3173" w:type="dxa"/>
            <w:gridSpan w:val="7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38EAEC9" w14:textId="18DB05B4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2246</w:t>
            </w:r>
          </w:p>
        </w:tc>
      </w:tr>
      <w:tr w:rsidR="008F7A5C" w:rsidRPr="00860942" w14:paraId="173A8737" w14:textId="77777777" w:rsidTr="006E4187">
        <w:trPr>
          <w:gridAfter w:val="2"/>
          <w:wAfter w:w="642" w:type="dxa"/>
          <w:trHeight w:val="403"/>
        </w:trPr>
        <w:tc>
          <w:tcPr>
            <w:tcW w:w="4444" w:type="dxa"/>
            <w:gridSpan w:val="7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14F7A7B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2. Masa de cel puţin 38 tone, dar mai mică de 40 tone</w:t>
            </w:r>
          </w:p>
        </w:tc>
        <w:tc>
          <w:tcPr>
            <w:tcW w:w="3064" w:type="dxa"/>
            <w:gridSpan w:val="6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11A7A3C" w14:textId="0AACD95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2246</w:t>
            </w:r>
          </w:p>
        </w:tc>
        <w:tc>
          <w:tcPr>
            <w:tcW w:w="3173" w:type="dxa"/>
            <w:gridSpan w:val="7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FCFF017" w14:textId="74AB0594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3107</w:t>
            </w:r>
          </w:p>
        </w:tc>
      </w:tr>
      <w:tr w:rsidR="008F7A5C" w:rsidRPr="00860942" w14:paraId="388FBBFD" w14:textId="77777777" w:rsidTr="006E4187">
        <w:trPr>
          <w:gridAfter w:val="2"/>
          <w:wAfter w:w="642" w:type="dxa"/>
          <w:trHeight w:val="403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8739C28" w14:textId="77777777" w:rsidR="008F7A5C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3. Masa de cel puţin 40 tone, dar mai mică de 44 tone</w:t>
            </w:r>
          </w:p>
          <w:p w14:paraId="3B61F45D" w14:textId="1B9BF0DA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  <w:tc>
          <w:tcPr>
            <w:tcW w:w="3064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7E87425" w14:textId="160D66FD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3107</w:t>
            </w:r>
          </w:p>
        </w:tc>
        <w:tc>
          <w:tcPr>
            <w:tcW w:w="3173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BBC798B" w14:textId="347317FF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4597</w:t>
            </w:r>
          </w:p>
        </w:tc>
      </w:tr>
      <w:tr w:rsidR="008F7A5C" w:rsidRPr="00860942" w14:paraId="7E816EDD" w14:textId="77777777" w:rsidTr="006E4187">
        <w:trPr>
          <w:gridAfter w:val="2"/>
          <w:wAfter w:w="642" w:type="dxa"/>
          <w:trHeight w:val="403"/>
        </w:trPr>
        <w:tc>
          <w:tcPr>
            <w:tcW w:w="10681" w:type="dxa"/>
            <w:gridSpan w:val="20"/>
            <w:tcBorders>
              <w:top w:val="nil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8B6239E" w14:textId="77777777" w:rsidR="008F7A5C" w:rsidRPr="00860942" w:rsidRDefault="008F7A5C" w:rsidP="008F7A5C">
            <w:pPr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V. Autovehicule cu 3+3 axe</w:t>
            </w:r>
          </w:p>
        </w:tc>
      </w:tr>
      <w:tr w:rsidR="008F7A5C" w:rsidRPr="00860942" w14:paraId="420B11DE" w14:textId="77777777" w:rsidTr="006E4187">
        <w:trPr>
          <w:gridAfter w:val="2"/>
          <w:wAfter w:w="642" w:type="dxa"/>
          <w:trHeight w:val="403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68707E6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1. Masa de cel puţin 36 tone, dar mai mică de 38 tone</w:t>
            </w:r>
          </w:p>
        </w:tc>
        <w:tc>
          <w:tcPr>
            <w:tcW w:w="3064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546E6E2" w14:textId="6D2013E4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920</w:t>
            </w:r>
          </w:p>
        </w:tc>
        <w:tc>
          <w:tcPr>
            <w:tcW w:w="3173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C144E42" w14:textId="4BE1E3C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1113</w:t>
            </w:r>
          </w:p>
        </w:tc>
      </w:tr>
      <w:tr w:rsidR="008F7A5C" w:rsidRPr="00860942" w14:paraId="4EA2B3BB" w14:textId="77777777" w:rsidTr="006E4187">
        <w:trPr>
          <w:gridAfter w:val="2"/>
          <w:wAfter w:w="642" w:type="dxa"/>
          <w:trHeight w:val="403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DB94DF6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2. Masa de cel puţin 38 tone, dar mai mică de 40 tone</w:t>
            </w:r>
          </w:p>
        </w:tc>
        <w:tc>
          <w:tcPr>
            <w:tcW w:w="3064" w:type="dxa"/>
            <w:gridSpan w:val="6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8F0A7D1" w14:textId="259C8CE0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1113</w:t>
            </w:r>
          </w:p>
        </w:tc>
        <w:tc>
          <w:tcPr>
            <w:tcW w:w="3173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362C16A" w14:textId="54C16C9F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1662</w:t>
            </w:r>
          </w:p>
        </w:tc>
      </w:tr>
      <w:tr w:rsidR="008F7A5C" w:rsidRPr="00860942" w14:paraId="08F43C47" w14:textId="77777777" w:rsidTr="006E4187">
        <w:trPr>
          <w:gridAfter w:val="2"/>
          <w:wAfter w:w="642" w:type="dxa"/>
          <w:trHeight w:val="403"/>
        </w:trPr>
        <w:tc>
          <w:tcPr>
            <w:tcW w:w="4444" w:type="dxa"/>
            <w:gridSpan w:val="7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2D5FDED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3. Masa de cel puţin 40 tone, dar mai mică de 44 tone</w:t>
            </w:r>
          </w:p>
        </w:tc>
        <w:tc>
          <w:tcPr>
            <w:tcW w:w="3064" w:type="dxa"/>
            <w:gridSpan w:val="6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67B43A3" w14:textId="73E340F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1662</w:t>
            </w:r>
          </w:p>
        </w:tc>
        <w:tc>
          <w:tcPr>
            <w:tcW w:w="3173" w:type="dxa"/>
            <w:gridSpan w:val="7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1DEBC8C" w14:textId="1BA87EDD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2647</w:t>
            </w:r>
          </w:p>
        </w:tc>
      </w:tr>
      <w:tr w:rsidR="008F7A5C" w:rsidRPr="00860942" w14:paraId="2E839542" w14:textId="77777777" w:rsidTr="006E4187">
        <w:trPr>
          <w:gridAfter w:val="2"/>
          <w:wAfter w:w="642" w:type="dxa"/>
          <w:trHeight w:val="403"/>
        </w:trPr>
        <w:tc>
          <w:tcPr>
            <w:tcW w:w="10681" w:type="dxa"/>
            <w:gridSpan w:val="20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B1A0AB2" w14:textId="77777777" w:rsidR="00D53FE2" w:rsidRDefault="00D53FE2" w:rsidP="008F7A5C">
            <w:pPr>
              <w:jc w:val="center"/>
              <w:rPr>
                <w:rFonts w:ascii="Arial Narrow" w:hAnsi="Arial Narrow" w:cs="Arial"/>
              </w:rPr>
            </w:pPr>
          </w:p>
          <w:p w14:paraId="2A9D2608" w14:textId="77777777" w:rsidR="006F5055" w:rsidRDefault="006F5055" w:rsidP="008F7A5C">
            <w:pPr>
              <w:jc w:val="center"/>
              <w:rPr>
                <w:rFonts w:ascii="Arial Narrow" w:hAnsi="Arial Narrow" w:cs="Arial"/>
              </w:rPr>
            </w:pPr>
          </w:p>
          <w:p w14:paraId="5588D095" w14:textId="77777777" w:rsidR="006F5055" w:rsidRDefault="006F5055" w:rsidP="008F7A5C">
            <w:pPr>
              <w:jc w:val="center"/>
              <w:rPr>
                <w:rFonts w:ascii="Arial Narrow" w:hAnsi="Arial Narrow" w:cs="Arial"/>
              </w:rPr>
            </w:pPr>
          </w:p>
          <w:p w14:paraId="1DFDD93C" w14:textId="7CB6B652" w:rsidR="008F7A5C" w:rsidRPr="00DD43DC" w:rsidRDefault="008F7A5C" w:rsidP="008F7A5C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DD43DC">
              <w:rPr>
                <w:rFonts w:ascii="Arial Narrow" w:hAnsi="Arial Narrow" w:cs="Arial"/>
                <w:b/>
                <w:bCs/>
              </w:rPr>
              <w:lastRenderedPageBreak/>
              <w:t xml:space="preserve">ANEXA II: VALORILE MAXIME ÎN EURO ALE TAXELOR DE UTILIZARE, INCLUSIV COSTURILE ADMINISTRATIVE, MENȚIONATE LA ARTICOLUL 7, </w:t>
            </w:r>
          </w:p>
        </w:tc>
      </w:tr>
      <w:tr w:rsidR="008F7A5C" w:rsidRPr="00860942" w14:paraId="7D6426D0" w14:textId="5B5A79A8" w:rsidTr="006E4187">
        <w:trPr>
          <w:gridAfter w:val="2"/>
          <w:wAfter w:w="642" w:type="dxa"/>
          <w:trHeight w:val="403"/>
        </w:trPr>
        <w:tc>
          <w:tcPr>
            <w:tcW w:w="4470" w:type="dxa"/>
            <w:gridSpan w:val="9"/>
            <w:tcBorders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4FBC1450" w14:textId="053EA107" w:rsidR="008F7A5C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ANUAL</w:t>
            </w:r>
          </w:p>
        </w:tc>
        <w:tc>
          <w:tcPr>
            <w:tcW w:w="2365" w:type="dxa"/>
            <w:gridSpan w:val="3"/>
            <w:tcBorders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14:paraId="46FC88BB" w14:textId="57D2A206" w:rsidR="008F7A5C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Maxim trei axe</w:t>
            </w:r>
          </w:p>
        </w:tc>
        <w:tc>
          <w:tcPr>
            <w:tcW w:w="3846" w:type="dxa"/>
            <w:gridSpan w:val="8"/>
            <w:tcBorders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8FA11C0" w14:textId="4DF84E13" w:rsidR="008F7A5C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Minimum patru axe</w:t>
            </w:r>
          </w:p>
        </w:tc>
      </w:tr>
      <w:tr w:rsidR="008F7A5C" w:rsidRPr="00860942" w14:paraId="2D4E8079" w14:textId="77777777" w:rsidTr="006E4187">
        <w:trPr>
          <w:gridAfter w:val="2"/>
          <w:wAfter w:w="642" w:type="dxa"/>
          <w:trHeight w:val="403"/>
        </w:trPr>
        <w:tc>
          <w:tcPr>
            <w:tcW w:w="4470" w:type="dxa"/>
            <w:gridSpan w:val="9"/>
            <w:tcBorders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1F0E3F0E" w14:textId="376BCB2E" w:rsidR="008F7A5C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NON - EURO</w:t>
            </w:r>
          </w:p>
        </w:tc>
        <w:tc>
          <w:tcPr>
            <w:tcW w:w="2365" w:type="dxa"/>
            <w:gridSpan w:val="3"/>
            <w:tcBorders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14:paraId="0095CF69" w14:textId="527B8283" w:rsidR="008F7A5C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4750</w:t>
            </w:r>
          </w:p>
        </w:tc>
        <w:tc>
          <w:tcPr>
            <w:tcW w:w="3846" w:type="dxa"/>
            <w:gridSpan w:val="8"/>
            <w:tcBorders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E42A206" w14:textId="7A0D42CF" w:rsidR="008F7A5C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7669</w:t>
            </w:r>
          </w:p>
        </w:tc>
      </w:tr>
      <w:tr w:rsidR="008F7A5C" w:rsidRPr="00860942" w14:paraId="37484A37" w14:textId="77777777" w:rsidTr="006E4187">
        <w:trPr>
          <w:gridAfter w:val="2"/>
          <w:wAfter w:w="642" w:type="dxa"/>
          <w:trHeight w:val="403"/>
        </w:trPr>
        <w:tc>
          <w:tcPr>
            <w:tcW w:w="4470" w:type="dxa"/>
            <w:gridSpan w:val="9"/>
            <w:tcBorders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45715F34" w14:textId="2871E3AE" w:rsidR="008F7A5C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EURO I</w:t>
            </w:r>
          </w:p>
        </w:tc>
        <w:tc>
          <w:tcPr>
            <w:tcW w:w="2365" w:type="dxa"/>
            <w:gridSpan w:val="3"/>
            <w:tcBorders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14:paraId="295E2602" w14:textId="67F003AB" w:rsidR="008F7A5C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4206</w:t>
            </w:r>
          </w:p>
        </w:tc>
        <w:tc>
          <w:tcPr>
            <w:tcW w:w="3846" w:type="dxa"/>
            <w:gridSpan w:val="8"/>
            <w:tcBorders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BE4E595" w14:textId="5F17466E" w:rsidR="008F7A5C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6927</w:t>
            </w:r>
          </w:p>
        </w:tc>
      </w:tr>
      <w:tr w:rsidR="008F7A5C" w:rsidRPr="00860942" w14:paraId="01B6F0FE" w14:textId="77777777" w:rsidTr="006E4187">
        <w:trPr>
          <w:gridAfter w:val="2"/>
          <w:wAfter w:w="642" w:type="dxa"/>
          <w:trHeight w:val="403"/>
        </w:trPr>
        <w:tc>
          <w:tcPr>
            <w:tcW w:w="4470" w:type="dxa"/>
            <w:gridSpan w:val="9"/>
            <w:tcBorders>
              <w:left w:val="thickThinLargeGap" w:sz="24" w:space="0" w:color="auto"/>
              <w:bottom w:val="thickThinLargeGap" w:sz="24" w:space="0" w:color="auto"/>
              <w:right w:val="single" w:sz="4" w:space="0" w:color="auto"/>
            </w:tcBorders>
          </w:tcPr>
          <w:p w14:paraId="0F80A63C" w14:textId="60DB63C8" w:rsidR="008F7A5C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EURO II și mai puțin poluante</w:t>
            </w:r>
          </w:p>
        </w:tc>
        <w:tc>
          <w:tcPr>
            <w:tcW w:w="2365" w:type="dxa"/>
            <w:gridSpan w:val="3"/>
            <w:tcBorders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14:paraId="5575FC6D" w14:textId="598DC25B" w:rsidR="008F7A5C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3711</w:t>
            </w:r>
          </w:p>
        </w:tc>
        <w:tc>
          <w:tcPr>
            <w:tcW w:w="3846" w:type="dxa"/>
            <w:gridSpan w:val="8"/>
            <w:tcBorders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A61B704" w14:textId="0EFDAB49" w:rsidR="008F7A5C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6185</w:t>
            </w:r>
          </w:p>
        </w:tc>
      </w:tr>
      <w:tr w:rsidR="008F7A5C" w:rsidRPr="00860942" w14:paraId="3D75258C" w14:textId="77777777" w:rsidTr="006E4187">
        <w:trPr>
          <w:gridAfter w:val="2"/>
          <w:wAfter w:w="642" w:type="dxa"/>
          <w:trHeight w:val="259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5ACB3A9" w14:textId="3805EBC4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 </w:t>
            </w:r>
            <w:r w:rsidRPr="00860942">
              <w:rPr>
                <w:rFonts w:ascii="Arial Narrow" w:hAnsi="Arial Narrow" w:cs="Arial"/>
                <w:b/>
              </w:rPr>
              <w:t>Remorci, semiremorci sau rulote</w:t>
            </w:r>
          </w:p>
        </w:tc>
      </w:tr>
      <w:tr w:rsidR="008F7A5C" w:rsidRPr="00860942" w14:paraId="1E01A3B4" w14:textId="77777777" w:rsidTr="006E4187">
        <w:trPr>
          <w:gridAfter w:val="2"/>
          <w:wAfter w:w="642" w:type="dxa"/>
          <w:cantSplit/>
        </w:trPr>
        <w:tc>
          <w:tcPr>
            <w:tcW w:w="4444" w:type="dxa"/>
            <w:gridSpan w:val="7"/>
            <w:vMerge w:val="restart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22E4CD1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  <w:p w14:paraId="5545C96A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Masa totală maximă autorizată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14CB907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NIVELURILE</w:t>
            </w:r>
          </w:p>
          <w:p w14:paraId="23B626F7" w14:textId="22DE4618" w:rsidR="008F7A5C" w:rsidRPr="00860942" w:rsidRDefault="008F7A5C" w:rsidP="00DD43D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 xml:space="preserve"> APLICABILE PENTRU ANUL </w:t>
            </w:r>
            <w:r>
              <w:rPr>
                <w:rFonts w:ascii="Arial Narrow" w:hAnsi="Arial Narrow" w:cs="Arial"/>
                <w:b/>
              </w:rPr>
              <w:t>202</w:t>
            </w:r>
            <w:r w:rsidR="00B93446">
              <w:rPr>
                <w:rFonts w:ascii="Arial Narrow" w:hAnsi="Arial Narrow" w:cs="Arial"/>
                <w:b/>
              </w:rPr>
              <w:t>4</w:t>
            </w:r>
            <w:r>
              <w:rPr>
                <w:rFonts w:ascii="Arial Narrow" w:hAnsi="Arial Narrow" w:cs="Arial"/>
                <w:b/>
              </w:rPr>
              <w:t xml:space="preserve"> INDEXAT CU RATA INFLATIEI DE </w:t>
            </w:r>
            <w:r w:rsidR="006C6193">
              <w:rPr>
                <w:rFonts w:ascii="Arial Narrow" w:hAnsi="Arial Narrow" w:cs="Arial"/>
                <w:b/>
              </w:rPr>
              <w:t>10,4</w:t>
            </w:r>
            <w:r>
              <w:rPr>
                <w:rFonts w:ascii="Arial Narrow" w:hAnsi="Arial Narrow" w:cs="Arial"/>
                <w:b/>
              </w:rPr>
              <w:t xml:space="preserve"> %</w:t>
            </w:r>
          </w:p>
        </w:tc>
      </w:tr>
      <w:tr w:rsidR="008F7A5C" w:rsidRPr="00860942" w14:paraId="2148C02A" w14:textId="77777777" w:rsidTr="006E4187">
        <w:trPr>
          <w:gridAfter w:val="2"/>
          <w:wAfter w:w="642" w:type="dxa"/>
          <w:cantSplit/>
        </w:trPr>
        <w:tc>
          <w:tcPr>
            <w:tcW w:w="4444" w:type="dxa"/>
            <w:gridSpan w:val="7"/>
            <w:vMerge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FF1FF4A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1DB9DFD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Impozit (lei)</w:t>
            </w:r>
          </w:p>
        </w:tc>
      </w:tr>
      <w:tr w:rsidR="008F7A5C" w:rsidRPr="00860942" w14:paraId="74BA995B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F00C925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a. Până la 1 tonă inclusiv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C3191FE" w14:textId="46B20311" w:rsidR="008F7A5C" w:rsidRPr="00860942" w:rsidRDefault="006C6193" w:rsidP="006C6193">
            <w:pPr>
              <w:tabs>
                <w:tab w:val="center" w:pos="3010"/>
                <w:tab w:val="left" w:pos="3555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ab/>
            </w:r>
            <w:r w:rsidR="007A4025">
              <w:rPr>
                <w:rFonts w:ascii="Arial Narrow" w:hAnsi="Arial Narrow" w:cs="Arial"/>
              </w:rPr>
              <w:t>1</w:t>
            </w:r>
            <w:r>
              <w:rPr>
                <w:rFonts w:ascii="Arial Narrow" w:hAnsi="Arial Narrow" w:cs="Arial"/>
              </w:rPr>
              <w:t>1</w:t>
            </w:r>
          </w:p>
        </w:tc>
      </w:tr>
      <w:tr w:rsidR="008F7A5C" w:rsidRPr="00860942" w14:paraId="2FB93D40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59A4154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b. Peste 1 tonă, dar nu mai mult de 3 tone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9C9045C" w14:textId="5DC4CAC0" w:rsidR="008F7A5C" w:rsidRPr="00860942" w:rsidRDefault="006C6193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51</w:t>
            </w:r>
          </w:p>
        </w:tc>
      </w:tr>
      <w:tr w:rsidR="008F7A5C" w:rsidRPr="00860942" w14:paraId="13DFB2A5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06F9597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c. Peste 3 tone, dar nu mai mult de 5 tone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3CABDCA" w14:textId="34A6D30F" w:rsidR="008F7A5C" w:rsidRPr="00860942" w:rsidRDefault="006C6193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75</w:t>
            </w:r>
          </w:p>
        </w:tc>
      </w:tr>
      <w:tr w:rsidR="008F7A5C" w:rsidRPr="00860942" w14:paraId="0B197252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7D529A1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d. Peste 5 tone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7AAB61F" w14:textId="320BC622" w:rsidR="008F7A5C" w:rsidRPr="00860942" w:rsidRDefault="006C6193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95</w:t>
            </w:r>
          </w:p>
        </w:tc>
      </w:tr>
      <w:tr w:rsidR="008F7A5C" w:rsidRPr="00860942" w14:paraId="3744E8B8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A4369F6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Mijloace de transport pe apă</w:t>
            </w:r>
          </w:p>
        </w:tc>
      </w:tr>
      <w:tr w:rsidR="008F7A5C" w:rsidRPr="00860942" w14:paraId="7289F337" w14:textId="77777777" w:rsidTr="006E4187">
        <w:trPr>
          <w:gridAfter w:val="2"/>
          <w:wAfter w:w="642" w:type="dxa"/>
          <w:cantSplit/>
          <w:trHeight w:val="435"/>
        </w:trPr>
        <w:tc>
          <w:tcPr>
            <w:tcW w:w="4444" w:type="dxa"/>
            <w:gridSpan w:val="7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69A0B953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Mijlocul de transport pe apă</w:t>
            </w:r>
          </w:p>
          <w:p w14:paraId="55F2A73A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  <w:p w14:paraId="5906427F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58E6372" w14:textId="4A32E18A" w:rsidR="008F7A5C" w:rsidRPr="00860942" w:rsidRDefault="008F7A5C" w:rsidP="00DD43D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 xml:space="preserve">NIVELURILE APLICABILE PENTRU ANUL </w:t>
            </w:r>
            <w:r>
              <w:rPr>
                <w:rFonts w:ascii="Arial Narrow" w:hAnsi="Arial Narrow" w:cs="Arial"/>
                <w:b/>
              </w:rPr>
              <w:t>202</w:t>
            </w:r>
            <w:r w:rsidR="00B93446">
              <w:rPr>
                <w:rFonts w:ascii="Arial Narrow" w:hAnsi="Arial Narrow" w:cs="Arial"/>
                <w:b/>
              </w:rPr>
              <w:t>4</w:t>
            </w:r>
            <w:r>
              <w:rPr>
                <w:rFonts w:ascii="Arial Narrow" w:hAnsi="Arial Narrow" w:cs="Arial"/>
                <w:b/>
              </w:rPr>
              <w:t xml:space="preserve"> INDEXAT CU RATA INFLATIEI DE </w:t>
            </w:r>
            <w:r w:rsidR="00513BD2">
              <w:rPr>
                <w:rFonts w:ascii="Arial Narrow" w:hAnsi="Arial Narrow" w:cs="Arial"/>
                <w:b/>
              </w:rPr>
              <w:t>10,4</w:t>
            </w:r>
            <w:r>
              <w:rPr>
                <w:rFonts w:ascii="Arial Narrow" w:hAnsi="Arial Narrow" w:cs="Arial"/>
                <w:b/>
              </w:rPr>
              <w:t xml:space="preserve"> %</w:t>
            </w:r>
          </w:p>
        </w:tc>
      </w:tr>
      <w:tr w:rsidR="008F7A5C" w:rsidRPr="00860942" w14:paraId="5CE995D1" w14:textId="77777777" w:rsidTr="006E4187">
        <w:trPr>
          <w:gridAfter w:val="2"/>
          <w:wAfter w:w="642" w:type="dxa"/>
          <w:cantSplit/>
          <w:trHeight w:val="322"/>
        </w:trPr>
        <w:tc>
          <w:tcPr>
            <w:tcW w:w="4444" w:type="dxa"/>
            <w:gridSpan w:val="7"/>
            <w:vMerge/>
            <w:tcBorders>
              <w:left w:val="thickThinLargeGap" w:sz="24" w:space="0" w:color="auto"/>
              <w:right w:val="thickThinLargeGap" w:sz="24" w:space="0" w:color="auto"/>
            </w:tcBorders>
          </w:tcPr>
          <w:p w14:paraId="314466EA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282CE212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Impozit (lei)</w:t>
            </w:r>
          </w:p>
        </w:tc>
      </w:tr>
      <w:tr w:rsidR="008F7A5C" w:rsidRPr="00860942" w14:paraId="05CB06B0" w14:textId="77777777" w:rsidTr="006E4187">
        <w:trPr>
          <w:gridAfter w:val="2"/>
          <w:wAfter w:w="642" w:type="dxa"/>
          <w:trHeight w:val="421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825657F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1. Luntre, bărci fără motor, folosite pentru pescuit şi uz personal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DB36233" w14:textId="7C1BAA8F" w:rsidR="008F7A5C" w:rsidRPr="00860942" w:rsidRDefault="00513BD2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31</w:t>
            </w:r>
          </w:p>
        </w:tc>
      </w:tr>
      <w:tr w:rsidR="008F7A5C" w:rsidRPr="00860942" w14:paraId="114E3596" w14:textId="77777777" w:rsidTr="006E4187">
        <w:trPr>
          <w:gridAfter w:val="2"/>
          <w:wAfter w:w="642" w:type="dxa"/>
          <w:trHeight w:val="421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8CC3E57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2. Bărci fără motor, folosite în alte scopuri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E80767C" w14:textId="58CEBC49" w:rsidR="008F7A5C" w:rsidRPr="00860942" w:rsidRDefault="00513BD2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83</w:t>
            </w:r>
          </w:p>
        </w:tc>
      </w:tr>
      <w:tr w:rsidR="008F7A5C" w:rsidRPr="00860942" w14:paraId="5A29A4F9" w14:textId="77777777" w:rsidTr="006E4187">
        <w:trPr>
          <w:gridAfter w:val="2"/>
          <w:wAfter w:w="642" w:type="dxa"/>
          <w:trHeight w:val="421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06A7A5C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3. Bărci cu motor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FE4DE1C" w14:textId="150800E0" w:rsidR="008F7A5C" w:rsidRPr="00860942" w:rsidRDefault="00513BD2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309</w:t>
            </w:r>
          </w:p>
        </w:tc>
      </w:tr>
      <w:tr w:rsidR="008F7A5C" w:rsidRPr="00860942" w14:paraId="69E198A8" w14:textId="77777777" w:rsidTr="006E4187">
        <w:trPr>
          <w:gridAfter w:val="2"/>
          <w:wAfter w:w="642" w:type="dxa"/>
          <w:trHeight w:val="421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AAAD0C5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4.Nave de sport şi agrement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617CB5D" w14:textId="395F1AB7" w:rsidR="008F7A5C" w:rsidRPr="00860942" w:rsidRDefault="00513BD2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1418</w:t>
            </w:r>
          </w:p>
        </w:tc>
      </w:tr>
      <w:tr w:rsidR="008F7A5C" w:rsidRPr="00860942" w14:paraId="77FCF21D" w14:textId="77777777" w:rsidTr="00DD43DC">
        <w:trPr>
          <w:gridAfter w:val="2"/>
          <w:wAfter w:w="642" w:type="dxa"/>
          <w:trHeight w:val="337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EAA5820" w14:textId="77777777" w:rsidR="008F7A5C" w:rsidRPr="00860942" w:rsidRDefault="008F7A5C" w:rsidP="008F7A5C">
            <w:pPr>
              <w:rPr>
                <w:rFonts w:ascii="Arial Narrow" w:hAnsi="Arial Narrow" w:cs="Arial"/>
                <w:highlight w:val="red"/>
              </w:rPr>
            </w:pPr>
            <w:r w:rsidRPr="00860942">
              <w:rPr>
                <w:rFonts w:ascii="Arial Narrow" w:hAnsi="Arial Narrow" w:cs="Arial"/>
              </w:rPr>
              <w:t>5. Scutere de apă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803771A" w14:textId="5850F966" w:rsidR="00513BD2" w:rsidRPr="00860942" w:rsidRDefault="00513BD2" w:rsidP="00513BD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309</w:t>
            </w:r>
          </w:p>
        </w:tc>
      </w:tr>
      <w:tr w:rsidR="008F7A5C" w:rsidRPr="00860942" w14:paraId="11EE579A" w14:textId="77777777" w:rsidTr="006E4187">
        <w:trPr>
          <w:gridAfter w:val="2"/>
          <w:wAfter w:w="642" w:type="dxa"/>
          <w:trHeight w:val="421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DE1424A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6. Remorchere şi împingătoare:</w:t>
            </w:r>
          </w:p>
          <w:p w14:paraId="05B8DF30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a) până la 500 CP inclusiv</w:t>
            </w:r>
          </w:p>
          <w:p w14:paraId="2056E0CC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b) peste 500 CP şi până la 2000 CP inclusiv</w:t>
            </w:r>
          </w:p>
          <w:p w14:paraId="3FFAB9F7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c) peste 2000 CP şi până la 4000 CP inclusiv</w:t>
            </w:r>
          </w:p>
          <w:p w14:paraId="10BD19FE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d) peste 4000 CP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19ACFE8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X</w:t>
            </w:r>
          </w:p>
          <w:p w14:paraId="5E4DA4A0" w14:textId="77777777" w:rsidR="00513BD2" w:rsidRDefault="00513BD2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829</w:t>
            </w:r>
          </w:p>
          <w:p w14:paraId="389C7F80" w14:textId="36EFCC70" w:rsidR="008F7A5C" w:rsidRPr="00860942" w:rsidRDefault="007A4025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513BD2">
              <w:rPr>
                <w:rFonts w:ascii="Arial Narrow" w:hAnsi="Arial Narrow" w:cs="Arial"/>
              </w:rPr>
              <w:t>338</w:t>
            </w:r>
          </w:p>
          <w:p w14:paraId="728731AF" w14:textId="58050BC1" w:rsidR="008F7A5C" w:rsidRPr="00860942" w:rsidRDefault="00513BD2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2056</w:t>
            </w:r>
          </w:p>
          <w:p w14:paraId="4789F0F9" w14:textId="328C9AE8" w:rsidR="008F7A5C" w:rsidRPr="00860942" w:rsidRDefault="00513BD2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3290</w:t>
            </w:r>
          </w:p>
        </w:tc>
      </w:tr>
      <w:tr w:rsidR="008F7A5C" w:rsidRPr="00860942" w14:paraId="6C4917DC" w14:textId="77777777" w:rsidTr="006E4187">
        <w:trPr>
          <w:gridAfter w:val="2"/>
          <w:wAfter w:w="642" w:type="dxa"/>
          <w:trHeight w:val="421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FA36BEF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7. Vapoare – pentru fiecare 1.000 tdw sau fracţiune din aceasta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B70AA7C" w14:textId="4CE941CA" w:rsidR="008F7A5C" w:rsidRPr="00860942" w:rsidRDefault="007A4025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513BD2">
              <w:rPr>
                <w:rFonts w:ascii="Arial Narrow" w:hAnsi="Arial Narrow" w:cs="Arial"/>
              </w:rPr>
              <w:t>61</w:t>
            </w:r>
          </w:p>
        </w:tc>
      </w:tr>
      <w:tr w:rsidR="008F7A5C" w:rsidRPr="00860942" w14:paraId="262B6453" w14:textId="77777777" w:rsidTr="006E4187">
        <w:trPr>
          <w:gridAfter w:val="2"/>
          <w:wAfter w:w="642" w:type="dxa"/>
          <w:trHeight w:val="421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B253155" w14:textId="77777777" w:rsidR="008F7A5C" w:rsidRPr="00DD43DC" w:rsidRDefault="008F7A5C" w:rsidP="008F7A5C">
            <w:pPr>
              <w:rPr>
                <w:rFonts w:ascii="Arial Narrow" w:hAnsi="Arial Narrow" w:cs="Arial"/>
                <w:sz w:val="22"/>
                <w:szCs w:val="22"/>
              </w:rPr>
            </w:pPr>
            <w:r w:rsidRPr="00DD43DC">
              <w:rPr>
                <w:rFonts w:ascii="Arial Narrow" w:hAnsi="Arial Narrow" w:cs="Arial"/>
                <w:sz w:val="22"/>
                <w:szCs w:val="22"/>
              </w:rPr>
              <w:t>8. Ceamuri, şlepuri şi barje fluviale</w:t>
            </w:r>
          </w:p>
          <w:p w14:paraId="6CE25E9F" w14:textId="77777777" w:rsidR="008F7A5C" w:rsidRPr="00DD43DC" w:rsidRDefault="008F7A5C" w:rsidP="008F7A5C">
            <w:pPr>
              <w:rPr>
                <w:rFonts w:ascii="Arial Narrow" w:hAnsi="Arial Narrow" w:cs="Arial"/>
                <w:sz w:val="22"/>
                <w:szCs w:val="22"/>
              </w:rPr>
            </w:pPr>
            <w:r w:rsidRPr="00DD43DC">
              <w:rPr>
                <w:rFonts w:ascii="Arial Narrow" w:hAnsi="Arial Narrow" w:cs="Arial"/>
                <w:sz w:val="22"/>
                <w:szCs w:val="22"/>
              </w:rPr>
              <w:t>a) cu capacitatea de încărcare până la 1500 de tone inclusiv</w:t>
            </w:r>
          </w:p>
          <w:p w14:paraId="2CE16B13" w14:textId="77777777" w:rsidR="00DD43DC" w:rsidRPr="00DD43DC" w:rsidRDefault="008F7A5C" w:rsidP="00DD43DC">
            <w:pPr>
              <w:rPr>
                <w:rFonts w:ascii="Arial Narrow" w:hAnsi="Arial Narrow" w:cs="Arial"/>
                <w:sz w:val="22"/>
                <w:szCs w:val="22"/>
              </w:rPr>
            </w:pPr>
            <w:r w:rsidRPr="00DD43DC">
              <w:rPr>
                <w:rFonts w:ascii="Arial Narrow" w:hAnsi="Arial Narrow" w:cs="Arial"/>
                <w:sz w:val="22"/>
                <w:szCs w:val="22"/>
              </w:rPr>
              <w:t>b)cu capacitatea de încărcare de peste 1500 de tone şi până la 3000 de tone inclusiv</w:t>
            </w:r>
          </w:p>
          <w:p w14:paraId="2AC78FEE" w14:textId="0B5DE9DD" w:rsidR="008F7A5C" w:rsidRPr="00860942" w:rsidRDefault="008F7A5C" w:rsidP="00DD43DC">
            <w:pPr>
              <w:rPr>
                <w:rFonts w:ascii="Arial Narrow" w:hAnsi="Arial Narrow" w:cs="Arial"/>
              </w:rPr>
            </w:pPr>
            <w:r w:rsidRPr="00DD43DC">
              <w:rPr>
                <w:rFonts w:ascii="Arial Narrow" w:hAnsi="Arial Narrow" w:cs="Arial"/>
                <w:sz w:val="22"/>
                <w:szCs w:val="22"/>
              </w:rPr>
              <w:t>c) cu capacitatea de încărcare de peste 3000 de tone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4E96026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X</w:t>
            </w:r>
          </w:p>
          <w:p w14:paraId="36AC411E" w14:textId="255A5DF0" w:rsidR="008F7A5C" w:rsidRPr="00860942" w:rsidRDefault="00513BD2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266</w:t>
            </w:r>
          </w:p>
          <w:p w14:paraId="433551A2" w14:textId="77777777" w:rsidR="00B946EC" w:rsidRDefault="00B946EC" w:rsidP="008F7A5C">
            <w:pPr>
              <w:jc w:val="center"/>
              <w:rPr>
                <w:rFonts w:ascii="Arial Narrow" w:hAnsi="Arial Narrow" w:cs="Arial"/>
              </w:rPr>
            </w:pPr>
          </w:p>
          <w:p w14:paraId="5D033133" w14:textId="0AE9AE59" w:rsidR="008F7A5C" w:rsidRPr="00860942" w:rsidRDefault="00513BD2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412</w:t>
            </w:r>
          </w:p>
          <w:p w14:paraId="0A7DD771" w14:textId="77777777" w:rsidR="00B946EC" w:rsidRDefault="00B946EC" w:rsidP="008F7A5C">
            <w:pPr>
              <w:jc w:val="center"/>
              <w:rPr>
                <w:rFonts w:ascii="Arial Narrow" w:hAnsi="Arial Narrow" w:cs="Arial"/>
              </w:rPr>
            </w:pPr>
          </w:p>
          <w:p w14:paraId="6E7C007B" w14:textId="79DAD71F" w:rsidR="008F7A5C" w:rsidRPr="00860942" w:rsidRDefault="00513BD2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721</w:t>
            </w:r>
          </w:p>
        </w:tc>
      </w:tr>
      <w:tr w:rsidR="008F7A5C" w:rsidRPr="00860942" w14:paraId="7676FC72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9B47E85" w14:textId="77777777" w:rsidR="008F7A5C" w:rsidRPr="00860942" w:rsidRDefault="008F7A5C" w:rsidP="008F7A5C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lastRenderedPageBreak/>
              <w:t xml:space="preserve">Plata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impozitului</w:t>
            </w:r>
            <w:proofErr w:type="spellEnd"/>
          </w:p>
          <w:p w14:paraId="4C66A143" w14:textId="77777777" w:rsidR="008F7A5C" w:rsidRPr="00860942" w:rsidRDefault="008F7A5C" w:rsidP="008F7A5C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t xml:space="preserve">    (1)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pe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mijlocul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de transport se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plăteşte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anual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două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rate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egale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până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datele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de 31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martie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şi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30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septembrie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inclusiv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>.</w:t>
            </w:r>
          </w:p>
          <w:p w14:paraId="1845653A" w14:textId="77777777" w:rsidR="008F7A5C" w:rsidRPr="00860942" w:rsidRDefault="008F7A5C" w:rsidP="008F7A5C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t xml:space="preserve">    (2)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Pentru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plata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cu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anticipaţie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gramStart"/>
            <w:r w:rsidRPr="00860942">
              <w:rPr>
                <w:rFonts w:ascii="Arial Narrow" w:hAnsi="Arial Narrow" w:cs="Courier New"/>
                <w:lang w:val="en-US"/>
              </w:rPr>
              <w:t>a</w:t>
            </w:r>
            <w:proofErr w:type="gram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impozitului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pe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mijlocul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de transport,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datorat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pentru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întregul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an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către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contribuabili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până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data de 31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martie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anului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respectiv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inclusiv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se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acordă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o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bonificaţie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până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10%.</w:t>
            </w:r>
          </w:p>
          <w:p w14:paraId="39492C66" w14:textId="77777777" w:rsidR="008F7A5C" w:rsidRPr="00860942" w:rsidRDefault="008F7A5C" w:rsidP="008F7A5C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ourier New"/>
                <w:lang w:val="en-US"/>
              </w:rPr>
            </w:pPr>
            <w:r w:rsidRPr="00860942">
              <w:rPr>
                <w:rFonts w:ascii="Arial Narrow" w:hAnsi="Arial Narrow" w:cs="Courier New"/>
                <w:lang w:val="en-US"/>
              </w:rPr>
              <w:t xml:space="preserve">    (3)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anual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pe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mijlocul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de transport,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datorat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aceluiaşi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buget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local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către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contribuabili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persoane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fizice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şi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juridice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până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50 lei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inclusiv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se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plăteşte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integral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până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primul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termen de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plată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.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cazul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care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contribuabilul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deţine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în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proprietate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mai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multe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mijloace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de transport,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pentru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care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este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datorat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bugetului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local al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aceleiaşi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unităţi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administrativ-teritoriale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,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suma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de 50 lei se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referă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la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impozitul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pe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mijlocul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de transport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cumulat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 xml:space="preserve"> al </w:t>
            </w:r>
            <w:proofErr w:type="spellStart"/>
            <w:r w:rsidRPr="00860942">
              <w:rPr>
                <w:rFonts w:ascii="Arial Narrow" w:hAnsi="Arial Narrow" w:cs="Courier New"/>
                <w:lang w:val="en-US"/>
              </w:rPr>
              <w:t>acestora</w:t>
            </w:r>
            <w:proofErr w:type="spellEnd"/>
            <w:r w:rsidRPr="00860942">
              <w:rPr>
                <w:rFonts w:ascii="Arial Narrow" w:hAnsi="Arial Narrow" w:cs="Courier New"/>
                <w:lang w:val="en-US"/>
              </w:rPr>
              <w:t>.</w:t>
            </w:r>
          </w:p>
          <w:p w14:paraId="47392616" w14:textId="77777777" w:rsidR="008F7A5C" w:rsidRPr="00860942" w:rsidRDefault="008F7A5C" w:rsidP="008F7A5C">
            <w:pPr>
              <w:rPr>
                <w:rFonts w:ascii="Arial Narrow" w:hAnsi="Arial Narrow" w:cs="Arial"/>
                <w:b/>
              </w:rPr>
            </w:pPr>
          </w:p>
        </w:tc>
      </w:tr>
      <w:tr w:rsidR="008F7A5C" w:rsidRPr="00860942" w14:paraId="49CAD19D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DBF952E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TAXA PENTRU ELIBERAREA CERTIFICATELOR, AVIZELOR ŞI AUTORIZAŢIILOR</w:t>
            </w:r>
          </w:p>
        </w:tc>
      </w:tr>
      <w:tr w:rsidR="008F7A5C" w:rsidRPr="00860942" w14:paraId="4EE799AF" w14:textId="77777777" w:rsidTr="006E4187">
        <w:trPr>
          <w:gridAfter w:val="2"/>
          <w:wAfter w:w="642" w:type="dxa"/>
          <w:cantSplit/>
          <w:trHeight w:val="597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4D84DF4" w14:textId="77777777" w:rsidR="008F7A5C" w:rsidRPr="00860942" w:rsidRDefault="008F7A5C" w:rsidP="008F7A5C">
            <w:pPr>
              <w:rPr>
                <w:rFonts w:ascii="Arial Narrow" w:hAnsi="Arial Narrow" w:cs="Arial"/>
                <w:b/>
                <w:vertAlign w:val="superscript"/>
              </w:rPr>
            </w:pPr>
            <w:r w:rsidRPr="00860942">
              <w:rPr>
                <w:rFonts w:ascii="Arial Narrow" w:hAnsi="Arial Narrow" w:cs="Arial"/>
                <w:b/>
              </w:rPr>
              <w:t xml:space="preserve"> I.Taxa pentru eliberarea certificatului de urbanism, a autorizaţiilor de construire şi a altor avize şi autorizaţii</w:t>
            </w:r>
            <w:r w:rsidRPr="00860942">
              <w:rPr>
                <w:rFonts w:ascii="Arial Narrow" w:hAnsi="Arial Narrow" w:cs="Arial"/>
                <w:b/>
                <w:vertAlign w:val="superscript"/>
              </w:rPr>
              <w:t>5)</w:t>
            </w:r>
          </w:p>
        </w:tc>
        <w:tc>
          <w:tcPr>
            <w:tcW w:w="6237" w:type="dxa"/>
            <w:gridSpan w:val="13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79333BEA" w14:textId="199ECD4A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 xml:space="preserve">NIVELURILE APLICABILE PENTRU </w:t>
            </w:r>
            <w:r>
              <w:rPr>
                <w:rFonts w:ascii="Arial Narrow" w:hAnsi="Arial Narrow" w:cs="Arial"/>
                <w:b/>
              </w:rPr>
              <w:t>ANUL 202</w:t>
            </w:r>
            <w:r w:rsidR="00B93446">
              <w:rPr>
                <w:rFonts w:ascii="Arial Narrow" w:hAnsi="Arial Narrow" w:cs="Arial"/>
                <w:b/>
              </w:rPr>
              <w:t>4</w:t>
            </w:r>
            <w:r>
              <w:rPr>
                <w:rFonts w:ascii="Arial Narrow" w:hAnsi="Arial Narrow" w:cs="Arial"/>
                <w:b/>
              </w:rPr>
              <w:t xml:space="preserve"> INDEXAT CU RATA INFLATIEI DE </w:t>
            </w:r>
            <w:r w:rsidR="00513BD2">
              <w:rPr>
                <w:rFonts w:ascii="Arial Narrow" w:hAnsi="Arial Narrow" w:cs="Arial"/>
                <w:b/>
              </w:rPr>
              <w:t>10,4</w:t>
            </w:r>
            <w:r>
              <w:rPr>
                <w:rFonts w:ascii="Arial Narrow" w:hAnsi="Arial Narrow" w:cs="Arial"/>
                <w:b/>
              </w:rPr>
              <w:t xml:space="preserve"> %</w:t>
            </w:r>
          </w:p>
          <w:p w14:paraId="3D8E7BA4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  <w:p w14:paraId="1E2A1155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</w:rPr>
              <w:t xml:space="preserve">  – lei -</w:t>
            </w:r>
          </w:p>
        </w:tc>
      </w:tr>
      <w:tr w:rsidR="008F7A5C" w:rsidRPr="00860942" w14:paraId="28080C72" w14:textId="77777777" w:rsidTr="006E4187">
        <w:trPr>
          <w:gridAfter w:val="2"/>
          <w:wAfter w:w="642" w:type="dxa"/>
          <w:cantSplit/>
          <w:trHeight w:val="597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5FFA412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Taxa pentru eliberarea certificatului de urbanism</w:t>
            </w:r>
          </w:p>
        </w:tc>
        <w:tc>
          <w:tcPr>
            <w:tcW w:w="6237" w:type="dxa"/>
            <w:gridSpan w:val="13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B4603AE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F7A5C" w:rsidRPr="00860942" w14:paraId="45998E90" w14:textId="77777777" w:rsidTr="006E4187">
        <w:trPr>
          <w:gridAfter w:val="2"/>
          <w:wAfter w:w="642" w:type="dxa"/>
          <w:cantSplit/>
          <w:trHeight w:val="609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7D229E9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Suprafaţa pentru care se obţine certificatul de urbanism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49EA7D6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F7A5C" w:rsidRPr="00860942" w14:paraId="67BB0ED0" w14:textId="77777777" w:rsidTr="006E4187">
        <w:trPr>
          <w:gridAfter w:val="2"/>
          <w:wAfter w:w="642" w:type="dxa"/>
          <w:trHeight w:val="529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EFF11A4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a) până la 150 m</w:t>
            </w:r>
            <w:r w:rsidRPr="00860942">
              <w:rPr>
                <w:rFonts w:ascii="Arial Narrow" w:hAnsi="Arial Narrow" w:cs="Arial"/>
                <w:vertAlign w:val="superscript"/>
              </w:rPr>
              <w:t>2</w:t>
            </w:r>
            <w:r w:rsidRPr="00860942">
              <w:rPr>
                <w:rFonts w:ascii="Arial Narrow" w:hAnsi="Arial Narrow" w:cs="Arial"/>
              </w:rPr>
              <w:t xml:space="preserve"> inclusiv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A548691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</w:tr>
      <w:tr w:rsidR="008F7A5C" w:rsidRPr="00860942" w14:paraId="47E87C45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E342CDD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b) între 151 şi 250 m</w:t>
            </w:r>
            <w:r w:rsidRPr="00860942">
              <w:rPr>
                <w:rFonts w:ascii="Arial Narrow" w:hAnsi="Arial Narrow" w:cs="Arial"/>
                <w:vertAlign w:val="superscript"/>
              </w:rPr>
              <w:t>2</w:t>
            </w:r>
            <w:r w:rsidRPr="00860942">
              <w:rPr>
                <w:rFonts w:ascii="Arial Narrow" w:hAnsi="Arial Narrow" w:cs="Arial"/>
              </w:rPr>
              <w:t xml:space="preserve"> inclusiv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2A9D1F6" w14:textId="31EF4F8D" w:rsidR="008F7A5C" w:rsidRPr="00860942" w:rsidRDefault="00B93446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</w:tr>
      <w:tr w:rsidR="008F7A5C" w:rsidRPr="00860942" w14:paraId="774054DB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CF43BDC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c) între 251 şi 500 m</w:t>
            </w:r>
            <w:r w:rsidRPr="00860942">
              <w:rPr>
                <w:rFonts w:ascii="Arial Narrow" w:hAnsi="Arial Narrow" w:cs="Arial"/>
                <w:vertAlign w:val="superscript"/>
              </w:rPr>
              <w:t>2</w:t>
            </w:r>
            <w:r w:rsidRPr="00860942">
              <w:rPr>
                <w:rFonts w:ascii="Arial Narrow" w:hAnsi="Arial Narrow" w:cs="Arial"/>
              </w:rPr>
              <w:t xml:space="preserve"> inclusiv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0A93AC5" w14:textId="526BE9CE" w:rsidR="008F7A5C" w:rsidRPr="00860942" w:rsidRDefault="00B93446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</w:p>
        </w:tc>
      </w:tr>
      <w:tr w:rsidR="008F7A5C" w:rsidRPr="00860942" w14:paraId="74EAE167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A0445B9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d) între 501 şi 750 m</w:t>
            </w:r>
            <w:r w:rsidRPr="00860942">
              <w:rPr>
                <w:rFonts w:ascii="Arial Narrow" w:hAnsi="Arial Narrow" w:cs="Arial"/>
                <w:vertAlign w:val="superscript"/>
              </w:rPr>
              <w:t>2</w:t>
            </w:r>
            <w:r w:rsidRPr="00860942">
              <w:rPr>
                <w:rFonts w:ascii="Arial Narrow" w:hAnsi="Arial Narrow" w:cs="Arial"/>
              </w:rPr>
              <w:t xml:space="preserve"> inclusiv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0F3D2CE" w14:textId="330B8582" w:rsidR="008F7A5C" w:rsidRPr="00860942" w:rsidRDefault="00B93446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</w:p>
        </w:tc>
      </w:tr>
      <w:tr w:rsidR="008F7A5C" w:rsidRPr="00860942" w14:paraId="511D16C4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1D631F0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e) între 751 şi 1000 m</w:t>
            </w:r>
            <w:r w:rsidRPr="00860942">
              <w:rPr>
                <w:rFonts w:ascii="Arial Narrow" w:hAnsi="Arial Narrow" w:cs="Arial"/>
                <w:vertAlign w:val="superscript"/>
              </w:rPr>
              <w:t>2</w:t>
            </w:r>
            <w:r w:rsidRPr="00860942">
              <w:rPr>
                <w:rFonts w:ascii="Arial Narrow" w:hAnsi="Arial Narrow" w:cs="Arial"/>
              </w:rPr>
              <w:t xml:space="preserve"> inclusiv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146B867" w14:textId="11249D4F" w:rsidR="008F7A5C" w:rsidRPr="00860942" w:rsidRDefault="00B93446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</w:p>
        </w:tc>
      </w:tr>
      <w:tr w:rsidR="008F7A5C" w:rsidRPr="00860942" w14:paraId="61649580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3FF44C1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f) peste 1000 m</w:t>
            </w:r>
            <w:r w:rsidRPr="00860942">
              <w:rPr>
                <w:rFonts w:ascii="Arial Narrow" w:hAnsi="Arial Narrow" w:cs="Arial"/>
                <w:vertAlign w:val="superscript"/>
              </w:rPr>
              <w:t>2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2FD7B00" w14:textId="3AF3768F" w:rsidR="008F7A5C" w:rsidRPr="00860942" w:rsidRDefault="00B93446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="008F7A5C" w:rsidRPr="00860942">
              <w:rPr>
                <w:rFonts w:ascii="Arial Narrow" w:hAnsi="Arial Narrow" w:cs="Arial"/>
              </w:rPr>
              <w:t>+0,005 lei/m² pentru fiecare m² care depăşeşte 1000 m²</w:t>
            </w:r>
          </w:p>
        </w:tc>
      </w:tr>
      <w:tr w:rsidR="008F7A5C" w:rsidRPr="00860942" w14:paraId="250A7454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AC83BEB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Taxa pentru eliberarea autorizaţiei de foraje sau excavări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EAFA035" w14:textId="48AA5E69" w:rsidR="008F7A5C" w:rsidRPr="00DD43DC" w:rsidRDefault="00B93446" w:rsidP="008F7A5C">
            <w:pPr>
              <w:jc w:val="center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22</w:t>
            </w:r>
            <w:r w:rsidR="008F7A5C" w:rsidRPr="00DD43DC">
              <w:rPr>
                <w:rFonts w:ascii="Arial Narrow" w:hAnsi="Arial Narrow" w:cs="Arial"/>
                <w:bCs/>
              </w:rPr>
              <w:t xml:space="preserve"> lei</w:t>
            </w:r>
          </w:p>
          <w:p w14:paraId="52A1D237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pentru fiecare m</w:t>
            </w:r>
            <w:r w:rsidRPr="00860942">
              <w:rPr>
                <w:rFonts w:ascii="Arial Narrow" w:hAnsi="Arial Narrow" w:cs="Arial"/>
                <w:vertAlign w:val="superscript"/>
              </w:rPr>
              <w:t>2</w:t>
            </w:r>
            <w:r w:rsidRPr="00860942">
              <w:rPr>
                <w:rFonts w:ascii="Arial Narrow" w:hAnsi="Arial Narrow" w:cs="Arial"/>
              </w:rPr>
              <w:t xml:space="preserve"> efectiv afectat la suprafaţa solului</w:t>
            </w:r>
          </w:p>
        </w:tc>
      </w:tr>
      <w:tr w:rsidR="008F7A5C" w:rsidRPr="00860942" w14:paraId="528496C9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D1D8705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/>
              </w:rPr>
              <w:t xml:space="preserve">Taxa pentru avizarea certificatului de urbanism de către comisia de urbanism şi amenajarea teritoriului, de către primari sau de structurile de specialitate din cadrul consiliului judeţean 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0D18FC1" w14:textId="27E29AFB" w:rsidR="008F7A5C" w:rsidRPr="00860942" w:rsidRDefault="007A4025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2</w:t>
            </w:r>
            <w:r w:rsidR="00B93446">
              <w:rPr>
                <w:rFonts w:ascii="Arial Narrow" w:hAnsi="Arial Narrow"/>
              </w:rPr>
              <w:t>2</w:t>
            </w:r>
            <w:r w:rsidR="008F7A5C" w:rsidRPr="00860942">
              <w:rPr>
                <w:rFonts w:ascii="Arial Narrow" w:hAnsi="Arial Narrow"/>
              </w:rPr>
              <w:t xml:space="preserve"> lei</w:t>
            </w:r>
          </w:p>
        </w:tc>
      </w:tr>
      <w:tr w:rsidR="008F7A5C" w:rsidRPr="00860942" w14:paraId="24709BE8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3997549" w14:textId="77777777" w:rsidR="008F7A5C" w:rsidRPr="00860942" w:rsidRDefault="008F7A5C" w:rsidP="008F7A5C">
            <w:pPr>
              <w:rPr>
                <w:rFonts w:ascii="Arial Narrow" w:hAnsi="Arial Narrow"/>
              </w:rPr>
            </w:pPr>
            <w:r w:rsidRPr="00860942">
              <w:rPr>
                <w:rFonts w:ascii="Arial Narrow" w:hAnsi="Arial Narrow"/>
              </w:rPr>
              <w:t xml:space="preserve">Taxa pentru eliberarea unei autorizaţii de construire pentru o clădire rezidenţială sau clădire - anexă 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1354A4F" w14:textId="77777777" w:rsidR="008F7A5C" w:rsidRPr="00860942" w:rsidRDefault="008F7A5C" w:rsidP="008F7A5C">
            <w:pPr>
              <w:jc w:val="center"/>
              <w:rPr>
                <w:rFonts w:ascii="Arial Narrow" w:hAnsi="Arial Narrow"/>
              </w:rPr>
            </w:pPr>
            <w:r w:rsidRPr="00860942">
              <w:rPr>
                <w:rFonts w:ascii="Arial Narrow" w:hAnsi="Arial Narrow"/>
              </w:rPr>
              <w:t>0,5% din valoarea autorizată a lucrărilor de construcţii.</w:t>
            </w:r>
          </w:p>
        </w:tc>
      </w:tr>
      <w:tr w:rsidR="008F7A5C" w:rsidRPr="00860942" w14:paraId="5ADD11A4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F19D9A4" w14:textId="77777777" w:rsidR="008F7A5C" w:rsidRPr="00860942" w:rsidRDefault="008F7A5C" w:rsidP="008F7A5C">
            <w:pPr>
              <w:rPr>
                <w:rFonts w:ascii="Arial Narrow" w:hAnsi="Arial Narrow"/>
              </w:rPr>
            </w:pPr>
            <w:r w:rsidRPr="00860942">
              <w:rPr>
                <w:rFonts w:ascii="Arial Narrow" w:hAnsi="Arial Narrow"/>
              </w:rPr>
              <w:t xml:space="preserve">Taxa pentru eliberarea autorizaţiei de desfiinţare, totală sau parţială, a unei construcţii 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DBF318E" w14:textId="77777777" w:rsidR="008F7A5C" w:rsidRPr="00860942" w:rsidRDefault="008F7A5C" w:rsidP="008F7A5C">
            <w:pPr>
              <w:jc w:val="center"/>
              <w:rPr>
                <w:rFonts w:ascii="Arial Narrow" w:hAnsi="Arial Narrow"/>
              </w:rPr>
            </w:pPr>
            <w:r w:rsidRPr="00860942">
              <w:rPr>
                <w:rFonts w:ascii="Arial Narrow" w:hAnsi="Arial Narrow"/>
              </w:rPr>
              <w:t>cu 0,1% din valoarea impozabilă stabilită pentru determinarea impozitului pe clădiri, aferentă părţii desfiinţate.</w:t>
            </w:r>
          </w:p>
        </w:tc>
      </w:tr>
      <w:tr w:rsidR="008F7A5C" w:rsidRPr="00860942" w14:paraId="52FBB4EB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DFAA08F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Taxa pentru eliberarea autorizaţiei necesare pentru lucrările de organizare de şantier în vederea realizării unei construcţii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2EE81F0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3% din valoarea autorizată a lucrărilor de organizare de şantier</w:t>
            </w:r>
          </w:p>
        </w:tc>
      </w:tr>
      <w:tr w:rsidR="008F7A5C" w:rsidRPr="00860942" w14:paraId="18AB40E1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872694F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Taxa pentru eliberarea autorizaţiei de amenajare de tabere de corturi, căsuţe sau rulote ori campinguri</w:t>
            </w:r>
          </w:p>
          <w:p w14:paraId="083EEC65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0FF995C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2% din valoarea autorizată a lucrărilor de construcţie</w:t>
            </w:r>
          </w:p>
        </w:tc>
      </w:tr>
      <w:tr w:rsidR="008F7A5C" w:rsidRPr="00860942" w14:paraId="70878828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CE4C549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lastRenderedPageBreak/>
              <w:t>Taxa pentru autorizarea amplasării de chioşcuri, containere, tonete, cabine, spaţii de expunere, corpuri şi panouri de afişaj, firme şi reclame  situate pe căile şi în spaţiile publice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F7181A5" w14:textId="58B01A7D" w:rsidR="008F7A5C" w:rsidRPr="00860942" w:rsidRDefault="00B93446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8F7A5C" w:rsidRPr="00860942">
              <w:rPr>
                <w:rFonts w:ascii="Arial Narrow" w:hAnsi="Arial Narrow" w:cs="Arial"/>
              </w:rPr>
              <w:t xml:space="preserve"> lei pentru fiecare m</w:t>
            </w:r>
            <w:r w:rsidR="008F7A5C" w:rsidRPr="00860942">
              <w:rPr>
                <w:rFonts w:ascii="Arial Narrow" w:hAnsi="Arial Narrow" w:cs="Arial"/>
                <w:vertAlign w:val="superscript"/>
              </w:rPr>
              <w:t>2</w:t>
            </w:r>
            <w:r w:rsidR="008F7A5C" w:rsidRPr="00860942">
              <w:rPr>
                <w:rFonts w:ascii="Arial Narrow" w:hAnsi="Arial Narrow" w:cs="Arial"/>
              </w:rPr>
              <w:t xml:space="preserve"> de suprafaţă ocupată de construcţie</w:t>
            </w:r>
          </w:p>
        </w:tc>
      </w:tr>
      <w:tr w:rsidR="008F7A5C" w:rsidRPr="00860942" w14:paraId="2111B888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A7F520E" w14:textId="77777777" w:rsidR="008F7A5C" w:rsidRPr="00B946EC" w:rsidRDefault="008F7A5C" w:rsidP="008F7A5C">
            <w:pPr>
              <w:jc w:val="both"/>
              <w:rPr>
                <w:rFonts w:ascii="Arial Narrow" w:hAnsi="Arial Narrow" w:cs="Arial"/>
                <w:bCs/>
              </w:rPr>
            </w:pPr>
            <w:r w:rsidRPr="00B946EC">
              <w:rPr>
                <w:rFonts w:ascii="Arial Narrow" w:hAnsi="Arial Narrow" w:cs="Arial"/>
                <w:bCs/>
              </w:rPr>
              <w:t xml:space="preserve">Taxa pentru eliberarea unei autorizaţii privind lucrările de racorduri şi branşamente la reţelele publice de apă, canalizare, gaze, termice, energie electrică, telefonie şi televiziune prin cablu 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17BAFBD" w14:textId="3220E88B" w:rsidR="008F7A5C" w:rsidRPr="00B946EC" w:rsidRDefault="007A4025" w:rsidP="008F7A5C">
            <w:pPr>
              <w:jc w:val="center"/>
              <w:rPr>
                <w:rFonts w:ascii="Arial Narrow" w:hAnsi="Arial Narrow" w:cs="Arial"/>
                <w:bCs/>
              </w:rPr>
            </w:pPr>
            <w:r w:rsidRPr="00B946EC">
              <w:rPr>
                <w:rFonts w:ascii="Arial Narrow" w:hAnsi="Arial Narrow" w:cs="Arial"/>
                <w:bCs/>
              </w:rPr>
              <w:t>2</w:t>
            </w:r>
            <w:r w:rsidR="00B93446">
              <w:rPr>
                <w:rFonts w:ascii="Arial Narrow" w:hAnsi="Arial Narrow" w:cs="Arial"/>
                <w:bCs/>
              </w:rPr>
              <w:t>2</w:t>
            </w:r>
            <w:r w:rsidR="008F7A5C" w:rsidRPr="00B946EC">
              <w:rPr>
                <w:rFonts w:ascii="Arial Narrow" w:hAnsi="Arial Narrow" w:cs="Arial"/>
                <w:bCs/>
              </w:rPr>
              <w:t xml:space="preserve"> lei pentru fiecare racord</w:t>
            </w:r>
          </w:p>
        </w:tc>
      </w:tr>
      <w:tr w:rsidR="008F7A5C" w:rsidRPr="00860942" w14:paraId="7CE8D63D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FE10F33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Taxa pentru eliberarea certificatului de nomenclatură stradală şi adresă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9FDC0EC" w14:textId="66DECCDD" w:rsidR="008F7A5C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  <w:p w14:paraId="3810F08B" w14:textId="32A1B170" w:rsidR="008F7A5C" w:rsidRPr="00860942" w:rsidRDefault="00B93446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</w:p>
        </w:tc>
      </w:tr>
      <w:tr w:rsidR="008F7A5C" w:rsidRPr="00860942" w14:paraId="3E653CB3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B6FE8E3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II.Taxa pentru eliberarea autorizaţiilor pentru desfăşurarea unor activităţi economice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922AD20" w14:textId="28C1D0A4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 xml:space="preserve">NIVELURILE APLICABILE PENTRU </w:t>
            </w:r>
            <w:r>
              <w:rPr>
                <w:rFonts w:ascii="Arial Narrow" w:hAnsi="Arial Narrow" w:cs="Arial"/>
                <w:b/>
              </w:rPr>
              <w:t xml:space="preserve">ANUL 2023 INDEXAT CU RATA INFLATIEI DE </w:t>
            </w:r>
            <w:r w:rsidR="00B93446">
              <w:rPr>
                <w:rFonts w:ascii="Arial Narrow" w:hAnsi="Arial Narrow" w:cs="Arial"/>
                <w:b/>
              </w:rPr>
              <w:t>10,4</w:t>
            </w:r>
            <w:r>
              <w:rPr>
                <w:rFonts w:ascii="Arial Narrow" w:hAnsi="Arial Narrow" w:cs="Arial"/>
                <w:b/>
              </w:rPr>
              <w:t xml:space="preserve"> %</w:t>
            </w:r>
          </w:p>
          <w:p w14:paraId="74215921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  – lei -</w:t>
            </w:r>
          </w:p>
        </w:tc>
      </w:tr>
      <w:tr w:rsidR="008F7A5C" w:rsidRPr="00860942" w14:paraId="47B3750F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CD686A7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Taxa pentru eliberarea autorizaţiilor sanitare de funcţionare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CF89686" w14:textId="004879D5" w:rsidR="008F7A5C" w:rsidRPr="00860942" w:rsidRDefault="00B93446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30</w:t>
            </w:r>
          </w:p>
        </w:tc>
      </w:tr>
      <w:tr w:rsidR="008F7A5C" w:rsidRPr="00860942" w14:paraId="19395259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A9EAD3F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Taxa pentru eliberarea atestatului de producător, respectiv pentru eliberarea carnetului de comercializare a produselor din sectorul agricol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B341740" w14:textId="4F2AC1E6" w:rsidR="008F7A5C" w:rsidRDefault="009F5EA7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Taxa pentru eliberarea atestatului de producător</w:t>
            </w:r>
            <w:r w:rsidRPr="00E24F2B">
              <w:rPr>
                <w:rFonts w:ascii="Arial Narrow" w:hAnsi="Arial Narrow" w:cs="Arial"/>
              </w:rPr>
              <w:t xml:space="preserve"> </w:t>
            </w:r>
            <w:r w:rsidR="00E24F2B">
              <w:rPr>
                <w:rFonts w:ascii="Arial Narrow" w:hAnsi="Arial Narrow" w:cs="Arial"/>
              </w:rPr>
              <w:t xml:space="preserve">– </w:t>
            </w:r>
            <w:r w:rsidR="00C72C63">
              <w:rPr>
                <w:rFonts w:ascii="Arial Narrow" w:hAnsi="Arial Narrow" w:cs="Arial"/>
              </w:rPr>
              <w:t>5</w:t>
            </w:r>
            <w:r w:rsidR="00E24F2B">
              <w:rPr>
                <w:rFonts w:ascii="Arial Narrow" w:hAnsi="Arial Narrow" w:cs="Arial"/>
              </w:rPr>
              <w:t>4 lei</w:t>
            </w:r>
          </w:p>
          <w:p w14:paraId="0F10F951" w14:textId="0C888EB1" w:rsidR="009F5EA7" w:rsidRPr="00860942" w:rsidRDefault="009F5EA7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Taxă </w:t>
            </w:r>
            <w:r w:rsidRPr="00860942">
              <w:rPr>
                <w:rFonts w:ascii="Arial Narrow" w:hAnsi="Arial Narrow" w:cs="Arial"/>
              </w:rPr>
              <w:t>pentru eliberarea carnetului de comercializare</w:t>
            </w:r>
            <w:r>
              <w:rPr>
                <w:rFonts w:ascii="Arial Narrow" w:hAnsi="Arial Narrow" w:cs="Arial"/>
              </w:rPr>
              <w:t xml:space="preserve"> </w:t>
            </w:r>
            <w:r w:rsidR="00E24F2B">
              <w:rPr>
                <w:rFonts w:ascii="Arial Narrow" w:hAnsi="Arial Narrow" w:cs="Arial"/>
              </w:rPr>
              <w:t>–</w:t>
            </w:r>
            <w:r>
              <w:rPr>
                <w:rFonts w:ascii="Arial Narrow" w:hAnsi="Arial Narrow" w:cs="Arial"/>
              </w:rPr>
              <w:t xml:space="preserve"> </w:t>
            </w:r>
            <w:r w:rsidR="00E24F2B">
              <w:rPr>
                <w:rFonts w:ascii="Arial Narrow" w:hAnsi="Arial Narrow" w:cs="Arial"/>
              </w:rPr>
              <w:t>33 lei</w:t>
            </w:r>
          </w:p>
        </w:tc>
      </w:tr>
      <w:tr w:rsidR="008F7A5C" w:rsidRPr="00860942" w14:paraId="16A0208D" w14:textId="77777777" w:rsidTr="006E4187">
        <w:trPr>
          <w:gridAfter w:val="2"/>
          <w:wAfter w:w="642" w:type="dxa"/>
          <w:trHeight w:val="560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718E378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Taxa pentru eliberarea/vizarea anuală a autorizaţiei privind desfăşurarea activităţii de alimentaţie publică, pentru activităţile care se încadrează în gupele 561 – Restaurante, 563 – Baruri şi altee activităţi de servire a băuturilor şi 932 – Alte activităţi recreative şi distractive, potrivit CAEN, actualizată prin Ordinul preşedintelui I.N.S. nr. 337/2007: 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1E6854A" w14:textId="38069475" w:rsidR="00167248" w:rsidRPr="003C10DD" w:rsidRDefault="00167248" w:rsidP="00167248">
            <w:pPr>
              <w:rPr>
                <w:lang w:eastAsia="ro-RO"/>
              </w:rPr>
            </w:pPr>
            <w:r w:rsidRPr="003C10DD">
              <w:t>a) până la 4.</w:t>
            </w:r>
            <w:r w:rsidR="00B93446">
              <w:t>416</w:t>
            </w:r>
            <w:r w:rsidRPr="003C10DD">
              <w:t xml:space="preserve"> lei, pentru o suprafaţă de până la 500 m</w:t>
            </w:r>
            <w:r w:rsidRPr="003C10DD">
              <w:rPr>
                <w:vertAlign w:val="superscript"/>
              </w:rPr>
              <w:t>2</w:t>
            </w:r>
            <w:r w:rsidRPr="003C10DD">
              <w:t>, inclusiv;</w:t>
            </w:r>
            <w:r w:rsidRPr="003C10DD">
              <w:br/>
            </w:r>
            <w:r w:rsidRPr="003C10DD">
              <w:rPr>
                <w:b/>
                <w:bCs/>
              </w:rPr>
              <w:t>b)</w:t>
            </w:r>
            <w:r w:rsidRPr="003C10DD">
              <w:t xml:space="preserve"> până la 8.</w:t>
            </w:r>
            <w:r w:rsidR="00B93446">
              <w:t>832</w:t>
            </w:r>
            <w:r w:rsidRPr="003C10DD">
              <w:t xml:space="preserve"> lei pentru o suprafaţă mai mare de 500 m</w:t>
            </w:r>
            <w:r w:rsidRPr="003C10DD">
              <w:rPr>
                <w:vertAlign w:val="superscript"/>
              </w:rPr>
              <w:t>2</w:t>
            </w:r>
            <w:r w:rsidRPr="003C10DD">
              <w:t xml:space="preserve">. </w:t>
            </w:r>
          </w:p>
          <w:p w14:paraId="20DB42D8" w14:textId="78231CEE" w:rsidR="008F7A5C" w:rsidRPr="003C10DD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F7A5C" w:rsidRPr="00860942" w14:paraId="0C12AF17" w14:textId="77777777" w:rsidTr="006E4187">
        <w:trPr>
          <w:gridAfter w:val="2"/>
          <w:wAfter w:w="642" w:type="dxa"/>
          <w:trHeight w:val="520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80D9106" w14:textId="730B7B55" w:rsidR="008F7A5C" w:rsidRPr="00DD43DC" w:rsidRDefault="008F7A5C" w:rsidP="00DD43DC">
            <w:pPr>
              <w:pStyle w:val="ListParagraph"/>
              <w:numPr>
                <w:ilvl w:val="0"/>
                <w:numId w:val="14"/>
              </w:numPr>
              <w:rPr>
                <w:rFonts w:ascii="Arial Narrow" w:hAnsi="Arial Narrow" w:cs="Arial"/>
              </w:rPr>
            </w:pPr>
            <w:r w:rsidRPr="00DD43DC">
              <w:rPr>
                <w:rFonts w:ascii="Arial Narrow" w:hAnsi="Arial Narrow" w:cs="Arial"/>
              </w:rPr>
              <w:t>suprafaţa de până la 500 m</w:t>
            </w:r>
            <w:r w:rsidRPr="00DD43DC">
              <w:rPr>
                <w:rFonts w:ascii="Arial Narrow" w:hAnsi="Arial Narrow" w:cs="Arial"/>
                <w:vertAlign w:val="superscript"/>
              </w:rPr>
              <w:t>2</w:t>
            </w:r>
            <w:r w:rsidRPr="00DD43DC">
              <w:rPr>
                <w:rFonts w:ascii="Arial Narrow" w:hAnsi="Arial Narrow" w:cs="Arial"/>
              </w:rPr>
              <w:t>, inclusiv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B8157D0" w14:textId="2FF6781C" w:rsidR="008F7A5C" w:rsidRPr="003C10DD" w:rsidRDefault="007A4025" w:rsidP="008F7A5C">
            <w:pPr>
              <w:jc w:val="center"/>
              <w:rPr>
                <w:rFonts w:ascii="Arial Narrow" w:hAnsi="Arial Narrow" w:cs="Arial"/>
              </w:rPr>
            </w:pPr>
            <w:r w:rsidRPr="003C10DD">
              <w:rPr>
                <w:rFonts w:ascii="Arial Narrow" w:hAnsi="Arial Narrow" w:cs="Arial"/>
              </w:rPr>
              <w:t>1</w:t>
            </w:r>
            <w:r w:rsidR="00B93446">
              <w:rPr>
                <w:rFonts w:ascii="Arial Narrow" w:hAnsi="Arial Narrow" w:cs="Arial"/>
              </w:rPr>
              <w:t>1</w:t>
            </w:r>
            <w:r w:rsidR="003C10DD" w:rsidRPr="003C10DD">
              <w:rPr>
                <w:rFonts w:ascii="Arial Narrow" w:hAnsi="Arial Narrow" w:cs="Arial"/>
              </w:rPr>
              <w:t>0</w:t>
            </w:r>
            <w:r w:rsidR="008F7A5C" w:rsidRPr="003C10DD">
              <w:rPr>
                <w:rFonts w:ascii="Arial Narrow" w:hAnsi="Arial Narrow" w:cs="Arial"/>
              </w:rPr>
              <w:t xml:space="preserve"> lei/ luna sau </w:t>
            </w:r>
            <w:r w:rsidRPr="003C10DD">
              <w:rPr>
                <w:rFonts w:ascii="Arial Narrow" w:hAnsi="Arial Narrow" w:cs="Arial"/>
              </w:rPr>
              <w:t>1</w:t>
            </w:r>
            <w:r w:rsidR="00B93446">
              <w:rPr>
                <w:rFonts w:ascii="Arial Narrow" w:hAnsi="Arial Narrow" w:cs="Arial"/>
              </w:rPr>
              <w:t>325</w:t>
            </w:r>
            <w:r w:rsidR="008F7A5C" w:rsidRPr="003C10DD">
              <w:rPr>
                <w:rFonts w:ascii="Arial Narrow" w:hAnsi="Arial Narrow" w:cs="Arial"/>
              </w:rPr>
              <w:t xml:space="preserve"> lei/an</w:t>
            </w:r>
          </w:p>
        </w:tc>
      </w:tr>
      <w:tr w:rsidR="008F7A5C" w:rsidRPr="00860942" w14:paraId="2F2D3D5B" w14:textId="77777777" w:rsidTr="006E4187">
        <w:trPr>
          <w:gridAfter w:val="2"/>
          <w:wAfter w:w="642" w:type="dxa"/>
          <w:trHeight w:val="520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3D3C7BE" w14:textId="5FF5BEFD" w:rsidR="008F7A5C" w:rsidRPr="00DD43DC" w:rsidRDefault="008F7A5C" w:rsidP="00DD43DC">
            <w:pPr>
              <w:pStyle w:val="ListParagraph"/>
              <w:numPr>
                <w:ilvl w:val="0"/>
                <w:numId w:val="14"/>
              </w:numPr>
              <w:rPr>
                <w:rFonts w:ascii="Arial Narrow" w:hAnsi="Arial Narrow" w:cs="Arial"/>
              </w:rPr>
            </w:pPr>
            <w:r w:rsidRPr="00DD43DC">
              <w:rPr>
                <w:rFonts w:ascii="Arial Narrow" w:hAnsi="Arial Narrow" w:cs="Arial"/>
              </w:rPr>
              <w:t>suprafaţa mai mare de 500 m</w:t>
            </w:r>
            <w:r w:rsidRPr="00DD43DC">
              <w:rPr>
                <w:rFonts w:ascii="Arial Narrow" w:hAnsi="Arial Narrow" w:cs="Arial"/>
                <w:vertAlign w:val="superscript"/>
              </w:rPr>
              <w:t>2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EA29B51" w14:textId="35F36D18" w:rsidR="008F7A5C" w:rsidRPr="003C10DD" w:rsidRDefault="003C10DD" w:rsidP="008F7A5C">
            <w:pPr>
              <w:jc w:val="center"/>
              <w:rPr>
                <w:rFonts w:ascii="Arial Narrow" w:hAnsi="Arial Narrow" w:cs="Arial"/>
              </w:rPr>
            </w:pPr>
            <w:r w:rsidRPr="003C10DD">
              <w:rPr>
                <w:rFonts w:ascii="Arial Narrow" w:hAnsi="Arial Narrow" w:cs="Arial"/>
              </w:rPr>
              <w:t>1</w:t>
            </w:r>
            <w:r w:rsidR="00B93446">
              <w:rPr>
                <w:rFonts w:ascii="Arial Narrow" w:hAnsi="Arial Narrow" w:cs="Arial"/>
              </w:rPr>
              <w:t>66</w:t>
            </w:r>
            <w:r w:rsidRPr="003C10DD">
              <w:rPr>
                <w:rFonts w:ascii="Arial Narrow" w:hAnsi="Arial Narrow" w:cs="Arial"/>
              </w:rPr>
              <w:t xml:space="preserve"> lei/lună sau 1</w:t>
            </w:r>
            <w:r w:rsidR="00B93446">
              <w:rPr>
                <w:rFonts w:ascii="Arial Narrow" w:hAnsi="Arial Narrow" w:cs="Arial"/>
              </w:rPr>
              <w:t>987</w:t>
            </w:r>
            <w:r w:rsidRPr="003C10DD">
              <w:rPr>
                <w:rFonts w:ascii="Arial Narrow" w:hAnsi="Arial Narrow" w:cs="Arial"/>
              </w:rPr>
              <w:t xml:space="preserve"> lei/an</w:t>
            </w:r>
          </w:p>
        </w:tc>
      </w:tr>
      <w:tr w:rsidR="008F7A5C" w:rsidRPr="00860942" w14:paraId="53B35206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597981C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 xml:space="preserve">TAXA PENTRU FOLOSIREA MIJLOACELOR DE RECLAMĂ ŞI PUBLICITATE </w:t>
            </w:r>
          </w:p>
        </w:tc>
      </w:tr>
      <w:tr w:rsidR="008F7A5C" w:rsidRPr="00860942" w14:paraId="3E01FC8E" w14:textId="77777777" w:rsidTr="006E4187">
        <w:trPr>
          <w:gridAfter w:val="2"/>
          <w:wAfter w:w="642" w:type="dxa"/>
          <w:cantSplit/>
          <w:trHeight w:val="657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15E80BB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7D94515B" w14:textId="25D85EA4" w:rsidR="008F7A5C" w:rsidRPr="00860942" w:rsidRDefault="008F7A5C" w:rsidP="00DD43D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 xml:space="preserve">NIVELURILE APLICABILE PENTRU ANUL </w:t>
            </w:r>
            <w:r>
              <w:rPr>
                <w:rFonts w:ascii="Arial Narrow" w:hAnsi="Arial Narrow" w:cs="Arial"/>
                <w:b/>
              </w:rPr>
              <w:t>202</w:t>
            </w:r>
            <w:r w:rsidR="00B93446">
              <w:rPr>
                <w:rFonts w:ascii="Arial Narrow" w:hAnsi="Arial Narrow" w:cs="Arial"/>
                <w:b/>
              </w:rPr>
              <w:t>4</w:t>
            </w:r>
            <w:r>
              <w:rPr>
                <w:rFonts w:ascii="Arial Narrow" w:hAnsi="Arial Narrow" w:cs="Arial"/>
                <w:b/>
              </w:rPr>
              <w:t xml:space="preserve"> INDEXAT CU RATA INFLATIEI DE </w:t>
            </w:r>
            <w:r w:rsidR="00B93446">
              <w:rPr>
                <w:rFonts w:ascii="Arial Narrow" w:hAnsi="Arial Narrow" w:cs="Arial"/>
                <w:b/>
              </w:rPr>
              <w:t>10,4</w:t>
            </w:r>
            <w:r>
              <w:rPr>
                <w:rFonts w:ascii="Arial Narrow" w:hAnsi="Arial Narrow" w:cs="Arial"/>
                <w:b/>
              </w:rPr>
              <w:t xml:space="preserve"> %</w:t>
            </w:r>
          </w:p>
        </w:tc>
      </w:tr>
      <w:tr w:rsidR="008F7A5C" w:rsidRPr="00860942" w14:paraId="50BE7FBB" w14:textId="77777777" w:rsidTr="006E4187">
        <w:trPr>
          <w:gridAfter w:val="2"/>
          <w:wAfter w:w="642" w:type="dxa"/>
          <w:cantSplit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D42AE06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Taxa pentru servicii de reclamă şi publicitate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21AFF3C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Cota de 2% la valoarea serviciilor de reclamă şi publicitate</w:t>
            </w:r>
          </w:p>
        </w:tc>
      </w:tr>
      <w:tr w:rsidR="008F7A5C" w:rsidRPr="00860942" w14:paraId="52534692" w14:textId="77777777" w:rsidTr="006E4187">
        <w:trPr>
          <w:gridAfter w:val="2"/>
          <w:wAfter w:w="642" w:type="dxa"/>
          <w:cantSplit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7370818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Taxa pentru afişaj în scop de reclamă şi publicitate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53E4E6B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X</w:t>
            </w:r>
          </w:p>
        </w:tc>
      </w:tr>
      <w:tr w:rsidR="008F7A5C" w:rsidRPr="00860942" w14:paraId="1E1278A0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FC737DD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a) în cazul unui afişaj situat în locul în care persoana derulează o activitate economică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8B6F78B" w14:textId="7AAE0B76" w:rsidR="008F7A5C" w:rsidRPr="00860942" w:rsidRDefault="00B93446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44</w:t>
            </w:r>
            <w:r w:rsidR="008F7A5C" w:rsidRPr="00860942">
              <w:rPr>
                <w:rFonts w:ascii="Arial Narrow" w:hAnsi="Arial Narrow" w:cs="Arial"/>
              </w:rPr>
              <w:t xml:space="preserve"> lei/m</w:t>
            </w:r>
            <w:r w:rsidR="008F7A5C" w:rsidRPr="00860942">
              <w:rPr>
                <w:rFonts w:ascii="Arial Narrow" w:hAnsi="Arial Narrow" w:cs="Arial"/>
                <w:vertAlign w:val="superscript"/>
              </w:rPr>
              <w:t>2</w:t>
            </w:r>
            <w:r w:rsidR="008F7A5C" w:rsidRPr="00860942">
              <w:rPr>
                <w:rFonts w:ascii="Arial Narrow" w:hAnsi="Arial Narrow" w:cs="Arial"/>
              </w:rPr>
              <w:t xml:space="preserve"> sau fracţiune de m</w:t>
            </w:r>
            <w:r w:rsidR="008F7A5C" w:rsidRPr="00860942">
              <w:rPr>
                <w:rFonts w:ascii="Arial Narrow" w:hAnsi="Arial Narrow" w:cs="Arial"/>
                <w:vertAlign w:val="superscript"/>
              </w:rPr>
              <w:t xml:space="preserve">2 </w:t>
            </w:r>
          </w:p>
          <w:p w14:paraId="1E437CAB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F7A5C" w:rsidRPr="00860942" w14:paraId="4F43E6DA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5AA570F" w14:textId="77777777" w:rsidR="008F7A5C" w:rsidRPr="00860942" w:rsidRDefault="008F7A5C" w:rsidP="008F7A5C">
            <w:p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b) în cazul oricărui alt panou, afişaj sau structură de afişaj pentru reclamă şi publicitate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2DAB87C" w14:textId="7275B8F9" w:rsidR="008F7A5C" w:rsidRPr="00860942" w:rsidRDefault="00B93446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34</w:t>
            </w:r>
            <w:r w:rsidR="008F7A5C" w:rsidRPr="00860942">
              <w:rPr>
                <w:rFonts w:ascii="Arial Narrow" w:hAnsi="Arial Narrow" w:cs="Arial"/>
              </w:rPr>
              <w:t xml:space="preserve"> lei/m</w:t>
            </w:r>
            <w:r w:rsidR="008F7A5C" w:rsidRPr="00860942">
              <w:rPr>
                <w:rFonts w:ascii="Arial Narrow" w:hAnsi="Arial Narrow" w:cs="Arial"/>
                <w:vertAlign w:val="superscript"/>
              </w:rPr>
              <w:t>2</w:t>
            </w:r>
            <w:r w:rsidR="008F7A5C" w:rsidRPr="00860942">
              <w:rPr>
                <w:rFonts w:ascii="Arial Narrow" w:hAnsi="Arial Narrow" w:cs="Arial"/>
              </w:rPr>
              <w:t xml:space="preserve"> sau fracţiune de m</w:t>
            </w:r>
            <w:r w:rsidR="008F7A5C" w:rsidRPr="00860942">
              <w:rPr>
                <w:rFonts w:ascii="Arial Narrow" w:hAnsi="Arial Narrow" w:cs="Arial"/>
                <w:vertAlign w:val="superscript"/>
              </w:rPr>
              <w:t xml:space="preserve">2 </w:t>
            </w:r>
          </w:p>
          <w:p w14:paraId="0BE44551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</w:tr>
      <w:tr w:rsidR="008F7A5C" w:rsidRPr="00860942" w14:paraId="64A9ABFE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AFC1C66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  <w:p w14:paraId="1405703A" w14:textId="77777777" w:rsidR="006E4187" w:rsidRDefault="006E4187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  <w:p w14:paraId="6B2FAAF8" w14:textId="77777777" w:rsidR="006E4187" w:rsidRDefault="006E4187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  <w:p w14:paraId="19DB7B0E" w14:textId="77777777" w:rsidR="006E4187" w:rsidRDefault="006E4187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  <w:p w14:paraId="38E5D859" w14:textId="140C95DD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lastRenderedPageBreak/>
              <w:t>IMPOZITUL PE SPECTACOLE</w:t>
            </w:r>
          </w:p>
        </w:tc>
      </w:tr>
      <w:tr w:rsidR="008F7A5C" w:rsidRPr="00860942" w14:paraId="0C3729D7" w14:textId="77777777" w:rsidTr="006E4187">
        <w:trPr>
          <w:gridAfter w:val="2"/>
          <w:wAfter w:w="642" w:type="dxa"/>
          <w:cantSplit/>
        </w:trPr>
        <w:tc>
          <w:tcPr>
            <w:tcW w:w="4444" w:type="dxa"/>
            <w:gridSpan w:val="7"/>
            <w:vMerge w:val="restart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C380B0F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lastRenderedPageBreak/>
              <w:t>Manifestarea artistică sau activitatea distractivă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nil"/>
              <w:right w:val="thickThinLargeGap" w:sz="24" w:space="0" w:color="auto"/>
            </w:tcBorders>
          </w:tcPr>
          <w:p w14:paraId="6D0D2BD8" w14:textId="77777777" w:rsidR="008F7A5C" w:rsidRPr="00860942" w:rsidRDefault="008F7A5C" w:rsidP="008F7A5C">
            <w:pPr>
              <w:rPr>
                <w:rFonts w:ascii="Arial Narrow" w:hAnsi="Arial Narrow" w:cs="Arial"/>
                <w:b/>
              </w:rPr>
            </w:pPr>
          </w:p>
          <w:p w14:paraId="1F0B3684" w14:textId="25170C63" w:rsidR="008F7A5C" w:rsidRPr="00860942" w:rsidRDefault="008F7A5C" w:rsidP="006E4187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 xml:space="preserve">NIVELURILE APLICABILE PENTRU ANUL </w:t>
            </w:r>
            <w:r>
              <w:rPr>
                <w:rFonts w:ascii="Arial Narrow" w:hAnsi="Arial Narrow" w:cs="Arial"/>
                <w:b/>
              </w:rPr>
              <w:t>202</w:t>
            </w:r>
            <w:r w:rsidR="00B93446">
              <w:rPr>
                <w:rFonts w:ascii="Arial Narrow" w:hAnsi="Arial Narrow" w:cs="Arial"/>
                <w:b/>
              </w:rPr>
              <w:t>4</w:t>
            </w:r>
            <w:r>
              <w:rPr>
                <w:rFonts w:ascii="Arial Narrow" w:hAnsi="Arial Narrow" w:cs="Arial"/>
                <w:b/>
              </w:rPr>
              <w:t xml:space="preserve"> INDEXAT CU RATA INFLATIEI DE </w:t>
            </w:r>
            <w:r w:rsidR="00B93446">
              <w:rPr>
                <w:rFonts w:ascii="Arial Narrow" w:hAnsi="Arial Narrow" w:cs="Arial"/>
                <w:b/>
              </w:rPr>
              <w:t>10,4</w:t>
            </w:r>
            <w:r>
              <w:rPr>
                <w:rFonts w:ascii="Arial Narrow" w:hAnsi="Arial Narrow" w:cs="Arial"/>
                <w:b/>
              </w:rPr>
              <w:t xml:space="preserve"> %</w:t>
            </w:r>
          </w:p>
        </w:tc>
      </w:tr>
      <w:tr w:rsidR="008F7A5C" w:rsidRPr="00860942" w14:paraId="0F114728" w14:textId="77777777" w:rsidTr="00DD43DC">
        <w:trPr>
          <w:gridAfter w:val="2"/>
          <w:wAfter w:w="642" w:type="dxa"/>
          <w:cantSplit/>
          <w:trHeight w:val="106"/>
        </w:trPr>
        <w:tc>
          <w:tcPr>
            <w:tcW w:w="4444" w:type="dxa"/>
            <w:gridSpan w:val="7"/>
            <w:vMerge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B4CE650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  <w:tc>
          <w:tcPr>
            <w:tcW w:w="6237" w:type="dxa"/>
            <w:gridSpan w:val="13"/>
            <w:tcBorders>
              <w:top w:val="nil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02C504D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</w:p>
        </w:tc>
      </w:tr>
      <w:tr w:rsidR="008F7A5C" w:rsidRPr="00860942" w14:paraId="709D474C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4E39151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a) în cazul unui spectacol de teatru, de exemplu o piesă de teatru, balet, operă, operetă, concert filarmonic sau altă manifestare muzicală, prezentarea unui film la cinematograf, un spectacol de circ sau orice competiţie sportivă internă sau internaţională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94A845A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  <w:p w14:paraId="66B72396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  <w:p w14:paraId="1ADD2855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1,5% din suma încasată din vânzarea biletelor de intrare şi a abonamentelor</w:t>
            </w:r>
          </w:p>
          <w:p w14:paraId="3160FB81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8F7A5C" w:rsidRPr="00860942" w14:paraId="4BB1E35C" w14:textId="77777777" w:rsidTr="006E4187">
        <w:trPr>
          <w:gridAfter w:val="2"/>
          <w:wAfter w:w="642" w:type="dxa"/>
        </w:trPr>
        <w:tc>
          <w:tcPr>
            <w:tcW w:w="4444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CC51ABB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b) în cazul oricărei alte manifestări artistice decât cele enumerate la lit. a)</w:t>
            </w:r>
          </w:p>
        </w:tc>
        <w:tc>
          <w:tcPr>
            <w:tcW w:w="6237" w:type="dxa"/>
            <w:gridSpan w:val="13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09F55F9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4% din suma încasată din vânzarea biletelor de intrare şi a abonamentelor</w:t>
            </w:r>
          </w:p>
        </w:tc>
      </w:tr>
      <w:tr w:rsidR="008F7A5C" w:rsidRPr="00860942" w14:paraId="08100FD3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26C1937" w14:textId="5F87C7C3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 w:rsidRPr="00860942">
              <w:rPr>
                <w:rFonts w:ascii="Arial Narrow" w:hAnsi="Arial Narrow" w:cs="Arial"/>
                <w:b/>
              </w:rPr>
              <w:t>ALTE TAXE LOCALE</w:t>
            </w:r>
          </w:p>
        </w:tc>
      </w:tr>
      <w:tr w:rsidR="008F7A5C" w:rsidRPr="00860942" w14:paraId="71AD0997" w14:textId="77777777" w:rsidTr="006E4187">
        <w:trPr>
          <w:gridAfter w:val="2"/>
          <w:wAfter w:w="642" w:type="dxa"/>
        </w:trPr>
        <w:tc>
          <w:tcPr>
            <w:tcW w:w="4455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B3BD803" w14:textId="77777777" w:rsidR="008F7A5C" w:rsidRPr="00860942" w:rsidRDefault="008F7A5C" w:rsidP="008F7A5C">
            <w:pPr>
              <w:numPr>
                <w:ilvl w:val="0"/>
                <w:numId w:val="9"/>
              </w:numPr>
              <w:jc w:val="both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  <w:color w:val="000000"/>
              </w:rPr>
              <w:t>Zonă vânzare tarabe</w:t>
            </w:r>
          </w:p>
        </w:tc>
        <w:tc>
          <w:tcPr>
            <w:tcW w:w="6226" w:type="dxa"/>
            <w:gridSpan w:val="1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1DACB10" w14:textId="01F183F6" w:rsidR="008F7A5C" w:rsidRPr="00860942" w:rsidRDefault="00B93446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  <w:r w:rsidR="008F7A5C" w:rsidRPr="00860942">
              <w:rPr>
                <w:rFonts w:ascii="Arial Narrow" w:hAnsi="Arial Narrow" w:cs="Arial"/>
              </w:rPr>
              <w:t xml:space="preserve"> lei/m</w:t>
            </w:r>
            <w:r w:rsidR="008F7A5C" w:rsidRPr="00860942">
              <w:rPr>
                <w:rFonts w:ascii="Arial Narrow" w:hAnsi="Arial Narrow" w:cs="Arial"/>
                <w:vertAlign w:val="superscript"/>
              </w:rPr>
              <w:t>2</w:t>
            </w:r>
            <w:r w:rsidR="008F7A5C" w:rsidRPr="00860942">
              <w:rPr>
                <w:rFonts w:ascii="Arial Narrow" w:hAnsi="Arial Narrow" w:cs="Arial"/>
              </w:rPr>
              <w:t>/zi</w:t>
            </w:r>
          </w:p>
        </w:tc>
      </w:tr>
      <w:tr w:rsidR="008F7A5C" w:rsidRPr="00860942" w14:paraId="12B2F402" w14:textId="77777777" w:rsidTr="006E4187">
        <w:trPr>
          <w:gridAfter w:val="2"/>
          <w:wAfter w:w="642" w:type="dxa"/>
        </w:trPr>
        <w:tc>
          <w:tcPr>
            <w:tcW w:w="4455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655CB89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Taxă pentru legalizarea semnăturilor </w:t>
            </w:r>
          </w:p>
          <w:p w14:paraId="746E0CF9" w14:textId="77777777" w:rsidR="008F7A5C" w:rsidRPr="00860942" w:rsidRDefault="008F7A5C" w:rsidP="008F7A5C">
            <w:pPr>
              <w:autoSpaceDE w:val="0"/>
              <w:autoSpaceDN w:val="0"/>
              <w:adjustRightInd w:val="0"/>
              <w:rPr>
                <w:rFonts w:ascii="Arial Narrow" w:hAnsi="Arial Narrow" w:cs="Arial"/>
                <w:i/>
              </w:rPr>
            </w:pPr>
            <w:r w:rsidRPr="00860942">
              <w:rPr>
                <w:rFonts w:ascii="Arial Narrow" w:hAnsi="Arial Narrow" w:cs="Arial"/>
              </w:rPr>
              <w:t xml:space="preserve">şi a copiilor de pe înscrisuri, conform </w:t>
            </w:r>
            <w:r w:rsidRPr="00860942">
              <w:rPr>
                <w:rFonts w:ascii="Arial Narrow" w:hAnsi="Arial Narrow" w:cs="Arial"/>
                <w:bCs/>
                <w:i/>
                <w:iCs/>
                <w:u w:val="single"/>
                <w:lang w:eastAsia="ro-RO"/>
              </w:rPr>
              <w:t>Art</w:t>
            </w:r>
            <w:r w:rsidRPr="00860942">
              <w:rPr>
                <w:rFonts w:ascii="Arial Narrow" w:hAnsi="Arial Narrow" w:cs="Arial"/>
                <w:bCs/>
                <w:i/>
                <w:iCs/>
                <w:color w:val="008000"/>
                <w:u w:val="single"/>
                <w:lang w:eastAsia="ro-RO"/>
              </w:rPr>
              <w:t>.</w:t>
            </w:r>
            <w:r w:rsidRPr="00860942">
              <w:rPr>
                <w:rFonts w:ascii="Arial Narrow" w:hAnsi="Arial Narrow" w:cs="Arial"/>
                <w:i/>
                <w:u w:val="single"/>
              </w:rPr>
              <w:t>17</w:t>
            </w:r>
            <w:r w:rsidRPr="00860942">
              <w:rPr>
                <w:rFonts w:ascii="Arial Narrow" w:hAnsi="Arial Narrow" w:cs="Arial"/>
                <w:i/>
              </w:rPr>
              <w:t xml:space="preserve"> din Legea 36/1995</w:t>
            </w:r>
            <w:r w:rsidRPr="00860942">
              <w:rPr>
                <w:rFonts w:ascii="Arial Narrow" w:hAnsi="Arial Narrow" w:cs="Arial"/>
              </w:rPr>
              <w:t xml:space="preserve"> - republicata</w:t>
            </w:r>
          </w:p>
        </w:tc>
        <w:tc>
          <w:tcPr>
            <w:tcW w:w="6226" w:type="dxa"/>
            <w:gridSpan w:val="1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CF4B43A" w14:textId="682A838C" w:rsidR="008F7A5C" w:rsidRPr="00860942" w:rsidRDefault="00B93446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  <w:r w:rsidR="008F7A5C" w:rsidRPr="00860942">
              <w:rPr>
                <w:rFonts w:ascii="Arial Narrow" w:hAnsi="Arial Narrow" w:cs="Arial"/>
              </w:rPr>
              <w:t xml:space="preserve"> lei/legalizare</w:t>
            </w:r>
          </w:p>
        </w:tc>
      </w:tr>
      <w:tr w:rsidR="008F7A5C" w:rsidRPr="00860942" w14:paraId="34A23C04" w14:textId="77777777" w:rsidTr="006E4187">
        <w:trPr>
          <w:gridAfter w:val="2"/>
          <w:wAfter w:w="642" w:type="dxa"/>
        </w:trPr>
        <w:tc>
          <w:tcPr>
            <w:tcW w:w="4455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647A985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Taxa pentru eliberarea de copii heliografice de pe planuri cadastrale sau de pe alte asemenea planuri</w:t>
            </w:r>
          </w:p>
        </w:tc>
        <w:tc>
          <w:tcPr>
            <w:tcW w:w="6226" w:type="dxa"/>
            <w:gridSpan w:val="1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63F4762" w14:textId="6848DDEF" w:rsidR="008F7A5C" w:rsidRPr="00860942" w:rsidRDefault="007A4025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="00B93446">
              <w:rPr>
                <w:rFonts w:ascii="Arial Narrow" w:hAnsi="Arial Narrow" w:cs="Arial"/>
              </w:rPr>
              <w:t>4</w:t>
            </w:r>
            <w:r>
              <w:rPr>
                <w:rFonts w:ascii="Arial Narrow" w:hAnsi="Arial Narrow" w:cs="Arial"/>
              </w:rPr>
              <w:t xml:space="preserve"> </w:t>
            </w:r>
            <w:r w:rsidR="008F7A5C" w:rsidRPr="00860942">
              <w:rPr>
                <w:rFonts w:ascii="Arial Narrow" w:hAnsi="Arial Narrow" w:cs="Arial"/>
              </w:rPr>
              <w:t>lei</w:t>
            </w:r>
          </w:p>
        </w:tc>
      </w:tr>
      <w:tr w:rsidR="008F7A5C" w:rsidRPr="00860942" w14:paraId="614607B4" w14:textId="77777777" w:rsidTr="006E4187">
        <w:trPr>
          <w:gridAfter w:val="2"/>
          <w:wAfter w:w="642" w:type="dxa"/>
        </w:trPr>
        <w:tc>
          <w:tcPr>
            <w:tcW w:w="4455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EE52EE2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Taxa pentru îndeplinirea procedurii de divorţ pe cale administrativă </w:t>
            </w:r>
          </w:p>
        </w:tc>
        <w:tc>
          <w:tcPr>
            <w:tcW w:w="6226" w:type="dxa"/>
            <w:gridSpan w:val="1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9446E3D" w14:textId="35AA223C" w:rsidR="008F7A5C" w:rsidRPr="00860942" w:rsidRDefault="00B93446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735</w:t>
            </w:r>
            <w:r w:rsidR="008F7A5C" w:rsidRPr="00860942">
              <w:rPr>
                <w:rFonts w:ascii="Arial Narrow" w:hAnsi="Arial Narrow" w:cs="Arial"/>
              </w:rPr>
              <w:t xml:space="preserve"> lei</w:t>
            </w:r>
          </w:p>
        </w:tc>
      </w:tr>
      <w:tr w:rsidR="008F7A5C" w:rsidRPr="00860942" w14:paraId="7ED9C4BD" w14:textId="77777777" w:rsidTr="006E4187">
        <w:trPr>
          <w:gridAfter w:val="2"/>
          <w:wAfter w:w="642" w:type="dxa"/>
        </w:trPr>
        <w:tc>
          <w:tcPr>
            <w:tcW w:w="4455" w:type="dxa"/>
            <w:gridSpan w:val="8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A2A6AF4" w14:textId="77777777" w:rsidR="008F7A5C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Taxa pentru inregistrare contracte de arenda</w:t>
            </w:r>
            <w:r>
              <w:rPr>
                <w:rFonts w:ascii="Arial Narrow" w:hAnsi="Arial Narrow" w:cs="Arial"/>
              </w:rPr>
              <w:t xml:space="preserve"> </w:t>
            </w:r>
          </w:p>
          <w:p w14:paraId="56A273A8" w14:textId="5EF78EB4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la urgenta</w:t>
            </w:r>
          </w:p>
        </w:tc>
        <w:tc>
          <w:tcPr>
            <w:tcW w:w="6226" w:type="dxa"/>
            <w:gridSpan w:val="12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13BEA1F" w14:textId="59A30C93" w:rsidR="008F7A5C" w:rsidRDefault="007A4025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B93446">
              <w:rPr>
                <w:rFonts w:ascii="Arial Narrow" w:hAnsi="Arial Narrow" w:cs="Arial"/>
              </w:rPr>
              <w:t>4</w:t>
            </w:r>
            <w:r w:rsidR="008F7A5C">
              <w:rPr>
                <w:rFonts w:ascii="Arial Narrow" w:hAnsi="Arial Narrow" w:cs="Arial"/>
              </w:rPr>
              <w:t xml:space="preserve"> lei</w:t>
            </w:r>
            <w:r w:rsidR="008F7A5C" w:rsidRPr="00860942">
              <w:rPr>
                <w:rFonts w:ascii="Arial Narrow" w:hAnsi="Arial Narrow" w:cs="Arial"/>
              </w:rPr>
              <w:t xml:space="preserve">/ contract; </w:t>
            </w:r>
            <w:r w:rsidR="00B93446">
              <w:rPr>
                <w:rFonts w:ascii="Arial Narrow" w:hAnsi="Arial Narrow" w:cs="Arial"/>
              </w:rPr>
              <w:t>7</w:t>
            </w:r>
            <w:r w:rsidR="008F7A5C" w:rsidRPr="00860942">
              <w:rPr>
                <w:rFonts w:ascii="Arial Narrow" w:hAnsi="Arial Narrow" w:cs="Arial"/>
              </w:rPr>
              <w:t xml:space="preserve"> lei / act adițional;</w:t>
            </w:r>
          </w:p>
          <w:p w14:paraId="629164ED" w14:textId="427D6F78" w:rsidR="008F7A5C" w:rsidRPr="002D147C" w:rsidRDefault="008F7A5C" w:rsidP="008F7A5C">
            <w:pPr>
              <w:jc w:val="center"/>
              <w:rPr>
                <w:rFonts w:ascii="Arial Narrow" w:hAnsi="Arial Narrow" w:cs="Arial"/>
                <w:lang w:val="en-GB"/>
              </w:rPr>
            </w:pPr>
            <w:r w:rsidRPr="00860942">
              <w:rPr>
                <w:rFonts w:ascii="Arial Narrow" w:hAnsi="Arial Narrow" w:cs="Arial"/>
              </w:rPr>
              <w:t xml:space="preserve"> (</w:t>
            </w:r>
            <w:r w:rsidR="00B93446">
              <w:rPr>
                <w:rFonts w:ascii="Arial Narrow" w:hAnsi="Arial Narrow" w:cs="Arial"/>
              </w:rPr>
              <w:t>30</w:t>
            </w:r>
            <w:r w:rsidRPr="00860942">
              <w:rPr>
                <w:rFonts w:ascii="Arial Narrow" w:hAnsi="Arial Narrow" w:cs="Arial"/>
              </w:rPr>
              <w:t xml:space="preserve"> lei/contract /act adițional)</w:t>
            </w:r>
          </w:p>
        </w:tc>
      </w:tr>
      <w:tr w:rsidR="008F7A5C" w:rsidRPr="00860942" w14:paraId="0816B80E" w14:textId="77777777" w:rsidTr="006E4187">
        <w:trPr>
          <w:gridAfter w:val="2"/>
          <w:wAfter w:w="642" w:type="dxa"/>
          <w:trHeight w:val="588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35D9567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SANCŢIUNI</w:t>
            </w:r>
          </w:p>
          <w:p w14:paraId="383944F2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>LIMITELE MINIME ŞI MAXIME ALE CONTRAVENŢIILOR PENTRU PERSOANELE FIZICE</w:t>
            </w:r>
            <w:r w:rsidRPr="00860942">
              <w:rPr>
                <w:rFonts w:ascii="Arial Narrow" w:hAnsi="Arial Narrow" w:cs="Arial"/>
                <w:b/>
                <w:vertAlign w:val="superscript"/>
              </w:rPr>
              <w:t>6)</w:t>
            </w:r>
          </w:p>
        </w:tc>
      </w:tr>
      <w:tr w:rsidR="008F7A5C" w:rsidRPr="00860942" w14:paraId="5551A6D2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A9FB724" w14:textId="2B100878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  <w:r w:rsidRPr="00860942">
              <w:rPr>
                <w:rFonts w:ascii="Arial Narrow" w:hAnsi="Arial Narrow" w:cs="Arial"/>
                <w:b/>
              </w:rPr>
              <w:t xml:space="preserve">NIVELURILE APLICABILE PENTRU ANUL </w:t>
            </w:r>
            <w:r>
              <w:rPr>
                <w:rFonts w:ascii="Arial Narrow" w:hAnsi="Arial Narrow" w:cs="Arial"/>
                <w:b/>
              </w:rPr>
              <w:t>202</w:t>
            </w:r>
            <w:r w:rsidR="00B93446">
              <w:rPr>
                <w:rFonts w:ascii="Arial Narrow" w:hAnsi="Arial Narrow" w:cs="Arial"/>
                <w:b/>
              </w:rPr>
              <w:t>4</w:t>
            </w:r>
            <w:r>
              <w:rPr>
                <w:rFonts w:ascii="Arial Narrow" w:hAnsi="Arial Narrow" w:cs="Arial"/>
                <w:b/>
              </w:rPr>
              <w:t xml:space="preserve"> </w:t>
            </w:r>
          </w:p>
          <w:p w14:paraId="0C41D9EA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8F7A5C" w:rsidRPr="00860942" w14:paraId="2DB03BC6" w14:textId="77777777" w:rsidTr="006E4187">
        <w:trPr>
          <w:gridAfter w:val="2"/>
          <w:wAfter w:w="642" w:type="dxa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879A4B3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Art. 493 alin. (2) - Contravenţia prevăzută la alin. (2) lit. “a” se sancţionează cu amen</w:t>
            </w:r>
            <w:r>
              <w:rPr>
                <w:rFonts w:ascii="Arial Narrow" w:hAnsi="Arial Narrow" w:cs="Arial"/>
              </w:rPr>
              <w:t>dă de la 70 lei la 279</w:t>
            </w:r>
            <w:r w:rsidRPr="00860942">
              <w:rPr>
                <w:rFonts w:ascii="Arial Narrow" w:hAnsi="Arial Narrow" w:cs="Arial"/>
              </w:rPr>
              <w:t xml:space="preserve"> lei, iar cele de la lit. b), cu amendă de la </w:t>
            </w:r>
            <w:r>
              <w:rPr>
                <w:rFonts w:ascii="Arial Narrow" w:hAnsi="Arial Narrow" w:cs="Arial"/>
              </w:rPr>
              <w:t>279 lei la 696</w:t>
            </w:r>
            <w:r w:rsidRPr="00860942">
              <w:rPr>
                <w:rFonts w:ascii="Arial Narrow" w:hAnsi="Arial Narrow" w:cs="Arial"/>
              </w:rPr>
              <w:t xml:space="preserve"> lei.</w:t>
            </w:r>
          </w:p>
        </w:tc>
      </w:tr>
      <w:tr w:rsidR="008F7A5C" w:rsidRPr="00860942" w14:paraId="4609409D" w14:textId="77777777" w:rsidTr="006E4187">
        <w:trPr>
          <w:gridAfter w:val="2"/>
          <w:wAfter w:w="642" w:type="dxa"/>
          <w:trHeight w:val="1028"/>
        </w:trPr>
        <w:tc>
          <w:tcPr>
            <w:tcW w:w="10681" w:type="dxa"/>
            <w:gridSpan w:val="20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C0C0C0"/>
              <w:right w:val="thickThinLargeGap" w:sz="24" w:space="0" w:color="auto"/>
            </w:tcBorders>
            <w:vAlign w:val="center"/>
          </w:tcPr>
          <w:p w14:paraId="5CF1DF1D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 xml:space="preserve">Art. 493 alin. (4) - Încălcarea normelor tehnice privind tipărirea, înregistrarea, vânzarea, evidenţa şi gestionarea, după caz, a abonamentelor şi a biletelor de intrare la spectacole constituie contravenţie şi se </w:t>
            </w:r>
            <w:r>
              <w:rPr>
                <w:rFonts w:ascii="Arial Narrow" w:hAnsi="Arial Narrow" w:cs="Arial"/>
              </w:rPr>
              <w:t>sancţionează cu amendă de la 325</w:t>
            </w:r>
            <w:r w:rsidRPr="00860942">
              <w:rPr>
                <w:rFonts w:ascii="Arial Narrow" w:hAnsi="Arial Narrow" w:cs="Arial"/>
              </w:rPr>
              <w:t xml:space="preserve"> la </w:t>
            </w:r>
            <w:r>
              <w:rPr>
                <w:rFonts w:ascii="Arial Narrow" w:hAnsi="Arial Narrow" w:cs="Arial"/>
              </w:rPr>
              <w:t>1578</w:t>
            </w:r>
            <w:r w:rsidRPr="00860942">
              <w:rPr>
                <w:rFonts w:ascii="Arial Narrow" w:hAnsi="Arial Narrow" w:cs="Arial"/>
              </w:rPr>
              <w:t xml:space="preserve"> lei.</w:t>
            </w:r>
          </w:p>
        </w:tc>
      </w:tr>
      <w:tr w:rsidR="008F7A5C" w:rsidRPr="00860942" w14:paraId="6F5960D9" w14:textId="77777777" w:rsidTr="006E4187">
        <w:trPr>
          <w:gridAfter w:val="2"/>
          <w:wAfter w:w="642" w:type="dxa"/>
          <w:trHeight w:val="649"/>
        </w:trPr>
        <w:tc>
          <w:tcPr>
            <w:tcW w:w="10681" w:type="dxa"/>
            <w:gridSpan w:val="20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C00A225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  <w:b/>
              </w:rPr>
              <w:t>Taxe de înmatriculare a autovehiculelor şi remorcilor, autorizare provizorie de circulaţie şi autorizare de circulaţie pentru probe</w:t>
            </w:r>
          </w:p>
        </w:tc>
      </w:tr>
      <w:tr w:rsidR="008F7A5C" w:rsidRPr="00860942" w14:paraId="48B28FE2" w14:textId="77777777" w:rsidTr="006E4187">
        <w:trPr>
          <w:gridAfter w:val="2"/>
          <w:wAfter w:w="642" w:type="dxa"/>
          <w:trHeight w:val="330"/>
        </w:trPr>
        <w:tc>
          <w:tcPr>
            <w:tcW w:w="860" w:type="dxa"/>
            <w:gridSpan w:val="4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52E544F7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1.</w:t>
            </w:r>
          </w:p>
        </w:tc>
        <w:tc>
          <w:tcPr>
            <w:tcW w:w="6648" w:type="dxa"/>
            <w:gridSpan w:val="9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093935E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Taxe de înmatriculare permanentă sau temporară a autovehiculelor şi remorcilor</w:t>
            </w:r>
          </w:p>
        </w:tc>
        <w:tc>
          <w:tcPr>
            <w:tcW w:w="3173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8895C9B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X</w:t>
            </w:r>
          </w:p>
        </w:tc>
      </w:tr>
      <w:tr w:rsidR="008F7A5C" w:rsidRPr="00860942" w14:paraId="669B336A" w14:textId="77777777" w:rsidTr="006E4187">
        <w:trPr>
          <w:gridAfter w:val="2"/>
          <w:wAfter w:w="642" w:type="dxa"/>
          <w:trHeight w:val="330"/>
        </w:trPr>
        <w:tc>
          <w:tcPr>
            <w:tcW w:w="860" w:type="dxa"/>
            <w:gridSpan w:val="4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546A866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648" w:type="dxa"/>
            <w:gridSpan w:val="9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2B6F5A0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a) autovehicule şi remorci cu masa totală maximă autorizată de până la 3500 kg inclusiv</w:t>
            </w:r>
          </w:p>
        </w:tc>
        <w:tc>
          <w:tcPr>
            <w:tcW w:w="3173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FF9A0D0" w14:textId="1E010349" w:rsidR="008F7A5C" w:rsidRPr="00860942" w:rsidRDefault="000A2D87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76</w:t>
            </w:r>
          </w:p>
        </w:tc>
      </w:tr>
      <w:tr w:rsidR="008F7A5C" w:rsidRPr="00860942" w14:paraId="256EA8FD" w14:textId="77777777" w:rsidTr="006E4187">
        <w:trPr>
          <w:gridAfter w:val="2"/>
          <w:wAfter w:w="642" w:type="dxa"/>
          <w:trHeight w:val="330"/>
        </w:trPr>
        <w:tc>
          <w:tcPr>
            <w:tcW w:w="860" w:type="dxa"/>
            <w:gridSpan w:val="4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B1050E8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</w:t>
            </w:r>
          </w:p>
        </w:tc>
        <w:tc>
          <w:tcPr>
            <w:tcW w:w="6648" w:type="dxa"/>
            <w:gridSpan w:val="9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BFCC798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b) autovehicule şi remorci cu masă totală maximă autorizată mai mare de 3500 kg</w:t>
            </w:r>
          </w:p>
        </w:tc>
        <w:tc>
          <w:tcPr>
            <w:tcW w:w="3173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B820109" w14:textId="140DE6D3" w:rsidR="008F7A5C" w:rsidRPr="00860942" w:rsidRDefault="000A2D87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184</w:t>
            </w:r>
          </w:p>
        </w:tc>
      </w:tr>
      <w:tr w:rsidR="008F7A5C" w:rsidRPr="00860942" w14:paraId="75AA8810" w14:textId="77777777" w:rsidTr="006E4187">
        <w:trPr>
          <w:gridAfter w:val="2"/>
          <w:wAfter w:w="642" w:type="dxa"/>
          <w:trHeight w:val="330"/>
        </w:trPr>
        <w:tc>
          <w:tcPr>
            <w:tcW w:w="860" w:type="dxa"/>
            <w:gridSpan w:val="4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155A8E9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3</w:t>
            </w:r>
            <w:r w:rsidRPr="00860942">
              <w:rPr>
                <w:rFonts w:ascii="Arial Narrow" w:hAnsi="Arial Narrow" w:cs="Arial"/>
              </w:rPr>
              <w:t>.</w:t>
            </w:r>
          </w:p>
        </w:tc>
        <w:tc>
          <w:tcPr>
            <w:tcW w:w="6648" w:type="dxa"/>
            <w:gridSpan w:val="9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E3DB28E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Taxă de autorizare provizorie a circulaţiei autovehiculelor şi remorcilor neînmatriculate permanent sau temporar</w:t>
            </w:r>
          </w:p>
        </w:tc>
        <w:tc>
          <w:tcPr>
            <w:tcW w:w="3173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FF7EF77" w14:textId="7A58B55F" w:rsidR="008F7A5C" w:rsidRPr="00860942" w:rsidRDefault="000A2D87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</w:p>
        </w:tc>
      </w:tr>
      <w:tr w:rsidR="008F7A5C" w:rsidRPr="00860942" w14:paraId="34EDDED8" w14:textId="77777777" w:rsidTr="006E4187">
        <w:trPr>
          <w:gridAfter w:val="2"/>
          <w:wAfter w:w="642" w:type="dxa"/>
          <w:trHeight w:val="330"/>
        </w:trPr>
        <w:tc>
          <w:tcPr>
            <w:tcW w:w="860" w:type="dxa"/>
            <w:gridSpan w:val="4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A32B3DE" w14:textId="77777777" w:rsidR="008F7A5C" w:rsidRPr="00860942" w:rsidRDefault="008F7A5C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Pr="00860942">
              <w:rPr>
                <w:rFonts w:ascii="Arial Narrow" w:hAnsi="Arial Narrow" w:cs="Arial"/>
              </w:rPr>
              <w:t>.</w:t>
            </w:r>
          </w:p>
        </w:tc>
        <w:tc>
          <w:tcPr>
            <w:tcW w:w="6648" w:type="dxa"/>
            <w:gridSpan w:val="9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62B0E68" w14:textId="77777777" w:rsidR="008F7A5C" w:rsidRPr="00860942" w:rsidRDefault="008F7A5C" w:rsidP="008F7A5C">
            <w:pPr>
              <w:rPr>
                <w:rFonts w:ascii="Arial Narrow" w:hAnsi="Arial Narrow" w:cs="Arial"/>
              </w:rPr>
            </w:pPr>
            <w:r w:rsidRPr="00860942">
              <w:rPr>
                <w:rFonts w:ascii="Arial Narrow" w:hAnsi="Arial Narrow" w:cs="Arial"/>
              </w:rPr>
              <w:t>Taxe de autorizare a circulaţiei pentru probe a autovehiculelor şi remorcilor</w:t>
            </w:r>
          </w:p>
        </w:tc>
        <w:tc>
          <w:tcPr>
            <w:tcW w:w="3173" w:type="dxa"/>
            <w:gridSpan w:val="7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D39B32D" w14:textId="77777777" w:rsidR="008F7A5C" w:rsidRDefault="000A2D87" w:rsidP="008F7A5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525</w:t>
            </w:r>
          </w:p>
          <w:p w14:paraId="6CD4A5E9" w14:textId="174A6CB9" w:rsidR="000A2D87" w:rsidRPr="00860942" w:rsidRDefault="000A2D87" w:rsidP="008F7A5C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14:paraId="2EE824CD" w14:textId="77777777" w:rsidR="00D26F9B" w:rsidRDefault="00D26F9B" w:rsidP="004F4109">
      <w:pPr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</w:p>
    <w:p w14:paraId="248AE068" w14:textId="1A7C6CC0" w:rsidR="003A4912" w:rsidRDefault="004F4109" w:rsidP="004F4109">
      <w:pPr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NOTA: Valo</w:t>
      </w:r>
      <w:r w:rsidR="00427E47">
        <w:rPr>
          <w:rFonts w:ascii="Arial Narrow" w:hAnsi="Arial Narrow" w:cs="Arial"/>
          <w:b/>
        </w:rPr>
        <w:t>area impozabila pentru anul 202</w:t>
      </w:r>
      <w:r w:rsidR="00D80E09">
        <w:rPr>
          <w:rFonts w:ascii="Arial Narrow" w:hAnsi="Arial Narrow" w:cs="Arial"/>
          <w:b/>
        </w:rPr>
        <w:t>4</w:t>
      </w:r>
      <w:r>
        <w:rPr>
          <w:rFonts w:ascii="Arial Narrow" w:hAnsi="Arial Narrow" w:cs="Arial"/>
          <w:b/>
        </w:rPr>
        <w:t xml:space="preserve"> rezultata din indexare este rotunjita in minus in sensul ca fractiunile sub 0.5 lei se neglijeaza, iar ceea ce depaseste 0.5 lei se intregeste la un leu, prin adaos.</w:t>
      </w:r>
    </w:p>
    <w:p w14:paraId="3C7F2DD9" w14:textId="77777777" w:rsidR="00D26F9B" w:rsidRDefault="00D26F9B" w:rsidP="004F4109">
      <w:pPr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</w:p>
    <w:p w14:paraId="04A200D8" w14:textId="77777777" w:rsidR="000432B1" w:rsidRPr="00860942" w:rsidRDefault="000432B1" w:rsidP="000432B1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 Narrow" w:hAnsi="Arial Narrow" w:cs="Arial"/>
          <w:lang w:val="en-US"/>
        </w:rPr>
      </w:pPr>
      <w:r w:rsidRPr="00860942">
        <w:rPr>
          <w:rFonts w:ascii="Arial Narrow" w:hAnsi="Arial Narrow" w:cs="Arial"/>
        </w:rPr>
        <w:t>Facilitatile fiscale sunt acordate in conformitate cu prevederile Legii 227/2015, privind Codul fiscal, pentru fiecare categorie de impozite si taxe.</w:t>
      </w:r>
    </w:p>
    <w:p w14:paraId="2F55836A" w14:textId="56C9636E" w:rsidR="00530BCA" w:rsidRPr="00DD43DC" w:rsidRDefault="00530BCA" w:rsidP="006A121C">
      <w:pPr>
        <w:tabs>
          <w:tab w:val="left" w:pos="7590"/>
        </w:tabs>
        <w:ind w:left="7371" w:firstLine="426"/>
        <w:rPr>
          <w:rFonts w:ascii="Arial Narrow" w:hAnsi="Arial Narrow" w:cs="Arial"/>
          <w:b/>
          <w:bCs/>
        </w:rPr>
      </w:pPr>
      <w:r w:rsidRPr="00DD43DC">
        <w:rPr>
          <w:rFonts w:ascii="Arial Narrow" w:hAnsi="Arial Narrow" w:cs="Arial"/>
          <w:b/>
          <w:bCs/>
        </w:rPr>
        <w:t xml:space="preserve">                                                                                                    </w:t>
      </w:r>
      <w:r w:rsidR="00B948B7" w:rsidRPr="00DD43DC">
        <w:rPr>
          <w:rFonts w:ascii="Arial Narrow" w:hAnsi="Arial Narrow" w:cs="Arial"/>
          <w:b/>
          <w:bCs/>
        </w:rPr>
        <w:t xml:space="preserve">                             </w:t>
      </w:r>
      <w:r w:rsidR="00336902" w:rsidRPr="00DD43DC">
        <w:rPr>
          <w:rFonts w:ascii="Arial Narrow" w:hAnsi="Arial Narrow" w:cs="Arial"/>
          <w:b/>
          <w:bCs/>
        </w:rPr>
        <w:t xml:space="preserve">    </w:t>
      </w:r>
      <w:r w:rsidR="006A121C" w:rsidRPr="00DD43DC">
        <w:rPr>
          <w:rFonts w:ascii="Arial Narrow" w:hAnsi="Arial Narrow" w:cs="Arial"/>
          <w:b/>
          <w:bCs/>
        </w:rPr>
        <w:t xml:space="preserve">                              </w:t>
      </w:r>
      <w:r w:rsidR="00DD43DC" w:rsidRPr="00DD43DC">
        <w:rPr>
          <w:rFonts w:ascii="Arial Narrow" w:hAnsi="Arial Narrow" w:cs="Arial"/>
          <w:b/>
          <w:bCs/>
        </w:rPr>
        <w:t xml:space="preserve">   </w:t>
      </w:r>
      <w:r w:rsidRPr="00DD43DC">
        <w:rPr>
          <w:rFonts w:ascii="Arial Narrow" w:hAnsi="Arial Narrow" w:cs="Arial"/>
          <w:b/>
          <w:bCs/>
        </w:rPr>
        <w:t>CONTRASEMNEAZĂ</w:t>
      </w:r>
    </w:p>
    <w:p w14:paraId="36FCCA69" w14:textId="7B525EF5" w:rsidR="0008103E" w:rsidRPr="00DD43DC" w:rsidRDefault="00530BCA" w:rsidP="00DD43DC">
      <w:pPr>
        <w:jc w:val="center"/>
        <w:rPr>
          <w:rFonts w:ascii="Arial Narrow" w:hAnsi="Arial Narrow" w:cs="Arial"/>
          <w:b/>
          <w:bCs/>
        </w:rPr>
      </w:pPr>
      <w:r w:rsidRPr="00DD43DC">
        <w:rPr>
          <w:rFonts w:ascii="Arial Narrow" w:hAnsi="Arial Narrow" w:cs="Arial"/>
          <w:b/>
          <w:bCs/>
        </w:rPr>
        <w:t xml:space="preserve">PREȘEDINTE DE ȘEDINȚĂ                                        </w:t>
      </w:r>
      <w:r w:rsidR="00B948B7" w:rsidRPr="00DD43DC">
        <w:rPr>
          <w:rFonts w:ascii="Arial Narrow" w:hAnsi="Arial Narrow" w:cs="Arial"/>
          <w:b/>
          <w:bCs/>
        </w:rPr>
        <w:t xml:space="preserve">                       </w:t>
      </w:r>
      <w:r w:rsidRPr="00DD43DC">
        <w:rPr>
          <w:rFonts w:ascii="Arial Narrow" w:hAnsi="Arial Narrow" w:cs="Arial"/>
          <w:b/>
          <w:bCs/>
        </w:rPr>
        <w:t xml:space="preserve">        </w:t>
      </w:r>
      <w:r w:rsidR="00336902" w:rsidRPr="00DD43DC">
        <w:rPr>
          <w:rFonts w:ascii="Arial Narrow" w:hAnsi="Arial Narrow" w:cs="Arial"/>
          <w:b/>
          <w:bCs/>
        </w:rPr>
        <w:t xml:space="preserve">    </w:t>
      </w:r>
      <w:r w:rsidRPr="00DD43DC">
        <w:rPr>
          <w:rFonts w:ascii="Arial Narrow" w:hAnsi="Arial Narrow" w:cs="Arial"/>
          <w:b/>
          <w:bCs/>
        </w:rPr>
        <w:t xml:space="preserve">SECRETAR </w:t>
      </w:r>
      <w:r w:rsidR="00B948B7" w:rsidRPr="00DD43DC">
        <w:rPr>
          <w:rFonts w:ascii="Arial Narrow" w:hAnsi="Arial Narrow" w:cs="Arial"/>
          <w:b/>
          <w:bCs/>
        </w:rPr>
        <w:t xml:space="preserve">GENERAL al UAT         </w:t>
      </w:r>
      <w:r w:rsidR="0008103E" w:rsidRPr="00DD43DC">
        <w:rPr>
          <w:rFonts w:ascii="Arial Narrow" w:hAnsi="Arial Narrow" w:cs="Arial"/>
          <w:b/>
          <w:bCs/>
        </w:rPr>
        <w:t xml:space="preserve">   </w:t>
      </w:r>
      <w:r w:rsidR="00B948B7" w:rsidRPr="00DD43DC">
        <w:rPr>
          <w:rFonts w:ascii="Arial Narrow" w:hAnsi="Arial Narrow" w:cs="Arial"/>
          <w:b/>
          <w:bCs/>
        </w:rPr>
        <w:t xml:space="preserve">                                                                                                     </w:t>
      </w:r>
      <w:r w:rsidR="006A121C" w:rsidRPr="00DD43DC">
        <w:rPr>
          <w:rFonts w:ascii="Arial Narrow" w:hAnsi="Arial Narrow" w:cs="Arial"/>
          <w:b/>
          <w:bCs/>
        </w:rPr>
        <w:t xml:space="preserve">                                           </w:t>
      </w:r>
      <w:r w:rsidR="00DD43DC">
        <w:rPr>
          <w:rFonts w:ascii="Arial Narrow" w:hAnsi="Arial Narrow" w:cs="Arial"/>
          <w:b/>
          <w:bCs/>
        </w:rPr>
        <w:t xml:space="preserve">                        </w:t>
      </w:r>
      <w:r w:rsidR="00DD43DC">
        <w:rPr>
          <w:rFonts w:ascii="Arial Narrow" w:hAnsi="Arial Narrow" w:cs="Arial"/>
          <w:b/>
          <w:bCs/>
        </w:rPr>
        <w:tab/>
      </w:r>
      <w:r w:rsidR="00DD43DC">
        <w:rPr>
          <w:rFonts w:ascii="Arial Narrow" w:hAnsi="Arial Narrow" w:cs="Arial"/>
          <w:b/>
          <w:bCs/>
        </w:rPr>
        <w:tab/>
      </w:r>
      <w:r w:rsidR="00DD43DC">
        <w:rPr>
          <w:rFonts w:ascii="Arial Narrow" w:hAnsi="Arial Narrow" w:cs="Arial"/>
          <w:b/>
          <w:bCs/>
        </w:rPr>
        <w:tab/>
      </w:r>
      <w:r w:rsidR="00DD43DC">
        <w:rPr>
          <w:rFonts w:ascii="Arial Narrow" w:hAnsi="Arial Narrow" w:cs="Arial"/>
          <w:b/>
          <w:bCs/>
        </w:rPr>
        <w:tab/>
      </w:r>
      <w:r w:rsidR="00DD43DC">
        <w:rPr>
          <w:rFonts w:ascii="Arial Narrow" w:hAnsi="Arial Narrow" w:cs="Arial"/>
          <w:b/>
          <w:bCs/>
        </w:rPr>
        <w:tab/>
      </w:r>
      <w:r w:rsidR="00DD43DC">
        <w:rPr>
          <w:rFonts w:ascii="Arial Narrow" w:hAnsi="Arial Narrow" w:cs="Arial"/>
          <w:b/>
          <w:bCs/>
        </w:rPr>
        <w:tab/>
      </w:r>
      <w:r w:rsidR="00DD43DC">
        <w:rPr>
          <w:rFonts w:ascii="Arial Narrow" w:hAnsi="Arial Narrow" w:cs="Arial"/>
          <w:b/>
          <w:bCs/>
        </w:rPr>
        <w:tab/>
      </w:r>
      <w:r w:rsidR="00DD43DC">
        <w:rPr>
          <w:rFonts w:ascii="Arial Narrow" w:hAnsi="Arial Narrow" w:cs="Arial"/>
          <w:b/>
          <w:bCs/>
        </w:rPr>
        <w:tab/>
      </w:r>
      <w:r w:rsidR="00DD43DC">
        <w:rPr>
          <w:rFonts w:ascii="Arial Narrow" w:hAnsi="Arial Narrow" w:cs="Arial"/>
          <w:b/>
          <w:bCs/>
        </w:rPr>
        <w:tab/>
        <w:t xml:space="preserve">  </w:t>
      </w:r>
      <w:r w:rsidR="0008103E" w:rsidRPr="00DD43DC">
        <w:rPr>
          <w:rFonts w:ascii="Arial Narrow" w:hAnsi="Arial Narrow" w:cs="Arial"/>
          <w:b/>
          <w:bCs/>
        </w:rPr>
        <w:t xml:space="preserve">Argentina </w:t>
      </w:r>
      <w:r w:rsidR="00336902" w:rsidRPr="00DD43DC">
        <w:rPr>
          <w:rFonts w:ascii="Arial Narrow" w:hAnsi="Arial Narrow" w:cs="Arial"/>
          <w:b/>
          <w:bCs/>
        </w:rPr>
        <w:t>OLAR</w:t>
      </w:r>
      <w:r w:rsidR="00D26F9B" w:rsidRPr="00DD43DC">
        <w:rPr>
          <w:rFonts w:ascii="Arial Narrow" w:hAnsi="Arial Narrow" w:cs="Arial"/>
          <w:b/>
          <w:bCs/>
        </w:rPr>
        <w:t>U</w:t>
      </w:r>
    </w:p>
    <w:p w14:paraId="408EC458" w14:textId="0C8450D1" w:rsidR="00DD43DC" w:rsidRPr="00DD43DC" w:rsidRDefault="00DD43DC" w:rsidP="00DD43DC">
      <w:pPr>
        <w:ind w:firstLine="720"/>
        <w:rPr>
          <w:rFonts w:ascii="Arial Narrow" w:hAnsi="Arial Narrow" w:cs="Arial"/>
          <w:b/>
          <w:bCs/>
        </w:rPr>
      </w:pPr>
      <w:r w:rsidRPr="00DD43DC">
        <w:rPr>
          <w:rFonts w:ascii="Arial Narrow" w:hAnsi="Arial Narrow" w:cs="Arial"/>
          <w:b/>
          <w:bCs/>
        </w:rPr>
        <w:t xml:space="preserve">     Ionel PETCU</w:t>
      </w:r>
    </w:p>
    <w:sectPr w:rsidR="00DD43DC" w:rsidRPr="00DD43DC" w:rsidSect="006F5055">
      <w:headerReference w:type="default" r:id="rId8"/>
      <w:footerReference w:type="even" r:id="rId9"/>
      <w:footerReference w:type="default" r:id="rId10"/>
      <w:pgSz w:w="12240" w:h="15840"/>
      <w:pgMar w:top="284" w:right="900" w:bottom="0" w:left="1418" w:header="231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6EDB7" w14:textId="77777777" w:rsidR="00647692" w:rsidRDefault="00647692">
      <w:r>
        <w:separator/>
      </w:r>
    </w:p>
  </w:endnote>
  <w:endnote w:type="continuationSeparator" w:id="0">
    <w:p w14:paraId="3B792427" w14:textId="77777777" w:rsidR="00647692" w:rsidRDefault="00647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D8D2B" w14:textId="77777777" w:rsidR="009F5EA7" w:rsidRDefault="009F5EA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2D84FC" w14:textId="77777777" w:rsidR="009F5EA7" w:rsidRDefault="009F5E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390C2" w14:textId="77777777" w:rsidR="009F5EA7" w:rsidRDefault="009F5EA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6E53353" w14:textId="77777777" w:rsidR="009F5EA7" w:rsidRDefault="009F5EA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41DA1" w14:textId="77777777" w:rsidR="00647692" w:rsidRDefault="00647692">
      <w:r>
        <w:separator/>
      </w:r>
    </w:p>
  </w:footnote>
  <w:footnote w:type="continuationSeparator" w:id="0">
    <w:p w14:paraId="55864FE3" w14:textId="77777777" w:rsidR="00647692" w:rsidRDefault="00647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AABEA" w14:textId="4838B2C8" w:rsidR="009F5EA7" w:rsidRPr="00D56134" w:rsidRDefault="009F5EA7" w:rsidP="006F5055">
    <w:pPr>
      <w:ind w:left="-426"/>
      <w:rPr>
        <w:rFonts w:ascii="Arial Narrow" w:hAnsi="Arial Narrow" w:cs="Arial"/>
        <w:b/>
      </w:rPr>
    </w:pPr>
    <w:r>
      <w:rPr>
        <w:rFonts w:ascii="Arial Narrow" w:hAnsi="Arial Narrow" w:cs="Arial"/>
        <w:b/>
      </w:rPr>
      <w:t xml:space="preserve"> </w:t>
    </w:r>
  </w:p>
  <w:p w14:paraId="3513CC45" w14:textId="0DC634F2" w:rsidR="009F5EA7" w:rsidRDefault="009F5EA7" w:rsidP="006F5055">
    <w:pPr>
      <w:pStyle w:val="Header"/>
      <w:pBdr>
        <w:bottom w:val="thickThinSmallGap" w:sz="24" w:space="1" w:color="622423"/>
      </w:pBdr>
      <w:tabs>
        <w:tab w:val="clear" w:pos="4320"/>
        <w:tab w:val="center" w:pos="2977"/>
      </w:tabs>
    </w:pPr>
    <w:r>
      <w:rPr>
        <w:rFonts w:ascii="Arial Narrow" w:hAnsi="Arial Narrow" w:cs="Arial"/>
        <w:b/>
      </w:rPr>
      <w:t xml:space="preserve">                                           </w:t>
    </w:r>
    <w:r w:rsidRPr="00D56134">
      <w:rPr>
        <w:rFonts w:ascii="Arial Narrow" w:hAnsi="Arial Narrow" w:cs="Arial"/>
        <w:b/>
      </w:rPr>
      <w:t>Anex</w:t>
    </w:r>
    <w:r>
      <w:rPr>
        <w:rFonts w:ascii="Arial Narrow" w:hAnsi="Arial Narrow" w:cs="Arial"/>
        <w:b/>
      </w:rPr>
      <w:t>ă</w:t>
    </w:r>
    <w:r w:rsidRPr="00D56134">
      <w:rPr>
        <w:rFonts w:ascii="Arial Narrow" w:hAnsi="Arial Narrow" w:cs="Arial"/>
        <w:b/>
      </w:rPr>
      <w:t xml:space="preserve"> la Hot</w:t>
    </w:r>
    <w:r>
      <w:rPr>
        <w:rFonts w:ascii="Arial Narrow" w:hAnsi="Arial Narrow" w:cs="Arial"/>
        <w:b/>
      </w:rPr>
      <w:t>ă</w:t>
    </w:r>
    <w:r w:rsidRPr="00D56134">
      <w:rPr>
        <w:rFonts w:ascii="Arial Narrow" w:hAnsi="Arial Narrow" w:cs="Arial"/>
        <w:b/>
      </w:rPr>
      <w:t xml:space="preserve">rârea </w:t>
    </w:r>
    <w:r>
      <w:rPr>
        <w:rFonts w:ascii="Arial Narrow" w:hAnsi="Arial Narrow" w:cs="Arial"/>
        <w:b/>
      </w:rPr>
      <w:t xml:space="preserve">Consiliului local </w:t>
    </w:r>
    <w:r w:rsidRPr="00D56134">
      <w:rPr>
        <w:rFonts w:ascii="Arial Narrow" w:hAnsi="Arial Narrow" w:cs="Arial"/>
        <w:b/>
      </w:rPr>
      <w:t>nr</w:t>
    </w:r>
    <w:r>
      <w:rPr>
        <w:rFonts w:ascii="Arial Narrow" w:hAnsi="Arial Narrow" w:cs="Arial"/>
        <w:b/>
      </w:rPr>
      <w:t xml:space="preserve">. </w:t>
    </w:r>
    <w:r w:rsidR="00702C8F">
      <w:rPr>
        <w:rFonts w:ascii="Arial Narrow" w:hAnsi="Arial Narrow" w:cs="Arial"/>
        <w:b/>
      </w:rPr>
      <w:t xml:space="preserve">61 </w:t>
    </w:r>
    <w:r>
      <w:rPr>
        <w:rFonts w:ascii="Arial Narrow" w:hAnsi="Arial Narrow" w:cs="Arial"/>
        <w:b/>
      </w:rPr>
      <w:t xml:space="preserve">din </w:t>
    </w:r>
    <w:r w:rsidR="00702C8F">
      <w:rPr>
        <w:rFonts w:ascii="Arial Narrow" w:hAnsi="Arial Narrow" w:cs="Arial"/>
        <w:b/>
      </w:rPr>
      <w:t>19.12.2024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E2FB9"/>
    <w:multiLevelType w:val="hybridMultilevel"/>
    <w:tmpl w:val="FFCCF2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754FF"/>
    <w:multiLevelType w:val="hybridMultilevel"/>
    <w:tmpl w:val="7602B73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51741"/>
    <w:multiLevelType w:val="hybridMultilevel"/>
    <w:tmpl w:val="EF7AA18E"/>
    <w:lvl w:ilvl="0" w:tplc="7A327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68E0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D64468"/>
    <w:multiLevelType w:val="hybridMultilevel"/>
    <w:tmpl w:val="21F2A7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C7E4F"/>
    <w:multiLevelType w:val="hybridMultilevel"/>
    <w:tmpl w:val="53B6BD38"/>
    <w:lvl w:ilvl="0" w:tplc="D696C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E5357"/>
    <w:multiLevelType w:val="hybridMultilevel"/>
    <w:tmpl w:val="5672B1F0"/>
    <w:lvl w:ilvl="0" w:tplc="D912295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A010494"/>
    <w:multiLevelType w:val="hybridMultilevel"/>
    <w:tmpl w:val="619040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52C50"/>
    <w:multiLevelType w:val="hybridMultilevel"/>
    <w:tmpl w:val="1B2247D0"/>
    <w:lvl w:ilvl="0" w:tplc="60E8115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DC2B69"/>
    <w:multiLevelType w:val="hybridMultilevel"/>
    <w:tmpl w:val="67DCCB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A6754"/>
    <w:multiLevelType w:val="hybridMultilevel"/>
    <w:tmpl w:val="8E58631A"/>
    <w:lvl w:ilvl="0" w:tplc="105E2A0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6D64909"/>
    <w:multiLevelType w:val="hybridMultilevel"/>
    <w:tmpl w:val="3C48238E"/>
    <w:lvl w:ilvl="0" w:tplc="4BF45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C4B19"/>
    <w:multiLevelType w:val="hybridMultilevel"/>
    <w:tmpl w:val="4CFA94F6"/>
    <w:lvl w:ilvl="0" w:tplc="A1BAE6F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9E14A75"/>
    <w:multiLevelType w:val="hybridMultilevel"/>
    <w:tmpl w:val="AA865BC8"/>
    <w:lvl w:ilvl="0" w:tplc="2D8A6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7641BF"/>
    <w:multiLevelType w:val="hybridMultilevel"/>
    <w:tmpl w:val="B110667C"/>
    <w:lvl w:ilvl="0" w:tplc="AE02FB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080234">
    <w:abstractNumId w:val="2"/>
  </w:num>
  <w:num w:numId="2" w16cid:durableId="1415930540">
    <w:abstractNumId w:val="13"/>
  </w:num>
  <w:num w:numId="3" w16cid:durableId="1773669843">
    <w:abstractNumId w:val="12"/>
  </w:num>
  <w:num w:numId="4" w16cid:durableId="1714500154">
    <w:abstractNumId w:val="4"/>
  </w:num>
  <w:num w:numId="5" w16cid:durableId="1605727862">
    <w:abstractNumId w:val="10"/>
  </w:num>
  <w:num w:numId="6" w16cid:durableId="1133712386">
    <w:abstractNumId w:val="6"/>
  </w:num>
  <w:num w:numId="7" w16cid:durableId="414136762">
    <w:abstractNumId w:val="3"/>
  </w:num>
  <w:num w:numId="8" w16cid:durableId="1868716794">
    <w:abstractNumId w:val="8"/>
  </w:num>
  <w:num w:numId="9" w16cid:durableId="2119910695">
    <w:abstractNumId w:val="0"/>
  </w:num>
  <w:num w:numId="10" w16cid:durableId="458845784">
    <w:abstractNumId w:val="7"/>
  </w:num>
  <w:num w:numId="11" w16cid:durableId="2004772303">
    <w:abstractNumId w:val="9"/>
  </w:num>
  <w:num w:numId="12" w16cid:durableId="1595555876">
    <w:abstractNumId w:val="11"/>
  </w:num>
  <w:num w:numId="13" w16cid:durableId="1062758048">
    <w:abstractNumId w:val="5"/>
  </w:num>
  <w:num w:numId="14" w16cid:durableId="1079254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6B"/>
    <w:rsid w:val="0000554B"/>
    <w:rsid w:val="00006E41"/>
    <w:rsid w:val="0001037B"/>
    <w:rsid w:val="00041237"/>
    <w:rsid w:val="000432B1"/>
    <w:rsid w:val="000466C9"/>
    <w:rsid w:val="00050F87"/>
    <w:rsid w:val="0005200E"/>
    <w:rsid w:val="00056495"/>
    <w:rsid w:val="00072466"/>
    <w:rsid w:val="00075C74"/>
    <w:rsid w:val="0008103E"/>
    <w:rsid w:val="000816FB"/>
    <w:rsid w:val="00081FAF"/>
    <w:rsid w:val="000824E3"/>
    <w:rsid w:val="00092E38"/>
    <w:rsid w:val="00093421"/>
    <w:rsid w:val="00095EF0"/>
    <w:rsid w:val="000A1168"/>
    <w:rsid w:val="000A2D87"/>
    <w:rsid w:val="000D227B"/>
    <w:rsid w:val="000D31A1"/>
    <w:rsid w:val="000E784B"/>
    <w:rsid w:val="00100AFC"/>
    <w:rsid w:val="00100C53"/>
    <w:rsid w:val="00101F79"/>
    <w:rsid w:val="00102FBA"/>
    <w:rsid w:val="00110A3F"/>
    <w:rsid w:val="00117496"/>
    <w:rsid w:val="001202A9"/>
    <w:rsid w:val="00130AC3"/>
    <w:rsid w:val="00131B69"/>
    <w:rsid w:val="00136EE9"/>
    <w:rsid w:val="00144516"/>
    <w:rsid w:val="001469A7"/>
    <w:rsid w:val="001526A6"/>
    <w:rsid w:val="001531DE"/>
    <w:rsid w:val="00155783"/>
    <w:rsid w:val="00166CE0"/>
    <w:rsid w:val="00167248"/>
    <w:rsid w:val="0017014E"/>
    <w:rsid w:val="00170557"/>
    <w:rsid w:val="00173412"/>
    <w:rsid w:val="00175C5C"/>
    <w:rsid w:val="00181AEC"/>
    <w:rsid w:val="001857DB"/>
    <w:rsid w:val="00186564"/>
    <w:rsid w:val="001A19B5"/>
    <w:rsid w:val="001C0945"/>
    <w:rsid w:val="001D1A9A"/>
    <w:rsid w:val="001D317F"/>
    <w:rsid w:val="001D6A4E"/>
    <w:rsid w:val="001E3CD0"/>
    <w:rsid w:val="001F4838"/>
    <w:rsid w:val="001F4B73"/>
    <w:rsid w:val="0020512B"/>
    <w:rsid w:val="00205BD4"/>
    <w:rsid w:val="00207ACC"/>
    <w:rsid w:val="002169AE"/>
    <w:rsid w:val="00217158"/>
    <w:rsid w:val="00225B4C"/>
    <w:rsid w:val="00230949"/>
    <w:rsid w:val="00234A82"/>
    <w:rsid w:val="0024026F"/>
    <w:rsid w:val="00243650"/>
    <w:rsid w:val="00244483"/>
    <w:rsid w:val="00244633"/>
    <w:rsid w:val="00253A04"/>
    <w:rsid w:val="00257355"/>
    <w:rsid w:val="002645AC"/>
    <w:rsid w:val="00276E3C"/>
    <w:rsid w:val="00277515"/>
    <w:rsid w:val="00277721"/>
    <w:rsid w:val="00277E7E"/>
    <w:rsid w:val="00290CD8"/>
    <w:rsid w:val="0029354C"/>
    <w:rsid w:val="00296895"/>
    <w:rsid w:val="00297780"/>
    <w:rsid w:val="002A2F40"/>
    <w:rsid w:val="002A7379"/>
    <w:rsid w:val="002B1C20"/>
    <w:rsid w:val="002B7E53"/>
    <w:rsid w:val="002C3DDB"/>
    <w:rsid w:val="002C71CF"/>
    <w:rsid w:val="002C74AA"/>
    <w:rsid w:val="002D147C"/>
    <w:rsid w:val="002E4720"/>
    <w:rsid w:val="002E4E6D"/>
    <w:rsid w:val="002F73D9"/>
    <w:rsid w:val="002F77D9"/>
    <w:rsid w:val="003016BF"/>
    <w:rsid w:val="00301BB1"/>
    <w:rsid w:val="00304274"/>
    <w:rsid w:val="00313029"/>
    <w:rsid w:val="00317F3C"/>
    <w:rsid w:val="00324F2F"/>
    <w:rsid w:val="0033371E"/>
    <w:rsid w:val="0033612F"/>
    <w:rsid w:val="00336902"/>
    <w:rsid w:val="00340911"/>
    <w:rsid w:val="0034185B"/>
    <w:rsid w:val="00343E48"/>
    <w:rsid w:val="003449F6"/>
    <w:rsid w:val="00350499"/>
    <w:rsid w:val="003521CF"/>
    <w:rsid w:val="00352B0E"/>
    <w:rsid w:val="0036760A"/>
    <w:rsid w:val="00371DC1"/>
    <w:rsid w:val="00380E24"/>
    <w:rsid w:val="00391CA6"/>
    <w:rsid w:val="003A4912"/>
    <w:rsid w:val="003B3B1C"/>
    <w:rsid w:val="003B64D8"/>
    <w:rsid w:val="003B69A7"/>
    <w:rsid w:val="003C10DD"/>
    <w:rsid w:val="003F1575"/>
    <w:rsid w:val="003F5D35"/>
    <w:rsid w:val="00402289"/>
    <w:rsid w:val="00403136"/>
    <w:rsid w:val="00403349"/>
    <w:rsid w:val="00403EA0"/>
    <w:rsid w:val="00406169"/>
    <w:rsid w:val="004139DD"/>
    <w:rsid w:val="00415617"/>
    <w:rsid w:val="00420770"/>
    <w:rsid w:val="00421C52"/>
    <w:rsid w:val="00423D78"/>
    <w:rsid w:val="004257BC"/>
    <w:rsid w:val="0042595D"/>
    <w:rsid w:val="00425F86"/>
    <w:rsid w:val="00426CC4"/>
    <w:rsid w:val="00427E47"/>
    <w:rsid w:val="004310DE"/>
    <w:rsid w:val="00431FB9"/>
    <w:rsid w:val="004467EE"/>
    <w:rsid w:val="00455137"/>
    <w:rsid w:val="004553E7"/>
    <w:rsid w:val="00455AFC"/>
    <w:rsid w:val="00461F51"/>
    <w:rsid w:val="00470158"/>
    <w:rsid w:val="00471F2B"/>
    <w:rsid w:val="00472799"/>
    <w:rsid w:val="00472E95"/>
    <w:rsid w:val="00473352"/>
    <w:rsid w:val="00483510"/>
    <w:rsid w:val="00487477"/>
    <w:rsid w:val="00490C54"/>
    <w:rsid w:val="004A1DF9"/>
    <w:rsid w:val="004C055A"/>
    <w:rsid w:val="004C1B2B"/>
    <w:rsid w:val="004C1C55"/>
    <w:rsid w:val="004C1D66"/>
    <w:rsid w:val="004C4C00"/>
    <w:rsid w:val="004C4C22"/>
    <w:rsid w:val="004C78DB"/>
    <w:rsid w:val="004D0A90"/>
    <w:rsid w:val="004D20BE"/>
    <w:rsid w:val="004D6A88"/>
    <w:rsid w:val="004D70A5"/>
    <w:rsid w:val="004E398B"/>
    <w:rsid w:val="004E7A74"/>
    <w:rsid w:val="004F3B82"/>
    <w:rsid w:val="004F4109"/>
    <w:rsid w:val="004F4397"/>
    <w:rsid w:val="00501180"/>
    <w:rsid w:val="00510835"/>
    <w:rsid w:val="00513BD2"/>
    <w:rsid w:val="00525FDF"/>
    <w:rsid w:val="0053033A"/>
    <w:rsid w:val="00530BCA"/>
    <w:rsid w:val="0053143D"/>
    <w:rsid w:val="00544EA0"/>
    <w:rsid w:val="00546108"/>
    <w:rsid w:val="00546B5F"/>
    <w:rsid w:val="00550BC9"/>
    <w:rsid w:val="005612D4"/>
    <w:rsid w:val="00561E1A"/>
    <w:rsid w:val="00565E57"/>
    <w:rsid w:val="00572BEF"/>
    <w:rsid w:val="005740C4"/>
    <w:rsid w:val="005749E7"/>
    <w:rsid w:val="0058266B"/>
    <w:rsid w:val="0058569D"/>
    <w:rsid w:val="00593089"/>
    <w:rsid w:val="005930D4"/>
    <w:rsid w:val="00595775"/>
    <w:rsid w:val="00596C2B"/>
    <w:rsid w:val="005A004D"/>
    <w:rsid w:val="005B3379"/>
    <w:rsid w:val="005B5F09"/>
    <w:rsid w:val="005C3E00"/>
    <w:rsid w:val="005C62F0"/>
    <w:rsid w:val="005D2B11"/>
    <w:rsid w:val="005E0D52"/>
    <w:rsid w:val="005E1D79"/>
    <w:rsid w:val="005E329A"/>
    <w:rsid w:val="005E3474"/>
    <w:rsid w:val="00601076"/>
    <w:rsid w:val="006030EF"/>
    <w:rsid w:val="0060679B"/>
    <w:rsid w:val="00632623"/>
    <w:rsid w:val="00634DA7"/>
    <w:rsid w:val="006372CB"/>
    <w:rsid w:val="00640B68"/>
    <w:rsid w:val="00646BFC"/>
    <w:rsid w:val="00647692"/>
    <w:rsid w:val="006510D6"/>
    <w:rsid w:val="0065601F"/>
    <w:rsid w:val="00657107"/>
    <w:rsid w:val="00665AF7"/>
    <w:rsid w:val="00667EED"/>
    <w:rsid w:val="00673295"/>
    <w:rsid w:val="0067741A"/>
    <w:rsid w:val="00692686"/>
    <w:rsid w:val="006938FB"/>
    <w:rsid w:val="006A02AA"/>
    <w:rsid w:val="006A0AFF"/>
    <w:rsid w:val="006A121C"/>
    <w:rsid w:val="006B1F7A"/>
    <w:rsid w:val="006B34A8"/>
    <w:rsid w:val="006B4A59"/>
    <w:rsid w:val="006C6193"/>
    <w:rsid w:val="006D04FD"/>
    <w:rsid w:val="006D2BE1"/>
    <w:rsid w:val="006D6499"/>
    <w:rsid w:val="006E12C8"/>
    <w:rsid w:val="006E4187"/>
    <w:rsid w:val="006F0654"/>
    <w:rsid w:val="006F3A27"/>
    <w:rsid w:val="006F5055"/>
    <w:rsid w:val="006F60EA"/>
    <w:rsid w:val="00702C8F"/>
    <w:rsid w:val="00712408"/>
    <w:rsid w:val="0071601C"/>
    <w:rsid w:val="00717138"/>
    <w:rsid w:val="00723BF5"/>
    <w:rsid w:val="00731444"/>
    <w:rsid w:val="00731D54"/>
    <w:rsid w:val="007377EB"/>
    <w:rsid w:val="00742B9B"/>
    <w:rsid w:val="007524BC"/>
    <w:rsid w:val="00763B23"/>
    <w:rsid w:val="00772722"/>
    <w:rsid w:val="00774A7E"/>
    <w:rsid w:val="00776A85"/>
    <w:rsid w:val="00781F2C"/>
    <w:rsid w:val="007877DF"/>
    <w:rsid w:val="00790F05"/>
    <w:rsid w:val="00792448"/>
    <w:rsid w:val="00793760"/>
    <w:rsid w:val="00795ACE"/>
    <w:rsid w:val="007A25BF"/>
    <w:rsid w:val="007A4025"/>
    <w:rsid w:val="007B45C9"/>
    <w:rsid w:val="007B6535"/>
    <w:rsid w:val="007C35AE"/>
    <w:rsid w:val="007C6BA4"/>
    <w:rsid w:val="007C7CE4"/>
    <w:rsid w:val="007D73F2"/>
    <w:rsid w:val="007D7CDF"/>
    <w:rsid w:val="007F1A62"/>
    <w:rsid w:val="007F7219"/>
    <w:rsid w:val="0080144F"/>
    <w:rsid w:val="00801D47"/>
    <w:rsid w:val="008201F6"/>
    <w:rsid w:val="00822A9D"/>
    <w:rsid w:val="00823B01"/>
    <w:rsid w:val="008262E3"/>
    <w:rsid w:val="00834B64"/>
    <w:rsid w:val="00843C2A"/>
    <w:rsid w:val="00844D73"/>
    <w:rsid w:val="00854681"/>
    <w:rsid w:val="00860942"/>
    <w:rsid w:val="00865ED4"/>
    <w:rsid w:val="00867589"/>
    <w:rsid w:val="00872A04"/>
    <w:rsid w:val="00887BB2"/>
    <w:rsid w:val="008951BC"/>
    <w:rsid w:val="00895F37"/>
    <w:rsid w:val="00896448"/>
    <w:rsid w:val="008A1FD4"/>
    <w:rsid w:val="008A483E"/>
    <w:rsid w:val="008A5901"/>
    <w:rsid w:val="008C4EA7"/>
    <w:rsid w:val="008D11A0"/>
    <w:rsid w:val="008D7FBA"/>
    <w:rsid w:val="008E326F"/>
    <w:rsid w:val="008E553A"/>
    <w:rsid w:val="008F3303"/>
    <w:rsid w:val="008F63FE"/>
    <w:rsid w:val="008F7A5C"/>
    <w:rsid w:val="00904133"/>
    <w:rsid w:val="00906B7D"/>
    <w:rsid w:val="00907AE4"/>
    <w:rsid w:val="00910EBF"/>
    <w:rsid w:val="00913EE5"/>
    <w:rsid w:val="00916054"/>
    <w:rsid w:val="0092042F"/>
    <w:rsid w:val="00921ABF"/>
    <w:rsid w:val="0092412E"/>
    <w:rsid w:val="00936418"/>
    <w:rsid w:val="00942168"/>
    <w:rsid w:val="009447AE"/>
    <w:rsid w:val="009458F1"/>
    <w:rsid w:val="009474D9"/>
    <w:rsid w:val="00947D4D"/>
    <w:rsid w:val="009532F5"/>
    <w:rsid w:val="009578CD"/>
    <w:rsid w:val="009621F9"/>
    <w:rsid w:val="00962EED"/>
    <w:rsid w:val="00973784"/>
    <w:rsid w:val="00976459"/>
    <w:rsid w:val="009770B2"/>
    <w:rsid w:val="00981415"/>
    <w:rsid w:val="009816E1"/>
    <w:rsid w:val="00992638"/>
    <w:rsid w:val="00992B6F"/>
    <w:rsid w:val="009A10C3"/>
    <w:rsid w:val="009A407B"/>
    <w:rsid w:val="009B1396"/>
    <w:rsid w:val="009B4575"/>
    <w:rsid w:val="009B45CE"/>
    <w:rsid w:val="009C1D62"/>
    <w:rsid w:val="009D0C5A"/>
    <w:rsid w:val="009D22FB"/>
    <w:rsid w:val="009D6440"/>
    <w:rsid w:val="009D7605"/>
    <w:rsid w:val="009D78A0"/>
    <w:rsid w:val="009E0D73"/>
    <w:rsid w:val="009E7B60"/>
    <w:rsid w:val="009F0233"/>
    <w:rsid w:val="009F06B1"/>
    <w:rsid w:val="009F3700"/>
    <w:rsid w:val="009F5EA7"/>
    <w:rsid w:val="009F7D24"/>
    <w:rsid w:val="00A01DB4"/>
    <w:rsid w:val="00A10B49"/>
    <w:rsid w:val="00A116A5"/>
    <w:rsid w:val="00A13E1D"/>
    <w:rsid w:val="00A20FBD"/>
    <w:rsid w:val="00A379B5"/>
    <w:rsid w:val="00A45726"/>
    <w:rsid w:val="00A46B2D"/>
    <w:rsid w:val="00A56356"/>
    <w:rsid w:val="00A566B9"/>
    <w:rsid w:val="00A603C5"/>
    <w:rsid w:val="00A75916"/>
    <w:rsid w:val="00A775E4"/>
    <w:rsid w:val="00A81018"/>
    <w:rsid w:val="00A971A7"/>
    <w:rsid w:val="00AA170E"/>
    <w:rsid w:val="00AB517A"/>
    <w:rsid w:val="00AB603D"/>
    <w:rsid w:val="00AC0E23"/>
    <w:rsid w:val="00AC1A34"/>
    <w:rsid w:val="00AC1EA9"/>
    <w:rsid w:val="00AC7260"/>
    <w:rsid w:val="00AF7F15"/>
    <w:rsid w:val="00B04D13"/>
    <w:rsid w:val="00B0717C"/>
    <w:rsid w:val="00B17FAA"/>
    <w:rsid w:val="00B22117"/>
    <w:rsid w:val="00B26224"/>
    <w:rsid w:val="00B278C8"/>
    <w:rsid w:val="00B3313A"/>
    <w:rsid w:val="00B34B5D"/>
    <w:rsid w:val="00B35B2F"/>
    <w:rsid w:val="00B41ADC"/>
    <w:rsid w:val="00B447C0"/>
    <w:rsid w:val="00B44F4D"/>
    <w:rsid w:val="00B47438"/>
    <w:rsid w:val="00B53F27"/>
    <w:rsid w:val="00B614B5"/>
    <w:rsid w:val="00B72809"/>
    <w:rsid w:val="00B7303C"/>
    <w:rsid w:val="00B760FA"/>
    <w:rsid w:val="00B80BCC"/>
    <w:rsid w:val="00B81636"/>
    <w:rsid w:val="00B81AC0"/>
    <w:rsid w:val="00B850AF"/>
    <w:rsid w:val="00B869A5"/>
    <w:rsid w:val="00B93446"/>
    <w:rsid w:val="00B946EC"/>
    <w:rsid w:val="00B948B7"/>
    <w:rsid w:val="00BA2887"/>
    <w:rsid w:val="00BC173C"/>
    <w:rsid w:val="00BE28B3"/>
    <w:rsid w:val="00BE4743"/>
    <w:rsid w:val="00C14065"/>
    <w:rsid w:val="00C16AEF"/>
    <w:rsid w:val="00C175CC"/>
    <w:rsid w:val="00C26EF7"/>
    <w:rsid w:val="00C30D71"/>
    <w:rsid w:val="00C32143"/>
    <w:rsid w:val="00C415B4"/>
    <w:rsid w:val="00C41B0A"/>
    <w:rsid w:val="00C43D88"/>
    <w:rsid w:val="00C45B8D"/>
    <w:rsid w:val="00C509FF"/>
    <w:rsid w:val="00C541A5"/>
    <w:rsid w:val="00C567FA"/>
    <w:rsid w:val="00C6229B"/>
    <w:rsid w:val="00C72C63"/>
    <w:rsid w:val="00C736A3"/>
    <w:rsid w:val="00C90633"/>
    <w:rsid w:val="00C91B22"/>
    <w:rsid w:val="00C9584D"/>
    <w:rsid w:val="00CA01B8"/>
    <w:rsid w:val="00CA6BA2"/>
    <w:rsid w:val="00CB11C4"/>
    <w:rsid w:val="00CB4D25"/>
    <w:rsid w:val="00CB5C1F"/>
    <w:rsid w:val="00CC2CC0"/>
    <w:rsid w:val="00CC57E5"/>
    <w:rsid w:val="00CD5AB2"/>
    <w:rsid w:val="00CF0D01"/>
    <w:rsid w:val="00CF351F"/>
    <w:rsid w:val="00CF593E"/>
    <w:rsid w:val="00D06212"/>
    <w:rsid w:val="00D13250"/>
    <w:rsid w:val="00D13761"/>
    <w:rsid w:val="00D22E9C"/>
    <w:rsid w:val="00D26F9B"/>
    <w:rsid w:val="00D52E2C"/>
    <w:rsid w:val="00D53FE2"/>
    <w:rsid w:val="00D54E05"/>
    <w:rsid w:val="00D56134"/>
    <w:rsid w:val="00D60B05"/>
    <w:rsid w:val="00D61E27"/>
    <w:rsid w:val="00D64077"/>
    <w:rsid w:val="00D67848"/>
    <w:rsid w:val="00D726E8"/>
    <w:rsid w:val="00D80E09"/>
    <w:rsid w:val="00D84398"/>
    <w:rsid w:val="00D862DB"/>
    <w:rsid w:val="00D904DF"/>
    <w:rsid w:val="00D92C29"/>
    <w:rsid w:val="00D93EA2"/>
    <w:rsid w:val="00DC0ADF"/>
    <w:rsid w:val="00DC53ED"/>
    <w:rsid w:val="00DD10D8"/>
    <w:rsid w:val="00DD1CDC"/>
    <w:rsid w:val="00DD43DC"/>
    <w:rsid w:val="00DD6CBD"/>
    <w:rsid w:val="00DD7341"/>
    <w:rsid w:val="00DE2B58"/>
    <w:rsid w:val="00DE6C4C"/>
    <w:rsid w:val="00DF0F02"/>
    <w:rsid w:val="00DF30E2"/>
    <w:rsid w:val="00DF793B"/>
    <w:rsid w:val="00E0339A"/>
    <w:rsid w:val="00E037F6"/>
    <w:rsid w:val="00E06E88"/>
    <w:rsid w:val="00E1081C"/>
    <w:rsid w:val="00E12641"/>
    <w:rsid w:val="00E15AEB"/>
    <w:rsid w:val="00E16735"/>
    <w:rsid w:val="00E24F2B"/>
    <w:rsid w:val="00E27D53"/>
    <w:rsid w:val="00E3358C"/>
    <w:rsid w:val="00E351D1"/>
    <w:rsid w:val="00E41C2D"/>
    <w:rsid w:val="00E45BF7"/>
    <w:rsid w:val="00E51605"/>
    <w:rsid w:val="00E60979"/>
    <w:rsid w:val="00E715A0"/>
    <w:rsid w:val="00E722CA"/>
    <w:rsid w:val="00E77AE2"/>
    <w:rsid w:val="00E826E4"/>
    <w:rsid w:val="00E85B47"/>
    <w:rsid w:val="00E86D90"/>
    <w:rsid w:val="00E9343E"/>
    <w:rsid w:val="00EA09E6"/>
    <w:rsid w:val="00EA0A5E"/>
    <w:rsid w:val="00EA0E29"/>
    <w:rsid w:val="00EB139A"/>
    <w:rsid w:val="00EB38CA"/>
    <w:rsid w:val="00EB54A3"/>
    <w:rsid w:val="00EB6EE2"/>
    <w:rsid w:val="00EC22C8"/>
    <w:rsid w:val="00EC2441"/>
    <w:rsid w:val="00EC26DD"/>
    <w:rsid w:val="00ED2CF7"/>
    <w:rsid w:val="00EE0751"/>
    <w:rsid w:val="00EE130C"/>
    <w:rsid w:val="00EE1396"/>
    <w:rsid w:val="00EF678D"/>
    <w:rsid w:val="00F06541"/>
    <w:rsid w:val="00F11971"/>
    <w:rsid w:val="00F21367"/>
    <w:rsid w:val="00F21C96"/>
    <w:rsid w:val="00F26BA2"/>
    <w:rsid w:val="00F4127A"/>
    <w:rsid w:val="00F5350A"/>
    <w:rsid w:val="00F54892"/>
    <w:rsid w:val="00F5650F"/>
    <w:rsid w:val="00F67E4C"/>
    <w:rsid w:val="00F70B44"/>
    <w:rsid w:val="00F745A4"/>
    <w:rsid w:val="00F75A8F"/>
    <w:rsid w:val="00F75B2A"/>
    <w:rsid w:val="00F77673"/>
    <w:rsid w:val="00F77D78"/>
    <w:rsid w:val="00F835BB"/>
    <w:rsid w:val="00F83D23"/>
    <w:rsid w:val="00F93071"/>
    <w:rsid w:val="00FA0B5E"/>
    <w:rsid w:val="00FA4185"/>
    <w:rsid w:val="00FB1DBC"/>
    <w:rsid w:val="00FC1FDC"/>
    <w:rsid w:val="00FC286B"/>
    <w:rsid w:val="00FC626B"/>
    <w:rsid w:val="00FC78D4"/>
    <w:rsid w:val="00FD08C9"/>
    <w:rsid w:val="00FD6BDD"/>
    <w:rsid w:val="00FE3C7A"/>
    <w:rsid w:val="00FE46BB"/>
    <w:rsid w:val="00FE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FA2F8B"/>
  <w15:docId w15:val="{8FA31AF1-C4D1-435F-A3B1-3DE0652D6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1B0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41B0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41B0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41B0A"/>
  </w:style>
  <w:style w:type="paragraph" w:styleId="Header">
    <w:name w:val="header"/>
    <w:basedOn w:val="Normal"/>
    <w:link w:val="HeaderChar"/>
    <w:uiPriority w:val="99"/>
    <w:rsid w:val="00E3358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D22E9C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A02AA"/>
    <w:pPr>
      <w:spacing w:before="100" w:beforeAutospacing="1" w:after="100" w:afterAutospacing="1"/>
    </w:pPr>
    <w:rPr>
      <w:lang w:val="en-GB" w:eastAsia="en-GB"/>
    </w:rPr>
  </w:style>
  <w:style w:type="paragraph" w:styleId="ListParagraph">
    <w:name w:val="List Paragraph"/>
    <w:basedOn w:val="Normal"/>
    <w:uiPriority w:val="34"/>
    <w:qFormat/>
    <w:rsid w:val="00167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F1529-6920-49E1-9BE0-2E694BE3E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3796</Words>
  <Characters>22020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Hotărârea nr. 64/18.12.2014 a Consiliului Local al comunei Independenţa, judeţul Galaţi – Anexa nr. 1</vt:lpstr>
    </vt:vector>
  </TitlesOfParts>
  <Company>Primaria Independenta</Company>
  <LinksUpToDate>false</LinksUpToDate>
  <CharactersWithSpaces>25765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Hotărârea nr. 64/18.12.2014 a Consiliului Local al comunei Independenţa, judeţul Galaţi – Anexa nr. 1</dc:title>
  <dc:creator>Liviu Suvac</dc:creator>
  <cp:lastModifiedBy>ARGENTINA OLARU</cp:lastModifiedBy>
  <cp:revision>6</cp:revision>
  <cp:lastPrinted>2023-12-22T07:15:00Z</cp:lastPrinted>
  <dcterms:created xsi:type="dcterms:W3CDTF">2025-03-25T11:51:00Z</dcterms:created>
  <dcterms:modified xsi:type="dcterms:W3CDTF">2025-03-25T12:02:00Z</dcterms:modified>
</cp:coreProperties>
</file>